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CE" w:rsidRDefault="00F137CE" w:rsidP="00F137CE">
      <w:pPr>
        <w:jc w:val="right"/>
      </w:pPr>
    </w:p>
    <w:p w:rsidR="00F137CE" w:rsidRDefault="00F137CE" w:rsidP="00F137C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общеобразовательное учреждение средняя общеобразовательная школа сельского поселения</w:t>
      </w:r>
    </w:p>
    <w:p w:rsidR="00F137CE" w:rsidRPr="00E50531" w:rsidRDefault="00F137CE" w:rsidP="00F137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«Поселок Монгохто» </w:t>
      </w:r>
    </w:p>
    <w:p w:rsidR="00F137CE" w:rsidRPr="007476C6" w:rsidRDefault="00F137CE" w:rsidP="00F137CE">
      <w:pPr>
        <w:jc w:val="center"/>
        <w:rPr>
          <w:sz w:val="44"/>
          <w:szCs w:val="44"/>
        </w:rPr>
      </w:pPr>
      <w:r w:rsidRPr="007476C6">
        <w:rPr>
          <w:sz w:val="44"/>
          <w:szCs w:val="44"/>
        </w:rPr>
        <w:t>Программа</w:t>
      </w:r>
    </w:p>
    <w:p w:rsidR="00F137CE" w:rsidRPr="007476C6" w:rsidRDefault="00F137CE" w:rsidP="00F137CE">
      <w:pPr>
        <w:jc w:val="center"/>
        <w:rPr>
          <w:sz w:val="44"/>
          <w:szCs w:val="44"/>
        </w:rPr>
      </w:pPr>
      <w:r w:rsidRPr="007476C6">
        <w:rPr>
          <w:sz w:val="44"/>
          <w:szCs w:val="44"/>
        </w:rPr>
        <w:t>по социализации</w:t>
      </w:r>
    </w:p>
    <w:p w:rsidR="00F137CE" w:rsidRPr="00B2252C" w:rsidRDefault="00F137CE" w:rsidP="00F137CE">
      <w:pPr>
        <w:jc w:val="center"/>
        <w:rPr>
          <w:b/>
          <w:bCs/>
          <w:i/>
          <w:color w:val="E36C0A"/>
          <w:sz w:val="72"/>
          <w:szCs w:val="72"/>
        </w:rPr>
      </w:pPr>
      <w:r w:rsidRPr="00B2252C">
        <w:rPr>
          <w:b/>
          <w:bCs/>
          <w:i/>
          <w:color w:val="E36C0A"/>
          <w:sz w:val="72"/>
          <w:szCs w:val="72"/>
        </w:rPr>
        <w:t>«Мы дружны и неделимы</w:t>
      </w:r>
      <w:r>
        <w:rPr>
          <w:b/>
          <w:bCs/>
          <w:i/>
          <w:color w:val="E36C0A"/>
          <w:sz w:val="72"/>
          <w:szCs w:val="72"/>
        </w:rPr>
        <w:t>!</w:t>
      </w:r>
      <w:r w:rsidRPr="00B2252C">
        <w:rPr>
          <w:b/>
          <w:bCs/>
          <w:i/>
          <w:color w:val="E36C0A"/>
          <w:sz w:val="72"/>
          <w:szCs w:val="72"/>
        </w:rPr>
        <w:t>»</w:t>
      </w:r>
    </w:p>
    <w:p w:rsidR="00F137CE" w:rsidRPr="007476C6" w:rsidRDefault="00F137CE" w:rsidP="00F137CE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на 2016-2020</w:t>
      </w:r>
      <w:r w:rsidRPr="007476C6">
        <w:rPr>
          <w:sz w:val="44"/>
          <w:szCs w:val="44"/>
        </w:rPr>
        <w:t>уч.г.</w:t>
      </w:r>
    </w:p>
    <w:p w:rsidR="00F137CE" w:rsidRPr="007476C6" w:rsidRDefault="00F137CE" w:rsidP="00F137CE">
      <w:pPr>
        <w:jc w:val="center"/>
        <w:rPr>
          <w:sz w:val="44"/>
          <w:szCs w:val="44"/>
        </w:rPr>
      </w:pPr>
      <w:r w:rsidRPr="007476C6">
        <w:rPr>
          <w:sz w:val="44"/>
          <w:szCs w:val="44"/>
        </w:rPr>
        <w:t>отряд «Апельсин»</w:t>
      </w:r>
    </w:p>
    <w:p w:rsidR="00F137CE" w:rsidRDefault="00F137CE" w:rsidP="00F137CE">
      <w:pPr>
        <w:jc w:val="center"/>
        <w:rPr>
          <w:sz w:val="52"/>
          <w:szCs w:val="52"/>
        </w:rPr>
      </w:pPr>
      <w:r w:rsidRPr="007476C6">
        <w:rPr>
          <w:sz w:val="52"/>
          <w:szCs w:val="52"/>
        </w:rPr>
        <w:t xml:space="preserve">Девиз: </w:t>
      </w:r>
      <w:r>
        <w:rPr>
          <w:noProof/>
        </w:rPr>
        <w:drawing>
          <wp:inline distT="0" distB="0" distL="0" distR="0">
            <wp:extent cx="1874520" cy="1455420"/>
            <wp:effectExtent l="19050" t="0" r="0" b="0"/>
            <wp:docPr id="1" name="Рисунок 1" descr="C:\Users\Admin\Desktop\АПЕЛЬСИН\146f5865b9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Desktop\АПЕЛЬСИН\146f5865b96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76C6">
        <w:rPr>
          <w:sz w:val="52"/>
          <w:szCs w:val="52"/>
        </w:rPr>
        <w:t xml:space="preserve"> «Мы все дольки апельсина</w:t>
      </w:r>
      <w:r>
        <w:rPr>
          <w:sz w:val="52"/>
          <w:szCs w:val="52"/>
        </w:rPr>
        <w:t xml:space="preserve">. </w:t>
      </w:r>
    </w:p>
    <w:p w:rsidR="00F137CE" w:rsidRPr="007476C6" w:rsidRDefault="00F137CE" w:rsidP="00F137CE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</w:t>
      </w:r>
      <w:r w:rsidRPr="007476C6">
        <w:rPr>
          <w:sz w:val="52"/>
          <w:szCs w:val="52"/>
        </w:rPr>
        <w:t>Мы дружны и неделимы!»</w:t>
      </w:r>
    </w:p>
    <w:p w:rsidR="00F137CE" w:rsidRDefault="00F137CE" w:rsidP="00F137CE"/>
    <w:p w:rsidR="00F137CE" w:rsidRDefault="00F137CE" w:rsidP="00F137CE">
      <w:pPr>
        <w:jc w:val="right"/>
        <w:rPr>
          <w:b/>
          <w:bCs/>
          <w:sz w:val="28"/>
          <w:szCs w:val="28"/>
        </w:rPr>
      </w:pPr>
      <w:r w:rsidRPr="00B2252C">
        <w:rPr>
          <w:b/>
          <w:bCs/>
          <w:sz w:val="28"/>
          <w:szCs w:val="28"/>
        </w:rPr>
        <w:t xml:space="preserve">                                                         </w:t>
      </w:r>
      <w:r>
        <w:rPr>
          <w:b/>
          <w:bCs/>
          <w:sz w:val="28"/>
          <w:szCs w:val="28"/>
        </w:rPr>
        <w:t xml:space="preserve">                           </w:t>
      </w:r>
      <w:r w:rsidRPr="00B2252C">
        <w:rPr>
          <w:b/>
          <w:bCs/>
          <w:sz w:val="28"/>
          <w:szCs w:val="28"/>
        </w:rPr>
        <w:t xml:space="preserve">Автор программы: </w:t>
      </w:r>
    </w:p>
    <w:p w:rsidR="00F137CE" w:rsidRDefault="00F137CE" w:rsidP="00F137CE">
      <w:pPr>
        <w:rPr>
          <w:b/>
          <w:bCs/>
          <w:i/>
          <w:sz w:val="28"/>
          <w:szCs w:val="28"/>
        </w:rPr>
      </w:pPr>
      <w:r w:rsidRPr="00B2252C">
        <w:rPr>
          <w:b/>
          <w:bCs/>
          <w:i/>
          <w:sz w:val="28"/>
          <w:szCs w:val="28"/>
        </w:rPr>
        <w:t xml:space="preserve">                                                     </w:t>
      </w:r>
      <w:r>
        <w:rPr>
          <w:b/>
          <w:bCs/>
          <w:i/>
          <w:sz w:val="28"/>
          <w:szCs w:val="28"/>
        </w:rPr>
        <w:t xml:space="preserve">                                                                                                    </w:t>
      </w:r>
      <w:r w:rsidRPr="00B2252C">
        <w:rPr>
          <w:b/>
          <w:bCs/>
          <w:i/>
          <w:sz w:val="28"/>
          <w:szCs w:val="28"/>
        </w:rPr>
        <w:t xml:space="preserve"> учитель  </w:t>
      </w:r>
      <w:r>
        <w:rPr>
          <w:b/>
          <w:bCs/>
          <w:i/>
          <w:sz w:val="28"/>
          <w:szCs w:val="28"/>
        </w:rPr>
        <w:t>начальных классов</w:t>
      </w:r>
      <w:r w:rsidRPr="00B2252C">
        <w:rPr>
          <w:b/>
          <w:bCs/>
          <w:i/>
          <w:sz w:val="28"/>
          <w:szCs w:val="28"/>
        </w:rPr>
        <w:t xml:space="preserve">                                                                               </w:t>
      </w:r>
    </w:p>
    <w:p w:rsidR="00F137CE" w:rsidRPr="00B2252C" w:rsidRDefault="00F137CE" w:rsidP="00F137CE">
      <w:pPr>
        <w:jc w:val="right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высшей квалификационной</w:t>
      </w:r>
      <w:r w:rsidRPr="00B2252C">
        <w:rPr>
          <w:b/>
          <w:bCs/>
          <w:i/>
          <w:sz w:val="28"/>
          <w:szCs w:val="28"/>
        </w:rPr>
        <w:t xml:space="preserve"> категории</w:t>
      </w:r>
    </w:p>
    <w:p w:rsidR="00F137CE" w:rsidRPr="00B2252C" w:rsidRDefault="00F137CE" w:rsidP="00F137CE">
      <w:pPr>
        <w:jc w:val="right"/>
        <w:rPr>
          <w:b/>
          <w:bCs/>
          <w:i/>
          <w:sz w:val="28"/>
          <w:szCs w:val="28"/>
        </w:rPr>
      </w:pPr>
      <w:r w:rsidRPr="00B2252C">
        <w:rPr>
          <w:b/>
          <w:bCs/>
          <w:i/>
          <w:sz w:val="28"/>
          <w:szCs w:val="28"/>
        </w:rPr>
        <w:t xml:space="preserve">                                                                                Игнатова А.В. </w:t>
      </w:r>
    </w:p>
    <w:p w:rsidR="00F137CE" w:rsidRPr="00EF26D1" w:rsidRDefault="00F137CE" w:rsidP="00F137CE">
      <w:pPr>
        <w:jc w:val="center"/>
        <w:rPr>
          <w:b/>
        </w:rPr>
      </w:pPr>
      <w:r w:rsidRPr="00EF26D1">
        <w:rPr>
          <w:b/>
        </w:rPr>
        <w:t>п.</w:t>
      </w:r>
      <w:r>
        <w:rPr>
          <w:b/>
        </w:rPr>
        <w:t xml:space="preserve"> </w:t>
      </w:r>
      <w:r w:rsidRPr="00EF26D1">
        <w:rPr>
          <w:b/>
        </w:rPr>
        <w:t>Монгохто 201</w:t>
      </w:r>
      <w:r>
        <w:rPr>
          <w:b/>
        </w:rPr>
        <w:t>6</w:t>
      </w:r>
      <w:r w:rsidRPr="00EF26D1">
        <w:rPr>
          <w:b/>
        </w:rPr>
        <w:t>г.</w:t>
      </w:r>
    </w:p>
    <w:p w:rsidR="00F137CE" w:rsidRPr="00AB3631" w:rsidRDefault="00F137CE" w:rsidP="00F137CE">
      <w:pPr>
        <w:jc w:val="right"/>
      </w:pPr>
    </w:p>
    <w:p w:rsidR="00F137CE" w:rsidRDefault="00F137CE" w:rsidP="00F137CE">
      <w:pPr>
        <w:jc w:val="center"/>
        <w:rPr>
          <w:b/>
        </w:rPr>
      </w:pPr>
    </w:p>
    <w:p w:rsidR="00F137CE" w:rsidRDefault="00F137CE" w:rsidP="00F137CE">
      <w:pPr>
        <w:jc w:val="center"/>
        <w:rPr>
          <w:b/>
        </w:rPr>
      </w:pPr>
    </w:p>
    <w:p w:rsidR="00F137CE" w:rsidRDefault="00F137CE" w:rsidP="00F137CE">
      <w:pPr>
        <w:jc w:val="center"/>
        <w:rPr>
          <w:b/>
        </w:rPr>
      </w:pPr>
    </w:p>
    <w:p w:rsidR="00F137CE" w:rsidRDefault="00F137CE" w:rsidP="00F137CE">
      <w:pPr>
        <w:jc w:val="center"/>
        <w:rPr>
          <w:b/>
        </w:rPr>
      </w:pPr>
    </w:p>
    <w:p w:rsidR="00F137CE" w:rsidRPr="00AB3631" w:rsidRDefault="00F137CE" w:rsidP="00F137CE">
      <w:pPr>
        <w:jc w:val="center"/>
        <w:rPr>
          <w:b/>
        </w:rPr>
      </w:pPr>
      <w:r w:rsidRPr="00AB3631">
        <w:rPr>
          <w:b/>
        </w:rPr>
        <w:lastRenderedPageBreak/>
        <w:t>Содержание</w:t>
      </w:r>
    </w:p>
    <w:p w:rsidR="00F137CE" w:rsidRPr="00AB3631" w:rsidRDefault="00F137CE" w:rsidP="00F137CE">
      <w:pPr>
        <w:ind w:firstLine="567"/>
        <w:rPr>
          <w:b/>
        </w:rPr>
      </w:pPr>
    </w:p>
    <w:p w:rsidR="00F137CE" w:rsidRPr="00AB3631" w:rsidRDefault="00F137CE" w:rsidP="00F137CE">
      <w:pPr>
        <w:ind w:firstLine="567"/>
      </w:pPr>
      <w:r w:rsidRPr="00AB3631">
        <w:t>1.Постановка проблемы и условия разработки программы</w:t>
      </w:r>
    </w:p>
    <w:p w:rsidR="00F137CE" w:rsidRPr="00AB3631" w:rsidRDefault="00F137CE" w:rsidP="00F137CE">
      <w:pPr>
        <w:ind w:firstLine="567"/>
      </w:pPr>
      <w:r w:rsidRPr="00AB3631">
        <w:t>2.Пояснительная записка</w:t>
      </w:r>
    </w:p>
    <w:p w:rsidR="00F137CE" w:rsidRPr="00AB3631" w:rsidRDefault="00F137CE" w:rsidP="00F137CE">
      <w:pPr>
        <w:ind w:left="709"/>
      </w:pPr>
      <w:r w:rsidRPr="00AB3631">
        <w:t>2.1. Нормативно-правовая основа</w:t>
      </w:r>
    </w:p>
    <w:p w:rsidR="00F137CE" w:rsidRPr="00AB3631" w:rsidRDefault="00F137CE" w:rsidP="00F137CE">
      <w:pPr>
        <w:ind w:left="709"/>
      </w:pPr>
      <w:r w:rsidRPr="00AB3631">
        <w:t>2.2. Основная идея.</w:t>
      </w:r>
    </w:p>
    <w:p w:rsidR="00F137CE" w:rsidRPr="00AB3631" w:rsidRDefault="00F137CE" w:rsidP="00F137CE">
      <w:pPr>
        <w:tabs>
          <w:tab w:val="num" w:pos="360"/>
        </w:tabs>
        <w:ind w:left="709"/>
      </w:pPr>
      <w:r w:rsidRPr="00AB3631">
        <w:t>2.3.Цель программы.</w:t>
      </w:r>
    </w:p>
    <w:p w:rsidR="00F137CE" w:rsidRPr="00AB3631" w:rsidRDefault="00F137CE" w:rsidP="00F137CE">
      <w:pPr>
        <w:tabs>
          <w:tab w:val="num" w:pos="360"/>
        </w:tabs>
        <w:ind w:left="709"/>
      </w:pPr>
      <w:r w:rsidRPr="00AB3631">
        <w:t>2.4. Способы достижения целей.</w:t>
      </w:r>
    </w:p>
    <w:p w:rsidR="00F137CE" w:rsidRPr="00AB3631" w:rsidRDefault="00F137CE" w:rsidP="00F137CE">
      <w:pPr>
        <w:tabs>
          <w:tab w:val="num" w:pos="360"/>
        </w:tabs>
        <w:ind w:left="709"/>
      </w:pPr>
      <w:r w:rsidRPr="00AB3631">
        <w:t>2.5. Направления программы.</w:t>
      </w:r>
    </w:p>
    <w:p w:rsidR="00F137CE" w:rsidRPr="00AB3631" w:rsidRDefault="00F137CE" w:rsidP="00F137CE">
      <w:pPr>
        <w:tabs>
          <w:tab w:val="num" w:pos="360"/>
        </w:tabs>
        <w:ind w:left="709"/>
      </w:pPr>
      <w:r w:rsidRPr="00AB3631">
        <w:t>2.6.Подходы к воспитанию.</w:t>
      </w:r>
    </w:p>
    <w:p w:rsidR="00F137CE" w:rsidRPr="00AB3631" w:rsidRDefault="00F137CE" w:rsidP="00F137CE">
      <w:pPr>
        <w:tabs>
          <w:tab w:val="num" w:pos="360"/>
        </w:tabs>
        <w:ind w:left="709"/>
      </w:pPr>
      <w:r w:rsidRPr="00AB3631">
        <w:t>2.7. Принципы построения воспитательной системы.</w:t>
      </w:r>
    </w:p>
    <w:p w:rsidR="00F137CE" w:rsidRPr="00AB3631" w:rsidRDefault="00F137CE" w:rsidP="00F137CE">
      <w:pPr>
        <w:tabs>
          <w:tab w:val="num" w:pos="360"/>
        </w:tabs>
        <w:ind w:left="709"/>
      </w:pPr>
      <w:r w:rsidRPr="00AB3631">
        <w:t>2.8. План поэтапной реализации программы воспитания.</w:t>
      </w:r>
    </w:p>
    <w:p w:rsidR="00F137CE" w:rsidRPr="00AB3631" w:rsidRDefault="00F137CE" w:rsidP="00F137CE">
      <w:pPr>
        <w:jc w:val="both"/>
      </w:pPr>
      <w:r w:rsidRPr="00AB3631">
        <w:t xml:space="preserve">          3.</w:t>
      </w:r>
      <w:r w:rsidRPr="00AB3631">
        <w:rPr>
          <w:b/>
          <w:bCs/>
        </w:rPr>
        <w:t xml:space="preserve"> </w:t>
      </w:r>
      <w:r w:rsidRPr="00AB3631">
        <w:rPr>
          <w:bCs/>
        </w:rPr>
        <w:t xml:space="preserve">Направления деятельности и план их реализации </w:t>
      </w:r>
      <w:r w:rsidRPr="00AB3631">
        <w:t xml:space="preserve">(ценности, задачи, </w:t>
      </w:r>
    </w:p>
    <w:p w:rsidR="00F137CE" w:rsidRPr="00AB3631" w:rsidRDefault="00F137CE" w:rsidP="00F137CE">
      <w:pPr>
        <w:jc w:val="both"/>
        <w:rPr>
          <w:bCs/>
        </w:rPr>
      </w:pPr>
      <w:r w:rsidRPr="00AB3631">
        <w:t xml:space="preserve">          прогнозируемый результат, виды, формы деятельности).</w:t>
      </w:r>
    </w:p>
    <w:p w:rsidR="00F137CE" w:rsidRPr="00AB3631" w:rsidRDefault="00F137CE" w:rsidP="00F137CE">
      <w:pPr>
        <w:pStyle w:val="210"/>
        <w:widowControl w:val="0"/>
        <w:spacing w:line="240" w:lineRule="auto"/>
        <w:ind w:firstLine="567"/>
        <w:rPr>
          <w:sz w:val="24"/>
          <w:szCs w:val="24"/>
        </w:rPr>
      </w:pPr>
      <w:r w:rsidRPr="00AB3631">
        <w:rPr>
          <w:sz w:val="24"/>
          <w:szCs w:val="24"/>
        </w:rPr>
        <w:t>4. Диагностическое сопровождение процесса реализации программ.</w:t>
      </w:r>
    </w:p>
    <w:p w:rsidR="00F137CE" w:rsidRPr="00AB3631" w:rsidRDefault="00F137CE" w:rsidP="00F137CE">
      <w:pPr>
        <w:pStyle w:val="210"/>
        <w:widowControl w:val="0"/>
        <w:spacing w:line="240" w:lineRule="auto"/>
        <w:ind w:firstLine="567"/>
        <w:rPr>
          <w:bCs/>
          <w:sz w:val="24"/>
          <w:szCs w:val="24"/>
        </w:rPr>
      </w:pPr>
      <w:r w:rsidRPr="00AB3631">
        <w:rPr>
          <w:sz w:val="24"/>
          <w:szCs w:val="24"/>
        </w:rPr>
        <w:t>5.</w:t>
      </w:r>
      <w:r w:rsidRPr="00AB3631">
        <w:rPr>
          <w:b/>
          <w:bCs/>
          <w:sz w:val="24"/>
          <w:szCs w:val="24"/>
        </w:rPr>
        <w:t xml:space="preserve"> </w:t>
      </w:r>
      <w:r w:rsidRPr="00AB3631">
        <w:rPr>
          <w:bCs/>
          <w:sz w:val="24"/>
          <w:szCs w:val="24"/>
        </w:rPr>
        <w:t>Показатели эффективности реализации программы.</w:t>
      </w:r>
    </w:p>
    <w:p w:rsidR="00F137CE" w:rsidRPr="00AB3631" w:rsidRDefault="00F137CE" w:rsidP="00F137CE">
      <w:pPr>
        <w:pStyle w:val="210"/>
        <w:widowControl w:val="0"/>
        <w:spacing w:line="240" w:lineRule="auto"/>
        <w:ind w:firstLine="567"/>
        <w:rPr>
          <w:sz w:val="24"/>
          <w:szCs w:val="24"/>
        </w:rPr>
      </w:pPr>
      <w:r w:rsidRPr="00AB3631">
        <w:rPr>
          <w:bCs/>
          <w:sz w:val="24"/>
          <w:szCs w:val="24"/>
        </w:rPr>
        <w:t>6. Литература.</w:t>
      </w:r>
    </w:p>
    <w:p w:rsidR="00F137CE" w:rsidRPr="00AB3631" w:rsidRDefault="00F137CE" w:rsidP="00F137CE">
      <w:pPr>
        <w:pStyle w:val="210"/>
        <w:widowControl w:val="0"/>
        <w:spacing w:line="240" w:lineRule="auto"/>
        <w:ind w:firstLine="567"/>
        <w:rPr>
          <w:sz w:val="24"/>
          <w:szCs w:val="24"/>
        </w:rPr>
      </w:pPr>
      <w:r w:rsidRPr="00AB3631">
        <w:rPr>
          <w:sz w:val="24"/>
          <w:szCs w:val="24"/>
        </w:rPr>
        <w:t xml:space="preserve"> </w:t>
      </w:r>
    </w:p>
    <w:p w:rsidR="00F137CE" w:rsidRPr="00AB3631" w:rsidRDefault="00F137CE" w:rsidP="00F137CE">
      <w:pPr>
        <w:numPr>
          <w:ilvl w:val="0"/>
          <w:numId w:val="45"/>
        </w:numPr>
      </w:pPr>
      <w:r w:rsidRPr="00AB3631">
        <w:rPr>
          <w:b/>
        </w:rPr>
        <w:t>Постановка проблемы и условия разработки программы.</w:t>
      </w:r>
    </w:p>
    <w:p w:rsidR="00F137CE" w:rsidRPr="00AB3631" w:rsidRDefault="00F137CE" w:rsidP="00F137CE">
      <w:pPr>
        <w:ind w:firstLine="540"/>
        <w:jc w:val="both"/>
      </w:pPr>
      <w:r w:rsidRPr="00AB3631">
        <w:t xml:space="preserve">Учащиеся начальной школы требуют особого педагогического внимания. С первых дней пребывания в школе формируется их отношение к школе, образованию в целом,  педагогам и сверстникам, вырабатываются основы их социального, гражданского поведения, характер их трудовой, общественной, творческой деятельности. </w:t>
      </w:r>
    </w:p>
    <w:p w:rsidR="00F137CE" w:rsidRPr="00AB3631" w:rsidRDefault="00F137CE" w:rsidP="00F137CE">
      <w:pPr>
        <w:ind w:firstLine="540"/>
      </w:pPr>
      <w:r w:rsidRPr="00AB3631">
        <w:t>В условиях жизнедеятельности современного ребенка много противоречий:</w:t>
      </w:r>
    </w:p>
    <w:p w:rsidR="00F137CE" w:rsidRPr="00AB3631" w:rsidRDefault="00F137CE" w:rsidP="00F137CE">
      <w:pPr>
        <w:numPr>
          <w:ilvl w:val="0"/>
          <w:numId w:val="1"/>
        </w:numPr>
        <w:jc w:val="both"/>
      </w:pPr>
      <w:r w:rsidRPr="00AB3631">
        <w:t>Современный ребенок  находится в беспредельном информационном и огромном социальном пространстве, не имеющем четких внешних и внутренних границ. На него воздействуют потоки информации, получаемой благодаря Интернету, телевидению, компьютерным играм, кино. Воспитательное и социализирующее воздействие (не всегда позитивное) этих и других источников информации нередко является доминирующим в процессе воспитания и социализации.</w:t>
      </w:r>
    </w:p>
    <w:p w:rsidR="00F137CE" w:rsidRPr="00AB3631" w:rsidRDefault="00F137CE" w:rsidP="00F137CE">
      <w:r w:rsidRPr="00AB3631">
        <w:t xml:space="preserve">Сегодня существует и усиливается конфликт между характером присвоения ребенком знаний и ценностей в школе (системность, последовательность, традиционность, культуросообразность и т. д.) и вне школы (клиповость, хаотичность, смешение высокой  культуры и бытовой, размывание границ между культурой и антикультурой и   т. д.). Этот конфликт меняет структуру мышления </w:t>
      </w:r>
    </w:p>
    <w:p w:rsidR="00F137CE" w:rsidRPr="00AB3631" w:rsidRDefault="00F137CE" w:rsidP="00F137CE">
      <w:pPr>
        <w:numPr>
          <w:ilvl w:val="0"/>
          <w:numId w:val="1"/>
        </w:numPr>
        <w:jc w:val="both"/>
      </w:pPr>
      <w:r w:rsidRPr="00AB3631">
        <w:t>детей, их самосознание и миропонимание, ведет к формированию потребительского отношения к жизни, морального релятивизма.</w:t>
      </w:r>
    </w:p>
    <w:p w:rsidR="00F137CE" w:rsidRPr="00AB3631" w:rsidRDefault="00F137CE" w:rsidP="00F137CE">
      <w:pPr>
        <w:numPr>
          <w:ilvl w:val="0"/>
          <w:numId w:val="1"/>
        </w:numPr>
        <w:jc w:val="both"/>
      </w:pPr>
      <w:r w:rsidRPr="00AB3631">
        <w:t>Современный ребенок живет иллюзией свободы. Снятие многих табу в виртуальных, информационных средах сопровождается падением доверия к ребенку со стороны взрослых. Растущий человек не выводится, как это было еще несколько десятилетий назад, за пределы детских дел и забот, не включается в посильное для него решение реальных проблем семьи, местного сообщества, государства. Изоляция детей от проблем, которыми живут взрослые, искажает их социализацию, нарушает процессы их взросления.</w:t>
      </w:r>
    </w:p>
    <w:p w:rsidR="00F137CE" w:rsidRPr="00AB3631" w:rsidRDefault="00F137CE" w:rsidP="00F137CE">
      <w:pPr>
        <w:numPr>
          <w:ilvl w:val="0"/>
          <w:numId w:val="1"/>
        </w:numPr>
        <w:jc w:val="both"/>
      </w:pPr>
      <w:r w:rsidRPr="00AB3631">
        <w:lastRenderedPageBreak/>
        <w:t>Подмена реальных форм социализации виртуальными, ослабление вертикальных связей между детьми и взрослыми, между разновозрастными детьми приводят к самоизоляции детства. Результатом этого является примитивизация сознания детей, рост агрессивности, жестокости, цинизма, грубости, за которыми на самом деле скрываются страх, одиночество, неуверенность, непонимание и неприятие будущего.</w:t>
      </w:r>
    </w:p>
    <w:p w:rsidR="00F137CE" w:rsidRPr="00AB3631" w:rsidRDefault="00F137CE" w:rsidP="00F137CE">
      <w:pPr>
        <w:numPr>
          <w:ilvl w:val="0"/>
          <w:numId w:val="1"/>
        </w:numPr>
        <w:jc w:val="both"/>
      </w:pPr>
      <w:r w:rsidRPr="00AB3631">
        <w:t>В силу произошедшей в 1990-е гг. переориентации воспитания с коллективистской на индивидуалистическую модель, фактического отсутствия форм совместной с взрослыми, старшими детьми, подростками, молодежью социально ориентированной деятельности, девальвации традиционных ценностей произошли существенные изменения в системе отношения ребенка к окружающему миру, к другим людям, к себе самому. Значительно снизилась ценность других людей и участия в их жизни, на первый план вышло переживание и позиционирование себя, вследствие чего в обществе распространяется эгоизм, происходит размывание гражданственности, социальной солидарности и трудолюбия.</w:t>
      </w:r>
    </w:p>
    <w:p w:rsidR="00F137CE" w:rsidRPr="00AB3631" w:rsidRDefault="00F137CE" w:rsidP="00F137CE">
      <w:pPr>
        <w:ind w:left="360"/>
        <w:jc w:val="both"/>
      </w:pPr>
      <w:r w:rsidRPr="00AB3631">
        <w:rPr>
          <w:b/>
        </w:rPr>
        <w:t xml:space="preserve">Вывод: </w:t>
      </w:r>
      <w:r w:rsidRPr="00AB3631">
        <w:t>при разработке воспитательной программы класса необходимо учесть эти принципиально новые условия жизнедеятельности современного ребенка.</w:t>
      </w:r>
    </w:p>
    <w:p w:rsidR="00F137CE" w:rsidRPr="00AB3631" w:rsidRDefault="00F137CE" w:rsidP="00F137CE">
      <w:pPr>
        <w:pStyle w:val="a4"/>
        <w:numPr>
          <w:ilvl w:val="0"/>
          <w:numId w:val="44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3631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F137CE" w:rsidRPr="00AB3631" w:rsidRDefault="00F137CE" w:rsidP="00F137CE">
      <w:pPr>
        <w:shd w:val="clear" w:color="auto" w:fill="FFFFFF"/>
        <w:spacing w:before="48"/>
        <w:ind w:right="29" w:firstLine="540"/>
        <w:jc w:val="both"/>
        <w:rPr>
          <w:color w:val="000000"/>
        </w:rPr>
      </w:pPr>
      <w:r w:rsidRPr="00AB3631">
        <w:rPr>
          <w:color w:val="000000"/>
        </w:rPr>
        <w:t>Младший школьный возраст – это период, наиболее благоприятный в нравственном становлении личности. Именно в этот период ребенок осознает отношения между собой и окружающими, осваивает новые социальные роли: школьник, член классного коллектива; начинает интересоваться общественными явлениями и разбираться в мотивах поведения и нравственных оценках людей. Он начинает задумываться над своим «я», испытывает всплеск творческой активности.</w:t>
      </w:r>
    </w:p>
    <w:p w:rsidR="00F137CE" w:rsidRPr="00AB3631" w:rsidRDefault="00F137CE" w:rsidP="00F137CE">
      <w:pPr>
        <w:ind w:firstLine="708"/>
        <w:jc w:val="both"/>
      </w:pPr>
      <w:r w:rsidRPr="00AB3631">
        <w:t>Данная программа воспитательной работы направлена  на построение эффективной  воспитательной системы в классе. При создании программы  учитывались  условия,  социум, которые окружают школу, а также задачи, которые ставит перед школой общество и государство сегодня.  Наша школа находится в п.Монгохто, Ванинского района, Хабаровского края. Поселок  значительно удален от культурных центров. В школе обучаются дети военнослужащих и гражданских служащих.  Наша  школа богата традициями,  сотрудничает  со многими учреждениями: воинскими частями, библиотекой ДОФ, Детской школой искусств,  пожарной частью и другими организациями.</w:t>
      </w:r>
    </w:p>
    <w:p w:rsidR="00F137CE" w:rsidRPr="00AB3631" w:rsidRDefault="00F137CE" w:rsidP="00F137CE">
      <w:pPr>
        <w:tabs>
          <w:tab w:val="num" w:pos="360"/>
        </w:tabs>
        <w:jc w:val="both"/>
      </w:pPr>
      <w:r w:rsidRPr="00AB3631">
        <w:rPr>
          <w:b/>
          <w:i/>
        </w:rPr>
        <w:t xml:space="preserve">  Основной  идеей</w:t>
      </w:r>
      <w:r w:rsidRPr="00AB3631">
        <w:t xml:space="preserve"> программы воспитания</w:t>
      </w:r>
      <w:r w:rsidRPr="00AB3631">
        <w:rPr>
          <w:i/>
        </w:rPr>
        <w:t xml:space="preserve"> </w:t>
      </w:r>
      <w:r w:rsidRPr="00AB3631">
        <w:t>стала идея</w:t>
      </w:r>
      <w:r w:rsidRPr="00AB3631">
        <w:rPr>
          <w:i/>
        </w:rPr>
        <w:t xml:space="preserve"> </w:t>
      </w:r>
      <w:r w:rsidRPr="00AB3631">
        <w:t>создания  воспитательной системы, которая имеет многовариантные компоненты, позволяющие каждому учащемуся  и его родителям построить индивидуальный воспитательный маршрут, удовлетворяющий индивидуальным склонностям, способностям, интересам и возможностям, совместно реализовать его и оценить  эффективность.</w:t>
      </w:r>
    </w:p>
    <w:p w:rsidR="00F137CE" w:rsidRPr="00AB3631" w:rsidRDefault="00F137CE" w:rsidP="00F137CE">
      <w:pPr>
        <w:tabs>
          <w:tab w:val="num" w:pos="360"/>
        </w:tabs>
        <w:jc w:val="both"/>
      </w:pPr>
      <w:r w:rsidRPr="00AB3631">
        <w:rPr>
          <w:b/>
        </w:rPr>
        <w:t xml:space="preserve">          </w:t>
      </w:r>
      <w:r w:rsidRPr="00AB3631">
        <w:t xml:space="preserve">Обоснованием актуальности основной идеи программы «Мы дружны и неделимы» считаю: </w:t>
      </w:r>
    </w:p>
    <w:p w:rsidR="00F137CE" w:rsidRPr="00AB3631" w:rsidRDefault="00F137CE" w:rsidP="00F137CE">
      <w:pPr>
        <w:tabs>
          <w:tab w:val="num" w:pos="360"/>
        </w:tabs>
        <w:ind w:firstLine="720"/>
        <w:jc w:val="both"/>
      </w:pPr>
      <w:r w:rsidRPr="00AB3631">
        <w:t xml:space="preserve">- необходимость создания воспитательных условий, обеспечивающих не только выявление склонностей, способностей, интересов детей, но и их развитие для реализации потенциальных возможностей с целью успешной социализации; </w:t>
      </w:r>
    </w:p>
    <w:p w:rsidR="00F137CE" w:rsidRPr="00AB3631" w:rsidRDefault="00F137CE" w:rsidP="00F137CE">
      <w:pPr>
        <w:tabs>
          <w:tab w:val="num" w:pos="360"/>
        </w:tabs>
        <w:ind w:firstLine="720"/>
        <w:jc w:val="both"/>
      </w:pPr>
      <w:r w:rsidRPr="00AB3631">
        <w:t xml:space="preserve">- необходимость организации сотрудничества и согласование усилий многих социальных субъектов: школы, семьи, учреждений дополнительного образования, культуры и спорта. </w:t>
      </w:r>
    </w:p>
    <w:p w:rsidR="00F137CE" w:rsidRPr="00AB3631" w:rsidRDefault="00F137CE" w:rsidP="00F137CE">
      <w:pPr>
        <w:ind w:firstLine="567"/>
        <w:jc w:val="both"/>
      </w:pPr>
      <w:r w:rsidRPr="00AB3631">
        <w:t xml:space="preserve">Программа воспитания учащихся «Мы дружны и неделимы» направлена на формирование морально-нравственного, личностно развивающего, социально открытого уклада школьной жизни. Уклад школьной жизни можно рассматривать как педагогически целесообразную форму приведения в соответствие разнообразных видов (учебной, семейной, общественно полезной, трудовой, эстетической, социально-коммуникативной, творческой и др.) и уровней (урочной, внеурочной, внешкольной, семейной, общественно полезной) деятельности ребенка с  моральными нормами, нравственными установками, национальными духовными традициями. </w:t>
      </w:r>
    </w:p>
    <w:p w:rsidR="00F137CE" w:rsidRPr="00AB3631" w:rsidRDefault="00F137CE" w:rsidP="00F137CE">
      <w:pPr>
        <w:tabs>
          <w:tab w:val="num" w:pos="360"/>
        </w:tabs>
        <w:spacing w:before="100" w:beforeAutospacing="1" w:after="100" w:afterAutospacing="1"/>
        <w:ind w:firstLine="720"/>
        <w:jc w:val="center"/>
        <w:rPr>
          <w:b/>
        </w:rPr>
      </w:pPr>
      <w:r w:rsidRPr="00AB3631">
        <w:rPr>
          <w:b/>
        </w:rPr>
        <w:lastRenderedPageBreak/>
        <w:t>2.1. Нормативно-правовая основа</w:t>
      </w:r>
    </w:p>
    <w:p w:rsidR="00F137CE" w:rsidRPr="00AB3631" w:rsidRDefault="00F137CE" w:rsidP="00F137CE">
      <w:pPr>
        <w:ind w:firstLine="567"/>
        <w:jc w:val="both"/>
      </w:pPr>
      <w:r w:rsidRPr="00AB3631">
        <w:t xml:space="preserve">Нормативно-правовой и документальной основой авторской  программы воспитания  и социализации учащихся начальной школы «Счастливы Вместе»  являются </w:t>
      </w:r>
    </w:p>
    <w:p w:rsidR="00F137CE" w:rsidRPr="00AB3631" w:rsidRDefault="00F137CE" w:rsidP="00F137CE">
      <w:pPr>
        <w:numPr>
          <w:ilvl w:val="0"/>
          <w:numId w:val="2"/>
        </w:numPr>
        <w:jc w:val="both"/>
      </w:pPr>
      <w:r w:rsidRPr="00AB3631">
        <w:t>Закон "Об образовании в Российской Федерации» от 10.07.1992 №3266-1 «» (в редакции Федерального закона от 17.07.2009 №148-ФЗ)</w:t>
      </w:r>
    </w:p>
    <w:p w:rsidR="00F137CE" w:rsidRPr="00AB3631" w:rsidRDefault="00F137CE" w:rsidP="00F137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 xml:space="preserve">Национальная образовательная инициатива "Наша новая школа" (Указ Президента Российской Федерации  от 04 февраля </w:t>
      </w:r>
      <w:smartTag w:uri="urn:schemas-microsoft-com:office:smarttags" w:element="metricconverter">
        <w:smartTagPr>
          <w:attr w:name="ProductID" w:val="2010 г"/>
        </w:smartTagPr>
        <w:r w:rsidRPr="00AB3631">
          <w:rPr>
            <w:rFonts w:ascii="Times New Roman" w:hAnsi="Times New Roman"/>
            <w:sz w:val="24"/>
            <w:szCs w:val="24"/>
          </w:rPr>
          <w:t>2010 г</w:t>
        </w:r>
      </w:smartTag>
      <w:r w:rsidRPr="00AB3631">
        <w:rPr>
          <w:rFonts w:ascii="Times New Roman" w:hAnsi="Times New Roman"/>
          <w:sz w:val="24"/>
          <w:szCs w:val="24"/>
        </w:rPr>
        <w:t>. Пр 271).</w:t>
      </w:r>
    </w:p>
    <w:p w:rsidR="00F137CE" w:rsidRPr="00AB3631" w:rsidRDefault="00F137CE" w:rsidP="00F137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 xml:space="preserve">Концепция Федеральной целевой программы развития образования на 2011-2015 годы (Распоряжение Правительства Российской Федерации от 7 февраля </w:t>
      </w:r>
      <w:smartTag w:uri="urn:schemas-microsoft-com:office:smarttags" w:element="metricconverter">
        <w:smartTagPr>
          <w:attr w:name="ProductID" w:val="2011 г"/>
        </w:smartTagPr>
        <w:r w:rsidRPr="00AB3631">
          <w:rPr>
            <w:rFonts w:ascii="Times New Roman" w:hAnsi="Times New Roman"/>
            <w:sz w:val="24"/>
            <w:szCs w:val="24"/>
          </w:rPr>
          <w:t>2011 г</w:t>
        </w:r>
      </w:smartTag>
      <w:r w:rsidRPr="00AB3631">
        <w:rPr>
          <w:rFonts w:ascii="Times New Roman" w:hAnsi="Times New Roman"/>
          <w:sz w:val="24"/>
          <w:szCs w:val="24"/>
        </w:rPr>
        <w:t>. № 163-р).</w:t>
      </w:r>
    </w:p>
    <w:p w:rsidR="00F137CE" w:rsidRPr="00AB3631" w:rsidRDefault="00F137CE" w:rsidP="00F137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 xml:space="preserve"> Приказ Министерства образования и науки Российской Федерации от 6 октября 2009 года № 373 «Об утверждении федерального государственного образовательного стандарта начального общего образования».</w:t>
      </w:r>
    </w:p>
    <w:p w:rsidR="00F137CE" w:rsidRPr="00AB3631" w:rsidRDefault="00F137CE" w:rsidP="00F137CE">
      <w:pPr>
        <w:pStyle w:val="a3"/>
        <w:numPr>
          <w:ilvl w:val="0"/>
          <w:numId w:val="2"/>
        </w:numPr>
        <w:suppressAutoHyphens/>
        <w:spacing w:before="0" w:beforeAutospacing="0" w:after="0" w:afterAutospacing="0"/>
        <w:jc w:val="both"/>
      </w:pPr>
      <w:r w:rsidRPr="00AB3631">
        <w:t xml:space="preserve"> Приказ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AB3631">
          <w:t>2010 г</w:t>
        </w:r>
      </w:smartTag>
      <w:r w:rsidRPr="00AB3631">
        <w:t xml:space="preserve">. № 1241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AB3631">
          <w:t>2009 г</w:t>
        </w:r>
      </w:smartTag>
      <w:r w:rsidRPr="00AB3631">
        <w:t>. № 373"</w:t>
      </w:r>
    </w:p>
    <w:p w:rsidR="00F137CE" w:rsidRPr="00AB3631" w:rsidRDefault="00F137CE" w:rsidP="00F137CE">
      <w:pPr>
        <w:numPr>
          <w:ilvl w:val="0"/>
          <w:numId w:val="2"/>
        </w:numPr>
      </w:pPr>
      <w:r w:rsidRPr="00AB3631">
        <w:t>План действий по реализации национальной образовательной инициативы «Наша новая школа» в Хабаровском крае на 2011-2015 годы (Приказ министерства образования края от 31.12.2010 г. № 2534).</w:t>
      </w:r>
    </w:p>
    <w:p w:rsidR="00F137CE" w:rsidRPr="00AB3631" w:rsidRDefault="00F137CE" w:rsidP="00F137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 xml:space="preserve">Приказ министерства образования Хабаровского края от 25 августа </w:t>
      </w:r>
      <w:smartTag w:uri="urn:schemas-microsoft-com:office:smarttags" w:element="metricconverter">
        <w:smartTagPr>
          <w:attr w:name="ProductID" w:val="2010 г"/>
        </w:smartTagPr>
        <w:r w:rsidRPr="00AB3631">
          <w:rPr>
            <w:rFonts w:ascii="Times New Roman" w:hAnsi="Times New Roman"/>
            <w:sz w:val="24"/>
            <w:szCs w:val="24"/>
          </w:rPr>
          <w:t>2010 г</w:t>
        </w:r>
      </w:smartTag>
      <w:r w:rsidRPr="00AB3631">
        <w:rPr>
          <w:rFonts w:ascii="Times New Roman" w:hAnsi="Times New Roman"/>
          <w:sz w:val="24"/>
          <w:szCs w:val="24"/>
        </w:rPr>
        <w:t>. № 1775 «Об организации введения ФГОС НОО в общеобразовательных учреждениях Хабаровского края».</w:t>
      </w:r>
    </w:p>
    <w:p w:rsidR="00F137CE" w:rsidRPr="00AB3631" w:rsidRDefault="00F137CE" w:rsidP="00F137CE">
      <w:pPr>
        <w:numPr>
          <w:ilvl w:val="0"/>
          <w:numId w:val="2"/>
        </w:numPr>
      </w:pPr>
      <w:r w:rsidRPr="00AB3631">
        <w:rPr>
          <w:bCs/>
        </w:rPr>
        <w:t>Воспитательная программа МБОУ СОШ сельского поселения «Поселок Монгохто»</w:t>
      </w:r>
    </w:p>
    <w:p w:rsidR="00F137CE" w:rsidRPr="00AB3631" w:rsidRDefault="00F137CE" w:rsidP="00F137CE">
      <w:pPr>
        <w:tabs>
          <w:tab w:val="num" w:pos="360"/>
        </w:tabs>
        <w:jc w:val="center"/>
        <w:rPr>
          <w:b/>
        </w:rPr>
      </w:pPr>
      <w:r w:rsidRPr="00AB3631">
        <w:rPr>
          <w:b/>
        </w:rPr>
        <w:t>2.2 Основная идея</w:t>
      </w:r>
    </w:p>
    <w:p w:rsidR="00F137CE" w:rsidRPr="00AB3631" w:rsidRDefault="00F137CE" w:rsidP="00F137CE">
      <w:pPr>
        <w:tabs>
          <w:tab w:val="num" w:pos="360"/>
        </w:tabs>
        <w:ind w:firstLine="720"/>
        <w:jc w:val="both"/>
      </w:pPr>
      <w:r w:rsidRPr="00AB3631">
        <w:t xml:space="preserve">В Концепции модернизации российского образования на период до 2010 года обоснован идеал, сформулирована высшая цель образования – </w:t>
      </w:r>
      <w:r w:rsidRPr="00AB3631">
        <w:rPr>
          <w:i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</w:t>
      </w:r>
      <w:r w:rsidRPr="00AB3631">
        <w:t>.</w:t>
      </w:r>
    </w:p>
    <w:p w:rsidR="00F137CE" w:rsidRPr="00AB3631" w:rsidRDefault="00F137CE" w:rsidP="00F137CE">
      <w:pPr>
        <w:tabs>
          <w:tab w:val="num" w:pos="360"/>
        </w:tabs>
        <w:ind w:firstLine="720"/>
        <w:jc w:val="both"/>
      </w:pPr>
      <w:r w:rsidRPr="00AB3631">
        <w:t>Подчеркивается, что исключительная роль в решении задач воспитания принадлежит семье, а также обращается особое внимание на причастность к социально-воспитательной работе всех институтов общества, каждого гражданина.</w:t>
      </w:r>
    </w:p>
    <w:p w:rsidR="00F137CE" w:rsidRPr="00AB3631" w:rsidRDefault="00F137CE" w:rsidP="00F137CE">
      <w:pPr>
        <w:tabs>
          <w:tab w:val="num" w:pos="360"/>
        </w:tabs>
        <w:jc w:val="both"/>
        <w:rPr>
          <w:b/>
        </w:rPr>
      </w:pPr>
      <w:r w:rsidRPr="00AB3631">
        <w:t xml:space="preserve">            В связи с этим </w:t>
      </w:r>
      <w:r w:rsidRPr="00AB3631">
        <w:rPr>
          <w:b/>
          <w:i/>
        </w:rPr>
        <w:t>основной  идеей программы воспитания и социализации</w:t>
      </w:r>
      <w:r w:rsidRPr="00AB3631">
        <w:rPr>
          <w:b/>
        </w:rPr>
        <w:t xml:space="preserve">         становится идея</w:t>
      </w:r>
      <w:r w:rsidRPr="00AB3631">
        <w:rPr>
          <w:i/>
        </w:rPr>
        <w:t xml:space="preserve"> </w:t>
      </w:r>
      <w:r w:rsidRPr="00AB3631">
        <w:rPr>
          <w:b/>
        </w:rPr>
        <w:t>создания  воспитательной системы, которая имеет многовариантные компоненты, позволяющие каждому учащемуся  и его родителям построить индивидуальный воспитательный маршрут, удовлетворяющий индивидуальным склонностям, способностям, интересам и возможностям, совместно реализовать его и оценить  эффективность.</w:t>
      </w:r>
    </w:p>
    <w:p w:rsidR="00F137CE" w:rsidRPr="00AB3631" w:rsidRDefault="00F137CE" w:rsidP="00F137CE">
      <w:pPr>
        <w:tabs>
          <w:tab w:val="num" w:pos="360"/>
        </w:tabs>
        <w:jc w:val="both"/>
      </w:pPr>
      <w:r w:rsidRPr="00AB3631">
        <w:rPr>
          <w:b/>
        </w:rPr>
        <w:t xml:space="preserve">          </w:t>
      </w:r>
      <w:r w:rsidRPr="00AB3631">
        <w:t xml:space="preserve">Обоснованием актуальности основной идеи программы «Мы дружны и неделимы» считаю: </w:t>
      </w:r>
    </w:p>
    <w:p w:rsidR="00F137CE" w:rsidRPr="00AB3631" w:rsidRDefault="00F137CE" w:rsidP="00F137CE">
      <w:pPr>
        <w:tabs>
          <w:tab w:val="num" w:pos="360"/>
        </w:tabs>
        <w:ind w:firstLine="720"/>
      </w:pPr>
      <w:r w:rsidRPr="00AB3631">
        <w:t xml:space="preserve">- необходимость создания воспитательных условий, обеспечивающих не только выявление склонностей, способностей, интересов детей, но и их развитие для реализации потенциальных возможностей с целью успешной социализации; </w:t>
      </w:r>
    </w:p>
    <w:p w:rsidR="00F137CE" w:rsidRPr="00AB3631" w:rsidRDefault="00F137CE" w:rsidP="00F137CE">
      <w:pPr>
        <w:tabs>
          <w:tab w:val="num" w:pos="360"/>
        </w:tabs>
        <w:ind w:firstLine="720"/>
      </w:pPr>
      <w:r w:rsidRPr="00AB3631">
        <w:t xml:space="preserve">- необходимость организации сотрудничества и согласование усилий многих социальных субъектов: школы, семьи, учреждений дополнительного образования, культуры и спорта. </w:t>
      </w:r>
    </w:p>
    <w:p w:rsidR="00F137CE" w:rsidRPr="00AB3631" w:rsidRDefault="00F137CE" w:rsidP="00F137CE">
      <w:pPr>
        <w:jc w:val="both"/>
      </w:pPr>
      <w:r w:rsidRPr="00AB3631">
        <w:lastRenderedPageBreak/>
        <w:t>В дальнейшем буду опираться на следующие определения.</w:t>
      </w:r>
    </w:p>
    <w:p w:rsidR="00F137CE" w:rsidRPr="00AB3631" w:rsidRDefault="00F137CE" w:rsidP="00F137CE">
      <w:pPr>
        <w:jc w:val="both"/>
      </w:pPr>
      <w:r w:rsidRPr="00AB3631">
        <w:t>По ведущему типу деятельности можно различать воспитание и социализацию младших школьников:</w:t>
      </w:r>
    </w:p>
    <w:p w:rsidR="00F137CE" w:rsidRDefault="00F137CE" w:rsidP="00F137CE">
      <w:pPr>
        <w:ind w:firstLine="567"/>
        <w:jc w:val="both"/>
      </w:pPr>
      <w:r w:rsidRPr="00AB3631">
        <w:rPr>
          <w:b/>
        </w:rPr>
        <w:t>воспитание</w:t>
      </w:r>
      <w:r w:rsidRPr="00AB3631">
        <w:t xml:space="preserve"> – это преимущественно межличностная (и в таком качестве самоценная) деятельность в семье, школе, учреждениях дополнительного образования и т. д., обеспечивающая поддержку духовно-нравственного развития ребенка;</w:t>
      </w:r>
    </w:p>
    <w:p w:rsidR="00F137CE" w:rsidRPr="00AB3631" w:rsidRDefault="00F137CE" w:rsidP="00F137CE">
      <w:pPr>
        <w:ind w:firstLine="567"/>
        <w:jc w:val="both"/>
      </w:pPr>
      <w:r w:rsidRPr="00AB3631">
        <w:rPr>
          <w:b/>
        </w:rPr>
        <w:t xml:space="preserve">социализация </w:t>
      </w:r>
      <w:r w:rsidRPr="00AB3631">
        <w:t>–  это содействие духовно-нравственному развитию ребенка, приобретению им первоначального социально-нравственного опыта посредством включения его в решение общественных, культурных, экологических, производственных и иных задач. Границы между воспитанием и социализацией прозрачны и относительны;</w:t>
      </w:r>
    </w:p>
    <w:p w:rsidR="00F137CE" w:rsidRPr="00AB3631" w:rsidRDefault="00F137CE" w:rsidP="00F137CE">
      <w:pPr>
        <w:ind w:firstLine="567"/>
        <w:jc w:val="both"/>
      </w:pPr>
      <w:r w:rsidRPr="00AB3631">
        <w:t xml:space="preserve">Программа воспитания и социализации учащихся начальной школы «Мы дружны и неделимы» направлена на формирование морально-нравственного, личностно развивающего, социально открытого уклада школьной жизни. Уклад школьной жизни можно рассматривать как педагогически целесообразную форму приведения в соответствие разнообразных видов (учебной, семейной, общественно полезной, трудовой, эстетической, социально-коммуникативной, творческой и др.) и уровней (урочной, внеурочной, внешкольной, семейной, общественно полезной) деятельности ребенка с  моральными нормами, нравственными установками, национальными духовными традициями. Организация уклада школьной жизни в полной мере учитывает </w:t>
      </w:r>
      <w:r w:rsidRPr="00AB3631">
        <w:rPr>
          <w:b/>
        </w:rPr>
        <w:t xml:space="preserve">полисубъектность </w:t>
      </w:r>
      <w:r w:rsidRPr="00AB3631">
        <w:t xml:space="preserve">современного воспитания и социализации и непрерывность детства. </w:t>
      </w:r>
    </w:p>
    <w:p w:rsidR="00F137CE" w:rsidRPr="00AB3631" w:rsidRDefault="00F137CE" w:rsidP="00F137CE">
      <w:pPr>
        <w:tabs>
          <w:tab w:val="num" w:pos="360"/>
        </w:tabs>
        <w:ind w:firstLine="720"/>
        <w:jc w:val="center"/>
        <w:rPr>
          <w:b/>
        </w:rPr>
      </w:pPr>
      <w:r w:rsidRPr="00AB3631">
        <w:rPr>
          <w:b/>
        </w:rPr>
        <w:t>2.3. Цель программы:</w:t>
      </w:r>
    </w:p>
    <w:p w:rsidR="00F137CE" w:rsidRPr="00AB3631" w:rsidRDefault="00F137CE" w:rsidP="00F137CE">
      <w:pPr>
        <w:tabs>
          <w:tab w:val="num" w:pos="360"/>
        </w:tabs>
        <w:ind w:firstLine="720"/>
        <w:jc w:val="center"/>
        <w:rPr>
          <w:b/>
        </w:rPr>
      </w:pPr>
    </w:p>
    <w:p w:rsidR="00F137CE" w:rsidRDefault="00F137CE" w:rsidP="00F137CE">
      <w:pPr>
        <w:tabs>
          <w:tab w:val="num" w:pos="360"/>
        </w:tabs>
        <w:ind w:firstLine="720"/>
        <w:jc w:val="both"/>
        <w:rPr>
          <w:b/>
          <w:i/>
        </w:rPr>
      </w:pPr>
      <w:r w:rsidRPr="00AB3631">
        <w:rPr>
          <w:b/>
          <w:i/>
        </w:rPr>
        <w:t xml:space="preserve">Для классного руководителя: </w:t>
      </w:r>
    </w:p>
    <w:p w:rsidR="00F137CE" w:rsidRPr="00AB3631" w:rsidRDefault="00F137CE" w:rsidP="00F137CE">
      <w:pPr>
        <w:tabs>
          <w:tab w:val="num" w:pos="360"/>
        </w:tabs>
        <w:ind w:firstLine="720"/>
        <w:jc w:val="both"/>
      </w:pPr>
      <w:r w:rsidRPr="00AB3631">
        <w:t>создание условий для воспитания и социализации нравственной личности, готовой к активной, творческой и инициативной деятельности через организацию совместной деятельности детей и взрослых, управление процессом развития личности, взаимодействием всех участников воспитательного процесса.</w:t>
      </w:r>
    </w:p>
    <w:p w:rsidR="00F137CE" w:rsidRPr="00AB3631" w:rsidRDefault="00F137CE" w:rsidP="00F137CE">
      <w:pPr>
        <w:tabs>
          <w:tab w:val="num" w:pos="360"/>
        </w:tabs>
        <w:ind w:firstLine="720"/>
        <w:jc w:val="both"/>
        <w:rPr>
          <w:b/>
          <w:i/>
        </w:rPr>
      </w:pPr>
      <w:r w:rsidRPr="00AB3631">
        <w:rPr>
          <w:b/>
          <w:i/>
        </w:rPr>
        <w:t>Для учащихся и родителей:</w:t>
      </w:r>
    </w:p>
    <w:p w:rsidR="00F137CE" w:rsidRPr="00AB3631" w:rsidRDefault="00F137CE" w:rsidP="00F137CE">
      <w:pPr>
        <w:pStyle w:val="a4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 xml:space="preserve">создание условий для проявления активной жизненной позиции детей и родителей,  индивидуального и коллективного творчества, коммуникативных навыков, самореализации, через организацию совместной деятельности детей и взрослых.  </w:t>
      </w:r>
    </w:p>
    <w:p w:rsidR="00F137CE" w:rsidRPr="00AB3631" w:rsidRDefault="00F137CE" w:rsidP="00F137CE"/>
    <w:p w:rsidR="00F137CE" w:rsidRPr="00AB3631" w:rsidRDefault="00F137CE" w:rsidP="00F137CE">
      <w:pPr>
        <w:ind w:firstLine="567"/>
        <w:jc w:val="center"/>
        <w:rPr>
          <w:b/>
        </w:rPr>
      </w:pPr>
      <w:r w:rsidRPr="00AB3631">
        <w:rPr>
          <w:b/>
        </w:rPr>
        <w:t>2.4. Способы достижения целей:</w:t>
      </w:r>
    </w:p>
    <w:p w:rsidR="00F137CE" w:rsidRPr="00AB3631" w:rsidRDefault="00F137CE" w:rsidP="00F137CE">
      <w:pPr>
        <w:ind w:firstLine="567"/>
        <w:jc w:val="both"/>
        <w:rPr>
          <w:b/>
        </w:rPr>
      </w:pPr>
    </w:p>
    <w:p w:rsidR="00F137CE" w:rsidRPr="00AB3631" w:rsidRDefault="00F137CE" w:rsidP="00F137CE">
      <w:pPr>
        <w:ind w:firstLine="567"/>
        <w:jc w:val="both"/>
      </w:pPr>
      <w:r w:rsidRPr="00AB3631">
        <w:rPr>
          <w:b/>
          <w:i/>
        </w:rPr>
        <w:t>Участие детей в управлении школой и классом</w:t>
      </w:r>
      <w:r w:rsidRPr="00AB3631">
        <w:t xml:space="preserve"> </w:t>
      </w:r>
    </w:p>
    <w:p w:rsidR="00F137CE" w:rsidRPr="00AB3631" w:rsidRDefault="00F137CE" w:rsidP="00F137CE">
      <w:pPr>
        <w:ind w:firstLine="567"/>
        <w:jc w:val="both"/>
      </w:pPr>
      <w:r w:rsidRPr="00AB3631">
        <w:t>(организация самоуправления).</w:t>
      </w:r>
    </w:p>
    <w:p w:rsidR="00F137CE" w:rsidRPr="00AB3631" w:rsidRDefault="00F137CE" w:rsidP="00F137CE">
      <w:pPr>
        <w:ind w:firstLine="567"/>
        <w:jc w:val="both"/>
      </w:pPr>
      <w:r w:rsidRPr="00AB3631">
        <w:t xml:space="preserve"> Это предполагает:</w:t>
      </w:r>
    </w:p>
    <w:p w:rsidR="00F137CE" w:rsidRPr="00AB3631" w:rsidRDefault="00F137CE" w:rsidP="00F137CE">
      <w:pPr>
        <w:numPr>
          <w:ilvl w:val="0"/>
          <w:numId w:val="4"/>
        </w:numPr>
        <w:jc w:val="both"/>
      </w:pPr>
      <w:r w:rsidRPr="00AB3631">
        <w:t>совместное формулирование и принятие правил жизни  класса;</w:t>
      </w:r>
    </w:p>
    <w:p w:rsidR="00F137CE" w:rsidRPr="00AB3631" w:rsidRDefault="00F137CE" w:rsidP="00F137CE">
      <w:pPr>
        <w:numPr>
          <w:ilvl w:val="0"/>
          <w:numId w:val="4"/>
        </w:numPr>
        <w:jc w:val="both"/>
      </w:pPr>
      <w:r w:rsidRPr="00AB3631">
        <w:t>совместное (с педагогами) принятие ответственных решений, касающихся жизни класса и отдельных ее членов;</w:t>
      </w:r>
    </w:p>
    <w:p w:rsidR="00F137CE" w:rsidRPr="00AB3631" w:rsidRDefault="00F137CE" w:rsidP="00F137CE">
      <w:pPr>
        <w:numPr>
          <w:ilvl w:val="0"/>
          <w:numId w:val="4"/>
        </w:numPr>
        <w:jc w:val="both"/>
      </w:pPr>
      <w:r w:rsidRPr="00AB3631">
        <w:t>самостоятельное планирование внеучебной совместной деятельности;</w:t>
      </w:r>
    </w:p>
    <w:p w:rsidR="00F137CE" w:rsidRPr="00AB3631" w:rsidRDefault="00F137CE" w:rsidP="00F137CE">
      <w:pPr>
        <w:ind w:firstLine="720"/>
        <w:jc w:val="both"/>
      </w:pPr>
    </w:p>
    <w:p w:rsidR="00F137CE" w:rsidRPr="00AB3631" w:rsidRDefault="00F137CE" w:rsidP="00F137CE">
      <w:pPr>
        <w:ind w:firstLine="567"/>
        <w:jc w:val="both"/>
        <w:rPr>
          <w:b/>
        </w:rPr>
      </w:pPr>
      <w:r w:rsidRPr="00AB3631">
        <w:rPr>
          <w:b/>
          <w:i/>
        </w:rPr>
        <w:t>Создание возможностей для проявления творчества детей в школе</w:t>
      </w:r>
      <w:r w:rsidRPr="00AB3631">
        <w:rPr>
          <w:i/>
        </w:rPr>
        <w:t>:</w:t>
      </w:r>
    </w:p>
    <w:p w:rsidR="00F137CE" w:rsidRPr="00AB3631" w:rsidRDefault="00F137CE" w:rsidP="00F137CE">
      <w:pPr>
        <w:numPr>
          <w:ilvl w:val="0"/>
          <w:numId w:val="5"/>
        </w:numPr>
        <w:jc w:val="both"/>
      </w:pPr>
      <w:r w:rsidRPr="00AB3631">
        <w:t>творчество в процессе обучения (на уроках);</w:t>
      </w:r>
    </w:p>
    <w:p w:rsidR="00F137CE" w:rsidRPr="00AB3631" w:rsidRDefault="00F137CE" w:rsidP="00F137CE">
      <w:pPr>
        <w:numPr>
          <w:ilvl w:val="0"/>
          <w:numId w:val="5"/>
        </w:numPr>
        <w:jc w:val="both"/>
      </w:pPr>
      <w:r w:rsidRPr="00AB3631">
        <w:t>творчество после уроков: детские коллективы, кружки, коллективные творческие дела и пр.;</w:t>
      </w:r>
    </w:p>
    <w:p w:rsidR="00F137CE" w:rsidRPr="00AB3631" w:rsidRDefault="00F137CE" w:rsidP="00F137CE">
      <w:pPr>
        <w:numPr>
          <w:ilvl w:val="0"/>
          <w:numId w:val="5"/>
        </w:numPr>
        <w:jc w:val="both"/>
      </w:pPr>
      <w:r w:rsidRPr="00AB3631">
        <w:lastRenderedPageBreak/>
        <w:t xml:space="preserve">возможности проявления и осуществления любой творческой инициативы. </w:t>
      </w:r>
    </w:p>
    <w:p w:rsidR="00F137CE" w:rsidRPr="00AB3631" w:rsidRDefault="00F137CE" w:rsidP="00F137CE">
      <w:pPr>
        <w:ind w:firstLine="720"/>
        <w:jc w:val="both"/>
      </w:pPr>
    </w:p>
    <w:p w:rsidR="00F137CE" w:rsidRPr="00AB3631" w:rsidRDefault="00F137CE" w:rsidP="00F137CE">
      <w:pPr>
        <w:ind w:firstLine="567"/>
        <w:jc w:val="both"/>
        <w:rPr>
          <w:b/>
          <w:u w:val="single"/>
        </w:rPr>
      </w:pPr>
      <w:r w:rsidRPr="00AB3631">
        <w:rPr>
          <w:b/>
          <w:i/>
          <w:u w:val="single"/>
        </w:rPr>
        <w:t>Организация совместной деятельности, предметом которой являются самопознание и саморазвитие:</w:t>
      </w:r>
    </w:p>
    <w:p w:rsidR="00F137CE" w:rsidRPr="00AB3631" w:rsidRDefault="00F137CE" w:rsidP="00F137CE">
      <w:pPr>
        <w:numPr>
          <w:ilvl w:val="0"/>
          <w:numId w:val="6"/>
        </w:numPr>
        <w:jc w:val="both"/>
      </w:pPr>
      <w:r w:rsidRPr="00AB3631">
        <w:t>проведение классных часов, на которых обсуждаются наиболее типичные для детей проблемы и способы решения их (проводится классным руководителем);</w:t>
      </w:r>
    </w:p>
    <w:p w:rsidR="00F137CE" w:rsidRPr="00AB3631" w:rsidRDefault="00F137CE" w:rsidP="00F137CE">
      <w:pPr>
        <w:numPr>
          <w:ilvl w:val="0"/>
          <w:numId w:val="6"/>
        </w:numPr>
        <w:jc w:val="both"/>
      </w:pPr>
      <w:r w:rsidRPr="00AB3631">
        <w:t>проведение психологических обучающих занятий с целью просвещения (проводится психологом).</w:t>
      </w:r>
    </w:p>
    <w:p w:rsidR="00F137CE" w:rsidRPr="00AB3631" w:rsidRDefault="00F137CE" w:rsidP="00F137CE">
      <w:pPr>
        <w:jc w:val="both"/>
      </w:pPr>
    </w:p>
    <w:p w:rsidR="00F137CE" w:rsidRPr="00AB3631" w:rsidRDefault="00F137CE" w:rsidP="00F137CE">
      <w:pPr>
        <w:ind w:firstLine="720"/>
        <w:jc w:val="both"/>
        <w:rPr>
          <w:b/>
        </w:rPr>
      </w:pPr>
      <w:r w:rsidRPr="00AB3631">
        <w:rPr>
          <w:b/>
          <w:i/>
        </w:rPr>
        <w:t>Условием достижения сформулированных целей является профессиональная готовность педагогов:</w:t>
      </w:r>
    </w:p>
    <w:p w:rsidR="00F137CE" w:rsidRPr="00AB3631" w:rsidRDefault="00F137CE" w:rsidP="00F137CE">
      <w:pPr>
        <w:numPr>
          <w:ilvl w:val="0"/>
          <w:numId w:val="7"/>
        </w:numPr>
        <w:jc w:val="both"/>
      </w:pPr>
      <w:r w:rsidRPr="00AB3631">
        <w:t>учитывать развитие прирожденных задатков;</w:t>
      </w:r>
    </w:p>
    <w:p w:rsidR="00F137CE" w:rsidRPr="00AB3631" w:rsidRDefault="00F137CE" w:rsidP="00F137CE">
      <w:pPr>
        <w:numPr>
          <w:ilvl w:val="0"/>
          <w:numId w:val="7"/>
        </w:numPr>
        <w:jc w:val="both"/>
      </w:pPr>
      <w:r w:rsidRPr="00AB3631">
        <w:t>создавать условия, направляющие развитие прирожденных задатков;</w:t>
      </w:r>
    </w:p>
    <w:p w:rsidR="00F137CE" w:rsidRPr="00AB3631" w:rsidRDefault="00F137CE" w:rsidP="00F137CE">
      <w:pPr>
        <w:numPr>
          <w:ilvl w:val="0"/>
          <w:numId w:val="7"/>
        </w:numPr>
        <w:jc w:val="both"/>
      </w:pPr>
      <w:r w:rsidRPr="00AB3631">
        <w:t>предоставлять ребенку возможность свободно проявлять свои индивидуальные особенности;</w:t>
      </w:r>
    </w:p>
    <w:p w:rsidR="00F137CE" w:rsidRPr="00AB3631" w:rsidRDefault="00F137CE" w:rsidP="00F137CE">
      <w:pPr>
        <w:numPr>
          <w:ilvl w:val="0"/>
          <w:numId w:val="7"/>
        </w:numPr>
        <w:jc w:val="both"/>
      </w:pPr>
      <w:r w:rsidRPr="00AB3631">
        <w:t>предоставлять ребенку возможность свободно выбирать и пробовать;</w:t>
      </w:r>
    </w:p>
    <w:p w:rsidR="00F137CE" w:rsidRPr="00AB3631" w:rsidRDefault="00F137CE" w:rsidP="00F137CE">
      <w:pPr>
        <w:numPr>
          <w:ilvl w:val="0"/>
          <w:numId w:val="7"/>
        </w:numPr>
        <w:jc w:val="both"/>
      </w:pPr>
      <w:r w:rsidRPr="00AB3631">
        <w:t>предоставлять ему возможность знакомиться с разными культурами, точками зрения и версиями;</w:t>
      </w:r>
    </w:p>
    <w:p w:rsidR="00F137CE" w:rsidRPr="00AB3631" w:rsidRDefault="00F137CE" w:rsidP="00F137CE">
      <w:pPr>
        <w:numPr>
          <w:ilvl w:val="0"/>
          <w:numId w:val="7"/>
        </w:numPr>
        <w:jc w:val="both"/>
      </w:pPr>
      <w:r w:rsidRPr="00AB3631">
        <w:t>слушать ребенка и давать ему возможность самостоятельно принимать решения;</w:t>
      </w:r>
    </w:p>
    <w:p w:rsidR="00F137CE" w:rsidRPr="00AB3631" w:rsidRDefault="00F137CE" w:rsidP="00F137CE">
      <w:pPr>
        <w:numPr>
          <w:ilvl w:val="0"/>
          <w:numId w:val="7"/>
        </w:numPr>
        <w:jc w:val="both"/>
      </w:pPr>
      <w:r w:rsidRPr="00AB3631">
        <w:t>согласовывать с ребенком свои действия, чтобы он понимал, почему ему надо делать то или другое;</w:t>
      </w:r>
    </w:p>
    <w:p w:rsidR="00F137CE" w:rsidRPr="00AB3631" w:rsidRDefault="00F137CE" w:rsidP="00F137CE">
      <w:pPr>
        <w:numPr>
          <w:ilvl w:val="0"/>
          <w:numId w:val="7"/>
        </w:numPr>
        <w:jc w:val="both"/>
      </w:pPr>
      <w:r w:rsidRPr="00AB3631">
        <w:t>создавать условия, чтобы ребенок мог осознанно следовать правилам;</w:t>
      </w:r>
    </w:p>
    <w:p w:rsidR="00F137CE" w:rsidRPr="00AB3631" w:rsidRDefault="00F137CE" w:rsidP="00F137CE">
      <w:pPr>
        <w:numPr>
          <w:ilvl w:val="0"/>
          <w:numId w:val="7"/>
        </w:numPr>
        <w:jc w:val="both"/>
      </w:pPr>
      <w:r w:rsidRPr="00AB3631">
        <w:t>включать ребенка в создание правил, которым он должен следовать.</w:t>
      </w:r>
    </w:p>
    <w:p w:rsidR="00F137CE" w:rsidRPr="00AB3631" w:rsidRDefault="00F137CE" w:rsidP="00F137CE"/>
    <w:p w:rsidR="00F137CE" w:rsidRPr="00AB3631" w:rsidRDefault="00F137CE" w:rsidP="00F137CE">
      <w:pPr>
        <w:jc w:val="right"/>
        <w:rPr>
          <w:b/>
          <w:noProof/>
        </w:rPr>
      </w:pPr>
    </w:p>
    <w:p w:rsidR="00F137CE" w:rsidRPr="00AB3631" w:rsidRDefault="00F137CE" w:rsidP="00F137CE">
      <w:pPr>
        <w:jc w:val="center"/>
        <w:rPr>
          <w:i/>
        </w:rPr>
      </w:pPr>
      <w:r w:rsidRPr="00AB3631">
        <w:rPr>
          <w:b/>
        </w:rPr>
        <w:t>2.5. Направления программы.</w:t>
      </w:r>
    </w:p>
    <w:p w:rsidR="00F137CE" w:rsidRPr="00AB3631" w:rsidRDefault="00F137CE" w:rsidP="00F137CE">
      <w:pPr>
        <w:ind w:left="627"/>
        <w:jc w:val="both"/>
      </w:pPr>
      <w:r w:rsidRPr="00AB3631">
        <w:t>Концептуальные основы воспитания реализуются в следующих взаимосвязанных компонентах (основных  направлениях воспитания):</w:t>
      </w:r>
    </w:p>
    <w:p w:rsidR="00F137CE" w:rsidRPr="00AB3631" w:rsidRDefault="00F137CE" w:rsidP="00F137C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B3631">
        <w:rPr>
          <w:rFonts w:ascii="Times New Roman" w:hAnsi="Times New Roman"/>
          <w:sz w:val="24"/>
          <w:szCs w:val="24"/>
          <w:u w:val="single"/>
        </w:rPr>
        <w:t xml:space="preserve">Мы дружны неделимы. Мы здоровы! </w:t>
      </w:r>
      <w:r w:rsidRPr="00AB3631">
        <w:rPr>
          <w:rFonts w:ascii="Times New Roman" w:hAnsi="Times New Roman"/>
          <w:bCs/>
          <w:sz w:val="24"/>
          <w:szCs w:val="24"/>
        </w:rPr>
        <w:t>(формирование ценностного отношения к здоровью и здоровому образу жизни);</w:t>
      </w:r>
    </w:p>
    <w:p w:rsidR="00F137CE" w:rsidRPr="00AB3631" w:rsidRDefault="00F137CE" w:rsidP="00F137CE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B3631">
        <w:rPr>
          <w:rFonts w:ascii="Times New Roman" w:hAnsi="Times New Roman"/>
          <w:sz w:val="24"/>
          <w:szCs w:val="24"/>
          <w:u w:val="single"/>
        </w:rPr>
        <w:t xml:space="preserve">Мы дружны и неделимы. Мы с природой! </w:t>
      </w:r>
      <w:r w:rsidRPr="00AB3631">
        <w:rPr>
          <w:rFonts w:ascii="Times New Roman" w:hAnsi="Times New Roman"/>
          <w:sz w:val="24"/>
          <w:szCs w:val="24"/>
        </w:rPr>
        <w:t>(воспитание ценностного отношения к природе, окружающей среде (экологическое воспитание);</w:t>
      </w:r>
      <w:r w:rsidRPr="00AB3631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F137CE" w:rsidRPr="00AB3631" w:rsidRDefault="00F137CE" w:rsidP="00F137CE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  <w:u w:val="single"/>
        </w:rPr>
        <w:t xml:space="preserve">Мы дружны и неделимы. Мы в мире людей! </w:t>
      </w:r>
      <w:r w:rsidRPr="00AB3631">
        <w:rPr>
          <w:rFonts w:ascii="Times New Roman" w:hAnsi="Times New Roman"/>
          <w:sz w:val="24"/>
          <w:szCs w:val="24"/>
        </w:rPr>
        <w:t>(воспитание нравственных чувств и этического сознания);</w:t>
      </w:r>
    </w:p>
    <w:p w:rsidR="00F137CE" w:rsidRPr="00AB3631" w:rsidRDefault="00F137CE" w:rsidP="00F137CE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  <w:u w:val="single"/>
        </w:rPr>
        <w:t xml:space="preserve">Мы дружны и неделимы. Мы  </w:t>
      </w:r>
      <w:r w:rsidRPr="00AB3631">
        <w:rPr>
          <w:rFonts w:ascii="Times New Roman" w:hAnsi="Times New Roman"/>
          <w:bCs/>
          <w:sz w:val="24"/>
          <w:szCs w:val="24"/>
          <w:u w:val="single"/>
        </w:rPr>
        <w:t>в труде и в жизни!</w:t>
      </w:r>
      <w:r w:rsidRPr="00AB3631">
        <w:rPr>
          <w:rFonts w:ascii="Times New Roman" w:hAnsi="Times New Roman"/>
          <w:bCs/>
          <w:sz w:val="24"/>
          <w:szCs w:val="24"/>
        </w:rPr>
        <w:t xml:space="preserve"> (</w:t>
      </w:r>
      <w:r w:rsidRPr="00AB3631">
        <w:rPr>
          <w:rFonts w:ascii="Times New Roman" w:hAnsi="Times New Roman"/>
          <w:sz w:val="24"/>
          <w:szCs w:val="24"/>
        </w:rPr>
        <w:t xml:space="preserve">интеллектуальное, </w:t>
      </w:r>
      <w:r w:rsidRPr="00AB3631">
        <w:rPr>
          <w:rFonts w:ascii="Times New Roman" w:hAnsi="Times New Roman"/>
          <w:bCs/>
          <w:sz w:val="24"/>
          <w:szCs w:val="24"/>
        </w:rPr>
        <w:t>воспитание трудолюбия, творческого отношения к учению, труду, жизни);</w:t>
      </w:r>
    </w:p>
    <w:p w:rsidR="00F137CE" w:rsidRPr="00AB3631" w:rsidRDefault="00F137CE" w:rsidP="00F137CE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  <w:u w:val="single"/>
        </w:rPr>
        <w:t>Мы дружны и неделимы. Мы – граждане  России!</w:t>
      </w:r>
      <w:r w:rsidRPr="00AB3631">
        <w:rPr>
          <w:rFonts w:ascii="Times New Roman" w:hAnsi="Times New Roman"/>
          <w:sz w:val="24"/>
          <w:szCs w:val="24"/>
        </w:rPr>
        <w:t xml:space="preserve"> (воспитание гражданственности, патриотизма, уважения к правам, свободам и обязанностям человека);</w:t>
      </w:r>
    </w:p>
    <w:p w:rsidR="00F137CE" w:rsidRPr="00AB3631" w:rsidRDefault="00F137CE" w:rsidP="00F137CE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  <w:u w:val="single"/>
        </w:rPr>
        <w:t>Мы дружны и неделимы. Мы  в семье!</w:t>
      </w:r>
      <w:r w:rsidRPr="00AB3631">
        <w:rPr>
          <w:rFonts w:ascii="Times New Roman" w:hAnsi="Times New Roman"/>
          <w:sz w:val="24"/>
          <w:szCs w:val="24"/>
        </w:rPr>
        <w:t xml:space="preserve"> (воспитание уважительного отношения к старшим, к родителям, к себе и ко всему окружающему.);</w:t>
      </w:r>
    </w:p>
    <w:p w:rsidR="00F137CE" w:rsidRPr="00AB3631" w:rsidRDefault="00F137CE" w:rsidP="00F137CE">
      <w:pPr>
        <w:jc w:val="center"/>
        <w:rPr>
          <w:b/>
        </w:rPr>
      </w:pPr>
    </w:p>
    <w:p w:rsidR="00F137CE" w:rsidRPr="00AB3631" w:rsidRDefault="00F137CE" w:rsidP="00F137CE">
      <w:pPr>
        <w:jc w:val="center"/>
        <w:rPr>
          <w:b/>
        </w:rPr>
      </w:pPr>
      <w:r w:rsidRPr="00AB3631">
        <w:rPr>
          <w:b/>
        </w:rPr>
        <w:t>2.6. Подходы к воспитанию</w:t>
      </w:r>
    </w:p>
    <w:p w:rsidR="00F137CE" w:rsidRPr="00AB3631" w:rsidRDefault="00F137CE" w:rsidP="00F137CE">
      <w:pPr>
        <w:ind w:firstLine="540"/>
        <w:jc w:val="both"/>
        <w:rPr>
          <w:b/>
        </w:rPr>
      </w:pPr>
      <w:r w:rsidRPr="00AB3631">
        <w:t>В основе программы воспитания учащихся начальной школы «Мы дружны и неделимы» и организуемого в соответствии с ней нравственного уклада школьной жизни лежат</w:t>
      </w:r>
      <w:r w:rsidRPr="00AB3631">
        <w:rPr>
          <w:b/>
        </w:rPr>
        <w:t xml:space="preserve"> три подхода:</w:t>
      </w:r>
    </w:p>
    <w:p w:rsidR="00F137CE" w:rsidRPr="00AB3631" w:rsidRDefault="00F137CE" w:rsidP="00F137C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B3631">
        <w:rPr>
          <w:rFonts w:ascii="Times New Roman" w:hAnsi="Times New Roman"/>
          <w:i/>
          <w:sz w:val="24"/>
          <w:szCs w:val="24"/>
        </w:rPr>
        <w:lastRenderedPageBreak/>
        <w:t xml:space="preserve">  </w:t>
      </w:r>
      <w:r w:rsidRPr="00AB3631">
        <w:rPr>
          <w:rFonts w:ascii="Times New Roman" w:hAnsi="Times New Roman"/>
          <w:b/>
          <w:i/>
          <w:sz w:val="24"/>
          <w:szCs w:val="24"/>
        </w:rPr>
        <w:t xml:space="preserve">аксиологический </w:t>
      </w:r>
    </w:p>
    <w:p w:rsidR="00F137CE" w:rsidRPr="00AB3631" w:rsidRDefault="00F137CE" w:rsidP="00F137CE">
      <w:pPr>
        <w:ind w:firstLine="567"/>
        <w:jc w:val="both"/>
      </w:pPr>
      <w:r w:rsidRPr="00AB3631">
        <w:t>Воспитание, по существу, представляет собой социальную деятельность, обеспечивающую передачу ценностей от старшего поколения к младшему, от взрослых к детям, от человека к человеку.</w:t>
      </w:r>
    </w:p>
    <w:p w:rsidR="00F137CE" w:rsidRPr="00AB3631" w:rsidRDefault="00F137CE" w:rsidP="00F137C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B3631">
        <w:rPr>
          <w:rFonts w:ascii="Times New Roman" w:hAnsi="Times New Roman"/>
          <w:b/>
          <w:i/>
          <w:sz w:val="24"/>
          <w:szCs w:val="24"/>
        </w:rPr>
        <w:t xml:space="preserve">системно-деятельностный </w:t>
      </w:r>
    </w:p>
    <w:p w:rsidR="00F137CE" w:rsidRPr="00AB3631" w:rsidRDefault="00F137CE" w:rsidP="00F137CE">
      <w:pPr>
        <w:ind w:firstLine="567"/>
        <w:jc w:val="both"/>
      </w:pPr>
      <w:r w:rsidRPr="00AB3631">
        <w:t>Принятие ребенком ценностей происходит через его собственную деятельность, педагогически организованное сотрудничество с учителями и воспитателями, родителями, сверстниками, другими значимыми для него субъектами.</w:t>
      </w:r>
    </w:p>
    <w:p w:rsidR="00F137CE" w:rsidRPr="00AB3631" w:rsidRDefault="00F137CE" w:rsidP="00F137C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B3631">
        <w:rPr>
          <w:rFonts w:ascii="Times New Roman" w:hAnsi="Times New Roman"/>
          <w:b/>
          <w:i/>
          <w:sz w:val="24"/>
          <w:szCs w:val="24"/>
        </w:rPr>
        <w:t>развивающий</w:t>
      </w:r>
    </w:p>
    <w:p w:rsidR="00F137CE" w:rsidRPr="00AB3631" w:rsidRDefault="00F137CE" w:rsidP="00F137CE">
      <w:pPr>
        <w:ind w:firstLine="567"/>
        <w:jc w:val="both"/>
      </w:pPr>
      <w:r w:rsidRPr="00AB3631">
        <w:t xml:space="preserve">Для достижения развивающего эффекта ценности должны быть понимаемы (как минимум узнаваемы, знаемы) и принимаемы (применимы ребенком как минимум в одной практической ситуации). </w:t>
      </w:r>
    </w:p>
    <w:p w:rsidR="00F137CE" w:rsidRPr="00AB3631" w:rsidRDefault="00F137CE" w:rsidP="00F137CE">
      <w:pPr>
        <w:jc w:val="center"/>
        <w:rPr>
          <w:b/>
        </w:rPr>
      </w:pPr>
    </w:p>
    <w:p w:rsidR="00F137CE" w:rsidRPr="00AB3631" w:rsidRDefault="00F137CE" w:rsidP="00F137CE">
      <w:pPr>
        <w:jc w:val="center"/>
        <w:rPr>
          <w:b/>
        </w:rPr>
      </w:pPr>
      <w:r w:rsidRPr="00AB3631">
        <w:rPr>
          <w:b/>
        </w:rPr>
        <w:t>2.7. Принципы построения программы:</w:t>
      </w:r>
    </w:p>
    <w:p w:rsidR="00F137CE" w:rsidRPr="00AB3631" w:rsidRDefault="00F137CE" w:rsidP="00F137C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i/>
          <w:sz w:val="24"/>
          <w:szCs w:val="24"/>
        </w:rPr>
        <w:t xml:space="preserve">принцип гуманистической направленности </w:t>
      </w:r>
      <w:r w:rsidRPr="00AB3631">
        <w:rPr>
          <w:rFonts w:ascii="Times New Roman" w:hAnsi="Times New Roman"/>
          <w:sz w:val="24"/>
          <w:szCs w:val="24"/>
        </w:rPr>
        <w:t>(опора на положительное в человеке, на сильные стороны его личности, увлечения перспективами деятельности, создания ситуаций ожидания завтрашней радости (по В.А. Сластенину);</w:t>
      </w:r>
    </w:p>
    <w:p w:rsidR="00F137CE" w:rsidRPr="00AB3631" w:rsidRDefault="00F137CE" w:rsidP="00F137C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i/>
          <w:sz w:val="24"/>
          <w:szCs w:val="24"/>
        </w:rPr>
        <w:t>принцип воспитания в коллективе с учетом индивидуальных особенностей</w:t>
      </w:r>
      <w:r w:rsidRPr="00AB3631">
        <w:rPr>
          <w:rFonts w:ascii="Times New Roman" w:hAnsi="Times New Roman"/>
          <w:sz w:val="24"/>
          <w:szCs w:val="24"/>
        </w:rPr>
        <w:t xml:space="preserve"> каждой личности;</w:t>
      </w:r>
    </w:p>
    <w:p w:rsidR="00F137CE" w:rsidRPr="00AB3631" w:rsidRDefault="00F137CE" w:rsidP="00F137C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i/>
          <w:sz w:val="24"/>
          <w:szCs w:val="24"/>
        </w:rPr>
        <w:t>принцип идеалосообразности</w:t>
      </w:r>
      <w:r w:rsidRPr="00AB3631">
        <w:rPr>
          <w:rFonts w:ascii="Times New Roman" w:hAnsi="Times New Roman"/>
          <w:sz w:val="24"/>
          <w:szCs w:val="24"/>
        </w:rPr>
        <w:t xml:space="preserve"> (В.П.Бранский), т.е. соответствия воспитательной деятельности общественному идеалу;</w:t>
      </w:r>
    </w:p>
    <w:p w:rsidR="00F137CE" w:rsidRPr="00AB3631" w:rsidRDefault="00F137CE" w:rsidP="00F137C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i/>
          <w:sz w:val="24"/>
          <w:szCs w:val="24"/>
        </w:rPr>
        <w:t>принцип  преемственности, последовательности, систематичности</w:t>
      </w:r>
      <w:r w:rsidRPr="00AB3631">
        <w:rPr>
          <w:rFonts w:ascii="Times New Roman" w:hAnsi="Times New Roman"/>
          <w:b/>
          <w:i/>
          <w:sz w:val="24"/>
          <w:szCs w:val="24"/>
        </w:rPr>
        <w:t xml:space="preserve"> .</w:t>
      </w:r>
    </w:p>
    <w:p w:rsidR="00F137CE" w:rsidRPr="00AB3631" w:rsidRDefault="00F137CE" w:rsidP="00F137CE"/>
    <w:p w:rsidR="00F137CE" w:rsidRPr="00AB3631" w:rsidRDefault="00F137CE" w:rsidP="00F137CE">
      <w:pPr>
        <w:tabs>
          <w:tab w:val="num" w:pos="360"/>
        </w:tabs>
        <w:ind w:left="709"/>
        <w:jc w:val="center"/>
        <w:rPr>
          <w:b/>
        </w:rPr>
      </w:pPr>
      <w:r w:rsidRPr="00AB3631">
        <w:rPr>
          <w:b/>
        </w:rPr>
        <w:t>2.8. План поэтапной реализации программы воспитания.</w:t>
      </w:r>
    </w:p>
    <w:p w:rsidR="00F137CE" w:rsidRPr="00AB3631" w:rsidRDefault="00F137CE" w:rsidP="00F137CE">
      <w:pPr>
        <w:ind w:firstLine="540"/>
        <w:jc w:val="both"/>
      </w:pPr>
      <w:r w:rsidRPr="00AB3631">
        <w:t>Программу предполагается реализовать в несколько этапов:</w:t>
      </w:r>
    </w:p>
    <w:p w:rsidR="00F137CE" w:rsidRPr="00AB3631" w:rsidRDefault="00F137CE" w:rsidP="00F137CE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2016-2017</w:t>
      </w:r>
      <w:r w:rsidRPr="00AB3631">
        <w:rPr>
          <w:rFonts w:ascii="Times New Roman" w:hAnsi="Times New Roman"/>
          <w:b/>
          <w:sz w:val="24"/>
          <w:szCs w:val="24"/>
        </w:rPr>
        <w:t xml:space="preserve">  (</w:t>
      </w:r>
      <w:r w:rsidRPr="00AB3631">
        <w:rPr>
          <w:rFonts w:ascii="Times New Roman" w:hAnsi="Times New Roman"/>
          <w:b/>
          <w:sz w:val="24"/>
          <w:szCs w:val="24"/>
          <w:lang w:val="en-US"/>
        </w:rPr>
        <w:t>I</w:t>
      </w:r>
      <w:r w:rsidRPr="00AB3631">
        <w:rPr>
          <w:rFonts w:ascii="Times New Roman" w:hAnsi="Times New Roman"/>
          <w:b/>
          <w:sz w:val="24"/>
          <w:szCs w:val="24"/>
        </w:rPr>
        <w:t xml:space="preserve"> класс)</w:t>
      </w:r>
      <w:r w:rsidRPr="00AB3631">
        <w:rPr>
          <w:rFonts w:ascii="Times New Roman" w:hAnsi="Times New Roman"/>
          <w:sz w:val="24"/>
          <w:szCs w:val="24"/>
        </w:rPr>
        <w:t xml:space="preserve"> проектирования , включающий диагностическую, прогностическую и организационную деятельность:</w:t>
      </w:r>
    </w:p>
    <w:p w:rsidR="00F137CE" w:rsidRPr="00AB3631" w:rsidRDefault="00F137CE" w:rsidP="00F137C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>обобщение и анализ существующего опыта работы по выявлению условий и диагностики оснований дифференциации, учащихся в процессе воспитания с целью успешной социализации;</w:t>
      </w:r>
    </w:p>
    <w:p w:rsidR="00F137CE" w:rsidRPr="00AB3631" w:rsidRDefault="00F137CE" w:rsidP="00F137C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>совершенствование материально-технического обеспечения программы, работа с документацией;</w:t>
      </w:r>
    </w:p>
    <w:p w:rsidR="00F137CE" w:rsidRPr="00AB3631" w:rsidRDefault="00F137CE" w:rsidP="00F137C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>разработка и апробация годового цикла дел, направленных на проявление и развитие творческих и практических способностей учащихся;</w:t>
      </w:r>
    </w:p>
    <w:p w:rsidR="00F137CE" w:rsidRPr="00AB3631" w:rsidRDefault="00F137CE" w:rsidP="00F137C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>определение перспектив жизнедеятельности класса;</w:t>
      </w:r>
    </w:p>
    <w:p w:rsidR="00F137CE" w:rsidRPr="00AB3631" w:rsidRDefault="00F137CE" w:rsidP="00F137C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>закладывание основ проектной деятельности;</w:t>
      </w:r>
    </w:p>
    <w:p w:rsidR="00F137CE" w:rsidRPr="00AB3631" w:rsidRDefault="00F137CE" w:rsidP="00F137C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>организация мониторинга изучения потребностей и интересов учащихся, их родителей, исследование эффективности образовательного процесса.</w:t>
      </w:r>
    </w:p>
    <w:p w:rsidR="00F137CE" w:rsidRPr="00AB3631" w:rsidRDefault="00F137CE" w:rsidP="00F137C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2017-2018</w:t>
      </w:r>
      <w:r w:rsidRPr="00AB3631">
        <w:rPr>
          <w:rFonts w:ascii="Times New Roman" w:hAnsi="Times New Roman"/>
          <w:b/>
          <w:sz w:val="24"/>
          <w:szCs w:val="24"/>
        </w:rPr>
        <w:t xml:space="preserve"> (</w:t>
      </w:r>
      <w:r w:rsidRPr="00AB363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B3631">
        <w:rPr>
          <w:rFonts w:ascii="Times New Roman" w:hAnsi="Times New Roman"/>
          <w:b/>
          <w:sz w:val="24"/>
          <w:szCs w:val="24"/>
        </w:rPr>
        <w:t xml:space="preserve"> класс)</w:t>
      </w:r>
      <w:r w:rsidRPr="00AB3631">
        <w:rPr>
          <w:rFonts w:ascii="Times New Roman" w:hAnsi="Times New Roman"/>
          <w:sz w:val="24"/>
          <w:szCs w:val="24"/>
        </w:rPr>
        <w:t xml:space="preserve"> этап становления системы, запуск программы и этапы реализации:</w:t>
      </w:r>
    </w:p>
    <w:p w:rsidR="00F137CE" w:rsidRPr="00AB3631" w:rsidRDefault="00F137CE" w:rsidP="00F137C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>приведение основных компонентов воспитательной деятельности в соответствие с параметрами программы;</w:t>
      </w:r>
    </w:p>
    <w:p w:rsidR="00F137CE" w:rsidRPr="00AB3631" w:rsidRDefault="00F137CE" w:rsidP="00F137C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>совершенствование системы к требованиям реализуемых компонентов программы, в том числе налаживание связей с психологической службой сопровождения;</w:t>
      </w:r>
    </w:p>
    <w:p w:rsidR="00F137CE" w:rsidRPr="00AB3631" w:rsidRDefault="00F137CE" w:rsidP="00F137CE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AB3631">
        <w:t>обеспечение  организационного единства класса.</w:t>
      </w:r>
    </w:p>
    <w:p w:rsidR="00F137CE" w:rsidRPr="00AB3631" w:rsidRDefault="00F137CE" w:rsidP="00F137CE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AB3631">
        <w:t>изучение степени комфортности, самочувствия каждого ученика, динамики межличностных, межгрупповых отношений;</w:t>
      </w:r>
    </w:p>
    <w:p w:rsidR="00F137CE" w:rsidRPr="00AB3631" w:rsidRDefault="00F137CE" w:rsidP="00F137CE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AB3631">
        <w:t>сплочение детского коллектива;</w:t>
      </w:r>
    </w:p>
    <w:p w:rsidR="00F137CE" w:rsidRPr="00AB3631" w:rsidRDefault="00F137CE" w:rsidP="00F137CE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AB3631">
        <w:lastRenderedPageBreak/>
        <w:t>развитие традиций класса на основе коллективного творчества,  отработка содержания деятельности и структуры системы;</w:t>
      </w:r>
    </w:p>
    <w:p w:rsidR="00F137CE" w:rsidRPr="00AB3631" w:rsidRDefault="00F137CE" w:rsidP="00F137CE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AB3631">
        <w:t>организация совместной деятельности в детском и родительском коллективах по определению перспектив творческой деятельности;</w:t>
      </w:r>
    </w:p>
    <w:p w:rsidR="00F137CE" w:rsidRPr="00AB3631" w:rsidRDefault="00F137CE" w:rsidP="00F137CE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AB3631">
        <w:t>вовлечение каждого учащегося в коллективную творческую деятельность;</w:t>
      </w:r>
    </w:p>
    <w:p w:rsidR="00F137CE" w:rsidRPr="00AB3631" w:rsidRDefault="00F137CE" w:rsidP="00F137CE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AB3631">
        <w:t>организация работы актива класса.</w:t>
      </w:r>
    </w:p>
    <w:p w:rsidR="00F137CE" w:rsidRPr="00AB3631" w:rsidRDefault="00F137CE" w:rsidP="00F137CE">
      <w:pPr>
        <w:numPr>
          <w:ilvl w:val="0"/>
          <w:numId w:val="13"/>
        </w:numPr>
        <w:spacing w:before="100" w:beforeAutospacing="1" w:after="100" w:afterAutospacing="1"/>
        <w:jc w:val="both"/>
      </w:pPr>
      <w:r>
        <w:rPr>
          <w:b/>
        </w:rPr>
        <w:t>2018-2019</w:t>
      </w:r>
      <w:r w:rsidRPr="00AB3631">
        <w:rPr>
          <w:b/>
        </w:rPr>
        <w:t xml:space="preserve"> (</w:t>
      </w:r>
      <w:r w:rsidRPr="00AB3631">
        <w:rPr>
          <w:b/>
          <w:lang w:val="en-US"/>
        </w:rPr>
        <w:t>III</w:t>
      </w:r>
      <w:r w:rsidRPr="00AB3631">
        <w:rPr>
          <w:b/>
        </w:rPr>
        <w:t xml:space="preserve"> класс)</w:t>
      </w:r>
      <w:r w:rsidRPr="00AB3631">
        <w:t xml:space="preserve"> стабильного функционирования (аналитико-коррекционный этап): формирование эмоционально-волевого и интеллектуального единства класса.</w:t>
      </w:r>
    </w:p>
    <w:p w:rsidR="00F137CE" w:rsidRPr="00AB3631" w:rsidRDefault="00F137CE" w:rsidP="00F137C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>созданы условия для комфортного пребывания каждого ребенка в школе;</w:t>
      </w:r>
    </w:p>
    <w:p w:rsidR="00F137CE" w:rsidRPr="00AB3631" w:rsidRDefault="00F137CE" w:rsidP="00F137CE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>школьный коллектив переходит в новое качественное состояние. Он все чаще выступает как единое целое, как содружество детей и взрослых, объединенных общей целью, общей деятельностью, отношениями творческого содружества, общей ответственностью;</w:t>
      </w:r>
    </w:p>
    <w:p w:rsidR="00F137CE" w:rsidRPr="00AB3631" w:rsidRDefault="00F137CE" w:rsidP="00F137CE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AB3631">
        <w:t>функционирует актив класса, возрастает роль самоуправления и саморегуляции;</w:t>
      </w:r>
    </w:p>
    <w:p w:rsidR="00F137CE" w:rsidRPr="00AB3631" w:rsidRDefault="00F137CE" w:rsidP="00F137CE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AB3631">
        <w:t>созданы сменные творческие микрогруппы;</w:t>
      </w:r>
    </w:p>
    <w:p w:rsidR="00F137CE" w:rsidRPr="00AB3631" w:rsidRDefault="00F137CE" w:rsidP="00F137CE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AB3631">
        <w:t>формирование эмоционально-волевого и интеллектуального единства класса;</w:t>
      </w:r>
    </w:p>
    <w:p w:rsidR="00F137CE" w:rsidRPr="00AB3631" w:rsidRDefault="00F137CE" w:rsidP="00F137CE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AB3631">
        <w:t>обеспечение разнохарактерной деятельности, позволяющей выявить и закрепить лидерство учащихся с позитивными ценностными установками.</w:t>
      </w:r>
    </w:p>
    <w:p w:rsidR="00F137CE" w:rsidRPr="00AB3631" w:rsidRDefault="00F137CE" w:rsidP="00F137CE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2019-2020</w:t>
      </w:r>
      <w:r w:rsidRPr="00AB3631">
        <w:rPr>
          <w:rFonts w:ascii="Times New Roman" w:hAnsi="Times New Roman"/>
          <w:b/>
          <w:sz w:val="24"/>
          <w:szCs w:val="24"/>
        </w:rPr>
        <w:t xml:space="preserve"> (</w:t>
      </w:r>
      <w:r w:rsidRPr="00AB3631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AB3631">
        <w:rPr>
          <w:rFonts w:ascii="Times New Roman" w:hAnsi="Times New Roman"/>
          <w:b/>
          <w:sz w:val="24"/>
          <w:szCs w:val="24"/>
        </w:rPr>
        <w:t xml:space="preserve"> класс)</w:t>
      </w:r>
      <w:r w:rsidRPr="00AB3631">
        <w:rPr>
          <w:rFonts w:ascii="Times New Roman" w:hAnsi="Times New Roman"/>
          <w:sz w:val="24"/>
          <w:szCs w:val="24"/>
        </w:rPr>
        <w:t xml:space="preserve"> этап завершения функционирования системы, формирование ценностно-ориентированного единства в процессе социально-значимой деятельности:</w:t>
      </w:r>
    </w:p>
    <w:p w:rsidR="00F137CE" w:rsidRPr="00AB3631" w:rsidRDefault="00F137CE" w:rsidP="00F137CE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>обучение ребят методам анализа и самоанализа деятельности;</w:t>
      </w:r>
    </w:p>
    <w:p w:rsidR="00F137CE" w:rsidRPr="00AB3631" w:rsidRDefault="00F137CE" w:rsidP="00F137CE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>создание ситуаций, позволяющих проявить и реализовать возможности учащимся, находящимся в позиции наблюдателя, зрителя;</w:t>
      </w:r>
    </w:p>
    <w:p w:rsidR="00F137CE" w:rsidRPr="00AB3631" w:rsidRDefault="00F137CE" w:rsidP="00F137CE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>поддержка всевозможных инициатив отдельных учащихся, микрогрупп.</w:t>
      </w:r>
    </w:p>
    <w:p w:rsidR="00F137CE" w:rsidRPr="00AB3631" w:rsidRDefault="00F137CE" w:rsidP="00F137CE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>самостоятельное вовлечение  обучающимися других членов коллектива в совместную деятельность;</w:t>
      </w:r>
    </w:p>
    <w:p w:rsidR="00F137CE" w:rsidRPr="00AB3631" w:rsidRDefault="00F137CE" w:rsidP="00F137CE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>повышение уровня социальной активности детей в процессе выполнения социально-значимой деятельности.</w:t>
      </w:r>
    </w:p>
    <w:p w:rsidR="00F137CE" w:rsidRDefault="00F137CE" w:rsidP="00F137CE">
      <w:pPr>
        <w:spacing w:before="100" w:beforeAutospacing="1" w:after="100" w:afterAutospacing="1"/>
        <w:jc w:val="both"/>
      </w:pPr>
      <w:r w:rsidRPr="00AB3631">
        <w:rPr>
          <w:b/>
        </w:rPr>
        <w:t>Особенность этапа</w:t>
      </w:r>
      <w:r w:rsidRPr="00AB3631">
        <w:t>: итогом данного этапа является то, что дети могут сами научить других тому, что они знают и умеют, опыт всего лучшего в жизнедеятельности класса становится достоянием школы.</w:t>
      </w:r>
    </w:p>
    <w:p w:rsidR="00F137CE" w:rsidRDefault="00F137CE" w:rsidP="00F137CE">
      <w:pPr>
        <w:spacing w:before="100" w:beforeAutospacing="1" w:after="100" w:afterAutospacing="1"/>
        <w:jc w:val="both"/>
      </w:pPr>
    </w:p>
    <w:p w:rsidR="00F137CE" w:rsidRDefault="00F137CE" w:rsidP="00F137CE">
      <w:pPr>
        <w:spacing w:before="100" w:beforeAutospacing="1" w:after="100" w:afterAutospacing="1"/>
        <w:jc w:val="both"/>
      </w:pPr>
    </w:p>
    <w:p w:rsidR="00F137CE" w:rsidRDefault="00F137CE" w:rsidP="00F137CE">
      <w:pPr>
        <w:spacing w:before="100" w:beforeAutospacing="1" w:after="100" w:afterAutospacing="1"/>
        <w:jc w:val="both"/>
      </w:pPr>
    </w:p>
    <w:p w:rsidR="00F137CE" w:rsidRDefault="00F137CE" w:rsidP="00F137CE">
      <w:pPr>
        <w:spacing w:before="100" w:beforeAutospacing="1" w:after="100" w:afterAutospacing="1"/>
        <w:jc w:val="both"/>
      </w:pPr>
    </w:p>
    <w:p w:rsidR="00F137CE" w:rsidRDefault="00F137CE" w:rsidP="00F137CE">
      <w:pPr>
        <w:spacing w:before="100" w:beforeAutospacing="1" w:after="100" w:afterAutospacing="1"/>
        <w:jc w:val="both"/>
      </w:pPr>
      <w:r w:rsidRPr="00AB3631">
        <w:rPr>
          <w:b/>
          <w:noProof/>
        </w:rPr>
        <w:pict>
          <v:oval id="_x0000_s1026" style="position:absolute;left:0;text-align:left;margin-left:318.3pt;margin-top:19.15pt;width:258pt;height:165pt;z-index:251660288" fillcolor="#f79646" stroked="f" strokeweight="0">
            <v:fill color2="#df6a09" focusposition=".5,.5" focussize="" focus="100%" type="gradientRadial"/>
            <v:shadow on="t" type="perspective" color="#974706" offset="1pt" offset2="-3pt"/>
            <v:textbox style="mso-next-textbox:#_x0000_s1026">
              <w:txbxContent>
                <w:p w:rsidR="00F137CE" w:rsidRPr="001D6C28" w:rsidRDefault="00F137CE" w:rsidP="00F137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D6C28">
                    <w:rPr>
                      <w:b/>
                      <w:sz w:val="28"/>
                      <w:szCs w:val="28"/>
                      <w:lang w:val="en-US"/>
                    </w:rPr>
                    <w:t>II</w:t>
                  </w:r>
                  <w:r w:rsidRPr="000E79BC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6C28">
                    <w:rPr>
                      <w:b/>
                      <w:sz w:val="28"/>
                      <w:szCs w:val="28"/>
                    </w:rPr>
                    <w:t>класс</w:t>
                  </w:r>
                </w:p>
                <w:p w:rsidR="00F137CE" w:rsidRPr="001D6C28" w:rsidRDefault="00F137CE" w:rsidP="00F137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D6C28">
                    <w:rPr>
                      <w:b/>
                      <w:sz w:val="28"/>
                      <w:szCs w:val="28"/>
                    </w:rPr>
                    <w:t>«Учись  дружить»</w:t>
                  </w:r>
                </w:p>
                <w:p w:rsidR="00F137CE" w:rsidRPr="0002521A" w:rsidRDefault="00F137CE" w:rsidP="00F137CE">
                  <w:pPr>
                    <w:jc w:val="center"/>
                    <w:rPr>
                      <w:sz w:val="28"/>
                      <w:szCs w:val="28"/>
                    </w:rPr>
                  </w:pPr>
                  <w:r w:rsidRPr="0002521A">
                    <w:rPr>
                      <w:sz w:val="28"/>
                      <w:szCs w:val="28"/>
                    </w:rPr>
                    <w:t>главное не ты мне,</w:t>
                  </w:r>
                </w:p>
                <w:p w:rsidR="00F137CE" w:rsidRPr="0002521A" w:rsidRDefault="00F137CE" w:rsidP="00F137CE">
                  <w:pPr>
                    <w:jc w:val="center"/>
                    <w:rPr>
                      <w:sz w:val="28"/>
                      <w:szCs w:val="28"/>
                    </w:rPr>
                  </w:pPr>
                  <w:r w:rsidRPr="0002521A">
                    <w:rPr>
                      <w:sz w:val="28"/>
                      <w:szCs w:val="28"/>
                    </w:rPr>
                    <w:t>а я тебе. Результат совместной деятельности –</w:t>
                  </w:r>
                </w:p>
                <w:p w:rsidR="00F137CE" w:rsidRDefault="00F137CE" w:rsidP="00F137CE">
                  <w:pPr>
                    <w:jc w:val="center"/>
                    <w:rPr>
                      <w:sz w:val="28"/>
                      <w:szCs w:val="28"/>
                    </w:rPr>
                  </w:pPr>
                  <w:r w:rsidRPr="0002521A">
                    <w:rPr>
                      <w:sz w:val="28"/>
                      <w:szCs w:val="28"/>
                    </w:rPr>
                    <w:t>забота не только о себе, но и о сверстниках, близких.</w:t>
                  </w:r>
                </w:p>
                <w:p w:rsidR="00F137CE" w:rsidRPr="00CD2AD3" w:rsidRDefault="00F137CE" w:rsidP="00F137CE">
                  <w:pPr>
                    <w:jc w:val="center"/>
                  </w:pPr>
                </w:p>
              </w:txbxContent>
            </v:textbox>
          </v:oval>
        </w:pict>
      </w:r>
      <w:r w:rsidRPr="00AB3631">
        <w:rPr>
          <w:b/>
          <w:noProof/>
        </w:rPr>
        <w:pict>
          <v:oval id="_x0000_s1027" style="position:absolute;left:0;text-align:left;margin-left:-13.95pt;margin-top:19.15pt;width:249pt;height:172.75pt;z-index:251661312" fillcolor="#f79646" stroked="f" strokeweight="0">
            <v:fill color2="#df6a09" focusposition=".5,.5" focussize="" focus="100%" type="gradientRadial"/>
            <v:shadow on="t" type="perspective" color="#974706" offset="1pt" offset2="-3pt"/>
            <v:textbox style="mso-next-textbox:#_x0000_s1027">
              <w:txbxContent>
                <w:p w:rsidR="00F137CE" w:rsidRPr="001D6C28" w:rsidRDefault="00F137CE" w:rsidP="00F137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D6C28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1D6C28">
                    <w:rPr>
                      <w:b/>
                      <w:sz w:val="28"/>
                      <w:szCs w:val="28"/>
                    </w:rPr>
                    <w:t xml:space="preserve"> класс</w:t>
                  </w:r>
                </w:p>
                <w:p w:rsidR="00F137CE" w:rsidRPr="001D6C28" w:rsidRDefault="00F137CE" w:rsidP="00F137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D6C28">
                    <w:rPr>
                      <w:b/>
                      <w:sz w:val="28"/>
                      <w:szCs w:val="28"/>
                    </w:rPr>
                    <w:t>« Познай самого себя»</w:t>
                  </w:r>
                </w:p>
                <w:p w:rsidR="00F137CE" w:rsidRPr="0002521A" w:rsidRDefault="00F137CE" w:rsidP="00F137CE">
                  <w:pPr>
                    <w:jc w:val="center"/>
                    <w:rPr>
                      <w:sz w:val="28"/>
                      <w:szCs w:val="28"/>
                    </w:rPr>
                  </w:pPr>
                  <w:r w:rsidRPr="0002521A">
                    <w:rPr>
                      <w:sz w:val="28"/>
                      <w:szCs w:val="28"/>
                    </w:rPr>
                    <w:t>дошкольник</w:t>
                  </w:r>
                </w:p>
                <w:p w:rsidR="00F137CE" w:rsidRPr="0002521A" w:rsidRDefault="00F137CE" w:rsidP="00F137CE">
                  <w:pPr>
                    <w:jc w:val="center"/>
                    <w:rPr>
                      <w:sz w:val="28"/>
                      <w:szCs w:val="28"/>
                    </w:rPr>
                  </w:pPr>
                  <w:r w:rsidRPr="0002521A">
                    <w:rPr>
                      <w:sz w:val="28"/>
                      <w:szCs w:val="28"/>
                    </w:rPr>
                    <w:t>уже школьник,- ведущая деятельность- учёба.</w:t>
                  </w:r>
                </w:p>
                <w:p w:rsidR="00F137CE" w:rsidRPr="0002521A" w:rsidRDefault="00F137CE" w:rsidP="00F137CE">
                  <w:pPr>
                    <w:jc w:val="center"/>
                    <w:rPr>
                      <w:sz w:val="28"/>
                      <w:szCs w:val="28"/>
                    </w:rPr>
                  </w:pPr>
                  <w:r w:rsidRPr="0002521A">
                    <w:rPr>
                      <w:sz w:val="28"/>
                      <w:szCs w:val="28"/>
                    </w:rPr>
                    <w:t>Происходит узнавание себя в ней, в собственном</w:t>
                  </w:r>
                </w:p>
                <w:p w:rsidR="00F137CE" w:rsidRPr="0029419A" w:rsidRDefault="00F137CE" w:rsidP="00F137CE">
                  <w:pPr>
                    <w:jc w:val="center"/>
                    <w:rPr>
                      <w:sz w:val="28"/>
                      <w:szCs w:val="28"/>
                    </w:rPr>
                  </w:pPr>
                  <w:r w:rsidRPr="0002521A">
                    <w:rPr>
                      <w:sz w:val="28"/>
                      <w:szCs w:val="28"/>
                    </w:rPr>
                    <w:t>взгляде на окружающих.</w:t>
                  </w:r>
                </w:p>
                <w:p w:rsidR="00F137CE" w:rsidRPr="00CD2AD3" w:rsidRDefault="00F137CE" w:rsidP="00F137CE">
                  <w:pPr>
                    <w:jc w:val="center"/>
                  </w:pPr>
                </w:p>
              </w:txbxContent>
            </v:textbox>
          </v:oval>
        </w:pict>
      </w:r>
    </w:p>
    <w:p w:rsidR="00F137CE" w:rsidRDefault="00F137CE" w:rsidP="00F137CE">
      <w:pPr>
        <w:spacing w:before="100" w:beforeAutospacing="1" w:after="100" w:afterAutospacing="1"/>
        <w:jc w:val="both"/>
      </w:pPr>
    </w:p>
    <w:p w:rsidR="00F137CE" w:rsidRDefault="00F137CE" w:rsidP="00F137CE">
      <w:pPr>
        <w:spacing w:before="100" w:beforeAutospacing="1" w:after="100" w:afterAutospacing="1"/>
        <w:jc w:val="both"/>
      </w:pPr>
    </w:p>
    <w:p w:rsidR="00F137CE" w:rsidRDefault="00F137CE" w:rsidP="00F137CE">
      <w:pPr>
        <w:spacing w:before="100" w:beforeAutospacing="1" w:after="100" w:afterAutospacing="1"/>
        <w:jc w:val="both"/>
      </w:pPr>
    </w:p>
    <w:p w:rsidR="00F137CE" w:rsidRDefault="00F137CE" w:rsidP="00F137CE">
      <w:pPr>
        <w:spacing w:before="100" w:beforeAutospacing="1" w:after="100" w:afterAutospacing="1"/>
        <w:jc w:val="both"/>
      </w:pPr>
    </w:p>
    <w:p w:rsidR="00F137CE" w:rsidRPr="00AB3631" w:rsidRDefault="00F137CE" w:rsidP="00F137CE">
      <w:pPr>
        <w:spacing w:before="100" w:beforeAutospacing="1" w:after="100" w:afterAutospacing="1"/>
        <w:jc w:val="both"/>
      </w:pPr>
    </w:p>
    <w:p w:rsidR="00F137CE" w:rsidRDefault="00F137CE" w:rsidP="00F137CE">
      <w:r>
        <w:t xml:space="preserve">      </w:t>
      </w:r>
    </w:p>
    <w:p w:rsidR="00F137CE" w:rsidRDefault="00F137CE" w:rsidP="00F137CE"/>
    <w:p w:rsidR="00F137CE" w:rsidRDefault="00F137CE" w:rsidP="00F137CE">
      <w:r>
        <w:rPr>
          <w:noProof/>
        </w:rPr>
        <w:pict>
          <v:oval id="_x0000_s1029" style="position:absolute;margin-left:109.8pt;margin-top:1.25pt;width:240.6pt;height:163.8pt;z-index:251663360" fillcolor="#f79646" stroked="f" strokeweight="0">
            <v:fill color2="#df6a09" focusposition=".5,.5" focussize="" focus="100%" type="gradientRadial"/>
            <v:shadow on="t" type="perspective" color="#974706" offset="1pt" offset2="-3pt"/>
            <v:textbox style="mso-next-textbox:#_x0000_s1029">
              <w:txbxContent>
                <w:p w:rsidR="00F137CE" w:rsidRPr="001D6C28" w:rsidRDefault="00F137CE" w:rsidP="00F137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D6C28">
                    <w:rPr>
                      <w:b/>
                      <w:sz w:val="28"/>
                      <w:szCs w:val="28"/>
                      <w:lang w:val="en-US"/>
                    </w:rPr>
                    <w:t>III</w:t>
                  </w:r>
                  <w:r w:rsidRPr="001D6C28">
                    <w:rPr>
                      <w:b/>
                      <w:sz w:val="28"/>
                      <w:szCs w:val="28"/>
                    </w:rPr>
                    <w:t xml:space="preserve"> класс </w:t>
                  </w:r>
                </w:p>
                <w:p w:rsidR="00F137CE" w:rsidRPr="001D6C28" w:rsidRDefault="00F137CE" w:rsidP="00F137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D6C28">
                    <w:rPr>
                      <w:b/>
                      <w:sz w:val="28"/>
                      <w:szCs w:val="28"/>
                    </w:rPr>
                    <w:t>«Азбука коллективной жизни»</w:t>
                  </w:r>
                </w:p>
                <w:p w:rsidR="00F137CE" w:rsidRDefault="00F137CE" w:rsidP="00F137C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137CE" w:rsidRPr="0002521A" w:rsidRDefault="00F137CE" w:rsidP="00F137CE">
                  <w:pPr>
                    <w:jc w:val="center"/>
                    <w:rPr>
                      <w:sz w:val="28"/>
                      <w:szCs w:val="28"/>
                    </w:rPr>
                  </w:pPr>
                  <w:r w:rsidRPr="0002521A">
                    <w:rPr>
                      <w:sz w:val="28"/>
                      <w:szCs w:val="28"/>
                    </w:rPr>
                    <w:t>умение жить  и работать в коллективе, подчинение</w:t>
                  </w:r>
                </w:p>
                <w:p w:rsidR="00F137CE" w:rsidRDefault="00F137CE" w:rsidP="00F137CE">
                  <w:pPr>
                    <w:jc w:val="center"/>
                    <w:rPr>
                      <w:sz w:val="28"/>
                      <w:szCs w:val="28"/>
                    </w:rPr>
                  </w:pPr>
                  <w:r w:rsidRPr="0002521A">
                    <w:rPr>
                      <w:sz w:val="28"/>
                      <w:szCs w:val="28"/>
                    </w:rPr>
                    <w:t>своих интересов интересам коллектива.</w:t>
                  </w:r>
                </w:p>
                <w:p w:rsidR="00F137CE" w:rsidRPr="00CD2AD3" w:rsidRDefault="00F137CE" w:rsidP="00F137CE">
                  <w:pPr>
                    <w:jc w:val="center"/>
                  </w:pPr>
                </w:p>
              </w:txbxContent>
            </v:textbox>
          </v:oval>
        </w:pict>
      </w:r>
    </w:p>
    <w:p w:rsidR="00F137CE" w:rsidRDefault="00F137CE" w:rsidP="00F137CE">
      <w:r>
        <w:rPr>
          <w:noProof/>
        </w:rPr>
        <w:pict>
          <v:oval id="_x0000_s1028" style="position:absolute;margin-left:420.3pt;margin-top:2.2pt;width:252pt;height:163.8pt;z-index:251662336" fillcolor="#f79646" stroked="f" strokeweight="0">
            <v:fill color2="#df6a09" focusposition=".5,.5" focussize="" focus="100%" type="gradientRadial"/>
            <v:shadow on="t" type="perspective" color="#974706" offset="1pt" offset2="-3pt"/>
            <v:textbox style="mso-next-textbox:#_x0000_s1028">
              <w:txbxContent>
                <w:p w:rsidR="00F137CE" w:rsidRPr="001D6C28" w:rsidRDefault="00F137CE" w:rsidP="00F137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D6C28">
                    <w:rPr>
                      <w:b/>
                      <w:sz w:val="28"/>
                      <w:szCs w:val="28"/>
                      <w:lang w:val="en-US"/>
                    </w:rPr>
                    <w:t>IV</w:t>
                  </w:r>
                  <w:r w:rsidRPr="001D6C28">
                    <w:rPr>
                      <w:b/>
                      <w:sz w:val="28"/>
                      <w:szCs w:val="28"/>
                    </w:rPr>
                    <w:t xml:space="preserve"> класс</w:t>
                  </w:r>
                </w:p>
                <w:p w:rsidR="00F137CE" w:rsidRDefault="00F137CE" w:rsidP="00F137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D6C28">
                    <w:rPr>
                      <w:b/>
                      <w:sz w:val="28"/>
                      <w:szCs w:val="28"/>
                    </w:rPr>
                    <w:t>« Вместе мы сила»</w:t>
                  </w:r>
                </w:p>
                <w:p w:rsidR="00F137CE" w:rsidRPr="0002521A" w:rsidRDefault="00F137CE" w:rsidP="00F137CE">
                  <w:pPr>
                    <w:jc w:val="center"/>
                    <w:rPr>
                      <w:sz w:val="28"/>
                      <w:szCs w:val="28"/>
                    </w:rPr>
                  </w:pPr>
                  <w:r w:rsidRPr="0002521A">
                    <w:rPr>
                      <w:sz w:val="28"/>
                      <w:szCs w:val="28"/>
                    </w:rPr>
                    <w:t>приём самостоятельных решений, самостоятельный</w:t>
                  </w:r>
                </w:p>
                <w:p w:rsidR="00F137CE" w:rsidRPr="0002521A" w:rsidRDefault="00F137CE" w:rsidP="00F137CE">
                  <w:pPr>
                    <w:jc w:val="center"/>
                    <w:rPr>
                      <w:sz w:val="28"/>
                      <w:szCs w:val="28"/>
                    </w:rPr>
                  </w:pPr>
                  <w:r w:rsidRPr="0002521A">
                    <w:rPr>
                      <w:sz w:val="28"/>
                      <w:szCs w:val="28"/>
                    </w:rPr>
                    <w:t>анализ своей деятельности, поступков.</w:t>
                  </w:r>
                </w:p>
                <w:p w:rsidR="00F137CE" w:rsidRPr="001D6C28" w:rsidRDefault="00F137CE" w:rsidP="00F137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oval>
        </w:pict>
      </w:r>
    </w:p>
    <w:p w:rsidR="00F137CE" w:rsidRDefault="00F137CE" w:rsidP="00F137CE"/>
    <w:p w:rsidR="00F137CE" w:rsidRDefault="00F137CE" w:rsidP="00F137CE"/>
    <w:p w:rsidR="00F137CE" w:rsidRDefault="00F137CE" w:rsidP="00F137CE"/>
    <w:p w:rsidR="00F137CE" w:rsidRDefault="00F137CE" w:rsidP="00F137CE"/>
    <w:p w:rsidR="00F137CE" w:rsidRDefault="00F137CE" w:rsidP="00F137CE"/>
    <w:p w:rsidR="00F137CE" w:rsidRDefault="00F137CE" w:rsidP="00F137CE"/>
    <w:p w:rsidR="00F137CE" w:rsidRDefault="00F137CE" w:rsidP="00F137CE"/>
    <w:p w:rsidR="00F137CE" w:rsidRDefault="00F137CE" w:rsidP="00F137CE"/>
    <w:p w:rsidR="00F137CE" w:rsidRDefault="00F137CE" w:rsidP="00F137CE"/>
    <w:p w:rsidR="00F137CE" w:rsidRDefault="00F137CE" w:rsidP="00F137CE"/>
    <w:p w:rsidR="00F137CE" w:rsidRDefault="00F137CE" w:rsidP="00F137CE"/>
    <w:p w:rsidR="00F137CE" w:rsidRDefault="00F137CE" w:rsidP="00F137CE"/>
    <w:p w:rsidR="00F137CE" w:rsidRDefault="00F137CE" w:rsidP="00F137CE"/>
    <w:p w:rsidR="00F137CE" w:rsidRDefault="00F137CE" w:rsidP="00F137CE"/>
    <w:p w:rsidR="00F137CE" w:rsidRDefault="00F137CE" w:rsidP="00F137CE"/>
    <w:p w:rsidR="00F137CE" w:rsidRDefault="00F137CE" w:rsidP="00F137CE">
      <w:pPr>
        <w:jc w:val="center"/>
        <w:rPr>
          <w:sz w:val="28"/>
          <w:szCs w:val="28"/>
        </w:rPr>
      </w:pPr>
    </w:p>
    <w:p w:rsidR="00F137CE" w:rsidRDefault="00F137CE" w:rsidP="00F137CE"/>
    <w:p w:rsidR="00F137CE" w:rsidRPr="00CD5305" w:rsidRDefault="00F137CE" w:rsidP="00F137CE">
      <w:pPr>
        <w:pStyle w:val="a4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CD5305">
        <w:rPr>
          <w:rFonts w:ascii="Times New Roman" w:hAnsi="Times New Roman"/>
          <w:b/>
          <w:sz w:val="28"/>
          <w:szCs w:val="28"/>
        </w:rPr>
        <w:t>3. Содержание программы.</w:t>
      </w:r>
    </w:p>
    <w:p w:rsidR="00F137CE" w:rsidRPr="00CD5305" w:rsidRDefault="00F137CE" w:rsidP="00F137CE">
      <w:pPr>
        <w:ind w:firstLine="567"/>
        <w:jc w:val="right"/>
        <w:rPr>
          <w:i/>
          <w:sz w:val="28"/>
          <w:szCs w:val="28"/>
        </w:rPr>
      </w:pPr>
      <w:r w:rsidRPr="00CD5305">
        <w:rPr>
          <w:i/>
          <w:sz w:val="28"/>
          <w:szCs w:val="28"/>
        </w:rPr>
        <w:t xml:space="preserve">Воспитанию нет начала, и конца его тоже не видно, а перемен в этом процессе не существует.                                                                                                                          </w:t>
      </w:r>
    </w:p>
    <w:p w:rsidR="00F137CE" w:rsidRPr="00CD5305" w:rsidRDefault="00F137CE" w:rsidP="00F137CE">
      <w:pPr>
        <w:ind w:firstLine="567"/>
        <w:jc w:val="right"/>
        <w:rPr>
          <w:i/>
          <w:sz w:val="28"/>
          <w:szCs w:val="28"/>
        </w:rPr>
      </w:pPr>
      <w:r w:rsidRPr="00CD5305">
        <w:rPr>
          <w:i/>
          <w:sz w:val="28"/>
          <w:szCs w:val="28"/>
        </w:rPr>
        <w:t xml:space="preserve">                                                                                        Амонашвили</w:t>
      </w:r>
    </w:p>
    <w:p w:rsidR="00F137CE" w:rsidRPr="007476C6" w:rsidRDefault="00F137CE" w:rsidP="00F137CE">
      <w:pPr>
        <w:pStyle w:val="aa"/>
        <w:jc w:val="center"/>
        <w:rPr>
          <w:sz w:val="32"/>
          <w:szCs w:val="32"/>
        </w:rPr>
      </w:pPr>
      <w:r w:rsidRPr="007476C6">
        <w:rPr>
          <w:b/>
          <w:sz w:val="32"/>
          <w:szCs w:val="32"/>
        </w:rPr>
        <w:t>Направления деятельности</w:t>
      </w:r>
      <w:r w:rsidRPr="007476C6">
        <w:rPr>
          <w:sz w:val="32"/>
          <w:szCs w:val="32"/>
        </w:rPr>
        <w:t>:</w:t>
      </w:r>
    </w:p>
    <w:p w:rsidR="00F137CE" w:rsidRPr="007476C6" w:rsidRDefault="00F137CE" w:rsidP="00F137CE">
      <w:pPr>
        <w:pStyle w:val="aa"/>
        <w:jc w:val="center"/>
        <w:rPr>
          <w:color w:val="008000"/>
          <w:sz w:val="32"/>
          <w:szCs w:val="32"/>
          <w:u w:val="single"/>
        </w:rPr>
      </w:pPr>
      <w:r w:rsidRPr="007476C6">
        <w:rPr>
          <w:noProof/>
          <w:color w:val="008000"/>
          <w:sz w:val="32"/>
          <w:szCs w:val="32"/>
          <w:u w:val="single"/>
        </w:rPr>
        <w:pict>
          <v:oval id="_x0000_s1030" style="position:absolute;left:0;text-align:left;margin-left:572.55pt;margin-top:9.35pt;width:182.25pt;height:120pt;z-index:251664384" fillcolor="#f79646" stroked="f" strokeweight="0">
            <v:fill color2="#df6a09" focusposition=".5,.5" focussize="" focus="100%" type="gradientRadial"/>
            <v:shadow on="t" type="perspective" color="#974706" offset="1pt" offset2="-3pt"/>
            <v:textbox style="mso-next-textbox:#_x0000_s1030">
              <w:txbxContent>
                <w:p w:rsidR="00F137CE" w:rsidRDefault="00F137CE" w:rsidP="00F137CE">
                  <w:pPr>
                    <w:jc w:val="center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Pr="00B90210">
                    <w:rPr>
                      <w:sz w:val="28"/>
                      <w:szCs w:val="28"/>
                      <w:u w:val="single"/>
                    </w:rPr>
                    <w:t xml:space="preserve">Мы дружны 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и </w:t>
                  </w:r>
                  <w:r w:rsidRPr="00B90210">
                    <w:rPr>
                      <w:sz w:val="28"/>
                      <w:szCs w:val="28"/>
                      <w:u w:val="single"/>
                    </w:rPr>
                    <w:t>неделимы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. </w:t>
                  </w:r>
                </w:p>
                <w:p w:rsidR="00F137CE" w:rsidRDefault="00F137CE" w:rsidP="00F137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Мы </w:t>
                  </w:r>
                  <w:r w:rsidRPr="00B90210">
                    <w:rPr>
                      <w:sz w:val="28"/>
                      <w:szCs w:val="28"/>
                      <w:u w:val="single"/>
                    </w:rPr>
                    <w:t>с природой</w:t>
                  </w:r>
                  <w:r>
                    <w:rPr>
                      <w:sz w:val="28"/>
                      <w:szCs w:val="28"/>
                      <w:u w:val="single"/>
                    </w:rPr>
                    <w:t>!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  <w:p w:rsidR="00F137CE" w:rsidRDefault="00F137CE" w:rsidP="00F137C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(Экологическое)</w:t>
                  </w:r>
                </w:p>
                <w:p w:rsidR="00F137CE" w:rsidRDefault="00F137CE" w:rsidP="00F137CE"/>
              </w:txbxContent>
            </v:textbox>
            <w10:wrap side="left"/>
          </v:oval>
        </w:pict>
      </w:r>
      <w:r>
        <w:rPr>
          <w:noProof/>
        </w:rPr>
        <w:pict>
          <v:oval id="_x0000_s1033" style="position:absolute;left:0;text-align:left;margin-left:374.55pt;margin-top:15.9pt;width:186.75pt;height:126.75pt;z-index:251667456" fillcolor="#f79646" stroked="f" strokeweight="0">
            <v:fill color2="#df6a09" focusposition=".5,.5" focussize="" focus="100%" type="gradientRadial"/>
            <v:shadow on="t" type="perspective" color="#974706" offset="1pt" offset2="-3pt"/>
            <v:textbox style="mso-next-textbox:#_x0000_s1033">
              <w:txbxContent>
                <w:p w:rsidR="00F137CE" w:rsidRDefault="00F137CE" w:rsidP="00F137CE">
                  <w:pPr>
                    <w:jc w:val="center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Мы дружны и </w:t>
                  </w:r>
                  <w:r w:rsidRPr="00B90210">
                    <w:rPr>
                      <w:sz w:val="28"/>
                      <w:szCs w:val="28"/>
                      <w:u w:val="single"/>
                    </w:rPr>
                    <w:t>неделимы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. </w:t>
                  </w:r>
                </w:p>
                <w:p w:rsidR="00F137CE" w:rsidRPr="003539C7" w:rsidRDefault="00F137CE" w:rsidP="00F137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Мы </w:t>
                  </w:r>
                  <w:r w:rsidRPr="00B90210">
                    <w:rPr>
                      <w:sz w:val="28"/>
                      <w:szCs w:val="28"/>
                      <w:u w:val="single"/>
                    </w:rPr>
                    <w:t>здоровы</w:t>
                  </w:r>
                  <w:r>
                    <w:rPr>
                      <w:sz w:val="28"/>
                      <w:szCs w:val="28"/>
                      <w:u w:val="single"/>
                    </w:rPr>
                    <w:t>!»</w:t>
                  </w:r>
                </w:p>
                <w:p w:rsidR="00F137CE" w:rsidRDefault="00F137CE" w:rsidP="00F137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(Здоровьесберегающее)</w:t>
                  </w:r>
                </w:p>
                <w:p w:rsidR="00F137CE" w:rsidRDefault="00F137CE" w:rsidP="00F137CE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side="left"/>
          </v:oval>
        </w:pict>
      </w:r>
      <w:r>
        <w:rPr>
          <w:noProof/>
        </w:rPr>
        <w:pict>
          <v:oval id="_x0000_s1032" style="position:absolute;left:0;text-align:left;margin-left:175.05pt;margin-top:15.9pt;width:178.5pt;height:120pt;z-index:251666432" fillcolor="#f79646" stroked="f" strokeweight="0">
            <v:fill color2="#df6a09" focusposition=".5,.5" focussize="" focus="100%" type="gradientRadial"/>
            <v:shadow on="t" type="perspective" color="#974706" offset="1pt" offset2="-3pt"/>
            <v:textbox style="mso-next-textbox:#_x0000_s1032">
              <w:txbxContent>
                <w:p w:rsidR="00F137CE" w:rsidRDefault="00F137CE" w:rsidP="00F137CE">
                  <w:pPr>
                    <w:jc w:val="center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«</w:t>
                  </w:r>
                  <w:r w:rsidRPr="00B90210">
                    <w:rPr>
                      <w:sz w:val="28"/>
                      <w:szCs w:val="28"/>
                      <w:u w:val="single"/>
                    </w:rPr>
                    <w:t xml:space="preserve">Мы дружны 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и </w:t>
                  </w:r>
                  <w:r w:rsidRPr="00B90210">
                    <w:rPr>
                      <w:sz w:val="28"/>
                      <w:szCs w:val="28"/>
                      <w:u w:val="single"/>
                    </w:rPr>
                    <w:t>неделимы</w:t>
                  </w:r>
                  <w:r>
                    <w:rPr>
                      <w:sz w:val="28"/>
                      <w:szCs w:val="28"/>
                      <w:u w:val="single"/>
                    </w:rPr>
                    <w:t>.</w:t>
                  </w:r>
                </w:p>
                <w:p w:rsidR="00F137CE" w:rsidRDefault="00F137CE" w:rsidP="00F137CE">
                  <w:pPr>
                    <w:jc w:val="center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Мы в мире </w:t>
                  </w:r>
                  <w:r w:rsidRPr="00B90210">
                    <w:rPr>
                      <w:sz w:val="28"/>
                      <w:szCs w:val="28"/>
                      <w:u w:val="single"/>
                    </w:rPr>
                    <w:t>людей</w:t>
                  </w:r>
                  <w:r>
                    <w:rPr>
                      <w:sz w:val="28"/>
                      <w:szCs w:val="28"/>
                      <w:u w:val="single"/>
                    </w:rPr>
                    <w:t>!»</w:t>
                  </w:r>
                </w:p>
                <w:p w:rsidR="00F137CE" w:rsidRDefault="00F137CE" w:rsidP="00F137C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(Н</w:t>
                  </w:r>
                  <w:r w:rsidRPr="00256D71">
                    <w:rPr>
                      <w:sz w:val="28"/>
                      <w:szCs w:val="28"/>
                    </w:rPr>
                    <w:t>равственное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  <w:p w:rsidR="00F137CE" w:rsidRDefault="00F137CE" w:rsidP="00F137CE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</w:rPr>
        <w:pict>
          <v:oval id="_x0000_s1031" style="position:absolute;left:0;text-align:left;margin-left:-22.2pt;margin-top:11.9pt;width:180pt;height:117.45pt;z-index:251665408" fillcolor="#f79646" stroked="f" strokeweight="0">
            <v:fill color2="#df6a09" focusposition=".5,.5" focussize="" focus="100%" type="gradientRadial"/>
            <v:shadow on="t" type="perspective" color="#974706" offset="1pt" offset2="-3pt"/>
            <v:textbox style="mso-next-textbox:#_x0000_s1031">
              <w:txbxContent>
                <w:p w:rsidR="00F137CE" w:rsidRDefault="00F137CE" w:rsidP="00F137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«</w:t>
                  </w:r>
                  <w:r w:rsidRPr="00B90210">
                    <w:rPr>
                      <w:sz w:val="28"/>
                      <w:szCs w:val="28"/>
                      <w:u w:val="single"/>
                    </w:rPr>
                    <w:t>Мы дружны и неделимы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. Мы- граждане </w:t>
                  </w:r>
                  <w:r w:rsidRPr="00F16E5E">
                    <w:rPr>
                      <w:sz w:val="28"/>
                      <w:szCs w:val="28"/>
                      <w:u w:val="single"/>
                    </w:rPr>
                    <w:t>России</w:t>
                  </w:r>
                  <w:r>
                    <w:rPr>
                      <w:sz w:val="28"/>
                      <w:szCs w:val="28"/>
                      <w:u w:val="single"/>
                    </w:rPr>
                    <w:t>!»</w:t>
                  </w:r>
                </w:p>
                <w:p w:rsidR="00F137CE" w:rsidRDefault="00F137CE" w:rsidP="00F137C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(Гражданско-патриотическое)</w:t>
                  </w:r>
                </w:p>
                <w:p w:rsidR="00F137CE" w:rsidRDefault="00F137CE" w:rsidP="00F137CE"/>
              </w:txbxContent>
            </v:textbox>
          </v:oval>
        </w:pict>
      </w:r>
    </w:p>
    <w:p w:rsidR="00F137CE" w:rsidRDefault="00F137CE" w:rsidP="00F137CE"/>
    <w:p w:rsidR="00F137CE" w:rsidRDefault="00F137CE" w:rsidP="00F137CE">
      <w:r>
        <w:rPr>
          <w:noProof/>
        </w:rPr>
        <w:pict>
          <v:oval id="_x0000_s1035" style="position:absolute;margin-left:351.75pt;margin-top:147.4pt;width:194.55pt;height:126.45pt;z-index:251669504" fillcolor="#f79646" stroked="f" strokeweight="0">
            <v:fill color2="#df6a09" focusposition=".5,.5" focussize="" focus="100%" type="gradientRadial"/>
            <v:shadow on="t" type="perspective" color="#974706" offset="1pt" offset2="-3pt"/>
            <v:textbox style="mso-next-textbox:#_x0000_s1035">
              <w:txbxContent>
                <w:p w:rsidR="00F137CE" w:rsidRDefault="00F137CE" w:rsidP="00F137CE">
                  <w:pPr>
                    <w:jc w:val="center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Pr="00B90210">
                    <w:rPr>
                      <w:sz w:val="28"/>
                      <w:szCs w:val="28"/>
                      <w:u w:val="single"/>
                    </w:rPr>
                    <w:t xml:space="preserve">Мы дружны и </w:t>
                  </w:r>
                  <w:r w:rsidRPr="00F16E5E">
                    <w:rPr>
                      <w:sz w:val="28"/>
                      <w:szCs w:val="28"/>
                      <w:u w:val="single"/>
                    </w:rPr>
                    <w:t>неделимы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. </w:t>
                  </w:r>
                </w:p>
                <w:p w:rsidR="00F137CE" w:rsidRDefault="00F137CE" w:rsidP="00F137CE">
                  <w:pPr>
                    <w:jc w:val="center"/>
                    <w:rPr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Мы</w:t>
                  </w:r>
                  <w:r w:rsidRPr="00B90210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Pr="00B90210">
                    <w:rPr>
                      <w:bCs/>
                      <w:sz w:val="28"/>
                      <w:szCs w:val="28"/>
                      <w:u w:val="single"/>
                    </w:rPr>
                    <w:t>в труде и</w:t>
                  </w:r>
                </w:p>
                <w:p w:rsidR="00F137CE" w:rsidRDefault="00F137CE" w:rsidP="00F137CE">
                  <w:pPr>
                    <w:jc w:val="center"/>
                    <w:rPr>
                      <w:sz w:val="28"/>
                      <w:szCs w:val="28"/>
                    </w:rPr>
                  </w:pPr>
                  <w:r w:rsidRPr="00B90210">
                    <w:rPr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  <w:u w:val="single"/>
                    </w:rPr>
                    <w:t xml:space="preserve">в </w:t>
                  </w:r>
                  <w:r w:rsidRPr="00B90210">
                    <w:rPr>
                      <w:bCs/>
                      <w:sz w:val="28"/>
                      <w:szCs w:val="28"/>
                      <w:u w:val="single"/>
                    </w:rPr>
                    <w:t>жизни</w:t>
                  </w:r>
                  <w:r>
                    <w:rPr>
                      <w:sz w:val="28"/>
                      <w:szCs w:val="28"/>
                      <w:u w:val="single"/>
                    </w:rPr>
                    <w:t>!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  <w:p w:rsidR="00F137CE" w:rsidRPr="0079066B" w:rsidRDefault="00F137CE" w:rsidP="00F137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(Интеллектуальное)</w:t>
                  </w:r>
                </w:p>
                <w:p w:rsidR="00F137CE" w:rsidRDefault="00F137CE" w:rsidP="00F137CE">
                  <w:pPr>
                    <w:jc w:val="center"/>
                  </w:pPr>
                </w:p>
                <w:p w:rsidR="00F137CE" w:rsidRDefault="00F137CE" w:rsidP="00F137CE"/>
              </w:txbxContent>
            </v:textbox>
            <w10:wrap side="left"/>
          </v:oval>
        </w:pict>
      </w:r>
      <w:r>
        <w:rPr>
          <w:noProof/>
        </w:rPr>
        <w:pict>
          <v:oval id="_x0000_s1034" style="position:absolute;margin-left:122.25pt;margin-top:158.45pt;width:184.8pt;height:125.7pt;z-index:251668480" fillcolor="#f79646" stroked="f" strokeweight="0">
            <v:fill color2="#df6a09" focusposition=".5,.5" focussize="" focus="100%" type="gradientRadial"/>
            <v:shadow on="t" type="perspective" color="#974706" offset="1pt" offset2="-3pt"/>
            <v:textbox style="mso-next-textbox:#_x0000_s1034">
              <w:txbxContent>
                <w:p w:rsidR="00F137CE" w:rsidRDefault="00F137CE" w:rsidP="00F137CE">
                  <w:pPr>
                    <w:jc w:val="center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Pr="00B90210">
                    <w:rPr>
                      <w:sz w:val="28"/>
                      <w:szCs w:val="28"/>
                      <w:u w:val="single"/>
                    </w:rPr>
                    <w:t xml:space="preserve">Мы дружны и </w:t>
                  </w:r>
                  <w:r w:rsidRPr="00F16E5E">
                    <w:rPr>
                      <w:sz w:val="28"/>
                      <w:szCs w:val="28"/>
                      <w:u w:val="single"/>
                    </w:rPr>
                    <w:t>неделимы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. </w:t>
                  </w:r>
                </w:p>
                <w:p w:rsidR="00F137CE" w:rsidRDefault="00F137CE" w:rsidP="00F137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Мы</w:t>
                  </w:r>
                  <w:r w:rsidRPr="00F16E5E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szCs w:val="28"/>
                      <w:u w:val="single"/>
                    </w:rPr>
                    <w:t>в с</w:t>
                  </w:r>
                  <w:r w:rsidRPr="00F16E5E">
                    <w:rPr>
                      <w:sz w:val="28"/>
                      <w:szCs w:val="28"/>
                      <w:u w:val="single"/>
                    </w:rPr>
                    <w:t>емье</w:t>
                  </w:r>
                  <w:r>
                    <w:rPr>
                      <w:sz w:val="28"/>
                      <w:szCs w:val="28"/>
                      <w:u w:val="single"/>
                    </w:rPr>
                    <w:t>!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  <w:p w:rsidR="00F137CE" w:rsidRDefault="00F137CE" w:rsidP="00F137C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(Эстетическое)</w:t>
                  </w:r>
                </w:p>
                <w:p w:rsidR="00F137CE" w:rsidRDefault="00F137CE" w:rsidP="00F137CE"/>
              </w:txbxContent>
            </v:textbox>
            <w10:wrap side="left"/>
          </v:oval>
        </w:pict>
      </w:r>
      <w:r>
        <w:br w:type="page"/>
      </w:r>
    </w:p>
    <w:tbl>
      <w:tblPr>
        <w:tblpPr w:leftFromText="180" w:rightFromText="180" w:vertAnchor="page" w:horzAnchor="margin" w:tblpY="1936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6"/>
        <w:gridCol w:w="118"/>
        <w:gridCol w:w="68"/>
        <w:gridCol w:w="2574"/>
        <w:gridCol w:w="48"/>
        <w:gridCol w:w="9204"/>
      </w:tblGrid>
      <w:tr w:rsidR="00F137CE" w:rsidRPr="00AB3631" w:rsidTr="006831AF">
        <w:trPr>
          <w:trHeight w:val="550"/>
        </w:trPr>
        <w:tc>
          <w:tcPr>
            <w:tcW w:w="15168" w:type="dxa"/>
            <w:gridSpan w:val="6"/>
          </w:tcPr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631">
              <w:rPr>
                <w:rFonts w:ascii="Times New Roman" w:hAnsi="Times New Roman"/>
                <w:sz w:val="24"/>
                <w:szCs w:val="24"/>
              </w:rPr>
              <w:t>«Мы дружны и неделимы. Мы- граждане России!</w:t>
            </w:r>
          </w:p>
        </w:tc>
      </w:tr>
      <w:tr w:rsidR="00F137CE" w:rsidRPr="00AB3631" w:rsidTr="006831AF">
        <w:trPr>
          <w:trHeight w:val="550"/>
        </w:trPr>
        <w:tc>
          <w:tcPr>
            <w:tcW w:w="5943" w:type="dxa"/>
            <w:gridSpan w:val="5"/>
          </w:tcPr>
          <w:p w:rsidR="00F137CE" w:rsidRPr="00AB3631" w:rsidRDefault="00F137CE" w:rsidP="006831AF">
            <w:pPr>
              <w:jc w:val="center"/>
              <w:rPr>
                <w:i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  <w:r w:rsidRPr="00AB3631">
              <w:rPr>
                <w:i/>
              </w:rPr>
              <w:t>Направление деятельности</w:t>
            </w:r>
          </w:p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9225" w:type="dxa"/>
          </w:tcPr>
          <w:p w:rsidR="00F137CE" w:rsidRPr="00AB3631" w:rsidRDefault="00F137CE" w:rsidP="006831AF">
            <w:pPr>
              <w:jc w:val="center"/>
              <w:rPr>
                <w:b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  <w:r w:rsidRPr="00AB3631">
              <w:rPr>
                <w:b/>
              </w:rPr>
              <w:t>Гражданско-патриотическое</w:t>
            </w:r>
          </w:p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3631">
              <w:rPr>
                <w:rFonts w:ascii="Times New Roman" w:hAnsi="Times New Roman"/>
                <w:b w:val="0"/>
                <w:sz w:val="24"/>
                <w:szCs w:val="24"/>
              </w:rPr>
              <w:t>(воспитание гражданственности, патриотизма, уважения к правам, свободам и обязанностям человека)</w:t>
            </w:r>
          </w:p>
        </w:tc>
      </w:tr>
      <w:tr w:rsidR="00F137CE" w:rsidRPr="00AB3631" w:rsidTr="006831AF">
        <w:tc>
          <w:tcPr>
            <w:tcW w:w="3126" w:type="dxa"/>
          </w:tcPr>
          <w:p w:rsidR="00F137CE" w:rsidRPr="00AB3631" w:rsidRDefault="00F137CE" w:rsidP="006831AF">
            <w:pPr>
              <w:rPr>
                <w:b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  <w:r w:rsidRPr="00AB3631">
              <w:rPr>
                <w:b/>
              </w:rPr>
              <w:t>Ценности</w:t>
            </w:r>
          </w:p>
          <w:p w:rsidR="00F137CE" w:rsidRPr="00AB3631" w:rsidRDefault="00F137CE" w:rsidP="006831AF">
            <w:pPr>
              <w:jc w:val="center"/>
              <w:rPr>
                <w:b/>
              </w:rPr>
            </w:pPr>
          </w:p>
        </w:tc>
        <w:tc>
          <w:tcPr>
            <w:tcW w:w="12042" w:type="dxa"/>
            <w:gridSpan w:val="5"/>
          </w:tcPr>
          <w:p w:rsidR="00F137CE" w:rsidRPr="00AB3631" w:rsidRDefault="00F137CE" w:rsidP="006831AF">
            <w:pPr>
              <w:widowControl w:val="0"/>
              <w:jc w:val="both"/>
            </w:pPr>
            <w:r w:rsidRPr="00AB3631">
              <w:rPr>
                <w:i/>
              </w:rPr>
              <w:t>любовь к России, к своему народу,  к своей малой родине; служение Отечеству; правовое государство; гражданское общество; долг перед Отечеством, старшими поколениями, семьей; закон и правопорядок; межэтнический мир; свобода и ответственность; доверие к людям</w:t>
            </w:r>
            <w:r w:rsidRPr="00AB3631">
              <w:t>.</w:t>
            </w:r>
          </w:p>
        </w:tc>
      </w:tr>
      <w:tr w:rsidR="00F137CE" w:rsidRPr="00AB3631" w:rsidTr="006831AF">
        <w:tc>
          <w:tcPr>
            <w:tcW w:w="3126" w:type="dxa"/>
          </w:tcPr>
          <w:p w:rsidR="00F137CE" w:rsidRPr="00AB3631" w:rsidRDefault="00F137CE" w:rsidP="006831AF">
            <w:pPr>
              <w:rPr>
                <w:b/>
              </w:rPr>
            </w:pPr>
          </w:p>
          <w:p w:rsidR="00F137CE" w:rsidRPr="00AB3631" w:rsidRDefault="00F137CE" w:rsidP="006831AF">
            <w:pPr>
              <w:rPr>
                <w:b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  <w:r w:rsidRPr="00AB3631">
              <w:rPr>
                <w:b/>
              </w:rPr>
              <w:t>Задачи</w:t>
            </w:r>
          </w:p>
          <w:p w:rsidR="00F137CE" w:rsidRPr="00AB3631" w:rsidRDefault="00F137CE" w:rsidP="006831AF">
            <w:pPr>
              <w:jc w:val="center"/>
              <w:rPr>
                <w:b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844040" cy="1417320"/>
                  <wp:effectExtent l="19050" t="0" r="3810" b="0"/>
                  <wp:docPr id="2" name="Рисунок 12" descr="770849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770849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41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2" w:type="dxa"/>
            <w:gridSpan w:val="5"/>
          </w:tcPr>
          <w:p w:rsidR="00F137CE" w:rsidRPr="00AB3631" w:rsidRDefault="00F137CE" w:rsidP="006831AF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B3631">
              <w:rPr>
                <w:rFonts w:ascii="Times New Roman" w:hAnsi="Times New Roman"/>
                <w:i w:val="0"/>
                <w:sz w:val="24"/>
                <w:szCs w:val="24"/>
              </w:rPr>
              <w:t xml:space="preserve">  создать условия для формирования:</w:t>
            </w:r>
          </w:p>
          <w:p w:rsidR="00F137CE" w:rsidRPr="00AB3631" w:rsidRDefault="00F137CE" w:rsidP="006831AF">
            <w:pPr>
              <w:widowControl w:val="0"/>
              <w:tabs>
                <w:tab w:val="num" w:pos="360"/>
              </w:tabs>
              <w:ind w:firstLine="720"/>
              <w:jc w:val="both"/>
            </w:pPr>
            <w:r w:rsidRPr="00AB3631">
              <w:t>- элементарных представлений о политическом устройстве России, об институтах государства, их роли в жизни общества, о важнейших законах нашей страны;</w:t>
            </w:r>
          </w:p>
          <w:p w:rsidR="00F137CE" w:rsidRPr="00AB3631" w:rsidRDefault="00F137CE" w:rsidP="006831AF">
            <w:pPr>
              <w:widowControl w:val="0"/>
              <w:tabs>
                <w:tab w:val="num" w:pos="360"/>
              </w:tabs>
              <w:ind w:firstLine="720"/>
              <w:jc w:val="both"/>
            </w:pPr>
            <w:r w:rsidRPr="00AB3631">
              <w:t>- представлений о символах государства – Флаге, Гербе России, о флаге и гербе Хабаровского края, в котором находится образовательное учреждение;</w:t>
            </w:r>
          </w:p>
          <w:p w:rsidR="00F137CE" w:rsidRPr="00AB3631" w:rsidRDefault="00F137CE" w:rsidP="006831AF">
            <w:pPr>
              <w:widowControl w:val="0"/>
              <w:tabs>
                <w:tab w:val="num" w:pos="360"/>
              </w:tabs>
              <w:ind w:firstLine="720"/>
              <w:jc w:val="both"/>
            </w:pPr>
            <w:r w:rsidRPr="00AB3631">
              <w:t xml:space="preserve">- элементарных представлений об институтах гражданского общества, о возможностях участия граждан в общественном управлении; </w:t>
            </w:r>
          </w:p>
          <w:p w:rsidR="00F137CE" w:rsidRPr="00AB3631" w:rsidRDefault="00F137CE" w:rsidP="006831AF">
            <w:pPr>
              <w:widowControl w:val="0"/>
              <w:tabs>
                <w:tab w:val="num" w:pos="360"/>
              </w:tabs>
              <w:ind w:firstLine="720"/>
              <w:jc w:val="both"/>
            </w:pPr>
            <w:r w:rsidRPr="00AB3631">
              <w:t>- элементарных представлений о правах и об обязанностях гражданина России;</w:t>
            </w:r>
          </w:p>
          <w:p w:rsidR="00F137CE" w:rsidRPr="00AB3631" w:rsidRDefault="00F137CE" w:rsidP="006831AF">
            <w:pPr>
              <w:widowControl w:val="0"/>
              <w:tabs>
                <w:tab w:val="num" w:pos="360"/>
              </w:tabs>
              <w:ind w:firstLine="720"/>
              <w:jc w:val="both"/>
            </w:pPr>
            <w:r w:rsidRPr="00AB3631">
              <w:t>- интереса к общественным явлениям, понимание активной роли человека в обществе;</w:t>
            </w:r>
          </w:p>
          <w:p w:rsidR="00F137CE" w:rsidRPr="00AB3631" w:rsidRDefault="00F137CE" w:rsidP="006831AF">
            <w:pPr>
              <w:widowControl w:val="0"/>
              <w:tabs>
                <w:tab w:val="num" w:pos="360"/>
              </w:tabs>
              <w:ind w:firstLine="720"/>
              <w:jc w:val="both"/>
            </w:pPr>
            <w:r w:rsidRPr="00AB3631">
              <w:t xml:space="preserve">- уважительного отношения к русскому языку как к государственному, языку межнационального общения; </w:t>
            </w:r>
          </w:p>
          <w:p w:rsidR="00F137CE" w:rsidRPr="00AB3631" w:rsidRDefault="00F137CE" w:rsidP="006831AF">
            <w:pPr>
              <w:widowControl w:val="0"/>
              <w:tabs>
                <w:tab w:val="num" w:pos="360"/>
              </w:tabs>
              <w:ind w:firstLine="720"/>
              <w:jc w:val="both"/>
            </w:pPr>
            <w:r w:rsidRPr="00AB3631">
              <w:t>- начальных представлений о народах России, об их общей исторической судьбе, о единстве народов нашей страны;</w:t>
            </w:r>
          </w:p>
          <w:p w:rsidR="00F137CE" w:rsidRPr="00AB3631" w:rsidRDefault="00F137CE" w:rsidP="006831AF">
            <w:pPr>
              <w:widowControl w:val="0"/>
              <w:tabs>
                <w:tab w:val="num" w:pos="360"/>
              </w:tabs>
              <w:ind w:firstLine="720"/>
              <w:jc w:val="both"/>
            </w:pPr>
            <w:r w:rsidRPr="00AB3631">
              <w:t>- элементарных представлений о национальных героях и важнейших событиях истории России;</w:t>
            </w:r>
          </w:p>
          <w:p w:rsidR="00F137CE" w:rsidRPr="00AB3631" w:rsidRDefault="00F137CE" w:rsidP="006831AF">
            <w:pPr>
              <w:widowControl w:val="0"/>
              <w:tabs>
                <w:tab w:val="num" w:pos="360"/>
              </w:tabs>
              <w:ind w:firstLine="720"/>
              <w:jc w:val="both"/>
            </w:pPr>
            <w:r w:rsidRPr="00AB3631">
              <w:t>- интереса к государственным праздникам и важнейшим событиям в жизни России, субъекта Российской Федерации, населенного пункта, в котором находится образовательное учреждение;</w:t>
            </w:r>
          </w:p>
          <w:p w:rsidR="00F137CE" w:rsidRPr="00AB3631" w:rsidRDefault="00F137CE" w:rsidP="006831AF">
            <w:pPr>
              <w:widowControl w:val="0"/>
              <w:tabs>
                <w:tab w:val="num" w:pos="360"/>
              </w:tabs>
              <w:ind w:firstLine="720"/>
              <w:jc w:val="both"/>
            </w:pPr>
            <w:r w:rsidRPr="00AB3631">
              <w:t>- стремления активно участвовать в делах класса, школы, семьи, своего села, города;</w:t>
            </w:r>
          </w:p>
          <w:p w:rsidR="00F137CE" w:rsidRPr="00AB3631" w:rsidRDefault="00F137CE" w:rsidP="006831AF">
            <w:pPr>
              <w:widowControl w:val="0"/>
              <w:tabs>
                <w:tab w:val="num" w:pos="360"/>
              </w:tabs>
              <w:ind w:firstLine="720"/>
              <w:jc w:val="both"/>
            </w:pPr>
            <w:r w:rsidRPr="00AB3631">
              <w:t>- любви к школе, своему селу, городу, народу, России;</w:t>
            </w:r>
          </w:p>
          <w:p w:rsidR="00F137CE" w:rsidRPr="00AB3631" w:rsidRDefault="00F137CE" w:rsidP="006831AF">
            <w:pPr>
              <w:widowControl w:val="0"/>
              <w:tabs>
                <w:tab w:val="num" w:pos="360"/>
              </w:tabs>
              <w:ind w:firstLine="720"/>
              <w:jc w:val="both"/>
            </w:pPr>
            <w:r w:rsidRPr="00AB3631">
              <w:t>- уважения к защитникам Родины;</w:t>
            </w:r>
          </w:p>
          <w:p w:rsidR="00F137CE" w:rsidRPr="00AB3631" w:rsidRDefault="00F137CE" w:rsidP="006831AF">
            <w:pPr>
              <w:widowControl w:val="0"/>
              <w:tabs>
                <w:tab w:val="num" w:pos="360"/>
              </w:tabs>
              <w:ind w:firstLine="720"/>
              <w:jc w:val="both"/>
            </w:pPr>
            <w:r w:rsidRPr="00AB3631">
              <w:t>первоначальных представлений о правилах поведения в школе, дома, на улице, в населенном пункте, на  природе;</w:t>
            </w:r>
          </w:p>
          <w:p w:rsidR="00F137CE" w:rsidRPr="00AB3631" w:rsidRDefault="00F137CE" w:rsidP="006831AF">
            <w:pPr>
              <w:widowControl w:val="0"/>
              <w:tabs>
                <w:tab w:val="num" w:pos="360"/>
              </w:tabs>
              <w:ind w:firstLine="720"/>
              <w:jc w:val="both"/>
            </w:pPr>
            <w:r w:rsidRPr="00AB3631">
              <w:t>- умения отвечать за свои поступки;</w:t>
            </w:r>
          </w:p>
          <w:p w:rsidR="00F137CE" w:rsidRPr="00AB3631" w:rsidRDefault="00F137CE" w:rsidP="006831AF">
            <w:pPr>
              <w:widowControl w:val="0"/>
              <w:tabs>
                <w:tab w:val="num" w:pos="360"/>
              </w:tabs>
              <w:ind w:firstLine="720"/>
              <w:jc w:val="both"/>
            </w:pPr>
            <w:r w:rsidRPr="00AB3631">
              <w:t>- отрицательного отношения к нарушениям порядка в классе, дома, на улице, к невыполнению человеком своих обязанностей.</w:t>
            </w:r>
          </w:p>
        </w:tc>
      </w:tr>
      <w:tr w:rsidR="00F137CE" w:rsidRPr="00AB3631" w:rsidTr="006831AF">
        <w:tc>
          <w:tcPr>
            <w:tcW w:w="3126" w:type="dxa"/>
          </w:tcPr>
          <w:p w:rsidR="00F137CE" w:rsidRPr="00AB3631" w:rsidRDefault="00F137CE" w:rsidP="006831AF">
            <w:pPr>
              <w:rPr>
                <w:b/>
              </w:rPr>
            </w:pPr>
            <w:r w:rsidRPr="00AB3631">
              <w:rPr>
                <w:b/>
              </w:rPr>
              <w:t>Прогнозируемый результат</w:t>
            </w:r>
          </w:p>
        </w:tc>
        <w:tc>
          <w:tcPr>
            <w:tcW w:w="12042" w:type="dxa"/>
            <w:gridSpan w:val="5"/>
          </w:tcPr>
          <w:p w:rsidR="00F137CE" w:rsidRPr="00AB3631" w:rsidRDefault="00F137CE" w:rsidP="006831AF">
            <w:pPr>
              <w:ind w:firstLine="567"/>
              <w:rPr>
                <w:b/>
              </w:rPr>
            </w:pPr>
            <w:r w:rsidRPr="00AB3631">
              <w:rPr>
                <w:b/>
              </w:rPr>
              <w:t xml:space="preserve">У выпускника начальной школы должно быть сформировано: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709"/>
              </w:tabs>
              <w:ind w:left="709" w:hanging="283"/>
              <w:jc w:val="both"/>
            </w:pPr>
            <w:r w:rsidRPr="00AB3631">
              <w:t>ценностное отношение к России, к своей малой родине, отечественному культурно-историческому наследию, государственной символике, русскому и родному языку, народным традициям; к Конституции и законам Российской Федерации; к старшему поколению.</w:t>
            </w:r>
          </w:p>
          <w:p w:rsidR="00F137CE" w:rsidRPr="00AB3631" w:rsidRDefault="00F137CE" w:rsidP="006831AF">
            <w:pPr>
              <w:ind w:firstLine="567"/>
              <w:rPr>
                <w:b/>
              </w:rPr>
            </w:pPr>
            <w:r w:rsidRPr="00AB3631">
              <w:rPr>
                <w:b/>
              </w:rPr>
              <w:lastRenderedPageBreak/>
              <w:t>У выпускника начальной школы должно быть сформированы: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7"/>
              </w:numPr>
              <w:jc w:val="both"/>
            </w:pPr>
            <w:r w:rsidRPr="00AB3631">
              <w:t>элементарные представления: об институтах гражданского общества, государственном устройстве и социальной структуре российского общества; о наиболее значимых страницах истории страны; об этнических традициях и культурном достоянии малой Родины; о примерах исполнения гражданского и патриотического долга;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7"/>
              </w:numPr>
              <w:jc w:val="both"/>
              <w:rPr>
                <w:b/>
              </w:rPr>
            </w:pPr>
            <w:r w:rsidRPr="00AB3631">
              <w:t xml:space="preserve">начальные представления о правах и обязанностях человека, гражданина, семьянина, товарища. </w:t>
            </w:r>
          </w:p>
          <w:p w:rsidR="00F137CE" w:rsidRPr="00AB3631" w:rsidRDefault="00F137CE" w:rsidP="006831AF">
            <w:pPr>
              <w:widowControl w:val="0"/>
              <w:ind w:firstLine="567"/>
              <w:jc w:val="both"/>
            </w:pPr>
            <w:r w:rsidRPr="00AB3631">
              <w:rPr>
                <w:b/>
              </w:rPr>
              <w:t xml:space="preserve">накоплен </w:t>
            </w:r>
            <w:r w:rsidRPr="00AB3631">
              <w:t>первоначальный опыт постижения ценностей гражданского общества, национальной истории и культуры;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8"/>
              </w:numPr>
              <w:tabs>
                <w:tab w:val="clear" w:pos="360"/>
                <w:tab w:val="num" w:pos="284"/>
                <w:tab w:val="left" w:pos="851"/>
              </w:tabs>
              <w:ind w:left="426" w:firstLine="0"/>
              <w:jc w:val="both"/>
            </w:pPr>
            <w:r w:rsidRPr="00AB3631">
              <w:t>опыт ролевого взаимодействия и реализации гражданской, патриотической позиции;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8"/>
              </w:numPr>
              <w:tabs>
                <w:tab w:val="clear" w:pos="360"/>
                <w:tab w:val="num" w:pos="284"/>
                <w:tab w:val="left" w:pos="851"/>
              </w:tabs>
              <w:ind w:left="426" w:firstLine="0"/>
              <w:jc w:val="both"/>
              <w:rPr>
                <w:b/>
              </w:rPr>
            </w:pPr>
            <w:r w:rsidRPr="00AB3631">
              <w:t>опыт социальной и межкультурной  коммуникации;</w:t>
            </w:r>
          </w:p>
        </w:tc>
      </w:tr>
      <w:tr w:rsidR="00F137CE" w:rsidRPr="00AB3631" w:rsidTr="006831AF">
        <w:tc>
          <w:tcPr>
            <w:tcW w:w="3126" w:type="dxa"/>
          </w:tcPr>
          <w:p w:rsidR="00F137CE" w:rsidRPr="00AB3631" w:rsidRDefault="00F137CE" w:rsidP="006831AF">
            <w:pPr>
              <w:jc w:val="both"/>
              <w:rPr>
                <w:b/>
              </w:rPr>
            </w:pPr>
            <w:r w:rsidRPr="00AB3631">
              <w:rPr>
                <w:b/>
              </w:rPr>
              <w:lastRenderedPageBreak/>
              <w:t>Виды деятельности</w:t>
            </w:r>
          </w:p>
        </w:tc>
        <w:tc>
          <w:tcPr>
            <w:tcW w:w="12042" w:type="dxa"/>
            <w:gridSpan w:val="5"/>
          </w:tcPr>
          <w:p w:rsidR="00F137CE" w:rsidRPr="00AB3631" w:rsidRDefault="00F137CE" w:rsidP="006831AF">
            <w:pPr>
              <w:ind w:firstLine="567"/>
            </w:pPr>
            <w:r w:rsidRPr="00AB3631">
              <w:rPr>
                <w:b/>
              </w:rPr>
              <w:t xml:space="preserve">получение </w:t>
            </w:r>
            <w:r w:rsidRPr="00AB3631">
              <w:t>первоначальных представлений о Конституции России, ознакомление с государственной символикой – Гербом, Флагом Российской Федерации, гербом и флагом субъекта Российской Федерации, в котором находится образовательное учреждение;</w:t>
            </w:r>
          </w:p>
          <w:p w:rsidR="00F137CE" w:rsidRPr="00AB3631" w:rsidRDefault="00F137CE" w:rsidP="006831AF">
            <w:pPr>
              <w:ind w:firstLine="567"/>
              <w:jc w:val="both"/>
            </w:pPr>
            <w:r w:rsidRPr="00AB3631">
              <w:t>первоначального опыта межкультурной коммуникации с детьми и взрослыми – представителями разных народов России, знакомство с особенностями их культур и образа жизни.</w:t>
            </w:r>
          </w:p>
          <w:p w:rsidR="00F137CE" w:rsidRPr="00AB3631" w:rsidRDefault="00F137CE" w:rsidP="006831AF">
            <w:pPr>
              <w:ind w:firstLine="567"/>
            </w:pPr>
            <w:r w:rsidRPr="00AB3631">
              <w:rPr>
                <w:b/>
                <w:i/>
              </w:rPr>
              <w:t xml:space="preserve"> </w:t>
            </w:r>
            <w:r w:rsidRPr="00AB3631">
              <w:rPr>
                <w:b/>
              </w:rPr>
              <w:t xml:space="preserve">ознакомление </w:t>
            </w:r>
            <w:r w:rsidRPr="00AB3631">
              <w:t>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гражданина;</w:t>
            </w:r>
          </w:p>
          <w:p w:rsidR="00F137CE" w:rsidRPr="00AB3631" w:rsidRDefault="00F137CE" w:rsidP="006831AF">
            <w:pPr>
              <w:ind w:firstLine="567"/>
            </w:pPr>
            <w:r w:rsidRPr="00AB3631">
              <w:t>с  историей и культурой родного края, народным творчеством, этнокультурными традициями, фольклором, особенностями быта народов России;</w:t>
            </w:r>
          </w:p>
          <w:p w:rsidR="00F137CE" w:rsidRPr="00AB3631" w:rsidRDefault="00F137CE" w:rsidP="006831AF">
            <w:pPr>
              <w:widowControl w:val="0"/>
              <w:ind w:firstLine="567"/>
            </w:pPr>
            <w:r w:rsidRPr="00AB3631">
              <w:t>с биографиями выпускников, явивших собой достойные примеры гражданственности и патриотизма.</w:t>
            </w:r>
          </w:p>
          <w:p w:rsidR="00F137CE" w:rsidRPr="00AB3631" w:rsidRDefault="00F137CE" w:rsidP="006831AF">
            <w:pPr>
              <w:ind w:firstLine="567"/>
              <w:jc w:val="both"/>
            </w:pPr>
            <w:r w:rsidRPr="00AB3631">
              <w:rPr>
                <w:b/>
              </w:rPr>
              <w:t xml:space="preserve">знакомство </w:t>
            </w:r>
            <w:r w:rsidRPr="00AB3631">
              <w:t xml:space="preserve">с важнейшими событиями в истории нашей страны, содержанием и значением государственных праздников; </w:t>
            </w:r>
          </w:p>
          <w:p w:rsidR="00F137CE" w:rsidRPr="00AB3631" w:rsidRDefault="00F137CE" w:rsidP="006831AF">
            <w:pPr>
              <w:ind w:firstLine="567"/>
              <w:jc w:val="both"/>
            </w:pPr>
            <w:r w:rsidRPr="00AB3631">
              <w:t>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</w:t>
            </w:r>
          </w:p>
          <w:p w:rsidR="00F137CE" w:rsidRPr="00AB3631" w:rsidRDefault="00F137CE" w:rsidP="006831AF">
            <w:pPr>
              <w:widowControl w:val="0"/>
              <w:ind w:firstLine="567"/>
            </w:pPr>
            <w:r w:rsidRPr="00AB3631">
              <w:rPr>
                <w:b/>
                <w:i/>
              </w:rPr>
              <w:t xml:space="preserve"> </w:t>
            </w:r>
            <w:r w:rsidRPr="00AB3631">
              <w:rPr>
                <w:b/>
              </w:rPr>
              <w:t xml:space="preserve">участие </w:t>
            </w:r>
            <w:r w:rsidRPr="00AB3631">
              <w:t>во встречах и беседах с выпускниками своей школы, посильное участия в социальных проектах и мероприятиях, проводимых детско-юношескими организациями.</w:t>
            </w:r>
          </w:p>
        </w:tc>
      </w:tr>
      <w:tr w:rsidR="00F137CE" w:rsidRPr="00AB3631" w:rsidTr="006831AF">
        <w:tc>
          <w:tcPr>
            <w:tcW w:w="3126" w:type="dxa"/>
          </w:tcPr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rPr>
                <w:b/>
              </w:rPr>
            </w:pPr>
            <w:r w:rsidRPr="00AB3631">
              <w:rPr>
                <w:b/>
              </w:rPr>
              <w:t>Формы деятельности</w:t>
            </w:r>
          </w:p>
          <w:p w:rsidR="00F137CE" w:rsidRPr="00AB3631" w:rsidRDefault="00F137CE" w:rsidP="006831AF">
            <w:pPr>
              <w:jc w:val="center"/>
              <w:rPr>
                <w:b/>
              </w:rPr>
            </w:pPr>
          </w:p>
        </w:tc>
        <w:tc>
          <w:tcPr>
            <w:tcW w:w="12042" w:type="dxa"/>
            <w:gridSpan w:val="5"/>
          </w:tcPr>
          <w:p w:rsidR="00F137CE" w:rsidRPr="00AB3631" w:rsidRDefault="00F137CE" w:rsidP="00F137CE">
            <w:pPr>
              <w:widowControl w:val="0"/>
              <w:numPr>
                <w:ilvl w:val="0"/>
                <w:numId w:val="19"/>
              </w:numPr>
            </w:pPr>
            <w:r w:rsidRPr="00AB3631">
              <w:t>беседа и  чтение книг,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19"/>
              </w:numPr>
            </w:pPr>
            <w:r w:rsidRPr="00AB3631">
              <w:t xml:space="preserve">проведение классных часов,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19"/>
              </w:numPr>
            </w:pPr>
            <w:r w:rsidRPr="00AB3631">
              <w:t xml:space="preserve">просмотр учебных фильмов,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19"/>
              </w:numPr>
            </w:pPr>
            <w:r w:rsidRPr="00AB3631">
              <w:t>изучения предметов инвариантной и вариативной частей базисного учебного плана;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19"/>
              </w:numPr>
            </w:pPr>
            <w:r w:rsidRPr="00AB3631">
              <w:t xml:space="preserve"> экскурсии,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19"/>
              </w:numPr>
            </w:pPr>
            <w:r w:rsidRPr="00AB3631">
              <w:t>просмотр кинофильмов,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19"/>
              </w:numPr>
            </w:pPr>
            <w:r w:rsidRPr="00AB3631">
              <w:t xml:space="preserve">путешествия по историческим и памятным местам,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19"/>
              </w:numPr>
            </w:pPr>
            <w:r w:rsidRPr="00AB3631">
              <w:t xml:space="preserve">сюжетно-ролевые игры гражданского и историко-патриотического содержания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19"/>
              </w:numPr>
            </w:pPr>
            <w:r w:rsidRPr="00AB3631">
              <w:t xml:space="preserve">творческие конкурсы,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19"/>
              </w:numPr>
            </w:pPr>
            <w:r w:rsidRPr="00AB3631">
              <w:lastRenderedPageBreak/>
              <w:t xml:space="preserve">фестивали,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19"/>
              </w:numPr>
            </w:pPr>
            <w:r w:rsidRPr="00AB3631">
              <w:t xml:space="preserve">праздники,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19"/>
              </w:numPr>
            </w:pPr>
            <w:r w:rsidRPr="00AB3631">
              <w:t>КТД,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19"/>
              </w:numPr>
            </w:pPr>
            <w:r w:rsidRPr="00AB3631">
              <w:t>туристско-краеведческие экспедиции,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19"/>
              </w:numPr>
            </w:pPr>
            <w:r w:rsidRPr="00AB3631">
              <w:t xml:space="preserve">народные игры,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19"/>
              </w:numPr>
            </w:pPr>
            <w:r w:rsidRPr="00AB3631">
              <w:t>работа в студиях и кружках краеведческого направления,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19"/>
              </w:numPr>
            </w:pPr>
            <w:r w:rsidRPr="00AB3631">
              <w:t xml:space="preserve">организации и проведения национально-культурных праздников,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19"/>
              </w:numPr>
            </w:pPr>
            <w:r w:rsidRPr="00AB3631">
              <w:t>участие в подготовке и проведении мероприятий, посвященных государственным праздникам.</w:t>
            </w:r>
          </w:p>
        </w:tc>
      </w:tr>
      <w:tr w:rsidR="00F137CE" w:rsidRPr="00AB3631" w:rsidTr="006831AF">
        <w:tc>
          <w:tcPr>
            <w:tcW w:w="15168" w:type="dxa"/>
            <w:gridSpan w:val="6"/>
          </w:tcPr>
          <w:p w:rsidR="00F137CE" w:rsidRPr="00AB3631" w:rsidRDefault="00F137CE" w:rsidP="006831AF">
            <w:pPr>
              <w:jc w:val="center"/>
              <w:rPr>
                <w:b/>
                <w:i/>
              </w:rPr>
            </w:pPr>
          </w:p>
          <w:p w:rsidR="00F137CE" w:rsidRPr="00AB3631" w:rsidRDefault="00F137CE" w:rsidP="006831AF">
            <w:pPr>
              <w:jc w:val="center"/>
            </w:pPr>
            <w:r w:rsidRPr="00AB3631">
              <w:rPr>
                <w:b/>
                <w:i/>
              </w:rPr>
              <w:t>«Мы дружны и неделимы. Мы в мире людей!»</w:t>
            </w:r>
          </w:p>
        </w:tc>
      </w:tr>
      <w:tr w:rsidR="00F137CE" w:rsidRPr="00AB3631" w:rsidTr="006831AF">
        <w:tc>
          <w:tcPr>
            <w:tcW w:w="5943" w:type="dxa"/>
            <w:gridSpan w:val="5"/>
          </w:tcPr>
          <w:p w:rsidR="00F137CE" w:rsidRPr="00AB3631" w:rsidRDefault="00F137CE" w:rsidP="006831AF">
            <w:pPr>
              <w:ind w:firstLine="720"/>
              <w:jc w:val="center"/>
              <w:rPr>
                <w:i/>
              </w:rPr>
            </w:pPr>
          </w:p>
          <w:p w:rsidR="00F137CE" w:rsidRPr="00AB3631" w:rsidRDefault="00F137CE" w:rsidP="006831AF">
            <w:pPr>
              <w:ind w:firstLine="720"/>
              <w:jc w:val="center"/>
              <w:rPr>
                <w:b/>
              </w:rPr>
            </w:pPr>
            <w:r w:rsidRPr="00AB3631">
              <w:rPr>
                <w:i/>
              </w:rPr>
              <w:t>Направление деятельности</w:t>
            </w:r>
            <w:r w:rsidRPr="00AB3631">
              <w:rPr>
                <w:b/>
              </w:rPr>
              <w:t xml:space="preserve"> </w:t>
            </w:r>
          </w:p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ind w:firstLine="72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9225" w:type="dxa"/>
          </w:tcPr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ind w:firstLine="72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ind w:firstLine="7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3631">
              <w:rPr>
                <w:rFonts w:ascii="Times New Roman" w:hAnsi="Times New Roman"/>
                <w:i w:val="0"/>
                <w:sz w:val="24"/>
                <w:szCs w:val="24"/>
              </w:rPr>
              <w:t>Социальное партнерство</w:t>
            </w:r>
          </w:p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3631">
              <w:rPr>
                <w:rFonts w:ascii="Times New Roman" w:hAnsi="Times New Roman"/>
                <w:i w:val="0"/>
                <w:sz w:val="24"/>
                <w:szCs w:val="24"/>
              </w:rPr>
              <w:t>(</w:t>
            </w:r>
            <w:r w:rsidRPr="00AB3631">
              <w:rPr>
                <w:rFonts w:ascii="Times New Roman" w:hAnsi="Times New Roman"/>
                <w:b w:val="0"/>
                <w:sz w:val="24"/>
                <w:szCs w:val="24"/>
              </w:rPr>
              <w:t>воспитание нравственных чувств и этического сознания).</w:t>
            </w: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jc w:val="center"/>
              <w:rPr>
                <w:b/>
              </w:rPr>
            </w:pPr>
            <w:r w:rsidRPr="00AB3631">
              <w:rPr>
                <w:b/>
              </w:rPr>
              <w:t>Ценности</w:t>
            </w:r>
          </w:p>
        </w:tc>
        <w:tc>
          <w:tcPr>
            <w:tcW w:w="11855" w:type="dxa"/>
            <w:gridSpan w:val="3"/>
          </w:tcPr>
          <w:p w:rsidR="00F137CE" w:rsidRPr="00AB3631" w:rsidRDefault="00F137CE" w:rsidP="006831AF">
            <w:pPr>
              <w:rPr>
                <w:i/>
              </w:rPr>
            </w:pPr>
            <w:r w:rsidRPr="00AB3631">
              <w:rPr>
                <w:i/>
              </w:rPr>
              <w:t>нравственный выбор; смысл жизни; справедливость; милосердие; честь; достоинство; любовь; почитание родителей; забота о старших и младших; свобода совести и вероисповедания.</w:t>
            </w: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  <w:r w:rsidRPr="00AB3631">
              <w:rPr>
                <w:b/>
              </w:rPr>
              <w:t>Задачи</w:t>
            </w:r>
          </w:p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844040" cy="1417320"/>
                  <wp:effectExtent l="19050" t="0" r="3810" b="0"/>
                  <wp:docPr id="3" name="Рисунок 12" descr="770849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770849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41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5" w:type="dxa"/>
            <w:gridSpan w:val="3"/>
          </w:tcPr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ind w:firstLine="567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B3631">
              <w:rPr>
                <w:rFonts w:ascii="Times New Roman" w:hAnsi="Times New Roman"/>
                <w:i w:val="0"/>
                <w:sz w:val="24"/>
                <w:szCs w:val="24"/>
              </w:rPr>
              <w:t>создать условия для формирования:</w:t>
            </w:r>
          </w:p>
          <w:p w:rsidR="00F137CE" w:rsidRPr="00AB3631" w:rsidRDefault="00F137CE" w:rsidP="006831AF">
            <w:pPr>
              <w:pStyle w:val="21"/>
              <w:widowControl w:val="0"/>
              <w:tabs>
                <w:tab w:val="num" w:pos="360"/>
              </w:tabs>
              <w:ind w:firstLine="720"/>
              <w:jc w:val="both"/>
              <w:rPr>
                <w:sz w:val="24"/>
              </w:rPr>
            </w:pPr>
            <w:r w:rsidRPr="00AB3631">
              <w:rPr>
                <w:sz w:val="24"/>
              </w:rPr>
              <w:t>- первоначальных представлений о базовых национальных российских ценностях;</w:t>
            </w:r>
          </w:p>
          <w:p w:rsidR="00F137CE" w:rsidRPr="00AB3631" w:rsidRDefault="00F137CE" w:rsidP="006831AF">
            <w:pPr>
              <w:pStyle w:val="21"/>
              <w:widowControl w:val="0"/>
              <w:tabs>
                <w:tab w:val="num" w:pos="360"/>
              </w:tabs>
              <w:ind w:firstLine="720"/>
              <w:jc w:val="both"/>
              <w:rPr>
                <w:sz w:val="24"/>
              </w:rPr>
            </w:pPr>
            <w:r w:rsidRPr="00AB3631">
              <w:rPr>
                <w:sz w:val="24"/>
              </w:rPr>
              <w:t xml:space="preserve">- различения хороших и плохих поступков; </w:t>
            </w:r>
          </w:p>
          <w:p w:rsidR="00F137CE" w:rsidRPr="00AB3631" w:rsidRDefault="00F137CE" w:rsidP="006831AF">
            <w:pPr>
              <w:pStyle w:val="21"/>
              <w:widowControl w:val="0"/>
              <w:tabs>
                <w:tab w:val="num" w:pos="360"/>
              </w:tabs>
              <w:ind w:firstLine="720"/>
              <w:jc w:val="both"/>
              <w:rPr>
                <w:sz w:val="24"/>
              </w:rPr>
            </w:pPr>
            <w:r w:rsidRPr="00AB3631">
              <w:rPr>
                <w:sz w:val="24"/>
              </w:rPr>
              <w:t>- знаний правил поведения в школе, семье, общественных местах;</w:t>
            </w:r>
          </w:p>
          <w:p w:rsidR="00F137CE" w:rsidRPr="00AB3631" w:rsidRDefault="00F137CE" w:rsidP="006831AF">
            <w:pPr>
              <w:pStyle w:val="21"/>
              <w:widowControl w:val="0"/>
              <w:tabs>
                <w:tab w:val="num" w:pos="360"/>
              </w:tabs>
              <w:ind w:firstLine="720"/>
              <w:jc w:val="both"/>
              <w:rPr>
                <w:sz w:val="24"/>
              </w:rPr>
            </w:pPr>
            <w:r w:rsidRPr="00AB3631">
              <w:rPr>
                <w:sz w:val="24"/>
              </w:rPr>
              <w:t>- элементарных представлений о религиозной картине мира, роли православия и других традиционных российских религий в развитии российского государства, в истории и культуре нашей страны;</w:t>
            </w:r>
          </w:p>
          <w:p w:rsidR="00F137CE" w:rsidRPr="00AB3631" w:rsidRDefault="00F137CE" w:rsidP="006831AF">
            <w:pPr>
              <w:pStyle w:val="21"/>
              <w:widowControl w:val="0"/>
              <w:tabs>
                <w:tab w:val="num" w:pos="360"/>
              </w:tabs>
              <w:ind w:firstLine="720"/>
              <w:jc w:val="both"/>
              <w:rPr>
                <w:sz w:val="24"/>
              </w:rPr>
            </w:pPr>
            <w:r w:rsidRPr="00AB3631">
              <w:rPr>
                <w:sz w:val="24"/>
              </w:rPr>
              <w:t>- почтительного отношения к родителям;</w:t>
            </w:r>
          </w:p>
          <w:p w:rsidR="00F137CE" w:rsidRPr="00AB3631" w:rsidRDefault="00F137CE" w:rsidP="006831AF">
            <w:pPr>
              <w:pStyle w:val="21"/>
              <w:widowControl w:val="0"/>
              <w:tabs>
                <w:tab w:val="num" w:pos="360"/>
              </w:tabs>
              <w:ind w:firstLine="720"/>
              <w:jc w:val="both"/>
              <w:rPr>
                <w:sz w:val="24"/>
              </w:rPr>
            </w:pPr>
            <w:r w:rsidRPr="00AB3631">
              <w:rPr>
                <w:sz w:val="24"/>
              </w:rPr>
              <w:t>- уважительного отношения к старшим, доброжелательное отношение к сверстникам и младшим;</w:t>
            </w:r>
          </w:p>
          <w:p w:rsidR="00F137CE" w:rsidRPr="00AB3631" w:rsidRDefault="00F137CE" w:rsidP="006831AF">
            <w:pPr>
              <w:pStyle w:val="21"/>
              <w:widowControl w:val="0"/>
              <w:tabs>
                <w:tab w:val="num" w:pos="360"/>
              </w:tabs>
              <w:ind w:firstLine="720"/>
              <w:jc w:val="both"/>
              <w:rPr>
                <w:sz w:val="24"/>
              </w:rPr>
            </w:pPr>
            <w:r w:rsidRPr="00AB3631">
              <w:rPr>
                <w:sz w:val="24"/>
              </w:rPr>
              <w:t>- установление дружеских взаимоотношений в коллективе, основанных на взаимопомощи и взаимной поддержке;</w:t>
            </w:r>
          </w:p>
          <w:p w:rsidR="00F137CE" w:rsidRPr="00AB3631" w:rsidRDefault="00F137CE" w:rsidP="006831AF">
            <w:pPr>
              <w:pStyle w:val="21"/>
              <w:widowControl w:val="0"/>
              <w:tabs>
                <w:tab w:val="num" w:pos="360"/>
              </w:tabs>
              <w:ind w:firstLine="720"/>
              <w:jc w:val="both"/>
              <w:rPr>
                <w:sz w:val="24"/>
              </w:rPr>
            </w:pPr>
            <w:r w:rsidRPr="00AB3631">
              <w:rPr>
                <w:sz w:val="24"/>
              </w:rPr>
              <w:t>- бережного, гуманного отношения ко всему живому;</w:t>
            </w:r>
          </w:p>
          <w:p w:rsidR="00F137CE" w:rsidRPr="00AB3631" w:rsidRDefault="00F137CE" w:rsidP="006831AF">
            <w:pPr>
              <w:pStyle w:val="21"/>
              <w:widowControl w:val="0"/>
              <w:tabs>
                <w:tab w:val="num" w:pos="360"/>
              </w:tabs>
              <w:ind w:firstLine="720"/>
              <w:jc w:val="both"/>
              <w:rPr>
                <w:sz w:val="24"/>
              </w:rPr>
            </w:pPr>
            <w:r w:rsidRPr="00AB3631">
              <w:rPr>
                <w:sz w:val="24"/>
              </w:rPr>
              <w:t>- знаний правил вежливого поведения, культуры речи, умение пользоваться «волшебными» словами, быть опрятным, чистым, аккуратным;</w:t>
            </w:r>
          </w:p>
          <w:p w:rsidR="00F137CE" w:rsidRPr="00AB3631" w:rsidRDefault="00F137CE" w:rsidP="006831AF">
            <w:pPr>
              <w:pStyle w:val="21"/>
              <w:widowControl w:val="0"/>
              <w:tabs>
                <w:tab w:val="num" w:pos="360"/>
              </w:tabs>
              <w:ind w:firstLine="720"/>
              <w:jc w:val="both"/>
              <w:rPr>
                <w:sz w:val="24"/>
              </w:rPr>
            </w:pPr>
            <w:r w:rsidRPr="00AB3631">
              <w:rPr>
                <w:sz w:val="24"/>
              </w:rPr>
              <w:t>- стремлений избегать плохих поступков; не капризничать, не быть упрямым; умение признаться в плохом поступке и проанализировать его;</w:t>
            </w:r>
          </w:p>
          <w:p w:rsidR="00F137CE" w:rsidRPr="00AB3631" w:rsidRDefault="00F137CE" w:rsidP="006831AF">
            <w:pPr>
              <w:pStyle w:val="21"/>
              <w:widowControl w:val="0"/>
              <w:tabs>
                <w:tab w:val="num" w:pos="360"/>
              </w:tabs>
              <w:ind w:firstLine="720"/>
              <w:jc w:val="both"/>
              <w:rPr>
                <w:sz w:val="24"/>
              </w:rPr>
            </w:pPr>
            <w:r w:rsidRPr="00AB3631">
              <w:rPr>
                <w:sz w:val="24"/>
              </w:rPr>
              <w:t>- представления о возможном негативном влиянии на морально-психологическое состояние человека компьютерных игр, кино, телевизионных передач, рекламы;</w:t>
            </w:r>
          </w:p>
          <w:p w:rsidR="00F137CE" w:rsidRPr="00AB3631" w:rsidRDefault="00F137CE" w:rsidP="006831AF">
            <w:pPr>
              <w:pStyle w:val="21"/>
              <w:widowControl w:val="0"/>
              <w:tabs>
                <w:tab w:val="num" w:pos="360"/>
              </w:tabs>
              <w:ind w:firstLine="720"/>
              <w:jc w:val="both"/>
              <w:rPr>
                <w:sz w:val="24"/>
              </w:rPr>
            </w:pPr>
            <w:r w:rsidRPr="00AB3631">
              <w:rPr>
                <w:sz w:val="24"/>
              </w:rPr>
              <w:t>- отрицательного отношения к аморальным поступкам, грубости, оскорбительным словам и действиям, в том числе в содержании художественных фильмов и телевизионных передач.</w:t>
            </w: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rPr>
                <w:b/>
                <w:i/>
              </w:rPr>
            </w:pPr>
            <w:r w:rsidRPr="00AB3631">
              <w:rPr>
                <w:b/>
              </w:rPr>
              <w:t>Прогнозируемый результат</w:t>
            </w:r>
          </w:p>
        </w:tc>
        <w:tc>
          <w:tcPr>
            <w:tcW w:w="11855" w:type="dxa"/>
            <w:gridSpan w:val="3"/>
          </w:tcPr>
          <w:p w:rsidR="00F137CE" w:rsidRPr="00AB3631" w:rsidRDefault="00F137CE" w:rsidP="006831AF">
            <w:pPr>
              <w:ind w:firstLine="567"/>
              <w:rPr>
                <w:b/>
              </w:rPr>
            </w:pPr>
            <w:r w:rsidRPr="00AB3631">
              <w:rPr>
                <w:b/>
              </w:rPr>
              <w:t>У выпускника начальной школы должны быть сформированы:</w:t>
            </w:r>
          </w:p>
          <w:p w:rsidR="00F137CE" w:rsidRPr="00AB3631" w:rsidRDefault="00F137CE" w:rsidP="00F137CE">
            <w:pPr>
              <w:pStyle w:val="3"/>
              <w:numPr>
                <w:ilvl w:val="0"/>
                <w:numId w:val="29"/>
              </w:numPr>
              <w:spacing w:after="0"/>
              <w:jc w:val="both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lastRenderedPageBreak/>
              <w:t xml:space="preserve">начальные представления о моральных нормах и правилах нравственного поведения, в том числе  об этических нормах взаимоотношений в семье, между поколениями, этносами, носителями разных убеждений, представителями различных социальных групп; </w:t>
            </w:r>
          </w:p>
          <w:p w:rsidR="00F137CE" w:rsidRPr="00AB3631" w:rsidRDefault="00F137CE" w:rsidP="006831AF">
            <w:pPr>
              <w:pStyle w:val="3"/>
              <w:spacing w:after="0"/>
              <w:ind w:left="720"/>
              <w:jc w:val="both"/>
              <w:rPr>
                <w:sz w:val="24"/>
                <w:szCs w:val="24"/>
              </w:rPr>
            </w:pPr>
            <w:r w:rsidRPr="00AB3631">
              <w:rPr>
                <w:b/>
                <w:sz w:val="24"/>
                <w:szCs w:val="24"/>
              </w:rPr>
              <w:t>накоплен</w:t>
            </w:r>
          </w:p>
          <w:p w:rsidR="00F137CE" w:rsidRPr="00AB3631" w:rsidRDefault="00F137CE" w:rsidP="00F137CE">
            <w:pPr>
              <w:pStyle w:val="21"/>
              <w:widowControl w:val="0"/>
              <w:numPr>
                <w:ilvl w:val="0"/>
                <w:numId w:val="29"/>
              </w:numPr>
              <w:jc w:val="both"/>
              <w:rPr>
                <w:sz w:val="24"/>
              </w:rPr>
            </w:pPr>
            <w:r w:rsidRPr="00AB3631">
              <w:rPr>
                <w:sz w:val="24"/>
              </w:rPr>
      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 </w:t>
            </w:r>
          </w:p>
          <w:p w:rsidR="00F137CE" w:rsidRPr="00AB3631" w:rsidRDefault="00F137CE" w:rsidP="006831AF">
            <w:pPr>
              <w:ind w:left="720"/>
              <w:rPr>
                <w:b/>
              </w:rPr>
            </w:pPr>
            <w:r w:rsidRPr="00AB3631">
              <w:rPr>
                <w:b/>
              </w:rPr>
              <w:t xml:space="preserve">У выпускника начальной школы должно быть сформировано: </w:t>
            </w:r>
          </w:p>
          <w:p w:rsidR="00F137CE" w:rsidRPr="00AB3631" w:rsidRDefault="00F137CE" w:rsidP="00F137CE">
            <w:pPr>
              <w:pStyle w:val="21"/>
              <w:widowControl w:val="0"/>
              <w:numPr>
                <w:ilvl w:val="0"/>
                <w:numId w:val="29"/>
              </w:numPr>
              <w:jc w:val="both"/>
              <w:rPr>
                <w:sz w:val="24"/>
              </w:rPr>
            </w:pPr>
            <w:r w:rsidRPr="00AB3631">
              <w:rPr>
                <w:sz w:val="24"/>
              </w:rPr>
              <w:t>уважительное отношение к традиционным российским религиям;</w:t>
            </w:r>
          </w:p>
          <w:p w:rsidR="00F137CE" w:rsidRPr="00AB3631" w:rsidRDefault="00F137CE" w:rsidP="00F137CE">
            <w:pPr>
              <w:pStyle w:val="21"/>
              <w:widowControl w:val="0"/>
              <w:numPr>
                <w:ilvl w:val="0"/>
                <w:numId w:val="29"/>
              </w:numPr>
              <w:jc w:val="both"/>
              <w:rPr>
                <w:sz w:val="24"/>
              </w:rPr>
            </w:pPr>
            <w:r w:rsidRPr="00AB3631">
              <w:rPr>
                <w:sz w:val="24"/>
              </w:rPr>
              <w:t>неравнодушие к жизненным проблемам других людей, сочувствие  к человеку, находящемуся в трудной ситуации;</w:t>
            </w:r>
          </w:p>
          <w:p w:rsidR="00F137CE" w:rsidRPr="00AB3631" w:rsidRDefault="00F137CE" w:rsidP="00F137CE">
            <w:pPr>
              <w:pStyle w:val="21"/>
              <w:widowControl w:val="0"/>
              <w:numPr>
                <w:ilvl w:val="0"/>
                <w:numId w:val="29"/>
              </w:numPr>
              <w:jc w:val="both"/>
              <w:rPr>
                <w:sz w:val="24"/>
              </w:rPr>
            </w:pPr>
            <w:r w:rsidRPr="00AB3631">
              <w:rPr>
                <w:sz w:val="24"/>
              </w:rPr>
              <w:t>почтительное отношение к родителям, уважительное отношение к старшим, заботливое отношение к младшим;</w:t>
            </w:r>
          </w:p>
          <w:p w:rsidR="00F137CE" w:rsidRPr="00AB3631" w:rsidRDefault="00F137CE" w:rsidP="00F137CE">
            <w:pPr>
              <w:pStyle w:val="21"/>
              <w:widowControl w:val="0"/>
              <w:numPr>
                <w:ilvl w:val="0"/>
                <w:numId w:val="29"/>
              </w:numPr>
              <w:jc w:val="both"/>
              <w:rPr>
                <w:sz w:val="24"/>
              </w:rPr>
            </w:pPr>
            <w:r w:rsidRPr="00AB3631">
              <w:rPr>
                <w:sz w:val="24"/>
              </w:rPr>
              <w:t>знание традиций своей семьи и школы, бережное отношение к ним.</w:t>
            </w:r>
          </w:p>
          <w:p w:rsidR="00F137CE" w:rsidRPr="00AB3631" w:rsidRDefault="00F137CE" w:rsidP="006831AF">
            <w:pPr>
              <w:ind w:left="720"/>
              <w:rPr>
                <w:b/>
              </w:rPr>
            </w:pPr>
            <w:r w:rsidRPr="00AB3631">
              <w:rPr>
                <w:b/>
              </w:rPr>
              <w:t xml:space="preserve">У выпускника начальной школы должно быть сформирована: </w:t>
            </w:r>
          </w:p>
          <w:p w:rsidR="00F137CE" w:rsidRPr="00AB3631" w:rsidRDefault="00F137CE" w:rsidP="00F137CE">
            <w:pPr>
              <w:pStyle w:val="21"/>
              <w:widowControl w:val="0"/>
              <w:numPr>
                <w:ilvl w:val="0"/>
                <w:numId w:val="29"/>
              </w:numPr>
              <w:jc w:val="both"/>
              <w:rPr>
                <w:sz w:val="24"/>
              </w:rPr>
            </w:pPr>
            <w:r w:rsidRPr="00AB3631">
              <w:rPr>
                <w:sz w:val="24"/>
              </w:rPr>
      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      </w: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rPr>
                <w:b/>
                <w:i/>
              </w:rPr>
            </w:pPr>
            <w:r w:rsidRPr="00AB3631">
              <w:rPr>
                <w:b/>
              </w:rPr>
              <w:lastRenderedPageBreak/>
              <w:t>Виды деятельности</w:t>
            </w:r>
          </w:p>
        </w:tc>
        <w:tc>
          <w:tcPr>
            <w:tcW w:w="11855" w:type="dxa"/>
            <w:gridSpan w:val="3"/>
          </w:tcPr>
          <w:p w:rsidR="00F137CE" w:rsidRPr="00AB3631" w:rsidRDefault="00F137CE" w:rsidP="006831AF">
            <w:pPr>
              <w:ind w:firstLine="567"/>
            </w:pPr>
            <w:r w:rsidRPr="00AB3631">
              <w:rPr>
                <w:b/>
              </w:rPr>
              <w:t>получение</w:t>
            </w:r>
            <w:r w:rsidRPr="00AB3631">
              <w:t xml:space="preserve"> первоначального представления о базовых ценностях отечественной культуры, традиционных моральных нормах российских народов,</w:t>
            </w:r>
          </w:p>
          <w:p w:rsidR="00F137CE" w:rsidRPr="00AB3631" w:rsidRDefault="00F137CE" w:rsidP="006831AF">
            <w:pPr>
              <w:ind w:firstLine="567"/>
            </w:pPr>
            <w:r w:rsidRPr="00AB3631">
              <w:t>первоначальных представлений об исторических и культурологических основах традиционных российских религий,</w:t>
            </w:r>
          </w:p>
          <w:p w:rsidR="00F137CE" w:rsidRPr="00AB3631" w:rsidRDefault="00F137CE" w:rsidP="006831AF">
            <w:pPr>
              <w:pStyle w:val="21"/>
              <w:widowControl w:val="0"/>
              <w:ind w:firstLine="567"/>
              <w:rPr>
                <w:sz w:val="24"/>
              </w:rPr>
            </w:pPr>
            <w:r w:rsidRPr="00AB3631">
              <w:rPr>
                <w:sz w:val="24"/>
              </w:rPr>
              <w:t>получение первоначальных представлений о нравственных взаимоотношениях в семье.</w:t>
            </w:r>
          </w:p>
          <w:p w:rsidR="00F137CE" w:rsidRPr="00AB3631" w:rsidRDefault="00F137CE" w:rsidP="006831AF">
            <w:pPr>
              <w:pStyle w:val="21"/>
              <w:widowControl w:val="0"/>
              <w:ind w:firstLine="567"/>
              <w:rPr>
                <w:spacing w:val="-6"/>
                <w:sz w:val="24"/>
              </w:rPr>
            </w:pPr>
            <w:r w:rsidRPr="00AB3631">
              <w:rPr>
                <w:b/>
                <w:spacing w:val="-6"/>
                <w:sz w:val="24"/>
              </w:rPr>
              <w:t>ознакомление</w:t>
            </w:r>
            <w:r w:rsidRPr="00AB3631">
              <w:rPr>
                <w:spacing w:val="-6"/>
                <w:sz w:val="24"/>
              </w:rPr>
              <w:t xml:space="preserve"> по своему желанию и с согласия родителей с деятельностью традиционных религиозных организаций (путем проведения экскурсий в места богослужения, добровольного участия в подготовке и проведении религиозных праздников, встреч с религиозными деятелями),</w:t>
            </w:r>
          </w:p>
          <w:p w:rsidR="00F137CE" w:rsidRPr="00AB3631" w:rsidRDefault="00F137CE" w:rsidP="006831AF">
            <w:pPr>
              <w:pStyle w:val="21"/>
              <w:widowControl w:val="0"/>
              <w:ind w:firstLine="567"/>
              <w:rPr>
                <w:sz w:val="24"/>
              </w:rPr>
            </w:pPr>
            <w:r w:rsidRPr="00AB3631">
              <w:rPr>
                <w:sz w:val="24"/>
              </w:rPr>
              <w:t>с основными правилами поведения в школе, общественных местах, обучение распознавать хорошие и плохие поступки.</w:t>
            </w:r>
          </w:p>
          <w:p w:rsidR="00F137CE" w:rsidRPr="00AB3631" w:rsidRDefault="00F137CE" w:rsidP="006831AF">
            <w:pPr>
              <w:pStyle w:val="21"/>
              <w:widowControl w:val="0"/>
              <w:ind w:firstLine="567"/>
              <w:rPr>
                <w:sz w:val="24"/>
              </w:rPr>
            </w:pPr>
            <w:r w:rsidRPr="00AB3631">
              <w:rPr>
                <w:b/>
                <w:sz w:val="24"/>
              </w:rPr>
              <w:t xml:space="preserve">участие </w:t>
            </w:r>
            <w:r w:rsidRPr="00AB3631">
              <w:rPr>
                <w:sz w:val="24"/>
              </w:rPr>
              <w:t xml:space="preserve">в проведении уроков этики, внеурочных мероприятий, направленных на формирование представлений о нормах морально-нравственного поведения, игровых программах, позволяющих школьникам приобретать опыт ролевого нравственного взаимодействия; </w:t>
            </w:r>
          </w:p>
          <w:p w:rsidR="00F137CE" w:rsidRPr="00AB3631" w:rsidRDefault="00F137CE" w:rsidP="006831AF">
            <w:pPr>
              <w:pStyle w:val="21"/>
              <w:widowControl w:val="0"/>
              <w:ind w:firstLine="567"/>
              <w:rPr>
                <w:sz w:val="24"/>
              </w:rPr>
            </w:pPr>
            <w:r w:rsidRPr="00AB3631">
              <w:rPr>
                <w:sz w:val="24"/>
              </w:rPr>
              <w:t>посильное участие в делах благотворительности, милосердия, в оказании помощи нуждающимся, заботе о животных, живых существах, природе;</w:t>
            </w:r>
          </w:p>
          <w:p w:rsidR="00F137CE" w:rsidRPr="00AB3631" w:rsidRDefault="00F137CE" w:rsidP="006831AF">
            <w:pPr>
              <w:pStyle w:val="21"/>
              <w:widowControl w:val="0"/>
              <w:ind w:firstLine="567"/>
              <w:rPr>
                <w:sz w:val="24"/>
              </w:rPr>
            </w:pPr>
            <w:r w:rsidRPr="00AB3631">
              <w:rPr>
                <w:b/>
                <w:sz w:val="24"/>
              </w:rPr>
              <w:t xml:space="preserve">усвоение </w:t>
            </w:r>
            <w:r w:rsidRPr="00AB3631">
              <w:rPr>
                <w:sz w:val="24"/>
              </w:rPr>
              <w:t>первоначального опыта нравственных взаимоотношений в коллективе класса и школы - овладение навыками вежливого, приветливого, внимательного отношения к сверстникам, старшим и младшим школьникам, взрослым, обучение дружной игре, взаимной поддержке,</w:t>
            </w:r>
          </w:p>
          <w:p w:rsidR="00F137CE" w:rsidRPr="00AB3631" w:rsidRDefault="00F137CE" w:rsidP="006831AF">
            <w:pPr>
              <w:pStyle w:val="21"/>
              <w:widowControl w:val="0"/>
              <w:ind w:firstLine="567"/>
              <w:rPr>
                <w:sz w:val="24"/>
              </w:rPr>
            </w:pPr>
            <w:r w:rsidRPr="00AB3631">
              <w:rPr>
                <w:b/>
                <w:sz w:val="24"/>
              </w:rPr>
              <w:t>расширение опыта</w:t>
            </w:r>
            <w:r w:rsidRPr="00AB3631">
              <w:rPr>
                <w:sz w:val="24"/>
              </w:rPr>
              <w:t xml:space="preserve"> позитивного взаимодействия в семье.</w:t>
            </w: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rPr>
                <w:b/>
              </w:rPr>
            </w:pPr>
            <w:r w:rsidRPr="00AB3631">
              <w:rPr>
                <w:b/>
              </w:rPr>
              <w:t>Формы деятельности</w:t>
            </w:r>
          </w:p>
          <w:p w:rsidR="00F137CE" w:rsidRPr="00AB3631" w:rsidRDefault="00F137CE" w:rsidP="006831AF">
            <w:pPr>
              <w:jc w:val="center"/>
              <w:rPr>
                <w:b/>
              </w:rPr>
            </w:pPr>
          </w:p>
        </w:tc>
        <w:tc>
          <w:tcPr>
            <w:tcW w:w="11855" w:type="dxa"/>
            <w:gridSpan w:val="3"/>
          </w:tcPr>
          <w:p w:rsidR="00F137CE" w:rsidRPr="00AB3631" w:rsidRDefault="00F137CE" w:rsidP="006831AF">
            <w:pPr>
              <w:widowControl w:val="0"/>
              <w:ind w:left="360"/>
            </w:pPr>
            <w:r w:rsidRPr="00AB3631">
              <w:rPr>
                <w:b/>
              </w:rPr>
              <w:t>Формы деятельности: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1"/>
              </w:numPr>
            </w:pPr>
            <w:r w:rsidRPr="00AB3631">
              <w:t>чтение книг,</w:t>
            </w:r>
          </w:p>
          <w:p w:rsidR="00F137CE" w:rsidRPr="00AB3631" w:rsidRDefault="00F137CE" w:rsidP="00F137CE">
            <w:pPr>
              <w:pStyle w:val="21"/>
              <w:widowControl w:val="0"/>
              <w:numPr>
                <w:ilvl w:val="0"/>
                <w:numId w:val="20"/>
              </w:numPr>
              <w:rPr>
                <w:sz w:val="24"/>
              </w:rPr>
            </w:pPr>
            <w:r w:rsidRPr="00AB3631">
              <w:rPr>
                <w:sz w:val="24"/>
              </w:rPr>
              <w:t xml:space="preserve">изучение учебных инвариантных и вариативных предметов, </w:t>
            </w:r>
          </w:p>
          <w:p w:rsidR="00F137CE" w:rsidRPr="00AB3631" w:rsidRDefault="00F137CE" w:rsidP="00F137CE">
            <w:pPr>
              <w:pStyle w:val="21"/>
              <w:widowControl w:val="0"/>
              <w:numPr>
                <w:ilvl w:val="0"/>
                <w:numId w:val="20"/>
              </w:numPr>
              <w:rPr>
                <w:sz w:val="24"/>
              </w:rPr>
            </w:pPr>
            <w:r w:rsidRPr="00AB3631">
              <w:rPr>
                <w:sz w:val="24"/>
              </w:rPr>
              <w:t>беседа,</w:t>
            </w:r>
          </w:p>
          <w:p w:rsidR="00F137CE" w:rsidRPr="00AB3631" w:rsidRDefault="00F137CE" w:rsidP="00F137CE">
            <w:pPr>
              <w:pStyle w:val="21"/>
              <w:widowControl w:val="0"/>
              <w:numPr>
                <w:ilvl w:val="0"/>
                <w:numId w:val="20"/>
              </w:numPr>
              <w:rPr>
                <w:sz w:val="24"/>
              </w:rPr>
            </w:pPr>
            <w:r w:rsidRPr="00AB3631">
              <w:rPr>
                <w:sz w:val="24"/>
              </w:rPr>
              <w:t>экскурсии,</w:t>
            </w:r>
          </w:p>
          <w:p w:rsidR="00F137CE" w:rsidRPr="00AB3631" w:rsidRDefault="00F137CE" w:rsidP="00F137CE">
            <w:pPr>
              <w:pStyle w:val="21"/>
              <w:widowControl w:val="0"/>
              <w:numPr>
                <w:ilvl w:val="0"/>
                <w:numId w:val="20"/>
              </w:numPr>
              <w:rPr>
                <w:sz w:val="24"/>
              </w:rPr>
            </w:pPr>
            <w:r w:rsidRPr="00AB3631">
              <w:rPr>
                <w:sz w:val="24"/>
              </w:rPr>
              <w:t xml:space="preserve">заочные путешествия, </w:t>
            </w:r>
          </w:p>
          <w:p w:rsidR="00F137CE" w:rsidRPr="00AB3631" w:rsidRDefault="00F137CE" w:rsidP="00F137CE">
            <w:pPr>
              <w:pStyle w:val="21"/>
              <w:widowControl w:val="0"/>
              <w:numPr>
                <w:ilvl w:val="0"/>
                <w:numId w:val="20"/>
              </w:numPr>
              <w:rPr>
                <w:sz w:val="24"/>
              </w:rPr>
            </w:pPr>
            <w:r w:rsidRPr="00AB3631">
              <w:rPr>
                <w:sz w:val="24"/>
              </w:rPr>
              <w:t>участие в творческой деятельности (такой как театральные постановки, литературно-музыкальные композиции, художественные выставки, отражающие культурные и духовные традиции народов России);</w:t>
            </w:r>
          </w:p>
          <w:p w:rsidR="00F137CE" w:rsidRPr="00AB3631" w:rsidRDefault="00F137CE" w:rsidP="00F137CE">
            <w:pPr>
              <w:pStyle w:val="21"/>
              <w:widowControl w:val="0"/>
              <w:numPr>
                <w:ilvl w:val="0"/>
                <w:numId w:val="20"/>
              </w:numPr>
              <w:rPr>
                <w:spacing w:val="-6"/>
                <w:sz w:val="24"/>
              </w:rPr>
            </w:pPr>
            <w:r w:rsidRPr="00AB3631">
              <w:rPr>
                <w:spacing w:val="-6"/>
                <w:sz w:val="24"/>
              </w:rPr>
              <w:t>добровольное участие в подготовке и проведении религиозных праздников,</w:t>
            </w:r>
          </w:p>
          <w:p w:rsidR="00F137CE" w:rsidRPr="00AB3631" w:rsidRDefault="00F137CE" w:rsidP="00F137CE">
            <w:pPr>
              <w:pStyle w:val="21"/>
              <w:widowControl w:val="0"/>
              <w:numPr>
                <w:ilvl w:val="0"/>
                <w:numId w:val="20"/>
              </w:numPr>
              <w:rPr>
                <w:sz w:val="24"/>
              </w:rPr>
            </w:pPr>
            <w:r w:rsidRPr="00AB3631">
              <w:rPr>
                <w:sz w:val="24"/>
              </w:rPr>
              <w:t xml:space="preserve">классный час, </w:t>
            </w:r>
          </w:p>
          <w:p w:rsidR="00F137CE" w:rsidRPr="00AB3631" w:rsidRDefault="00F137CE" w:rsidP="00F137CE">
            <w:pPr>
              <w:pStyle w:val="21"/>
              <w:widowControl w:val="0"/>
              <w:numPr>
                <w:ilvl w:val="0"/>
                <w:numId w:val="20"/>
              </w:numPr>
              <w:rPr>
                <w:sz w:val="24"/>
              </w:rPr>
            </w:pPr>
            <w:r w:rsidRPr="00AB3631">
              <w:rPr>
                <w:sz w:val="24"/>
              </w:rPr>
              <w:t xml:space="preserve">просмотр учебных фильмов, </w:t>
            </w:r>
          </w:p>
          <w:p w:rsidR="00F137CE" w:rsidRPr="00AB3631" w:rsidRDefault="00F137CE" w:rsidP="00F137CE">
            <w:pPr>
              <w:pStyle w:val="21"/>
              <w:widowControl w:val="0"/>
              <w:numPr>
                <w:ilvl w:val="0"/>
                <w:numId w:val="20"/>
              </w:numPr>
              <w:rPr>
                <w:spacing w:val="-6"/>
                <w:sz w:val="24"/>
              </w:rPr>
            </w:pPr>
            <w:r w:rsidRPr="00AB3631">
              <w:rPr>
                <w:sz w:val="24"/>
              </w:rPr>
              <w:t>наблюдения и обсуждения в педагогически организованной ситуации поступков, поведения разных людей,</w:t>
            </w:r>
          </w:p>
          <w:p w:rsidR="00F137CE" w:rsidRPr="00AB3631" w:rsidRDefault="00F137CE" w:rsidP="00F137CE">
            <w:pPr>
              <w:numPr>
                <w:ilvl w:val="0"/>
                <w:numId w:val="20"/>
              </w:numPr>
            </w:pPr>
            <w:r w:rsidRPr="00AB3631">
              <w:t xml:space="preserve">совместные игры, </w:t>
            </w:r>
          </w:p>
          <w:p w:rsidR="00F137CE" w:rsidRPr="00AB3631" w:rsidRDefault="00F137CE" w:rsidP="00F137CE">
            <w:pPr>
              <w:pStyle w:val="2"/>
              <w:numPr>
                <w:ilvl w:val="0"/>
                <w:numId w:val="20"/>
              </w:numPr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B363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семейный праздник,</w:t>
            </w:r>
          </w:p>
          <w:p w:rsidR="00F137CE" w:rsidRPr="00AB3631" w:rsidRDefault="00F137CE" w:rsidP="00F137CE">
            <w:pPr>
              <w:numPr>
                <w:ilvl w:val="0"/>
                <w:numId w:val="20"/>
              </w:numPr>
            </w:pPr>
            <w:r w:rsidRPr="00AB3631">
              <w:t>КТД,</w:t>
            </w:r>
          </w:p>
          <w:p w:rsidR="00F137CE" w:rsidRPr="00AB3631" w:rsidRDefault="00F137CE" w:rsidP="00F137CE">
            <w:pPr>
              <w:numPr>
                <w:ilvl w:val="0"/>
                <w:numId w:val="20"/>
              </w:numPr>
            </w:pPr>
            <w:r w:rsidRPr="00AB3631">
              <w:t>творческий проект.</w:t>
            </w:r>
          </w:p>
          <w:p w:rsidR="00F137CE" w:rsidRPr="00AB3631" w:rsidRDefault="00F137CE" w:rsidP="006831AF">
            <w:pPr>
              <w:ind w:firstLine="567"/>
              <w:jc w:val="both"/>
            </w:pPr>
            <w:r w:rsidRPr="00AB3631">
              <w:t>Оформление классного уголка, ежемесячной классной газеты « Солнышко».</w:t>
            </w:r>
          </w:p>
        </w:tc>
      </w:tr>
      <w:tr w:rsidR="00F137CE" w:rsidRPr="00AB3631" w:rsidTr="006831AF">
        <w:tc>
          <w:tcPr>
            <w:tcW w:w="15168" w:type="dxa"/>
            <w:gridSpan w:val="6"/>
          </w:tcPr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ind w:firstLine="72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137CE" w:rsidRPr="00AB3631" w:rsidRDefault="00F137CE" w:rsidP="006831AF">
            <w:pPr>
              <w:jc w:val="center"/>
            </w:pPr>
            <w:r w:rsidRPr="00AB3631">
              <w:rPr>
                <w:b/>
              </w:rPr>
              <w:t>«</w:t>
            </w:r>
            <w:r w:rsidRPr="00AB3631">
              <w:rPr>
                <w:b/>
                <w:u w:val="single"/>
              </w:rPr>
              <w:t xml:space="preserve">Мы дружны и неделимы. Мы </w:t>
            </w:r>
            <w:r w:rsidRPr="00AB3631">
              <w:rPr>
                <w:b/>
                <w:bCs/>
                <w:u w:val="single"/>
              </w:rPr>
              <w:t>в труде и  в жизни</w:t>
            </w:r>
            <w:r w:rsidRPr="00AB3631">
              <w:rPr>
                <w:b/>
                <w:u w:val="single"/>
              </w:rPr>
              <w:t>!</w:t>
            </w:r>
            <w:r w:rsidRPr="00AB3631">
              <w:rPr>
                <w:b/>
              </w:rPr>
              <w:t>»</w:t>
            </w:r>
          </w:p>
        </w:tc>
      </w:tr>
      <w:tr w:rsidR="00F137CE" w:rsidRPr="00AB3631" w:rsidTr="006831AF">
        <w:tc>
          <w:tcPr>
            <w:tcW w:w="5895" w:type="dxa"/>
            <w:gridSpan w:val="4"/>
          </w:tcPr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ind w:firstLine="72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ind w:firstLine="72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3631">
              <w:rPr>
                <w:rFonts w:ascii="Times New Roman" w:hAnsi="Times New Roman"/>
                <w:b w:val="0"/>
                <w:sz w:val="24"/>
                <w:szCs w:val="24"/>
              </w:rPr>
              <w:t>Направление деятельности</w:t>
            </w:r>
          </w:p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ind w:firstLine="72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9273" w:type="dxa"/>
            <w:gridSpan w:val="2"/>
          </w:tcPr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ind w:firstLine="72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ind w:firstLine="72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B3631">
              <w:rPr>
                <w:rFonts w:ascii="Times New Roman" w:hAnsi="Times New Roman"/>
                <w:i w:val="0"/>
                <w:sz w:val="24"/>
                <w:szCs w:val="24"/>
              </w:rPr>
              <w:t>Интеллектуальное</w:t>
            </w:r>
          </w:p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3631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(</w:t>
            </w:r>
            <w:r w:rsidRPr="00AB363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воспитание трудолюбия, творческого отн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ошения к учению, труду, жизни.)</w:t>
            </w: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jc w:val="center"/>
              <w:rPr>
                <w:b/>
                <w:i/>
              </w:rPr>
            </w:pPr>
            <w:r w:rsidRPr="00AB3631">
              <w:rPr>
                <w:b/>
              </w:rPr>
              <w:t>Ценности</w:t>
            </w:r>
          </w:p>
        </w:tc>
        <w:tc>
          <w:tcPr>
            <w:tcW w:w="11855" w:type="dxa"/>
            <w:gridSpan w:val="3"/>
          </w:tcPr>
          <w:p w:rsidR="00F137CE" w:rsidRPr="00AB3631" w:rsidRDefault="00F137CE" w:rsidP="006831AF">
            <w:pPr>
              <w:jc w:val="both"/>
            </w:pPr>
            <w:r w:rsidRPr="00AB3631">
              <w:rPr>
                <w:i/>
              </w:rPr>
              <w:t>трудолюбие; творчество; познание; истина; созидание; целеустремленность; настойчивость в достижении целей; бережливость</w:t>
            </w: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  <w:r w:rsidRPr="00AB3631">
              <w:rPr>
                <w:b/>
              </w:rPr>
              <w:t>Задачи</w:t>
            </w:r>
          </w:p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rPr>
                <w:b/>
                <w:i/>
              </w:rPr>
            </w:pPr>
            <w:r>
              <w:rPr>
                <w:b/>
                <w:i/>
                <w:noProof/>
              </w:rPr>
              <w:lastRenderedPageBreak/>
              <w:drawing>
                <wp:inline distT="0" distB="0" distL="0" distR="0">
                  <wp:extent cx="1844040" cy="1417320"/>
                  <wp:effectExtent l="19050" t="0" r="3810" b="0"/>
                  <wp:docPr id="4" name="Рисунок 12" descr="770849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770849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41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37CE" w:rsidRPr="00AB3631" w:rsidRDefault="00F137CE" w:rsidP="006831AF">
            <w:pPr>
              <w:jc w:val="center"/>
              <w:rPr>
                <w:b/>
              </w:rPr>
            </w:pPr>
          </w:p>
        </w:tc>
        <w:tc>
          <w:tcPr>
            <w:tcW w:w="11855" w:type="dxa"/>
            <w:gridSpan w:val="3"/>
          </w:tcPr>
          <w:p w:rsidR="00F137CE" w:rsidRPr="00AB3631" w:rsidRDefault="00F137CE" w:rsidP="006831AF">
            <w:pPr>
              <w:tabs>
                <w:tab w:val="num" w:pos="360"/>
              </w:tabs>
              <w:ind w:firstLine="720"/>
            </w:pPr>
            <w:r w:rsidRPr="00AB3631">
              <w:rPr>
                <w:b/>
              </w:rPr>
              <w:lastRenderedPageBreak/>
              <w:t>создать условия для формирования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- первоначальных представлений о ведущей роли образования, труда и значении творчества в жизни человека и общества;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- первоначальных представлений о нравственных основах учебы, труда и творчества;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- уважения к труду и творчеству старших и сверстников;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- элементарных представлений об основных профессиях;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- ценностного отношения к учебе как виду творческой деятельности;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 xml:space="preserve">- элементарных представлений о роли знаний, науки, современного производства в жизни человека и общества; 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 xml:space="preserve">- первоначальных навыков коллективной работы, в том числе при разработке и реализации учебных и </w:t>
            </w:r>
            <w:r w:rsidRPr="00AB3631">
              <w:rPr>
                <w:sz w:val="24"/>
                <w:szCs w:val="24"/>
              </w:rPr>
              <w:lastRenderedPageBreak/>
              <w:t>учебно-трудовых проектов;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- умения проявлять дисциплинированность, последовательность и настойчивость в выполнении учебных и учебно-трудовых заданий;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- умения соблюдать порядок на рабочем месте;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- бережного отношения к результатам своего труда, труда других людей, к школьному имуществу, учебникам, личным вещам;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 xml:space="preserve">- отрицательного отношения к лени и небрежности в труде и учебе, небережливому отношению к результатам труда людей. </w:t>
            </w: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rPr>
                <w:b/>
                <w:i/>
              </w:rPr>
            </w:pPr>
            <w:r w:rsidRPr="00AB3631">
              <w:rPr>
                <w:b/>
              </w:rPr>
              <w:t>Прогнозируемый результат</w:t>
            </w:r>
          </w:p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</w:p>
        </w:tc>
        <w:tc>
          <w:tcPr>
            <w:tcW w:w="11855" w:type="dxa"/>
            <w:gridSpan w:val="3"/>
          </w:tcPr>
          <w:p w:rsidR="00F137CE" w:rsidRPr="00AB3631" w:rsidRDefault="00F137CE" w:rsidP="006831AF">
            <w:pPr>
              <w:ind w:firstLine="709"/>
              <w:rPr>
                <w:b/>
              </w:rPr>
            </w:pPr>
            <w:r w:rsidRPr="00AB3631">
              <w:rPr>
                <w:b/>
              </w:rPr>
              <w:t xml:space="preserve">У выпускника начальной школы должно быть сформировано: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30"/>
              </w:numPr>
              <w:jc w:val="both"/>
            </w:pPr>
            <w:r w:rsidRPr="00AB3631">
              <w:t xml:space="preserve">ценностное отношение к труду и творчеству, человеку труда, трудовым достижениям России и человечества;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30"/>
              </w:numPr>
              <w:jc w:val="both"/>
            </w:pPr>
            <w:r w:rsidRPr="00AB3631">
              <w:t>ценностное и творческое отношение к учебному труду;</w:t>
            </w:r>
          </w:p>
          <w:p w:rsidR="00F137CE" w:rsidRPr="00AB3631" w:rsidRDefault="00F137CE" w:rsidP="00F137CE">
            <w:pPr>
              <w:pStyle w:val="21"/>
              <w:widowControl w:val="0"/>
              <w:numPr>
                <w:ilvl w:val="0"/>
                <w:numId w:val="30"/>
              </w:numPr>
              <w:jc w:val="both"/>
              <w:rPr>
                <w:sz w:val="24"/>
              </w:rPr>
            </w:pPr>
            <w:r w:rsidRPr="00AB3631">
              <w:rPr>
                <w:sz w:val="24"/>
              </w:rPr>
              <w:t>осознание приоритета нравственных основ труда, творчества, создания нового;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30"/>
              </w:numPr>
              <w:jc w:val="both"/>
            </w:pPr>
            <w:r w:rsidRPr="00AB3631">
              <w:t xml:space="preserve"> трудолюбие;</w:t>
            </w:r>
          </w:p>
          <w:p w:rsidR="00F137CE" w:rsidRPr="00AB3631" w:rsidRDefault="00F137CE" w:rsidP="006831AF">
            <w:pPr>
              <w:ind w:firstLine="709"/>
              <w:rPr>
                <w:b/>
              </w:rPr>
            </w:pPr>
            <w:r w:rsidRPr="00AB3631">
              <w:rPr>
                <w:b/>
              </w:rPr>
              <w:t xml:space="preserve">У выпускника начальной школы должны быть сформированы: </w:t>
            </w:r>
          </w:p>
          <w:p w:rsidR="00F137CE" w:rsidRPr="00AB3631" w:rsidRDefault="00F137CE" w:rsidP="00F137CE">
            <w:pPr>
              <w:pStyle w:val="21"/>
              <w:widowControl w:val="0"/>
              <w:numPr>
                <w:ilvl w:val="0"/>
                <w:numId w:val="30"/>
              </w:numPr>
              <w:jc w:val="both"/>
              <w:rPr>
                <w:sz w:val="24"/>
              </w:rPr>
            </w:pPr>
            <w:r w:rsidRPr="00AB3631">
              <w:rPr>
                <w:sz w:val="24"/>
              </w:rPr>
              <w:t>элементарные представления о различных профессиях;</w:t>
            </w:r>
          </w:p>
          <w:p w:rsidR="00F137CE" w:rsidRPr="00AB3631" w:rsidRDefault="00F137CE" w:rsidP="00F137CE">
            <w:pPr>
              <w:pStyle w:val="21"/>
              <w:widowControl w:val="0"/>
              <w:numPr>
                <w:ilvl w:val="0"/>
                <w:numId w:val="30"/>
              </w:numPr>
              <w:jc w:val="both"/>
              <w:rPr>
                <w:sz w:val="24"/>
              </w:rPr>
            </w:pPr>
            <w:r w:rsidRPr="00AB3631">
              <w:rPr>
                <w:sz w:val="24"/>
              </w:rPr>
              <w:t xml:space="preserve"> первоначальные навыки трудового творческого сотрудничества со сверстниками, старшими детьми и взрослыми;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30"/>
              </w:numPr>
              <w:jc w:val="both"/>
            </w:pPr>
            <w:r w:rsidRPr="00AB3631">
              <w:t>потребности и начальные умения выражать себя в различных доступных и наиболее привлекательных для ребенка видах творческой деятельности;</w:t>
            </w:r>
          </w:p>
          <w:p w:rsidR="00F137CE" w:rsidRPr="00AB3631" w:rsidRDefault="00F137CE" w:rsidP="006831AF">
            <w:pPr>
              <w:pStyle w:val="21"/>
              <w:widowControl w:val="0"/>
              <w:ind w:firstLine="709"/>
              <w:jc w:val="both"/>
              <w:rPr>
                <w:sz w:val="24"/>
              </w:rPr>
            </w:pPr>
            <w:r w:rsidRPr="00AB3631">
              <w:rPr>
                <w:b/>
                <w:sz w:val="24"/>
              </w:rPr>
              <w:t xml:space="preserve">накоплен </w:t>
            </w:r>
            <w:r w:rsidRPr="00AB3631">
              <w:rPr>
                <w:sz w:val="24"/>
              </w:rPr>
              <w:t>первоначальный опыт участия в различных видах общественно полезной и</w:t>
            </w:r>
          </w:p>
          <w:p w:rsidR="00F137CE" w:rsidRPr="00AB3631" w:rsidRDefault="00F137CE" w:rsidP="006831AF">
            <w:pPr>
              <w:pStyle w:val="21"/>
              <w:widowControl w:val="0"/>
              <w:jc w:val="both"/>
              <w:rPr>
                <w:sz w:val="24"/>
              </w:rPr>
            </w:pPr>
            <w:r w:rsidRPr="00AB3631">
              <w:rPr>
                <w:sz w:val="24"/>
              </w:rPr>
              <w:t xml:space="preserve">           личностно значимой деятельности; </w:t>
            </w:r>
          </w:p>
          <w:p w:rsidR="00F137CE" w:rsidRPr="00AB3631" w:rsidRDefault="00F137CE" w:rsidP="006831AF">
            <w:pPr>
              <w:widowControl w:val="0"/>
              <w:ind w:left="720"/>
              <w:jc w:val="both"/>
            </w:pP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rPr>
                <w:b/>
                <w:i/>
              </w:rPr>
            </w:pPr>
            <w:r w:rsidRPr="00AB3631">
              <w:rPr>
                <w:b/>
              </w:rPr>
              <w:t>Виды деятельности</w:t>
            </w:r>
          </w:p>
        </w:tc>
        <w:tc>
          <w:tcPr>
            <w:tcW w:w="11855" w:type="dxa"/>
            <w:gridSpan w:val="3"/>
          </w:tcPr>
          <w:p w:rsidR="00F137CE" w:rsidRPr="00AB3631" w:rsidRDefault="00F137CE" w:rsidP="006831AF">
            <w:pPr>
              <w:pStyle w:val="210"/>
              <w:widowControl w:val="0"/>
              <w:spacing w:line="240" w:lineRule="auto"/>
              <w:ind w:firstLine="567"/>
              <w:rPr>
                <w:sz w:val="24"/>
                <w:szCs w:val="24"/>
              </w:rPr>
            </w:pPr>
            <w:r w:rsidRPr="00AB3631">
              <w:rPr>
                <w:b/>
                <w:sz w:val="24"/>
                <w:szCs w:val="24"/>
              </w:rPr>
              <w:t>формирование</w:t>
            </w:r>
            <w:r w:rsidRPr="00AB3631">
              <w:rPr>
                <w:sz w:val="24"/>
                <w:szCs w:val="24"/>
              </w:rPr>
              <w:t xml:space="preserve">  мотивации  к самореализации в социальном творчестве, познавательной и практической, общественно полезной деятельности, первоначальных представлений о роли знаний, труда и значении творчества в жизни человека и общества;</w:t>
            </w:r>
          </w:p>
          <w:p w:rsidR="00F137CE" w:rsidRPr="00AB3631" w:rsidRDefault="00F137CE" w:rsidP="006831AF">
            <w:pPr>
              <w:pStyle w:val="210"/>
              <w:widowControl w:val="0"/>
              <w:spacing w:line="240" w:lineRule="auto"/>
              <w:ind w:firstLine="567"/>
              <w:rPr>
                <w:sz w:val="24"/>
                <w:szCs w:val="24"/>
              </w:rPr>
            </w:pPr>
            <w:r w:rsidRPr="00AB3631">
              <w:rPr>
                <w:b/>
                <w:sz w:val="24"/>
                <w:szCs w:val="24"/>
              </w:rPr>
              <w:t>получение</w:t>
            </w:r>
            <w:r w:rsidRPr="00AB3631">
              <w:rPr>
                <w:sz w:val="24"/>
                <w:szCs w:val="24"/>
              </w:rPr>
              <w:t xml:space="preserve"> первоначальных навыков сотрудничества, ролевого взаимодействия со сверстниками, старшими детьми, взрослыми в учебно-трудовой деятельности;</w:t>
            </w:r>
          </w:p>
          <w:p w:rsidR="00F137CE" w:rsidRPr="00AB3631" w:rsidRDefault="00F137CE" w:rsidP="006831AF">
            <w:pPr>
              <w:pStyle w:val="210"/>
              <w:widowControl w:val="0"/>
              <w:spacing w:line="240" w:lineRule="auto"/>
              <w:ind w:firstLine="567"/>
              <w:rPr>
                <w:sz w:val="24"/>
                <w:szCs w:val="24"/>
              </w:rPr>
            </w:pPr>
            <w:r w:rsidRPr="00AB3631">
              <w:rPr>
                <w:b/>
                <w:sz w:val="24"/>
                <w:szCs w:val="24"/>
              </w:rPr>
              <w:t>приобретение</w:t>
            </w:r>
            <w:r w:rsidRPr="00AB3631">
              <w:rPr>
                <w:sz w:val="24"/>
                <w:szCs w:val="24"/>
              </w:rPr>
              <w:t xml:space="preserve"> опыта уважительного и творческого отношения к учебному труду,</w:t>
            </w:r>
          </w:p>
          <w:p w:rsidR="00F137CE" w:rsidRPr="00AB3631" w:rsidRDefault="00F137CE" w:rsidP="006831AF">
            <w:pPr>
              <w:pStyle w:val="210"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 xml:space="preserve"> начального опыта участия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институтов,</w:t>
            </w:r>
          </w:p>
          <w:p w:rsidR="00F137CE" w:rsidRPr="00AB3631" w:rsidRDefault="00F137CE" w:rsidP="006831AF">
            <w:pPr>
              <w:pStyle w:val="210"/>
              <w:widowControl w:val="0"/>
              <w:spacing w:line="240" w:lineRule="auto"/>
              <w:ind w:firstLine="567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умений и навыков самообслуживания в школе и дома;</w:t>
            </w:r>
          </w:p>
          <w:p w:rsidR="00F137CE" w:rsidRPr="00AB3631" w:rsidRDefault="00F137CE" w:rsidP="006831AF">
            <w:pPr>
              <w:pStyle w:val="210"/>
              <w:widowControl w:val="0"/>
              <w:spacing w:line="240" w:lineRule="auto"/>
              <w:ind w:firstLine="567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 xml:space="preserve">применение знаний, полученных при изучении учебных предметов на практике </w:t>
            </w:r>
          </w:p>
          <w:p w:rsidR="00F137CE" w:rsidRPr="00AB3631" w:rsidRDefault="00F137CE" w:rsidP="006831AF">
            <w:pPr>
              <w:widowControl w:val="0"/>
              <w:ind w:firstLine="567"/>
              <w:jc w:val="both"/>
            </w:pPr>
            <w:r w:rsidRPr="00AB3631">
              <w:rPr>
                <w:b/>
              </w:rPr>
              <w:t>участие</w:t>
            </w:r>
            <w:r w:rsidRPr="00AB3631">
              <w:t xml:space="preserve"> во встречах и беседах с выпускниками своей школы, знакомятся с биографиями выпускников, </w:t>
            </w:r>
            <w:r w:rsidRPr="00AB3631">
              <w:lastRenderedPageBreak/>
              <w:t>показавших достойные примеры высокого профессионализма, творческого отношения к труду и  жизни.</w:t>
            </w: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rPr>
                <w:b/>
              </w:rPr>
            </w:pPr>
            <w:r w:rsidRPr="00AB3631">
              <w:rPr>
                <w:b/>
              </w:rPr>
              <w:t>Формы деятельности</w:t>
            </w:r>
          </w:p>
          <w:p w:rsidR="00F137CE" w:rsidRPr="00AB3631" w:rsidRDefault="00F137CE" w:rsidP="006831AF">
            <w:pPr>
              <w:jc w:val="center"/>
              <w:rPr>
                <w:b/>
              </w:rPr>
            </w:pPr>
          </w:p>
        </w:tc>
        <w:tc>
          <w:tcPr>
            <w:tcW w:w="11855" w:type="dxa"/>
            <w:gridSpan w:val="3"/>
          </w:tcPr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 xml:space="preserve">изучение учебных дисциплин, </w:t>
            </w:r>
          </w:p>
          <w:p w:rsidR="00F137CE" w:rsidRPr="00AB3631" w:rsidRDefault="00F137CE" w:rsidP="00F137CE">
            <w:pPr>
              <w:numPr>
                <w:ilvl w:val="0"/>
                <w:numId w:val="22"/>
              </w:numPr>
            </w:pPr>
            <w:r w:rsidRPr="00AB3631">
              <w:t>экскурсии,</w:t>
            </w:r>
          </w:p>
          <w:p w:rsidR="00F137CE" w:rsidRPr="00AB3631" w:rsidRDefault="00F137CE" w:rsidP="00F137CE">
            <w:pPr>
              <w:numPr>
                <w:ilvl w:val="0"/>
                <w:numId w:val="22"/>
              </w:numPr>
            </w:pPr>
            <w:r w:rsidRPr="00AB3631">
              <w:t>сюжетно-ролевые экономические игры,</w:t>
            </w:r>
          </w:p>
          <w:p w:rsidR="00F137CE" w:rsidRPr="00AB3631" w:rsidRDefault="00F137CE" w:rsidP="00F137CE">
            <w:pPr>
              <w:numPr>
                <w:ilvl w:val="0"/>
                <w:numId w:val="22"/>
              </w:numPr>
            </w:pPr>
            <w:r w:rsidRPr="00AB3631">
              <w:t>игровые ситуации,</w:t>
            </w:r>
          </w:p>
          <w:p w:rsidR="00F137CE" w:rsidRPr="00AB3631" w:rsidRDefault="00F137CE" w:rsidP="00F137CE">
            <w:pPr>
              <w:numPr>
                <w:ilvl w:val="0"/>
                <w:numId w:val="22"/>
              </w:numPr>
            </w:pPr>
            <w:r w:rsidRPr="00AB3631">
              <w:t>внеурочные мероприятия (праздники труда, ярмарки, конкурсы, города мастеров, организации детских фирм),</w:t>
            </w:r>
          </w:p>
          <w:p w:rsidR="00F137CE" w:rsidRPr="00AB3631" w:rsidRDefault="00F137CE" w:rsidP="00F137CE">
            <w:pPr>
              <w:numPr>
                <w:ilvl w:val="0"/>
                <w:numId w:val="22"/>
              </w:numPr>
            </w:pPr>
            <w:r w:rsidRPr="00AB3631">
              <w:t xml:space="preserve">презентации учебных и творческих достижений, </w:t>
            </w:r>
          </w:p>
          <w:p w:rsidR="00F137CE" w:rsidRPr="00AB3631" w:rsidRDefault="00F137CE" w:rsidP="00F137CE">
            <w:pPr>
              <w:numPr>
                <w:ilvl w:val="0"/>
                <w:numId w:val="22"/>
              </w:numPr>
            </w:pPr>
            <w:r w:rsidRPr="00AB3631">
              <w:t xml:space="preserve">стимулирования творческого учебного труда, </w:t>
            </w:r>
          </w:p>
          <w:p w:rsidR="00F137CE" w:rsidRPr="00AB3631" w:rsidRDefault="00F137CE" w:rsidP="00F137CE">
            <w:pPr>
              <w:numPr>
                <w:ilvl w:val="0"/>
                <w:numId w:val="22"/>
              </w:numPr>
            </w:pPr>
            <w:r w:rsidRPr="00AB3631">
              <w:t>творческий проект,</w:t>
            </w:r>
          </w:p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 xml:space="preserve">занятие народными промыслами, </w:t>
            </w:r>
          </w:p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 xml:space="preserve">природоохранительная деятельность, </w:t>
            </w:r>
          </w:p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 xml:space="preserve">работа творческих и учебно-производственных мастерских, </w:t>
            </w:r>
          </w:p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22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трудовые акции.</w:t>
            </w:r>
          </w:p>
        </w:tc>
      </w:tr>
      <w:tr w:rsidR="00F137CE" w:rsidRPr="00AB3631" w:rsidTr="006831AF">
        <w:tc>
          <w:tcPr>
            <w:tcW w:w="15168" w:type="dxa"/>
            <w:gridSpan w:val="6"/>
          </w:tcPr>
          <w:p w:rsidR="00F137CE" w:rsidRPr="00AB3631" w:rsidRDefault="00F137CE" w:rsidP="006831AF">
            <w:pPr>
              <w:rPr>
                <w:b/>
              </w:rPr>
            </w:pPr>
          </w:p>
          <w:p w:rsidR="00F137CE" w:rsidRPr="00AB3631" w:rsidRDefault="00F137CE" w:rsidP="006831AF">
            <w:pPr>
              <w:jc w:val="center"/>
            </w:pPr>
            <w:r w:rsidRPr="00AB3631">
              <w:rPr>
                <w:b/>
              </w:rPr>
              <w:t>«</w:t>
            </w:r>
            <w:r w:rsidRPr="00AB3631">
              <w:rPr>
                <w:b/>
                <w:u w:val="single"/>
              </w:rPr>
              <w:t>Мы дружны и неделимы. Мы здоровы!»</w:t>
            </w:r>
          </w:p>
        </w:tc>
      </w:tr>
      <w:tr w:rsidR="00F137CE" w:rsidRPr="00AB3631" w:rsidTr="006831AF">
        <w:tc>
          <w:tcPr>
            <w:tcW w:w="5895" w:type="dxa"/>
            <w:gridSpan w:val="4"/>
          </w:tcPr>
          <w:p w:rsidR="00F137CE" w:rsidRPr="00AB3631" w:rsidRDefault="00F137CE" w:rsidP="006831AF">
            <w:pPr>
              <w:ind w:firstLine="720"/>
              <w:jc w:val="center"/>
              <w:rPr>
                <w:i/>
              </w:rPr>
            </w:pPr>
          </w:p>
          <w:p w:rsidR="00F137CE" w:rsidRPr="00AB3631" w:rsidRDefault="00F137CE" w:rsidP="006831AF">
            <w:pPr>
              <w:ind w:firstLine="720"/>
              <w:jc w:val="center"/>
              <w:rPr>
                <w:i/>
              </w:rPr>
            </w:pPr>
            <w:r w:rsidRPr="00AB3631">
              <w:rPr>
                <w:i/>
              </w:rPr>
              <w:t xml:space="preserve">Направление деятельности </w:t>
            </w:r>
          </w:p>
        </w:tc>
        <w:tc>
          <w:tcPr>
            <w:tcW w:w="9273" w:type="dxa"/>
            <w:gridSpan w:val="2"/>
          </w:tcPr>
          <w:p w:rsidR="00F137CE" w:rsidRPr="00AB3631" w:rsidRDefault="00F137CE" w:rsidP="006831AF">
            <w:pPr>
              <w:ind w:firstLine="709"/>
              <w:jc w:val="center"/>
            </w:pPr>
            <w:r w:rsidRPr="00AB3631">
              <w:rPr>
                <w:b/>
              </w:rPr>
              <w:t>Спортивно-оздоровительное</w:t>
            </w:r>
          </w:p>
          <w:p w:rsidR="00F137CE" w:rsidRPr="00AB3631" w:rsidRDefault="00F137CE" w:rsidP="006831AF">
            <w:pPr>
              <w:jc w:val="center"/>
            </w:pPr>
            <w:r w:rsidRPr="00AB3631">
              <w:t>(формирование ценностного отношения к здоровью и здоровому образу жизни).</w:t>
            </w: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  <w:r w:rsidRPr="00AB3631">
              <w:rPr>
                <w:b/>
              </w:rPr>
              <w:t>Ценности</w:t>
            </w:r>
          </w:p>
        </w:tc>
        <w:tc>
          <w:tcPr>
            <w:tcW w:w="11855" w:type="dxa"/>
            <w:gridSpan w:val="3"/>
          </w:tcPr>
          <w:p w:rsidR="00F137CE" w:rsidRPr="00AB3631" w:rsidRDefault="00F137CE" w:rsidP="006831AF">
            <w:pPr>
              <w:rPr>
                <w:i/>
              </w:rPr>
            </w:pPr>
            <w:r w:rsidRPr="00AB3631">
              <w:rPr>
                <w:i/>
              </w:rPr>
              <w:t>здоровье физическое, здоровье социальное (здоровье членов семьи и школьного коллектива), активный, здоровый образ жизни.</w:t>
            </w: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  <w:r w:rsidRPr="00AB3631">
              <w:rPr>
                <w:b/>
              </w:rPr>
              <w:t>Задачи</w:t>
            </w:r>
          </w:p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844040" cy="1417320"/>
                  <wp:effectExtent l="19050" t="0" r="3810" b="0"/>
                  <wp:docPr id="5" name="Рисунок 12" descr="770849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770849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41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5" w:type="dxa"/>
            <w:gridSpan w:val="3"/>
          </w:tcPr>
          <w:p w:rsidR="00F137CE" w:rsidRPr="00AB3631" w:rsidRDefault="00F137CE" w:rsidP="006831AF">
            <w:pPr>
              <w:tabs>
                <w:tab w:val="num" w:pos="360"/>
              </w:tabs>
              <w:ind w:firstLine="720"/>
            </w:pPr>
            <w:r w:rsidRPr="00AB3631">
              <w:rPr>
                <w:b/>
              </w:rPr>
              <w:t>создать условия для формирования:</w:t>
            </w:r>
          </w:p>
          <w:p w:rsidR="00F137CE" w:rsidRPr="00AB3631" w:rsidRDefault="00F137CE" w:rsidP="006831AF">
            <w:pPr>
              <w:tabs>
                <w:tab w:val="num" w:pos="360"/>
              </w:tabs>
              <w:ind w:firstLine="720"/>
              <w:jc w:val="both"/>
            </w:pPr>
            <w:r w:rsidRPr="00AB3631">
              <w:t>- ценностного отношения к своему здоровью, здоровью родителей, членов своей семьи, педагогов, сверстников;</w:t>
            </w:r>
          </w:p>
          <w:p w:rsidR="00F137CE" w:rsidRPr="00AB3631" w:rsidRDefault="00F137CE" w:rsidP="006831AF">
            <w:pPr>
              <w:tabs>
                <w:tab w:val="num" w:pos="360"/>
              </w:tabs>
              <w:ind w:firstLine="720"/>
              <w:jc w:val="both"/>
            </w:pPr>
            <w:r w:rsidRPr="00AB3631">
              <w:t>- элементарных представлений о единстве и взаимовлиянии различных видов здоровья человека: физического, психического (душевного), социального (здоровья семьи и школьного коллектива);</w:t>
            </w:r>
          </w:p>
          <w:p w:rsidR="00F137CE" w:rsidRPr="00AB3631" w:rsidRDefault="00F137CE" w:rsidP="006831AF">
            <w:pPr>
              <w:tabs>
                <w:tab w:val="num" w:pos="360"/>
              </w:tabs>
              <w:ind w:firstLine="720"/>
              <w:jc w:val="both"/>
            </w:pPr>
            <w:r w:rsidRPr="00AB3631">
              <w:t>- элементарные представлений о влиянии нравственности человека на состояние его здоровья и здоровья окружающих его людей;</w:t>
            </w:r>
          </w:p>
          <w:p w:rsidR="00F137CE" w:rsidRPr="00AB3631" w:rsidRDefault="00F137CE" w:rsidP="006831AF">
            <w:pPr>
              <w:tabs>
                <w:tab w:val="num" w:pos="360"/>
              </w:tabs>
              <w:ind w:firstLine="720"/>
              <w:jc w:val="both"/>
            </w:pPr>
            <w:r w:rsidRPr="00AB3631">
              <w:t>- понимания важности физической культуры и спорта для здоровья человека, его образования, труда и творчества;</w:t>
            </w:r>
          </w:p>
          <w:p w:rsidR="00F137CE" w:rsidRPr="00AB3631" w:rsidRDefault="00F137CE" w:rsidP="006831AF">
            <w:pPr>
              <w:tabs>
                <w:tab w:val="num" w:pos="360"/>
              </w:tabs>
              <w:ind w:firstLine="720"/>
              <w:jc w:val="both"/>
            </w:pPr>
            <w:r w:rsidRPr="00AB3631">
              <w:t>- знаний и выполнения санитарно-гигиенических правил, соблюдение здоровьесберегающего режима дня;</w:t>
            </w:r>
          </w:p>
          <w:p w:rsidR="00F137CE" w:rsidRPr="00AB3631" w:rsidRDefault="00F137CE" w:rsidP="006831AF">
            <w:pPr>
              <w:tabs>
                <w:tab w:val="num" w:pos="360"/>
              </w:tabs>
              <w:ind w:firstLine="720"/>
              <w:jc w:val="both"/>
            </w:pPr>
            <w:r w:rsidRPr="00AB3631">
              <w:t>- интереса к прогулкам на природе, подвижным играм, участию в спортивных соревнованиях;</w:t>
            </w:r>
          </w:p>
          <w:p w:rsidR="00F137CE" w:rsidRPr="00AB3631" w:rsidRDefault="00F137CE" w:rsidP="006831AF">
            <w:pPr>
              <w:tabs>
                <w:tab w:val="num" w:pos="360"/>
              </w:tabs>
              <w:ind w:firstLine="720"/>
              <w:jc w:val="both"/>
            </w:pPr>
            <w:r w:rsidRPr="00AB3631">
              <w:t>- первоначальных представлений об оздоровительном влиянии природы на человека;</w:t>
            </w:r>
          </w:p>
          <w:p w:rsidR="00F137CE" w:rsidRPr="00AB3631" w:rsidRDefault="00F137CE" w:rsidP="006831AF">
            <w:pPr>
              <w:tabs>
                <w:tab w:val="num" w:pos="360"/>
              </w:tabs>
              <w:ind w:firstLine="720"/>
              <w:jc w:val="both"/>
            </w:pPr>
            <w:r w:rsidRPr="00AB3631">
              <w:t>- первоначальных представлений о возможном негативном влиянии компьютерных игр, телевидения, рекламы на здоровье человека;</w:t>
            </w:r>
          </w:p>
          <w:p w:rsidR="00F137CE" w:rsidRPr="00AB3631" w:rsidRDefault="00F137CE" w:rsidP="006831AF">
            <w:pPr>
              <w:tabs>
                <w:tab w:val="num" w:pos="360"/>
              </w:tabs>
              <w:ind w:firstLine="720"/>
              <w:jc w:val="both"/>
            </w:pPr>
            <w:r w:rsidRPr="00AB3631">
              <w:lastRenderedPageBreak/>
              <w:t>- отрицательного отношения к невыполнению правил личной гигиены и санитарии, уклонению от занятий физкультурой.</w:t>
            </w: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rPr>
                <w:b/>
                <w:i/>
              </w:rPr>
            </w:pPr>
            <w:r w:rsidRPr="00AB3631">
              <w:rPr>
                <w:b/>
              </w:rPr>
              <w:t>Прогнозируемый результат</w:t>
            </w:r>
          </w:p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</w:p>
        </w:tc>
        <w:tc>
          <w:tcPr>
            <w:tcW w:w="11855" w:type="dxa"/>
            <w:gridSpan w:val="3"/>
          </w:tcPr>
          <w:p w:rsidR="00F137CE" w:rsidRPr="00AB3631" w:rsidRDefault="00F137CE" w:rsidP="006831AF">
            <w:pPr>
              <w:ind w:firstLine="709"/>
              <w:rPr>
                <w:b/>
              </w:rPr>
            </w:pPr>
          </w:p>
          <w:p w:rsidR="00F137CE" w:rsidRPr="00AB3631" w:rsidRDefault="00F137CE" w:rsidP="006831AF">
            <w:pPr>
              <w:ind w:firstLine="709"/>
              <w:rPr>
                <w:lang w:eastAsia="en-US"/>
              </w:rPr>
            </w:pPr>
            <w:r w:rsidRPr="00AB3631">
              <w:rPr>
                <w:b/>
              </w:rPr>
              <w:t>У выпускника начальной школы должно быть сформировано: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31"/>
              </w:numPr>
              <w:jc w:val="both"/>
            </w:pPr>
            <w:r w:rsidRPr="00AB3631">
              <w:t>ценностное отношение к своему здоровью, здоровью близких и окружающих людей;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31"/>
              </w:numPr>
              <w:jc w:val="both"/>
            </w:pPr>
            <w:r w:rsidRPr="00AB3631">
              <w:t>элементарные представления о взаимной обусловленности физического, социального и психического здоровья человека, о важности нравственности в сохранении здоровья человека;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31"/>
              </w:numPr>
              <w:jc w:val="both"/>
            </w:pPr>
            <w:r w:rsidRPr="00AB3631">
              <w:t>первоначальные представления о роли физической культуры и спорта для здоровья человека, его образования, труда и творчества;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31"/>
              </w:numPr>
              <w:jc w:val="both"/>
            </w:pPr>
            <w:r w:rsidRPr="00AB3631">
              <w:t>знания о возможном негативном влиянии компьютерных игр, телевидения, рекламы на здоровье человека.</w:t>
            </w:r>
          </w:p>
          <w:p w:rsidR="00F137CE" w:rsidRPr="00AB3631" w:rsidRDefault="00F137CE" w:rsidP="006831AF">
            <w:pPr>
              <w:pStyle w:val="21"/>
              <w:widowControl w:val="0"/>
              <w:ind w:firstLine="709"/>
              <w:jc w:val="both"/>
              <w:rPr>
                <w:b/>
                <w:sz w:val="24"/>
              </w:rPr>
            </w:pPr>
          </w:p>
          <w:p w:rsidR="00F137CE" w:rsidRPr="00AB3631" w:rsidRDefault="00F137CE" w:rsidP="006831AF">
            <w:pPr>
              <w:pStyle w:val="21"/>
              <w:widowControl w:val="0"/>
              <w:ind w:firstLine="709"/>
              <w:jc w:val="both"/>
              <w:rPr>
                <w:sz w:val="24"/>
              </w:rPr>
            </w:pPr>
            <w:r w:rsidRPr="00AB3631">
              <w:rPr>
                <w:b/>
                <w:sz w:val="24"/>
              </w:rPr>
              <w:t xml:space="preserve">накоплен </w:t>
            </w:r>
            <w:r w:rsidRPr="00AB3631">
              <w:rPr>
                <w:sz w:val="24"/>
              </w:rPr>
              <w:t>первоначальный личный опыт здоровьесберегающей деятельности;</w:t>
            </w:r>
          </w:p>
          <w:p w:rsidR="00F137CE" w:rsidRPr="00AB3631" w:rsidRDefault="00F137CE" w:rsidP="006831AF">
            <w:pPr>
              <w:jc w:val="both"/>
            </w:pPr>
            <w:r w:rsidRPr="00AB3631">
              <w:t>знания о возможном негативном влиянии компьютерных игр, телевидения, рекламы на здоровье человека</w:t>
            </w: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rPr>
                <w:b/>
                <w:i/>
              </w:rPr>
            </w:pPr>
            <w:r w:rsidRPr="00AB3631">
              <w:rPr>
                <w:b/>
              </w:rPr>
              <w:t>Виды деятельности</w:t>
            </w:r>
          </w:p>
        </w:tc>
        <w:tc>
          <w:tcPr>
            <w:tcW w:w="11855" w:type="dxa"/>
            <w:gridSpan w:val="3"/>
          </w:tcPr>
          <w:p w:rsidR="00F137CE" w:rsidRPr="00AB3631" w:rsidRDefault="00F137CE" w:rsidP="006831AF">
            <w:pPr>
              <w:ind w:firstLine="709"/>
              <w:jc w:val="both"/>
            </w:pPr>
            <w:r w:rsidRPr="00AB3631">
              <w:rPr>
                <w:b/>
              </w:rPr>
              <w:t xml:space="preserve">приобретение </w:t>
            </w:r>
            <w:r w:rsidRPr="00AB3631">
              <w:t>познаний о здоровье, здоровом образе жизни, возможностях человеческого организма, об основных условиях и способах укрепления здоровья</w:t>
            </w:r>
          </w:p>
          <w:p w:rsidR="00F137CE" w:rsidRPr="00AB3631" w:rsidRDefault="00F137CE" w:rsidP="006831AF">
            <w:pPr>
              <w:ind w:firstLine="709"/>
              <w:jc w:val="both"/>
            </w:pPr>
            <w:r w:rsidRPr="00AB3631">
              <w:rPr>
                <w:b/>
              </w:rPr>
              <w:t>практическое освоение</w:t>
            </w:r>
            <w:r w:rsidRPr="00AB3631">
              <w:t xml:space="preserve"> методов и форм физической культуры, здоровьесбережения, простейших элементов спортивной подготовки</w:t>
            </w:r>
          </w:p>
          <w:p w:rsidR="00F137CE" w:rsidRPr="00AB3631" w:rsidRDefault="00F137CE" w:rsidP="006831AF">
            <w:pPr>
              <w:widowControl w:val="0"/>
              <w:ind w:firstLine="709"/>
            </w:pPr>
            <w:r w:rsidRPr="00AB3631">
              <w:rPr>
                <w:b/>
              </w:rPr>
              <w:t xml:space="preserve">составление </w:t>
            </w:r>
            <w:r w:rsidRPr="00AB3631">
              <w:t xml:space="preserve">здоровьесберегающего режима дня и контроль его выполнения, </w:t>
            </w:r>
            <w:r w:rsidRPr="00AB3631">
              <w:rPr>
                <w:b/>
              </w:rPr>
              <w:t>поддержание</w:t>
            </w:r>
            <w:r w:rsidRPr="00AB3631">
              <w:t xml:space="preserve"> чистоты и порядка в помещениях, соблюдение санитарно-гигиенических норм труда и отдыха;</w:t>
            </w:r>
          </w:p>
          <w:p w:rsidR="00F137CE" w:rsidRPr="00AB3631" w:rsidRDefault="00F137CE" w:rsidP="006831AF">
            <w:pPr>
              <w:widowControl w:val="0"/>
              <w:ind w:firstLine="709"/>
            </w:pPr>
            <w:r w:rsidRPr="00AB3631">
              <w:rPr>
                <w:b/>
              </w:rPr>
              <w:t xml:space="preserve">получение </w:t>
            </w:r>
            <w:r w:rsidRPr="00AB3631">
              <w:t>навыков следить за чистотой и опрятностью своей одежды, за чистотой своего тела, рационально пользоваться оздоровляющим влиянием природных факторов (солнца, чистого воздуха, чистой воды), экологически грамотного питания (здоровьесберегающими формами досуговой деятельности;</w:t>
            </w:r>
            <w:r w:rsidRPr="00AB3631">
              <w:rPr>
                <w:spacing w:val="-10"/>
              </w:rPr>
              <w:t>элементарных представлений о взаимосвязи, взаимозависимости здоровья физического, психического (душевного) и социального (здоровья семьи и школьного коллектива);</w:t>
            </w:r>
            <w:r w:rsidRPr="00AB3631">
              <w:t>знаний о возможном негативном влиянии компьютерных игр, телевидения, рекламы на здоровье человека.</w:t>
            </w: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rPr>
                <w:b/>
              </w:rPr>
            </w:pPr>
            <w:r w:rsidRPr="00AB3631">
              <w:rPr>
                <w:b/>
              </w:rPr>
              <w:t>Формы деятельности</w:t>
            </w:r>
          </w:p>
          <w:p w:rsidR="00F137CE" w:rsidRPr="00AB3631" w:rsidRDefault="00F137CE" w:rsidP="006831AF">
            <w:pPr>
              <w:rPr>
                <w:b/>
                <w:i/>
              </w:rPr>
            </w:pPr>
          </w:p>
        </w:tc>
        <w:tc>
          <w:tcPr>
            <w:tcW w:w="11855" w:type="dxa"/>
            <w:gridSpan w:val="3"/>
          </w:tcPr>
          <w:p w:rsidR="00F137CE" w:rsidRPr="00AB3631" w:rsidRDefault="00F137CE" w:rsidP="00F137CE">
            <w:pPr>
              <w:widowControl w:val="0"/>
              <w:numPr>
                <w:ilvl w:val="0"/>
                <w:numId w:val="23"/>
              </w:numPr>
            </w:pPr>
            <w:r w:rsidRPr="00AB3631">
              <w:t>урок физической культуры,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3"/>
              </w:numPr>
            </w:pPr>
            <w:r w:rsidRPr="00AB3631">
              <w:t>бесед.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3"/>
              </w:numPr>
            </w:pPr>
            <w:r w:rsidRPr="00AB3631">
              <w:t>просмотра учебных фильмов,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3"/>
              </w:numPr>
            </w:pPr>
            <w:r w:rsidRPr="00AB3631">
              <w:t xml:space="preserve">встреча со спортсменами, тренерами, представителями профессий, предъявляющих высокие требования к здоровью,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3"/>
              </w:numPr>
            </w:pPr>
            <w:r w:rsidRPr="00AB3631">
              <w:t>подвижные игры,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3"/>
              </w:numPr>
            </w:pPr>
            <w:r w:rsidRPr="00AB3631">
              <w:t xml:space="preserve">туристические походы,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3"/>
              </w:numPr>
            </w:pPr>
            <w:r w:rsidRPr="00AB3631">
              <w:t>спортивные соревнования,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3"/>
              </w:numPr>
            </w:pPr>
            <w:r w:rsidRPr="00AB3631">
              <w:t>тренинговые программы,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3"/>
              </w:numPr>
            </w:pPr>
            <w:r w:rsidRPr="00AB3631">
              <w:lastRenderedPageBreak/>
              <w:t>спортивные секции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3"/>
              </w:numPr>
            </w:pPr>
          </w:p>
        </w:tc>
      </w:tr>
      <w:tr w:rsidR="00F137CE" w:rsidRPr="00AB3631" w:rsidTr="006831AF">
        <w:tc>
          <w:tcPr>
            <w:tcW w:w="15168" w:type="dxa"/>
            <w:gridSpan w:val="6"/>
          </w:tcPr>
          <w:p w:rsidR="00F137CE" w:rsidRPr="00AB3631" w:rsidRDefault="00F137CE" w:rsidP="006831AF">
            <w:pPr>
              <w:ind w:firstLine="709"/>
              <w:jc w:val="center"/>
              <w:rPr>
                <w:b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  <w:r w:rsidRPr="00AB3631">
              <w:rPr>
                <w:b/>
              </w:rPr>
              <w:t>«</w:t>
            </w:r>
            <w:r w:rsidRPr="00AB3631">
              <w:rPr>
                <w:b/>
                <w:u w:val="single"/>
              </w:rPr>
              <w:t>Мы дружны и неделимы. Мы с природой!</w:t>
            </w:r>
            <w:r w:rsidRPr="00AB3631">
              <w:rPr>
                <w:b/>
              </w:rPr>
              <w:t>»</w:t>
            </w:r>
          </w:p>
          <w:p w:rsidR="00F137CE" w:rsidRPr="00AB3631" w:rsidRDefault="00F137CE" w:rsidP="006831AF">
            <w:pPr>
              <w:ind w:firstLine="709"/>
              <w:jc w:val="center"/>
              <w:rPr>
                <w:b/>
              </w:rPr>
            </w:pPr>
          </w:p>
        </w:tc>
      </w:tr>
      <w:tr w:rsidR="00F137CE" w:rsidRPr="00AB3631" w:rsidTr="006831AF">
        <w:tc>
          <w:tcPr>
            <w:tcW w:w="5895" w:type="dxa"/>
            <w:gridSpan w:val="4"/>
          </w:tcPr>
          <w:p w:rsidR="00F137CE" w:rsidRPr="00AB3631" w:rsidRDefault="00F137CE" w:rsidP="006831AF">
            <w:pPr>
              <w:ind w:firstLine="720"/>
              <w:jc w:val="center"/>
              <w:rPr>
                <w:i/>
              </w:rPr>
            </w:pPr>
          </w:p>
          <w:p w:rsidR="00F137CE" w:rsidRPr="00AB3631" w:rsidRDefault="00F137CE" w:rsidP="006831AF">
            <w:pPr>
              <w:ind w:firstLine="720"/>
              <w:jc w:val="center"/>
              <w:rPr>
                <w:b/>
              </w:rPr>
            </w:pPr>
            <w:r w:rsidRPr="00AB3631">
              <w:rPr>
                <w:i/>
              </w:rPr>
              <w:t>Направление деятельности</w:t>
            </w:r>
          </w:p>
        </w:tc>
        <w:tc>
          <w:tcPr>
            <w:tcW w:w="9273" w:type="dxa"/>
            <w:gridSpan w:val="2"/>
          </w:tcPr>
          <w:p w:rsidR="00F137CE" w:rsidRPr="00AB3631" w:rsidRDefault="00F137CE" w:rsidP="006831AF">
            <w:pPr>
              <w:ind w:firstLine="709"/>
              <w:jc w:val="center"/>
              <w:rPr>
                <w:b/>
              </w:rPr>
            </w:pPr>
            <w:r w:rsidRPr="00AB3631">
              <w:rPr>
                <w:b/>
              </w:rPr>
              <w:t>Экологическое</w:t>
            </w:r>
          </w:p>
          <w:p w:rsidR="00F137CE" w:rsidRPr="00AB3631" w:rsidRDefault="00F137CE" w:rsidP="006831AF">
            <w:pPr>
              <w:jc w:val="center"/>
            </w:pPr>
            <w:r w:rsidRPr="00AB3631">
              <w:rPr>
                <w:i/>
              </w:rPr>
              <w:t>(</w:t>
            </w:r>
            <w:r w:rsidRPr="00AB3631">
              <w:t>воспитание ценностного отношения к природе, окружающей среде )</w:t>
            </w: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  <w:r w:rsidRPr="00AB3631">
              <w:rPr>
                <w:b/>
              </w:rPr>
              <w:t>Ценности</w:t>
            </w:r>
          </w:p>
        </w:tc>
        <w:tc>
          <w:tcPr>
            <w:tcW w:w="11855" w:type="dxa"/>
            <w:gridSpan w:val="3"/>
          </w:tcPr>
          <w:p w:rsidR="00F137CE" w:rsidRPr="00AB3631" w:rsidRDefault="00F137CE" w:rsidP="006831AF">
            <w:pPr>
              <w:jc w:val="both"/>
              <w:rPr>
                <w:i/>
              </w:rPr>
            </w:pPr>
          </w:p>
          <w:p w:rsidR="00F137CE" w:rsidRPr="00AB3631" w:rsidRDefault="00F137CE" w:rsidP="006831AF">
            <w:pPr>
              <w:jc w:val="both"/>
              <w:rPr>
                <w:i/>
              </w:rPr>
            </w:pPr>
            <w:r w:rsidRPr="00AB3631">
              <w:rPr>
                <w:i/>
              </w:rPr>
              <w:t>жизнь; родная земля; заповедная природа; планета Земля</w:t>
            </w:r>
          </w:p>
          <w:p w:rsidR="00F137CE" w:rsidRPr="00AB3631" w:rsidRDefault="00F137CE" w:rsidP="006831AF">
            <w:pPr>
              <w:jc w:val="both"/>
              <w:rPr>
                <w:b/>
              </w:rPr>
            </w:pP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  <w:r w:rsidRPr="00AB3631">
              <w:rPr>
                <w:b/>
              </w:rPr>
              <w:t>Задачи</w:t>
            </w:r>
          </w:p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844040" cy="1417320"/>
                  <wp:effectExtent l="19050" t="0" r="3810" b="0"/>
                  <wp:docPr id="6" name="Рисунок 12" descr="770849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770849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41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5" w:type="dxa"/>
            <w:gridSpan w:val="3"/>
          </w:tcPr>
          <w:p w:rsidR="00F137CE" w:rsidRPr="00AB3631" w:rsidRDefault="00F137CE" w:rsidP="006831AF">
            <w:pPr>
              <w:tabs>
                <w:tab w:val="num" w:pos="360"/>
              </w:tabs>
              <w:rPr>
                <w:b/>
              </w:rPr>
            </w:pPr>
            <w:r w:rsidRPr="00AB3631">
              <w:rPr>
                <w:b/>
              </w:rPr>
              <w:t xml:space="preserve">   </w:t>
            </w:r>
          </w:p>
          <w:p w:rsidR="00F137CE" w:rsidRPr="00AB3631" w:rsidRDefault="00F137CE" w:rsidP="006831AF">
            <w:pPr>
              <w:tabs>
                <w:tab w:val="num" w:pos="360"/>
              </w:tabs>
              <w:rPr>
                <w:b/>
              </w:rPr>
            </w:pPr>
            <w:r w:rsidRPr="00AB3631">
              <w:rPr>
                <w:b/>
              </w:rPr>
              <w:t>создать условия для формирования:</w:t>
            </w:r>
          </w:p>
          <w:p w:rsidR="00F137CE" w:rsidRPr="00AB3631" w:rsidRDefault="00F137CE" w:rsidP="006831AF">
            <w:pPr>
              <w:tabs>
                <w:tab w:val="num" w:pos="360"/>
              </w:tabs>
              <w:rPr>
                <w:b/>
              </w:rPr>
            </w:pP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 xml:space="preserve">- развития интереса к природе, природным явлениям и формам жизни, 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понимание активной роли человека в природе;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- ценностного отношения к природе и всем формам жизни;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- элементарного опыта природоохранительной деятельности;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- бережного отношения к растениям и животным.</w:t>
            </w: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rPr>
                <w:b/>
                <w:i/>
              </w:rPr>
            </w:pPr>
            <w:r w:rsidRPr="00AB3631">
              <w:rPr>
                <w:b/>
              </w:rPr>
              <w:t>Прогнозируемый результат</w:t>
            </w:r>
          </w:p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jc w:val="center"/>
              <w:rPr>
                <w:b/>
              </w:rPr>
            </w:pPr>
          </w:p>
        </w:tc>
        <w:tc>
          <w:tcPr>
            <w:tcW w:w="11855" w:type="dxa"/>
            <w:gridSpan w:val="3"/>
          </w:tcPr>
          <w:p w:rsidR="00F137CE" w:rsidRPr="00AB3631" w:rsidRDefault="00F137CE" w:rsidP="006831AF">
            <w:pPr>
              <w:ind w:firstLine="709"/>
              <w:rPr>
                <w:lang w:eastAsia="en-US"/>
              </w:rPr>
            </w:pPr>
            <w:r w:rsidRPr="00AB3631">
              <w:rPr>
                <w:b/>
              </w:rPr>
              <w:t>У выпускника начальной школы должно быть сформировано: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5"/>
              </w:numPr>
              <w:jc w:val="both"/>
            </w:pPr>
            <w:r w:rsidRPr="00AB3631">
              <w:t>ценностное отношение к природе;</w:t>
            </w:r>
          </w:p>
          <w:p w:rsidR="00F137CE" w:rsidRPr="00AB3631" w:rsidRDefault="00F137CE" w:rsidP="006831AF">
            <w:pPr>
              <w:ind w:firstLine="709"/>
              <w:rPr>
                <w:b/>
              </w:rPr>
            </w:pPr>
            <w:r w:rsidRPr="00AB3631">
              <w:rPr>
                <w:b/>
              </w:rPr>
              <w:t xml:space="preserve">У выпускника начальной школы должны быть сформированы: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5"/>
              </w:numPr>
              <w:jc w:val="both"/>
            </w:pPr>
            <w:r w:rsidRPr="00AB3631">
              <w:t>элементарные знания о традициях нравственно-этического отношения к природе в культуре народов России, нормах экологической этики.</w:t>
            </w:r>
          </w:p>
          <w:p w:rsidR="00F137CE" w:rsidRPr="00AB3631" w:rsidRDefault="00F137CE" w:rsidP="006831AF">
            <w:pPr>
              <w:pStyle w:val="21"/>
              <w:widowControl w:val="0"/>
              <w:ind w:left="720"/>
              <w:jc w:val="both"/>
              <w:rPr>
                <w:sz w:val="24"/>
              </w:rPr>
            </w:pPr>
            <w:r w:rsidRPr="00AB3631">
              <w:rPr>
                <w:b/>
                <w:sz w:val="24"/>
              </w:rPr>
              <w:t xml:space="preserve">накоплен </w:t>
            </w:r>
            <w:r w:rsidRPr="00AB3631">
              <w:rPr>
                <w:sz w:val="24"/>
              </w:rPr>
              <w:t xml:space="preserve">первоначальный опыт эстетического, эмоционально-нравственного отношения к природе; первоначальный опыт участия в природоохранной деятельности в школе, на пришкольном участке, по месту жительства; личный опыт участия в экологических инициативах, проектах.  </w:t>
            </w: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rPr>
                <w:b/>
              </w:rPr>
            </w:pPr>
            <w:r w:rsidRPr="00AB3631">
              <w:rPr>
                <w:b/>
              </w:rPr>
              <w:t>Виды деятельности</w:t>
            </w:r>
          </w:p>
        </w:tc>
        <w:tc>
          <w:tcPr>
            <w:tcW w:w="11855" w:type="dxa"/>
            <w:gridSpan w:val="3"/>
          </w:tcPr>
          <w:p w:rsidR="00F137CE" w:rsidRPr="00AB3631" w:rsidRDefault="00F137CE" w:rsidP="006831AF">
            <w:pPr>
              <w:ind w:firstLine="709"/>
              <w:jc w:val="both"/>
            </w:pPr>
            <w:r w:rsidRPr="00AB3631">
              <w:rPr>
                <w:b/>
              </w:rPr>
              <w:t xml:space="preserve">усвоение </w:t>
            </w:r>
            <w:r w:rsidRPr="00AB3631">
              <w:t>элементарных представлений об экокультурных ценностях, традициях этического отношения к природе в культуре народов России, других стран, нормах экологической этики, об экологически грамотном взаимодействии человека с природой,</w:t>
            </w:r>
          </w:p>
          <w:p w:rsidR="00F137CE" w:rsidRPr="00AB3631" w:rsidRDefault="00F137CE" w:rsidP="006831AF">
            <w:pPr>
              <w:ind w:firstLine="709"/>
              <w:jc w:val="both"/>
            </w:pPr>
            <w:r w:rsidRPr="00AB3631">
              <w:t>в семье позитивных образцов взаимодействия с природой</w:t>
            </w:r>
          </w:p>
          <w:p w:rsidR="00F137CE" w:rsidRPr="00AB3631" w:rsidRDefault="00F137CE" w:rsidP="006831AF">
            <w:pPr>
              <w:ind w:firstLine="709"/>
              <w:jc w:val="both"/>
            </w:pPr>
            <w:r w:rsidRPr="00AB3631">
              <w:rPr>
                <w:b/>
              </w:rPr>
              <w:t>получение</w:t>
            </w:r>
            <w:r w:rsidRPr="00AB3631">
              <w:t xml:space="preserve"> первоначального опыта эмоционально-чувственного  непосредственного взаимодействия с природой, экологически грамотного поведения в природе,</w:t>
            </w:r>
          </w:p>
          <w:p w:rsidR="00F137CE" w:rsidRPr="00AB3631" w:rsidRDefault="00F137CE" w:rsidP="006831AF">
            <w:pPr>
              <w:ind w:firstLine="709"/>
              <w:jc w:val="both"/>
            </w:pPr>
            <w:r w:rsidRPr="00AB3631">
              <w:lastRenderedPageBreak/>
              <w:t xml:space="preserve">участия в природоохранительной деятельности, </w:t>
            </w:r>
          </w:p>
          <w:p w:rsidR="00F137CE" w:rsidRPr="00AB3631" w:rsidRDefault="00F137CE" w:rsidP="006831AF">
            <w:pPr>
              <w:widowControl w:val="0"/>
              <w:ind w:firstLine="709"/>
              <w:jc w:val="both"/>
            </w:pPr>
            <w:r w:rsidRPr="00AB3631">
              <w:rPr>
                <w:b/>
              </w:rPr>
              <w:t>участие</w:t>
            </w:r>
            <w:r w:rsidRPr="00AB3631">
              <w:t xml:space="preserve"> в деятельности детско-юношеских общественных экологических организаций.</w:t>
            </w:r>
          </w:p>
        </w:tc>
      </w:tr>
      <w:tr w:rsidR="00F137CE" w:rsidRPr="00AB3631" w:rsidTr="006831AF">
        <w:tc>
          <w:tcPr>
            <w:tcW w:w="3313" w:type="dxa"/>
            <w:gridSpan w:val="3"/>
          </w:tcPr>
          <w:p w:rsidR="00F137CE" w:rsidRPr="00AB3631" w:rsidRDefault="00F137CE" w:rsidP="006831AF">
            <w:pPr>
              <w:rPr>
                <w:b/>
              </w:rPr>
            </w:pPr>
            <w:r w:rsidRPr="00AB3631">
              <w:rPr>
                <w:b/>
              </w:rPr>
              <w:lastRenderedPageBreak/>
              <w:t>Формы деятельности</w:t>
            </w:r>
          </w:p>
          <w:p w:rsidR="00F137CE" w:rsidRPr="00AB3631" w:rsidRDefault="00F137CE" w:rsidP="006831AF">
            <w:pPr>
              <w:jc w:val="center"/>
              <w:rPr>
                <w:b/>
              </w:rPr>
            </w:pPr>
          </w:p>
        </w:tc>
        <w:tc>
          <w:tcPr>
            <w:tcW w:w="11855" w:type="dxa"/>
            <w:gridSpan w:val="3"/>
          </w:tcPr>
          <w:p w:rsidR="00F137CE" w:rsidRPr="00AB3631" w:rsidRDefault="00F137CE" w:rsidP="00F137CE">
            <w:pPr>
              <w:widowControl w:val="0"/>
              <w:numPr>
                <w:ilvl w:val="0"/>
                <w:numId w:val="24"/>
              </w:numPr>
            </w:pPr>
            <w:r w:rsidRPr="00AB3631">
              <w:t xml:space="preserve">изучение инвариантных и вариативных учебных дисциплин,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4"/>
              </w:numPr>
            </w:pPr>
            <w:r w:rsidRPr="00AB3631">
              <w:t xml:space="preserve">беседа,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4"/>
              </w:numPr>
            </w:pPr>
            <w:r w:rsidRPr="00AB3631">
              <w:t>просмотр учебных фильмов;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4"/>
              </w:numPr>
            </w:pPr>
            <w:r w:rsidRPr="00AB3631">
              <w:t xml:space="preserve">экскурсия,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4"/>
              </w:numPr>
            </w:pPr>
            <w:r w:rsidRPr="00AB3631">
              <w:t xml:space="preserve">прогулка,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4"/>
              </w:numPr>
            </w:pPr>
            <w:r w:rsidRPr="00AB3631">
              <w:t xml:space="preserve">туристический поход,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4"/>
              </w:numPr>
            </w:pPr>
            <w:r w:rsidRPr="00AB3631">
              <w:t xml:space="preserve">путешествие, 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4"/>
              </w:numPr>
            </w:pPr>
            <w:r w:rsidRPr="00AB3631">
              <w:t>экологическая акция,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4"/>
              </w:numPr>
            </w:pPr>
            <w:r w:rsidRPr="00AB3631">
              <w:t>коллективный природоохранный проект,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24"/>
              </w:numPr>
            </w:pPr>
            <w:r w:rsidRPr="00AB3631">
              <w:t>творческий проект</w:t>
            </w:r>
          </w:p>
        </w:tc>
      </w:tr>
      <w:tr w:rsidR="00F137CE" w:rsidRPr="00AB3631" w:rsidTr="006831AF">
        <w:tc>
          <w:tcPr>
            <w:tcW w:w="15168" w:type="dxa"/>
            <w:gridSpan w:val="6"/>
          </w:tcPr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7CE" w:rsidRDefault="00F137CE" w:rsidP="006831AF">
            <w:pPr>
              <w:jc w:val="center"/>
              <w:rPr>
                <w:b/>
              </w:rPr>
            </w:pPr>
            <w:r w:rsidRPr="00AB3631">
              <w:rPr>
                <w:b/>
              </w:rPr>
              <w:t>«</w:t>
            </w:r>
            <w:r w:rsidRPr="00AB3631">
              <w:rPr>
                <w:b/>
                <w:u w:val="single"/>
              </w:rPr>
              <w:t>Мы дружны и неделимы. Мы в семье!</w:t>
            </w:r>
            <w:r w:rsidRPr="00AB3631">
              <w:rPr>
                <w:b/>
              </w:rPr>
              <w:t>»</w:t>
            </w:r>
          </w:p>
          <w:p w:rsidR="00F137CE" w:rsidRPr="00AB3631" w:rsidRDefault="00F137CE" w:rsidP="006831AF">
            <w:pPr>
              <w:jc w:val="center"/>
            </w:pPr>
          </w:p>
        </w:tc>
      </w:tr>
      <w:tr w:rsidR="00F137CE" w:rsidRPr="00AB3631" w:rsidTr="006831AF">
        <w:tc>
          <w:tcPr>
            <w:tcW w:w="3245" w:type="dxa"/>
            <w:gridSpan w:val="2"/>
          </w:tcPr>
          <w:p w:rsidR="00F137CE" w:rsidRPr="00AB3631" w:rsidRDefault="00F137CE" w:rsidP="006831AF">
            <w:pPr>
              <w:jc w:val="center"/>
              <w:rPr>
                <w:i/>
              </w:rPr>
            </w:pPr>
          </w:p>
          <w:p w:rsidR="00F137CE" w:rsidRPr="00AB3631" w:rsidRDefault="00F137CE" w:rsidP="006831AF">
            <w:pPr>
              <w:jc w:val="center"/>
              <w:rPr>
                <w:i/>
              </w:rPr>
            </w:pPr>
            <w:r w:rsidRPr="00AB3631">
              <w:rPr>
                <w:i/>
              </w:rPr>
              <w:t>Направление деятельности</w:t>
            </w:r>
          </w:p>
          <w:p w:rsidR="00F137CE" w:rsidRPr="00AB3631" w:rsidRDefault="00F137CE" w:rsidP="006831AF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1923" w:type="dxa"/>
            <w:gridSpan w:val="4"/>
          </w:tcPr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631">
              <w:rPr>
                <w:rFonts w:ascii="Times New Roman" w:hAnsi="Times New Roman"/>
                <w:i w:val="0"/>
                <w:sz w:val="24"/>
                <w:szCs w:val="24"/>
              </w:rPr>
              <w:t>Эстетическое воспитание</w:t>
            </w:r>
          </w:p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631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AB363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воспитание ценностного отношения к прекрасному, формирование представлений об эстетических идеалах и ценностях (эстетическое воспитание).</w:t>
            </w:r>
          </w:p>
        </w:tc>
      </w:tr>
      <w:tr w:rsidR="00F137CE" w:rsidRPr="00AB3631" w:rsidTr="006831AF">
        <w:tc>
          <w:tcPr>
            <w:tcW w:w="3245" w:type="dxa"/>
            <w:gridSpan w:val="2"/>
          </w:tcPr>
          <w:p w:rsidR="00F137CE" w:rsidRPr="00AB3631" w:rsidRDefault="00F137CE" w:rsidP="006831AF">
            <w:pPr>
              <w:rPr>
                <w:b/>
              </w:rPr>
            </w:pPr>
            <w:r w:rsidRPr="00AB3631">
              <w:rPr>
                <w:b/>
              </w:rPr>
              <w:t>Ценности:</w:t>
            </w:r>
          </w:p>
        </w:tc>
        <w:tc>
          <w:tcPr>
            <w:tcW w:w="11923" w:type="dxa"/>
            <w:gridSpan w:val="4"/>
          </w:tcPr>
          <w:p w:rsidR="00F137CE" w:rsidRPr="00AB3631" w:rsidRDefault="00F137CE" w:rsidP="006831AF">
            <w:pPr>
              <w:rPr>
                <w:i/>
              </w:rPr>
            </w:pPr>
            <w:r w:rsidRPr="00AB3631">
              <w:rPr>
                <w:i/>
              </w:rPr>
              <w:t>красота; гармония; духовный мир человека; эстетическое развитие; художественное творчество.</w:t>
            </w:r>
          </w:p>
        </w:tc>
      </w:tr>
      <w:tr w:rsidR="00F137CE" w:rsidRPr="00AB3631" w:rsidTr="006831AF">
        <w:trPr>
          <w:trHeight w:val="3013"/>
        </w:trPr>
        <w:tc>
          <w:tcPr>
            <w:tcW w:w="3245" w:type="dxa"/>
            <w:gridSpan w:val="2"/>
          </w:tcPr>
          <w:p w:rsidR="00F137CE" w:rsidRPr="00AB3631" w:rsidRDefault="00F137CE" w:rsidP="006831AF">
            <w:pPr>
              <w:jc w:val="center"/>
              <w:rPr>
                <w:b/>
              </w:rPr>
            </w:pPr>
            <w:r w:rsidRPr="00AB3631">
              <w:rPr>
                <w:b/>
              </w:rPr>
              <w:t>Задачи</w:t>
            </w:r>
          </w:p>
          <w:p w:rsidR="00F137CE" w:rsidRPr="00AB3631" w:rsidRDefault="00F137CE" w:rsidP="006831AF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607820" cy="1234440"/>
                  <wp:effectExtent l="19050" t="0" r="0" b="0"/>
                  <wp:docPr id="7" name="Рисунок 12" descr="770849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770849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1234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23" w:type="dxa"/>
            <w:gridSpan w:val="4"/>
          </w:tcPr>
          <w:p w:rsidR="00F137CE" w:rsidRPr="00AB3631" w:rsidRDefault="00F137CE" w:rsidP="006831AF">
            <w:pPr>
              <w:ind w:left="720"/>
            </w:pPr>
            <w:r w:rsidRPr="00AB3631">
              <w:rPr>
                <w:b/>
              </w:rPr>
              <w:t>создать условия для формирования: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- представления о душевной и физической красоте человека;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- умения видеть красоту природы, труда и творчества;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- интереса к чтению, произведениям искусства, детским спектаклям, концертам, выставкам;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- интереса к занятиям художественным творчеством;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- стремления к опрятному внешнему виду;</w:t>
            </w:r>
          </w:p>
          <w:p w:rsidR="00F137CE" w:rsidRPr="00AB3631" w:rsidRDefault="00F137CE" w:rsidP="006831AF">
            <w:pPr>
              <w:pStyle w:val="210"/>
              <w:widowControl w:val="0"/>
              <w:tabs>
                <w:tab w:val="num" w:pos="360"/>
              </w:tabs>
              <w:spacing w:line="240" w:lineRule="auto"/>
              <w:ind w:firstLine="720"/>
              <w:rPr>
                <w:i/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- отрицательного отношения к некрасивым поступкам и неряшливости.</w:t>
            </w:r>
          </w:p>
        </w:tc>
      </w:tr>
      <w:tr w:rsidR="00F137CE" w:rsidRPr="00AB3631" w:rsidTr="006831AF">
        <w:tc>
          <w:tcPr>
            <w:tcW w:w="3245" w:type="dxa"/>
            <w:gridSpan w:val="2"/>
          </w:tcPr>
          <w:p w:rsidR="00F137CE" w:rsidRPr="00AB3631" w:rsidRDefault="00F137CE" w:rsidP="006831AF">
            <w:pPr>
              <w:rPr>
                <w:b/>
                <w:i/>
              </w:rPr>
            </w:pPr>
            <w:r w:rsidRPr="00AB3631">
              <w:rPr>
                <w:b/>
              </w:rPr>
              <w:t>Прогнозируемый результат</w:t>
            </w:r>
          </w:p>
          <w:p w:rsidR="00F137CE" w:rsidRPr="00AB3631" w:rsidRDefault="00F137CE" w:rsidP="006831AF">
            <w:pPr>
              <w:rPr>
                <w:b/>
                <w:i/>
              </w:rPr>
            </w:pPr>
          </w:p>
          <w:p w:rsidR="00F137CE" w:rsidRPr="00AB3631" w:rsidRDefault="00F137CE" w:rsidP="006831AF">
            <w:pPr>
              <w:rPr>
                <w:b/>
              </w:rPr>
            </w:pPr>
          </w:p>
        </w:tc>
        <w:tc>
          <w:tcPr>
            <w:tcW w:w="11923" w:type="dxa"/>
            <w:gridSpan w:val="4"/>
          </w:tcPr>
          <w:p w:rsidR="00F137CE" w:rsidRPr="00AB3631" w:rsidRDefault="00F137CE" w:rsidP="006831AF">
            <w:pPr>
              <w:ind w:firstLine="709"/>
              <w:rPr>
                <w:b/>
              </w:rPr>
            </w:pPr>
            <w:r w:rsidRPr="00AB3631">
              <w:rPr>
                <w:b/>
              </w:rPr>
              <w:t>У выпускника начальной школы должно быть сформированы: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32"/>
              </w:numPr>
              <w:jc w:val="both"/>
            </w:pPr>
            <w:r w:rsidRPr="00AB3631">
              <w:t>первоначальные умения видеть красоту в окружающем мире;</w:t>
            </w:r>
          </w:p>
          <w:p w:rsidR="00F137CE" w:rsidRPr="00AB3631" w:rsidRDefault="00F137CE" w:rsidP="00F137CE">
            <w:pPr>
              <w:widowControl w:val="0"/>
              <w:numPr>
                <w:ilvl w:val="0"/>
                <w:numId w:val="32"/>
              </w:numPr>
              <w:jc w:val="both"/>
            </w:pPr>
            <w:r w:rsidRPr="00AB3631">
              <w:t>первоначальные умения видеть красоту в поведении, поступках людей;</w:t>
            </w:r>
          </w:p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32"/>
              </w:numPr>
              <w:spacing w:line="240" w:lineRule="auto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элементарные представления об эстетических и художественных ценностях отечественной культуры;</w:t>
            </w:r>
          </w:p>
          <w:p w:rsidR="00F137CE" w:rsidRPr="00AB3631" w:rsidRDefault="00F137CE" w:rsidP="006831AF">
            <w:pPr>
              <w:pStyle w:val="21"/>
              <w:widowControl w:val="0"/>
              <w:ind w:firstLine="709"/>
              <w:jc w:val="both"/>
              <w:rPr>
                <w:sz w:val="24"/>
              </w:rPr>
            </w:pPr>
            <w:r w:rsidRPr="00AB3631">
              <w:rPr>
                <w:b/>
                <w:sz w:val="24"/>
              </w:rPr>
              <w:t>накоплен</w:t>
            </w:r>
          </w:p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18"/>
              </w:numPr>
              <w:tabs>
                <w:tab w:val="clear" w:pos="1426"/>
              </w:tabs>
              <w:spacing w:line="240" w:lineRule="auto"/>
              <w:ind w:left="709" w:hanging="283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lastRenderedPageBreak/>
              <w:t>первоначальный опыт эмоционального постижения народного творчества, этнокультурных традиций, фольклора народов России;</w:t>
            </w:r>
          </w:p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18"/>
              </w:numPr>
              <w:tabs>
                <w:tab w:val="clear" w:pos="1426"/>
              </w:tabs>
              <w:spacing w:line="240" w:lineRule="auto"/>
              <w:ind w:left="709" w:hanging="283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      </w:r>
          </w:p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18"/>
              </w:numPr>
              <w:tabs>
                <w:tab w:val="clear" w:pos="1426"/>
              </w:tabs>
              <w:spacing w:line="240" w:lineRule="auto"/>
              <w:ind w:left="709" w:firstLine="0"/>
              <w:rPr>
                <w:i/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      </w:r>
          </w:p>
        </w:tc>
      </w:tr>
      <w:tr w:rsidR="00F137CE" w:rsidRPr="00AB3631" w:rsidTr="006831AF">
        <w:tc>
          <w:tcPr>
            <w:tcW w:w="3245" w:type="dxa"/>
            <w:gridSpan w:val="2"/>
          </w:tcPr>
          <w:p w:rsidR="00F137CE" w:rsidRPr="00AB3631" w:rsidRDefault="00F137CE" w:rsidP="006831AF">
            <w:pPr>
              <w:rPr>
                <w:b/>
              </w:rPr>
            </w:pPr>
            <w:r w:rsidRPr="00AB3631">
              <w:rPr>
                <w:b/>
              </w:rPr>
              <w:lastRenderedPageBreak/>
              <w:t>Виды деятельности</w:t>
            </w:r>
          </w:p>
        </w:tc>
        <w:tc>
          <w:tcPr>
            <w:tcW w:w="11923" w:type="dxa"/>
            <w:gridSpan w:val="4"/>
          </w:tcPr>
          <w:p w:rsidR="00F137CE" w:rsidRPr="00AB3631" w:rsidRDefault="00F137CE" w:rsidP="006831AF">
            <w:pPr>
              <w:ind w:firstLine="709"/>
              <w:jc w:val="both"/>
            </w:pPr>
            <w:r w:rsidRPr="00AB3631">
              <w:rPr>
                <w:b/>
              </w:rPr>
              <w:t xml:space="preserve">получение </w:t>
            </w:r>
            <w:r w:rsidRPr="00AB3631">
              <w:t xml:space="preserve">элементарных представлений об эстетических идеалах и художественных ценностях культуры России, культур народов России, </w:t>
            </w:r>
          </w:p>
          <w:p w:rsidR="00F137CE" w:rsidRPr="00AB3631" w:rsidRDefault="00F137CE" w:rsidP="006831AF">
            <w:pPr>
              <w:ind w:firstLine="709"/>
              <w:jc w:val="both"/>
            </w:pPr>
            <w:r w:rsidRPr="00AB3631">
              <w:t>первоначального опыта самореализации в различных видах творческой деятельности, умения выражать себя в доступных видах и формах художественного творчества,</w:t>
            </w:r>
          </w:p>
          <w:p w:rsidR="00F137CE" w:rsidRPr="00AB3631" w:rsidRDefault="00F137CE" w:rsidP="006831AF">
            <w:pPr>
              <w:pStyle w:val="210"/>
              <w:widowControl w:val="0"/>
              <w:spacing w:line="240" w:lineRule="auto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элементарных представлений о стиле одежды как способе выражения внутреннего душевного состояния человека.</w:t>
            </w:r>
          </w:p>
          <w:p w:rsidR="00F137CE" w:rsidRPr="00AB3631" w:rsidRDefault="00F137CE" w:rsidP="006831AF">
            <w:pPr>
              <w:ind w:firstLine="709"/>
              <w:jc w:val="both"/>
            </w:pPr>
            <w:r w:rsidRPr="00AB3631">
              <w:rPr>
                <w:b/>
              </w:rPr>
              <w:t xml:space="preserve">ознакомление </w:t>
            </w:r>
            <w:r w:rsidRPr="00AB3631">
              <w:t>с эстетическими идеалами, традициями художественной культуры родного края, с фольклором и народными художественными промыслами,</w:t>
            </w:r>
          </w:p>
          <w:p w:rsidR="00F137CE" w:rsidRPr="00AB3631" w:rsidRDefault="00F137CE" w:rsidP="006831AF">
            <w:pPr>
              <w:ind w:firstLine="709"/>
              <w:jc w:val="both"/>
            </w:pPr>
            <w:r w:rsidRPr="00AB3631">
              <w:rPr>
                <w:b/>
              </w:rPr>
              <w:t>обучение видеть</w:t>
            </w:r>
            <w:r w:rsidRPr="00AB3631">
              <w:t xml:space="preserve"> прекрасное в окружающем мире, природе родного края, в том, что окружает учащихся в пространстве школы и дома, сельском и городском ландшафте, в природе в разное время суток и года, в различную погоду,</w:t>
            </w:r>
          </w:p>
          <w:p w:rsidR="00F137CE" w:rsidRPr="00AB3631" w:rsidRDefault="00F137CE" w:rsidP="006831AF">
            <w:pPr>
              <w:ind w:firstLine="709"/>
              <w:jc w:val="both"/>
            </w:pPr>
            <w:r w:rsidRPr="00AB3631">
              <w:t>прекрасное в поведении и труде людей, знакомство с местными мастерами прикладного искусства, наблюдение за их работой,</w:t>
            </w:r>
          </w:p>
          <w:p w:rsidR="00F137CE" w:rsidRPr="00AB3631" w:rsidRDefault="00F137CE" w:rsidP="006831AF">
            <w:pPr>
              <w:pStyle w:val="210"/>
              <w:widowControl w:val="0"/>
              <w:spacing w:line="240" w:lineRule="auto"/>
              <w:rPr>
                <w:sz w:val="24"/>
                <w:szCs w:val="24"/>
              </w:rPr>
            </w:pPr>
            <w:r w:rsidRPr="00AB3631">
              <w:rPr>
                <w:b/>
                <w:sz w:val="24"/>
                <w:szCs w:val="24"/>
              </w:rPr>
              <w:t>участие</w:t>
            </w:r>
            <w:r w:rsidRPr="00AB3631">
              <w:rPr>
                <w:sz w:val="24"/>
                <w:szCs w:val="24"/>
              </w:rPr>
              <w:t xml:space="preserve"> вместе с родителями в проведении выставок семейного 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работ, </w:t>
            </w:r>
          </w:p>
          <w:p w:rsidR="00F137CE" w:rsidRPr="00AB3631" w:rsidRDefault="00F137CE" w:rsidP="006831AF">
            <w:pPr>
              <w:pStyle w:val="210"/>
              <w:widowControl w:val="0"/>
              <w:spacing w:line="240" w:lineRule="auto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в художественном оформлении помещений.</w:t>
            </w:r>
          </w:p>
        </w:tc>
      </w:tr>
      <w:tr w:rsidR="00F137CE" w:rsidRPr="00AB3631" w:rsidTr="006831AF">
        <w:tc>
          <w:tcPr>
            <w:tcW w:w="3245" w:type="dxa"/>
            <w:gridSpan w:val="2"/>
          </w:tcPr>
          <w:p w:rsidR="00F137CE" w:rsidRPr="00AB3631" w:rsidRDefault="00F137CE" w:rsidP="006831AF">
            <w:pPr>
              <w:rPr>
                <w:b/>
              </w:rPr>
            </w:pPr>
            <w:r w:rsidRPr="00AB3631">
              <w:rPr>
                <w:b/>
              </w:rPr>
              <w:t>Формы деятельности</w:t>
            </w:r>
          </w:p>
          <w:p w:rsidR="00F137CE" w:rsidRPr="00AB3631" w:rsidRDefault="00F137CE" w:rsidP="006831AF">
            <w:pPr>
              <w:rPr>
                <w:b/>
              </w:rPr>
            </w:pPr>
          </w:p>
        </w:tc>
        <w:tc>
          <w:tcPr>
            <w:tcW w:w="11923" w:type="dxa"/>
            <w:gridSpan w:val="4"/>
          </w:tcPr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17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изучение вариативных дисциплин,</w:t>
            </w:r>
          </w:p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17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беседа,</w:t>
            </w:r>
          </w:p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17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экскурсия,</w:t>
            </w:r>
          </w:p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17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конкурс,</w:t>
            </w:r>
          </w:p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17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фестиваль,</w:t>
            </w:r>
          </w:p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17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 xml:space="preserve">ярмарка, </w:t>
            </w:r>
          </w:p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17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выставка,</w:t>
            </w:r>
          </w:p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17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разучивание стихотворений,</w:t>
            </w:r>
          </w:p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17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знакомство с картинами,</w:t>
            </w:r>
          </w:p>
          <w:p w:rsidR="00F137CE" w:rsidRPr="00AB3631" w:rsidRDefault="00F137CE" w:rsidP="00F137CE">
            <w:pPr>
              <w:pStyle w:val="210"/>
              <w:widowControl w:val="0"/>
              <w:numPr>
                <w:ilvl w:val="0"/>
                <w:numId w:val="17"/>
              </w:num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AB3631">
              <w:rPr>
                <w:sz w:val="24"/>
                <w:szCs w:val="24"/>
              </w:rPr>
              <w:t>участие в просмотре учебных фильмов.</w:t>
            </w:r>
          </w:p>
        </w:tc>
      </w:tr>
    </w:tbl>
    <w:p w:rsidR="00F137CE" w:rsidRPr="00AB3631" w:rsidRDefault="00F137CE" w:rsidP="00F137CE">
      <w:pPr>
        <w:spacing w:line="360" w:lineRule="auto"/>
        <w:jc w:val="center"/>
        <w:rPr>
          <w:b/>
        </w:rPr>
      </w:pPr>
      <w:r w:rsidRPr="00AB3631">
        <w:rPr>
          <w:b/>
        </w:rPr>
        <w:t>Воспитательные результаты любого из видов деятельности школьников распределяются по трем уровням:</w:t>
      </w:r>
    </w:p>
    <w:p w:rsidR="00F137CE" w:rsidRPr="00AB3631" w:rsidRDefault="00F137CE" w:rsidP="00F137CE">
      <w:pPr>
        <w:numPr>
          <w:ilvl w:val="0"/>
          <w:numId w:val="17"/>
        </w:numPr>
        <w:jc w:val="both"/>
      </w:pPr>
      <w:r w:rsidRPr="00AB3631">
        <w:rPr>
          <w:i/>
          <w:u w:val="single"/>
        </w:rPr>
        <w:lastRenderedPageBreak/>
        <w:t>Первый уровень результатов</w:t>
      </w:r>
      <w:r w:rsidRPr="00AB3631">
        <w:t xml:space="preserve">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F137CE" w:rsidRPr="00AB3631" w:rsidRDefault="00F137CE" w:rsidP="00F137CE">
      <w:pPr>
        <w:numPr>
          <w:ilvl w:val="0"/>
          <w:numId w:val="17"/>
        </w:numPr>
        <w:jc w:val="both"/>
      </w:pPr>
      <w:r w:rsidRPr="00AB3631">
        <w:rPr>
          <w:i/>
          <w:u w:val="single"/>
        </w:rPr>
        <w:t>Второй уровень результатов</w:t>
      </w:r>
      <w:r w:rsidRPr="00AB3631">
        <w:t xml:space="preserve"> –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школы, т.е. в защищенной, дружественной просоциальной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 </w:t>
      </w:r>
    </w:p>
    <w:p w:rsidR="00F137CE" w:rsidRPr="00AB3631" w:rsidRDefault="00F137CE" w:rsidP="00F137CE">
      <w:pPr>
        <w:numPr>
          <w:ilvl w:val="0"/>
          <w:numId w:val="17"/>
        </w:numPr>
        <w:jc w:val="both"/>
      </w:pPr>
      <w:r w:rsidRPr="00AB3631">
        <w:rPr>
          <w:i/>
          <w:u w:val="single"/>
        </w:rPr>
        <w:t>Третий уровень результатов</w:t>
      </w:r>
      <w:r w:rsidRPr="00AB3631">
        <w:t xml:space="preserve"> – получение школьником опыта самостоятельного общественного действия. Только в самостоятельном общественном действии юный человек действительно </w:t>
      </w:r>
      <w:r w:rsidRPr="00AB3631">
        <w:rPr>
          <w:i/>
        </w:rPr>
        <w:t>становится</w:t>
      </w:r>
      <w:r w:rsidRPr="00AB3631">
        <w:t xml:space="preserve"> (а не просто </w:t>
      </w:r>
      <w:r w:rsidRPr="00AB3631">
        <w:rPr>
          <w:i/>
        </w:rPr>
        <w:t>узнает о том, как стать</w:t>
      </w:r>
      <w:r w:rsidRPr="00AB3631">
        <w:t xml:space="preserve">) социальным деятелем, гражданином, свободным человеком. Для достижения данного уровня результатов особое значение имеет взаимодействие школьника с социальными субъектами  за пределами школы, в открытой общественной среде. </w:t>
      </w:r>
    </w:p>
    <w:p w:rsidR="00F137CE" w:rsidRPr="00AB3631" w:rsidRDefault="00F137CE" w:rsidP="00F137CE">
      <w:pPr>
        <w:pStyle w:val="210"/>
        <w:widowControl w:val="0"/>
        <w:spacing w:line="240" w:lineRule="auto"/>
        <w:ind w:firstLine="567"/>
        <w:jc w:val="center"/>
        <w:rPr>
          <w:b/>
          <w:sz w:val="24"/>
          <w:szCs w:val="24"/>
        </w:rPr>
      </w:pPr>
    </w:p>
    <w:p w:rsidR="00F137CE" w:rsidRPr="00AB3631" w:rsidRDefault="00F137CE" w:rsidP="00F137CE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3631">
        <w:rPr>
          <w:rFonts w:ascii="Times New Roman" w:hAnsi="Times New Roman"/>
          <w:b/>
          <w:bCs/>
          <w:sz w:val="24"/>
          <w:szCs w:val="24"/>
        </w:rPr>
        <w:t>Диагностическое сопровождение процесса реализации программы</w:t>
      </w:r>
    </w:p>
    <w:p w:rsidR="00F137CE" w:rsidRPr="00AB3631" w:rsidRDefault="00F137CE" w:rsidP="00F137CE">
      <w:pPr>
        <w:ind w:firstLine="709"/>
        <w:rPr>
          <w:bCs/>
        </w:rPr>
      </w:pPr>
    </w:p>
    <w:p w:rsidR="00F137CE" w:rsidRPr="00AB3631" w:rsidRDefault="00F137CE" w:rsidP="00F137CE">
      <w:pPr>
        <w:ind w:firstLine="709"/>
        <w:rPr>
          <w:bCs/>
        </w:rPr>
      </w:pPr>
      <w:r w:rsidRPr="00AB3631">
        <w:rPr>
          <w:bCs/>
        </w:rPr>
        <w:t>Критерии эффективности воспитательного процесса:</w:t>
      </w:r>
    </w:p>
    <w:p w:rsidR="00F137CE" w:rsidRPr="00AB3631" w:rsidRDefault="00F137CE" w:rsidP="00F137CE">
      <w:pPr>
        <w:ind w:firstLine="709"/>
        <w:rPr>
          <w:b/>
          <w:bCs/>
        </w:rPr>
      </w:pPr>
    </w:p>
    <w:p w:rsidR="00F137CE" w:rsidRPr="00AB3631" w:rsidRDefault="00F137CE" w:rsidP="00F137CE">
      <w:pPr>
        <w:numPr>
          <w:ilvl w:val="0"/>
          <w:numId w:val="38"/>
        </w:numPr>
        <w:ind w:firstLine="709"/>
        <w:rPr>
          <w:b/>
          <w:bCs/>
        </w:rPr>
      </w:pPr>
      <w:r w:rsidRPr="00AB3631">
        <w:rPr>
          <w:b/>
          <w:bCs/>
        </w:rPr>
        <w:t xml:space="preserve">развитость личности </w:t>
      </w:r>
    </w:p>
    <w:p w:rsidR="00F137CE" w:rsidRPr="00AB3631" w:rsidRDefault="00F137CE" w:rsidP="00F137CE">
      <w:pPr>
        <w:numPr>
          <w:ilvl w:val="0"/>
          <w:numId w:val="34"/>
        </w:numPr>
        <w:ind w:left="709" w:hanging="283"/>
        <w:rPr>
          <w:bCs/>
        </w:rPr>
      </w:pPr>
      <w:r w:rsidRPr="00AB3631">
        <w:rPr>
          <w:bCs/>
        </w:rPr>
        <w:t>Стремление к познанию, проявлению и реализации собственных способностей (по результатам включенности в КТД и другие формы взаимодействия).</w:t>
      </w:r>
    </w:p>
    <w:p w:rsidR="00F137CE" w:rsidRPr="00AB3631" w:rsidRDefault="00F137CE" w:rsidP="00F137CE">
      <w:pPr>
        <w:numPr>
          <w:ilvl w:val="0"/>
          <w:numId w:val="33"/>
        </w:numPr>
        <w:jc w:val="both"/>
        <w:rPr>
          <w:bCs/>
          <w:i/>
        </w:rPr>
      </w:pPr>
      <w:r w:rsidRPr="00AB3631">
        <w:rPr>
          <w:bCs/>
        </w:rPr>
        <w:t xml:space="preserve">Креативность личности, наличие высоких достижений в одном или нескольких видах деятельности (на основании полученных грамот, дипломов и других видов признания достижений).  </w:t>
      </w:r>
    </w:p>
    <w:p w:rsidR="00F137CE" w:rsidRPr="00AB3631" w:rsidRDefault="00F137CE" w:rsidP="00F137CE">
      <w:pPr>
        <w:numPr>
          <w:ilvl w:val="0"/>
          <w:numId w:val="33"/>
        </w:numPr>
        <w:jc w:val="both"/>
        <w:rPr>
          <w:bCs/>
        </w:rPr>
      </w:pPr>
      <w:r w:rsidRPr="00AB3631">
        <w:rPr>
          <w:bCs/>
        </w:rPr>
        <w:t>Наличие положительной самооценки, уверенности в своих целях (Методика самооценки из сборника И.В. Лавровской «Изучение личности».)</w:t>
      </w:r>
    </w:p>
    <w:p w:rsidR="00F137CE" w:rsidRPr="00AB3631" w:rsidRDefault="00F137CE" w:rsidP="00F137CE">
      <w:pPr>
        <w:ind w:left="720"/>
        <w:jc w:val="both"/>
        <w:rPr>
          <w:bCs/>
        </w:rPr>
      </w:pPr>
    </w:p>
    <w:p w:rsidR="00F137CE" w:rsidRPr="00AB3631" w:rsidRDefault="00F137CE" w:rsidP="00F137CE">
      <w:pPr>
        <w:pStyle w:val="a4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b/>
          <w:bCs/>
          <w:sz w:val="24"/>
          <w:szCs w:val="24"/>
        </w:rPr>
        <w:t>наличие и  сформированность коллектива учащихся</w:t>
      </w:r>
      <w:r w:rsidRPr="00AB3631">
        <w:rPr>
          <w:rFonts w:ascii="Times New Roman" w:hAnsi="Times New Roman"/>
          <w:sz w:val="24"/>
          <w:szCs w:val="24"/>
        </w:rPr>
        <w:t xml:space="preserve"> </w:t>
      </w:r>
    </w:p>
    <w:p w:rsidR="00F137CE" w:rsidRPr="00AB3631" w:rsidRDefault="00F137CE" w:rsidP="00F137CE">
      <w:pPr>
        <w:pStyle w:val="a4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 xml:space="preserve">Методика изучения уровня развития детского коллектива «Какой у нас коллектив». </w:t>
      </w:r>
      <w:r w:rsidRPr="00AB3631">
        <w:rPr>
          <w:rFonts w:ascii="Times New Roman" w:hAnsi="Times New Roman"/>
          <w:i/>
          <w:sz w:val="24"/>
          <w:szCs w:val="24"/>
        </w:rPr>
        <w:t>Cоставлена А.Н.Лутошкиным</w:t>
      </w:r>
    </w:p>
    <w:p w:rsidR="00F137CE" w:rsidRPr="00AB3631" w:rsidRDefault="00F137CE" w:rsidP="00F137CE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>ИЗУЧЕНИЕ СОЦИАЛИЗИРОВАННОСТИ ЛИЧНОСТИ УЧАЩЕГОСЯ.</w:t>
      </w:r>
    </w:p>
    <w:p w:rsidR="00F137CE" w:rsidRPr="00AB3631" w:rsidRDefault="00F137CE" w:rsidP="00F137CE">
      <w:r w:rsidRPr="00AB3631">
        <w:t xml:space="preserve">        (методика М. И. Рожкова)</w:t>
      </w:r>
    </w:p>
    <w:p w:rsidR="00F137CE" w:rsidRPr="00AB3631" w:rsidRDefault="00F137CE" w:rsidP="00F137CE">
      <w:pPr>
        <w:numPr>
          <w:ilvl w:val="0"/>
          <w:numId w:val="39"/>
        </w:numPr>
      </w:pPr>
      <w:r w:rsidRPr="00AB3631">
        <w:t>Сформированность основных нравственных качеств личности. (Методика С.М. Петровой « Пословицы»</w:t>
      </w:r>
    </w:p>
    <w:p w:rsidR="00F137CE" w:rsidRPr="00AB3631" w:rsidRDefault="00F137CE" w:rsidP="00F137CE">
      <w:pPr>
        <w:spacing w:line="276" w:lineRule="auto"/>
        <w:ind w:firstLine="567"/>
        <w:jc w:val="both"/>
      </w:pPr>
    </w:p>
    <w:p w:rsidR="00F137CE" w:rsidRPr="00AB3631" w:rsidRDefault="00F137CE" w:rsidP="00F137CE">
      <w:pPr>
        <w:numPr>
          <w:ilvl w:val="0"/>
          <w:numId w:val="38"/>
        </w:numPr>
        <w:ind w:left="720"/>
        <w:jc w:val="both"/>
        <w:rPr>
          <w:b/>
          <w:bCs/>
        </w:rPr>
      </w:pPr>
      <w:r w:rsidRPr="00AB3631">
        <w:rPr>
          <w:b/>
          <w:bCs/>
        </w:rPr>
        <w:t>удовлетворенность учащихся, родителей и педагогов процессом и результатом воспитательной деятельности</w:t>
      </w:r>
    </w:p>
    <w:p w:rsidR="00F137CE" w:rsidRPr="00AB3631" w:rsidRDefault="00F137CE" w:rsidP="00F137C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>Методика А.А. Андреева «Изучение удовлетворенности учащихся школьной жизнью»;</w:t>
      </w:r>
    </w:p>
    <w:p w:rsidR="00F137CE" w:rsidRPr="00AB3631" w:rsidRDefault="00F137CE" w:rsidP="00F137C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lastRenderedPageBreak/>
        <w:t>Методика Е.Н. Степанова «Изучение удовлетворённости педагогов жизнедеятельностью в образовательном учреждении;</w:t>
      </w:r>
    </w:p>
    <w:p w:rsidR="00F137CE" w:rsidRPr="00AB3631" w:rsidRDefault="00F137CE" w:rsidP="00F137CE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B3631">
        <w:rPr>
          <w:rFonts w:ascii="Times New Roman" w:hAnsi="Times New Roman"/>
          <w:sz w:val="24"/>
          <w:szCs w:val="24"/>
        </w:rPr>
        <w:t>Методика Е.Н. Степанова «Изучение удовлетворенности родителей работой образовательного учреждения»</w:t>
      </w:r>
      <w:r w:rsidRPr="00AB3631">
        <w:rPr>
          <w:rFonts w:ascii="Times New Roman" w:hAnsi="Times New Roman"/>
          <w:bCs/>
          <w:sz w:val="24"/>
          <w:szCs w:val="24"/>
        </w:rPr>
        <w:t xml:space="preserve">.  </w:t>
      </w:r>
    </w:p>
    <w:p w:rsidR="00F137CE" w:rsidRPr="00AB3631" w:rsidRDefault="00F137CE" w:rsidP="00F137CE">
      <w:pPr>
        <w:pStyle w:val="a4"/>
        <w:ind w:left="1440"/>
        <w:jc w:val="both"/>
        <w:rPr>
          <w:rFonts w:ascii="Times New Roman" w:hAnsi="Times New Roman"/>
          <w:bCs/>
          <w:sz w:val="24"/>
          <w:szCs w:val="24"/>
        </w:rPr>
      </w:pPr>
    </w:p>
    <w:p w:rsidR="00F137CE" w:rsidRDefault="00F137CE" w:rsidP="00F137CE">
      <w:pPr>
        <w:jc w:val="center"/>
        <w:rPr>
          <w:b/>
          <w:noProof/>
          <w:szCs w:val="28"/>
        </w:rPr>
      </w:pPr>
      <w:r>
        <w:rPr>
          <w:b/>
          <w:noProof/>
        </w:rPr>
        <w:drawing>
          <wp:inline distT="0" distB="0" distL="0" distR="0">
            <wp:extent cx="1760220" cy="1531620"/>
            <wp:effectExtent l="19050" t="0" r="0" b="0"/>
            <wp:docPr id="8" name="Рисунок 19" descr="146f5865b9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146f5865b96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7CE" w:rsidRDefault="00F137CE" w:rsidP="00F137CE">
      <w:pPr>
        <w:jc w:val="center"/>
        <w:rPr>
          <w:b/>
          <w:noProof/>
          <w:szCs w:val="28"/>
        </w:rPr>
      </w:pPr>
    </w:p>
    <w:p w:rsidR="00F137CE" w:rsidRPr="00AB3631" w:rsidRDefault="00F137CE" w:rsidP="00F137CE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B3631">
        <w:rPr>
          <w:rFonts w:ascii="Times New Roman" w:hAnsi="Times New Roman"/>
          <w:b/>
          <w:bCs/>
          <w:sz w:val="24"/>
          <w:szCs w:val="24"/>
        </w:rPr>
        <w:t>Показатели эффективности реализации программы:</w:t>
      </w:r>
    </w:p>
    <w:p w:rsidR="00F137CE" w:rsidRPr="00AB3631" w:rsidRDefault="00F137CE" w:rsidP="00F137CE">
      <w:pPr>
        <w:numPr>
          <w:ilvl w:val="0"/>
          <w:numId w:val="40"/>
        </w:numPr>
        <w:tabs>
          <w:tab w:val="clear" w:pos="502"/>
          <w:tab w:val="num" w:pos="284"/>
        </w:tabs>
        <w:ind w:left="357" w:hanging="73"/>
        <w:jc w:val="both"/>
      </w:pPr>
      <w:r w:rsidRPr="00AB3631">
        <w:t>Проявление индивидуальности классного коллектива.</w:t>
      </w:r>
    </w:p>
    <w:p w:rsidR="00F137CE" w:rsidRPr="00AB3631" w:rsidRDefault="00F137CE" w:rsidP="00F137CE">
      <w:pPr>
        <w:numPr>
          <w:ilvl w:val="0"/>
          <w:numId w:val="40"/>
        </w:numPr>
        <w:tabs>
          <w:tab w:val="clear" w:pos="502"/>
          <w:tab w:val="num" w:pos="284"/>
        </w:tabs>
        <w:ind w:left="357" w:hanging="73"/>
        <w:jc w:val="both"/>
        <w:rPr>
          <w:bCs/>
        </w:rPr>
      </w:pPr>
      <w:r w:rsidRPr="00AB3631">
        <w:t>Развитие классного и школьного самоуправления.</w:t>
      </w:r>
    </w:p>
    <w:p w:rsidR="00F137CE" w:rsidRPr="00AB3631" w:rsidRDefault="00F137CE" w:rsidP="00F137CE">
      <w:pPr>
        <w:numPr>
          <w:ilvl w:val="0"/>
          <w:numId w:val="40"/>
        </w:numPr>
        <w:tabs>
          <w:tab w:val="clear" w:pos="502"/>
          <w:tab w:val="num" w:pos="284"/>
        </w:tabs>
        <w:ind w:left="357" w:hanging="73"/>
        <w:jc w:val="both"/>
        <w:rPr>
          <w:bCs/>
        </w:rPr>
      </w:pPr>
      <w:r w:rsidRPr="00AB3631">
        <w:rPr>
          <w:bCs/>
        </w:rPr>
        <w:t>Снижение числа конфликтных ситуаций между учащимися в классе, школе.</w:t>
      </w:r>
    </w:p>
    <w:p w:rsidR="00F137CE" w:rsidRPr="00AB3631" w:rsidRDefault="00F137CE" w:rsidP="00F137CE">
      <w:pPr>
        <w:numPr>
          <w:ilvl w:val="0"/>
          <w:numId w:val="40"/>
        </w:numPr>
        <w:tabs>
          <w:tab w:val="clear" w:pos="502"/>
          <w:tab w:val="num" w:pos="284"/>
        </w:tabs>
        <w:ind w:left="357" w:hanging="73"/>
        <w:jc w:val="both"/>
        <w:rPr>
          <w:bCs/>
        </w:rPr>
      </w:pPr>
      <w:r w:rsidRPr="00AB3631">
        <w:rPr>
          <w:bCs/>
        </w:rPr>
        <w:t>Рост познавательного интереса к истории города, расширение знаний о малой родине, посещаемость учащимися музеев, выставок, театров и других учреждений культуры города.</w:t>
      </w:r>
    </w:p>
    <w:p w:rsidR="00F137CE" w:rsidRPr="00AB3631" w:rsidRDefault="00F137CE" w:rsidP="00F137CE">
      <w:pPr>
        <w:numPr>
          <w:ilvl w:val="0"/>
          <w:numId w:val="40"/>
        </w:numPr>
        <w:tabs>
          <w:tab w:val="clear" w:pos="502"/>
          <w:tab w:val="num" w:pos="284"/>
        </w:tabs>
        <w:ind w:left="357" w:hanging="73"/>
        <w:jc w:val="both"/>
        <w:rPr>
          <w:bCs/>
        </w:rPr>
      </w:pPr>
      <w:r w:rsidRPr="00AB3631">
        <w:rPr>
          <w:bCs/>
        </w:rPr>
        <w:t>Сформированность активной гражданской позиции, повышение мотивации к учебной  внеучебной деятельности.</w:t>
      </w:r>
    </w:p>
    <w:p w:rsidR="00F137CE" w:rsidRPr="00AB3631" w:rsidRDefault="00F137CE" w:rsidP="00F137CE">
      <w:pPr>
        <w:numPr>
          <w:ilvl w:val="0"/>
          <w:numId w:val="40"/>
        </w:numPr>
        <w:tabs>
          <w:tab w:val="clear" w:pos="502"/>
          <w:tab w:val="num" w:pos="284"/>
        </w:tabs>
        <w:ind w:left="357" w:hanging="73"/>
        <w:jc w:val="both"/>
      </w:pPr>
      <w:r w:rsidRPr="00AB3631">
        <w:t xml:space="preserve">Участие воспитанников и их родителей в конкурсах, олимпиадах, фестивалях. </w:t>
      </w:r>
    </w:p>
    <w:p w:rsidR="00F137CE" w:rsidRPr="00AB3631" w:rsidRDefault="00F137CE" w:rsidP="00F137CE">
      <w:pPr>
        <w:numPr>
          <w:ilvl w:val="0"/>
          <w:numId w:val="40"/>
        </w:numPr>
        <w:tabs>
          <w:tab w:val="clear" w:pos="502"/>
          <w:tab w:val="num" w:pos="284"/>
        </w:tabs>
        <w:ind w:left="357" w:hanging="73"/>
        <w:jc w:val="both"/>
      </w:pPr>
      <w:r w:rsidRPr="00AB3631">
        <w:t>Рост  включенности детей в оздоровительные и спортивные мероприятия.</w:t>
      </w:r>
    </w:p>
    <w:p w:rsidR="00F137CE" w:rsidRPr="00AB3631" w:rsidRDefault="00F137CE" w:rsidP="00F137CE">
      <w:pPr>
        <w:numPr>
          <w:ilvl w:val="0"/>
          <w:numId w:val="40"/>
        </w:numPr>
        <w:tabs>
          <w:tab w:val="clear" w:pos="502"/>
          <w:tab w:val="num" w:pos="284"/>
        </w:tabs>
        <w:ind w:left="357" w:hanging="73"/>
        <w:jc w:val="both"/>
        <w:rPr>
          <w:bCs/>
        </w:rPr>
      </w:pPr>
      <w:r w:rsidRPr="00AB3631">
        <w:t xml:space="preserve">Наличие реальных систематически осуществляемых коллективом родителей и детей дел, социальных проектов и инициатив по различным направлениям. </w:t>
      </w:r>
    </w:p>
    <w:p w:rsidR="00F137CE" w:rsidRPr="00AB3631" w:rsidRDefault="00F137CE" w:rsidP="00F137CE">
      <w:pPr>
        <w:numPr>
          <w:ilvl w:val="0"/>
          <w:numId w:val="40"/>
        </w:numPr>
        <w:tabs>
          <w:tab w:val="clear" w:pos="502"/>
          <w:tab w:val="num" w:pos="284"/>
        </w:tabs>
        <w:ind w:left="357" w:hanging="73"/>
        <w:jc w:val="both"/>
        <w:rPr>
          <w:bCs/>
        </w:rPr>
      </w:pPr>
      <w:r w:rsidRPr="00AB3631">
        <w:rPr>
          <w:bCs/>
        </w:rPr>
        <w:t>Рост участия родителей в воспитательных делах класса и школы.</w:t>
      </w:r>
    </w:p>
    <w:p w:rsidR="00F137CE" w:rsidRPr="00AB3631" w:rsidRDefault="00F137CE" w:rsidP="00F137CE">
      <w:pPr>
        <w:numPr>
          <w:ilvl w:val="0"/>
          <w:numId w:val="40"/>
        </w:numPr>
        <w:tabs>
          <w:tab w:val="clear" w:pos="502"/>
          <w:tab w:val="num" w:pos="284"/>
        </w:tabs>
        <w:ind w:left="357" w:hanging="73"/>
        <w:jc w:val="both"/>
        <w:rPr>
          <w:bCs/>
        </w:rPr>
      </w:pPr>
      <w:r w:rsidRPr="00AB3631">
        <w:rPr>
          <w:bCs/>
        </w:rPr>
        <w:t>Положительные отзывы детей и родителей об организации работы в классе и школе.</w:t>
      </w:r>
    </w:p>
    <w:p w:rsidR="00F137CE" w:rsidRPr="00AB3631" w:rsidRDefault="00F137CE" w:rsidP="00F137CE">
      <w:pPr>
        <w:numPr>
          <w:ilvl w:val="0"/>
          <w:numId w:val="40"/>
        </w:numPr>
        <w:tabs>
          <w:tab w:val="clear" w:pos="502"/>
          <w:tab w:val="num" w:pos="284"/>
        </w:tabs>
        <w:ind w:left="357" w:hanging="73"/>
        <w:jc w:val="both"/>
      </w:pPr>
      <w:r w:rsidRPr="00AB3631">
        <w:rPr>
          <w:bCs/>
        </w:rPr>
        <w:t>Отсутствие правонарушений детей</w:t>
      </w:r>
      <w:r w:rsidRPr="00AB3631">
        <w:t xml:space="preserve"> и случаев травматизма</w:t>
      </w:r>
      <w:r w:rsidRPr="00AB3631">
        <w:rPr>
          <w:bCs/>
        </w:rPr>
        <w:t xml:space="preserve"> в учебное и каникулярное время. </w:t>
      </w:r>
    </w:p>
    <w:p w:rsidR="00F137CE" w:rsidRPr="00AB3631" w:rsidRDefault="00F137CE" w:rsidP="00F137CE">
      <w:pPr>
        <w:numPr>
          <w:ilvl w:val="0"/>
          <w:numId w:val="40"/>
        </w:numPr>
        <w:tabs>
          <w:tab w:val="clear" w:pos="502"/>
          <w:tab w:val="num" w:pos="284"/>
        </w:tabs>
        <w:ind w:left="357" w:hanging="73"/>
        <w:jc w:val="both"/>
      </w:pPr>
      <w:r w:rsidRPr="00AB3631">
        <w:rPr>
          <w:bCs/>
        </w:rPr>
        <w:t>Развитие партнерских отношений между школой и семьей через различные формы взаимодействия.</w:t>
      </w:r>
      <w:r w:rsidRPr="00AB3631">
        <w:t xml:space="preserve"> </w:t>
      </w:r>
    </w:p>
    <w:p w:rsidR="00F137CE" w:rsidRPr="00AB3631" w:rsidRDefault="00F137CE" w:rsidP="00F137CE">
      <w:pPr>
        <w:numPr>
          <w:ilvl w:val="0"/>
          <w:numId w:val="40"/>
        </w:numPr>
        <w:jc w:val="both"/>
      </w:pPr>
      <w:r w:rsidRPr="00AB3631">
        <w:t xml:space="preserve"> Наличие и ежегодное расширение сети сотрудничества с различными образовательными учреждениями.</w:t>
      </w:r>
    </w:p>
    <w:p w:rsidR="00F137CE" w:rsidRPr="00AB3631" w:rsidRDefault="00F137CE" w:rsidP="00F137CE">
      <w:pPr>
        <w:numPr>
          <w:ilvl w:val="0"/>
          <w:numId w:val="40"/>
        </w:numPr>
        <w:spacing w:before="100" w:beforeAutospacing="1" w:after="100" w:afterAutospacing="1"/>
        <w:jc w:val="both"/>
      </w:pPr>
      <w:r w:rsidRPr="00AB3631">
        <w:rPr>
          <w:bCs/>
        </w:rPr>
        <w:t xml:space="preserve"> Наличие организованного сотрудничества с психолого-психологической службой школы.</w:t>
      </w:r>
    </w:p>
    <w:p w:rsidR="00F137CE" w:rsidRPr="00AB3631" w:rsidRDefault="00F137CE" w:rsidP="00F137CE">
      <w:pPr>
        <w:pStyle w:val="210"/>
        <w:widowControl w:val="0"/>
        <w:tabs>
          <w:tab w:val="num" w:pos="284"/>
        </w:tabs>
        <w:spacing w:line="240" w:lineRule="auto"/>
        <w:ind w:left="284" w:hanging="73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40180" cy="1455420"/>
            <wp:effectExtent l="19050" t="0" r="7620" b="0"/>
            <wp:docPr id="9" name="Рисунок 21" descr="АПКЕЛЬС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АПКЕЛЬСИН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7CE" w:rsidRPr="0024662E" w:rsidRDefault="00F137CE" w:rsidP="00F137CE">
      <w:pPr>
        <w:jc w:val="center"/>
        <w:rPr>
          <w:b/>
          <w:sz w:val="28"/>
          <w:szCs w:val="28"/>
        </w:rPr>
      </w:pPr>
      <w:r w:rsidRPr="0024662E">
        <w:rPr>
          <w:b/>
          <w:sz w:val="28"/>
          <w:szCs w:val="28"/>
        </w:rPr>
        <w:t>Планирование   воспитательной   работы  с  младшими   школьниками</w:t>
      </w:r>
    </w:p>
    <w:p w:rsidR="00F137CE" w:rsidRPr="0024662E" w:rsidRDefault="00F137CE" w:rsidP="00F137CE">
      <w:pPr>
        <w:jc w:val="center"/>
        <w:rPr>
          <w:b/>
        </w:rPr>
      </w:pPr>
      <w:r w:rsidRPr="0024662E">
        <w:rPr>
          <w:b/>
        </w:rPr>
        <w:t>Первый уровень результатов</w:t>
      </w:r>
    </w:p>
    <w:p w:rsidR="00F137CE" w:rsidRPr="0024662E" w:rsidRDefault="00F137CE" w:rsidP="00F137CE">
      <w:pPr>
        <w:jc w:val="center"/>
        <w:rPr>
          <w:b/>
        </w:rPr>
      </w:pPr>
      <w:r w:rsidRPr="0024662E">
        <w:rPr>
          <w:b/>
        </w:rPr>
        <w:t>Второй уровень результатов</w:t>
      </w:r>
    </w:p>
    <w:p w:rsidR="00F137CE" w:rsidRPr="0024662E" w:rsidRDefault="00F137CE" w:rsidP="00F137CE">
      <w:pPr>
        <w:jc w:val="center"/>
        <w:rPr>
          <w:b/>
        </w:rPr>
      </w:pPr>
      <w:r w:rsidRPr="0024662E">
        <w:rPr>
          <w:b/>
        </w:rPr>
        <w:t>Третий уровень результатов</w:t>
      </w:r>
    </w:p>
    <w:p w:rsidR="00F137CE" w:rsidRPr="0024662E" w:rsidRDefault="00F137CE" w:rsidP="00F137C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 класс 2017-2018</w:t>
      </w:r>
      <w:r w:rsidRPr="0024662E">
        <w:rPr>
          <w:sz w:val="28"/>
          <w:szCs w:val="28"/>
          <w:u w:val="single"/>
        </w:rPr>
        <w:t xml:space="preserve"> уч.г.</w:t>
      </w:r>
    </w:p>
    <w:p w:rsidR="00F137CE" w:rsidRDefault="00F137CE" w:rsidP="00F137CE">
      <w:pPr>
        <w:rPr>
          <w:b/>
          <w:i/>
          <w:sz w:val="28"/>
          <w:szCs w:val="28"/>
        </w:rPr>
      </w:pPr>
      <w:r w:rsidRPr="00274090">
        <w:rPr>
          <w:b/>
          <w:i/>
          <w:sz w:val="28"/>
          <w:szCs w:val="28"/>
        </w:rPr>
        <w:t>2012год - год Российской истории и государственности.</w:t>
      </w:r>
    </w:p>
    <w:p w:rsidR="00F137CE" w:rsidRPr="00274090" w:rsidRDefault="00F137CE" w:rsidP="00F137CE">
      <w:pPr>
        <w:rPr>
          <w:rFonts w:ascii="Monotype Corsiva" w:hAnsi="Monotype Corsiva"/>
          <w:b/>
          <w:i/>
          <w:sz w:val="28"/>
          <w:szCs w:val="28"/>
        </w:rPr>
      </w:pP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/>
      </w:tblPr>
      <w:tblGrid>
        <w:gridCol w:w="1644"/>
        <w:gridCol w:w="2268"/>
        <w:gridCol w:w="2268"/>
        <w:gridCol w:w="2268"/>
        <w:gridCol w:w="2268"/>
        <w:gridCol w:w="2268"/>
        <w:gridCol w:w="2268"/>
      </w:tblGrid>
      <w:tr w:rsidR="00F137CE" w:rsidRPr="00AB3631" w:rsidTr="006831AF">
        <w:tc>
          <w:tcPr>
            <w:tcW w:w="1644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  <w:r w:rsidRPr="00AB3631">
              <w:rPr>
                <w:b/>
                <w:lang w:eastAsia="de-DE"/>
              </w:rPr>
              <w:t>Разделы /Тема четверти, виды деятельности, формы занятий</w:t>
            </w:r>
          </w:p>
        </w:tc>
        <w:tc>
          <w:tcPr>
            <w:tcW w:w="2268" w:type="dxa"/>
          </w:tcPr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B3631">
              <w:rPr>
                <w:rFonts w:ascii="Times New Roman" w:hAnsi="Times New Roman"/>
                <w:i w:val="0"/>
                <w:sz w:val="24"/>
                <w:szCs w:val="24"/>
              </w:rPr>
              <w:t xml:space="preserve">«Мы дружны и неделимы. </w:t>
            </w:r>
          </w:p>
          <w:p w:rsidR="00F137CE" w:rsidRPr="00AB3631" w:rsidRDefault="00F137CE" w:rsidP="006831AF">
            <w:pPr>
              <w:pStyle w:val="2"/>
              <w:tabs>
                <w:tab w:val="num" w:pos="360"/>
              </w:tabs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B3631">
              <w:rPr>
                <w:rFonts w:ascii="Times New Roman" w:hAnsi="Times New Roman"/>
                <w:i w:val="0"/>
                <w:sz w:val="24"/>
                <w:szCs w:val="24"/>
              </w:rPr>
              <w:t>Мы- граждане России!»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u w:val="single"/>
                <w:lang w:eastAsia="de-DE"/>
              </w:rPr>
            </w:pPr>
          </w:p>
        </w:tc>
        <w:tc>
          <w:tcPr>
            <w:tcW w:w="2268" w:type="dxa"/>
          </w:tcPr>
          <w:p w:rsidR="00F137CE" w:rsidRPr="00AB3631" w:rsidRDefault="00F137CE" w:rsidP="006831AF">
            <w:pPr>
              <w:rPr>
                <w:b/>
              </w:rPr>
            </w:pPr>
            <w:r w:rsidRPr="00AB3631">
              <w:rPr>
                <w:b/>
              </w:rPr>
              <w:t>«Мы дружны и неделимы. Мы в семье!»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/>
                <w:lang w:eastAsia="de-DE"/>
              </w:rPr>
            </w:pPr>
          </w:p>
        </w:tc>
        <w:tc>
          <w:tcPr>
            <w:tcW w:w="2268" w:type="dxa"/>
          </w:tcPr>
          <w:p w:rsidR="00F137CE" w:rsidRPr="00AB3631" w:rsidRDefault="00F137CE" w:rsidP="006831AF">
            <w:pPr>
              <w:rPr>
                <w:b/>
              </w:rPr>
            </w:pPr>
            <w:r w:rsidRPr="00AB3631">
              <w:rPr>
                <w:b/>
              </w:rPr>
              <w:t xml:space="preserve">«Мы дружны и неделимы. Мы </w:t>
            </w:r>
            <w:r w:rsidRPr="00AB3631">
              <w:rPr>
                <w:b/>
                <w:bCs/>
              </w:rPr>
              <w:t>в труде и  в жизни</w:t>
            </w:r>
            <w:r w:rsidRPr="00AB3631">
              <w:rPr>
                <w:b/>
              </w:rPr>
              <w:t>!»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</w:p>
        </w:tc>
        <w:tc>
          <w:tcPr>
            <w:tcW w:w="2268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  <w:r w:rsidRPr="00AB3631">
              <w:rPr>
                <w:b/>
                <w:lang w:eastAsia="de-DE"/>
              </w:rPr>
              <w:t>«Мы дружны и неделимы. Мы здоровы!»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37CE" w:rsidRPr="00AB3631" w:rsidRDefault="00F137CE" w:rsidP="006831AF">
            <w:pPr>
              <w:rPr>
                <w:b/>
              </w:rPr>
            </w:pPr>
            <w:r w:rsidRPr="00AB3631">
              <w:rPr>
                <w:b/>
              </w:rPr>
              <w:t>«Мы дружны и неделимы. Мы с природой!»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E" w:rsidRPr="00AB3631" w:rsidRDefault="00F137CE" w:rsidP="006831AF">
            <w:pPr>
              <w:rPr>
                <w:b/>
              </w:rPr>
            </w:pPr>
            <w:r w:rsidRPr="00AB3631">
              <w:rPr>
                <w:b/>
              </w:rPr>
              <w:t>«Мы дружны и неделимы. Мы в мире людей и прекрасного!»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</w:p>
        </w:tc>
      </w:tr>
      <w:tr w:rsidR="00F137CE" w:rsidRPr="00AB3631" w:rsidTr="006831AF">
        <w:tc>
          <w:tcPr>
            <w:tcW w:w="1644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  <w:r w:rsidRPr="00AB3631">
              <w:rPr>
                <w:b/>
                <w:lang w:eastAsia="de-DE"/>
              </w:rPr>
              <w:t>На протяжении года</w:t>
            </w:r>
          </w:p>
        </w:tc>
        <w:tc>
          <w:tcPr>
            <w:tcW w:w="2268" w:type="dxa"/>
          </w:tcPr>
          <w:p w:rsidR="00F137CE" w:rsidRPr="00AB3631" w:rsidRDefault="00F137CE" w:rsidP="006831AF">
            <w:pPr>
              <w:widowControl w:val="0"/>
              <w:rPr>
                <w:b/>
                <w:lang w:eastAsia="de-DE"/>
              </w:rPr>
            </w:pPr>
            <w:r w:rsidRPr="00AB3631">
              <w:t>Через уроки, общешкольные, внеклассные, внешкольные дела, семейное воспитание</w:t>
            </w:r>
          </w:p>
          <w:p w:rsidR="00F137CE" w:rsidRPr="00AB3631" w:rsidRDefault="00F137CE" w:rsidP="006831AF">
            <w:pPr>
              <w:widowControl w:val="0"/>
              <w:rPr>
                <w:b/>
                <w:lang w:eastAsia="de-DE"/>
              </w:rPr>
            </w:pPr>
          </w:p>
        </w:tc>
        <w:tc>
          <w:tcPr>
            <w:tcW w:w="2268" w:type="dxa"/>
          </w:tcPr>
          <w:p w:rsidR="00F137CE" w:rsidRPr="00AB3631" w:rsidRDefault="00F137CE" w:rsidP="006831AF">
            <w:pPr>
              <w:widowControl w:val="0"/>
              <w:rPr>
                <w:b/>
                <w:lang w:eastAsia="de-DE"/>
              </w:rPr>
            </w:pPr>
            <w:r w:rsidRPr="00AB3631">
              <w:t>Через уроки, общешкольные, внеклассные, внешкольные дела, семейное воспитание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</w:p>
        </w:tc>
        <w:tc>
          <w:tcPr>
            <w:tcW w:w="2268" w:type="dxa"/>
          </w:tcPr>
          <w:p w:rsidR="00F137CE" w:rsidRPr="00AB3631" w:rsidRDefault="00F137CE" w:rsidP="006831AF">
            <w:pPr>
              <w:widowControl w:val="0"/>
              <w:rPr>
                <w:b/>
                <w:lang w:eastAsia="de-DE"/>
              </w:rPr>
            </w:pPr>
            <w:r w:rsidRPr="00AB3631">
              <w:t>Через уроки,  общешкольные, внеклассные, внешкольные дела, семейное воспитание</w:t>
            </w:r>
          </w:p>
          <w:p w:rsidR="00F137CE" w:rsidRPr="00AB3631" w:rsidRDefault="00F137CE" w:rsidP="006831AF">
            <w:pPr>
              <w:widowControl w:val="0"/>
              <w:rPr>
                <w:b/>
                <w:lang w:eastAsia="de-DE"/>
              </w:rPr>
            </w:pP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</w:p>
        </w:tc>
        <w:tc>
          <w:tcPr>
            <w:tcW w:w="2268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3631">
              <w:t xml:space="preserve">Через уроки «Физической культуры», « Окружающего мира». </w:t>
            </w:r>
          </w:p>
          <w:p w:rsidR="00F137CE" w:rsidRPr="00AB3631" w:rsidRDefault="00F137CE" w:rsidP="006831AF">
            <w:r w:rsidRPr="00AB3631">
              <w:t>Посещение спортивных внешкольных учреждений.</w:t>
            </w:r>
          </w:p>
          <w:p w:rsidR="00F137CE" w:rsidRPr="00AB3631" w:rsidRDefault="00F137CE" w:rsidP="006831AF">
            <w:r w:rsidRPr="00AB3631">
              <w:t>Ежегодный профилактический  медицинский осмотр.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</w:p>
        </w:tc>
        <w:tc>
          <w:tcPr>
            <w:tcW w:w="2268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3631">
              <w:lastRenderedPageBreak/>
              <w:t xml:space="preserve">Через уроки «Окружающий мир», 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3631">
              <w:t xml:space="preserve">« Литературное чтение», 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  <w:r w:rsidRPr="00AB3631">
              <w:t>«Изобразительное искусство», «Технология»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137CE" w:rsidRPr="00AB3631" w:rsidRDefault="00F137CE" w:rsidP="006831AF">
            <w:pPr>
              <w:widowControl w:val="0"/>
            </w:pPr>
            <w:r w:rsidRPr="00AB3631">
              <w:t xml:space="preserve">Через уроки «Окружающий мир», </w:t>
            </w:r>
          </w:p>
          <w:p w:rsidR="00F137CE" w:rsidRPr="00AB3631" w:rsidRDefault="00F137CE" w:rsidP="006831AF">
            <w:pPr>
              <w:widowControl w:val="0"/>
            </w:pPr>
            <w:r w:rsidRPr="00AB3631">
              <w:t xml:space="preserve">« Литературное чтение», </w:t>
            </w:r>
          </w:p>
          <w:p w:rsidR="00F137CE" w:rsidRPr="00AB3631" w:rsidRDefault="00F137CE" w:rsidP="006831AF">
            <w:pPr>
              <w:rPr>
                <w:b/>
                <w:lang w:eastAsia="de-DE"/>
              </w:rPr>
            </w:pPr>
            <w:r w:rsidRPr="00AB3631">
              <w:t>«Изобразительное искусство», «Технология»</w:t>
            </w:r>
          </w:p>
        </w:tc>
      </w:tr>
      <w:tr w:rsidR="00F137CE" w:rsidRPr="00AB3631" w:rsidTr="006831AF">
        <w:tc>
          <w:tcPr>
            <w:tcW w:w="1644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  <w:r w:rsidRPr="00AB3631">
              <w:rPr>
                <w:b/>
                <w:lang w:eastAsia="de-DE"/>
              </w:rPr>
              <w:lastRenderedPageBreak/>
              <w:t>Ежедневно</w:t>
            </w:r>
          </w:p>
        </w:tc>
        <w:tc>
          <w:tcPr>
            <w:tcW w:w="2268" w:type="dxa"/>
          </w:tcPr>
          <w:p w:rsidR="00F137CE" w:rsidRPr="00AB3631" w:rsidRDefault="00F137CE" w:rsidP="006831AF">
            <w:pPr>
              <w:widowControl w:val="0"/>
            </w:pP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>Наблюдения и обсуждения в педагогически организованной ситуации поступков, поведения различных людей.</w:t>
            </w:r>
          </w:p>
          <w:p w:rsidR="00F137CE" w:rsidRPr="00AB3631" w:rsidRDefault="00F137CE" w:rsidP="006831AF">
            <w:r w:rsidRPr="00AB3631">
              <w:t>Различные игры (ролевые, подвижные, интеллектуальные и пр.) на  уроках, ГПД, переменах.</w:t>
            </w:r>
          </w:p>
          <w:p w:rsidR="00F137CE" w:rsidRPr="00AB3631" w:rsidRDefault="00F137CE" w:rsidP="006831AF">
            <w:pPr>
              <w:widowControl w:val="0"/>
            </w:pP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 xml:space="preserve">Приобретение навыков самообслуживания дома и в школе. Организация дежурства по классу. </w:t>
            </w:r>
          </w:p>
        </w:tc>
        <w:tc>
          <w:tcPr>
            <w:tcW w:w="2268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3631">
              <w:t>Проведение физкультминуток и динамических пауз, прогулка</w:t>
            </w:r>
          </w:p>
        </w:tc>
        <w:tc>
          <w:tcPr>
            <w:tcW w:w="2268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68" w:type="dxa"/>
          </w:tcPr>
          <w:p w:rsidR="00F137CE" w:rsidRPr="00AB3631" w:rsidRDefault="00F137CE" w:rsidP="006831AF">
            <w:pPr>
              <w:widowControl w:val="0"/>
            </w:pPr>
          </w:p>
        </w:tc>
      </w:tr>
      <w:tr w:rsidR="00F137CE" w:rsidRPr="00AB3631" w:rsidTr="006831AF">
        <w:tc>
          <w:tcPr>
            <w:tcW w:w="1644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de-DE"/>
              </w:rPr>
            </w:pPr>
            <w:r w:rsidRPr="00AB3631">
              <w:rPr>
                <w:b/>
                <w:lang w:eastAsia="de-DE"/>
              </w:rPr>
              <w:t>1четверть</w:t>
            </w:r>
            <w:r w:rsidRPr="00AB3631">
              <w:rPr>
                <w:lang w:eastAsia="de-DE"/>
              </w:rPr>
              <w:t xml:space="preserve"> 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  <w:r w:rsidRPr="00AB3631">
              <w:rPr>
                <w:b/>
                <w:lang w:eastAsia="de-DE"/>
              </w:rPr>
              <w:t xml:space="preserve">Осеннее 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de-DE"/>
              </w:rPr>
            </w:pPr>
            <w:r w:rsidRPr="00AB3631">
              <w:rPr>
                <w:b/>
                <w:lang w:eastAsia="de-DE"/>
              </w:rPr>
              <w:t>путешествие</w:t>
            </w: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>Беседа. История моего края.</w:t>
            </w:r>
          </w:p>
          <w:p w:rsidR="00F137CE" w:rsidRPr="00AB3631" w:rsidRDefault="00F137CE" w:rsidP="006831AF"/>
          <w:p w:rsidR="00F137CE" w:rsidRPr="00AB3631" w:rsidRDefault="00F137CE" w:rsidP="006831AF">
            <w:pPr>
              <w:rPr>
                <w:lang w:eastAsia="de-DE"/>
              </w:rPr>
            </w:pPr>
            <w:r w:rsidRPr="00AB3631">
              <w:t>Мини - исследование. Символика Ванинского района.</w:t>
            </w: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 xml:space="preserve">Кл. занятие </w:t>
            </w:r>
          </w:p>
          <w:p w:rsidR="00F137CE" w:rsidRPr="00AB3631" w:rsidRDefault="00F137CE" w:rsidP="006831AF">
            <w:r w:rsidRPr="00AB3631">
              <w:t>«Что такое хорошо, и что такое плохо» (Правила поведения в общественных местах, обязанности школьника)</w:t>
            </w:r>
          </w:p>
          <w:p w:rsidR="00F137CE" w:rsidRPr="00AB3631" w:rsidRDefault="00F137CE" w:rsidP="006831AF">
            <w:r w:rsidRPr="00AB3631">
              <w:t xml:space="preserve">Мини-исследование </w:t>
            </w:r>
          </w:p>
          <w:p w:rsidR="00F137CE" w:rsidRPr="00AB3631" w:rsidRDefault="00F137CE" w:rsidP="006831AF">
            <w:r w:rsidRPr="00AB3631">
              <w:t>«По-разному зовутся дети» (Тайна имен)</w:t>
            </w:r>
          </w:p>
          <w:p w:rsidR="00F137CE" w:rsidRPr="00AB3631" w:rsidRDefault="00F137CE" w:rsidP="006831AF"/>
          <w:p w:rsidR="00F137CE" w:rsidRPr="00AB3631" w:rsidRDefault="00F137CE" w:rsidP="006831AF">
            <w:r w:rsidRPr="00AB3631">
              <w:t xml:space="preserve">Игра - тренинг. </w:t>
            </w:r>
          </w:p>
          <w:p w:rsidR="00F137CE" w:rsidRPr="00AB3631" w:rsidRDefault="00F137CE" w:rsidP="006831AF">
            <w:pPr>
              <w:rPr>
                <w:lang w:eastAsia="de-DE"/>
              </w:rPr>
            </w:pPr>
            <w:r w:rsidRPr="00AB3631">
              <w:t>«Вежливые игры» (Развитие коммуникативных навыков)</w:t>
            </w:r>
          </w:p>
        </w:tc>
        <w:tc>
          <w:tcPr>
            <w:tcW w:w="2268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eastAsia="de-DE"/>
              </w:rPr>
            </w:pPr>
            <w:r w:rsidRPr="00AB3631">
              <w:rPr>
                <w:i/>
                <w:lang w:eastAsia="de-DE"/>
              </w:rPr>
              <w:t>Праздник «Здравствуй, школа!»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eastAsia="de-DE"/>
              </w:rPr>
            </w:pPr>
          </w:p>
          <w:p w:rsidR="00F137CE" w:rsidRPr="00AB3631" w:rsidRDefault="00F137CE" w:rsidP="006831AF">
            <w:pPr>
              <w:rPr>
                <w:bCs/>
              </w:rPr>
            </w:pPr>
            <w:r w:rsidRPr="00AB3631">
              <w:rPr>
                <w:lang w:eastAsia="de-DE"/>
              </w:rPr>
              <w:t>Работа с классной газетой «Осеннее Солнышко»</w:t>
            </w:r>
            <w:r w:rsidRPr="00AB3631">
              <w:rPr>
                <w:bCs/>
              </w:rPr>
              <w:t xml:space="preserve"> </w:t>
            </w:r>
          </w:p>
          <w:p w:rsidR="00F137CE" w:rsidRPr="00AB3631" w:rsidRDefault="00F137CE" w:rsidP="006831AF">
            <w:pPr>
              <w:rPr>
                <w:bCs/>
              </w:rPr>
            </w:pPr>
          </w:p>
          <w:p w:rsidR="00F137CE" w:rsidRPr="00AB3631" w:rsidRDefault="00F137CE" w:rsidP="006831AF">
            <w:pPr>
              <w:rPr>
                <w:bCs/>
                <w:i/>
              </w:rPr>
            </w:pPr>
            <w:r w:rsidRPr="00AB3631">
              <w:rPr>
                <w:bCs/>
                <w:i/>
              </w:rPr>
              <w:t>День Межкультурного диалога.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eastAsia="de-DE"/>
              </w:rPr>
            </w:pPr>
          </w:p>
          <w:p w:rsidR="00F137CE" w:rsidRPr="00AB3631" w:rsidRDefault="00F137CE" w:rsidP="006831AF">
            <w:r w:rsidRPr="00AB3631">
              <w:t>Интерактивное занятие.</w:t>
            </w:r>
          </w:p>
          <w:p w:rsidR="00F137CE" w:rsidRPr="00AB3631" w:rsidRDefault="00F137CE" w:rsidP="006831AF">
            <w:r w:rsidRPr="00AB3631">
              <w:t>«Мы – Отряд Апельсин. Символика отряда».</w:t>
            </w:r>
          </w:p>
          <w:p w:rsidR="00F137CE" w:rsidRPr="00AB3631" w:rsidRDefault="00F137CE" w:rsidP="006831AF"/>
          <w:p w:rsidR="00F137CE" w:rsidRPr="00AB3631" w:rsidRDefault="00F137CE" w:rsidP="006831AF"/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eastAsia="de-DE"/>
              </w:rPr>
            </w:pPr>
          </w:p>
        </w:tc>
        <w:tc>
          <w:tcPr>
            <w:tcW w:w="2268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3631">
              <w:lastRenderedPageBreak/>
              <w:t>Игра- тренинг. Правила безопасного поведения  в осенний период.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eastAsia="de-DE"/>
              </w:rPr>
            </w:pPr>
            <w:r w:rsidRPr="00AB3631">
              <w:rPr>
                <w:i/>
                <w:lang w:eastAsia="de-DE"/>
              </w:rPr>
              <w:t>Турслёт.</w:t>
            </w: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>Виртуальное путешествие</w:t>
            </w:r>
          </w:p>
          <w:p w:rsidR="00F137CE" w:rsidRPr="00AB3631" w:rsidRDefault="00F137CE" w:rsidP="006831AF">
            <w:r w:rsidRPr="00AB3631">
              <w:t xml:space="preserve"> « На лесной опушке»</w:t>
            </w:r>
          </w:p>
          <w:p w:rsidR="00F137CE" w:rsidRPr="00AB3631" w:rsidRDefault="00F137CE" w:rsidP="006831AF"/>
          <w:p w:rsidR="00F137CE" w:rsidRPr="00AB3631" w:rsidRDefault="00F137CE" w:rsidP="006831AF">
            <w:r w:rsidRPr="00AB3631">
              <w:t>Игровое занятие.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  <w:r w:rsidRPr="00AB3631">
              <w:t>« Мы в ответе за тех, кого приручили»</w:t>
            </w: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>Подготовка и организация семейной фотовыставки</w:t>
            </w:r>
          </w:p>
          <w:p w:rsidR="00F137CE" w:rsidRPr="00AB3631" w:rsidRDefault="00F137CE" w:rsidP="006831AF">
            <w:r w:rsidRPr="00AB3631">
              <w:t xml:space="preserve"> « Осень в родном поселке»</w:t>
            </w:r>
          </w:p>
          <w:p w:rsidR="00F137CE" w:rsidRPr="00AB3631" w:rsidRDefault="00F137CE" w:rsidP="006831AF"/>
          <w:p w:rsidR="00F137CE" w:rsidRPr="00AB3631" w:rsidRDefault="00F137CE" w:rsidP="006831AF">
            <w:r w:rsidRPr="00AB3631">
              <w:t>Мини-исследование.</w:t>
            </w:r>
          </w:p>
          <w:p w:rsidR="00F137CE" w:rsidRPr="00AB3631" w:rsidRDefault="00F137CE" w:rsidP="006831AF">
            <w:r w:rsidRPr="00AB3631">
              <w:t>« Откуда родом матрешка?». Роспись</w:t>
            </w:r>
          </w:p>
          <w:p w:rsidR="00F137CE" w:rsidRPr="00AB3631" w:rsidRDefault="00F137CE" w:rsidP="006831AF">
            <w:r w:rsidRPr="00AB3631">
              <w:t xml:space="preserve"> ( Япония + Россия)</w:t>
            </w:r>
          </w:p>
          <w:p w:rsidR="00F137CE" w:rsidRPr="00AB3631" w:rsidRDefault="00F137CE" w:rsidP="006831AF"/>
          <w:p w:rsidR="00F137CE" w:rsidRPr="00AB3631" w:rsidRDefault="00F137CE" w:rsidP="006831AF"/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AB3631">
              <w:rPr>
                <w:i/>
              </w:rPr>
              <w:t>Оформление поздравительной телеграммы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eastAsia="de-DE"/>
              </w:rPr>
            </w:pPr>
            <w:r w:rsidRPr="00AB3631">
              <w:rPr>
                <w:i/>
              </w:rPr>
              <w:t>« Виват. Учителя!»</w:t>
            </w:r>
          </w:p>
        </w:tc>
      </w:tr>
      <w:tr w:rsidR="00F137CE" w:rsidRPr="00AB3631" w:rsidTr="006831AF">
        <w:tc>
          <w:tcPr>
            <w:tcW w:w="1644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  <w:r w:rsidRPr="00AB3631">
              <w:rPr>
                <w:lang w:eastAsia="de-DE"/>
              </w:rPr>
              <w:lastRenderedPageBreak/>
              <w:t>Посещение внешкольных учреждений, экскурсии</w:t>
            </w: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 xml:space="preserve">Музейное занятие </w:t>
            </w:r>
          </w:p>
          <w:p w:rsidR="00F137CE" w:rsidRPr="00AB3631" w:rsidRDefault="00F137CE" w:rsidP="006831AF">
            <w:r w:rsidRPr="00AB3631">
              <w:t>«Родной край в древности»</w:t>
            </w:r>
          </w:p>
          <w:p w:rsidR="00F137CE" w:rsidRPr="00AB3631" w:rsidRDefault="00F137CE" w:rsidP="006831AF"/>
          <w:p w:rsidR="00F137CE" w:rsidRPr="00AB3631" w:rsidRDefault="00F137CE" w:rsidP="006831AF">
            <w:r w:rsidRPr="00AB3631">
              <w:t>Библиотечный час.</w:t>
            </w:r>
          </w:p>
          <w:p w:rsidR="00F137CE" w:rsidRPr="00AB3631" w:rsidRDefault="00F137CE" w:rsidP="006831AF">
            <w:r w:rsidRPr="00AB3631">
              <w:t xml:space="preserve"> «Сказки народов Дальнего Востока»</w:t>
            </w:r>
          </w:p>
        </w:tc>
        <w:tc>
          <w:tcPr>
            <w:tcW w:w="2268" w:type="dxa"/>
          </w:tcPr>
          <w:p w:rsidR="00F137CE" w:rsidRPr="00AB3631" w:rsidRDefault="00F137CE" w:rsidP="006831AF">
            <w:pPr>
              <w:ind w:left="242"/>
              <w:rPr>
                <w:lang w:eastAsia="de-DE"/>
              </w:rPr>
            </w:pPr>
          </w:p>
        </w:tc>
        <w:tc>
          <w:tcPr>
            <w:tcW w:w="2268" w:type="dxa"/>
          </w:tcPr>
          <w:p w:rsidR="00F137CE" w:rsidRPr="00AB3631" w:rsidRDefault="00F137CE" w:rsidP="006831AF">
            <w:pPr>
              <w:ind w:left="33"/>
            </w:pPr>
            <w:r w:rsidRPr="00AB3631">
              <w:t>Музейное занятие « Про тетрадь и карту «Карандаш и парту»</w:t>
            </w: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>«Осенины». Выезд на природу с родителями.</w:t>
            </w: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>Экскурсия в лес.</w:t>
            </w:r>
          </w:p>
          <w:p w:rsidR="00F137CE" w:rsidRPr="00AB3631" w:rsidRDefault="00F137CE" w:rsidP="006831AF">
            <w:r w:rsidRPr="00AB3631">
              <w:t>«Есть в осени первоначальной…»</w:t>
            </w:r>
          </w:p>
          <w:p w:rsidR="00F137CE" w:rsidRPr="00AB3631" w:rsidRDefault="00F137CE" w:rsidP="006831AF"/>
        </w:tc>
        <w:tc>
          <w:tcPr>
            <w:tcW w:w="2268" w:type="dxa"/>
          </w:tcPr>
          <w:p w:rsidR="00F137CE" w:rsidRPr="00AB3631" w:rsidRDefault="00F137CE" w:rsidP="006831AF">
            <w:pPr>
              <w:ind w:left="242"/>
              <w:rPr>
                <w:lang w:eastAsia="de-DE"/>
              </w:rPr>
            </w:pPr>
          </w:p>
        </w:tc>
      </w:tr>
      <w:tr w:rsidR="00F137CE" w:rsidRPr="00AB3631" w:rsidTr="006831AF">
        <w:tc>
          <w:tcPr>
            <w:tcW w:w="3912" w:type="dxa"/>
            <w:gridSpan w:val="2"/>
          </w:tcPr>
          <w:p w:rsidR="00F137CE" w:rsidRPr="00AB3631" w:rsidRDefault="00F137CE" w:rsidP="006831AF">
            <w:pPr>
              <w:rPr>
                <w:b/>
                <w:bCs/>
              </w:rPr>
            </w:pPr>
            <w:r w:rsidRPr="00AB3631">
              <w:rPr>
                <w:lang w:eastAsia="de-DE"/>
              </w:rPr>
              <w:t>Участие в интеллектуальных марафонах, конкурсах, олимпиадах.</w:t>
            </w:r>
          </w:p>
          <w:p w:rsidR="00F137CE" w:rsidRPr="00AB3631" w:rsidRDefault="00F137CE" w:rsidP="006831AF"/>
        </w:tc>
        <w:tc>
          <w:tcPr>
            <w:tcW w:w="11340" w:type="dxa"/>
            <w:gridSpan w:val="5"/>
          </w:tcPr>
          <w:p w:rsidR="00F137CE" w:rsidRPr="00AB3631" w:rsidRDefault="00F137CE" w:rsidP="006831AF">
            <w:r w:rsidRPr="00AB3631">
              <w:t>Неделя окружающего мира.</w:t>
            </w:r>
          </w:p>
          <w:p w:rsidR="00F137CE" w:rsidRPr="00AB3631" w:rsidRDefault="00F137CE" w:rsidP="006831AF">
            <w:pPr>
              <w:rPr>
                <w:lang w:eastAsia="de-DE"/>
              </w:rPr>
            </w:pPr>
            <w:r w:rsidRPr="00AB3631">
              <w:rPr>
                <w:lang w:eastAsia="de-DE"/>
              </w:rPr>
              <w:t>Районный  конкурс литературных работ и рисунков «Горжусь тобой, мой край родной!»</w:t>
            </w:r>
          </w:p>
          <w:p w:rsidR="00F137CE" w:rsidRPr="00AB3631" w:rsidRDefault="00F137CE" w:rsidP="006831AF">
            <w:pPr>
              <w:rPr>
                <w:lang w:eastAsia="de-DE"/>
              </w:rPr>
            </w:pPr>
            <w:r w:rsidRPr="00AB3631">
              <w:rPr>
                <w:lang w:eastAsia="de-DE"/>
              </w:rPr>
              <w:t>Участие в школьном этапе олимпиад для младших школьников.</w:t>
            </w:r>
          </w:p>
          <w:p w:rsidR="00F137CE" w:rsidRPr="00AB3631" w:rsidRDefault="00F137CE" w:rsidP="006831AF">
            <w:pPr>
              <w:rPr>
                <w:lang w:eastAsia="de-DE"/>
              </w:rPr>
            </w:pPr>
            <w:r w:rsidRPr="00AB3631">
              <w:rPr>
                <w:lang w:eastAsia="de-DE"/>
              </w:rPr>
              <w:t>Акция «Помоги собраться в школу»</w:t>
            </w:r>
          </w:p>
        </w:tc>
      </w:tr>
      <w:tr w:rsidR="00F137CE" w:rsidRPr="00AB3631" w:rsidTr="006831AF">
        <w:trPr>
          <w:trHeight w:val="1268"/>
        </w:trPr>
        <w:tc>
          <w:tcPr>
            <w:tcW w:w="1644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  <w:r w:rsidRPr="00AB3631">
              <w:rPr>
                <w:b/>
                <w:lang w:eastAsia="de-DE"/>
              </w:rPr>
              <w:t>2четверть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  <w:r w:rsidRPr="00AB3631">
              <w:rPr>
                <w:b/>
                <w:lang w:eastAsia="de-DE"/>
              </w:rPr>
              <w:t>Зимнее путешествие</w:t>
            </w:r>
          </w:p>
        </w:tc>
        <w:tc>
          <w:tcPr>
            <w:tcW w:w="2268" w:type="dxa"/>
          </w:tcPr>
          <w:p w:rsidR="00F137CE" w:rsidRPr="00AB3631" w:rsidRDefault="00F137CE" w:rsidP="006831AF">
            <w:pPr>
              <w:ind w:left="33"/>
            </w:pPr>
            <w:r w:rsidRPr="00AB3631">
              <w:t xml:space="preserve">Беседа. Государственные праздники. </w:t>
            </w:r>
          </w:p>
          <w:p w:rsidR="00F137CE" w:rsidRPr="00AB3631" w:rsidRDefault="00F137CE" w:rsidP="006831AF">
            <w:pPr>
              <w:ind w:left="33"/>
            </w:pPr>
            <w:r w:rsidRPr="00AB3631">
              <w:t>( Ко Дню согласия и примирения)</w:t>
            </w:r>
          </w:p>
          <w:p w:rsidR="00F137CE" w:rsidRPr="00AB3631" w:rsidRDefault="00F137CE" w:rsidP="006831AF">
            <w:pPr>
              <w:ind w:left="33"/>
            </w:pPr>
          </w:p>
          <w:p w:rsidR="00F137CE" w:rsidRPr="00AB3631" w:rsidRDefault="00F137CE" w:rsidP="006831AF">
            <w:pPr>
              <w:ind w:left="33"/>
            </w:pPr>
            <w:r w:rsidRPr="00AB3631">
              <w:t>Интерактивное занятие. Традиции празднования Нового года в России.</w:t>
            </w:r>
          </w:p>
          <w:p w:rsidR="00F137CE" w:rsidRPr="00AB3631" w:rsidRDefault="00F137CE" w:rsidP="006831AF">
            <w:pPr>
              <w:ind w:left="33"/>
            </w:pPr>
          </w:p>
          <w:p w:rsidR="00F137CE" w:rsidRPr="00AB3631" w:rsidRDefault="00F137CE" w:rsidP="006831AF">
            <w:pPr>
              <w:ind w:left="33"/>
            </w:pPr>
            <w:r w:rsidRPr="00AB3631">
              <w:t xml:space="preserve">Праздник. </w:t>
            </w:r>
          </w:p>
          <w:p w:rsidR="00F137CE" w:rsidRPr="00AB3631" w:rsidRDefault="00F137CE" w:rsidP="006831AF">
            <w:pPr>
              <w:ind w:left="33"/>
              <w:rPr>
                <w:lang w:eastAsia="de-DE"/>
              </w:rPr>
            </w:pPr>
            <w:r w:rsidRPr="00AB3631">
              <w:t>« Праздник русского валенка»</w:t>
            </w: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>Работа с портфолио.</w:t>
            </w:r>
          </w:p>
          <w:p w:rsidR="00F137CE" w:rsidRPr="00AB3631" w:rsidRDefault="00F137CE" w:rsidP="006831AF">
            <w:r w:rsidRPr="00AB3631">
              <w:t>«Мир моих увлечений»</w:t>
            </w:r>
          </w:p>
          <w:p w:rsidR="00F137CE" w:rsidRPr="00AB3631" w:rsidRDefault="00F137CE" w:rsidP="006831AF"/>
          <w:p w:rsidR="00F137CE" w:rsidRPr="00AB3631" w:rsidRDefault="00F137CE" w:rsidP="006831AF">
            <w:r w:rsidRPr="00AB3631">
              <w:t xml:space="preserve">Создание игровой картотеки </w:t>
            </w:r>
          </w:p>
          <w:p w:rsidR="00F137CE" w:rsidRPr="00AB3631" w:rsidRDefault="00F137CE" w:rsidP="006831AF">
            <w:r w:rsidRPr="00AB3631">
              <w:t>« Зимние забавы»</w:t>
            </w:r>
          </w:p>
          <w:p w:rsidR="00F137CE" w:rsidRPr="00AB3631" w:rsidRDefault="00F137CE" w:rsidP="006831AF">
            <w:pPr>
              <w:ind w:left="242"/>
              <w:rPr>
                <w:lang w:eastAsia="de-DE"/>
              </w:rPr>
            </w:pPr>
          </w:p>
        </w:tc>
        <w:tc>
          <w:tcPr>
            <w:tcW w:w="2268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de-DE"/>
              </w:rPr>
            </w:pPr>
            <w:r w:rsidRPr="00AB3631">
              <w:rPr>
                <w:lang w:eastAsia="de-DE"/>
              </w:rPr>
              <w:t xml:space="preserve">Работа с классной газетой 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de-DE"/>
              </w:rPr>
            </w:pPr>
            <w:r w:rsidRPr="00AB3631">
              <w:rPr>
                <w:lang w:eastAsia="de-DE"/>
              </w:rPr>
              <w:t>«Зимнее Солнышко».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de-DE"/>
              </w:rPr>
            </w:pP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eastAsia="de-DE"/>
              </w:rPr>
            </w:pPr>
            <w:r w:rsidRPr="00AB3631">
              <w:rPr>
                <w:i/>
                <w:lang w:eastAsia="de-DE"/>
              </w:rPr>
              <w:t>Ёлка в школе.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eastAsia="de-DE"/>
              </w:rPr>
            </w:pPr>
          </w:p>
          <w:p w:rsidR="00F137CE" w:rsidRPr="00AB3631" w:rsidRDefault="00F137CE" w:rsidP="006831AF">
            <w:pPr>
              <w:rPr>
                <w:lang w:eastAsia="de-DE"/>
              </w:rPr>
            </w:pPr>
            <w:r w:rsidRPr="00AB3631">
              <w:rPr>
                <w:lang w:eastAsia="de-DE"/>
              </w:rPr>
              <w:t xml:space="preserve">Семейный праздник </w:t>
            </w:r>
          </w:p>
          <w:p w:rsidR="00F137CE" w:rsidRPr="00AB3631" w:rsidRDefault="00F137CE" w:rsidP="006831AF">
            <w:pPr>
              <w:rPr>
                <w:lang w:eastAsia="de-DE"/>
              </w:rPr>
            </w:pPr>
            <w:r w:rsidRPr="00AB3631">
              <w:rPr>
                <w:lang w:eastAsia="de-DE"/>
              </w:rPr>
              <w:t>« Новогодний хоровод»</w:t>
            </w:r>
          </w:p>
        </w:tc>
        <w:tc>
          <w:tcPr>
            <w:tcW w:w="2268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  <w:r w:rsidRPr="00AB3631">
              <w:t>Игра - тренинг. Правила безопасного поведения  в зимний период.</w:t>
            </w: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 xml:space="preserve">Конкурсно - игровая программа </w:t>
            </w:r>
          </w:p>
          <w:p w:rsidR="00F137CE" w:rsidRPr="00AB3631" w:rsidRDefault="00F137CE" w:rsidP="006831AF">
            <w:r w:rsidRPr="00AB3631">
              <w:t>« Загадки Зимушки-Зимы»</w:t>
            </w: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 xml:space="preserve">Коллективный проект.                    </w:t>
            </w:r>
          </w:p>
          <w:p w:rsidR="00F137CE" w:rsidRPr="00AB3631" w:rsidRDefault="00F137CE" w:rsidP="006831AF">
            <w:r w:rsidRPr="00AB3631">
              <w:t xml:space="preserve"> « Сборник песен о маме»</w:t>
            </w:r>
          </w:p>
          <w:p w:rsidR="00F137CE" w:rsidRPr="00AB3631" w:rsidRDefault="00F137CE" w:rsidP="006831AF"/>
          <w:p w:rsidR="00F137CE" w:rsidRPr="00AB3631" w:rsidRDefault="00F137CE" w:rsidP="006831AF">
            <w:r w:rsidRPr="00AB3631">
              <w:t>Конкурс рисунков</w:t>
            </w:r>
          </w:p>
          <w:p w:rsidR="00F137CE" w:rsidRPr="00AB3631" w:rsidRDefault="00F137CE" w:rsidP="006831AF">
            <w:r w:rsidRPr="00AB3631">
              <w:t xml:space="preserve"> « Мой поселок в будущем»</w:t>
            </w:r>
          </w:p>
          <w:p w:rsidR="00F137CE" w:rsidRPr="00AB3631" w:rsidRDefault="00F137CE" w:rsidP="006831AF"/>
          <w:p w:rsidR="00F137CE" w:rsidRPr="00AB3631" w:rsidRDefault="00F137CE" w:rsidP="006831AF">
            <w:r w:rsidRPr="00AB3631">
              <w:t>Гарнизонный конкурс «Зимняя книга природы»</w:t>
            </w:r>
          </w:p>
          <w:p w:rsidR="00F137CE" w:rsidRPr="00AB3631" w:rsidRDefault="00F137CE" w:rsidP="006831AF"/>
          <w:p w:rsidR="00F137CE" w:rsidRPr="00AB3631" w:rsidRDefault="00F137CE" w:rsidP="006831AF">
            <w:r w:rsidRPr="00AB3631">
              <w:t>Акция «Игрушка на ёлку»</w:t>
            </w:r>
          </w:p>
        </w:tc>
      </w:tr>
      <w:tr w:rsidR="00F137CE" w:rsidRPr="00AB3631" w:rsidTr="006831AF">
        <w:tc>
          <w:tcPr>
            <w:tcW w:w="1644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  <w:r w:rsidRPr="00AB3631">
              <w:rPr>
                <w:lang w:eastAsia="de-DE"/>
              </w:rPr>
              <w:t>Посещение внешкольных учреждений, экскурсии</w:t>
            </w: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>Библиотечный час. « Книги детских писателей»</w:t>
            </w:r>
          </w:p>
          <w:p w:rsidR="00F137CE" w:rsidRPr="00AB3631" w:rsidRDefault="00F137CE" w:rsidP="006831AF"/>
          <w:p w:rsidR="00F137CE" w:rsidRPr="00AB3631" w:rsidRDefault="00F137CE" w:rsidP="006831AF">
            <w:r w:rsidRPr="00AB3631">
              <w:t>Библиотечный час.</w:t>
            </w:r>
          </w:p>
          <w:p w:rsidR="00F137CE" w:rsidRPr="00AB3631" w:rsidRDefault="00F137CE" w:rsidP="006831AF">
            <w:r w:rsidRPr="00AB3631">
              <w:t>К Юбилею писателя. Евгений Чарушин.</w:t>
            </w:r>
          </w:p>
        </w:tc>
        <w:tc>
          <w:tcPr>
            <w:tcW w:w="2268" w:type="dxa"/>
          </w:tcPr>
          <w:p w:rsidR="00F137CE" w:rsidRPr="00AB3631" w:rsidRDefault="00F137CE" w:rsidP="006831AF"/>
        </w:tc>
        <w:tc>
          <w:tcPr>
            <w:tcW w:w="2268" w:type="dxa"/>
          </w:tcPr>
          <w:p w:rsidR="00F137CE" w:rsidRPr="00AB3631" w:rsidRDefault="00F137CE" w:rsidP="006831AF"/>
        </w:tc>
        <w:tc>
          <w:tcPr>
            <w:tcW w:w="2268" w:type="dxa"/>
          </w:tcPr>
          <w:p w:rsidR="00F137CE" w:rsidRPr="00AB3631" w:rsidRDefault="00F137CE" w:rsidP="006831AF"/>
        </w:tc>
        <w:tc>
          <w:tcPr>
            <w:tcW w:w="2268" w:type="dxa"/>
          </w:tcPr>
          <w:p w:rsidR="00F137CE" w:rsidRPr="00AB3631" w:rsidRDefault="00F137CE" w:rsidP="006831AF">
            <w:r w:rsidRPr="00AB3631">
              <w:t xml:space="preserve">Музейное занятие. «Ребятам о зверятах»  </w:t>
            </w:r>
          </w:p>
          <w:p w:rsidR="00F137CE" w:rsidRPr="00AB3631" w:rsidRDefault="00F137CE" w:rsidP="006831AF">
            <w:r w:rsidRPr="00AB3631">
              <w:t>( Животный мир Хабаровского края)</w:t>
            </w:r>
          </w:p>
          <w:p w:rsidR="00F137CE" w:rsidRPr="00AB3631" w:rsidRDefault="00F137CE" w:rsidP="006831AF"/>
          <w:p w:rsidR="00F137CE" w:rsidRPr="00AB3631" w:rsidRDefault="00F137CE" w:rsidP="006831AF"/>
        </w:tc>
        <w:tc>
          <w:tcPr>
            <w:tcW w:w="2268" w:type="dxa"/>
          </w:tcPr>
          <w:p w:rsidR="00F137CE" w:rsidRPr="00AB3631" w:rsidRDefault="00F137CE" w:rsidP="006831AF">
            <w:r w:rsidRPr="00AB3631">
              <w:t xml:space="preserve">Интерактивное занятие </w:t>
            </w:r>
          </w:p>
          <w:p w:rsidR="00F137CE" w:rsidRPr="00AB3631" w:rsidRDefault="00F137CE" w:rsidP="006831AF">
            <w:r w:rsidRPr="00AB3631">
              <w:t>«История новогодней игрушки»</w:t>
            </w:r>
          </w:p>
        </w:tc>
      </w:tr>
      <w:tr w:rsidR="00F137CE" w:rsidRPr="00AB3631" w:rsidTr="006831AF">
        <w:tc>
          <w:tcPr>
            <w:tcW w:w="3912" w:type="dxa"/>
            <w:gridSpan w:val="2"/>
          </w:tcPr>
          <w:p w:rsidR="00F137CE" w:rsidRPr="00AB3631" w:rsidRDefault="00F137CE" w:rsidP="006831AF">
            <w:pPr>
              <w:rPr>
                <w:b/>
                <w:bCs/>
              </w:rPr>
            </w:pPr>
            <w:r w:rsidRPr="00AB3631">
              <w:rPr>
                <w:lang w:eastAsia="de-DE"/>
              </w:rPr>
              <w:t xml:space="preserve">Участие в интеллектуальных </w:t>
            </w:r>
            <w:r w:rsidRPr="00AB3631">
              <w:rPr>
                <w:lang w:eastAsia="de-DE"/>
              </w:rPr>
              <w:lastRenderedPageBreak/>
              <w:t>марафонах, конкурсах, олимпиадах.</w:t>
            </w:r>
          </w:p>
          <w:p w:rsidR="00F137CE" w:rsidRPr="00AB3631" w:rsidRDefault="00F137CE" w:rsidP="006831AF"/>
        </w:tc>
        <w:tc>
          <w:tcPr>
            <w:tcW w:w="11340" w:type="dxa"/>
            <w:gridSpan w:val="5"/>
          </w:tcPr>
          <w:p w:rsidR="00F137CE" w:rsidRPr="00AB3631" w:rsidRDefault="00F137CE" w:rsidP="006831AF">
            <w:pPr>
              <w:rPr>
                <w:b/>
                <w:bCs/>
              </w:rPr>
            </w:pPr>
            <w:r w:rsidRPr="00AB3631">
              <w:lastRenderedPageBreak/>
              <w:t>Неделя математики</w:t>
            </w:r>
          </w:p>
          <w:p w:rsidR="00F137CE" w:rsidRPr="00AB3631" w:rsidRDefault="00F137CE" w:rsidP="006831AF">
            <w:r w:rsidRPr="00AB3631">
              <w:lastRenderedPageBreak/>
              <w:t xml:space="preserve">Социальный проект «За здоровый образ жизни» </w:t>
            </w:r>
          </w:p>
          <w:p w:rsidR="00F137CE" w:rsidRPr="00AB3631" w:rsidRDefault="00F137CE" w:rsidP="006831AF">
            <w:r w:rsidRPr="00AB3631">
              <w:t>Краевой чемпионат начальной школы «Вундеркинд»</w:t>
            </w:r>
          </w:p>
        </w:tc>
      </w:tr>
      <w:tr w:rsidR="00F137CE" w:rsidRPr="00AB3631" w:rsidTr="006831AF">
        <w:tc>
          <w:tcPr>
            <w:tcW w:w="1644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  <w:r w:rsidRPr="00AB3631">
              <w:rPr>
                <w:b/>
                <w:lang w:eastAsia="de-DE"/>
              </w:rPr>
              <w:lastRenderedPageBreak/>
              <w:t>3четверть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  <w:r w:rsidRPr="00AB3631">
              <w:rPr>
                <w:b/>
                <w:lang w:eastAsia="de-DE"/>
              </w:rPr>
              <w:t>Путешествие по стране Знаний</w:t>
            </w: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>Интерактивное занятие</w:t>
            </w:r>
          </w:p>
          <w:p w:rsidR="00F137CE" w:rsidRPr="00AB3631" w:rsidRDefault="00F137CE" w:rsidP="006831AF">
            <w:r w:rsidRPr="00AB3631">
              <w:t xml:space="preserve"> « Богатыри земли русской»</w:t>
            </w:r>
          </w:p>
          <w:p w:rsidR="00F137CE" w:rsidRPr="00AB3631" w:rsidRDefault="00F137CE" w:rsidP="006831AF"/>
          <w:p w:rsidR="00F137CE" w:rsidRPr="00AB3631" w:rsidRDefault="00F137CE" w:rsidP="006831AF">
            <w:r w:rsidRPr="00AB3631">
              <w:t>Интерактивное занятие</w:t>
            </w:r>
          </w:p>
          <w:p w:rsidR="00F137CE" w:rsidRPr="00AB3631" w:rsidRDefault="00F137CE" w:rsidP="006831AF">
            <w:r w:rsidRPr="00AB3631">
              <w:t xml:space="preserve"> «Древние города земли русской».</w:t>
            </w: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>Игра - тренинг.</w:t>
            </w:r>
          </w:p>
          <w:p w:rsidR="00F137CE" w:rsidRPr="00AB3631" w:rsidRDefault="00F137CE" w:rsidP="006831AF">
            <w:r w:rsidRPr="00AB3631">
              <w:t>« У меня зазвонил телефон»</w:t>
            </w:r>
          </w:p>
          <w:p w:rsidR="00F137CE" w:rsidRPr="00AB3631" w:rsidRDefault="00F137CE" w:rsidP="006831AF"/>
          <w:p w:rsidR="00F137CE" w:rsidRPr="00AB3631" w:rsidRDefault="00F137CE" w:rsidP="006831AF">
            <w:r w:rsidRPr="00AB3631">
              <w:t>КТД «Без друзей меня чуть-чуть»</w:t>
            </w:r>
          </w:p>
          <w:p w:rsidR="00F137CE" w:rsidRPr="00AB3631" w:rsidRDefault="00F137CE" w:rsidP="006831AF"/>
          <w:p w:rsidR="00F137CE" w:rsidRPr="00AB3631" w:rsidRDefault="00F137CE" w:rsidP="006831AF">
            <w:r w:rsidRPr="00AB3631">
              <w:t xml:space="preserve">Игра - тренинг. </w:t>
            </w:r>
          </w:p>
          <w:p w:rsidR="00F137CE" w:rsidRPr="00AB3631" w:rsidRDefault="00F137CE" w:rsidP="006831AF">
            <w:r w:rsidRPr="00AB3631">
              <w:t>« Встречают по одежке»</w:t>
            </w: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 xml:space="preserve">Классные праздники. </w:t>
            </w:r>
          </w:p>
          <w:p w:rsidR="00F137CE" w:rsidRPr="00AB3631" w:rsidRDefault="00F137CE" w:rsidP="006831AF">
            <w:r w:rsidRPr="00AB3631">
              <w:t>« 8 Марта»</w:t>
            </w:r>
          </w:p>
          <w:p w:rsidR="00F137CE" w:rsidRPr="00AB3631" w:rsidRDefault="00F137CE" w:rsidP="006831AF">
            <w:r w:rsidRPr="00AB3631">
              <w:t>«День Защитника Отечества»</w:t>
            </w:r>
          </w:p>
          <w:p w:rsidR="00F137CE" w:rsidRPr="00AB3631" w:rsidRDefault="00F137CE" w:rsidP="006831AF">
            <w:r w:rsidRPr="00AB3631">
              <w:t xml:space="preserve">Классный праздник. </w:t>
            </w:r>
          </w:p>
          <w:p w:rsidR="00F137CE" w:rsidRPr="00AB3631" w:rsidRDefault="00F137CE" w:rsidP="006831AF">
            <w:r w:rsidRPr="00AB3631">
              <w:rPr>
                <w:bCs/>
              </w:rPr>
              <w:t xml:space="preserve"> «В каждом человеке солнце, только дайте ему светить»</w:t>
            </w: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 xml:space="preserve">Мини - исследование. </w:t>
            </w:r>
          </w:p>
          <w:p w:rsidR="00F137CE" w:rsidRPr="00AB3631" w:rsidRDefault="00F137CE" w:rsidP="006831AF">
            <w:r w:rsidRPr="00AB3631">
              <w:t>« Компьютер и телевизор»</w:t>
            </w:r>
          </w:p>
          <w:p w:rsidR="00F137CE" w:rsidRPr="00AB3631" w:rsidRDefault="00F137CE" w:rsidP="006831AF"/>
          <w:p w:rsidR="00F137CE" w:rsidRPr="00AB3631" w:rsidRDefault="00F137CE" w:rsidP="006831AF">
            <w:pPr>
              <w:rPr>
                <w:b/>
                <w:bCs/>
                <w:i/>
              </w:rPr>
            </w:pPr>
          </w:p>
        </w:tc>
        <w:tc>
          <w:tcPr>
            <w:tcW w:w="2268" w:type="dxa"/>
          </w:tcPr>
          <w:p w:rsidR="00F137CE" w:rsidRPr="00AB3631" w:rsidRDefault="00F137CE" w:rsidP="006831AF"/>
        </w:tc>
        <w:tc>
          <w:tcPr>
            <w:tcW w:w="2268" w:type="dxa"/>
          </w:tcPr>
          <w:p w:rsidR="00F137CE" w:rsidRPr="00AB3631" w:rsidRDefault="00F137CE" w:rsidP="006831AF"/>
          <w:p w:rsidR="00F137CE" w:rsidRPr="00AB3631" w:rsidRDefault="00F137CE" w:rsidP="006831AF">
            <w:r w:rsidRPr="00AB3631">
              <w:t>Конкурс рисунков «Портрет моей мамочки»</w:t>
            </w:r>
          </w:p>
          <w:p w:rsidR="00F137CE" w:rsidRPr="00AB3631" w:rsidRDefault="00F137CE" w:rsidP="006831AF"/>
          <w:p w:rsidR="00F137CE" w:rsidRPr="00AB3631" w:rsidRDefault="00F137CE" w:rsidP="006831AF"/>
          <w:p w:rsidR="00F137CE" w:rsidRPr="00AB3631" w:rsidRDefault="00F137CE" w:rsidP="006831AF">
            <w:r w:rsidRPr="00AB3631">
              <w:t>Творческая мастерская.</w:t>
            </w:r>
          </w:p>
          <w:p w:rsidR="00F137CE" w:rsidRPr="00AB3631" w:rsidRDefault="00F137CE" w:rsidP="006831AF">
            <w:r w:rsidRPr="00AB3631">
              <w:t>Изготовление Пасхального сувенира.</w:t>
            </w:r>
          </w:p>
        </w:tc>
      </w:tr>
      <w:tr w:rsidR="00F137CE" w:rsidRPr="00AB3631" w:rsidTr="006831AF">
        <w:trPr>
          <w:trHeight w:val="3702"/>
        </w:trPr>
        <w:tc>
          <w:tcPr>
            <w:tcW w:w="1644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  <w:r w:rsidRPr="00AB3631">
              <w:rPr>
                <w:lang w:eastAsia="de-DE"/>
              </w:rPr>
              <w:t>Посещение внешкольных учреждений, экскурсии</w:t>
            </w: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>Музейное занятие « Жили-были игрушки» (Игрушки наших бабушек)</w:t>
            </w:r>
          </w:p>
          <w:p w:rsidR="00F137CE" w:rsidRPr="00AB3631" w:rsidRDefault="00F137CE" w:rsidP="006831AF"/>
          <w:p w:rsidR="00F137CE" w:rsidRPr="00AB3631" w:rsidRDefault="00F137CE" w:rsidP="006831AF">
            <w:r w:rsidRPr="00AB3631">
              <w:t>Библиотечный час.</w:t>
            </w:r>
          </w:p>
          <w:p w:rsidR="00F137CE" w:rsidRPr="00AB3631" w:rsidRDefault="00F137CE" w:rsidP="006831AF">
            <w:r w:rsidRPr="00AB3631">
              <w:t>Музейное занятие.</w:t>
            </w:r>
          </w:p>
          <w:p w:rsidR="00F137CE" w:rsidRPr="00AB3631" w:rsidRDefault="00F137CE" w:rsidP="006831AF">
            <w:r w:rsidRPr="00AB3631">
              <w:t xml:space="preserve"> « Ярмарка народных костюмов коренных жителей Дальнего Востока»</w:t>
            </w:r>
          </w:p>
        </w:tc>
        <w:tc>
          <w:tcPr>
            <w:tcW w:w="2268" w:type="dxa"/>
          </w:tcPr>
          <w:p w:rsidR="00F137CE" w:rsidRPr="00AB3631" w:rsidRDefault="00F137CE" w:rsidP="006831AF"/>
        </w:tc>
        <w:tc>
          <w:tcPr>
            <w:tcW w:w="2268" w:type="dxa"/>
          </w:tcPr>
          <w:p w:rsidR="00F137CE" w:rsidRPr="00AB3631" w:rsidRDefault="00F137CE" w:rsidP="006831AF"/>
        </w:tc>
        <w:tc>
          <w:tcPr>
            <w:tcW w:w="2268" w:type="dxa"/>
          </w:tcPr>
          <w:p w:rsidR="00F137CE" w:rsidRPr="00AB3631" w:rsidRDefault="00F137CE" w:rsidP="006831AF"/>
        </w:tc>
        <w:tc>
          <w:tcPr>
            <w:tcW w:w="2268" w:type="dxa"/>
          </w:tcPr>
          <w:p w:rsidR="00F137CE" w:rsidRPr="00AB3631" w:rsidRDefault="00F137CE" w:rsidP="006831AF"/>
        </w:tc>
        <w:tc>
          <w:tcPr>
            <w:tcW w:w="2268" w:type="dxa"/>
          </w:tcPr>
          <w:p w:rsidR="00F137CE" w:rsidRPr="00AB3631" w:rsidRDefault="00F137CE" w:rsidP="006831AF">
            <w:r w:rsidRPr="00AB3631">
              <w:t>Музейное занятие</w:t>
            </w:r>
          </w:p>
          <w:p w:rsidR="00F137CE" w:rsidRPr="00AB3631" w:rsidRDefault="00F137CE" w:rsidP="006831AF">
            <w:r w:rsidRPr="00AB3631">
              <w:t>« Изготовление текстильной куклы в национальном костюме орочей»</w:t>
            </w:r>
          </w:p>
        </w:tc>
      </w:tr>
      <w:tr w:rsidR="00F137CE" w:rsidRPr="00AB3631" w:rsidTr="006831AF">
        <w:tc>
          <w:tcPr>
            <w:tcW w:w="3912" w:type="dxa"/>
            <w:gridSpan w:val="2"/>
          </w:tcPr>
          <w:p w:rsidR="00F137CE" w:rsidRPr="00AB3631" w:rsidRDefault="00F137CE" w:rsidP="006831AF">
            <w:r w:rsidRPr="00AB3631">
              <w:rPr>
                <w:lang w:eastAsia="de-DE"/>
              </w:rPr>
              <w:t>Участие в интеллектуальных марафонах, конкурсах, олимпиадах.</w:t>
            </w:r>
          </w:p>
        </w:tc>
        <w:tc>
          <w:tcPr>
            <w:tcW w:w="11340" w:type="dxa"/>
            <w:gridSpan w:val="5"/>
          </w:tcPr>
          <w:p w:rsidR="00F137CE" w:rsidRPr="00AB3631" w:rsidRDefault="00F137CE" w:rsidP="006831AF">
            <w:pPr>
              <w:spacing w:before="40" w:after="40"/>
            </w:pPr>
            <w:r w:rsidRPr="00AB3631">
              <w:t>Участие в краевом конкурсе «Горжусь тобой, мой край родной!»</w:t>
            </w:r>
          </w:p>
          <w:p w:rsidR="00F137CE" w:rsidRPr="00AB3631" w:rsidRDefault="00F137CE" w:rsidP="006831AF">
            <w:pPr>
              <w:spacing w:before="40" w:after="40"/>
            </w:pPr>
            <w:r w:rsidRPr="00AB3631">
              <w:t>Районный конкурс « Дорожный калейдоскоп»</w:t>
            </w:r>
          </w:p>
        </w:tc>
      </w:tr>
      <w:tr w:rsidR="00F137CE" w:rsidRPr="00AB3631" w:rsidTr="006831AF">
        <w:tc>
          <w:tcPr>
            <w:tcW w:w="1644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  <w:r w:rsidRPr="00AB3631">
              <w:rPr>
                <w:b/>
                <w:lang w:eastAsia="de-DE"/>
              </w:rPr>
              <w:t>4четверть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de-DE"/>
              </w:rPr>
            </w:pPr>
            <w:r w:rsidRPr="00AB3631">
              <w:rPr>
                <w:b/>
                <w:lang w:eastAsia="de-DE"/>
              </w:rPr>
              <w:t>Весеннее путешествие</w:t>
            </w: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rPr>
                <w:b/>
                <w:bCs/>
              </w:rPr>
              <w:t xml:space="preserve"> </w:t>
            </w:r>
            <w:r w:rsidRPr="00AB3631">
              <w:t>Игровая программа. «Праздник-безобразник»</w:t>
            </w:r>
          </w:p>
          <w:p w:rsidR="00F137CE" w:rsidRPr="00AB3631" w:rsidRDefault="00F137CE" w:rsidP="006831AF"/>
          <w:p w:rsidR="00F137CE" w:rsidRPr="00AB3631" w:rsidRDefault="00F137CE" w:rsidP="006831AF">
            <w:r w:rsidRPr="00AB3631">
              <w:lastRenderedPageBreak/>
              <w:t>Устный журнал. « Терпение и труд…»</w:t>
            </w:r>
          </w:p>
          <w:p w:rsidR="00F137CE" w:rsidRPr="00AB3631" w:rsidRDefault="00F137CE" w:rsidP="006831AF"/>
          <w:p w:rsidR="00F137CE" w:rsidRPr="00AB3631" w:rsidRDefault="00F137CE" w:rsidP="006831AF">
            <w:r w:rsidRPr="00AB3631">
              <w:t>Субботник</w:t>
            </w:r>
          </w:p>
        </w:tc>
        <w:tc>
          <w:tcPr>
            <w:tcW w:w="2268" w:type="dxa"/>
          </w:tcPr>
          <w:p w:rsidR="00F137CE" w:rsidRPr="00AB3631" w:rsidRDefault="00F137CE" w:rsidP="006831AF"/>
          <w:p w:rsidR="00F137CE" w:rsidRPr="00AB3631" w:rsidRDefault="00F137CE" w:rsidP="006831AF">
            <w:pPr>
              <w:rPr>
                <w:bCs/>
                <w:i/>
              </w:rPr>
            </w:pPr>
            <w:r w:rsidRPr="00AB3631">
              <w:rPr>
                <w:bCs/>
                <w:i/>
              </w:rPr>
              <w:t>Конкурс  чтецов«Ваш подвиг бессмертен в веках»</w:t>
            </w:r>
          </w:p>
          <w:p w:rsidR="00F137CE" w:rsidRPr="00AB3631" w:rsidRDefault="00F137CE" w:rsidP="006831AF">
            <w:pPr>
              <w:rPr>
                <w:bCs/>
                <w:i/>
              </w:rPr>
            </w:pPr>
            <w:r w:rsidRPr="00AB3631">
              <w:rPr>
                <w:bCs/>
                <w:i/>
              </w:rPr>
              <w:lastRenderedPageBreak/>
              <w:t>( Ко Дню Победы)</w:t>
            </w:r>
          </w:p>
          <w:p w:rsidR="00F137CE" w:rsidRPr="00AB3631" w:rsidRDefault="00F137CE" w:rsidP="006831AF">
            <w:pPr>
              <w:rPr>
                <w:bCs/>
              </w:rPr>
            </w:pPr>
          </w:p>
          <w:p w:rsidR="00F137CE" w:rsidRPr="00AB3631" w:rsidRDefault="00F137CE" w:rsidP="006831AF">
            <w:r w:rsidRPr="00AB3631">
              <w:t>Классный праздник «Здравствуй, лето!»</w:t>
            </w: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lastRenderedPageBreak/>
              <w:t>Игра- тренинг. Правила безопасного поведения  в весенний период.</w:t>
            </w:r>
          </w:p>
          <w:p w:rsidR="00F137CE" w:rsidRPr="00AB3631" w:rsidRDefault="00F137CE" w:rsidP="006831AF"/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de-DE"/>
              </w:rPr>
            </w:pPr>
            <w:r w:rsidRPr="00AB3631">
              <w:rPr>
                <w:lang w:eastAsia="de-DE"/>
              </w:rPr>
              <w:t xml:space="preserve">Работа с классной газетой </w:t>
            </w:r>
          </w:p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de-DE"/>
              </w:rPr>
            </w:pPr>
            <w:r w:rsidRPr="00AB3631">
              <w:rPr>
                <w:lang w:eastAsia="de-DE"/>
              </w:rPr>
              <w:t>«Весеннее Солнышко».</w:t>
            </w:r>
          </w:p>
          <w:p w:rsidR="00F137CE" w:rsidRPr="00AB3631" w:rsidRDefault="00F137CE" w:rsidP="006831AF">
            <w:r w:rsidRPr="00AB3631">
              <w:t>Беседа. «Дорожная азбука»</w:t>
            </w:r>
          </w:p>
          <w:p w:rsidR="00F137CE" w:rsidRPr="00AB3631" w:rsidRDefault="00F137CE" w:rsidP="006831AF">
            <w:r w:rsidRPr="00AB3631">
              <w:t>Игра- тренинг. Правила безопасного поведения  в летний период.</w:t>
            </w:r>
          </w:p>
        </w:tc>
        <w:tc>
          <w:tcPr>
            <w:tcW w:w="2268" w:type="dxa"/>
          </w:tcPr>
          <w:p w:rsidR="00F137CE" w:rsidRPr="00AB3631" w:rsidRDefault="00F137CE" w:rsidP="006831AF"/>
          <w:p w:rsidR="00F137CE" w:rsidRPr="00AB3631" w:rsidRDefault="00F137CE" w:rsidP="006831AF"/>
        </w:tc>
        <w:tc>
          <w:tcPr>
            <w:tcW w:w="2268" w:type="dxa"/>
          </w:tcPr>
          <w:p w:rsidR="00F137CE" w:rsidRPr="00AB3631" w:rsidRDefault="00F137CE" w:rsidP="006831AF">
            <w:r w:rsidRPr="00AB3631">
              <w:t>Интерактивное занятие. «Зеленая планета»</w:t>
            </w:r>
          </w:p>
          <w:p w:rsidR="00F137CE" w:rsidRPr="00AB3631" w:rsidRDefault="00F137CE" w:rsidP="006831AF">
            <w:pPr>
              <w:rPr>
                <w:bCs/>
              </w:rPr>
            </w:pPr>
          </w:p>
        </w:tc>
        <w:tc>
          <w:tcPr>
            <w:tcW w:w="2268" w:type="dxa"/>
          </w:tcPr>
          <w:p w:rsidR="00F137CE" w:rsidRPr="00AB3631" w:rsidRDefault="00F137CE" w:rsidP="006831AF">
            <w:r w:rsidRPr="00AB3631">
              <w:t>Конкурс рисунков» Космические фантазии»</w:t>
            </w:r>
          </w:p>
          <w:p w:rsidR="00F137CE" w:rsidRPr="00AB3631" w:rsidRDefault="00F137CE" w:rsidP="006831AF"/>
          <w:p w:rsidR="00F137CE" w:rsidRPr="00AB3631" w:rsidRDefault="00F137CE" w:rsidP="006831AF">
            <w:pPr>
              <w:rPr>
                <w:i/>
                <w:lang w:eastAsia="de-DE"/>
              </w:rPr>
            </w:pPr>
            <w:r w:rsidRPr="00AB3631">
              <w:rPr>
                <w:i/>
                <w:lang w:eastAsia="de-DE"/>
              </w:rPr>
              <w:t xml:space="preserve">Выпуск газеты ко </w:t>
            </w:r>
            <w:r w:rsidRPr="00AB3631">
              <w:rPr>
                <w:i/>
                <w:lang w:eastAsia="de-DE"/>
              </w:rPr>
              <w:lastRenderedPageBreak/>
              <w:t>Дню Победы.</w:t>
            </w:r>
          </w:p>
        </w:tc>
      </w:tr>
      <w:tr w:rsidR="00F137CE" w:rsidRPr="00AB3631" w:rsidTr="006831AF">
        <w:tc>
          <w:tcPr>
            <w:tcW w:w="1644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de-DE"/>
              </w:rPr>
            </w:pPr>
            <w:r w:rsidRPr="00AB3631">
              <w:rPr>
                <w:lang w:eastAsia="de-DE"/>
              </w:rPr>
              <w:lastRenderedPageBreak/>
              <w:t>Посещение внешкольных учреждений, экскурсии</w:t>
            </w:r>
          </w:p>
        </w:tc>
        <w:tc>
          <w:tcPr>
            <w:tcW w:w="2268" w:type="dxa"/>
          </w:tcPr>
          <w:p w:rsidR="00F137CE" w:rsidRPr="00AB3631" w:rsidRDefault="00F137CE" w:rsidP="006831AF"/>
          <w:p w:rsidR="00F137CE" w:rsidRPr="00AB3631" w:rsidRDefault="00F137CE" w:rsidP="006831AF">
            <w:r w:rsidRPr="00AB3631">
              <w:t>Библиотечный час.</w:t>
            </w:r>
          </w:p>
          <w:p w:rsidR="00F137CE" w:rsidRPr="00AB3631" w:rsidRDefault="00F137CE" w:rsidP="006831AF">
            <w:r w:rsidRPr="00AB3631">
              <w:t xml:space="preserve"> « Герои ВОВ Дальнего Востока»»</w:t>
            </w:r>
          </w:p>
          <w:p w:rsidR="00F137CE" w:rsidRPr="00AB3631" w:rsidRDefault="00F137CE" w:rsidP="006831AF"/>
        </w:tc>
        <w:tc>
          <w:tcPr>
            <w:tcW w:w="2268" w:type="dxa"/>
          </w:tcPr>
          <w:p w:rsidR="00F137CE" w:rsidRPr="00AB3631" w:rsidRDefault="00F137CE" w:rsidP="006831AF"/>
        </w:tc>
        <w:tc>
          <w:tcPr>
            <w:tcW w:w="2268" w:type="dxa"/>
          </w:tcPr>
          <w:p w:rsidR="00F137CE" w:rsidRPr="00AB3631" w:rsidRDefault="00F137CE" w:rsidP="006831AF"/>
        </w:tc>
        <w:tc>
          <w:tcPr>
            <w:tcW w:w="2268" w:type="dxa"/>
          </w:tcPr>
          <w:p w:rsidR="00F137CE" w:rsidRPr="00AB3631" w:rsidRDefault="00F137CE" w:rsidP="006831AF"/>
        </w:tc>
        <w:tc>
          <w:tcPr>
            <w:tcW w:w="2268" w:type="dxa"/>
          </w:tcPr>
          <w:p w:rsidR="00F137CE" w:rsidRPr="00AB3631" w:rsidRDefault="00F137CE" w:rsidP="006831AF">
            <w:r w:rsidRPr="00AB3631">
              <w:t>Музейное занятие «Красная книга Хабаровского края»</w:t>
            </w:r>
          </w:p>
          <w:p w:rsidR="00F137CE" w:rsidRPr="00AB3631" w:rsidRDefault="00F137CE" w:rsidP="006831AF"/>
        </w:tc>
        <w:tc>
          <w:tcPr>
            <w:tcW w:w="2268" w:type="dxa"/>
          </w:tcPr>
          <w:p w:rsidR="00F137CE" w:rsidRPr="00AB3631" w:rsidRDefault="00F137CE" w:rsidP="006831AF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lang w:eastAsia="de-DE"/>
              </w:rPr>
            </w:pPr>
          </w:p>
        </w:tc>
      </w:tr>
      <w:tr w:rsidR="00F137CE" w:rsidRPr="00AB3631" w:rsidTr="006831AF">
        <w:tc>
          <w:tcPr>
            <w:tcW w:w="3912" w:type="dxa"/>
            <w:gridSpan w:val="2"/>
          </w:tcPr>
          <w:p w:rsidR="00F137CE" w:rsidRPr="00AB3631" w:rsidRDefault="00F137CE" w:rsidP="006831AF">
            <w:r w:rsidRPr="00AB3631">
              <w:rPr>
                <w:lang w:eastAsia="de-DE"/>
              </w:rPr>
              <w:t>Участие в интеллектуальных марафонах, конкурсах, олимпиадах.</w:t>
            </w:r>
          </w:p>
        </w:tc>
        <w:tc>
          <w:tcPr>
            <w:tcW w:w="11340" w:type="dxa"/>
            <w:gridSpan w:val="5"/>
          </w:tcPr>
          <w:p w:rsidR="00F137CE" w:rsidRPr="00AB3631" w:rsidRDefault="00F137CE" w:rsidP="006831AF">
            <w:pPr>
              <w:spacing w:before="40" w:after="40"/>
            </w:pPr>
            <w:r w:rsidRPr="00AB3631">
              <w:t>Акция «Ветеран живет рядом»</w:t>
            </w:r>
          </w:p>
          <w:p w:rsidR="00F137CE" w:rsidRPr="00AB3631" w:rsidRDefault="00F137CE" w:rsidP="006831AF">
            <w:pPr>
              <w:spacing w:before="40" w:after="40"/>
            </w:pPr>
          </w:p>
        </w:tc>
      </w:tr>
    </w:tbl>
    <w:p w:rsidR="00F137CE" w:rsidRPr="00E56403" w:rsidRDefault="00F137CE" w:rsidP="00F137CE">
      <w:pPr>
        <w:spacing w:before="100" w:beforeAutospacing="1"/>
        <w:ind w:left="1418" w:firstLine="709"/>
        <w:jc w:val="center"/>
        <w:rPr>
          <w:b/>
          <w:bCs/>
          <w:sz w:val="28"/>
          <w:szCs w:val="28"/>
        </w:rPr>
      </w:pPr>
      <w:r w:rsidRPr="00E56403">
        <w:rPr>
          <w:b/>
          <w:bCs/>
          <w:sz w:val="28"/>
          <w:szCs w:val="28"/>
        </w:rPr>
        <w:t>Литература:</w:t>
      </w:r>
    </w:p>
    <w:p w:rsidR="00F137CE" w:rsidRPr="00E56403" w:rsidRDefault="00F137CE" w:rsidP="00F137CE">
      <w:pPr>
        <w:spacing w:before="100" w:beforeAutospacing="1"/>
        <w:ind w:left="1418" w:firstLine="709"/>
        <w:jc w:val="center"/>
        <w:rPr>
          <w:sz w:val="28"/>
          <w:szCs w:val="28"/>
        </w:rPr>
      </w:pPr>
    </w:p>
    <w:p w:rsidR="00F137CE" w:rsidRPr="00E56403" w:rsidRDefault="00F137CE" w:rsidP="00F137CE">
      <w:pPr>
        <w:numPr>
          <w:ilvl w:val="0"/>
          <w:numId w:val="42"/>
        </w:numPr>
        <w:rPr>
          <w:sz w:val="28"/>
          <w:szCs w:val="28"/>
        </w:rPr>
      </w:pPr>
      <w:r w:rsidRPr="00E56403">
        <w:rPr>
          <w:sz w:val="28"/>
          <w:szCs w:val="28"/>
        </w:rPr>
        <w:t xml:space="preserve">Н.И.Дереклеева «Азбука классного руководителя». Начальная школа. </w:t>
      </w:r>
    </w:p>
    <w:p w:rsidR="00F137CE" w:rsidRPr="00E56403" w:rsidRDefault="00F137CE" w:rsidP="00F137CE">
      <w:pPr>
        <w:ind w:left="363"/>
        <w:rPr>
          <w:sz w:val="28"/>
          <w:szCs w:val="28"/>
        </w:rPr>
      </w:pPr>
      <w:r>
        <w:rPr>
          <w:sz w:val="28"/>
          <w:szCs w:val="28"/>
        </w:rPr>
        <w:t>Москва, 2015</w:t>
      </w:r>
      <w:r w:rsidRPr="00E56403">
        <w:rPr>
          <w:sz w:val="28"/>
          <w:szCs w:val="28"/>
        </w:rPr>
        <w:t>г.</w:t>
      </w:r>
    </w:p>
    <w:p w:rsidR="00F137CE" w:rsidRPr="00E56403" w:rsidRDefault="00F137CE" w:rsidP="00F137CE">
      <w:pPr>
        <w:numPr>
          <w:ilvl w:val="0"/>
          <w:numId w:val="41"/>
        </w:numPr>
        <w:rPr>
          <w:sz w:val="28"/>
          <w:szCs w:val="28"/>
        </w:rPr>
      </w:pPr>
      <w:r w:rsidRPr="00E56403">
        <w:rPr>
          <w:sz w:val="28"/>
          <w:szCs w:val="28"/>
        </w:rPr>
        <w:t>Н.В.Засоркина, М.Ю.Шатилова: «Метод проектов в начальной школе».</w:t>
      </w:r>
    </w:p>
    <w:p w:rsidR="00F137CE" w:rsidRPr="00E56403" w:rsidRDefault="00F137CE" w:rsidP="00F137CE">
      <w:pPr>
        <w:ind w:left="363"/>
        <w:rPr>
          <w:sz w:val="28"/>
          <w:szCs w:val="28"/>
        </w:rPr>
      </w:pPr>
      <w:r>
        <w:rPr>
          <w:sz w:val="28"/>
          <w:szCs w:val="28"/>
        </w:rPr>
        <w:t>Издательство «Учитель», 2018</w:t>
      </w:r>
      <w:r w:rsidRPr="00E56403">
        <w:rPr>
          <w:sz w:val="28"/>
          <w:szCs w:val="28"/>
        </w:rPr>
        <w:t>г.</w:t>
      </w:r>
    </w:p>
    <w:p w:rsidR="00F137CE" w:rsidRPr="00E56403" w:rsidRDefault="00F137CE" w:rsidP="00F137CE">
      <w:pPr>
        <w:numPr>
          <w:ilvl w:val="0"/>
          <w:numId w:val="43"/>
        </w:numPr>
        <w:rPr>
          <w:sz w:val="28"/>
          <w:szCs w:val="28"/>
        </w:rPr>
      </w:pPr>
      <w:r w:rsidRPr="00E56403">
        <w:rPr>
          <w:sz w:val="28"/>
          <w:szCs w:val="28"/>
        </w:rPr>
        <w:t>В.Ф.Феоктистова «Исследовательская и проектная деятельность младших школьников». Рекомендации, проекты. Издательство «Учитель», 2009г.</w:t>
      </w:r>
    </w:p>
    <w:p w:rsidR="00F137CE" w:rsidRDefault="00F137CE" w:rsidP="00F137CE">
      <w:pPr>
        <w:sectPr w:rsidR="00F137CE" w:rsidSect="007476C6">
          <w:footerReference w:type="even" r:id="rId12"/>
          <w:pgSz w:w="16838" w:h="11906" w:orient="landscape"/>
          <w:pgMar w:top="680" w:right="1134" w:bottom="1134" w:left="1134" w:header="709" w:footer="709" w:gutter="0"/>
          <w:pgNumType w:start="2"/>
          <w:cols w:space="708"/>
          <w:docGrid w:linePitch="360"/>
        </w:sectPr>
      </w:pPr>
    </w:p>
    <w:p w:rsidR="00F137CE" w:rsidRDefault="00F137CE" w:rsidP="00F137CE"/>
    <w:p w:rsidR="00E47328" w:rsidRPr="00F137CE" w:rsidRDefault="00E47328"/>
    <w:sectPr w:rsidR="00E47328" w:rsidRPr="00F137CE" w:rsidSect="00831102">
      <w:pgSz w:w="11906" w:h="16838"/>
      <w:pgMar w:top="1134" w:right="680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3DC" w:rsidRDefault="008B43DC" w:rsidP="00F137CE">
      <w:r>
        <w:separator/>
      </w:r>
    </w:p>
  </w:endnote>
  <w:endnote w:type="continuationSeparator" w:id="0">
    <w:p w:rsidR="008B43DC" w:rsidRDefault="008B43DC" w:rsidP="00F13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6CD" w:rsidRDefault="008B43DC" w:rsidP="000825C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16CD" w:rsidRDefault="008B43DC" w:rsidP="00011F9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3DC" w:rsidRDefault="008B43DC" w:rsidP="00F137CE">
      <w:r>
        <w:separator/>
      </w:r>
    </w:p>
  </w:footnote>
  <w:footnote w:type="continuationSeparator" w:id="0">
    <w:p w:rsidR="008B43DC" w:rsidRDefault="008B43DC" w:rsidP="00F137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11FE"/>
    <w:multiLevelType w:val="hybridMultilevel"/>
    <w:tmpl w:val="FA24D0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1733D"/>
    <w:multiLevelType w:val="hybridMultilevel"/>
    <w:tmpl w:val="3362B8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3C3B47"/>
    <w:multiLevelType w:val="hybridMultilevel"/>
    <w:tmpl w:val="F7D428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B0A67"/>
    <w:multiLevelType w:val="hybridMultilevel"/>
    <w:tmpl w:val="A860FEF4"/>
    <w:lvl w:ilvl="0" w:tplc="041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34739F7"/>
    <w:multiLevelType w:val="hybridMultilevel"/>
    <w:tmpl w:val="560C8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B05AEF"/>
    <w:multiLevelType w:val="hybridMultilevel"/>
    <w:tmpl w:val="B04A8774"/>
    <w:lvl w:ilvl="0" w:tplc="0419000B">
      <w:start w:val="1"/>
      <w:numFmt w:val="bullet"/>
      <w:lvlText w:val=""/>
      <w:lvlJc w:val="left"/>
      <w:pPr>
        <w:ind w:left="13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6">
    <w:nsid w:val="15354AC2"/>
    <w:multiLevelType w:val="hybridMultilevel"/>
    <w:tmpl w:val="9634D9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BE3FA5"/>
    <w:multiLevelType w:val="hybridMultilevel"/>
    <w:tmpl w:val="D974F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8A7AF5"/>
    <w:multiLevelType w:val="hybridMultilevel"/>
    <w:tmpl w:val="CB3C6E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C0F282F"/>
    <w:multiLevelType w:val="hybridMultilevel"/>
    <w:tmpl w:val="03400B36"/>
    <w:lvl w:ilvl="0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1D92253B"/>
    <w:multiLevelType w:val="multilevel"/>
    <w:tmpl w:val="FCF26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4562EE"/>
    <w:multiLevelType w:val="hybridMultilevel"/>
    <w:tmpl w:val="5C8257C0"/>
    <w:lvl w:ilvl="0" w:tplc="DAFA2F4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0776F0"/>
    <w:multiLevelType w:val="hybridMultilevel"/>
    <w:tmpl w:val="364EA9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6E5540"/>
    <w:multiLevelType w:val="hybridMultilevel"/>
    <w:tmpl w:val="784A13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670947"/>
    <w:multiLevelType w:val="hybridMultilevel"/>
    <w:tmpl w:val="C4BE599E"/>
    <w:lvl w:ilvl="0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2DB23F93"/>
    <w:multiLevelType w:val="hybridMultilevel"/>
    <w:tmpl w:val="38381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066A6"/>
    <w:multiLevelType w:val="multilevel"/>
    <w:tmpl w:val="89EEE1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B347E3"/>
    <w:multiLevelType w:val="hybridMultilevel"/>
    <w:tmpl w:val="342CEF8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39B47D8E"/>
    <w:multiLevelType w:val="hybridMultilevel"/>
    <w:tmpl w:val="2B84D878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3C9270AD"/>
    <w:multiLevelType w:val="hybridMultilevel"/>
    <w:tmpl w:val="FF10A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9229DF"/>
    <w:multiLevelType w:val="hybridMultilevel"/>
    <w:tmpl w:val="0B7043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5CD0A84"/>
    <w:multiLevelType w:val="hybridMultilevel"/>
    <w:tmpl w:val="3306D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1C5610"/>
    <w:multiLevelType w:val="hybridMultilevel"/>
    <w:tmpl w:val="FBAC7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36C6C"/>
    <w:multiLevelType w:val="hybridMultilevel"/>
    <w:tmpl w:val="A5A43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6D52EB"/>
    <w:multiLevelType w:val="hybridMultilevel"/>
    <w:tmpl w:val="6E82D8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0440DB7"/>
    <w:multiLevelType w:val="hybridMultilevel"/>
    <w:tmpl w:val="CD7464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D3E1C"/>
    <w:multiLevelType w:val="hybridMultilevel"/>
    <w:tmpl w:val="B71C277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245276"/>
    <w:multiLevelType w:val="hybridMultilevel"/>
    <w:tmpl w:val="DFF415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355959"/>
    <w:multiLevelType w:val="hybridMultilevel"/>
    <w:tmpl w:val="D5F6E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4254EF3"/>
    <w:multiLevelType w:val="hybridMultilevel"/>
    <w:tmpl w:val="A252D5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7FE76BF"/>
    <w:multiLevelType w:val="hybridMultilevel"/>
    <w:tmpl w:val="6682E5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0AD0F69"/>
    <w:multiLevelType w:val="hybridMultilevel"/>
    <w:tmpl w:val="ACC6B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22507"/>
    <w:multiLevelType w:val="hybridMultilevel"/>
    <w:tmpl w:val="6206F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1B5910"/>
    <w:multiLevelType w:val="hybridMultilevel"/>
    <w:tmpl w:val="5E648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6028DC"/>
    <w:multiLevelType w:val="hybridMultilevel"/>
    <w:tmpl w:val="C72201F4"/>
    <w:lvl w:ilvl="0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5">
    <w:nsid w:val="6AB874DE"/>
    <w:multiLevelType w:val="hybridMultilevel"/>
    <w:tmpl w:val="D0722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0E6531"/>
    <w:multiLevelType w:val="multilevel"/>
    <w:tmpl w:val="99AE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9350FE"/>
    <w:multiLevelType w:val="hybridMultilevel"/>
    <w:tmpl w:val="96D02434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>
    <w:nsid w:val="705669C6"/>
    <w:multiLevelType w:val="hybridMultilevel"/>
    <w:tmpl w:val="587AD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B32F48"/>
    <w:multiLevelType w:val="hybridMultilevel"/>
    <w:tmpl w:val="A13C00A0"/>
    <w:lvl w:ilvl="0" w:tplc="EBDC17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600B8A"/>
    <w:multiLevelType w:val="hybridMultilevel"/>
    <w:tmpl w:val="D7A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9B1E0F"/>
    <w:multiLevelType w:val="hybridMultilevel"/>
    <w:tmpl w:val="F650EB4E"/>
    <w:lvl w:ilvl="0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2">
    <w:nsid w:val="79AC0032"/>
    <w:multiLevelType w:val="hybridMultilevel"/>
    <w:tmpl w:val="49DE4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F431D5"/>
    <w:multiLevelType w:val="hybridMultilevel"/>
    <w:tmpl w:val="E250C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E4198B"/>
    <w:multiLevelType w:val="hybridMultilevel"/>
    <w:tmpl w:val="E3D61154"/>
    <w:lvl w:ilvl="0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30"/>
  </w:num>
  <w:num w:numId="4">
    <w:abstractNumId w:val="12"/>
  </w:num>
  <w:num w:numId="5">
    <w:abstractNumId w:val="6"/>
  </w:num>
  <w:num w:numId="6">
    <w:abstractNumId w:val="24"/>
  </w:num>
  <w:num w:numId="7">
    <w:abstractNumId w:val="13"/>
  </w:num>
  <w:num w:numId="8">
    <w:abstractNumId w:val="5"/>
  </w:num>
  <w:num w:numId="9">
    <w:abstractNumId w:val="3"/>
  </w:num>
  <w:num w:numId="10">
    <w:abstractNumId w:val="29"/>
  </w:num>
  <w:num w:numId="11">
    <w:abstractNumId w:val="41"/>
  </w:num>
  <w:num w:numId="12">
    <w:abstractNumId w:val="9"/>
  </w:num>
  <w:num w:numId="13">
    <w:abstractNumId w:val="26"/>
  </w:num>
  <w:num w:numId="14">
    <w:abstractNumId w:val="18"/>
  </w:num>
  <w:num w:numId="15">
    <w:abstractNumId w:val="34"/>
  </w:num>
  <w:num w:numId="16">
    <w:abstractNumId w:val="14"/>
  </w:num>
  <w:num w:numId="17">
    <w:abstractNumId w:val="21"/>
  </w:num>
  <w:num w:numId="18">
    <w:abstractNumId w:val="44"/>
  </w:num>
  <w:num w:numId="19">
    <w:abstractNumId w:val="23"/>
  </w:num>
  <w:num w:numId="20">
    <w:abstractNumId w:val="42"/>
  </w:num>
  <w:num w:numId="21">
    <w:abstractNumId w:val="0"/>
  </w:num>
  <w:num w:numId="22">
    <w:abstractNumId w:val="19"/>
  </w:num>
  <w:num w:numId="23">
    <w:abstractNumId w:val="7"/>
  </w:num>
  <w:num w:numId="24">
    <w:abstractNumId w:val="33"/>
  </w:num>
  <w:num w:numId="25">
    <w:abstractNumId w:val="4"/>
  </w:num>
  <w:num w:numId="26">
    <w:abstractNumId w:val="8"/>
  </w:num>
  <w:num w:numId="27">
    <w:abstractNumId w:val="22"/>
  </w:num>
  <w:num w:numId="28">
    <w:abstractNumId w:val="20"/>
  </w:num>
  <w:num w:numId="29">
    <w:abstractNumId w:val="35"/>
  </w:num>
  <w:num w:numId="30">
    <w:abstractNumId w:val="15"/>
  </w:num>
  <w:num w:numId="31">
    <w:abstractNumId w:val="38"/>
  </w:num>
  <w:num w:numId="32">
    <w:abstractNumId w:val="31"/>
  </w:num>
  <w:num w:numId="33">
    <w:abstractNumId w:val="43"/>
  </w:num>
  <w:num w:numId="34">
    <w:abstractNumId w:val="1"/>
  </w:num>
  <w:num w:numId="35">
    <w:abstractNumId w:val="27"/>
  </w:num>
  <w:num w:numId="36">
    <w:abstractNumId w:val="11"/>
  </w:num>
  <w:num w:numId="37">
    <w:abstractNumId w:val="40"/>
  </w:num>
  <w:num w:numId="38">
    <w:abstractNumId w:val="37"/>
  </w:num>
  <w:num w:numId="39">
    <w:abstractNumId w:val="32"/>
  </w:num>
  <w:num w:numId="40">
    <w:abstractNumId w:val="17"/>
  </w:num>
  <w:num w:numId="41">
    <w:abstractNumId w:val="10"/>
  </w:num>
  <w:num w:numId="42">
    <w:abstractNumId w:val="36"/>
  </w:num>
  <w:num w:numId="43">
    <w:abstractNumId w:val="16"/>
  </w:num>
  <w:num w:numId="44">
    <w:abstractNumId w:val="2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7CE"/>
    <w:rsid w:val="008B43DC"/>
    <w:rsid w:val="00E47328"/>
    <w:rsid w:val="00F1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 Знак19 Знак"/>
    <w:basedOn w:val="a"/>
    <w:next w:val="a"/>
    <w:link w:val="20"/>
    <w:unhideWhenUsed/>
    <w:qFormat/>
    <w:rsid w:val="00F137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37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F137CE"/>
    <w:pPr>
      <w:spacing w:before="100" w:beforeAutospacing="1" w:after="100" w:afterAutospacing="1"/>
    </w:pPr>
    <w:rPr>
      <w:rFonts w:eastAsia="Calibri"/>
    </w:rPr>
  </w:style>
  <w:style w:type="paragraph" w:styleId="a4">
    <w:name w:val="List Paragraph"/>
    <w:basedOn w:val="a"/>
    <w:uiPriority w:val="34"/>
    <w:qFormat/>
    <w:rsid w:val="00F137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rsid w:val="00F137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137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137CE"/>
  </w:style>
  <w:style w:type="paragraph" w:styleId="21">
    <w:name w:val="Body Text 2"/>
    <w:aliases w:val=" Знак9 Знак, Знак9"/>
    <w:basedOn w:val="a"/>
    <w:link w:val="22"/>
    <w:rsid w:val="00F137CE"/>
    <w:rPr>
      <w:sz w:val="28"/>
    </w:rPr>
  </w:style>
  <w:style w:type="character" w:customStyle="1" w:styleId="22">
    <w:name w:val="Основной текст 2 Знак"/>
    <w:basedOn w:val="a0"/>
    <w:link w:val="21"/>
    <w:rsid w:val="00F137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F137CE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F137CE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210">
    <w:name w:val="Основной текст 21"/>
    <w:basedOn w:val="a"/>
    <w:rsid w:val="00F137C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  <w:lang w:eastAsia="de-DE"/>
    </w:rPr>
  </w:style>
  <w:style w:type="paragraph" w:customStyle="1" w:styleId="aa">
    <w:name w:val="a"/>
    <w:basedOn w:val="a"/>
    <w:rsid w:val="00F137CE"/>
    <w:pPr>
      <w:spacing w:before="40" w:after="40"/>
    </w:pPr>
    <w:rPr>
      <w:sz w:val="20"/>
      <w:szCs w:val="20"/>
    </w:rPr>
  </w:style>
  <w:style w:type="paragraph" w:styleId="3">
    <w:name w:val="Body Text Indent 3"/>
    <w:basedOn w:val="a"/>
    <w:link w:val="30"/>
    <w:rsid w:val="00F137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137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137C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37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7713</Words>
  <Characters>43970</Characters>
  <Application>Microsoft Office Word</Application>
  <DocSecurity>0</DocSecurity>
  <Lines>366</Lines>
  <Paragraphs>103</Paragraphs>
  <ScaleCrop>false</ScaleCrop>
  <Company>Microsoft</Company>
  <LinksUpToDate>false</LinksUpToDate>
  <CharactersWithSpaces>51580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2020-09-26T16:55:00Z</dcterms:created>
  <dcterms:modified xsi:type="dcterms:W3CDTF">2020-09-26T16:57:00Z</dcterms:modified>
</cp:coreProperties>
</file>