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2CC64" w14:textId="77777777" w:rsidR="00525A56" w:rsidRPr="009D4FE4" w:rsidRDefault="00525A56" w:rsidP="00525A56">
      <w:pPr>
        <w:spacing w:before="100" w:beforeAutospacing="1" w:after="100" w:afterAutospacing="1" w:line="240" w:lineRule="auto"/>
        <w:jc w:val="center"/>
        <w:outlineLvl w:val="0"/>
        <w:rPr>
          <w:rFonts w:ascii="Blackadder ITC" w:eastAsia="Times New Roman" w:hAnsi="Blackadder ITC" w:cs="Times New Roman"/>
          <w:b/>
          <w:bCs/>
          <w:i/>
          <w:kern w:val="36"/>
          <w:sz w:val="40"/>
          <w:szCs w:val="40"/>
          <w:lang w:eastAsia="ru-RU"/>
        </w:rPr>
      </w:pPr>
      <w:r w:rsidRPr="00525A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Тема урока: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</w:t>
      </w:r>
      <w:r w:rsidRPr="009D4FE4"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40"/>
          <w:lang w:eastAsia="ru-RU"/>
        </w:rPr>
        <w:t>Изображение</w:t>
      </w:r>
      <w:r w:rsidRPr="009D4FE4">
        <w:rPr>
          <w:rFonts w:ascii="Blackadder ITC" w:eastAsia="Times New Roman" w:hAnsi="Blackadder ITC" w:cs="Times New Roman"/>
          <w:b/>
          <w:bCs/>
          <w:i/>
          <w:kern w:val="36"/>
          <w:sz w:val="40"/>
          <w:szCs w:val="40"/>
          <w:lang w:eastAsia="ru-RU"/>
        </w:rPr>
        <w:t xml:space="preserve"> </w:t>
      </w:r>
      <w:r w:rsidRPr="009D4FE4"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40"/>
          <w:lang w:eastAsia="ru-RU"/>
        </w:rPr>
        <w:t>героического</w:t>
      </w:r>
      <w:r w:rsidRPr="009D4FE4">
        <w:rPr>
          <w:rFonts w:ascii="Blackadder ITC" w:eastAsia="Times New Roman" w:hAnsi="Blackadder ITC" w:cs="Times New Roman"/>
          <w:b/>
          <w:bCs/>
          <w:i/>
          <w:kern w:val="36"/>
          <w:sz w:val="40"/>
          <w:szCs w:val="40"/>
          <w:lang w:eastAsia="ru-RU"/>
        </w:rPr>
        <w:t xml:space="preserve"> </w:t>
      </w:r>
      <w:r w:rsidRPr="009D4FE4"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40"/>
          <w:lang w:eastAsia="ru-RU"/>
        </w:rPr>
        <w:t>прошлого</w:t>
      </w:r>
      <w:r w:rsidRPr="009D4FE4">
        <w:rPr>
          <w:rFonts w:ascii="Blackadder ITC" w:eastAsia="Times New Roman" w:hAnsi="Blackadder ITC" w:cs="Times New Roman"/>
          <w:b/>
          <w:bCs/>
          <w:i/>
          <w:kern w:val="36"/>
          <w:sz w:val="40"/>
          <w:szCs w:val="40"/>
          <w:lang w:eastAsia="ru-RU"/>
        </w:rPr>
        <w:t xml:space="preserve"> </w:t>
      </w:r>
      <w:r w:rsidRPr="009D4FE4"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40"/>
          <w:lang w:eastAsia="ru-RU"/>
        </w:rPr>
        <w:t>России</w:t>
      </w:r>
      <w:r w:rsidRPr="009D4FE4">
        <w:rPr>
          <w:rFonts w:ascii="Blackadder ITC" w:eastAsia="Times New Roman" w:hAnsi="Blackadder ITC" w:cs="Times New Roman"/>
          <w:b/>
          <w:bCs/>
          <w:i/>
          <w:kern w:val="36"/>
          <w:sz w:val="40"/>
          <w:szCs w:val="40"/>
          <w:lang w:eastAsia="ru-RU"/>
        </w:rPr>
        <w:t xml:space="preserve"> </w:t>
      </w:r>
      <w:r w:rsidRPr="009D4FE4"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40"/>
          <w:lang w:eastAsia="ru-RU"/>
        </w:rPr>
        <w:t>в</w:t>
      </w:r>
      <w:r w:rsidRPr="009D4FE4">
        <w:rPr>
          <w:rFonts w:ascii="Blackadder ITC" w:eastAsia="Times New Roman" w:hAnsi="Blackadder ITC" w:cs="Times New Roman"/>
          <w:b/>
          <w:bCs/>
          <w:i/>
          <w:kern w:val="36"/>
          <w:sz w:val="40"/>
          <w:szCs w:val="40"/>
          <w:lang w:eastAsia="ru-RU"/>
        </w:rPr>
        <w:t xml:space="preserve"> </w:t>
      </w:r>
      <w:r w:rsidRPr="009D4FE4"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40"/>
          <w:lang w:eastAsia="ru-RU"/>
        </w:rPr>
        <w:t>стихотворении</w:t>
      </w:r>
      <w:r w:rsidRPr="009D4FE4">
        <w:rPr>
          <w:rFonts w:ascii="Blackadder ITC" w:eastAsia="Times New Roman" w:hAnsi="Blackadder ITC" w:cs="Times New Roman"/>
          <w:b/>
          <w:bCs/>
          <w:i/>
          <w:kern w:val="36"/>
          <w:sz w:val="40"/>
          <w:szCs w:val="40"/>
          <w:lang w:eastAsia="ru-RU"/>
        </w:rPr>
        <w:t xml:space="preserve"> </w:t>
      </w:r>
      <w:r w:rsidRPr="009D4FE4"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40"/>
          <w:lang w:eastAsia="ru-RU"/>
        </w:rPr>
        <w:t>М</w:t>
      </w:r>
      <w:r w:rsidRPr="009D4FE4">
        <w:rPr>
          <w:rFonts w:ascii="Blackadder ITC" w:eastAsia="Times New Roman" w:hAnsi="Blackadder ITC" w:cs="Times New Roman"/>
          <w:b/>
          <w:bCs/>
          <w:i/>
          <w:kern w:val="36"/>
          <w:sz w:val="40"/>
          <w:szCs w:val="40"/>
          <w:lang w:eastAsia="ru-RU"/>
        </w:rPr>
        <w:t>.</w:t>
      </w:r>
      <w:r w:rsidRPr="009D4FE4"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40"/>
          <w:lang w:eastAsia="ru-RU"/>
        </w:rPr>
        <w:t>Ю</w:t>
      </w:r>
      <w:r w:rsidRPr="009D4FE4">
        <w:rPr>
          <w:rFonts w:ascii="Blackadder ITC" w:eastAsia="Times New Roman" w:hAnsi="Blackadder ITC" w:cs="Times New Roman"/>
          <w:b/>
          <w:bCs/>
          <w:i/>
          <w:kern w:val="36"/>
          <w:sz w:val="40"/>
          <w:szCs w:val="40"/>
          <w:lang w:eastAsia="ru-RU"/>
        </w:rPr>
        <w:t xml:space="preserve">. </w:t>
      </w:r>
      <w:r w:rsidRPr="009D4FE4"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40"/>
          <w:lang w:eastAsia="ru-RU"/>
        </w:rPr>
        <w:t>Лермонтова</w:t>
      </w:r>
      <w:r w:rsidRPr="009D4FE4">
        <w:rPr>
          <w:rFonts w:ascii="Blackadder ITC" w:eastAsia="Times New Roman" w:hAnsi="Blackadder ITC" w:cs="Times New Roman"/>
          <w:b/>
          <w:bCs/>
          <w:i/>
          <w:kern w:val="36"/>
          <w:sz w:val="40"/>
          <w:szCs w:val="40"/>
          <w:lang w:eastAsia="ru-RU"/>
        </w:rPr>
        <w:t xml:space="preserve"> "</w:t>
      </w:r>
      <w:r w:rsidRPr="009D4FE4"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40"/>
          <w:lang w:eastAsia="ru-RU"/>
        </w:rPr>
        <w:t>Бородино</w:t>
      </w:r>
      <w:r w:rsidRPr="009D4FE4">
        <w:rPr>
          <w:rFonts w:ascii="Blackadder ITC" w:eastAsia="Times New Roman" w:hAnsi="Blackadder ITC" w:cs="Times New Roman"/>
          <w:b/>
          <w:bCs/>
          <w:i/>
          <w:kern w:val="36"/>
          <w:sz w:val="40"/>
          <w:szCs w:val="40"/>
          <w:lang w:eastAsia="ru-RU"/>
        </w:rPr>
        <w:t xml:space="preserve">" </w:t>
      </w:r>
    </w:p>
    <w:p w14:paraId="3AE7F17E" w14:textId="77777777" w:rsidR="009D4FE4" w:rsidRDefault="009D4FE4" w:rsidP="00525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284E74" w14:textId="77777777" w:rsidR="009D4FE4" w:rsidRDefault="009D4FE4" w:rsidP="009D4F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«Недаром помнит вся Россия</w:t>
      </w:r>
    </w:p>
    <w:p w14:paraId="7856B69E" w14:textId="77777777" w:rsidR="009D4FE4" w:rsidRDefault="009D4FE4" w:rsidP="009D4F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 день Бородина!»</w:t>
      </w:r>
    </w:p>
    <w:p w14:paraId="31A8BC9E" w14:textId="77777777" w:rsidR="005E41F1" w:rsidRDefault="00525A56" w:rsidP="00525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</w:t>
      </w: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осмысление содержания стихотворения через </w:t>
      </w:r>
      <w:r w:rsidR="005E41F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исторической основой стихотворения и его художественными особенностями</w:t>
      </w:r>
    </w:p>
    <w:p w14:paraId="3158BE8F" w14:textId="77777777" w:rsidR="00525A56" w:rsidRPr="00965CDD" w:rsidRDefault="00525A56" w:rsidP="00525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14:paraId="34934087" w14:textId="77777777" w:rsidR="00525A56" w:rsidRDefault="00525A56" w:rsidP="00525A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</w:t>
      </w:r>
      <w:r w:rsidR="005E4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историей создания и </w:t>
      </w: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исторической основой стихотворения;</w:t>
      </w:r>
    </w:p>
    <w:p w14:paraId="101F46F3" w14:textId="77777777" w:rsidR="005E41F1" w:rsidRDefault="005E41F1" w:rsidP="00525A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ученикам понять идейно-художественные особенности стихотворения «Бородино»;</w:t>
      </w:r>
    </w:p>
    <w:p w14:paraId="1AF18BD5" w14:textId="77777777" w:rsidR="005E41F1" w:rsidRDefault="005E41F1" w:rsidP="00525A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</w:t>
      </w:r>
      <w:r w:rsidR="009A38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анализа поэтического текста;</w:t>
      </w:r>
    </w:p>
    <w:p w14:paraId="3F8E1CA8" w14:textId="77777777" w:rsidR="009A3896" w:rsidRPr="00965CDD" w:rsidRDefault="009D4FE4" w:rsidP="00525A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в чем секрет долголетия этого произведения, почему и теперь нас волнуют чувства участников бородинского  сражения;</w:t>
      </w:r>
    </w:p>
    <w:p w14:paraId="49EE2E4D" w14:textId="77777777" w:rsidR="00525A56" w:rsidRDefault="005E41F1" w:rsidP="00525A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 прививать интерес и уважение</w:t>
      </w:r>
      <w:r w:rsidR="009D4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героическому прошлому России.</w:t>
      </w:r>
    </w:p>
    <w:p w14:paraId="51730E92" w14:textId="493946F0" w:rsidR="00A66953" w:rsidRDefault="004117B1" w:rsidP="00A66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7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открытие нового знания</w:t>
      </w:r>
    </w:p>
    <w:p w14:paraId="4602E5A2" w14:textId="77777777" w:rsidR="00B575CF" w:rsidRPr="0011391E" w:rsidRDefault="00B575CF" w:rsidP="00B57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уровню подготовки учащихся:</w:t>
      </w:r>
      <w:r w:rsidRPr="0011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305595" w14:textId="77777777" w:rsidR="00B575CF" w:rsidRPr="0011391E" w:rsidRDefault="00B575CF" w:rsidP="00B575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</w:t>
      </w:r>
      <w:r w:rsidRPr="0011391E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отдельные факты биографии поэта, условия, в которых формировался его характер, историческую основу стихотворения.</w:t>
      </w:r>
    </w:p>
    <w:p w14:paraId="71503E3F" w14:textId="77777777" w:rsidR="00B575CF" w:rsidRPr="0011391E" w:rsidRDefault="00B575CF" w:rsidP="00B575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Понимать</w:t>
      </w:r>
      <w:r w:rsidRPr="0011391E">
        <w:rPr>
          <w:rFonts w:ascii="Times New Roman" w:eastAsia="Times New Roman" w:hAnsi="Times New Roman" w:cs="Times New Roman"/>
          <w:sz w:val="24"/>
          <w:szCs w:val="24"/>
          <w:lang w:eastAsia="ru-RU"/>
        </w:rPr>
        <w:t>: героическую направленность стихотворения, отношение автора к Родине.</w:t>
      </w:r>
    </w:p>
    <w:p w14:paraId="2E70E050" w14:textId="77777777" w:rsidR="00B575CF" w:rsidRPr="0011391E" w:rsidRDefault="00B575CF" w:rsidP="00B575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</w:t>
      </w:r>
      <w:r w:rsidRPr="0011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объяснять, какие чувства объединяют героев стихотворения, какие изобразительно-выразительные средства использует автор, описывая батальные сцены, через чтение передать пафос стихотворения, наблюдать над речью рассказчика и определять роль звукописи в описании событий, сопоставлять текст произведения с иллюстрациями Бородинского сражения. </w:t>
      </w:r>
    </w:p>
    <w:p w14:paraId="3B5A266B" w14:textId="77777777" w:rsidR="00B575CF" w:rsidRPr="0011391E" w:rsidRDefault="00B575CF" w:rsidP="00B57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учебной деятельности:</w:t>
      </w:r>
      <w:r w:rsidRPr="0011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80AA0C" w14:textId="77777777" w:rsidR="00B575CF" w:rsidRPr="0011391E" w:rsidRDefault="00B575CF" w:rsidP="00B575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Рецептивная</w:t>
      </w:r>
      <w:r w:rsidRPr="0011391E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чтение стихотворения и его полноценное восприятие.</w:t>
      </w:r>
    </w:p>
    <w:p w14:paraId="3F08334D" w14:textId="77777777" w:rsidR="00B575CF" w:rsidRPr="0011391E" w:rsidRDefault="00B575CF" w:rsidP="00B575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Репродуктивная</w:t>
      </w:r>
      <w:r w:rsidRPr="0011391E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ответы на вопросы, работа над словарем нравственных понят</w:t>
      </w:r>
      <w:r w:rsidR="00F24B6F">
        <w:rPr>
          <w:rFonts w:ascii="Times New Roman" w:eastAsia="Times New Roman" w:hAnsi="Times New Roman" w:cs="Times New Roman"/>
          <w:sz w:val="24"/>
          <w:szCs w:val="24"/>
          <w:lang w:eastAsia="ru-RU"/>
        </w:rPr>
        <w:t>ий (патриот, патриотизм, воинская честь</w:t>
      </w:r>
      <w:r w:rsidRPr="0011391E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наблюдение над речью рассказчика.</w:t>
      </w:r>
    </w:p>
    <w:p w14:paraId="38A4D981" w14:textId="77777777" w:rsidR="00B575CF" w:rsidRPr="0011391E" w:rsidRDefault="00B575CF" w:rsidP="00B575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Продуктивная</w:t>
      </w:r>
      <w:r w:rsidRPr="0011391E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выразительное чтение.</w:t>
      </w:r>
    </w:p>
    <w:p w14:paraId="2738FD1C" w14:textId="77777777" w:rsidR="00B575CF" w:rsidRDefault="00B575CF" w:rsidP="00B575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Поисковая</w:t>
      </w:r>
      <w:r w:rsidRPr="0011391E">
        <w:rPr>
          <w:rFonts w:ascii="Times New Roman" w:eastAsia="Times New Roman" w:hAnsi="Times New Roman" w:cs="Times New Roman"/>
          <w:sz w:val="24"/>
          <w:szCs w:val="24"/>
          <w:lang w:eastAsia="ru-RU"/>
        </w:rPr>
        <w:t>: установление ассоциативных связей с иллюстрациями, сопо</w:t>
      </w:r>
      <w:r w:rsidR="00F24B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ставление текста с исторической справкой</w:t>
      </w:r>
      <w:r w:rsidRPr="0011391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комментирование художественного произведения.</w:t>
      </w:r>
    </w:p>
    <w:p w14:paraId="5052ED71" w14:textId="77777777" w:rsidR="00D22760" w:rsidRDefault="00D22760" w:rsidP="00D22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6BF2D4" w14:textId="77777777" w:rsidR="00D22760" w:rsidRPr="0011391E" w:rsidRDefault="00D22760" w:rsidP="00D22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4F5C47" w14:textId="779A44ED" w:rsidR="00B575CF" w:rsidRPr="0011391E" w:rsidRDefault="00B575CF" w:rsidP="00B575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</w:t>
      </w:r>
      <w:r w:rsidR="004117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ланируемые образовательные результаты</w:t>
      </w:r>
      <w:r w:rsidRPr="00113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1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93B82D" w14:textId="77777777" w:rsidR="00B575CF" w:rsidRPr="0011391E" w:rsidRDefault="00B575CF" w:rsidP="00B575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 читать стихотворение,</w:t>
      </w:r>
    </w:p>
    <w:p w14:paraId="610D92E1" w14:textId="77777777" w:rsidR="00B575CF" w:rsidRPr="0011391E" w:rsidRDefault="00B575CF" w:rsidP="00B575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сюжет изученного произведения,</w:t>
      </w:r>
    </w:p>
    <w:p w14:paraId="60C8A59E" w14:textId="77777777" w:rsidR="00B575CF" w:rsidRPr="0011391E" w:rsidRDefault="00B575CF" w:rsidP="00B575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основную нравственную проблематику произведения,</w:t>
      </w:r>
    </w:p>
    <w:p w14:paraId="0C867D1C" w14:textId="77777777" w:rsidR="00B575CF" w:rsidRPr="0011391E" w:rsidRDefault="00B575CF" w:rsidP="00B575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Прослеживать изменение настроения (интонации) в стихотворении,</w:t>
      </w:r>
    </w:p>
    <w:p w14:paraId="1E7A656E" w14:textId="77777777" w:rsidR="00B575CF" w:rsidRPr="0011391E" w:rsidRDefault="00B575CF" w:rsidP="00B575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в изобразительно-выразительных средствах языка проявление авторского отношения к изображаемому.</w:t>
      </w:r>
    </w:p>
    <w:p w14:paraId="5891E0A9" w14:textId="77777777" w:rsidR="00A66953" w:rsidRPr="00965CDD" w:rsidRDefault="00A66953" w:rsidP="00A66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6499F8" w14:textId="77777777" w:rsidR="007E6839" w:rsidRDefault="007E6839" w:rsidP="007E683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14:paraId="0173B27D" w14:textId="77777777" w:rsidR="00F24B6F" w:rsidRDefault="00F24B6F" w:rsidP="00F24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литературы 5 класс.</w:t>
      </w:r>
    </w:p>
    <w:p w14:paraId="4E930E65" w14:textId="77777777" w:rsidR="009479FA" w:rsidRPr="00074B41" w:rsidRDefault="009479FA" w:rsidP="00F24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Портреты Лермонтова М.Ю. и Арсеньевой Е.А.</w:t>
      </w:r>
    </w:p>
    <w:p w14:paraId="7A9C203D" w14:textId="77777777" w:rsidR="007E6839" w:rsidRDefault="007E6839" w:rsidP="007E683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Портреты участников Отечественной войны и Бородин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сражения.</w:t>
      </w:r>
    </w:p>
    <w:p w14:paraId="528DD0E0" w14:textId="77777777" w:rsidR="000C02A1" w:rsidRPr="00074B41" w:rsidRDefault="000C02A1" w:rsidP="007E683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Раздаточный материал (таблицы).</w:t>
      </w:r>
    </w:p>
    <w:p w14:paraId="25930003" w14:textId="77777777" w:rsidR="009479FA" w:rsidRDefault="009479FA" w:rsidP="009479F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Аудиозапись стихотворения «Бородино» в исполнении </w:t>
      </w:r>
      <w:r w:rsidRPr="0011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народных артистов России </w:t>
      </w:r>
      <w:proofErr w:type="spellStart"/>
      <w:r w:rsidRPr="0011391E">
        <w:rPr>
          <w:rFonts w:ascii="Times New Roman" w:eastAsia="Times New Roman" w:hAnsi="Times New Roman" w:cs="Times New Roman"/>
          <w:sz w:val="24"/>
          <w:szCs w:val="24"/>
          <w:lang w:eastAsia="ru-RU"/>
        </w:rPr>
        <w:t>А.Пожарова</w:t>
      </w:r>
      <w:proofErr w:type="spellEnd"/>
      <w:r w:rsidRPr="0011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391E">
        <w:rPr>
          <w:rFonts w:ascii="Times New Roman" w:eastAsia="Times New Roman" w:hAnsi="Times New Roman" w:cs="Times New Roman"/>
          <w:sz w:val="24"/>
          <w:szCs w:val="24"/>
          <w:lang w:eastAsia="ru-RU"/>
        </w:rPr>
        <w:t>А.Тынкасова</w:t>
      </w:r>
      <w:proofErr w:type="spellEnd"/>
      <w:r w:rsidRPr="001139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743661" w14:textId="77777777" w:rsidR="00BA4739" w:rsidRDefault="00BA4739" w:rsidP="009479F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 и колонки для прослушивания аудиозаписи.</w:t>
      </w:r>
    </w:p>
    <w:p w14:paraId="6C56DF0F" w14:textId="77777777" w:rsidR="007E6839" w:rsidRPr="00074B41" w:rsidRDefault="007E6839" w:rsidP="007E6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B828A6" w14:textId="77777777" w:rsidR="007E6839" w:rsidRDefault="007E6839" w:rsidP="007E683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урока:</w:t>
      </w:r>
    </w:p>
    <w:p w14:paraId="42FC5F37" w14:textId="77777777" w:rsidR="009479FA" w:rsidRPr="00074B41" w:rsidRDefault="009479FA" w:rsidP="007E683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DDA4EF" w14:textId="77777777" w:rsidR="007E6839" w:rsidRPr="00074B41" w:rsidRDefault="00721103" w:rsidP="007E6839">
      <w:pPr>
        <w:spacing w:after="0" w:line="259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урок</w:t>
      </w:r>
      <w:r w:rsidR="007E6839" w:rsidRPr="00074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600D4A80" w14:textId="77777777" w:rsidR="009479FA" w:rsidRPr="009479FA" w:rsidRDefault="009479FA" w:rsidP="009479FA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79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Целевая установка. Вступительная беседа.</w:t>
      </w:r>
    </w:p>
    <w:p w14:paraId="78EFFCFE" w14:textId="77777777" w:rsidR="009479FA" w:rsidRDefault="009479FA" w:rsidP="009479FA">
      <w:pPr>
        <w:pStyle w:val="a3"/>
        <w:numPr>
          <w:ilvl w:val="1"/>
          <w:numId w:val="2"/>
        </w:numPr>
      </w:pPr>
      <w:r>
        <w:t>Работа над темой. Слово о поэте.</w:t>
      </w:r>
    </w:p>
    <w:p w14:paraId="29C99D14" w14:textId="77777777" w:rsidR="009479FA" w:rsidRPr="009479FA" w:rsidRDefault="009479FA" w:rsidP="009479FA">
      <w:pPr>
        <w:pStyle w:val="a3"/>
        <w:numPr>
          <w:ilvl w:val="1"/>
          <w:numId w:val="2"/>
        </w:numPr>
      </w:pPr>
      <w:r w:rsidRPr="009479FA">
        <w:rPr>
          <w:bCs/>
        </w:rPr>
        <w:t xml:space="preserve"> Историческая справка о Бородинском сражении. </w:t>
      </w:r>
    </w:p>
    <w:p w14:paraId="369BC509" w14:textId="77777777" w:rsidR="009479FA" w:rsidRPr="009479FA" w:rsidRDefault="009479FA" w:rsidP="009479FA">
      <w:pPr>
        <w:pStyle w:val="a3"/>
        <w:numPr>
          <w:ilvl w:val="1"/>
          <w:numId w:val="2"/>
        </w:numPr>
      </w:pPr>
      <w:r w:rsidRPr="009479FA">
        <w:rPr>
          <w:bCs/>
        </w:rPr>
        <w:t>Словарная работа.</w:t>
      </w:r>
    </w:p>
    <w:p w14:paraId="10E2A9A9" w14:textId="77777777" w:rsidR="009479FA" w:rsidRPr="009479FA" w:rsidRDefault="009479FA" w:rsidP="009479FA">
      <w:pPr>
        <w:pStyle w:val="a3"/>
        <w:numPr>
          <w:ilvl w:val="1"/>
          <w:numId w:val="2"/>
        </w:numPr>
      </w:pPr>
      <w:r w:rsidRPr="009479FA">
        <w:rPr>
          <w:bCs/>
        </w:rPr>
        <w:t>Прослушивание аудиозаписи стихотворения.</w:t>
      </w:r>
    </w:p>
    <w:p w14:paraId="6293857E" w14:textId="77777777" w:rsidR="009479FA" w:rsidRPr="009479FA" w:rsidRDefault="009479FA" w:rsidP="009479FA">
      <w:pPr>
        <w:pStyle w:val="a3"/>
        <w:numPr>
          <w:ilvl w:val="1"/>
          <w:numId w:val="2"/>
        </w:numPr>
      </w:pPr>
      <w:r>
        <w:rPr>
          <w:bCs/>
        </w:rPr>
        <w:t>Физкультминутка</w:t>
      </w:r>
    </w:p>
    <w:p w14:paraId="50752F74" w14:textId="77777777" w:rsidR="009479FA" w:rsidRPr="009479FA" w:rsidRDefault="009479FA" w:rsidP="009479FA">
      <w:pPr>
        <w:pStyle w:val="a3"/>
        <w:numPr>
          <w:ilvl w:val="1"/>
          <w:numId w:val="2"/>
        </w:numPr>
      </w:pPr>
      <w:r w:rsidRPr="009479FA">
        <w:rPr>
          <w:bCs/>
        </w:rPr>
        <w:t>Работа с текстом.</w:t>
      </w:r>
    </w:p>
    <w:p w14:paraId="3AAA5892" w14:textId="77777777" w:rsidR="009479FA" w:rsidRPr="009479FA" w:rsidRDefault="009479FA" w:rsidP="009479FA">
      <w:pPr>
        <w:pStyle w:val="a3"/>
        <w:numPr>
          <w:ilvl w:val="1"/>
          <w:numId w:val="2"/>
        </w:numPr>
      </w:pPr>
      <w:r w:rsidRPr="009479FA">
        <w:rPr>
          <w:bCs/>
        </w:rPr>
        <w:t>Домашнее задание</w:t>
      </w:r>
    </w:p>
    <w:p w14:paraId="3414B44E" w14:textId="77777777" w:rsidR="007E6839" w:rsidRPr="00074B41" w:rsidRDefault="007E6839" w:rsidP="009479FA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955D0F5" w14:textId="77777777" w:rsidR="007E6839" w:rsidRDefault="00721103" w:rsidP="007E6839">
      <w:pPr>
        <w:spacing w:after="0" w:line="259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урок</w:t>
      </w:r>
      <w:r w:rsidR="007E6839" w:rsidRPr="00074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0C3DF876" w14:textId="77777777" w:rsidR="00363746" w:rsidRDefault="00363746" w:rsidP="007E6839">
      <w:pPr>
        <w:spacing w:after="0" w:line="259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7175D9" w14:textId="77777777" w:rsidR="00363746" w:rsidRPr="00363746" w:rsidRDefault="00363746" w:rsidP="00363746">
      <w:pPr>
        <w:pStyle w:val="a5"/>
        <w:numPr>
          <w:ilvl w:val="1"/>
          <w:numId w:val="5"/>
        </w:num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3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домашнего задания. Обсуждение планов.</w:t>
      </w:r>
    </w:p>
    <w:p w14:paraId="5BC2DB66" w14:textId="77777777" w:rsidR="00363746" w:rsidRPr="00363746" w:rsidRDefault="00363746" w:rsidP="00363746">
      <w:pPr>
        <w:pStyle w:val="a5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Целевая установка.</w:t>
      </w:r>
    </w:p>
    <w:p w14:paraId="5D67C287" w14:textId="77777777" w:rsidR="00363746" w:rsidRPr="00363746" w:rsidRDefault="00363746" w:rsidP="00363746">
      <w:pPr>
        <w:pStyle w:val="a5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74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стихотворения. Беседа по вопросам.</w:t>
      </w:r>
    </w:p>
    <w:p w14:paraId="709E9326" w14:textId="77777777" w:rsidR="00363746" w:rsidRPr="00363746" w:rsidRDefault="00363746" w:rsidP="00363746">
      <w:pPr>
        <w:pStyle w:val="a5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74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</w:t>
      </w:r>
    </w:p>
    <w:p w14:paraId="0E801E68" w14:textId="77777777" w:rsidR="00363746" w:rsidRPr="00363746" w:rsidRDefault="00363746" w:rsidP="00363746">
      <w:pPr>
        <w:pStyle w:val="a5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7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иллюстрациями и репродукциями картин, посвященных Отечественной войне 1812 года.</w:t>
      </w:r>
    </w:p>
    <w:p w14:paraId="641B2A29" w14:textId="77777777" w:rsidR="00363746" w:rsidRPr="00363746" w:rsidRDefault="00363746" w:rsidP="00363746">
      <w:pPr>
        <w:pStyle w:val="a5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Заключение. </w:t>
      </w:r>
    </w:p>
    <w:p w14:paraId="012D5172" w14:textId="77777777" w:rsidR="00363746" w:rsidRPr="00363746" w:rsidRDefault="00363746" w:rsidP="00363746">
      <w:pPr>
        <w:pStyle w:val="a5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Подведение итога урока:</w:t>
      </w:r>
    </w:p>
    <w:p w14:paraId="429A4121" w14:textId="77777777" w:rsidR="00363746" w:rsidRPr="00363746" w:rsidRDefault="00363746" w:rsidP="00363746">
      <w:pPr>
        <w:pStyle w:val="a5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7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</w:t>
      </w:r>
    </w:p>
    <w:p w14:paraId="32C16A1A" w14:textId="77777777" w:rsidR="00074B41" w:rsidRDefault="00074B41" w:rsidP="007E6839">
      <w:pPr>
        <w:spacing w:before="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047F4" w14:textId="77777777" w:rsidR="00D22760" w:rsidRDefault="00D22760" w:rsidP="007E6839">
      <w:pPr>
        <w:spacing w:before="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A533AF" w14:textId="77777777" w:rsidR="00D22760" w:rsidRPr="00363746" w:rsidRDefault="00D22760" w:rsidP="007E6839">
      <w:pPr>
        <w:spacing w:before="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C8475" w14:textId="77777777" w:rsidR="00363746" w:rsidRDefault="00363746" w:rsidP="007E6839">
      <w:pPr>
        <w:spacing w:after="0" w:line="259" w:lineRule="auto"/>
        <w:ind w:left="284" w:right="-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326C13" w14:textId="77777777" w:rsidR="007E6839" w:rsidRPr="00074B41" w:rsidRDefault="007E6839" w:rsidP="007E6839">
      <w:pPr>
        <w:spacing w:after="0" w:line="259" w:lineRule="auto"/>
        <w:ind w:left="284" w:right="-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Ход урока.</w:t>
      </w:r>
    </w:p>
    <w:p w14:paraId="3C68DA23" w14:textId="77777777" w:rsidR="007E6839" w:rsidRPr="00074B41" w:rsidRDefault="007E6839" w:rsidP="00363746">
      <w:pPr>
        <w:spacing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074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урок</w:t>
      </w:r>
    </w:p>
    <w:p w14:paraId="1D854443" w14:textId="77777777" w:rsidR="007E6839" w:rsidRPr="00074B41" w:rsidRDefault="007E6839" w:rsidP="007E6839">
      <w:pPr>
        <w:spacing w:before="120" w:after="0" w:line="25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88620" w14:textId="77777777" w:rsidR="00357880" w:rsidRPr="0011391E" w:rsidRDefault="00357880" w:rsidP="00357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Целевая установка</w:t>
      </w:r>
      <w:r w:rsidRPr="001139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Вступительная беседа.</w:t>
      </w:r>
    </w:p>
    <w:p w14:paraId="225E2D8D" w14:textId="77777777" w:rsidR="00357880" w:rsidRPr="0011391E" w:rsidRDefault="00357880" w:rsidP="00357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к</w:t>
      </w:r>
      <w:r w:rsidRPr="0011391E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вы думаете, чем может гордиться человек, проживший жизнь? (тем, что он принес пользу своей семье, своей стране, своему народу).</w:t>
      </w:r>
    </w:p>
    <w:p w14:paraId="12064F58" w14:textId="77777777" w:rsidR="00357880" w:rsidRDefault="00357880" w:rsidP="00357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 ч</w:t>
      </w:r>
      <w:r w:rsidRPr="0011391E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явля</w:t>
      </w:r>
      <w:r w:rsidRPr="0011391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1391E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предметом гордости всего народа? (великие исторические события).</w:t>
      </w:r>
    </w:p>
    <w:p w14:paraId="171EA3A2" w14:textId="77777777" w:rsidR="007E6839" w:rsidRDefault="00357880" w:rsidP="006D7C99">
      <w:pPr>
        <w:pStyle w:val="a3"/>
      </w:pPr>
      <w:r>
        <w:t>- Правильно, и сегодня</w:t>
      </w:r>
      <w:r w:rsidR="003629FE">
        <w:t xml:space="preserve">, и на следующем </w:t>
      </w:r>
      <w:r>
        <w:t xml:space="preserve"> уроке мы поговорим </w:t>
      </w:r>
      <w:r w:rsidR="003629FE">
        <w:t xml:space="preserve">с вами </w:t>
      </w:r>
      <w:r>
        <w:t>об одном из таких исторических событий –</w:t>
      </w:r>
      <w:r w:rsidR="003629FE">
        <w:t xml:space="preserve"> </w:t>
      </w:r>
      <w:r>
        <w:t>Бородинском сражении 1812 года, о том, как оно литературно запечатлено в стихотво</w:t>
      </w:r>
      <w:r w:rsidR="00EB2AF7">
        <w:t xml:space="preserve">рении М.Ю.Лермонтова “Бородино”, написанного в честь 25-летия этой битвы. </w:t>
      </w:r>
    </w:p>
    <w:p w14:paraId="0D784E54" w14:textId="77777777" w:rsidR="003629FE" w:rsidRDefault="006D7C99" w:rsidP="003629FE">
      <w:pPr>
        <w:pStyle w:val="a3"/>
      </w:pPr>
      <w:r>
        <w:t>Эпиграфом к уроку мы взяли слова из первой строфы стихотворения: «Недаром помнит вся Россия про день Бородина!»</w:t>
      </w:r>
      <w:r w:rsidR="003629FE">
        <w:t>. В следующем, 2012 году наша страна будет праздновать двухсотлетний юбилей этого сражения. В чем же секрет долголетия этого произведения? Что в нем заключено такого, что оно живет, и будет долго жить?</w:t>
      </w:r>
    </w:p>
    <w:p w14:paraId="5B61A323" w14:textId="77777777" w:rsidR="003629FE" w:rsidRPr="00215093" w:rsidRDefault="003629FE" w:rsidP="003629FE">
      <w:pPr>
        <w:pStyle w:val="a3"/>
        <w:rPr>
          <w:b/>
        </w:rPr>
      </w:pPr>
      <w:r w:rsidRPr="00215093">
        <w:rPr>
          <w:b/>
        </w:rPr>
        <w:t>2. Работа над темой. Слово о поэте.</w:t>
      </w:r>
    </w:p>
    <w:p w14:paraId="4BBC5F83" w14:textId="77777777" w:rsidR="003629FE" w:rsidRDefault="003629FE" w:rsidP="003629FE">
      <w:pPr>
        <w:pStyle w:val="a3"/>
      </w:pPr>
      <w:r>
        <w:t xml:space="preserve">- </w:t>
      </w:r>
      <w:r w:rsidR="00965B83" w:rsidRPr="00AA29E8">
        <w:t>Перед в</w:t>
      </w:r>
      <w:r w:rsidR="00965B83">
        <w:t>ами портрет поэта.</w:t>
      </w:r>
      <w:r w:rsidR="00965B83" w:rsidRPr="00AA29E8">
        <w:t xml:space="preserve"> С творчеством М.Ю.Лермонтова вы уже знакомились в </w:t>
      </w:r>
      <w:r w:rsidR="00721103">
        <w:t>начальных классах. Р</w:t>
      </w:r>
      <w:r>
        <w:t>ебята, что вы уже знаете о М</w:t>
      </w:r>
      <w:r w:rsidR="00965B83">
        <w:t>ихаиле Юрьевиче Лермонтове? (</w:t>
      </w:r>
      <w:r w:rsidR="00965B83" w:rsidRPr="00DE1DEA">
        <w:rPr>
          <w:i/>
          <w:iCs/>
        </w:rPr>
        <w:t>Дети отвечают, и заполняется таблица "Знаю”</w:t>
      </w:r>
      <w:r w:rsidR="00965B83">
        <w:t>).</w:t>
      </w:r>
    </w:p>
    <w:p w14:paraId="14A910B7" w14:textId="77777777" w:rsidR="00965B83" w:rsidRPr="00DE1DEA" w:rsidRDefault="00965B83" w:rsidP="00965B83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первого задания</w:t>
      </w: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продолжить знакомство с личностью поэта М.Ю.Лермонтова.</w:t>
      </w:r>
    </w:p>
    <w:p w14:paraId="34F2F414" w14:textId="77777777" w:rsidR="00C256DB" w:rsidRPr="00C256DB" w:rsidRDefault="00C256DB" w:rsidP="00C25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D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думаете, почему Лермонтова интересовало военное прошлое его страны?</w:t>
      </w:r>
      <w:r w:rsidR="0072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21103" w:rsidRPr="007211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Ответы детей)</w:t>
      </w:r>
    </w:p>
    <w:p w14:paraId="678A7490" w14:textId="77777777" w:rsidR="00C256DB" w:rsidRPr="00C256DB" w:rsidRDefault="00C256DB" w:rsidP="00C25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15093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М.Ю.Лермонтов</w:t>
      </w:r>
      <w:r w:rsidRPr="00C2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окончил школу гвардейских подпрапорщиков и кавалерийских юнкеров, будучи в ссылке на Кавказе, участвовал в сражениях с горцами, был представлен к наградам, истинный патриот.</w:t>
      </w:r>
    </w:p>
    <w:p w14:paraId="45A69539" w14:textId="77777777" w:rsidR="00C256DB" w:rsidRPr="00721103" w:rsidRDefault="00C256DB" w:rsidP="00C25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2110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Словарная работа.</w:t>
      </w:r>
      <w:r w:rsidRPr="007211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22B78E8A" w14:textId="77777777" w:rsidR="00C256DB" w:rsidRPr="00C256DB" w:rsidRDefault="00C256DB" w:rsidP="00C25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Патриот</w:t>
      </w:r>
      <w:r w:rsidRPr="00C2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человек, преданный интересам какого-нибудь дела.</w:t>
      </w:r>
    </w:p>
    <w:p w14:paraId="76E40E02" w14:textId="77777777" w:rsidR="00C256DB" w:rsidRPr="00C256DB" w:rsidRDefault="00C256DB" w:rsidP="00C25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Патриотизм</w:t>
      </w:r>
      <w:r w:rsidRPr="00C2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преданность и любовь к своему Отечеству, своему народу.</w:t>
      </w:r>
    </w:p>
    <w:p w14:paraId="25FA66AD" w14:textId="77777777" w:rsidR="00C256DB" w:rsidRDefault="00C256DB" w:rsidP="00C25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D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на Кавказе Лермонтов пишет стихотворение "Бородино", являющееся откликом на 25-летнюю годовщину Бородинского сражения</w:t>
      </w:r>
      <w:r w:rsidR="00215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1509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детских лет он впитывал в себя рассказы об Отечественной войн</w:t>
      </w:r>
      <w:r w:rsidR="00215093">
        <w:rPr>
          <w:rFonts w:ascii="Times New Roman" w:eastAsia="Times New Roman" w:hAnsi="Times New Roman" w:cs="Times New Roman"/>
          <w:sz w:val="24"/>
          <w:szCs w:val="24"/>
          <w:lang w:eastAsia="ru-RU"/>
        </w:rPr>
        <w:t>е и от родных, и от</w:t>
      </w:r>
      <w:r w:rsidRPr="00215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мужиков,</w:t>
      </w:r>
      <w:r w:rsidR="00215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живших в имении </w:t>
      </w:r>
      <w:proofErr w:type="spellStart"/>
      <w:r w:rsidR="0021509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Тарханово</w:t>
      </w:r>
      <w:proofErr w:type="spellEnd"/>
      <w:r w:rsidR="00215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15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которых было немало участников Бородинского сражения. Сам отец Юрий Петрович</w:t>
      </w:r>
      <w:r w:rsidR="00215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Лермонтов был в 1812 году в ополчении и</w:t>
      </w:r>
      <w:r w:rsidRPr="0021509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наверное, рассказывал сыну о великой военной битве. И бабушка с гордостью рассказывала внуку о своих родных братьях Дмитрии и Афанасии Столыпиных, прославивших себя в Бородинской битве.</w:t>
      </w:r>
    </w:p>
    <w:p w14:paraId="1241CFBF" w14:textId="77777777" w:rsidR="00215093" w:rsidRPr="00DE1DEA" w:rsidRDefault="00721103" w:rsidP="00215093">
      <w:pPr>
        <w:spacing w:before="120" w:after="12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215093"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нового вы узнали о Лермонтове. Заполняется таблица "Узнал”.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4245"/>
      </w:tblGrid>
      <w:tr w:rsidR="00215093" w:rsidRPr="00DE1DEA" w14:paraId="530335A8" w14:textId="77777777" w:rsidTr="001C4073">
        <w:trPr>
          <w:tblCellSpacing w:w="7" w:type="dxa"/>
          <w:jc w:val="center"/>
        </w:trPr>
        <w:tc>
          <w:tcPr>
            <w:tcW w:w="3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CB7E26" w14:textId="77777777" w:rsidR="00215093" w:rsidRPr="00DE1DEA" w:rsidRDefault="00215093" w:rsidP="001C4073">
            <w:pPr>
              <w:spacing w:before="120" w:after="12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B32E46" w14:textId="77777777" w:rsidR="00215093" w:rsidRPr="00DE1DEA" w:rsidRDefault="00215093" w:rsidP="001C4073">
            <w:pPr>
              <w:spacing w:before="120" w:after="12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Узнал</w:t>
            </w:r>
          </w:p>
        </w:tc>
      </w:tr>
      <w:tr w:rsidR="00215093" w:rsidRPr="00DE1DEA" w14:paraId="3002A3E0" w14:textId="77777777" w:rsidTr="001C4073">
        <w:trPr>
          <w:tblCellSpacing w:w="7" w:type="dxa"/>
          <w:jc w:val="center"/>
        </w:trPr>
        <w:tc>
          <w:tcPr>
            <w:tcW w:w="3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2E531C" w14:textId="77777777" w:rsidR="00215093" w:rsidRPr="00DE1DEA" w:rsidRDefault="00215093" w:rsidP="001C4073">
            <w:pPr>
              <w:spacing w:before="120" w:after="12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Годы жизни 1814 – 1841 </w:t>
            </w:r>
          </w:p>
          <w:p w14:paraId="35373449" w14:textId="77777777" w:rsidR="00215093" w:rsidRDefault="00215093" w:rsidP="001C4073">
            <w:pPr>
              <w:spacing w:before="120" w:after="12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Писал стихи</w:t>
            </w:r>
          </w:p>
          <w:p w14:paraId="21DDA991" w14:textId="77777777" w:rsidR="00215093" w:rsidRDefault="00215093" w:rsidP="001C4073">
            <w:pPr>
              <w:spacing w:before="120" w:after="12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 учился</w:t>
            </w:r>
          </w:p>
          <w:p w14:paraId="4FBED95F" w14:textId="77777777" w:rsidR="00215093" w:rsidRPr="00DE1DEA" w:rsidRDefault="00215093" w:rsidP="001C4073">
            <w:pPr>
              <w:spacing w:before="120" w:after="12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Увлекался литературой</w:t>
            </w:r>
          </w:p>
          <w:p w14:paraId="67A5E61B" w14:textId="77777777" w:rsidR="00215093" w:rsidRPr="00DE1DEA" w:rsidRDefault="00215093" w:rsidP="001C4073">
            <w:pPr>
              <w:spacing w:before="120" w:after="12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Убит на дуэли</w:t>
            </w:r>
          </w:p>
          <w:p w14:paraId="6279766B" w14:textId="77777777" w:rsidR="00215093" w:rsidRPr="00DE1DEA" w:rsidRDefault="00215093" w:rsidP="001C4073">
            <w:pPr>
              <w:spacing w:before="120" w:after="12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C0D430" w14:textId="77777777" w:rsidR="00215093" w:rsidRDefault="00215093" w:rsidP="001C4073">
            <w:pPr>
              <w:spacing w:before="120" w:after="12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 военным, имел награды.</w:t>
            </w:r>
          </w:p>
          <w:p w14:paraId="4899362A" w14:textId="77777777" w:rsidR="00215093" w:rsidRPr="00DE1DEA" w:rsidRDefault="00215093" w:rsidP="001C4073">
            <w:pPr>
              <w:spacing w:before="120" w:after="12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Интересовала история</w:t>
            </w:r>
          </w:p>
          <w:p w14:paraId="38BFC558" w14:textId="77777777" w:rsidR="00215093" w:rsidRPr="00DE1DEA" w:rsidRDefault="00215093" w:rsidP="001C4073">
            <w:pPr>
              <w:spacing w:before="120" w:after="12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Привлекало Бородинское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сражение</w:t>
            </w:r>
          </w:p>
        </w:tc>
      </w:tr>
    </w:tbl>
    <w:p w14:paraId="70559938" w14:textId="77777777" w:rsidR="00215093" w:rsidRDefault="00215093" w:rsidP="00215093">
      <w:pPr>
        <w:spacing w:before="120" w:after="12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D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Историческая справка о Бородинском сражении. </w:t>
      </w:r>
    </w:p>
    <w:p w14:paraId="1EE3F92C" w14:textId="77777777" w:rsidR="00677F93" w:rsidRPr="00DE1DEA" w:rsidRDefault="00677F93" w:rsidP="00215093">
      <w:pPr>
        <w:spacing w:before="120" w:after="12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F9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Цель этого задания </w:t>
      </w:r>
      <w:r w:rsidRPr="00677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познакомить учеников с исторической основой стихотворения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2ADAE254" w14:textId="77777777" w:rsidR="00C335DA" w:rsidRPr="00AA29E8" w:rsidRDefault="00C335DA" w:rsidP="00C33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E8">
        <w:rPr>
          <w:rFonts w:ascii="Times New Roman" w:eastAsia="Times New Roman" w:hAnsi="Times New Roman" w:cs="Times New Roman"/>
          <w:sz w:val="24"/>
          <w:szCs w:val="24"/>
          <w:lang w:eastAsia="ru-RU"/>
        </w:rPr>
        <w:t>О Бородинском сражении вы узнали на уроках истории. И сейчас, прежде чем перейти к знакомству со стихотворением, попробуем восстановить те далёкие исторические события, которые легли в основу стихотворения.</w:t>
      </w:r>
    </w:p>
    <w:p w14:paraId="2A298616" w14:textId="77777777" w:rsidR="00C335DA" w:rsidRPr="00DE1DEA" w:rsidRDefault="00C335DA" w:rsidP="00C33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>12 июня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812 года огромная</w:t>
      </w: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армия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 предводительством Наполеона</w:t>
      </w: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вторглась в Россию. Два месяца продолжалось отступление русских войск. 26 августа 1812 года под Бородином, деревней в 124 км к западу от Москвы, произошло генеральное сражение Отечественной войны. К началу сражения русская армия насчитывает: </w:t>
      </w:r>
      <w:r w:rsidRPr="00DE1D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120</w:t>
      </w: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1D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тысяч человек,</w:t>
      </w: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1D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640</w:t>
      </w: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1D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орудий,</w:t>
      </w: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французская армия насчитывает: </w:t>
      </w:r>
      <w:r w:rsidRPr="00DE1D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130–135</w:t>
      </w: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1D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тысяч человек,</w:t>
      </w: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1D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587</w:t>
      </w: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1D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орудий. </w:t>
      </w: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сражением франц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узским войскам зачитали приказ Н</w:t>
      </w: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аполеона, который пытался возбудить в них боевой дух, надежду на богатую добычу, удобные квартиры в Москве и громкую славу в случае победы. В русской армии, которой командовал Кутузов, отслужили торжественный молебен и понесли вдоль линии войск, считавшуюся чудотворной икону Смоленской Божьей Матери. Русские солдаты понимали, что в сражении решается судьба Москвы, а значит – России. Вот как вспоминает это сражение один из очевидцев: “Трудно себе представить ожесточение обеих сторон в Бородинском сражении. Многие из сражавшихся побросали своё оружие, сцеплялись друг с другом, раздирали друг другу рты, душили один другого в тесных объятиях и вместе падали мёртвыми. Кавалерия скакала по трупам, как по бревенчатой мостовой, втискивая трупы в землю, пропитанною кровью; раскалённые пушки не могли выдерживать действие пороха и лопались с треском…”</w:t>
      </w:r>
    </w:p>
    <w:p w14:paraId="1609BE1B" w14:textId="77777777" w:rsidR="00C335DA" w:rsidRPr="00DE1DEA" w:rsidRDefault="00C335DA" w:rsidP="00C33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Потери русских составили 45,6 тысяч челове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к, французы потеряли, по</w:t>
      </w:r>
      <w:r w:rsidR="00270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русским</w:t>
      </w: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данным, от 50 до 58 тысяч человек. В резерве у русских сохранилось не более 5 тысяч человек, а у французов – вся гвардия (19 тысяч человек). Сломить русское войско не удалось, но оно было обескровлено. И всё же не сбылось пророчество Наполеона: “Через три года я буду господином всего света. Остаётся Россия, но я раздавлю её…”. Ему пришлось признать: “Из пятидесяти сражений, данных мною, в битве под Москвою выказано наиболее доблести и одержан наименьший успех. Русские стяжали право быть непобедимыми”.</w:t>
      </w:r>
    </w:p>
    <w:p w14:paraId="0ECEC98F" w14:textId="77777777" w:rsidR="00C335DA" w:rsidRDefault="00C335DA" w:rsidP="00C33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же вслед за русским генералом А.П.Ермоловым можем с гордостью повторить: “У Бородино французская армия расшиблась о русскую”.</w:t>
      </w:r>
    </w:p>
    <w:p w14:paraId="2E172BD2" w14:textId="77777777" w:rsidR="00D22760" w:rsidRDefault="00D22760" w:rsidP="00C33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14:paraId="49F8EBF5" w14:textId="77777777" w:rsidR="00C335DA" w:rsidRPr="00677F93" w:rsidRDefault="00C335DA" w:rsidP="00C33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77F9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lastRenderedPageBreak/>
        <w:t>Словарная работа.</w:t>
      </w:r>
      <w:r w:rsidRPr="00677F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6D80F995" w14:textId="77777777" w:rsidR="00965B83" w:rsidRDefault="00C335DA" w:rsidP="00C33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Воинская честь </w:t>
      </w: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достойные уважения и гордости моральные качества человека (мужество, любовь к Отчизне, патриотизм). </w:t>
      </w:r>
    </w:p>
    <w:p w14:paraId="07F3B255" w14:textId="77777777" w:rsidR="003C327F" w:rsidRPr="00677F93" w:rsidRDefault="003C327F" w:rsidP="003C327F">
      <w:pPr>
        <w:spacing w:before="120" w:after="12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прослушали историческую справку о Бородинском сражении. Скажите, что вы запомнили из рассказа?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77F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ответы детей)</w:t>
      </w:r>
    </w:p>
    <w:p w14:paraId="2B0D1B41" w14:textId="77777777" w:rsidR="003C327F" w:rsidRPr="00DE1DEA" w:rsidRDefault="003C327F" w:rsidP="003C327F">
      <w:pPr>
        <w:spacing w:before="120" w:after="12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Словарная работа.</w:t>
      </w:r>
    </w:p>
    <w:p w14:paraId="30DB652E" w14:textId="77777777" w:rsidR="003C327F" w:rsidRPr="00DE1DEA" w:rsidRDefault="003C327F" w:rsidP="003C327F">
      <w:pPr>
        <w:spacing w:before="120" w:after="12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мы будем слушать стихотворение "Бородино”. </w:t>
      </w:r>
    </w:p>
    <w:p w14:paraId="6BC56402" w14:textId="77777777" w:rsidR="003C327F" w:rsidRDefault="003C327F" w:rsidP="003C327F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прежде я хочу предупредить вас, что в стихотворении есть слова – военные термины, и они могут быть непонятны нам, так как многие из них уже устарели, прошло почти 200 лет с того времени. </w:t>
      </w:r>
    </w:p>
    <w:p w14:paraId="0E9A99D0" w14:textId="77777777" w:rsidR="00677F93" w:rsidRDefault="00677F93" w:rsidP="003C327F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F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задания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расширить словарный запас ребят.</w:t>
      </w:r>
    </w:p>
    <w:p w14:paraId="5C0B886B" w14:textId="77777777" w:rsidR="003C327F" w:rsidRPr="00677F93" w:rsidRDefault="003C327F" w:rsidP="003C327F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77F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Работа с плакатом</w:t>
      </w:r>
    </w:p>
    <w:p w14:paraId="417D5221" w14:textId="77777777" w:rsidR="003C327F" w:rsidRPr="00DE1DEA" w:rsidRDefault="003C327F" w:rsidP="003C327F">
      <w:pPr>
        <w:spacing w:before="120" w:after="12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F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кивер</w:t>
      </w: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высокий военный головной убор военных из твердой кожи;</w:t>
      </w:r>
    </w:p>
    <w:p w14:paraId="7FC48CFB" w14:textId="77777777" w:rsidR="003C327F" w:rsidRPr="00DE1DEA" w:rsidRDefault="003C327F" w:rsidP="003C327F">
      <w:pPr>
        <w:spacing w:before="120" w:after="12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F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булат</w:t>
      </w: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оружие булатной стали, сабля;</w:t>
      </w:r>
    </w:p>
    <w:p w14:paraId="326186F3" w14:textId="77777777" w:rsidR="003C327F" w:rsidRPr="00DE1DEA" w:rsidRDefault="003C327F" w:rsidP="003C327F">
      <w:pPr>
        <w:spacing w:before="120" w:after="12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F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лафет</w:t>
      </w: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боевой станок, на котором укрепляется ствол артиллерийского орудия;</w:t>
      </w:r>
    </w:p>
    <w:p w14:paraId="6282E53A" w14:textId="77777777" w:rsidR="003C327F" w:rsidRPr="00DE1DEA" w:rsidRDefault="003C327F" w:rsidP="003C327F">
      <w:pPr>
        <w:spacing w:before="120" w:after="12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C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улан, драгун</w:t>
      </w: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солдаты конных полков;</w:t>
      </w:r>
    </w:p>
    <w:p w14:paraId="52A0D0D0" w14:textId="77777777" w:rsidR="003C327F" w:rsidRPr="00DE1DEA" w:rsidRDefault="003C327F" w:rsidP="003C327F">
      <w:pPr>
        <w:spacing w:before="120" w:after="12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C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редут</w:t>
      </w: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квадратное земляное укрепление на поле боя;</w:t>
      </w:r>
    </w:p>
    <w:p w14:paraId="7E77A73B" w14:textId="77777777" w:rsidR="003C327F" w:rsidRPr="00DE1DEA" w:rsidRDefault="003C327F" w:rsidP="003C327F">
      <w:pPr>
        <w:spacing w:before="120" w:after="12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C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картечь</w:t>
      </w: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небольшой артиллерийский снаряд для стрельбы на близком расстоянии;</w:t>
      </w:r>
    </w:p>
    <w:p w14:paraId="4F57834F" w14:textId="77777777" w:rsidR="003C327F" w:rsidRPr="00DE1DEA" w:rsidRDefault="003C327F" w:rsidP="003C327F">
      <w:pPr>
        <w:spacing w:before="120" w:after="12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C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бивак</w:t>
      </w: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стоянка войск под открытым небом;</w:t>
      </w:r>
    </w:p>
    <w:p w14:paraId="6B5557B8" w14:textId="77777777" w:rsidR="003C327F" w:rsidRDefault="003C327F" w:rsidP="003C327F">
      <w:pPr>
        <w:spacing w:before="120" w:after="12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Прослушивание аудиозаписи</w:t>
      </w:r>
      <w:r w:rsidRPr="00DE1D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стихотворения. </w:t>
      </w:r>
    </w:p>
    <w:p w14:paraId="44132EDF" w14:textId="77777777" w:rsidR="009E2CAA" w:rsidRPr="009E2CAA" w:rsidRDefault="009E2CAA" w:rsidP="003C327F">
      <w:pPr>
        <w:spacing w:before="120" w:after="12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CA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Цель этого этапа урока </w:t>
      </w:r>
      <w:r w:rsidRPr="009E2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через выразительное чтение стихотворения передать пафос стихотворения, способствовать правильному восприятию произведения.</w:t>
      </w:r>
    </w:p>
    <w:p w14:paraId="2EF9F2C3" w14:textId="77777777" w:rsidR="003C327F" w:rsidRDefault="003C327F" w:rsidP="003C327F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все слова нам будут понятны, давайте откроем учебники, будем следить по тексту и слушать стихотворение "Бородино” в исп</w:t>
      </w:r>
      <w:r w:rsidR="0027009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олнении</w:t>
      </w:r>
      <w:r w:rsidR="00270098" w:rsidRPr="0011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народных артистов России </w:t>
      </w:r>
      <w:proofErr w:type="spellStart"/>
      <w:r w:rsidR="00270098" w:rsidRPr="0011391E">
        <w:rPr>
          <w:rFonts w:ascii="Times New Roman" w:eastAsia="Times New Roman" w:hAnsi="Times New Roman" w:cs="Times New Roman"/>
          <w:sz w:val="24"/>
          <w:szCs w:val="24"/>
          <w:lang w:eastAsia="ru-RU"/>
        </w:rPr>
        <w:t>А.Пожарова</w:t>
      </w:r>
      <w:proofErr w:type="spellEnd"/>
      <w:r w:rsidR="00270098" w:rsidRPr="00113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70098" w:rsidRPr="0011391E">
        <w:rPr>
          <w:rFonts w:ascii="Times New Roman" w:eastAsia="Times New Roman" w:hAnsi="Times New Roman" w:cs="Times New Roman"/>
          <w:sz w:val="24"/>
          <w:szCs w:val="24"/>
          <w:lang w:eastAsia="ru-RU"/>
        </w:rPr>
        <w:t>А.Тынкасова</w:t>
      </w:r>
      <w:proofErr w:type="spellEnd"/>
      <w:r w:rsidR="00270098" w:rsidRPr="001139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E2DCD6" w14:textId="77777777" w:rsidR="00270098" w:rsidRDefault="00270098" w:rsidP="003C327F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4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Физкультминутка</w:t>
      </w:r>
    </w:p>
    <w:p w14:paraId="2B3EC7D9" w14:textId="77777777" w:rsidR="00F24B6F" w:rsidRPr="00F24B6F" w:rsidRDefault="00F24B6F" w:rsidP="00F24B6F">
      <w:pPr>
        <w:spacing w:before="3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вспомним нашу </w:t>
      </w:r>
      <w:proofErr w:type="spellStart"/>
      <w:r w:rsidRPr="00F24B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разминочку</w:t>
      </w:r>
      <w:proofErr w:type="spellEnd"/>
      <w:r w:rsidRPr="00F24B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2859BF6" w14:textId="77777777" w:rsidR="00F24B6F" w:rsidRPr="00074B41" w:rsidRDefault="00F24B6F" w:rsidP="00F24B6F">
      <w:pPr>
        <w:pStyle w:val="a5"/>
        <w:spacing w:before="120"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</w:t>
      </w:r>
      <w:proofErr w:type="spellEnd"/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два, </w:t>
      </w:r>
      <w:proofErr w:type="spellStart"/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</w:t>
      </w:r>
      <w:proofErr w:type="spellEnd"/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два,</w:t>
      </w:r>
    </w:p>
    <w:p w14:paraId="7ABCF4D2" w14:textId="77777777" w:rsidR="00F24B6F" w:rsidRPr="00074B41" w:rsidRDefault="00F24B6F" w:rsidP="00F24B6F">
      <w:pPr>
        <w:pStyle w:val="a5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Вдоль по дороге столбовой</w:t>
      </w:r>
    </w:p>
    <w:p w14:paraId="3E090EEE" w14:textId="77777777" w:rsidR="00F24B6F" w:rsidRPr="00074B41" w:rsidRDefault="00F24B6F" w:rsidP="00F24B6F">
      <w:pPr>
        <w:pStyle w:val="a5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 иду - не знаю я.</w:t>
      </w:r>
    </w:p>
    <w:p w14:paraId="7C8E9700" w14:textId="77777777" w:rsidR="00F24B6F" w:rsidRPr="00F24B6F" w:rsidRDefault="00F24B6F" w:rsidP="00F24B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4B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сама меня приведет куда-нибудь,</w:t>
      </w:r>
    </w:p>
    <w:p w14:paraId="0543D357" w14:textId="77777777" w:rsidR="00F24B6F" w:rsidRPr="00F24B6F" w:rsidRDefault="00F24B6F" w:rsidP="00F24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Pr="00F24B6F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</w:t>
      </w:r>
      <w:proofErr w:type="spellEnd"/>
      <w:r w:rsidRPr="00F24B6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два.</w:t>
      </w:r>
    </w:p>
    <w:p w14:paraId="160F594B" w14:textId="77777777" w:rsidR="00F24B6F" w:rsidRPr="00074B41" w:rsidRDefault="00F24B6F" w:rsidP="00F24B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65E15DEC" w14:textId="77777777" w:rsidR="00F24B6F" w:rsidRPr="00F24B6F" w:rsidRDefault="00F24B6F" w:rsidP="003C327F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DD121C" w14:textId="77777777" w:rsidR="003C327F" w:rsidRPr="00DE1DEA" w:rsidRDefault="00270098" w:rsidP="003C327F">
      <w:pPr>
        <w:spacing w:before="120" w:after="12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3C327F" w:rsidRPr="00DE1D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Работа с текстом.</w:t>
      </w:r>
    </w:p>
    <w:p w14:paraId="690C7ACF" w14:textId="77777777" w:rsidR="00270098" w:rsidRPr="00DE1DEA" w:rsidRDefault="00270098" w:rsidP="00270098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>1). Первое впечатление от стихотворения.</w:t>
      </w:r>
    </w:p>
    <w:p w14:paraId="1ED051B6" w14:textId="77777777" w:rsidR="00270098" w:rsidRPr="009E2CAA" w:rsidRDefault="00270098" w:rsidP="00270098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Понравилось ли вам стихотворение? Что именно понравилось? Каким чувством пронизано все стихотворение?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E2C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ответы детей)</w:t>
      </w:r>
    </w:p>
    <w:p w14:paraId="38DB65EB" w14:textId="77777777" w:rsidR="00270098" w:rsidRPr="00DE1DEA" w:rsidRDefault="00270098" w:rsidP="00270098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е</w:t>
      </w: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ли что-то общее в стихотворении и исторической справке? (</w:t>
      </w:r>
      <w:r w:rsidRPr="00DE1D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Да, есть, тексты объединены одной темой – темой Бородинского сражения)</w:t>
      </w:r>
    </w:p>
    <w:p w14:paraId="53E1C80E" w14:textId="77777777" w:rsidR="00270098" w:rsidRPr="00DE1DEA" w:rsidRDefault="00270098" w:rsidP="00270098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2). Цель следующей работы</w:t>
      </w: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выяснить, как отразились исторические факты в стихотворении.</w:t>
      </w:r>
    </w:p>
    <w:p w14:paraId="17C49934" w14:textId="77777777" w:rsidR="00270098" w:rsidRPr="00DE1DEA" w:rsidRDefault="00270098" w:rsidP="00270098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Групповая работа. </w:t>
      </w:r>
    </w:p>
    <w:p w14:paraId="6C362ABE" w14:textId="77777777" w:rsidR="00270098" w:rsidRPr="00DE1DEA" w:rsidRDefault="00270098" w:rsidP="00270098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с</w:t>
      </w: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оотнесите следующую информацию с текстом стихотворения М.Ю.Лермонтова. Выделите в стихотворении нужные части, подберите цитаты.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5610"/>
        <w:gridCol w:w="2766"/>
      </w:tblGrid>
      <w:tr w:rsidR="00270098" w:rsidRPr="00DE1DEA" w14:paraId="159B1F39" w14:textId="77777777" w:rsidTr="001C407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12A678" w14:textId="77777777" w:rsidR="00270098" w:rsidRPr="00DE1DEA" w:rsidRDefault="00270098" w:rsidP="001C4073">
            <w:pPr>
              <w:spacing w:before="120" w:after="12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8935B7" w14:textId="77777777" w:rsidR="00270098" w:rsidRPr="00DE1DEA" w:rsidRDefault="00270098" w:rsidP="001C4073">
            <w:pPr>
              <w:spacing w:before="120" w:after="12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Историческая справка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DE8B85" w14:textId="77777777" w:rsidR="00270098" w:rsidRPr="00DE1DEA" w:rsidRDefault="00270098" w:rsidP="001C4073">
            <w:pPr>
              <w:spacing w:before="120" w:after="12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Строчки стихотворений</w:t>
            </w:r>
          </w:p>
        </w:tc>
      </w:tr>
      <w:tr w:rsidR="00270098" w:rsidRPr="00DE1DEA" w14:paraId="2EA4E7E8" w14:textId="77777777" w:rsidTr="001C407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098021" w14:textId="77777777" w:rsidR="00270098" w:rsidRPr="00DE1DEA" w:rsidRDefault="00270098" w:rsidP="001C4073">
            <w:pPr>
              <w:spacing w:before="120" w:after="12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5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857B8F" w14:textId="77777777" w:rsidR="00270098" w:rsidRPr="00DE1DEA" w:rsidRDefault="00270098" w:rsidP="001C4073">
            <w:pPr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июня 1812 года огромная французская армия под предводительством императора Наполеона вторглась в пределы России. Началась знаменитая война с французами. Два месяца отступали русские войска. * Наконец главнокомандующий Кутузов принимает решение дать сражение. Местом битвы выбрано поле под Москвой у деревни Бородино.*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E1E34F" w14:textId="77777777" w:rsidR="00270098" w:rsidRPr="00DE1DEA" w:rsidRDefault="00270098" w:rsidP="001C4073">
            <w:pPr>
              <w:spacing w:before="120" w:after="12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долго молча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E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отступали… </w:t>
            </w:r>
          </w:p>
          <w:p w14:paraId="29DA16AE" w14:textId="77777777" w:rsidR="00270098" w:rsidRPr="00DE1DEA" w:rsidRDefault="00270098" w:rsidP="001C4073">
            <w:pPr>
              <w:spacing w:before="120" w:after="12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вот нашли большое поле…</w:t>
            </w:r>
          </w:p>
        </w:tc>
      </w:tr>
      <w:tr w:rsidR="00270098" w:rsidRPr="00DE1DEA" w14:paraId="57B621F8" w14:textId="77777777" w:rsidTr="001C407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6168D4" w14:textId="77777777" w:rsidR="00270098" w:rsidRPr="00DE1DEA" w:rsidRDefault="00270098" w:rsidP="001C4073">
            <w:pPr>
              <w:spacing w:before="120" w:after="12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5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FF53AC" w14:textId="77777777" w:rsidR="00270098" w:rsidRPr="00DE1DEA" w:rsidRDefault="00270098" w:rsidP="001C4073">
            <w:pPr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столкновение состоялось 24 августа.* 25 августа – день затишья. Все готовились к тяжелому бою: строили укрепления (редут), чистили ружья, точили штыки.*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39D256" w14:textId="77777777" w:rsidR="00270098" w:rsidRPr="00DE1DEA" w:rsidRDefault="00270098" w:rsidP="001C4073">
            <w:pPr>
              <w:spacing w:before="120" w:after="12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Два дня мы были в перестрелке… </w:t>
            </w:r>
          </w:p>
          <w:p w14:paraId="194719D1" w14:textId="77777777" w:rsidR="00270098" w:rsidRPr="00DE1DEA" w:rsidRDefault="00270098" w:rsidP="001C4073">
            <w:pPr>
              <w:spacing w:before="120" w:after="12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Прилег вздремнуть я у лафета…</w:t>
            </w:r>
          </w:p>
        </w:tc>
      </w:tr>
      <w:tr w:rsidR="00270098" w:rsidRPr="00DE1DEA" w14:paraId="77683C1F" w14:textId="77777777" w:rsidTr="001C407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420608" w14:textId="77777777" w:rsidR="00270098" w:rsidRPr="00DE1DEA" w:rsidRDefault="00270098" w:rsidP="001C4073">
            <w:pPr>
              <w:spacing w:before="120" w:after="12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группа</w:t>
            </w:r>
          </w:p>
        </w:tc>
        <w:tc>
          <w:tcPr>
            <w:tcW w:w="5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CEE19B3" w14:textId="77777777" w:rsidR="00270098" w:rsidRPr="00DE1DEA" w:rsidRDefault="00270098" w:rsidP="001C4073">
            <w:pPr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Бородинская битва состоялась 26 августа.* И русские, и французы сражались до конца.* 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5CDC18" w14:textId="77777777" w:rsidR="00270098" w:rsidRPr="00DE1DEA" w:rsidRDefault="00270098" w:rsidP="001C4073">
            <w:pPr>
              <w:spacing w:before="120" w:after="12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.Ну</w:t>
            </w:r>
            <w:proofErr w:type="gramEnd"/>
            <w:r w:rsidRPr="00DE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 был денек!.. </w:t>
            </w:r>
          </w:p>
          <w:p w14:paraId="46745185" w14:textId="77777777" w:rsidR="00270098" w:rsidRPr="00DE1DEA" w:rsidRDefault="00270098" w:rsidP="001C4073">
            <w:pPr>
              <w:spacing w:before="120" w:after="12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 не видать таких сражений…</w:t>
            </w:r>
          </w:p>
        </w:tc>
      </w:tr>
      <w:tr w:rsidR="00270098" w:rsidRPr="00DE1DEA" w14:paraId="3A29A1BE" w14:textId="77777777" w:rsidTr="001C407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D7652C" w14:textId="77777777" w:rsidR="00270098" w:rsidRPr="00DE1DEA" w:rsidRDefault="00270098" w:rsidP="001C4073">
            <w:pPr>
              <w:spacing w:before="120" w:after="12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группа</w:t>
            </w:r>
          </w:p>
        </w:tc>
        <w:tc>
          <w:tcPr>
            <w:tcW w:w="5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514931" w14:textId="77777777" w:rsidR="00270098" w:rsidRPr="00DE1DEA" w:rsidRDefault="00270098" w:rsidP="001C4073">
            <w:pPr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Мужество и героизм русских солдат не позволили Наполеону одержать победу.* С наступлением темноты французская армия отступила на прежние позиции. * Однако потери были столь велики, что Кутузов принял решение сдать Москву и тем спасти армию, Россию: "С потерей Москвы еще не потеряна Россия, с потерей же армии Россия потеряна”*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71882E" w14:textId="77777777" w:rsidR="00270098" w:rsidRPr="00DE1DEA" w:rsidRDefault="00270098" w:rsidP="001C4073">
            <w:pPr>
              <w:spacing w:before="120" w:after="12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Изведал враг в тот день немало… </w:t>
            </w:r>
          </w:p>
          <w:p w14:paraId="5982536E" w14:textId="77777777" w:rsidR="00270098" w:rsidRPr="00DE1DEA" w:rsidRDefault="00270098" w:rsidP="001C4073">
            <w:pPr>
              <w:spacing w:before="120" w:after="12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затрещали барабаны…</w:t>
            </w:r>
          </w:p>
          <w:p w14:paraId="77C79393" w14:textId="77777777" w:rsidR="00270098" w:rsidRPr="00DE1DEA" w:rsidRDefault="00270098" w:rsidP="001C4073">
            <w:pPr>
              <w:spacing w:before="120" w:after="12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Когда б на то не Божья воля, </w:t>
            </w:r>
          </w:p>
          <w:p w14:paraId="3E756ED4" w14:textId="77777777" w:rsidR="00270098" w:rsidRPr="00DE1DEA" w:rsidRDefault="00270098" w:rsidP="001C4073">
            <w:pPr>
              <w:spacing w:before="120" w:after="12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отдали б Москвы!</w:t>
            </w:r>
          </w:p>
        </w:tc>
      </w:tr>
    </w:tbl>
    <w:p w14:paraId="6A2ED0FC" w14:textId="77777777" w:rsidR="00270098" w:rsidRPr="00DE1DEA" w:rsidRDefault="00270098" w:rsidP="00270098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группы будут готовы, п</w:t>
      </w: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рочитайте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пожалуйста,</w:t>
      </w: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подобранные цитаты. </w:t>
      </w:r>
    </w:p>
    <w:p w14:paraId="21144105" w14:textId="77777777" w:rsidR="00270098" w:rsidRPr="00DE1DEA" w:rsidRDefault="00270098" w:rsidP="00270098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Вывод.</w:t>
      </w: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вы выполнили работу и отлично с ней справились. Попробуйте самостоятельно сформулировать вывод.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1D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(Основные эпизоды Бородинского сражения, описанные в стихотворении, полностью совпадают с исторической справкой).</w:t>
      </w:r>
    </w:p>
    <w:p w14:paraId="210F1EC1" w14:textId="77777777" w:rsidR="00CE3D45" w:rsidRDefault="00CE3D45" w:rsidP="00CE3D4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сейчас, перефразируя слова великого полководца А.В. Суворова. </w:t>
      </w:r>
      <w:r w:rsidRPr="00074B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"Служба службой, а отдых по расписанию",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предлагаю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от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дохнуть.</w:t>
      </w:r>
    </w:p>
    <w:p w14:paraId="5C1BA5F5" w14:textId="77777777" w:rsidR="00654842" w:rsidRPr="00074B41" w:rsidRDefault="00654842" w:rsidP="00CE3D4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BA8BA9" w14:textId="77777777" w:rsidR="00CE3D45" w:rsidRDefault="00654842" w:rsidP="00654842">
      <w:pPr>
        <w:spacing w:after="12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654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</w:t>
      </w:r>
    </w:p>
    <w:p w14:paraId="2E8C9C33" w14:textId="77777777" w:rsidR="00654842" w:rsidRDefault="00654842" w:rsidP="00654842">
      <w:pPr>
        <w:spacing w:after="12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4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Составить план эпизодов Бородинского сражения по рассказу старого солдата, используя цитаты из текста.</w:t>
      </w:r>
    </w:p>
    <w:p w14:paraId="63512725" w14:textId="77777777" w:rsidR="00654842" w:rsidRDefault="00654842" w:rsidP="00654842">
      <w:pPr>
        <w:spacing w:after="12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B578F62" w14:textId="77777777" w:rsidR="009E2CAA" w:rsidRPr="00654842" w:rsidRDefault="009E2CAA" w:rsidP="00654842">
      <w:pPr>
        <w:spacing w:after="12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9246D62" w14:textId="77777777" w:rsidR="00CE3D45" w:rsidRDefault="00CE3D45" w:rsidP="00CE3D45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074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урок</w:t>
      </w:r>
    </w:p>
    <w:p w14:paraId="758506B7" w14:textId="77777777" w:rsidR="00CE3D45" w:rsidRDefault="00CE3D45" w:rsidP="00CE3D45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14:paraId="0B5F8A94" w14:textId="77777777" w:rsidR="009479FA" w:rsidRDefault="009479FA" w:rsidP="00CE3D45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53F90C" w14:textId="77777777" w:rsidR="00CE3D45" w:rsidRPr="00363746" w:rsidRDefault="00363746" w:rsidP="00363746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</w:t>
      </w:r>
      <w:r w:rsidR="00654842" w:rsidRPr="00363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домашнего задания. Обсуждение планов.</w:t>
      </w:r>
    </w:p>
    <w:p w14:paraId="0F8644C9" w14:textId="77777777" w:rsidR="00654842" w:rsidRPr="00965CDD" w:rsidRDefault="009479FA" w:rsidP="00654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14:paraId="2D099D93" w14:textId="77777777" w:rsidR="00CE280F" w:rsidRPr="00965CDD" w:rsidRDefault="00CE280F" w:rsidP="00CE2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Отступление.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(«Мы долго молча отступали…») – 3-я строфа.</w:t>
      </w:r>
    </w:p>
    <w:p w14:paraId="64EEDFF9" w14:textId="77777777" w:rsidR="00CE280F" w:rsidRDefault="00CE280F" w:rsidP="00CE2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места</w:t>
      </w: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сражения.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(«И вот нашли большое поле…») – 4-я строфа.</w:t>
      </w:r>
    </w:p>
    <w:p w14:paraId="3B134FEA" w14:textId="77777777" w:rsidR="00CE280F" w:rsidRPr="00965CDD" w:rsidRDefault="00CE280F" w:rsidP="00CE2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Настроение перед боем. («Уж постоим мы головою/ За родину свою!») – 5-я строфа.</w:t>
      </w:r>
    </w:p>
    <w:p w14:paraId="6EED9288" w14:textId="77777777" w:rsidR="00CE280F" w:rsidRPr="00965CDD" w:rsidRDefault="00CE280F" w:rsidP="00CE2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Ожидание боя.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(«Два дня мы были в перестрелке») – 6-я строфа.</w:t>
      </w:r>
    </w:p>
    <w:p w14:paraId="2B1B5309" w14:textId="77777777" w:rsidR="00CE280F" w:rsidRPr="00965CDD" w:rsidRDefault="00CE280F" w:rsidP="00CE2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Ночь перед сражением.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(«Прилег вздремнуть я у лафета…») – 7-я строфа.</w:t>
      </w:r>
    </w:p>
    <w:p w14:paraId="524D3BD6" w14:textId="77777777" w:rsidR="00CE280F" w:rsidRPr="00965CDD" w:rsidRDefault="00CE280F" w:rsidP="00CE2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Клятва верности.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(«Ребята! не Москва ль за нами?») – 8-я и 9-я строфы.</w:t>
      </w:r>
    </w:p>
    <w:p w14:paraId="77FD6A17" w14:textId="77777777" w:rsidR="00CE280F" w:rsidRPr="00965CDD" w:rsidRDefault="00CE280F" w:rsidP="00CE2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Бородинского сражения.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(«Вам не видать таких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сражений!...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– строфы 10-12.</w:t>
      </w:r>
    </w:p>
    <w:p w14:paraId="4FDBDD08" w14:textId="77777777" w:rsidR="00CE280F" w:rsidRPr="00965CDD" w:rsidRDefault="00CE280F" w:rsidP="00CE28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осле сражения.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(«Тогда считать мы стали раны…») – 13-я строфа.</w:t>
      </w:r>
    </w:p>
    <w:p w14:paraId="40BB4C4E" w14:textId="77777777" w:rsidR="00654842" w:rsidRPr="00654842" w:rsidRDefault="00654842" w:rsidP="0065484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6B225A" w14:textId="77777777" w:rsidR="00CE3D45" w:rsidRPr="001C4073" w:rsidRDefault="003524A1" w:rsidP="001C4073">
      <w:pPr>
        <w:spacing w:before="100" w:beforeAutospacing="1" w:after="100" w:afterAutospacing="1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  </w:t>
      </w:r>
      <w:r w:rsidR="00CE3D45" w:rsidRPr="001C40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установка:</w:t>
      </w:r>
      <w:r w:rsidR="00CE3D45" w:rsidRPr="001C4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Итак, на предыдущем занятии - вы познакомились с двумя историче</w:t>
      </w:r>
      <w:r w:rsidR="00CE3D45" w:rsidRPr="001C40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скими фактами: историей Бородинского сражения и историей создания стихо</w:t>
      </w:r>
      <w:r w:rsidR="00CE3D45" w:rsidRPr="001C407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творения "Бородино", а сейчас мы с вами узнаем, какие художественные средства использовал М. Ю. Лермонтов для создания поэтическо</w:t>
      </w:r>
      <w:r w:rsidR="001C4073" w:rsidRPr="001C4073">
        <w:rPr>
          <w:rFonts w:ascii="Times New Roman" w:eastAsia="Times New Roman" w:hAnsi="Times New Roman" w:cs="Times New Roman"/>
          <w:sz w:val="24"/>
          <w:szCs w:val="24"/>
          <w:lang w:eastAsia="ru-RU"/>
        </w:rPr>
        <w:t>й картины Бородинского сражения.</w:t>
      </w:r>
    </w:p>
    <w:p w14:paraId="6511C49D" w14:textId="77777777" w:rsidR="001C4073" w:rsidRDefault="001C4073" w:rsidP="001C4073">
      <w:pPr>
        <w:spacing w:before="100" w:beforeAutospacing="1" w:after="100" w:afterAutospacing="1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Анализ стихотворения.</w:t>
      </w:r>
      <w:r w:rsidR="00352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Беседа по вопросам.</w:t>
      </w:r>
    </w:p>
    <w:p w14:paraId="75B0A6DB" w14:textId="77777777" w:rsidR="00CA17A0" w:rsidRPr="00CA17A0" w:rsidRDefault="00CA17A0" w:rsidP="001C4073">
      <w:pPr>
        <w:spacing w:before="100" w:beforeAutospacing="1" w:after="100" w:afterAutospacing="1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7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Цель этого задания </w:t>
      </w:r>
      <w:r w:rsidRPr="00CA17A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развитие навыков анализа поэтического текста</w:t>
      </w:r>
    </w:p>
    <w:p w14:paraId="14FE0803" w14:textId="77777777" w:rsidR="00654842" w:rsidRPr="00965CDD" w:rsidRDefault="00CE280F" w:rsidP="00654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Давайте, ребята, </w:t>
      </w:r>
      <w:r w:rsidR="00654842"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посмотрим, как построено стихотворение. </w:t>
      </w:r>
      <w:r w:rsidR="00654842" w:rsidRPr="00965C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форме диалога.)</w:t>
      </w:r>
    </w:p>
    <w:p w14:paraId="708616A8" w14:textId="77777777" w:rsidR="00654842" w:rsidRDefault="00654842" w:rsidP="00654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Кто и к кому обращается с вопросом в первой строфе? </w:t>
      </w:r>
      <w:r w:rsidRPr="00965C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(Молоденький солдат-новобранец спрашивает старого солдата. </w:t>
      </w:r>
      <w:r w:rsidR="00CA17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то время в армии служили 25 лет. </w:t>
      </w:r>
      <w:r w:rsidRPr="00965C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Сейчас в 1837 год, он служит последний год, значит, начинал свою службу он как раз в 1812 году. Он – очевидец событий.)</w:t>
      </w:r>
      <w:r w:rsidR="00CE28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63201461" w14:textId="77777777" w:rsidR="003E4554" w:rsidRPr="00965CDD" w:rsidRDefault="003E4554" w:rsidP="003E4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Каким вы представляете себе рассказчика, его внешний облик, манеру держаться?</w:t>
      </w:r>
    </w:p>
    <w:p w14:paraId="60BAB610" w14:textId="77777777" w:rsidR="003E4554" w:rsidRPr="00965CDD" w:rsidRDefault="003E4554" w:rsidP="003E4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(Это старый, опытный солдат. «Дядя» много повидал в жизни, он активный участник Отечественной войны 1812 года, герой Бородинского сражения. Он скромен</w:t>
      </w:r>
      <w:r w:rsidR="00CA17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965C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сдержан, говорит спокойно, не торопясь. И только когда говорит о своих товарищах, о своём командире, он воодушевляется, говорит взволнованно. «Дядя» – храбрый солдат, он не отделяет себя от своих товарищей.)</w:t>
      </w:r>
    </w:p>
    <w:p w14:paraId="75E76212" w14:textId="77777777" w:rsidR="003E4554" w:rsidRPr="00965CDD" w:rsidRDefault="003E4554" w:rsidP="003E4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Попробуем определить </w:t>
      </w:r>
      <w:r w:rsidRPr="00965C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тему </w:t>
      </w: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этого стихотворения, о чём оно? </w:t>
      </w:r>
    </w:p>
    <w:p w14:paraId="48AA39B6" w14:textId="77777777" w:rsidR="003E4554" w:rsidRPr="00965CDD" w:rsidRDefault="003E4554" w:rsidP="003E4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(Об одном эпизоде Отечественной войны 1812 года. </w:t>
      </w:r>
      <w:r w:rsidRPr="00965C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– изображение</w:t>
      </w:r>
      <w:r w:rsidRPr="00965C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65C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Бородинской битвы</w:t>
      </w:r>
      <w:r w:rsidRPr="00965C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4574C79E" w14:textId="77777777" w:rsidR="003E4554" w:rsidRDefault="003E4554" w:rsidP="003E4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 какой целью автор вспоминает события Бородинской битвы? Какие чувства и мысли он пытается передать читателю? Какова </w:t>
      </w:r>
      <w:r w:rsidRPr="00965C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идея </w:t>
      </w: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произведения? </w:t>
      </w:r>
    </w:p>
    <w:p w14:paraId="2C1AE3B3" w14:textId="77777777" w:rsidR="003E4554" w:rsidRPr="00965CDD" w:rsidRDefault="003E4554" w:rsidP="003E4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965C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Идея</w:t>
      </w:r>
      <w:r w:rsidRPr="00965C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стихотворения – </w:t>
      </w:r>
      <w:r w:rsidRPr="00965C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восхищение подвигом русских солдат</w:t>
      </w:r>
      <w:r w:rsidRPr="00965C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«Да, были люди в наше время, богатыри – не вы</w:t>
      </w:r>
      <w:r w:rsidR="00CA17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</w:t>
      </w:r>
      <w:r w:rsidRPr="00965C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»)</w:t>
      </w:r>
    </w:p>
    <w:p w14:paraId="1E9E01B4" w14:textId="77777777" w:rsidR="003E4554" w:rsidRPr="003E4554" w:rsidRDefault="003E4554" w:rsidP="00654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EB4084B" w14:textId="77777777" w:rsidR="00CE280F" w:rsidRPr="00CE280F" w:rsidRDefault="00CE280F" w:rsidP="00654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А о каких событиях идет речь? (</w:t>
      </w:r>
      <w:r w:rsidRPr="00CE28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Отступление, недовольство, ожидание боя, утро первого дня сражения, гибель офицеров, ожидание самого грозного дня, атака врага, рукопашный бой, вечер после битвы, сдача Москвы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).</w:t>
      </w:r>
    </w:p>
    <w:p w14:paraId="4BAEFE09" w14:textId="77777777" w:rsidR="00654842" w:rsidRPr="00965CDD" w:rsidRDefault="00CE280F" w:rsidP="00654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Проследим за логикой развития сюжета. </w:t>
      </w:r>
      <w:r w:rsidR="00654842"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нашего внимания будут тринадцать строф, которые передают рассказ старого солдата. Именно в них – сюжет произведения.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</w:t>
      </w:r>
      <w:r w:rsidR="00BD64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определим элементы композиции.</w:t>
      </w:r>
      <w:r w:rsidR="00654842"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354827A" w14:textId="77777777" w:rsidR="00654842" w:rsidRPr="00965CDD" w:rsidRDefault="00654842" w:rsidP="00654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яркая </w:t>
      </w:r>
      <w:r w:rsidRPr="00965C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экспозиция</w:t>
      </w: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65C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описание места, обстановки, героев в начале произведения). </w:t>
      </w: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>“Мы долго, молча, отступали…”</w:t>
      </w:r>
    </w:p>
    <w:p w14:paraId="2C1E48AE" w14:textId="77777777" w:rsidR="00654842" w:rsidRPr="00965CDD" w:rsidRDefault="00654842" w:rsidP="00654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Завязка </w:t>
      </w: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>– “И вот нашли большое поле…”</w:t>
      </w:r>
    </w:p>
    <w:p w14:paraId="20D70431" w14:textId="77777777" w:rsidR="00654842" w:rsidRPr="00965CDD" w:rsidRDefault="00654842" w:rsidP="00654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следует </w:t>
      </w:r>
      <w:r w:rsidRPr="00965C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событий</w:t>
      </w: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“Забил снаряд я в пушку туго”.</w:t>
      </w:r>
    </w:p>
    <w:p w14:paraId="73C8A27D" w14:textId="77777777" w:rsidR="00654842" w:rsidRPr="00965CDD" w:rsidRDefault="00654842" w:rsidP="00654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Значит, кем был тогда этот молоденький солдат? (</w:t>
      </w:r>
      <w:r w:rsidRPr="00965C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Артиллеристом.)</w:t>
      </w:r>
    </w:p>
    <w:p w14:paraId="730E9BAE" w14:textId="77777777" w:rsidR="00654842" w:rsidRPr="00965CDD" w:rsidRDefault="00654842" w:rsidP="00654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Каких ребят брали в артиллерию? (</w:t>
      </w:r>
      <w:r w:rsidRPr="00965C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Невысоких, кряжистых, сильных, это тяжелая работа.)</w:t>
      </w:r>
    </w:p>
    <w:p w14:paraId="12774F3C" w14:textId="77777777" w:rsidR="00654842" w:rsidRPr="00965CDD" w:rsidRDefault="00654842" w:rsidP="00654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дня идет перестрелка с дальних расстояний. И вот разговоры о картечи – сами солдаты видят необходимость ближнего боя. </w:t>
      </w:r>
    </w:p>
    <w:p w14:paraId="06276F5E" w14:textId="77777777" w:rsidR="00654842" w:rsidRPr="00965CDD" w:rsidRDefault="00654842" w:rsidP="00654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Почему ликовал француз? </w:t>
      </w:r>
      <w:r w:rsidRPr="00965C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(Французская армия, привыкшая к легким победам, уже считала себя победительницей.)</w:t>
      </w:r>
    </w:p>
    <w:p w14:paraId="31E80FF6" w14:textId="77777777" w:rsidR="00654842" w:rsidRPr="00965CDD" w:rsidRDefault="00654842" w:rsidP="00654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А какое настроение царит в русской армии? </w:t>
      </w:r>
      <w:r w:rsidRPr="00965C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(Солдаты готовятся к бою, может быть, последнему, смертельному. Каждый думает о своем.)</w:t>
      </w:r>
    </w:p>
    <w:p w14:paraId="2EB92DA7" w14:textId="77777777" w:rsidR="00BD643B" w:rsidRDefault="00654842" w:rsidP="00654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965C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кульминацию</w:t>
      </w: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(высшее напряжение действия) принимаем три строфы – “Уж был денек!… Слились в протяжный вой…” Это напряжение передается такими словами: дым летучий, двинулись как тучи, носились знамена, как тени, звучал булат, картечь визжала, гора кровавых тел</w:t>
      </w:r>
      <w:r w:rsidR="00BD64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193EFB" w14:textId="77777777" w:rsidR="00654842" w:rsidRPr="00965CDD" w:rsidRDefault="00654842" w:rsidP="00654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Развязка </w:t>
      </w: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стихотворении очевидна. </w:t>
      </w:r>
    </w:p>
    <w:p w14:paraId="1091D876" w14:textId="77777777" w:rsidR="00654842" w:rsidRPr="00965CDD" w:rsidRDefault="00654842" w:rsidP="00654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Кого стали считать бойцы? </w:t>
      </w:r>
      <w:r w:rsidRPr="00965C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(Уцелевших, погибших. Погибших было много, но герои победы тоже были достаточно многочисленны.)</w:t>
      </w:r>
    </w:p>
    <w:p w14:paraId="4629DFF6" w14:textId="77777777" w:rsidR="00654842" w:rsidRDefault="00654842" w:rsidP="00654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Чем объясняется победа русских солдат?</w:t>
      </w:r>
      <w:r w:rsidRPr="00965C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(Герои лермонтовского стихотворения – русские люди, руководимые талантливыми военачальниками: “могучее, лихое племя, </w:t>
      </w:r>
      <w:r w:rsidRPr="00965C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богатыри…” Они горячо любят Родину: “Уж мы пойдем ломить стеною, уж постоим мы головою за родину свою!” Русский солдат умеет быть искренне благодарен командирам за науку: “Полковник наш рожден был хватом…” Русский солдат верен клятве, верен Родине. Он умрет, но не изменит: “И клятву верности сдержали мы в Бородинский бой”. Бой во имя России они выиграли).</w:t>
      </w:r>
    </w:p>
    <w:p w14:paraId="4F81C9F1" w14:textId="77777777" w:rsidR="003E4554" w:rsidRPr="0033031C" w:rsidRDefault="003E4554" w:rsidP="003E4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Давайте подумаем,</w:t>
      </w:r>
      <w:r w:rsidRPr="00330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же старый солдат говорит молодому солдату: «Богатыри – не вы»?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330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E45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 не видит таких качеств у молодого поколения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303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2CF9C4" w14:textId="77777777" w:rsidR="003E4554" w:rsidRPr="00965CDD" w:rsidRDefault="003E4554" w:rsidP="00654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6BE86" w14:textId="77777777" w:rsidR="00654842" w:rsidRPr="00965CDD" w:rsidRDefault="00654842" w:rsidP="00654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D643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ребята, п</w:t>
      </w: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очему молодой солдат не высказывает несогласие с репликой: “Богатыри – не вы!” (</w:t>
      </w:r>
      <w:r w:rsidRPr="00965C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 преклоняется перед мужеством и стойкостью участников Бородинской битвы.)</w:t>
      </w:r>
    </w:p>
    <w:p w14:paraId="67781137" w14:textId="77777777" w:rsidR="00654842" w:rsidRPr="00965CDD" w:rsidRDefault="00654842" w:rsidP="00654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А почему все-таки отступили от Москвы? </w:t>
      </w:r>
      <w:r w:rsidRPr="00965C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(Это было сделано во имя спасения России. Сдали столицу, чтобы спасти страну.)</w:t>
      </w:r>
    </w:p>
    <w:p w14:paraId="0439529C" w14:textId="77777777" w:rsidR="00654842" w:rsidRPr="00965CDD" w:rsidRDefault="00654842" w:rsidP="00654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 какие языковые средства использует поэт для создания художественной картины жизни?</w:t>
      </w:r>
    </w:p>
    <w:p w14:paraId="2622E62B" w14:textId="77777777" w:rsidR="00BD643B" w:rsidRDefault="00654842" w:rsidP="00654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Речь Лермонтова богата </w:t>
      </w:r>
      <w:r w:rsidRPr="00965CD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эпитетами</w:t>
      </w: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синие верхушки, поле грозной сечи, клятва верности, русский бой удалый, протяжный вой; </w:t>
      </w:r>
      <w:r w:rsidRPr="00965CD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сравнения</w:t>
      </w:r>
      <w:r w:rsidR="00BD643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ми</w:t>
      </w: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умремте, как наши братья умирали; французы двинулись как тучи; носились знамена, как тени; земля тряслась, как наши груди; </w:t>
      </w:r>
      <w:r w:rsidRPr="00965CD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метафор</w:t>
      </w:r>
      <w:r w:rsidR="00BD643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ами</w:t>
      </w: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>: ночная пала тень, утро осветило пушки, звучал булат, картечь визжала</w:t>
      </w:r>
      <w:r w:rsidR="00BD64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E4BBA4" w14:textId="77777777" w:rsidR="00D635FA" w:rsidRDefault="00D635FA" w:rsidP="00654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Эмоциональные восклицания («Ну ж был денек!») дают оценку происходящему.</w:t>
      </w:r>
    </w:p>
    <w:p w14:paraId="18FF4903" w14:textId="77777777" w:rsidR="00BD643B" w:rsidRPr="00BD643B" w:rsidRDefault="00BD643B" w:rsidP="00BD6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43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Своеобразие лермонтовской строфы заключается в том, что мы можем не только познакомиться с основными событиями, но и услышать, как это происходило. Услышать бой помогает использованный Лермонтовым подбор звуков, имеющий художественно-выразительное значение. В литературоведении этот приём называется</w:t>
      </w:r>
      <w:r w:rsidRPr="00BD6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D643B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Звукопись </w:t>
      </w:r>
      <w:r w:rsidRPr="00BD64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(запись в тетради)</w:t>
      </w:r>
      <w:r w:rsidRPr="00BD64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A0C80B" w14:textId="77777777" w:rsidR="00D635FA" w:rsidRDefault="00BD643B" w:rsidP="00BD6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примеры в тексте.</w:t>
      </w:r>
      <w:r w:rsidR="00D6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(11-я строфа)</w:t>
      </w:r>
    </w:p>
    <w:p w14:paraId="7726FA33" w14:textId="77777777" w:rsidR="00D635FA" w:rsidRDefault="00D635FA" w:rsidP="00BD6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Звучал булат, картечь визжала,</w:t>
      </w:r>
    </w:p>
    <w:p w14:paraId="2D597D2D" w14:textId="77777777" w:rsidR="00D635FA" w:rsidRDefault="00D635FA" w:rsidP="00BD6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Рука бойцов колоть устала,</w:t>
      </w:r>
    </w:p>
    <w:p w14:paraId="5D23EA8F" w14:textId="77777777" w:rsidR="00D635FA" w:rsidRDefault="00D635FA" w:rsidP="00BD6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ядрам пролетать мешала</w:t>
      </w:r>
    </w:p>
    <w:p w14:paraId="45EA472A" w14:textId="77777777" w:rsidR="00D16A71" w:rsidRDefault="00D635FA" w:rsidP="00BD6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Гора кровавых тел</w:t>
      </w:r>
      <w:r w:rsidR="00D16A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</w:t>
      </w:r>
    </w:p>
    <w:p w14:paraId="47B90095" w14:textId="77777777" w:rsidR="00BD643B" w:rsidRDefault="00BD643B" w:rsidP="00BD6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635FA" w:rsidRPr="001C407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Аллитерации</w:t>
      </w:r>
      <w:r w:rsidR="00D6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4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(запись в тетради) </w:t>
      </w:r>
      <w:r w:rsidR="00D6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(сочетания согласных звуков) на «р», на шипящие и свистящие «ч», «ж», </w:t>
      </w:r>
      <w:r w:rsidR="001C4073">
        <w:rPr>
          <w:rFonts w:ascii="Times New Roman" w:eastAsia="Times New Roman" w:hAnsi="Times New Roman" w:cs="Times New Roman"/>
          <w:sz w:val="24"/>
          <w:szCs w:val="24"/>
          <w:lang w:eastAsia="ru-RU"/>
        </w:rPr>
        <w:t>«ц», «с», «ш» передают звуки боя: грохот артиллерийских снарядов, визг и свист пуль.</w:t>
      </w:r>
    </w:p>
    <w:p w14:paraId="1F58244E" w14:textId="77777777" w:rsidR="00D16A71" w:rsidRDefault="00D16A71" w:rsidP="00BD6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7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Ассонанс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повторение в стихотворении одних и тех же гласных звуков. (запись в тетради)</w:t>
      </w:r>
    </w:p>
    <w:p w14:paraId="13758574" w14:textId="77777777" w:rsidR="00D16A71" w:rsidRPr="00D16A71" w:rsidRDefault="00D16A71" w:rsidP="00BD6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A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Забил снаряд я в пушку туго</w:t>
      </w:r>
    </w:p>
    <w:p w14:paraId="1E8D60B3" w14:textId="77777777" w:rsidR="00D16A71" w:rsidRDefault="00D16A71" w:rsidP="00D16A71">
      <w:pPr>
        <w:tabs>
          <w:tab w:val="left" w:pos="28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16A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думал, угощу я друга!</w:t>
      </w:r>
    </w:p>
    <w:p w14:paraId="30C3774A" w14:textId="77777777" w:rsidR="00D16A71" w:rsidRDefault="00B2094F" w:rsidP="00D16A71">
      <w:pPr>
        <w:tabs>
          <w:tab w:val="left" w:pos="28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подумаем, почему повествование  ведется не от автора, а от простого солдата?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Солдат – непосредственный участник военного сражения, это придает достоверности повествованию.)</w:t>
      </w:r>
    </w:p>
    <w:p w14:paraId="55C41791" w14:textId="77777777" w:rsidR="00BA4739" w:rsidRPr="00BA4739" w:rsidRDefault="00BA4739" w:rsidP="00D16A71">
      <w:pPr>
        <w:tabs>
          <w:tab w:val="left" w:pos="28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BA4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словами рассказчика ощущается и авторский голос. Рядом с просторечной лексикой возникает и книжная речь, литературные обороты: «поле грозной сечи», «ночная пала тень», «сражен булатом» и т. д. Точнее говоря, голос автора незаметно сливается с рассказом ветерана, образуя сложное стилистическое единство, подчеркивающее значительность происходящих событий. Исторически и психологически правдивый образ старого солдата, выражавший обобщенное сознание народа, являлся художественным открытием Лермонтова.</w:t>
      </w:r>
    </w:p>
    <w:p w14:paraId="5EC8ECAA" w14:textId="77777777" w:rsidR="00D635FA" w:rsidRDefault="001C4073" w:rsidP="00BD6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как вы думаете, в каких словах звучит гордость и торжество?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«Вам не видать таких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сражений!...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»; «Изведал враг в тот день немало, / Что значит русский бой удалый, /Наш рукопашный бой!...»)</w:t>
      </w:r>
    </w:p>
    <w:p w14:paraId="5D2C318A" w14:textId="77777777" w:rsidR="001C4073" w:rsidRDefault="003524A1" w:rsidP="00BD6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Физкультминутка</w:t>
      </w:r>
    </w:p>
    <w:p w14:paraId="037557AC" w14:textId="77777777" w:rsidR="00F24B6F" w:rsidRPr="00F24B6F" w:rsidRDefault="00F24B6F" w:rsidP="00F24B6F">
      <w:pPr>
        <w:spacing w:before="3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вспомним нашу </w:t>
      </w:r>
      <w:proofErr w:type="spellStart"/>
      <w:r w:rsidRPr="00F24B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разминочку</w:t>
      </w:r>
      <w:proofErr w:type="spellEnd"/>
      <w:r w:rsidRPr="00F24B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7B12179" w14:textId="77777777" w:rsidR="00F24B6F" w:rsidRPr="00074B41" w:rsidRDefault="00F24B6F" w:rsidP="00F24B6F">
      <w:pPr>
        <w:pStyle w:val="a5"/>
        <w:spacing w:before="120"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</w:t>
      </w:r>
      <w:proofErr w:type="spellEnd"/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два, </w:t>
      </w:r>
      <w:proofErr w:type="spellStart"/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</w:t>
      </w:r>
      <w:proofErr w:type="spellEnd"/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два,</w:t>
      </w:r>
    </w:p>
    <w:p w14:paraId="715DFD70" w14:textId="77777777" w:rsidR="00F24B6F" w:rsidRPr="00074B41" w:rsidRDefault="00F24B6F" w:rsidP="00F24B6F">
      <w:pPr>
        <w:pStyle w:val="a5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Вдоль по дороге столбовой</w:t>
      </w:r>
    </w:p>
    <w:p w14:paraId="3DD0B3C3" w14:textId="77777777" w:rsidR="00F24B6F" w:rsidRPr="00074B41" w:rsidRDefault="00F24B6F" w:rsidP="00F24B6F">
      <w:pPr>
        <w:pStyle w:val="a5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 иду - не знаю я.</w:t>
      </w:r>
    </w:p>
    <w:p w14:paraId="0A8D2645" w14:textId="77777777" w:rsidR="00F24B6F" w:rsidRPr="00F24B6F" w:rsidRDefault="00F24B6F" w:rsidP="00F24B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4B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сама меня приведет куда-нибудь,</w:t>
      </w:r>
    </w:p>
    <w:p w14:paraId="6401E427" w14:textId="77777777" w:rsidR="00F24B6F" w:rsidRPr="00F24B6F" w:rsidRDefault="00F24B6F" w:rsidP="00F24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Pr="00F24B6F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</w:t>
      </w:r>
      <w:proofErr w:type="spellEnd"/>
      <w:r w:rsidRPr="00F24B6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два.</w:t>
      </w:r>
    </w:p>
    <w:p w14:paraId="379AAA20" w14:textId="77777777" w:rsidR="00F24B6F" w:rsidRPr="00074B41" w:rsidRDefault="00F24B6F" w:rsidP="00F24B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437D4E10" w14:textId="77777777" w:rsidR="00F24B6F" w:rsidRDefault="00F24B6F" w:rsidP="00BD6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289DBF" w14:textId="77777777" w:rsidR="00D22F8C" w:rsidRDefault="00D22F8C" w:rsidP="00BD6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 Работа с иллюстрациями и репродукциями картин, посвященных Отечественной войне 1812 года.</w:t>
      </w:r>
    </w:p>
    <w:p w14:paraId="66386B5F" w14:textId="77777777" w:rsidR="00B2094F" w:rsidRDefault="00B2094F" w:rsidP="00BD6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9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данного этапа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11391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ассоциативных связей с иллюстрациями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7C0430" w14:textId="77777777" w:rsidR="005D58A7" w:rsidRPr="00AA29E8" w:rsidRDefault="005D58A7" w:rsidP="005D5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D58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Картины, как и стихи, являются произведениями искусства. А искусство не только рассказывает о чём-то, но и делает нас соучастниками событий, заставляет нас пережить изображаемое.</w:t>
      </w:r>
      <w:r w:rsidR="00D22F8C"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 Отечественной войны 1812 года нашла отражение не только в художественной литературе, но и в изобразительном </w:t>
      </w:r>
      <w:r w:rsidR="00D22F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искусстве. На доске вы видите</w:t>
      </w:r>
      <w:r w:rsidR="00D22F8C"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репродукции картин русских художников, запечатлевших на своих полотнах эти героические события. </w:t>
      </w:r>
      <w:r w:rsidRPr="00AA29E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вами картины, на которых изображены участники битвы под “Бородино” и фрагменты самого сражения.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Рассмотрите их.</w:t>
      </w:r>
    </w:p>
    <w:p w14:paraId="39B975C3" w14:textId="77777777" w:rsidR="005D58A7" w:rsidRPr="00AA29E8" w:rsidRDefault="005D58A7" w:rsidP="005D5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E8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вы видите на картине П.Е.Заболоцкого?</w:t>
      </w:r>
    </w:p>
    <w:p w14:paraId="1AE788E4" w14:textId="77777777" w:rsidR="005D58A7" w:rsidRPr="00AA29E8" w:rsidRDefault="005D58A7" w:rsidP="005D5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внешнему виду, как вы думаете, перед нами простой солдат или офицер?</w:t>
      </w:r>
    </w:p>
    <w:p w14:paraId="3F7B5E82" w14:textId="77777777" w:rsidR="005D58A7" w:rsidRPr="00AA29E8" w:rsidRDefault="005D58A7" w:rsidP="005D5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чём нам могут рассказать его выражение лица, его глаза?</w:t>
      </w:r>
    </w:p>
    <w:p w14:paraId="7AE5663B" w14:textId="77777777" w:rsidR="005D58A7" w:rsidRPr="00AA29E8" w:rsidRDefault="005D58A7" w:rsidP="005D5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Перед вами картина А.В.Кондратьева. Как вы думаете, какой момент изобразил художник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A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какими слова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</w:t>
      </w:r>
      <w:r w:rsidRPr="00AA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лермонтовского стихотворения можно соотнести данную иллюстрацию?</w:t>
      </w:r>
    </w:p>
    <w:p w14:paraId="4D8FF0CD" w14:textId="77777777" w:rsidR="005D58A7" w:rsidRPr="00AA29E8" w:rsidRDefault="005D58A7" w:rsidP="005D5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E8">
        <w:rPr>
          <w:rFonts w:ascii="Times New Roman" w:eastAsia="Times New Roman" w:hAnsi="Times New Roman" w:cs="Times New Roman"/>
          <w:sz w:val="24"/>
          <w:szCs w:val="24"/>
          <w:lang w:eastAsia="ru-RU"/>
        </w:rPr>
        <w:t>-Где расположились бойцы для разговора?</w:t>
      </w:r>
    </w:p>
    <w:p w14:paraId="2615BC9E" w14:textId="77777777" w:rsidR="005D58A7" w:rsidRPr="00AA29E8" w:rsidRDefault="005D58A7" w:rsidP="005D5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 называется стоянка войск под открытым небом?</w:t>
      </w:r>
    </w:p>
    <w:p w14:paraId="2AF1D291" w14:textId="77777777" w:rsidR="005D58A7" w:rsidRPr="00AA29E8" w:rsidRDefault="005D58A7" w:rsidP="005D5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момент изображён на картине Герасимова?</w:t>
      </w:r>
    </w:p>
    <w:p w14:paraId="1A27BE00" w14:textId="77777777" w:rsidR="005D58A7" w:rsidRPr="00AA29E8" w:rsidRDefault="005D58A7" w:rsidP="005D5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внешнему виду, по жестам Кутузова можно ли определить, какие чувства он переживает в данный момент?</w:t>
      </w:r>
    </w:p>
    <w:p w14:paraId="01B0B7C2" w14:textId="77777777" w:rsidR="00D22F8C" w:rsidRDefault="005D58A7" w:rsidP="00BD6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 учителя о картинах </w:t>
      </w:r>
      <w:proofErr w:type="spellStart"/>
      <w:r w:rsidRPr="00AA29E8">
        <w:rPr>
          <w:rFonts w:ascii="Times New Roman" w:eastAsia="Times New Roman" w:hAnsi="Times New Roman" w:cs="Times New Roman"/>
          <w:sz w:val="24"/>
          <w:szCs w:val="24"/>
          <w:lang w:eastAsia="ru-RU"/>
        </w:rPr>
        <w:t>Ф.А.Рубо</w:t>
      </w:r>
      <w:proofErr w:type="spellEnd"/>
      <w:r w:rsidRPr="00AA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“Панорама Бородинской битвы”.</w:t>
      </w:r>
    </w:p>
    <w:p w14:paraId="738631F7" w14:textId="77777777" w:rsidR="00654842" w:rsidRDefault="00882487" w:rsidP="00882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  </w:t>
      </w:r>
      <w:r w:rsidR="00654842" w:rsidRPr="0088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Заключение.</w:t>
      </w:r>
    </w:p>
    <w:p w14:paraId="7E37BC2D" w14:textId="77777777" w:rsidR="005C75C5" w:rsidRPr="0033031C" w:rsidRDefault="005C75C5" w:rsidP="005C7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330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Скажите, ребята, а почему солдат всегда говорит МЫ и лишь иногда Я?</w:t>
      </w:r>
    </w:p>
    <w:p w14:paraId="3B3B0D66" w14:textId="77777777" w:rsidR="005C75C5" w:rsidRPr="005C75C5" w:rsidRDefault="005C75C5" w:rsidP="005C7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330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C75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Когда он говорит о себе, это говорит, о том, что он участник битвы и его конкретное место там, а МЫ, это весь народ, т.к. они воюют за всю Родину.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14:paraId="637DD00E" w14:textId="77777777" w:rsidR="005C75C5" w:rsidRDefault="005C75C5" w:rsidP="005C7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33031C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ребята, вы правильно думаете и говорите. Чувства и мысли старого солдата – это чувства и мысли всего русского народа, отстоявшего родину в Бородинской битве. Любовь к родине и готовность защищать ее ценой жизни объединила всех воинов, придала им богатырские силы, вдохновила на подвиг. И поэтому поэт Лермонтов, сам горячий патриот воспевает патриотический подвиг народа. Для него эта битва – осуществление роли народа, главный герой ее – народ, а участники битвы – «могучие, лихое племя», «богатыри»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A3864B" w14:textId="77777777" w:rsidR="00882487" w:rsidRPr="00882487" w:rsidRDefault="005C75C5" w:rsidP="005C7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82487" w:rsidRPr="0088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и сегодня нас волнует и стихотворение Лермонтова, и события в нем описанные? </w:t>
      </w:r>
      <w:r w:rsidR="0088248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82487" w:rsidRPr="008824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Война не может восхищать, потому что это кровь, ужас, смерть, но подвиг русских солдат, не пощадивших жизни ради спасения </w:t>
      </w:r>
      <w:proofErr w:type="gramStart"/>
      <w:r w:rsidR="00882487" w:rsidRPr="008824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Отечества</w:t>
      </w:r>
      <w:proofErr w:type="gramEnd"/>
      <w:r w:rsidR="00882487" w:rsidRPr="008824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будет жить вечно и этот подвиг "недаром помнит” и будет помнить "вся Россия”.</w:t>
      </w:r>
      <w:r w:rsidR="0088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487" w:rsidRPr="008824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к эпиграфу).</w:t>
      </w:r>
    </w:p>
    <w:p w14:paraId="5863E9F3" w14:textId="77777777" w:rsidR="00882487" w:rsidRPr="00882487" w:rsidRDefault="005C75C5" w:rsidP="00882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82487" w:rsidRPr="0088248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 этом произведении заключено такого, что оно живёт, и будет жить?</w:t>
      </w:r>
      <w:r w:rsidR="00882487" w:rsidRPr="00882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Какие чувства рождает у нас рассказ старого солдата?</w:t>
      </w:r>
      <w:r w:rsidR="00882487" w:rsidRPr="00882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82487" w:rsidRPr="008824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(Гордость за наших предков, уважение к их подвигу, желание походить на них.)</w:t>
      </w:r>
    </w:p>
    <w:p w14:paraId="0C12EF1D" w14:textId="77777777" w:rsidR="00882487" w:rsidRPr="00882487" w:rsidRDefault="00882487" w:rsidP="00882487">
      <w:pPr>
        <w:pStyle w:val="a5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6BEB39" w14:textId="77777777" w:rsidR="00D22F8C" w:rsidRPr="00965CDD" w:rsidRDefault="00D22F8C" w:rsidP="00D22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7. </w:t>
      </w:r>
      <w:r w:rsidRPr="00965C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итога урока:</w:t>
      </w:r>
    </w:p>
    <w:p w14:paraId="402BD2AF" w14:textId="77777777" w:rsidR="00D22F8C" w:rsidRPr="00965CDD" w:rsidRDefault="00D22F8C" w:rsidP="00D22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D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 нового мы узнали сегодня на уроке? Чему научились?</w:t>
      </w:r>
    </w:p>
    <w:p w14:paraId="6C3E4968" w14:textId="77777777" w:rsidR="00D22F8C" w:rsidRDefault="00D22F8C" w:rsidP="00D22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65C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(Сегодня мы познакомились со стихотворением Лермонтова М.Ю. «Бородино», с жизнью поэта, с событиями войны 1812 года, определили тему и идею стихотворения,</w:t>
      </w:r>
      <w:r w:rsidR="008B21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B209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находить в тексте художественные приемы</w:t>
      </w:r>
      <w:r w:rsidR="008B21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965C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учились выразительно читать.)</w:t>
      </w:r>
    </w:p>
    <w:p w14:paraId="2C92FFB6" w14:textId="77777777" w:rsidR="008B2141" w:rsidRPr="008B2141" w:rsidRDefault="008B2141" w:rsidP="00D22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Послушайте, ребята, оценки за урок (выставление оценок).</w:t>
      </w:r>
    </w:p>
    <w:p w14:paraId="1E68B65F" w14:textId="77777777" w:rsidR="00882487" w:rsidRPr="00DE1DEA" w:rsidRDefault="00882487" w:rsidP="00882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Домашнее задание: </w:t>
      </w:r>
    </w:p>
    <w:p w14:paraId="32291867" w14:textId="77777777" w:rsidR="00882487" w:rsidRPr="00882487" w:rsidRDefault="000C02A1" w:rsidP="008B2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B2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постарайтесь, пожалуйста, выразить свое отношение к прочитанному в сочинении на тему «Герои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Бородино».</w:t>
      </w:r>
    </w:p>
    <w:p w14:paraId="6D9A029A" w14:textId="77777777" w:rsidR="00882487" w:rsidRPr="00882487" w:rsidRDefault="00882487" w:rsidP="0088248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62D052" w14:textId="77777777" w:rsidR="00882487" w:rsidRPr="00882487" w:rsidRDefault="00882487" w:rsidP="0088248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8248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след в душе оставит нашей?</w:t>
      </w:r>
      <w:r w:rsidRPr="00882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Ты – человек, </w:t>
      </w:r>
      <w:r w:rsidRPr="00882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Твои дела в истории как вехи жизни.</w:t>
      </w:r>
      <w:r w:rsidRPr="00882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Чем вспомнится твоя судьба:</w:t>
      </w:r>
      <w:r w:rsidRPr="00882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Семьёй, богатством иль делами</w:t>
      </w:r>
      <w:r w:rsidRPr="008824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благо главного – Отчизны.</w:t>
      </w:r>
    </w:p>
    <w:p w14:paraId="11DEB5BB" w14:textId="77777777" w:rsidR="00882487" w:rsidRPr="00DE1DEA" w:rsidRDefault="000C02A1" w:rsidP="008824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882487"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 за урок.</w:t>
      </w:r>
      <w:r w:rsidR="00882487" w:rsidRPr="00DE1D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14:paraId="27EE758A" w14:textId="77777777" w:rsidR="00CE3D45" w:rsidRPr="00CE3D45" w:rsidRDefault="00CE3D45" w:rsidP="00CE3D45">
      <w:pPr>
        <w:spacing w:before="100" w:beforeAutospacing="1" w:after="100" w:afterAutospacing="1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20083A" w14:textId="77777777" w:rsidR="003C327F" w:rsidRDefault="003C327F" w:rsidP="00CE3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84B6D" w14:textId="77777777" w:rsidR="00882487" w:rsidRDefault="00882487" w:rsidP="00CE3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A24A79" w14:textId="77777777" w:rsidR="00882487" w:rsidRDefault="00882487" w:rsidP="00CE3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0FE570" w14:textId="77777777" w:rsidR="00882487" w:rsidRDefault="00882487" w:rsidP="00CE3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E1DF96" w14:textId="77777777" w:rsidR="00882487" w:rsidRDefault="00882487" w:rsidP="00CE3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4B7EE5" w14:textId="77777777" w:rsidR="00882487" w:rsidRPr="00C335DA" w:rsidRDefault="00882487" w:rsidP="00CE3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FE558" w14:textId="77777777" w:rsidR="00FC2BD9" w:rsidRDefault="00FC2BD9" w:rsidP="004C0F74">
      <w:pPr>
        <w:pStyle w:val="a6"/>
        <w:jc w:val="both"/>
        <w:rPr>
          <w:rFonts w:ascii="Arial" w:hAnsi="Arial"/>
          <w:sz w:val="22"/>
          <w:szCs w:val="22"/>
        </w:rPr>
      </w:pPr>
    </w:p>
    <w:sectPr w:rsidR="00FC2BD9" w:rsidSect="00061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027E7"/>
    <w:multiLevelType w:val="multilevel"/>
    <w:tmpl w:val="AE7671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43027"/>
    <w:multiLevelType w:val="multilevel"/>
    <w:tmpl w:val="ED7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85378"/>
    <w:multiLevelType w:val="multilevel"/>
    <w:tmpl w:val="DA74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896B88"/>
    <w:multiLevelType w:val="multilevel"/>
    <w:tmpl w:val="38D0D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2248E0"/>
    <w:multiLevelType w:val="multilevel"/>
    <w:tmpl w:val="FFC8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A35DDD"/>
    <w:multiLevelType w:val="multilevel"/>
    <w:tmpl w:val="04C2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6E71D4"/>
    <w:multiLevelType w:val="multilevel"/>
    <w:tmpl w:val="49E6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674FD4"/>
    <w:multiLevelType w:val="multilevel"/>
    <w:tmpl w:val="FF28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2D1692"/>
    <w:multiLevelType w:val="multilevel"/>
    <w:tmpl w:val="38D0D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56"/>
    <w:rsid w:val="0001380C"/>
    <w:rsid w:val="0002096E"/>
    <w:rsid w:val="00061B9C"/>
    <w:rsid w:val="00074B41"/>
    <w:rsid w:val="000C02A1"/>
    <w:rsid w:val="000C68AB"/>
    <w:rsid w:val="001C4073"/>
    <w:rsid w:val="001D461A"/>
    <w:rsid w:val="00215093"/>
    <w:rsid w:val="00270098"/>
    <w:rsid w:val="00290459"/>
    <w:rsid w:val="002F1ADD"/>
    <w:rsid w:val="003524A1"/>
    <w:rsid w:val="00357880"/>
    <w:rsid w:val="003629FE"/>
    <w:rsid w:val="00363746"/>
    <w:rsid w:val="003C327F"/>
    <w:rsid w:val="003E4554"/>
    <w:rsid w:val="004117B1"/>
    <w:rsid w:val="004C0F74"/>
    <w:rsid w:val="00525A56"/>
    <w:rsid w:val="005C75C5"/>
    <w:rsid w:val="005D58A7"/>
    <w:rsid w:val="005E41F1"/>
    <w:rsid w:val="00654842"/>
    <w:rsid w:val="00677F93"/>
    <w:rsid w:val="006D7C99"/>
    <w:rsid w:val="00721103"/>
    <w:rsid w:val="007566C9"/>
    <w:rsid w:val="007E6839"/>
    <w:rsid w:val="00882487"/>
    <w:rsid w:val="008B2141"/>
    <w:rsid w:val="009479FA"/>
    <w:rsid w:val="00965B83"/>
    <w:rsid w:val="00973CE6"/>
    <w:rsid w:val="009A3896"/>
    <w:rsid w:val="009D4FE4"/>
    <w:rsid w:val="009E23C4"/>
    <w:rsid w:val="009E2CAA"/>
    <w:rsid w:val="00A66953"/>
    <w:rsid w:val="00B11847"/>
    <w:rsid w:val="00B2094F"/>
    <w:rsid w:val="00B575CF"/>
    <w:rsid w:val="00BA4739"/>
    <w:rsid w:val="00BD643B"/>
    <w:rsid w:val="00C256DB"/>
    <w:rsid w:val="00C335DA"/>
    <w:rsid w:val="00CA17A0"/>
    <w:rsid w:val="00CA6E16"/>
    <w:rsid w:val="00CE280F"/>
    <w:rsid w:val="00CE3D45"/>
    <w:rsid w:val="00D16A71"/>
    <w:rsid w:val="00D2026F"/>
    <w:rsid w:val="00D22760"/>
    <w:rsid w:val="00D22F8C"/>
    <w:rsid w:val="00D635FA"/>
    <w:rsid w:val="00E91B10"/>
    <w:rsid w:val="00EA66A5"/>
    <w:rsid w:val="00EB2AF7"/>
    <w:rsid w:val="00F24B6F"/>
    <w:rsid w:val="00FC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2D36"/>
  <w15:docId w15:val="{B6E932EF-0539-4493-B377-42A0AC30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096E"/>
    <w:rPr>
      <w:b/>
      <w:bCs/>
    </w:rPr>
  </w:style>
  <w:style w:type="paragraph" w:styleId="a5">
    <w:name w:val="List Paragraph"/>
    <w:basedOn w:val="a"/>
    <w:uiPriority w:val="34"/>
    <w:qFormat/>
    <w:rsid w:val="0002096E"/>
    <w:pPr>
      <w:ind w:left="720"/>
      <w:contextualSpacing/>
    </w:pPr>
  </w:style>
  <w:style w:type="paragraph" w:customStyle="1" w:styleId="fr1">
    <w:name w:val="fr1"/>
    <w:basedOn w:val="a"/>
    <w:rsid w:val="0002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FC2BD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FC2BD9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5422">
          <w:marLeft w:val="2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36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87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9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9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8169">
          <w:marLeft w:val="144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0300">
          <w:marLeft w:val="144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433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8995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4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5324">
          <w:marLeft w:val="216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8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12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568">
          <w:marLeft w:val="2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4478">
          <w:marLeft w:val="2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472">
          <w:marLeft w:val="2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508">
          <w:marLeft w:val="2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8454">
          <w:marLeft w:val="2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1560">
          <w:marLeft w:val="2573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946">
          <w:marLeft w:val="0"/>
          <w:marRight w:val="-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3310</Words>
  <Characters>18872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Медведев</cp:lastModifiedBy>
  <cp:revision>3</cp:revision>
  <cp:lastPrinted>2012-02-16T16:06:00Z</cp:lastPrinted>
  <dcterms:created xsi:type="dcterms:W3CDTF">2020-10-07T17:29:00Z</dcterms:created>
  <dcterms:modified xsi:type="dcterms:W3CDTF">2020-10-07T17:59:00Z</dcterms:modified>
</cp:coreProperties>
</file>