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603CF2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E0325F">
        <w:rPr>
          <w:rFonts w:ascii="Times New Roman" w:eastAsia="Calibri" w:hAnsi="Times New Roman" w:cs="Times New Roman"/>
          <w:sz w:val="32"/>
          <w:szCs w:val="32"/>
        </w:rPr>
        <w:t>Муниципальное бюджетное дошкольное образовательное учреждение центр развития ребенка – детский сад № 67 «Буратино»</w:t>
      </w:r>
    </w:p>
    <w:p w14:paraId="290EC45E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36900352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4DDC2AF8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2693F31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6AA9FF22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6ADAE5F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20071F05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4C3DD89C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7BABB1AF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П</w:t>
      </w:r>
      <w:r w:rsidRPr="00E0325F">
        <w:rPr>
          <w:rFonts w:ascii="Times New Roman" w:eastAsia="Calibri" w:hAnsi="Times New Roman" w:cs="Times New Roman"/>
          <w:b/>
          <w:sz w:val="32"/>
          <w:szCs w:val="32"/>
        </w:rPr>
        <w:t xml:space="preserve">роект </w:t>
      </w:r>
    </w:p>
    <w:p w14:paraId="04CC7EB0" w14:textId="3E8CE002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0325F">
        <w:rPr>
          <w:rFonts w:ascii="Times New Roman" w:eastAsia="Calibri" w:hAnsi="Times New Roman" w:cs="Times New Roman"/>
          <w:b/>
          <w:sz w:val="32"/>
          <w:szCs w:val="32"/>
        </w:rPr>
        <w:t>«</w:t>
      </w:r>
      <w:r w:rsidR="001018D6">
        <w:rPr>
          <w:rFonts w:ascii="Times New Roman" w:eastAsia="Calibri" w:hAnsi="Times New Roman" w:cs="Times New Roman"/>
          <w:b/>
          <w:sz w:val="32"/>
          <w:szCs w:val="32"/>
        </w:rPr>
        <w:t>Творилки-мастерилки</w:t>
      </w:r>
      <w:r w:rsidRPr="00E0325F">
        <w:rPr>
          <w:rFonts w:ascii="Times New Roman" w:eastAsia="Calibri" w:hAnsi="Times New Roman" w:cs="Times New Roman"/>
          <w:b/>
          <w:sz w:val="32"/>
          <w:szCs w:val="32"/>
        </w:rPr>
        <w:t>»</w:t>
      </w:r>
    </w:p>
    <w:p w14:paraId="3424E002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05B27DCE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2B90E97B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7159DC83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F6D7CB6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465613FB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6F49510F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6AB79439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FBE3E94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60736E82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47635AA7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499981F3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211B137B" w14:textId="1E055752" w:rsidR="00973BF2" w:rsidRDefault="00973BF2" w:rsidP="00973BF2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Провел</w:t>
      </w:r>
      <w:r w:rsidR="001018D6">
        <w:rPr>
          <w:rFonts w:ascii="Times New Roman" w:eastAsia="Calibri" w:hAnsi="Times New Roman" w:cs="Times New Roman"/>
          <w:sz w:val="28"/>
          <w:szCs w:val="28"/>
        </w:rPr>
        <w:t>а</w:t>
      </w:r>
      <w:r w:rsidRPr="00E0325F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64689B40" w14:textId="77777777" w:rsidR="009C23CC" w:rsidRPr="00E0325F" w:rsidRDefault="009C23CC" w:rsidP="009C23CC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Яковлева В. А</w:t>
      </w:r>
    </w:p>
    <w:p w14:paraId="40E76B54" w14:textId="33366BCB" w:rsidR="00973BF2" w:rsidRPr="00E0325F" w:rsidRDefault="00973BF2" w:rsidP="00973BF2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bookmarkStart w:id="0" w:name="_Hlk49683891"/>
    </w:p>
    <w:bookmarkEnd w:id="0"/>
    <w:p w14:paraId="090D4C49" w14:textId="77777777" w:rsidR="00973BF2" w:rsidRDefault="00973BF2" w:rsidP="00973BF2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E344D08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77C14CF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0E370811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703D36DC" w14:textId="4DF39A36" w:rsidR="00973BF2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56FF704" w14:textId="77777777" w:rsidR="001018D6" w:rsidRPr="00E0325F" w:rsidRDefault="001018D6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776E8915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14:paraId="6E84F2F7" w14:textId="4C813E3A" w:rsidR="00973BF2" w:rsidRPr="00E0325F" w:rsidRDefault="00973BF2" w:rsidP="00B34DE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Мытищи 20</w:t>
      </w:r>
      <w:r w:rsidR="00B34DEE">
        <w:rPr>
          <w:rFonts w:ascii="Times New Roman" w:eastAsia="Calibri" w:hAnsi="Times New Roman" w:cs="Times New Roman"/>
          <w:sz w:val="28"/>
          <w:szCs w:val="28"/>
        </w:rPr>
        <w:t>20</w:t>
      </w:r>
      <w:r w:rsidRPr="00E0325F">
        <w:rPr>
          <w:rFonts w:ascii="Times New Roman" w:eastAsia="Calibri" w:hAnsi="Times New Roman" w:cs="Times New Roman"/>
          <w:sz w:val="28"/>
          <w:szCs w:val="28"/>
        </w:rPr>
        <w:t>г.</w:t>
      </w:r>
    </w:p>
    <w:p w14:paraId="7D69F0B4" w14:textId="77777777" w:rsidR="00973BF2" w:rsidRPr="00E0325F" w:rsidRDefault="00973BF2" w:rsidP="00973BF2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3281E8F" w14:textId="0644B5C8" w:rsidR="002940EC" w:rsidRPr="002940EC" w:rsidRDefault="002940EC" w:rsidP="002940E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940EC">
        <w:rPr>
          <w:rFonts w:ascii="Times New Roman" w:hAnsi="Times New Roman" w:cs="Times New Roman"/>
          <w:b/>
          <w:sz w:val="32"/>
          <w:szCs w:val="32"/>
        </w:rPr>
        <w:t>Педагогический проект «</w:t>
      </w:r>
      <w:r w:rsidR="001018D6">
        <w:rPr>
          <w:rFonts w:ascii="Times New Roman" w:hAnsi="Times New Roman" w:cs="Times New Roman"/>
          <w:b/>
          <w:sz w:val="32"/>
          <w:szCs w:val="32"/>
        </w:rPr>
        <w:t>Творилки-мастерилки</w:t>
      </w:r>
      <w:r w:rsidRPr="002940EC">
        <w:rPr>
          <w:rFonts w:ascii="Times New Roman" w:hAnsi="Times New Roman" w:cs="Times New Roman"/>
          <w:b/>
          <w:sz w:val="32"/>
          <w:szCs w:val="32"/>
        </w:rPr>
        <w:t>»</w:t>
      </w:r>
    </w:p>
    <w:p w14:paraId="552910A4" w14:textId="224E9FB4" w:rsidR="00C62C06" w:rsidRPr="002940EC" w:rsidRDefault="00254BD9" w:rsidP="002940E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Старшая группа</w:t>
      </w:r>
      <w:r w:rsidR="002940EC" w:rsidRPr="002940EC">
        <w:rPr>
          <w:rFonts w:ascii="Times New Roman" w:hAnsi="Times New Roman" w:cs="Times New Roman"/>
          <w:b/>
          <w:sz w:val="32"/>
          <w:szCs w:val="32"/>
        </w:rPr>
        <w:t>.</w:t>
      </w:r>
    </w:p>
    <w:p w14:paraId="2370425D" w14:textId="77777777" w:rsidR="00D170BE" w:rsidRDefault="00D170BE" w:rsidP="002940E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1C69F346" w14:textId="6B8EC51B" w:rsidR="00F36AEF" w:rsidRPr="00F36AEF" w:rsidRDefault="006A0016" w:rsidP="004A1947">
      <w:pPr>
        <w:spacing w:after="0"/>
        <w:jc w:val="both"/>
        <w:rPr>
          <w:rFonts w:ascii="Segoe UI" w:hAnsi="Segoe UI" w:cs="Segoe UI"/>
          <w:color w:val="000000"/>
          <w:shd w:val="clear" w:color="auto" w:fill="F9FAFA"/>
        </w:rPr>
      </w:pPr>
      <w:r w:rsidRPr="002940EC">
        <w:rPr>
          <w:rFonts w:ascii="Times New Roman" w:hAnsi="Times New Roman" w:cs="Times New Roman"/>
          <w:b/>
          <w:sz w:val="28"/>
          <w:szCs w:val="28"/>
        </w:rPr>
        <w:t>Актуальность:</w:t>
      </w:r>
      <w:r w:rsidR="00C21323" w:rsidRPr="00C21323">
        <w:rPr>
          <w:rFonts w:ascii="Segoe UI" w:hAnsi="Segoe UI" w:cs="Segoe UI"/>
          <w:color w:val="000000"/>
          <w:shd w:val="clear" w:color="auto" w:fill="F9FAFA"/>
        </w:rPr>
        <w:t xml:space="preserve"> </w:t>
      </w:r>
      <w:r w:rsid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</w:t>
      </w:r>
      <w:r w:rsidR="00F36AEF"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ир ребенка – сложный комплекс разнообразных зрительных, слуховых, осязательных ощущений и эмоций. Для гармоничного развития личности очень важно приобщать его к миру красоты через творческую деятельность.</w:t>
      </w:r>
    </w:p>
    <w:p w14:paraId="27A68B3D" w14:textId="5F2C7E10" w:rsidR="00F36AEF" w:rsidRPr="00F36AEF" w:rsidRDefault="00F36AEF" w:rsidP="00F36AEF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 всех видах развития личности большую роль играет формирование умений, основанных, на развитии мелкой моторики рук. Уровень развития мелкой моторики – один из показателей интеллектуальной готовности к школьному обучению. Обычно ребенок, имеющий высокий уровень развития мелкой моторики, умеет логически рассуждать, у него достаточно развиты память, внимание, связная речь. </w:t>
      </w:r>
    </w:p>
    <w:p w14:paraId="3B386F96" w14:textId="20022CB7" w:rsidR="00F36AEF" w:rsidRPr="00F36AEF" w:rsidRDefault="00F36AEF" w:rsidP="00F36AEF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последнее десятилетие все более актуальным становится использование интегративных принципов организации освоения содержания образования Ручной труд может быть органично объединен с занятиями по ознакомлению детей с изобразительным искусством, развитием речи, а также с игровой, театрализованной 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другими видами деятельности.</w:t>
      </w: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Он содержит в себе возможность решения широкого круга воспитательных, развивающих и дидактических задач в полной мере. Продолжая аналогию руки с мозгом, можно сказать: именно мелкие мышцы рук, подобно высшим отделам головного мозга, обеспечивают работу мысли и функцию речи. </w:t>
      </w:r>
    </w:p>
    <w:p w14:paraId="4726D71B" w14:textId="77225FB9" w:rsidR="006A0016" w:rsidRDefault="00C21323" w:rsidP="006A001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  <w:r w:rsidRPr="004D5105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Ножницы - отличный тренажер, который развивает мелкую моторику, внимательность, мышление</w:t>
      </w:r>
      <w:r w:rsid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, речь</w:t>
      </w:r>
      <w:r w:rsidRPr="004D5105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. Благодаря работе с ножницами, ребенок привыкает соблюдать правила безопасности, длительное время сидеть за столом и выполнять разные задания, не отвлекаясь на посторонние вещи. Для вырезания силуэтов из бумаги ребенку надо достаточно владеть своей рукой. Но со временем рука ребенка «научится слушаться» и будет делать разрез там, где надо. Из этого следует, что работа будет получаться намного лучше и аккуратнее.</w:t>
      </w:r>
    </w:p>
    <w:p w14:paraId="05E9E029" w14:textId="6BA590A9" w:rsidR="004A1947" w:rsidRPr="004D5105" w:rsidRDefault="004A1947" w:rsidP="006A00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Развитие навыка работы с красками, кистью, трафаретами в творческой деятельности детей позволяет </w:t>
      </w: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повысит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ь</w:t>
      </w: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интерес детей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к </w:t>
      </w:r>
      <w:r w:rsidRPr="00F36AE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окружающей действительности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  <w:r w:rsidR="00DB61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способствует развитию эстетического восприятия мира, природы, художественного творчества.</w:t>
      </w:r>
    </w:p>
    <w:p w14:paraId="40FFF596" w14:textId="6FF46ABC" w:rsidR="006A0016" w:rsidRPr="00D170BE" w:rsidRDefault="006A0016" w:rsidP="006A00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70BE">
        <w:rPr>
          <w:rFonts w:ascii="Times New Roman" w:hAnsi="Times New Roman" w:cs="Times New Roman"/>
          <w:b/>
          <w:sz w:val="28"/>
          <w:szCs w:val="28"/>
        </w:rPr>
        <w:t xml:space="preserve">Состав участников: </w:t>
      </w:r>
      <w:r>
        <w:rPr>
          <w:rFonts w:ascii="Times New Roman" w:hAnsi="Times New Roman" w:cs="Times New Roman"/>
          <w:sz w:val="28"/>
          <w:szCs w:val="28"/>
        </w:rPr>
        <w:t>дети старшей группы и</w:t>
      </w:r>
      <w:r w:rsidRPr="00D170BE">
        <w:rPr>
          <w:rFonts w:ascii="Times New Roman" w:hAnsi="Times New Roman" w:cs="Times New Roman"/>
          <w:sz w:val="28"/>
          <w:szCs w:val="28"/>
        </w:rPr>
        <w:t xml:space="preserve"> их родители</w:t>
      </w:r>
      <w:r w:rsidR="00416C0F">
        <w:rPr>
          <w:rFonts w:ascii="Times New Roman" w:hAnsi="Times New Roman" w:cs="Times New Roman"/>
          <w:sz w:val="28"/>
          <w:szCs w:val="28"/>
        </w:rPr>
        <w:t>,</w:t>
      </w:r>
      <w:r w:rsidRPr="00D170BE">
        <w:rPr>
          <w:rFonts w:ascii="Times New Roman" w:hAnsi="Times New Roman" w:cs="Times New Roman"/>
          <w:sz w:val="28"/>
          <w:szCs w:val="28"/>
        </w:rPr>
        <w:t xml:space="preserve"> воспитател</w:t>
      </w:r>
      <w:r w:rsidR="008A3432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группы</w:t>
      </w:r>
      <w:r w:rsidRPr="00D170BE">
        <w:rPr>
          <w:rFonts w:ascii="Times New Roman" w:hAnsi="Times New Roman" w:cs="Times New Roman"/>
          <w:sz w:val="28"/>
          <w:szCs w:val="28"/>
        </w:rPr>
        <w:t>.</w:t>
      </w:r>
    </w:p>
    <w:p w14:paraId="33F7C1BB" w14:textId="69C190C1" w:rsidR="006A0016" w:rsidRDefault="006A0016" w:rsidP="006A00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Сроки реализации: </w:t>
      </w:r>
      <w:r>
        <w:rPr>
          <w:rFonts w:ascii="Times New Roman" w:hAnsi="Times New Roman" w:cs="Times New Roman"/>
          <w:sz w:val="28"/>
          <w:szCs w:val="28"/>
        </w:rPr>
        <w:t>краткосрочный (</w:t>
      </w:r>
      <w:r w:rsidR="003504CE">
        <w:rPr>
          <w:rFonts w:ascii="Times New Roman" w:hAnsi="Times New Roman" w:cs="Times New Roman"/>
          <w:sz w:val="28"/>
          <w:szCs w:val="28"/>
        </w:rPr>
        <w:t>20.07</w:t>
      </w:r>
      <w:r>
        <w:rPr>
          <w:rFonts w:ascii="Times New Roman" w:hAnsi="Times New Roman" w:cs="Times New Roman"/>
          <w:sz w:val="28"/>
          <w:szCs w:val="28"/>
        </w:rPr>
        <w:t>.20-2</w:t>
      </w:r>
      <w:r w:rsidR="003504CE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.0</w:t>
      </w:r>
      <w:r w:rsidR="003504CE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.20)</w:t>
      </w:r>
    </w:p>
    <w:p w14:paraId="24AEBB02" w14:textId="12D3BF08" w:rsidR="002940EC" w:rsidRPr="00D170BE" w:rsidRDefault="00D170BE" w:rsidP="009165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Тип проекта:</w:t>
      </w:r>
      <w:r w:rsidR="00C814F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познавательно-творческий</w:t>
      </w:r>
    </w:p>
    <w:p w14:paraId="6B51EE58" w14:textId="77777777" w:rsidR="008A3432" w:rsidRDefault="006A0016" w:rsidP="009165C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  <w:r w:rsidRPr="00F1776D">
        <w:rPr>
          <w:rFonts w:ascii="Times New Roman" w:hAnsi="Times New Roman" w:cs="Times New Roman"/>
          <w:b/>
          <w:sz w:val="28"/>
          <w:szCs w:val="28"/>
        </w:rPr>
        <w:t>Проблема:</w:t>
      </w:r>
      <w:r w:rsidR="00DC72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724D" w:rsidRPr="00AC1CBD">
        <w:rPr>
          <w:rFonts w:ascii="Times New Roman" w:hAnsi="Times New Roman" w:cs="Times New Roman"/>
          <w:bCs/>
          <w:sz w:val="28"/>
          <w:szCs w:val="28"/>
        </w:rPr>
        <w:t>Д</w:t>
      </w:r>
      <w:r w:rsidR="00DC724D" w:rsidRPr="00DC724D">
        <w:rPr>
          <w:rFonts w:ascii="Times New Roman" w:hAnsi="Times New Roman" w:cs="Times New Roman"/>
          <w:b/>
          <w:sz w:val="28"/>
          <w:szCs w:val="28"/>
        </w:rPr>
        <w:t>е</w:t>
      </w:r>
      <w:r w:rsidR="00DC724D" w:rsidRPr="00DC72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ти обладают огромным творческим потенциалом, который не может развиться самостоятельно, для этого их творческую энергию </w:t>
      </w:r>
      <w:r w:rsidR="00DC724D" w:rsidRPr="00DC72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необходимо направить в созидательное русло, в</w:t>
      </w:r>
      <w:r w:rsidR="00AC1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C724D" w:rsidRPr="00DC72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соответств</w:t>
      </w:r>
      <w:r w:rsidR="00AC1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ии</w:t>
      </w:r>
      <w:r w:rsidR="00DC724D" w:rsidRPr="00DC72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нормами эстетики.</w:t>
      </w:r>
      <w:r w:rsidR="00DC724D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 </w:t>
      </w:r>
    </w:p>
    <w:p w14:paraId="32A20450" w14:textId="1CEA808A" w:rsidR="001431BC" w:rsidRPr="001431BC" w:rsidRDefault="00AA0880" w:rsidP="009165C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Дети в возрасте от </w:t>
      </w:r>
      <w:r w:rsidR="001431BC"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5 и 6 лет </w:t>
      </w: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в большинстве своем не </w:t>
      </w:r>
      <w:r w:rsidR="001431BC"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всегда хорошо </w:t>
      </w: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умеют пользоваться ножницами, так как дома родители боятся доверять своим </w:t>
      </w:r>
      <w:r w:rsidR="001431BC"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детям</w:t>
      </w: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 такой опасный предмет. </w:t>
      </w:r>
    </w:p>
    <w:p w14:paraId="2630A430" w14:textId="5B49C61E" w:rsidR="00AA0880" w:rsidRDefault="001431BC" w:rsidP="009165C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Большая часть </w:t>
      </w:r>
      <w:r w:rsidR="00AA0880"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воспитанник</w:t>
      </w:r>
      <w:r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ов группы </w:t>
      </w:r>
      <w:r w:rsidR="00AA0880" w:rsidRPr="001431BC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не умеют держать ножницы и пользоваться ими, следовательно, их необходимо обучить этому навыку, объяснить правила работы с ножницами, развивать гибкость кисти.</w:t>
      </w:r>
    </w:p>
    <w:p w14:paraId="638764A7" w14:textId="6BD8DF7D" w:rsidR="00221362" w:rsidRDefault="00BD77A4" w:rsidP="006920A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Познавательный интерес детей важно стимулировать и направлять, в чем художественно-эстетическое развитие является одним из </w:t>
      </w:r>
      <w:r w:rsidR="00221362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видов формирования эстетического восприятия окружающего мира.</w:t>
      </w:r>
    </w:p>
    <w:p w14:paraId="6A4DF549" w14:textId="6AA813EF" w:rsidR="006920AB" w:rsidRPr="004D2564" w:rsidRDefault="00313D68" w:rsidP="006920A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1323">
        <w:rPr>
          <w:rFonts w:ascii="Times New Roman" w:hAnsi="Times New Roman" w:cs="Times New Roman"/>
          <w:b/>
          <w:sz w:val="28"/>
          <w:szCs w:val="28"/>
        </w:rPr>
        <w:t>Цель:</w:t>
      </w:r>
      <w:r w:rsidR="006920AB" w:rsidRPr="00C213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20AB" w:rsidRPr="00C21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</w:t>
      </w:r>
      <w:r w:rsidR="004D25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вать</w:t>
      </w:r>
      <w:r w:rsidR="006920AB" w:rsidRPr="00C21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творческие способности детей</w:t>
      </w:r>
      <w:r w:rsidR="007F4F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речь, мышление, расширить их кругозор, </w:t>
      </w:r>
      <w:r w:rsidR="00FD6A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развить познавательные процессы детей и их творческие способности, </w:t>
      </w:r>
      <w:r w:rsidR="007F4F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продолжать формировать навык работы с ножницами, закрепить знания безопасной работы с ножницами и правилами ухода и их хранения, </w:t>
      </w:r>
      <w:r w:rsidR="007929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продолжать формировать и развивать навык работы с красками, кистью, трафаретами, </w:t>
      </w:r>
      <w:r w:rsidR="004D25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развивать </w:t>
      </w:r>
      <w:r w:rsidR="004D2564" w:rsidRPr="004D25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воображение детей, поддерживая проявления их фантазии, смелости в изложении собственных замыслов, </w:t>
      </w:r>
      <w:r w:rsidR="007F4F7F" w:rsidRPr="004D25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укрепить взаимодействие детей и родителей через совместное творчество.</w:t>
      </w:r>
    </w:p>
    <w:p w14:paraId="02EF3F5E" w14:textId="77777777" w:rsidR="006920AB" w:rsidRDefault="00313D68" w:rsidP="006920A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12BB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767B741" w14:textId="77777777" w:rsidR="000A137B" w:rsidRPr="00C21323" w:rsidRDefault="006920AB" w:rsidP="00C21323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1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1.Ознакомление детей со свойствами и особенностями материалов в различных изделиях, открытие их новых возможностей. </w:t>
      </w:r>
    </w:p>
    <w:p w14:paraId="29C599A5" w14:textId="2E6AB6BE" w:rsidR="006920AB" w:rsidRPr="00C21323" w:rsidRDefault="006920AB" w:rsidP="00C21323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color w:val="000000"/>
          <w:sz w:val="28"/>
          <w:szCs w:val="28"/>
        </w:rPr>
      </w:pPr>
      <w:r w:rsidRPr="00C21323">
        <w:rPr>
          <w:rStyle w:val="c4"/>
          <w:rFonts w:eastAsiaTheme="majorEastAsia"/>
          <w:color w:val="000000"/>
          <w:sz w:val="28"/>
          <w:szCs w:val="28"/>
        </w:rPr>
        <w:t>2. Формирование умений и навыков работы с различными материалами,</w:t>
      </w:r>
      <w:r w:rsidR="000A137B" w:rsidRPr="00C21323">
        <w:rPr>
          <w:color w:val="000000"/>
          <w:sz w:val="28"/>
          <w:szCs w:val="28"/>
        </w:rPr>
        <w:t xml:space="preserve"> </w:t>
      </w:r>
      <w:r w:rsidRPr="00C21323">
        <w:rPr>
          <w:rStyle w:val="c4"/>
          <w:rFonts w:eastAsiaTheme="majorEastAsia"/>
          <w:color w:val="000000"/>
          <w:sz w:val="28"/>
          <w:szCs w:val="28"/>
        </w:rPr>
        <w:t>приспособлениями и инструментами;</w:t>
      </w:r>
    </w:p>
    <w:p w14:paraId="4EF16612" w14:textId="73CAAAFC" w:rsidR="00AA0880" w:rsidRPr="00C21323" w:rsidRDefault="00AA0880" w:rsidP="00C21323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color w:val="000000"/>
          <w:sz w:val="28"/>
          <w:szCs w:val="28"/>
        </w:rPr>
      </w:pPr>
      <w:r w:rsidRPr="00C21323">
        <w:rPr>
          <w:rStyle w:val="c4"/>
          <w:rFonts w:eastAsiaTheme="majorEastAsia"/>
          <w:color w:val="000000"/>
          <w:sz w:val="28"/>
          <w:szCs w:val="28"/>
        </w:rPr>
        <w:t xml:space="preserve">3. Развитие мелкой моторики, </w:t>
      </w:r>
      <w:r w:rsidR="00CE067B" w:rsidRPr="00C21323">
        <w:rPr>
          <w:rStyle w:val="c4"/>
          <w:rFonts w:eastAsiaTheme="majorEastAsia"/>
          <w:color w:val="000000"/>
          <w:sz w:val="28"/>
          <w:szCs w:val="28"/>
        </w:rPr>
        <w:t>навыка работы с ножницами</w:t>
      </w:r>
      <w:r w:rsidR="007F756D">
        <w:rPr>
          <w:rStyle w:val="c4"/>
          <w:rFonts w:eastAsiaTheme="majorEastAsia"/>
          <w:color w:val="000000"/>
          <w:sz w:val="28"/>
          <w:szCs w:val="28"/>
        </w:rPr>
        <w:t xml:space="preserve">, обучение </w:t>
      </w:r>
      <w:r w:rsidR="007F756D" w:rsidRPr="00C21323">
        <w:rPr>
          <w:color w:val="000000"/>
          <w:sz w:val="28"/>
          <w:szCs w:val="28"/>
        </w:rPr>
        <w:t>детей действовать ножницами, правильно держать их, сжимать и разжимать кольца</w:t>
      </w:r>
      <w:r w:rsidR="007F756D">
        <w:rPr>
          <w:color w:val="000000"/>
          <w:sz w:val="28"/>
          <w:szCs w:val="28"/>
        </w:rPr>
        <w:t>.</w:t>
      </w:r>
    </w:p>
    <w:p w14:paraId="1C97ED68" w14:textId="0D386BB8" w:rsidR="00C21323" w:rsidRDefault="00C21323" w:rsidP="00C21323">
      <w:pPr>
        <w:pStyle w:val="a6"/>
        <w:shd w:val="clear" w:color="auto" w:fill="F9FAFA"/>
        <w:spacing w:before="0" w:after="240"/>
        <w:jc w:val="both"/>
        <w:rPr>
          <w:color w:val="000000"/>
          <w:sz w:val="28"/>
          <w:szCs w:val="28"/>
        </w:rPr>
      </w:pPr>
      <w:r w:rsidRPr="00C21323">
        <w:rPr>
          <w:rStyle w:val="c4"/>
          <w:rFonts w:eastAsiaTheme="majorEastAsia"/>
          <w:color w:val="000000"/>
          <w:sz w:val="28"/>
          <w:szCs w:val="28"/>
        </w:rPr>
        <w:t>4.</w:t>
      </w:r>
      <w:r w:rsidRPr="00C21323">
        <w:rPr>
          <w:color w:val="000000"/>
          <w:sz w:val="28"/>
          <w:szCs w:val="28"/>
        </w:rPr>
        <w:t xml:space="preserve"> </w:t>
      </w:r>
      <w:r w:rsidR="005B0D2A">
        <w:rPr>
          <w:color w:val="000000"/>
          <w:sz w:val="28"/>
          <w:szCs w:val="28"/>
        </w:rPr>
        <w:t>Привлечение</w:t>
      </w:r>
      <w:r w:rsidRPr="00C21323">
        <w:rPr>
          <w:color w:val="000000"/>
          <w:sz w:val="28"/>
          <w:szCs w:val="28"/>
        </w:rPr>
        <w:t xml:space="preserve"> детей с</w:t>
      </w:r>
      <w:r w:rsidR="00D848BC">
        <w:rPr>
          <w:color w:val="000000"/>
          <w:sz w:val="28"/>
          <w:szCs w:val="28"/>
        </w:rPr>
        <w:t xml:space="preserve">таршей </w:t>
      </w:r>
      <w:r w:rsidRPr="00C21323">
        <w:rPr>
          <w:color w:val="000000"/>
          <w:sz w:val="28"/>
          <w:szCs w:val="28"/>
        </w:rPr>
        <w:t xml:space="preserve">группы </w:t>
      </w:r>
      <w:r w:rsidR="005B0D2A">
        <w:rPr>
          <w:color w:val="000000"/>
          <w:sz w:val="28"/>
          <w:szCs w:val="28"/>
        </w:rPr>
        <w:t xml:space="preserve">к </w:t>
      </w:r>
      <w:r w:rsidR="00D848BC">
        <w:rPr>
          <w:color w:val="000000"/>
          <w:sz w:val="28"/>
          <w:szCs w:val="28"/>
        </w:rPr>
        <w:t>рисованию красками, используя трафареты, фломастеры, новые</w:t>
      </w:r>
      <w:r w:rsidR="00783591">
        <w:rPr>
          <w:color w:val="000000"/>
          <w:sz w:val="28"/>
          <w:szCs w:val="28"/>
        </w:rPr>
        <w:t xml:space="preserve"> для детей</w:t>
      </w:r>
      <w:r w:rsidR="00D848BC">
        <w:rPr>
          <w:color w:val="000000"/>
          <w:sz w:val="28"/>
          <w:szCs w:val="28"/>
        </w:rPr>
        <w:t xml:space="preserve"> </w:t>
      </w:r>
      <w:r w:rsidR="00783591">
        <w:rPr>
          <w:color w:val="000000"/>
          <w:sz w:val="28"/>
          <w:szCs w:val="28"/>
        </w:rPr>
        <w:t>способы</w:t>
      </w:r>
      <w:r w:rsidR="00D848BC">
        <w:rPr>
          <w:color w:val="000000"/>
          <w:sz w:val="28"/>
          <w:szCs w:val="28"/>
        </w:rPr>
        <w:t xml:space="preserve"> передачи цвета.</w:t>
      </w:r>
    </w:p>
    <w:p w14:paraId="53E22361" w14:textId="78EF7CE8" w:rsidR="00C21323" w:rsidRPr="00C21323" w:rsidRDefault="00C21323" w:rsidP="00C21323">
      <w:pPr>
        <w:pStyle w:val="a6"/>
        <w:shd w:val="clear" w:color="auto" w:fill="F9FAFA"/>
        <w:spacing w:before="0" w:after="240"/>
        <w:jc w:val="both"/>
        <w:rPr>
          <w:color w:val="000000"/>
          <w:sz w:val="28"/>
          <w:szCs w:val="28"/>
        </w:rPr>
      </w:pPr>
      <w:r w:rsidRPr="00C21323">
        <w:rPr>
          <w:color w:val="000000"/>
          <w:sz w:val="28"/>
          <w:szCs w:val="28"/>
        </w:rPr>
        <w:t xml:space="preserve">5. </w:t>
      </w:r>
      <w:r w:rsidR="0057751B">
        <w:rPr>
          <w:color w:val="000000"/>
          <w:sz w:val="28"/>
          <w:szCs w:val="28"/>
        </w:rPr>
        <w:t>Ознакомление</w:t>
      </w:r>
      <w:r w:rsidRPr="00C21323">
        <w:rPr>
          <w:color w:val="000000"/>
          <w:sz w:val="28"/>
          <w:szCs w:val="28"/>
        </w:rPr>
        <w:t xml:space="preserve"> детей с правилами безопасности при работе с ножницами</w:t>
      </w:r>
      <w:r w:rsidR="00E015E3">
        <w:rPr>
          <w:color w:val="000000"/>
          <w:sz w:val="28"/>
          <w:szCs w:val="28"/>
        </w:rPr>
        <w:t>, способах ухода за ножницами и хранения их, с историей ножниц в разных профессиях, с различными интересными фактами из истории ножниц</w:t>
      </w:r>
      <w:r w:rsidRPr="00C21323">
        <w:rPr>
          <w:color w:val="000000"/>
          <w:sz w:val="28"/>
          <w:szCs w:val="28"/>
        </w:rPr>
        <w:t>.</w:t>
      </w:r>
    </w:p>
    <w:p w14:paraId="55FD0827" w14:textId="0804C434" w:rsidR="007F4F7F" w:rsidRDefault="00C21323" w:rsidP="007F4F7F">
      <w:pPr>
        <w:shd w:val="clear" w:color="auto" w:fill="F9FAFA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1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</w:t>
      </w:r>
      <w:r w:rsidR="007F75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Обучение </w:t>
      </w:r>
      <w:r w:rsidRPr="00C21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резать ножницами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прямой, зигзагу,</w:t>
      </w:r>
      <w:r w:rsidR="000549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волне,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кругу, квадрату, </w:t>
      </w:r>
      <w:r w:rsidR="000549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силуэту</w:t>
      </w:r>
      <w:r w:rsidR="007F75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 схемам)</w:t>
      </w:r>
      <w:r w:rsidR="007F4F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835CE65" w14:textId="0D44BA91" w:rsidR="004A57B5" w:rsidRDefault="004A57B5" w:rsidP="007F4F7F">
      <w:pPr>
        <w:shd w:val="clear" w:color="auto" w:fill="F9FAFA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Развитие навыка работы с цветной бумагой, клеем и ножницами по средствам аппликации (коллективная работа детей и воспитателя «Обитатели моря»)</w:t>
      </w:r>
    </w:p>
    <w:p w14:paraId="386D13D2" w14:textId="77DC357E" w:rsidR="00CE067B" w:rsidRPr="007F4F7F" w:rsidRDefault="00C21323" w:rsidP="007F4F7F">
      <w:pPr>
        <w:shd w:val="clear" w:color="auto" w:fill="F9FAFA"/>
        <w:spacing w:after="240" w:line="240" w:lineRule="auto"/>
        <w:jc w:val="both"/>
        <w:rPr>
          <w:rStyle w:val="c4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4"/>
          <w:rFonts w:eastAsiaTheme="majorEastAsia"/>
          <w:color w:val="000000"/>
          <w:sz w:val="28"/>
          <w:szCs w:val="28"/>
        </w:rPr>
        <w:t>9</w:t>
      </w:r>
      <w:r w:rsidR="00CE067B" w:rsidRPr="00C21323">
        <w:rPr>
          <w:rStyle w:val="c4"/>
          <w:rFonts w:ascii="Times New Roman" w:eastAsiaTheme="majorEastAsia" w:hAnsi="Times New Roman" w:cs="Times New Roman"/>
          <w:color w:val="000000"/>
          <w:sz w:val="28"/>
          <w:szCs w:val="28"/>
        </w:rPr>
        <w:t>. Развитие речи, способности излагать короткий рассказ о собственной поделке</w:t>
      </w:r>
      <w:r w:rsidRPr="00C21323">
        <w:rPr>
          <w:rStyle w:val="c4"/>
          <w:rFonts w:ascii="Times New Roman" w:eastAsiaTheme="majorEastAsia" w:hAnsi="Times New Roman" w:cs="Times New Roman"/>
          <w:color w:val="000000"/>
          <w:sz w:val="28"/>
          <w:szCs w:val="28"/>
        </w:rPr>
        <w:t>.</w:t>
      </w:r>
    </w:p>
    <w:p w14:paraId="49C4DC58" w14:textId="24FD4274" w:rsidR="00C21323" w:rsidRPr="00C21323" w:rsidRDefault="00C21323" w:rsidP="00C21323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color w:val="000000"/>
          <w:sz w:val="28"/>
          <w:szCs w:val="28"/>
        </w:rPr>
      </w:pPr>
      <w:r w:rsidRPr="00C21323">
        <w:rPr>
          <w:rStyle w:val="c4"/>
          <w:rFonts w:eastAsiaTheme="majorEastAsia"/>
          <w:color w:val="000000"/>
          <w:sz w:val="28"/>
          <w:szCs w:val="28"/>
        </w:rPr>
        <w:lastRenderedPageBreak/>
        <w:t>1</w:t>
      </w:r>
      <w:r>
        <w:rPr>
          <w:rStyle w:val="c4"/>
          <w:rFonts w:eastAsiaTheme="majorEastAsia"/>
          <w:color w:val="000000"/>
          <w:sz w:val="28"/>
          <w:szCs w:val="28"/>
        </w:rPr>
        <w:t>0</w:t>
      </w:r>
      <w:r w:rsidRPr="00C21323">
        <w:rPr>
          <w:rStyle w:val="c4"/>
          <w:rFonts w:eastAsiaTheme="majorEastAsia"/>
          <w:color w:val="000000"/>
          <w:sz w:val="28"/>
          <w:szCs w:val="28"/>
        </w:rPr>
        <w:t>. Привлечь родителей к совместному творчеству с ребенком, формировать стремление познавать новое вместе с ребенком.</w:t>
      </w:r>
    </w:p>
    <w:p w14:paraId="5770BC5E" w14:textId="77777777" w:rsidR="00BA2601" w:rsidRPr="000A137B" w:rsidRDefault="00BA2601" w:rsidP="006920AB">
      <w:pPr>
        <w:pStyle w:val="c2"/>
        <w:shd w:val="clear" w:color="auto" w:fill="FFFFFF"/>
        <w:spacing w:before="0" w:beforeAutospacing="0" w:after="0" w:afterAutospacing="0"/>
        <w:rPr>
          <w:rStyle w:val="c4"/>
          <w:color w:val="000000"/>
        </w:rPr>
      </w:pPr>
    </w:p>
    <w:p w14:paraId="0FB200E3" w14:textId="65F040D0" w:rsidR="00313D68" w:rsidRDefault="00313D68" w:rsidP="00313D6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Предполагаемый </w:t>
      </w:r>
      <w:r w:rsidRPr="00636846">
        <w:rPr>
          <w:rFonts w:ascii="Times New Roman" w:hAnsi="Times New Roman" w:cs="Times New Roman"/>
          <w:b/>
          <w:sz w:val="28"/>
          <w:szCs w:val="28"/>
        </w:rPr>
        <w:t xml:space="preserve">результат: </w:t>
      </w:r>
    </w:p>
    <w:p w14:paraId="4CF35A75" w14:textId="0B134C76" w:rsidR="000E37AF" w:rsidRDefault="000E37AF" w:rsidP="000E37A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37AF">
        <w:rPr>
          <w:rFonts w:ascii="Times New Roman" w:hAnsi="Times New Roman" w:cs="Times New Roman"/>
          <w:b/>
          <w:sz w:val="28"/>
          <w:szCs w:val="28"/>
        </w:rPr>
        <w:t>- з</w:t>
      </w:r>
      <w:r w:rsidRPr="000E37A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нание правил безопасности при работе с ножницами,</w:t>
      </w:r>
      <w:r w:rsidR="00ED0E89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 способов ухода за ножницами и хранения их, </w:t>
      </w:r>
      <w:r w:rsidRPr="000E37A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умение работать с </w:t>
      </w:r>
      <w:r w:rsidR="0004161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н</w:t>
      </w:r>
      <w:r w:rsidRPr="000E37A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ожницам</w:t>
      </w:r>
      <w:r w:rsidR="0004161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>и</w:t>
      </w:r>
      <w:r w:rsidRPr="000E37AF"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  <w:t xml:space="preserve">, резать ножницами и вырезать по прямой, </w:t>
      </w:r>
      <w:r w:rsidRPr="000E3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зигзагу, </w:t>
      </w:r>
      <w:r w:rsidR="000B2C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волне, </w:t>
      </w:r>
      <w:r w:rsidRPr="000E3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кругу, квадрату, </w:t>
      </w:r>
      <w:r w:rsidR="000B2C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силуэту.</w:t>
      </w:r>
    </w:p>
    <w:p w14:paraId="0CCE7C93" w14:textId="43774BDA" w:rsidR="000E37AF" w:rsidRDefault="000E37AF" w:rsidP="000E37A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AD4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</w:t>
      </w:r>
      <w:r w:rsidR="000972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</w:t>
      </w:r>
      <w:r w:rsidR="00AD4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кругозор</w:t>
      </w:r>
      <w:r w:rsidR="000972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AD4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в результате совместного творчества с родителями и подготовке поделок по теме «Истории про ножницы. Ножницы в различных профессиях»</w:t>
      </w:r>
      <w:r w:rsidR="008B43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желани</w:t>
      </w:r>
      <w:r w:rsidR="00F40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8B43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познавать новое и интересное.</w:t>
      </w:r>
    </w:p>
    <w:p w14:paraId="3EDC0379" w14:textId="23134071" w:rsidR="0009723A" w:rsidRDefault="0009723A" w:rsidP="000E37A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развитие связанной речи детей, </w:t>
      </w:r>
      <w:r w:rsidR="00F749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обогащение словарного запаса,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навыка составления и изложения краткого описательного рассказа на основе подготовленной поделки</w:t>
      </w:r>
    </w:p>
    <w:p w14:paraId="349BF602" w14:textId="5FB39F71" w:rsidR="00F4062D" w:rsidRDefault="00F4062D" w:rsidP="000E37A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</w:p>
    <w:p w14:paraId="2D76A4E4" w14:textId="77777777" w:rsidR="00D170BE" w:rsidRPr="00D170BE" w:rsidRDefault="00D170BE" w:rsidP="009165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70BE"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</w:p>
    <w:p w14:paraId="3BA081E4" w14:textId="2BA74FA7" w:rsidR="00D170BE" w:rsidRPr="00CF6CF2" w:rsidRDefault="00D170BE" w:rsidP="009165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6CF2">
        <w:rPr>
          <w:rFonts w:ascii="Times New Roman" w:hAnsi="Times New Roman" w:cs="Times New Roman"/>
          <w:sz w:val="28"/>
          <w:szCs w:val="28"/>
        </w:rPr>
        <w:t xml:space="preserve">1-й этап: подготовительный – </w:t>
      </w:r>
      <w:r w:rsidR="00CF6CF2" w:rsidRPr="00CF6CF2">
        <w:rPr>
          <w:rFonts w:ascii="Times New Roman" w:hAnsi="Times New Roman" w:cs="Times New Roman"/>
          <w:sz w:val="28"/>
          <w:szCs w:val="28"/>
        </w:rPr>
        <w:t>Доведение до участников проекта важность данной проблемы, бе</w:t>
      </w:r>
      <w:r w:rsidRPr="00CF6CF2">
        <w:rPr>
          <w:rFonts w:ascii="Times New Roman" w:hAnsi="Times New Roman" w:cs="Times New Roman"/>
          <w:sz w:val="28"/>
          <w:szCs w:val="28"/>
        </w:rPr>
        <w:t>седа с родителями, планирование</w:t>
      </w:r>
      <w:r w:rsidR="00F07806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Pr="00CF6CF2">
        <w:rPr>
          <w:rFonts w:ascii="Times New Roman" w:hAnsi="Times New Roman" w:cs="Times New Roman"/>
          <w:sz w:val="28"/>
          <w:szCs w:val="28"/>
        </w:rPr>
        <w:t>, сбор материала</w:t>
      </w:r>
      <w:r w:rsidR="00CF6CF2" w:rsidRPr="00CF6CF2">
        <w:rPr>
          <w:rFonts w:ascii="Times New Roman" w:hAnsi="Times New Roman" w:cs="Times New Roman"/>
          <w:sz w:val="28"/>
          <w:szCs w:val="28"/>
        </w:rPr>
        <w:t xml:space="preserve"> (энциклопедическая, методическая и художественная литература, материал для изобразительной и продуктивной деятельности детей, атрибуты для игровой деятельности детей,  дидактические игры)</w:t>
      </w:r>
    </w:p>
    <w:p w14:paraId="17A3D11C" w14:textId="414EE0FE" w:rsidR="00D170BE" w:rsidRPr="00D170BE" w:rsidRDefault="00D170BE" w:rsidP="009165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70BE">
        <w:rPr>
          <w:rFonts w:ascii="Times New Roman" w:hAnsi="Times New Roman" w:cs="Times New Roman"/>
          <w:sz w:val="28"/>
          <w:szCs w:val="28"/>
        </w:rPr>
        <w:t xml:space="preserve">2-й этап: организационный – создание развивающей среды, разработка содержания непосредственно образовательной деятельности, </w:t>
      </w:r>
    </w:p>
    <w:p w14:paraId="0299EB61" w14:textId="0D2DA7D9" w:rsidR="00D170BE" w:rsidRPr="00D170BE" w:rsidRDefault="00D170BE" w:rsidP="009165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70BE">
        <w:rPr>
          <w:rFonts w:ascii="Times New Roman" w:hAnsi="Times New Roman" w:cs="Times New Roman"/>
          <w:sz w:val="28"/>
          <w:szCs w:val="28"/>
        </w:rPr>
        <w:t xml:space="preserve">3-й этап: </w:t>
      </w:r>
      <w:r w:rsidR="00CF6CF2">
        <w:rPr>
          <w:rFonts w:ascii="Times New Roman" w:hAnsi="Times New Roman" w:cs="Times New Roman"/>
          <w:sz w:val="28"/>
          <w:szCs w:val="28"/>
        </w:rPr>
        <w:t>основной</w:t>
      </w:r>
      <w:r w:rsidRPr="00D170BE">
        <w:rPr>
          <w:rFonts w:ascii="Times New Roman" w:hAnsi="Times New Roman" w:cs="Times New Roman"/>
          <w:sz w:val="28"/>
          <w:szCs w:val="28"/>
        </w:rPr>
        <w:t xml:space="preserve"> – проведение </w:t>
      </w:r>
      <w:r w:rsidR="00CF6CF2">
        <w:rPr>
          <w:rFonts w:ascii="Times New Roman" w:hAnsi="Times New Roman" w:cs="Times New Roman"/>
          <w:sz w:val="28"/>
          <w:szCs w:val="28"/>
        </w:rPr>
        <w:t xml:space="preserve">НОД </w:t>
      </w:r>
      <w:r w:rsidRPr="00D170BE">
        <w:rPr>
          <w:rFonts w:ascii="Times New Roman" w:hAnsi="Times New Roman" w:cs="Times New Roman"/>
          <w:sz w:val="28"/>
          <w:szCs w:val="28"/>
        </w:rPr>
        <w:t xml:space="preserve">с детьми и </w:t>
      </w:r>
      <w:r w:rsidR="00CF6CF2">
        <w:rPr>
          <w:rFonts w:ascii="Times New Roman" w:hAnsi="Times New Roman" w:cs="Times New Roman"/>
          <w:sz w:val="28"/>
          <w:szCs w:val="28"/>
        </w:rPr>
        <w:t xml:space="preserve">работы с </w:t>
      </w:r>
      <w:r w:rsidRPr="00D170BE">
        <w:rPr>
          <w:rFonts w:ascii="Times New Roman" w:hAnsi="Times New Roman" w:cs="Times New Roman"/>
          <w:sz w:val="28"/>
          <w:szCs w:val="28"/>
        </w:rPr>
        <w:t>родителями по плану.</w:t>
      </w:r>
    </w:p>
    <w:p w14:paraId="65E7914C" w14:textId="545875C5" w:rsidR="00D170BE" w:rsidRPr="00D170BE" w:rsidRDefault="00D170BE" w:rsidP="009165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70BE">
        <w:rPr>
          <w:rFonts w:ascii="Times New Roman" w:hAnsi="Times New Roman" w:cs="Times New Roman"/>
          <w:sz w:val="28"/>
          <w:szCs w:val="28"/>
        </w:rPr>
        <w:t xml:space="preserve">4-й этап: итоговый – </w:t>
      </w:r>
      <w:r w:rsidR="00B5184F">
        <w:rPr>
          <w:rFonts w:ascii="Times New Roman" w:hAnsi="Times New Roman" w:cs="Times New Roman"/>
          <w:sz w:val="28"/>
          <w:szCs w:val="28"/>
        </w:rPr>
        <w:t>Презентация проекта, подведение итогов.</w:t>
      </w:r>
    </w:p>
    <w:p w14:paraId="5F8AEE70" w14:textId="77777777" w:rsidR="00987A02" w:rsidRPr="00636846" w:rsidRDefault="00987A02" w:rsidP="009165C5">
      <w:pPr>
        <w:pStyle w:val="c9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45AB25FC" w14:textId="197F8A4E" w:rsidR="000C1E82" w:rsidRDefault="000C1E82" w:rsidP="009165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1E82">
        <w:rPr>
          <w:rFonts w:ascii="Times New Roman" w:hAnsi="Times New Roman" w:cs="Times New Roman"/>
          <w:b/>
          <w:sz w:val="28"/>
          <w:szCs w:val="28"/>
        </w:rPr>
        <w:t>Мероприятия по реализации:</w:t>
      </w:r>
    </w:p>
    <w:p w14:paraId="79C2E5E5" w14:textId="1FF0B2CA" w:rsidR="00932AE9" w:rsidRPr="00932AE9" w:rsidRDefault="00932AE9" w:rsidP="00932A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Социально-коммуникативное развитие</w:t>
      </w:r>
    </w:p>
    <w:p w14:paraId="7DC08285" w14:textId="7539BE25" w:rsidR="000668A2" w:rsidRDefault="00932AE9" w:rsidP="003F69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Сюжетно-ролевые игры «</w:t>
      </w:r>
      <w:r w:rsidR="00E224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Парикмахерская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E224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Магазин «Все для шитья»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</w:t>
      </w:r>
      <w:r w:rsidR="000668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Строители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A96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Готовим обед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0668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Больница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14:paraId="5D5C2FA3" w14:textId="7B534C3E" w:rsidR="000668A2" w:rsidRPr="00AF189C" w:rsidRDefault="000668A2" w:rsidP="003F69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1" w:name="_Hlk52838063"/>
      <w:r w:rsidRPr="00AF18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</w:t>
      </w:r>
      <w:bookmarkEnd w:id="1"/>
      <w:r w:rsidRPr="00AF18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Дидактические игры</w:t>
      </w:r>
      <w:r w:rsidR="003F69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AF189C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«Что лишнее?»</w:t>
      </w:r>
      <w:r w:rsidRPr="00AF18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Pr="00AF189C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«Узнай на ощупь»</w:t>
      </w:r>
      <w:r w:rsidRPr="00AF18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Pr="00AF189C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«От</w:t>
      </w: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какого предмета</w:t>
      </w:r>
      <w:r w:rsidRPr="00AF189C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эта часть»</w:t>
      </w:r>
      <w:r w:rsidRPr="00AF18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Pr="00AF189C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«Собери картинку»,</w:t>
      </w:r>
      <w:r w:rsidRPr="00AF189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F189C">
        <w:rPr>
          <w:rStyle w:val="ae"/>
          <w:rFonts w:ascii="Times New Roman" w:hAnsi="Times New Roman" w:cs="Times New Roman"/>
          <w:i w:val="0"/>
          <w:iCs w:val="0"/>
          <w:sz w:val="28"/>
          <w:szCs w:val="28"/>
          <w:lang w:eastAsia="ru-RU"/>
        </w:rPr>
        <w:t xml:space="preserve">«Что будет, если исчезнет…». </w:t>
      </w:r>
    </w:p>
    <w:p w14:paraId="6C9338EF" w14:textId="1C26A449" w:rsidR="000668A2" w:rsidRDefault="000668A2" w:rsidP="003F69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18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со строительным материалом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 песком (на прогулках), </w:t>
      </w:r>
    </w:p>
    <w:p w14:paraId="66FC17DE" w14:textId="495B7855" w:rsidR="000668A2" w:rsidRDefault="000668A2" w:rsidP="003F69A4">
      <w:pPr>
        <w:pStyle w:val="li2mrcssattr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F189C">
        <w:rPr>
          <w:color w:val="000000"/>
          <w:sz w:val="28"/>
          <w:szCs w:val="28"/>
        </w:rPr>
        <w:t>• </w:t>
      </w:r>
      <w:r>
        <w:rPr>
          <w:color w:val="000000"/>
          <w:sz w:val="28"/>
          <w:szCs w:val="28"/>
        </w:rPr>
        <w:t xml:space="preserve">НОД по </w:t>
      </w:r>
      <w:r w:rsidR="000C637D">
        <w:rPr>
          <w:color w:val="000000"/>
          <w:sz w:val="28"/>
          <w:szCs w:val="28"/>
        </w:rPr>
        <w:t>социально-коммуникативному развитию</w:t>
      </w:r>
      <w:r>
        <w:rPr>
          <w:color w:val="000000"/>
          <w:sz w:val="28"/>
          <w:szCs w:val="28"/>
        </w:rPr>
        <w:t xml:space="preserve"> «История появления ножниц. </w:t>
      </w:r>
      <w:r w:rsidR="00981791">
        <w:rPr>
          <w:color w:val="000000"/>
          <w:sz w:val="28"/>
          <w:szCs w:val="28"/>
        </w:rPr>
        <w:t xml:space="preserve">Конструкция и разновидность </w:t>
      </w:r>
      <w:r>
        <w:rPr>
          <w:color w:val="000000"/>
          <w:sz w:val="28"/>
          <w:szCs w:val="28"/>
        </w:rPr>
        <w:t>ножниц</w:t>
      </w:r>
      <w:r w:rsidR="00981791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Как пользоваться ножницами, ухаживать</w:t>
      </w:r>
      <w:r w:rsidR="00652B3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 ними и хранить их</w:t>
      </w:r>
      <w:r w:rsidR="00652B37">
        <w:rPr>
          <w:color w:val="000000"/>
          <w:sz w:val="28"/>
          <w:szCs w:val="28"/>
        </w:rPr>
        <w:t>?</w:t>
      </w:r>
      <w:r>
        <w:rPr>
          <w:color w:val="000000"/>
          <w:sz w:val="28"/>
          <w:szCs w:val="28"/>
        </w:rPr>
        <w:t>»</w:t>
      </w:r>
      <w:r w:rsidR="00981791">
        <w:rPr>
          <w:color w:val="000000"/>
          <w:sz w:val="28"/>
          <w:szCs w:val="28"/>
        </w:rPr>
        <w:t xml:space="preserve"> </w:t>
      </w:r>
    </w:p>
    <w:p w14:paraId="702C80FA" w14:textId="77777777" w:rsidR="000668A2" w:rsidRPr="00AF189C" w:rsidRDefault="000668A2" w:rsidP="003F69A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18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•Игры с природным материалом «Чудесный мешочек», «Что лишнее?»</w:t>
      </w:r>
    </w:p>
    <w:p w14:paraId="6B786600" w14:textId="77777777" w:rsidR="00932AE9" w:rsidRPr="00932AE9" w:rsidRDefault="00932AE9" w:rsidP="00932AE9">
      <w:pPr>
        <w:spacing w:after="0" w:line="240" w:lineRule="auto"/>
        <w:rPr>
          <w:rFonts w:ascii="&amp;quot" w:eastAsia="Times New Roman" w:hAnsi="&amp;quot" w:cs="Times New Roman"/>
          <w:sz w:val="24"/>
          <w:szCs w:val="24"/>
          <w:lang w:eastAsia="ru-RU"/>
        </w:rPr>
      </w:pPr>
    </w:p>
    <w:p w14:paraId="04EDF28F" w14:textId="77777777" w:rsidR="00932AE9" w:rsidRPr="00932AE9" w:rsidRDefault="00932AE9" w:rsidP="00932AE9">
      <w:pPr>
        <w:spacing w:after="0" w:line="240" w:lineRule="auto"/>
        <w:jc w:val="center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Физическое развитие</w:t>
      </w:r>
    </w:p>
    <w:p w14:paraId="377F026F" w14:textId="1A09728C" w:rsidR="00932AE9" w:rsidRDefault="00932AE9" w:rsidP="00CA1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П/и «Найди меня», «Найди и промолчи», «Иди к…», «Цветные автомобили», «Самолеты».</w:t>
      </w:r>
    </w:p>
    <w:p w14:paraId="1E8D35CA" w14:textId="36BEE2C4" w:rsidR="00932AE9" w:rsidRPr="00932AE9" w:rsidRDefault="00932AE9" w:rsidP="00CA1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Игра малой подвижности «</w:t>
      </w:r>
      <w:r w:rsidR="00CE01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Челночок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CE01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«Ручеек», «Найди пару»</w:t>
      </w:r>
    </w:p>
    <w:p w14:paraId="2A555B94" w14:textId="77777777" w:rsidR="00932AE9" w:rsidRPr="00932AE9" w:rsidRDefault="00932AE9" w:rsidP="00CA1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• Игры со спортивным игрушками (мячи, кегли, шары и др.)</w:t>
      </w:r>
    </w:p>
    <w:p w14:paraId="4D608968" w14:textId="0F3988DB" w:rsidR="00932AE9" w:rsidRPr="00932AE9" w:rsidRDefault="00932AE9" w:rsidP="00CA1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Утренняя гимнастики</w:t>
      </w:r>
      <w:r w:rsidR="00CE01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физ. минутки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A6AA35A" w14:textId="77777777" w:rsidR="00932AE9" w:rsidRPr="00932AE9" w:rsidRDefault="00932AE9" w:rsidP="00CA13DC">
      <w:pPr>
        <w:spacing w:after="0" w:line="240" w:lineRule="auto"/>
        <w:jc w:val="both"/>
        <w:rPr>
          <w:rFonts w:ascii="&amp;quot" w:eastAsia="Times New Roman" w:hAnsi="&amp;quot" w:cs="Times New Roman"/>
          <w:sz w:val="24"/>
          <w:szCs w:val="24"/>
          <w:lang w:eastAsia="ru-RU"/>
        </w:rPr>
      </w:pPr>
    </w:p>
    <w:p w14:paraId="1809B194" w14:textId="5AC18DE7" w:rsidR="00932AE9" w:rsidRPr="00932AE9" w:rsidRDefault="00932AE9" w:rsidP="00932A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Познавательное развитие</w:t>
      </w:r>
    </w:p>
    <w:p w14:paraId="07E3130F" w14:textId="097E838A" w:rsidR="00983F9E" w:rsidRPr="00932AE9" w:rsidRDefault="00932AE9" w:rsidP="000C637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на темы «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История появления ножниц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бывают ножницы?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безопасно пользоваться ножницами, как их хранить и ухаживать за ними? 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чего состоять ножницы (конструкция)?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«Из чего сделаны 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ножницы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?»</w:t>
      </w:r>
      <w:r w:rsidR="00B5184F">
        <w:rPr>
          <w:rFonts w:ascii="Times New Roman" w:eastAsia="Times New Roman" w:hAnsi="Times New Roman" w:cs="Times New Roman"/>
          <w:sz w:val="28"/>
          <w:szCs w:val="28"/>
          <w:lang w:eastAsia="ru-RU"/>
        </w:rPr>
        <w:t>, «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каких профессиях используют ножницы</w:t>
      </w:r>
      <w:r w:rsidR="00B5184F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20614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59E7A308" w14:textId="62BB088C" w:rsidR="00932AE9" w:rsidRPr="00932AE9" w:rsidRDefault="00932AE9" w:rsidP="000C637D">
      <w:pPr>
        <w:spacing w:after="0" w:line="240" w:lineRule="auto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ножниц (различные их виды), 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иллюстраций с изображением </w:t>
      </w:r>
      <w:r w:rsidR="00CE019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ножниц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фотографий людей разных профессий, где используют ножницы в работе</w:t>
      </w:r>
      <w:r w:rsidR="000C63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DEB34EB" w14:textId="653A5C1F" w:rsidR="00932AE9" w:rsidRDefault="00932AE9" w:rsidP="000C637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 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Выставка 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поделок детей 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«И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стории про ножницы. Профессии и ножницы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2A12D9D3" w14:textId="1A0E2C93" w:rsidR="00046A1D" w:rsidRPr="00932AE9" w:rsidRDefault="00D3132B" w:rsidP="000C637D">
      <w:pPr>
        <w:spacing w:after="0" w:line="240" w:lineRule="auto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</w:t>
      </w:r>
      <w:r>
        <w:rPr>
          <w:rFonts w:ascii="&amp;quot" w:eastAsia="Times New Roman" w:hAnsi="&amp;quot" w:cs="Times New Roman"/>
          <w:sz w:val="28"/>
          <w:szCs w:val="28"/>
          <w:lang w:eastAsia="ru-RU"/>
        </w:rPr>
        <w:t xml:space="preserve"> </w:t>
      </w:r>
      <w:r w:rsidR="00046A1D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познавательному развити</w:t>
      </w:r>
      <w:r w:rsidR="0029508C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046A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Интересные факты из истории ножниц»</w:t>
      </w:r>
    </w:p>
    <w:p w14:paraId="56A778FE" w14:textId="39B45A5F" w:rsidR="007845B4" w:rsidRPr="005F19C3" w:rsidRDefault="00932AE9" w:rsidP="000C637D">
      <w:pPr>
        <w:pStyle w:val="c7"/>
        <w:spacing w:before="0" w:beforeAutospacing="0" w:after="0" w:afterAutospacing="0"/>
        <w:ind w:left="30" w:hanging="30"/>
        <w:jc w:val="both"/>
        <w:rPr>
          <w:color w:val="000000"/>
          <w:sz w:val="22"/>
          <w:szCs w:val="22"/>
        </w:rPr>
      </w:pPr>
      <w:r w:rsidRPr="00932AE9">
        <w:rPr>
          <w:rFonts w:ascii="&amp;quot" w:hAnsi="&amp;quot"/>
          <w:sz w:val="28"/>
          <w:szCs w:val="28"/>
        </w:rPr>
        <w:t>• </w:t>
      </w:r>
      <w:r w:rsidRPr="00932AE9">
        <w:rPr>
          <w:sz w:val="28"/>
          <w:szCs w:val="28"/>
        </w:rPr>
        <w:t xml:space="preserve">Проведение д/ игр: «Узнай на ощупь», «Что изменилось?», «Чудесный мешочек», «Назови лишний предмет», «Сравни по размеру», </w:t>
      </w:r>
      <w:r w:rsidR="007845B4" w:rsidRPr="005F19C3">
        <w:rPr>
          <w:rStyle w:val="c3"/>
          <w:color w:val="000000"/>
          <w:sz w:val="28"/>
          <w:szCs w:val="28"/>
        </w:rPr>
        <w:t>«Придумай и сложи»,</w:t>
      </w:r>
      <w:r w:rsidR="007845B4" w:rsidRPr="005F19C3">
        <w:rPr>
          <w:rStyle w:val="c0"/>
          <w:color w:val="000000"/>
          <w:sz w:val="28"/>
          <w:szCs w:val="28"/>
          <w:shd w:val="clear" w:color="auto" w:fill="FFFFFF"/>
        </w:rPr>
        <w:t xml:space="preserve"> «Раз</w:t>
      </w:r>
      <w:r w:rsidR="00CB7558">
        <w:rPr>
          <w:rStyle w:val="c0"/>
          <w:color w:val="000000"/>
          <w:sz w:val="28"/>
          <w:szCs w:val="28"/>
          <w:shd w:val="clear" w:color="auto" w:fill="FFFFFF"/>
        </w:rPr>
        <w:t>бери</w:t>
      </w:r>
      <w:r w:rsidR="007845B4" w:rsidRPr="005F19C3">
        <w:rPr>
          <w:rStyle w:val="c0"/>
          <w:color w:val="000000"/>
          <w:sz w:val="28"/>
          <w:szCs w:val="28"/>
          <w:shd w:val="clear" w:color="auto" w:fill="FFFFFF"/>
        </w:rPr>
        <w:t xml:space="preserve"> картинки по </w:t>
      </w:r>
      <w:r w:rsidR="00CB7558">
        <w:rPr>
          <w:rStyle w:val="c0"/>
          <w:color w:val="000000"/>
          <w:sz w:val="28"/>
          <w:szCs w:val="28"/>
          <w:shd w:val="clear" w:color="auto" w:fill="FFFFFF"/>
        </w:rPr>
        <w:t>профессиям</w:t>
      </w:r>
      <w:r w:rsidR="007845B4" w:rsidRPr="005F19C3">
        <w:rPr>
          <w:rStyle w:val="c0"/>
          <w:color w:val="000000"/>
          <w:sz w:val="28"/>
          <w:szCs w:val="28"/>
          <w:shd w:val="clear" w:color="auto" w:fill="FFFFFF"/>
        </w:rPr>
        <w:t>»</w:t>
      </w:r>
      <w:r w:rsidR="000566E4">
        <w:rPr>
          <w:rStyle w:val="c0"/>
          <w:color w:val="000000"/>
          <w:sz w:val="28"/>
          <w:szCs w:val="28"/>
          <w:shd w:val="clear" w:color="auto" w:fill="FFFFFF"/>
        </w:rPr>
        <w:t>, «Что за предмет?»</w:t>
      </w:r>
      <w:r w:rsidR="007845B4" w:rsidRPr="005F19C3">
        <w:rPr>
          <w:rStyle w:val="c0"/>
          <w:color w:val="000000"/>
          <w:sz w:val="28"/>
          <w:szCs w:val="28"/>
          <w:shd w:val="clear" w:color="auto" w:fill="FFFFFF"/>
        </w:rPr>
        <w:t>.</w:t>
      </w:r>
    </w:p>
    <w:p w14:paraId="68712517" w14:textId="35C7F0EB" w:rsidR="00CA13DC" w:rsidRDefault="00CA13DC" w:rsidP="000C637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Настол</w:t>
      </w:r>
      <w:r w:rsidR="00D85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ьно-печатные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игры, игры в пазлы с </w:t>
      </w:r>
      <w:r w:rsidR="00CB75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различными профессиями, лото</w:t>
      </w:r>
    </w:p>
    <w:p w14:paraId="336FF93E" w14:textId="48FE1657" w:rsidR="00932AE9" w:rsidRPr="00932AE9" w:rsidRDefault="00932AE9" w:rsidP="000C637D">
      <w:pPr>
        <w:spacing w:after="0" w:line="240" w:lineRule="auto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 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Загадки</w:t>
      </w:r>
      <w:r w:rsidR="00B5184F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стихи, пословицы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ножницах, профессиях</w:t>
      </w:r>
      <w:r w:rsidR="00271398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природе и ее явлениях, времени суток</w:t>
      </w:r>
      <w:r w:rsidR="00CB755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42A31F0" w14:textId="01CA8CF2" w:rsidR="00B5184F" w:rsidRPr="00932AE9" w:rsidRDefault="00932AE9" w:rsidP="000C637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&amp;quot" w:eastAsia="Times New Roman" w:hAnsi="&amp;quot" w:cs="Times New Roman"/>
          <w:sz w:val="28"/>
          <w:szCs w:val="28"/>
          <w:lang w:eastAsia="ru-RU"/>
        </w:rPr>
        <w:t>• </w:t>
      </w:r>
      <w:r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фотографий, иллюстраций, картинок, тематических альбомов по данной теме; </w:t>
      </w:r>
    </w:p>
    <w:p w14:paraId="10FC6564" w14:textId="77777777" w:rsidR="00543524" w:rsidRDefault="00543524" w:rsidP="00932A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21A061A0" w14:textId="3D41663F" w:rsidR="00932AE9" w:rsidRPr="00932AE9" w:rsidRDefault="00932AE9" w:rsidP="00932AE9">
      <w:pPr>
        <w:spacing w:after="0" w:line="240" w:lineRule="auto"/>
        <w:jc w:val="center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Художественно-эстетическое развитие</w:t>
      </w:r>
    </w:p>
    <w:p w14:paraId="1AFDB5F5" w14:textId="31191ADB" w:rsidR="00932AE9" w:rsidRPr="00AF4DE4" w:rsidRDefault="00932AE9" w:rsidP="00AF4D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_Hlk49696972"/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bookmarkEnd w:id="2"/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НОД</w:t>
      </w:r>
      <w:r w:rsidRPr="00932AE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аппликации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Обитатели моря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D313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коллективная работа детей и </w:t>
      </w:r>
      <w:r w:rsidR="00025B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D313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группы)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F9CB0C3" w14:textId="069A6E08" w:rsidR="005C3F2C" w:rsidRDefault="005C3F2C" w:rsidP="00AF4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 w:rsidR="00377F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F4DE4">
        <w:rPr>
          <w:rFonts w:ascii="Times New Roman" w:hAnsi="Times New Roman" w:cs="Times New Roman"/>
          <w:sz w:val="28"/>
          <w:szCs w:val="28"/>
        </w:rPr>
        <w:t>Раскраски для детей на тему «</w:t>
      </w:r>
      <w:r w:rsidR="004B2D1B">
        <w:rPr>
          <w:rFonts w:ascii="Times New Roman" w:hAnsi="Times New Roman" w:cs="Times New Roman"/>
          <w:sz w:val="28"/>
          <w:szCs w:val="28"/>
        </w:rPr>
        <w:t>Насекомые</w:t>
      </w:r>
      <w:r w:rsidRPr="00AF4DE4">
        <w:rPr>
          <w:rFonts w:ascii="Times New Roman" w:hAnsi="Times New Roman" w:cs="Times New Roman"/>
          <w:sz w:val="28"/>
          <w:szCs w:val="28"/>
        </w:rPr>
        <w:t>»</w:t>
      </w:r>
      <w:r w:rsidR="004B2D1B">
        <w:rPr>
          <w:rFonts w:ascii="Times New Roman" w:hAnsi="Times New Roman" w:cs="Times New Roman"/>
          <w:sz w:val="28"/>
          <w:szCs w:val="28"/>
        </w:rPr>
        <w:t>, «Животные», «Цветы»</w:t>
      </w:r>
    </w:p>
    <w:p w14:paraId="1F3DCF3C" w14:textId="2109E5B0" w:rsidR="004B2D1B" w:rsidRPr="00932AE9" w:rsidRDefault="004B2D1B" w:rsidP="00AF4D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Схемы для вырезания ножницами (круг, зигзаг, прямые линии, </w:t>
      </w:r>
      <w:r w:rsidR="006215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волнообразные линии,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силуэты животных и насекомых)</w:t>
      </w:r>
    </w:p>
    <w:p w14:paraId="123A47CE" w14:textId="5FDA045C" w:rsidR="00932AE9" w:rsidRPr="00932AE9" w:rsidRDefault="00932AE9" w:rsidP="00AF4D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</w:t>
      </w:r>
      <w:r w:rsidR="006215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 по рисованию «День и ночь» (коллективная работа детей и воспитателя группы)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357DA1E" w14:textId="77777777" w:rsidR="00932AE9" w:rsidRPr="00932AE9" w:rsidRDefault="00932AE9" w:rsidP="00AF4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5799A7" w14:textId="77777777" w:rsidR="00932AE9" w:rsidRPr="003604CA" w:rsidRDefault="00932AE9" w:rsidP="003604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04C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Речевое развитие</w:t>
      </w:r>
    </w:p>
    <w:p w14:paraId="67AE4C98" w14:textId="587C03BE" w:rsidR="00932AE9" w:rsidRPr="003604CA" w:rsidRDefault="00932AE9" w:rsidP="003604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</w:t>
      </w:r>
      <w:r w:rsidR="004B2D1B"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Чтение </w:t>
      </w:r>
      <w:r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стихотворений</w:t>
      </w:r>
      <w:r w:rsidR="004B2D1B"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теме «Ножницы»: </w:t>
      </w:r>
      <w:r w:rsidR="009B35D9" w:rsidRPr="003604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Агния Барто «Садовые ножницы», </w:t>
      </w:r>
      <w:r w:rsidR="005F1EC4" w:rsidRPr="003604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Владимир Щербинин, Людмила Тельминова -Пензий, Наталья Родивилина</w:t>
      </w:r>
      <w:r w:rsidR="00CE4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5F1EC4" w:rsidRPr="003604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0E54889C" w14:textId="3F3062EA" w:rsidR="000907B0" w:rsidRPr="003604CA" w:rsidRDefault="00932AE9" w:rsidP="003604C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</w:t>
      </w:r>
      <w:r w:rsidR="000907B0" w:rsidRPr="0036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Пальчикова гимнастика «</w:t>
      </w:r>
      <w:r w:rsidR="000907B0" w:rsidRPr="003604CA">
        <w:rPr>
          <w:rFonts w:ascii="Times New Roman" w:hAnsi="Times New Roman" w:cs="Times New Roman"/>
          <w:color w:val="000000"/>
          <w:sz w:val="28"/>
          <w:szCs w:val="28"/>
        </w:rPr>
        <w:t xml:space="preserve">«Дом», «Наша группа», «Пальчики», </w:t>
      </w:r>
      <w:r w:rsidR="009A2134" w:rsidRPr="003604CA">
        <w:rPr>
          <w:rFonts w:ascii="Times New Roman" w:hAnsi="Times New Roman" w:cs="Times New Roman"/>
          <w:color w:val="000000"/>
          <w:sz w:val="28"/>
          <w:szCs w:val="28"/>
        </w:rPr>
        <w:t>«Котята».</w:t>
      </w:r>
    </w:p>
    <w:p w14:paraId="11C6086F" w14:textId="63F94325" w:rsidR="00932AE9" w:rsidRPr="00B7434A" w:rsidRDefault="00932AE9" w:rsidP="00E14204">
      <w:pPr>
        <w:pStyle w:val="p1mrcssattr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7434A">
        <w:rPr>
          <w:color w:val="000000"/>
          <w:sz w:val="28"/>
          <w:szCs w:val="28"/>
        </w:rPr>
        <w:t>• Чтение художественной литературы</w:t>
      </w:r>
      <w:r w:rsidR="009B35D9" w:rsidRPr="00B7434A">
        <w:rPr>
          <w:color w:val="000000"/>
          <w:sz w:val="28"/>
          <w:szCs w:val="28"/>
        </w:rPr>
        <w:t>: «</w:t>
      </w:r>
      <w:r w:rsidR="009B35D9" w:rsidRPr="00B7434A">
        <w:rPr>
          <w:color w:val="000000"/>
          <w:sz w:val="28"/>
          <w:szCs w:val="28"/>
          <w:shd w:val="clear" w:color="auto" w:fill="FFFFFF"/>
        </w:rPr>
        <w:t xml:space="preserve">Чик-чик ножницами» (короткий рассказ), </w:t>
      </w:r>
      <w:r w:rsidR="005F1EC4" w:rsidRPr="00B7434A">
        <w:rPr>
          <w:color w:val="000000"/>
          <w:sz w:val="28"/>
          <w:szCs w:val="28"/>
        </w:rPr>
        <w:t xml:space="preserve">«Портной и фея» (сказка), </w:t>
      </w:r>
      <w:r w:rsidR="00FC721A" w:rsidRPr="00B7434A">
        <w:rPr>
          <w:rStyle w:val="s1mrcssattr"/>
          <w:color w:val="000000"/>
          <w:sz w:val="28"/>
          <w:szCs w:val="28"/>
        </w:rPr>
        <w:t xml:space="preserve">«Любопытные ножницы» (сказка), </w:t>
      </w:r>
      <w:r w:rsidR="00F6437D">
        <w:rPr>
          <w:rStyle w:val="s1mrcssattr"/>
          <w:color w:val="000000"/>
          <w:sz w:val="28"/>
          <w:szCs w:val="28"/>
        </w:rPr>
        <w:t>ТА Шорыгина «Осторожные сказки. Умный наперсток»</w:t>
      </w:r>
    </w:p>
    <w:p w14:paraId="6E6B8370" w14:textId="73E60DE2" w:rsidR="00932AE9" w:rsidRPr="00932AE9" w:rsidRDefault="00932AE9" w:rsidP="00AF4D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 НОД </w:t>
      </w:r>
      <w:r w:rsidR="00B655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речи 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Истории про ножницы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Составление описательного рассказа</w:t>
      </w:r>
      <w:r w:rsidR="004B2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своей поделке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(занятие воспитателя)</w:t>
      </w:r>
    </w:p>
    <w:p w14:paraId="09B5FB59" w14:textId="1373E42C" w:rsidR="008F2ADC" w:rsidRDefault="00DB3897" w:rsidP="0066459B">
      <w:pPr>
        <w:shd w:val="clear" w:color="auto" w:fill="FFFFFF"/>
        <w:spacing w:after="0" w:line="15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2ADC"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выставке поделок </w:t>
      </w:r>
      <w:r w:rsidR="008F2ADC"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Истории про ножницы. Ножницы в профессии</w:t>
      </w:r>
      <w:r w:rsidR="008F2ADC"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60051CE9" w14:textId="188AB22A" w:rsidR="00DB3897" w:rsidRDefault="00DB3897" w:rsidP="0066459B">
      <w:pPr>
        <w:shd w:val="clear" w:color="auto" w:fill="FFFFFF"/>
        <w:spacing w:after="0" w:line="158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Участие в выставке коллективных работ на тему «Творилки-мастерилки»</w:t>
      </w:r>
      <w:r w:rsidR="00863A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«День и ночь» (рисование), «Обитатели моря» (аппликация)</w:t>
      </w:r>
    </w:p>
    <w:p w14:paraId="77A53377" w14:textId="77777777" w:rsidR="00932AE9" w:rsidRPr="00932AE9" w:rsidRDefault="00932AE9" w:rsidP="00AF4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Взаимодействие с родителями</w:t>
      </w:r>
    </w:p>
    <w:p w14:paraId="17B45E16" w14:textId="68E2777E" w:rsidR="00932AE9" w:rsidRPr="00932AE9" w:rsidRDefault="00932AE9" w:rsidP="00F91A0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Консультации для родителей «</w:t>
      </w:r>
      <w:r w:rsidR="00CE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научить ребенка пользоваться ножницами</w:t>
      </w: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C54B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«Развитие творческих способностей детей старшего и подготовительного дошкольного возраста»</w:t>
      </w:r>
    </w:p>
    <w:p w14:paraId="36900C7E" w14:textId="634B865D" w:rsidR="00932AE9" w:rsidRDefault="00F922B0" w:rsidP="00F91A0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2AE9"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Предложить </w:t>
      </w:r>
      <w:r w:rsidR="00C54B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участие в выставке совместных поделок на тему «Ножницы и профессии», составить краткий рассказ о своей поделке с ребенком и выучить его для презентации своей поделки.</w:t>
      </w:r>
      <w:r w:rsidR="00932AE9"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348FE18E" w14:textId="2E82C16F" w:rsidR="008F2ADC" w:rsidRDefault="00D21590" w:rsidP="00F91A02">
      <w:pPr>
        <w:pStyle w:val="a3"/>
        <w:spacing w:after="0"/>
        <w:ind w:left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5296">
        <w:rPr>
          <w:rFonts w:ascii="Times New Roman" w:hAnsi="Times New Roman" w:cs="Times New Roman"/>
          <w:sz w:val="28"/>
          <w:szCs w:val="28"/>
        </w:rPr>
        <w:t>Привлеч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7A5296">
        <w:rPr>
          <w:rFonts w:ascii="Times New Roman" w:hAnsi="Times New Roman" w:cs="Times New Roman"/>
          <w:sz w:val="28"/>
          <w:szCs w:val="28"/>
        </w:rPr>
        <w:t xml:space="preserve"> родителей </w:t>
      </w:r>
      <w:r>
        <w:rPr>
          <w:rFonts w:ascii="Times New Roman" w:hAnsi="Times New Roman" w:cs="Times New Roman"/>
          <w:sz w:val="28"/>
          <w:szCs w:val="28"/>
        </w:rPr>
        <w:t>к различным видам</w:t>
      </w:r>
      <w:r w:rsidR="00C54BFE">
        <w:rPr>
          <w:rFonts w:ascii="Times New Roman" w:hAnsi="Times New Roman" w:cs="Times New Roman"/>
          <w:sz w:val="28"/>
          <w:szCs w:val="28"/>
        </w:rPr>
        <w:t xml:space="preserve"> творческой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с детьми дома.</w:t>
      </w:r>
      <w:r w:rsidR="00932AE9" w:rsidRPr="00932A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14:paraId="5D640563" w14:textId="47E197F8" w:rsidR="00932AE9" w:rsidRDefault="00932AE9" w:rsidP="008F2ADC">
      <w:pPr>
        <w:pStyle w:val="a3"/>
        <w:spacing w:after="0"/>
        <w:ind w:left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32AE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Заключительный этап:</w:t>
      </w:r>
    </w:p>
    <w:p w14:paraId="1977E11F" w14:textId="77777777" w:rsidR="00DF78DA" w:rsidRPr="00DF78DA" w:rsidRDefault="00DF78DA" w:rsidP="008F2AD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F78DA">
        <w:rPr>
          <w:rFonts w:ascii="Times New Roman" w:hAnsi="Times New Roman" w:cs="Times New Roman"/>
          <w:b/>
          <w:i/>
          <w:sz w:val="28"/>
          <w:szCs w:val="28"/>
        </w:rPr>
        <w:t>Результаты реализации проекта</w:t>
      </w:r>
    </w:p>
    <w:p w14:paraId="79E5AC5C" w14:textId="5BAF9368" w:rsidR="008F2ADC" w:rsidRPr="002B1D39" w:rsidRDefault="00DF78DA" w:rsidP="0020614C">
      <w:pPr>
        <w:shd w:val="clear" w:color="auto" w:fill="FFFFFF"/>
        <w:spacing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78DA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реализации проекта «</w:t>
      </w:r>
      <w:r w:rsidR="00732021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Творилки-мастерилки</w:t>
      </w:r>
      <w:r w:rsidRPr="00DF78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был получен хороший результат, </w:t>
      </w:r>
      <w:r w:rsidR="00F8257A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DF78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добил</w:t>
      </w:r>
      <w:r w:rsidR="00F8257A">
        <w:rPr>
          <w:rFonts w:ascii="Times New Roman" w:eastAsia="Times New Roman" w:hAnsi="Times New Roman" w:cs="Times New Roman"/>
          <w:sz w:val="28"/>
          <w:szCs w:val="28"/>
          <w:lang w:eastAsia="ru-RU"/>
        </w:rPr>
        <w:t>ась</w:t>
      </w:r>
      <w:r w:rsidRPr="00DF78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того, что ожидали от проекта, то есть: </w:t>
      </w:r>
    </w:p>
    <w:p w14:paraId="213A96DC" w14:textId="7A08F8C1" w:rsidR="008F2ADC" w:rsidRPr="002B1D39" w:rsidRDefault="008F2ADC" w:rsidP="0020614C">
      <w:pPr>
        <w:shd w:val="clear" w:color="auto" w:fill="FFFFFF"/>
        <w:spacing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1D39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создал</w:t>
      </w:r>
      <w:r w:rsidR="00B6550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B1D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необходимые условия для развития интереса детей </w:t>
      </w:r>
      <w:r w:rsidRPr="00D953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732021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художественному творчеству, развитию навыка безопасного пользования ножницами</w:t>
      </w:r>
      <w:r w:rsidRPr="002B1D3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3AA5894C" w14:textId="27D807B2" w:rsidR="008F2ADC" w:rsidRPr="002B1D39" w:rsidRDefault="008F2ADC" w:rsidP="0020614C">
      <w:pPr>
        <w:shd w:val="clear" w:color="auto" w:fill="FFFFFF"/>
        <w:spacing w:after="0" w:line="293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1D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привлекл</w:t>
      </w:r>
      <w:r w:rsidR="00B65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детей к различным видам </w:t>
      </w:r>
      <w:r w:rsidR="007320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вырезания (по кругу, по прямой, овал, квадрат, зигзаг)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EF3D066" w14:textId="51809971" w:rsidR="008F2ADC" w:rsidRDefault="008F2ADC" w:rsidP="0020614C">
      <w:pPr>
        <w:shd w:val="clear" w:color="auto" w:fill="FFFFFF"/>
        <w:spacing w:after="0" w:line="293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развивал</w:t>
      </w:r>
      <w:r w:rsidR="00B65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воспитывал</w:t>
      </w:r>
      <w:r w:rsidR="00B65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интерес </w:t>
      </w:r>
      <w:r w:rsidR="007320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познанию нового, </w:t>
      </w:r>
      <w:r w:rsidR="004E27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способность</w:t>
      </w:r>
      <w:r w:rsidR="007320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внимательно слушать рассказы своих друзей в группе на занятиях,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F86E32A" w14:textId="7755BD38" w:rsidR="00732021" w:rsidRDefault="00732021" w:rsidP="00732021">
      <w:pPr>
        <w:pStyle w:val="a6"/>
        <w:shd w:val="clear" w:color="auto" w:fill="F9FAFA"/>
        <w:spacing w:before="0" w:after="2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познакомил</w:t>
      </w:r>
      <w:r w:rsidR="00B6550A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</w:t>
      </w:r>
      <w:r w:rsidRPr="00C21323">
        <w:rPr>
          <w:color w:val="000000"/>
          <w:sz w:val="28"/>
          <w:szCs w:val="28"/>
        </w:rPr>
        <w:t>детей с правилами безопасности при работе с ножницами</w:t>
      </w:r>
      <w:r>
        <w:rPr>
          <w:color w:val="000000"/>
          <w:sz w:val="28"/>
          <w:szCs w:val="28"/>
        </w:rPr>
        <w:t>, с видами ножниц, способами ухода за ножницами и хранения их, с историей ножниц в разных профессиях, с различными интересными фактами из истории ножниц</w:t>
      </w:r>
      <w:r w:rsidRPr="00C21323">
        <w:rPr>
          <w:color w:val="000000"/>
          <w:sz w:val="28"/>
          <w:szCs w:val="28"/>
        </w:rPr>
        <w:t>.</w:t>
      </w:r>
    </w:p>
    <w:p w14:paraId="2BED15C2" w14:textId="1F4953BD" w:rsidR="0064523C" w:rsidRDefault="0064523C" w:rsidP="00732021">
      <w:pPr>
        <w:pStyle w:val="a6"/>
        <w:shd w:val="clear" w:color="auto" w:fill="F9FAFA"/>
        <w:spacing w:before="0" w:after="2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64523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развивал</w:t>
      </w:r>
      <w:r w:rsidR="00B6550A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навык работы с цветной бумагой, клеем и ножницами по средствам аппликации</w:t>
      </w:r>
      <w:r w:rsidR="00B6550A">
        <w:rPr>
          <w:color w:val="000000"/>
          <w:sz w:val="28"/>
          <w:szCs w:val="28"/>
        </w:rPr>
        <w:t>, навыки рисования красками, используя трафареты, кисть</w:t>
      </w:r>
      <w:r>
        <w:rPr>
          <w:color w:val="000000"/>
          <w:sz w:val="28"/>
          <w:szCs w:val="28"/>
        </w:rPr>
        <w:t>.</w:t>
      </w:r>
    </w:p>
    <w:p w14:paraId="1078BF23" w14:textId="5A969DD4" w:rsidR="004E2701" w:rsidRDefault="004E2701" w:rsidP="00732021">
      <w:pPr>
        <w:pStyle w:val="a6"/>
        <w:shd w:val="clear" w:color="auto" w:fill="F9FAFA"/>
        <w:spacing w:before="0" w:after="2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развивал</w:t>
      </w:r>
      <w:r w:rsidR="003C1405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речь, способность составлять краткий рассказ о своей поделке и рассказывать его перед коллективом группы.</w:t>
      </w:r>
    </w:p>
    <w:p w14:paraId="3BBD0634" w14:textId="5F31AD2C" w:rsidR="00B40BB1" w:rsidRPr="002B1D39" w:rsidRDefault="008F2ADC" w:rsidP="0020614C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Родители были активными помощниками в подготовке к </w:t>
      </w:r>
      <w:r w:rsidR="004E27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выставке совместных поделок на тему «Ножницы и профессии», 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были привлечены к совместной </w:t>
      </w:r>
      <w:r w:rsidR="004E27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творческой </w:t>
      </w:r>
      <w:r w:rsidRPr="002B1D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деятельности с детьми дома</w:t>
      </w:r>
      <w:r w:rsidR="004E27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обучению безопасного пользования ножницами.</w:t>
      </w:r>
    </w:p>
    <w:p w14:paraId="5DA3C34B" w14:textId="77777777" w:rsidR="00B40BB1" w:rsidRDefault="00B40BB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AA650F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E330B1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96A79A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CCD8CD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9BB419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FA9C9E4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2A37580" w14:textId="77777777" w:rsidR="003C1405" w:rsidRDefault="003C1405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87FC3E" w14:textId="770ACF6D" w:rsidR="00B40BB1" w:rsidRDefault="0034793C" w:rsidP="0034793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4793C"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ФОТООТЧЕТ</w:t>
      </w:r>
    </w:p>
    <w:p w14:paraId="74C4849A" w14:textId="625EF6BA" w:rsidR="00EB5D74" w:rsidRPr="00EB5D74" w:rsidRDefault="00EB5D74" w:rsidP="00EB5D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B5D74">
        <w:rPr>
          <w:rFonts w:ascii="Times New Roman" w:hAnsi="Times New Roman" w:cs="Times New Roman"/>
          <w:sz w:val="28"/>
          <w:szCs w:val="28"/>
        </w:rPr>
        <w:t xml:space="preserve">Схемы для вырезания </w:t>
      </w:r>
    </w:p>
    <w:p w14:paraId="71E4DB38" w14:textId="77777777" w:rsidR="00B40BB1" w:rsidRDefault="00B40BB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EE0D33C" w14:textId="346DA0EE" w:rsidR="00B40BB1" w:rsidRDefault="00D06C70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689843" wp14:editId="7EDE97F2">
            <wp:extent cx="1211580" cy="1211580"/>
            <wp:effectExtent l="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1158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7A91A24A" wp14:editId="43884340">
            <wp:extent cx="1203960" cy="12039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4F59E85" wp14:editId="71E53BCE">
            <wp:extent cx="1219200" cy="1229496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662" cy="126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5A0AE39" wp14:editId="343411E4">
            <wp:extent cx="1287780" cy="1294662"/>
            <wp:effectExtent l="0" t="0" r="762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60" cy="134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486A7" w14:textId="77777777" w:rsidR="00B40BB1" w:rsidRDefault="00B40BB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87E970C" w14:textId="77777777" w:rsidR="00B40BB1" w:rsidRDefault="00B40BB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51D4B42" w14:textId="77777777" w:rsidR="00B40BB1" w:rsidRDefault="00B40BB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FDCDCE6" w14:textId="0C045DD4" w:rsidR="00B40BB1" w:rsidRDefault="00B12B35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1E4985" wp14:editId="77678ECA">
            <wp:extent cx="2479084" cy="1859247"/>
            <wp:effectExtent l="5397" t="0" r="2858" b="285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7923" cy="187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AD7B4CC" wp14:editId="15EBFDD2">
            <wp:extent cx="2475261" cy="1856380"/>
            <wp:effectExtent l="4762" t="0" r="6033" b="6032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9330" cy="186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9281FFB" wp14:editId="6AAC497E">
            <wp:extent cx="2471631" cy="1853658"/>
            <wp:effectExtent l="4127" t="0" r="9208" b="9207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6000" cy="18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4DB5" w14:textId="1DF66D9D" w:rsidR="00B12B35" w:rsidRDefault="00B12B35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D7D490" w14:textId="77777777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891D8BE" w14:textId="3E34DF51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59C99B7" w14:textId="20025874" w:rsidR="00B12B35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FCB2F8" wp14:editId="63CBDF5A">
            <wp:extent cx="2503918" cy="1877872"/>
            <wp:effectExtent l="825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4325" cy="189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DFB69FF" wp14:editId="4842F5CE">
            <wp:extent cx="2512002" cy="1883935"/>
            <wp:effectExtent l="9208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3366" cy="189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B4182BF" wp14:editId="6F3D4E6C">
            <wp:extent cx="2482049" cy="1861469"/>
            <wp:effectExtent l="5397" t="0" r="318" b="317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1946" cy="188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82034" w14:textId="73C817FF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E4D78D0" w14:textId="5D20A20C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7F58212" w14:textId="308BD2F8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29332E" w14:textId="6A9D69AA" w:rsidR="007979C7" w:rsidRDefault="007979C7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3EB85A3" w14:textId="5C5B7023" w:rsidR="007979C7" w:rsidRDefault="00B11F43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E49243" wp14:editId="4733BAB0">
            <wp:extent cx="3608338" cy="2706156"/>
            <wp:effectExtent l="0" t="6033" r="5398" b="5397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4164" cy="271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2230E9D8" wp14:editId="1AD6467B">
            <wp:extent cx="3617512" cy="2713037"/>
            <wp:effectExtent l="0" t="508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3712" cy="271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9C5EF" w14:textId="34B14771" w:rsidR="00BB3EE0" w:rsidRDefault="00BB3EE0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00E7ACB" w14:textId="77777777" w:rsidR="00195CD1" w:rsidRDefault="00195CD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4C56032" w14:textId="072B7769" w:rsidR="00BB3EE0" w:rsidRDefault="00F300E6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A302BDE" wp14:editId="2E273774">
            <wp:extent cx="2720340" cy="2040183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27" cy="20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4615FF03" wp14:editId="1C9D66AF">
            <wp:extent cx="2720340" cy="2040183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39" cy="206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0A9CC" w14:textId="560C6366" w:rsidR="00195CD1" w:rsidRDefault="00195CD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44E2369" w14:textId="77777777" w:rsidR="00195CD1" w:rsidRDefault="00195CD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FC59EA" w14:textId="1C12567A" w:rsidR="00195CD1" w:rsidRDefault="00195CD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68C5287" w14:textId="3BC45306" w:rsidR="00195CD1" w:rsidRDefault="00195CD1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E63204" wp14:editId="3EA8352A">
            <wp:extent cx="2781300" cy="208590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57" cy="209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82DE65F" wp14:editId="00A8AF77">
            <wp:extent cx="2781300" cy="20859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12" cy="209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1DF39" w14:textId="43CD89F0" w:rsidR="00B02254" w:rsidRDefault="00B0225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F319C52" w14:textId="3C9A6500" w:rsidR="00B02254" w:rsidRDefault="00B02254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562647" wp14:editId="2408B881">
            <wp:extent cx="3375342" cy="2531416"/>
            <wp:effectExtent l="2858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0668" cy="253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735E372" wp14:editId="61284CBE">
            <wp:extent cx="3238500" cy="3364910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99" cy="336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197CE" w14:textId="5CA9D9C4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14:paraId="7B141CE0" w14:textId="0D814B10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A0C5BE" wp14:editId="15DE5576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96B52" w14:textId="0A70D8D7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63B6BC0" w14:textId="50A16EB4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C20D3F1" w14:textId="726FBB9C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37D4190" w14:textId="37490EC0" w:rsidR="008D23D4" w:rsidRDefault="008D23D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C7A2A3" w14:textId="4EB491E8" w:rsidR="008D23D4" w:rsidRDefault="00FB3ED9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E470F1" wp14:editId="6F71B90A">
            <wp:extent cx="5692140" cy="5132357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714" cy="513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E7518" w14:textId="7B898323" w:rsidR="00FB3ED9" w:rsidRDefault="00FB3ED9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45CC70" wp14:editId="20570896">
            <wp:extent cx="5730240" cy="4145131"/>
            <wp:effectExtent l="0" t="0" r="381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14" cy="41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EFA9C" w14:textId="4BD1131B" w:rsidR="00FB3ED9" w:rsidRDefault="00FB3ED9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ED6C3E2" w14:textId="7278478C" w:rsidR="00FB3ED9" w:rsidRDefault="000F5D31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215F984" wp14:editId="7215A664">
            <wp:extent cx="3665157" cy="2625599"/>
            <wp:effectExtent l="5398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1433" cy="265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328C0A7F" wp14:editId="09AF55B9">
            <wp:extent cx="3695663" cy="2771648"/>
            <wp:effectExtent l="4763" t="0" r="5397" b="539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5743" cy="278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DADB7" w14:textId="23DDEFAB" w:rsidR="000F5D31" w:rsidRDefault="000F5D3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4030B7" w14:textId="7CFF07A7" w:rsidR="000F5D31" w:rsidRDefault="000F5D31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ED59265" w14:textId="425E08EE" w:rsidR="006B2F2A" w:rsidRDefault="006B2F2A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C895CF1" w14:textId="77777777" w:rsidR="006B2F2A" w:rsidRDefault="006B2F2A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0C970A2" w14:textId="77777777" w:rsidR="006B2F2A" w:rsidRDefault="006B2F2A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FAA73F" w14:textId="33903078" w:rsidR="000F5D31" w:rsidRDefault="006B2F2A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6F71FF" wp14:editId="4505724F">
            <wp:extent cx="3651040" cy="2698335"/>
            <wp:effectExtent l="0" t="0" r="698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4471" cy="271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3E5DA493" wp14:editId="1C7E574D">
            <wp:extent cx="3641673" cy="2731157"/>
            <wp:effectExtent l="0" t="2223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0670" cy="273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4C1A" w14:textId="4994597C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39D44B" w14:textId="549230D0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767872A" w14:textId="1DEBE81B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4EFB3D" wp14:editId="0595A5B0">
            <wp:extent cx="3602547" cy="2627378"/>
            <wp:effectExtent l="0" t="762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7509" cy="2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3FD23039" wp14:editId="3CCA268E">
            <wp:extent cx="3612798" cy="2709502"/>
            <wp:effectExtent l="0" t="5397" r="1587" b="1588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1005" cy="271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41897" w14:textId="66C5606C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D10FF2E" w14:textId="501A496C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B7F998A" w14:textId="28356CB5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982C01" w14:textId="7CDCEA71" w:rsidR="00E06E74" w:rsidRDefault="00E06E7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1AE737" w14:textId="77777777" w:rsidR="00E06E74" w:rsidRDefault="00E06E7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0216A10" w14:textId="7CEEC8FE" w:rsidR="00D2606B" w:rsidRDefault="00D2606B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FA1A8AA" w14:textId="1D24EDB1" w:rsidR="00D2606B" w:rsidRDefault="00DB5A0C" w:rsidP="000C1E8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D84036" wp14:editId="6B3A133A">
            <wp:extent cx="3568340" cy="2676159"/>
            <wp:effectExtent l="7938" t="0" r="2222" b="222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2042" cy="267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1FCA57A9" wp14:editId="6C285927">
            <wp:extent cx="3609194" cy="2706798"/>
            <wp:effectExtent l="0" t="6032" r="4762" b="4763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1160" cy="271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F686F" w14:textId="46162897" w:rsidR="00E06E74" w:rsidRDefault="00E06E7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200085" w14:textId="75C0DC15" w:rsidR="00E06E74" w:rsidRDefault="00E06E7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C815CE" w14:textId="50F94332" w:rsidR="00E06E74" w:rsidRDefault="00E06E74" w:rsidP="000C1E8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593BA53" w14:textId="33559D32" w:rsidR="00E06E74" w:rsidRDefault="00D36BAF" w:rsidP="00D36B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8596EB" wp14:editId="729CAE37">
            <wp:extent cx="3329940" cy="4822449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182" cy="48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BC828" wp14:editId="286FD4D9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C5FBA" w14:textId="36805BFA" w:rsidR="00632C51" w:rsidRDefault="00632C51" w:rsidP="00D36B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EF38B3" wp14:editId="58CD4990">
            <wp:extent cx="5940425" cy="8397240"/>
            <wp:effectExtent l="0" t="0" r="317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C6B98" w14:textId="77777777" w:rsidR="00632C51" w:rsidRDefault="00632C51" w:rsidP="00D36B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66C8179" w14:textId="5BAFAF6F" w:rsidR="00311177" w:rsidRDefault="00311177" w:rsidP="00D36B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DEA232A" w14:textId="6F64FA4E" w:rsidR="00311177" w:rsidRDefault="00D05A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9C2A03" wp14:editId="27C08EBA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36FF6" w14:textId="234AD9F4" w:rsidR="00D05ACA" w:rsidRDefault="00D05A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983837" w14:textId="77777777" w:rsidR="00D05ACA" w:rsidRDefault="00D05A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352589D" w14:textId="191E4F70" w:rsidR="00D05ACA" w:rsidRDefault="00D05A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ADA2B58" w14:textId="6D978BD1" w:rsidR="00D05ACA" w:rsidRDefault="00D05A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DA3CE2C" wp14:editId="20CC615B">
            <wp:extent cx="3720160" cy="2790020"/>
            <wp:effectExtent l="7937" t="0" r="2858" b="2857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8096" cy="279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D3263B7" wp14:editId="7E041C79">
            <wp:extent cx="3740642" cy="2805381"/>
            <wp:effectExtent l="0" t="8573" r="4128" b="4127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2529" cy="282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BCCC8" w14:textId="304BF83D" w:rsidR="007D0A57" w:rsidRDefault="007D0A57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D7EFEFE" w14:textId="451B8257" w:rsidR="007D0A57" w:rsidRDefault="007D0A57" w:rsidP="00D05AC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53684E" wp14:editId="0EAF2655">
            <wp:extent cx="3882015" cy="2911407"/>
            <wp:effectExtent l="9208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7771" cy="292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77FE4D" wp14:editId="131D26DF">
            <wp:extent cx="3811553" cy="2858562"/>
            <wp:effectExtent l="317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4828" cy="287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FAD13" w14:textId="7B2F73E9" w:rsidR="002D06CA" w:rsidRDefault="002D06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7EB2D2" w14:textId="77777777" w:rsidR="002D06CA" w:rsidRDefault="002D06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BA9BC5E" w14:textId="314F3CD0" w:rsidR="007D0A57" w:rsidRDefault="007D0A57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FDCE2D" w14:textId="33E441F1" w:rsidR="002D06CA" w:rsidRDefault="002D06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8A54671" wp14:editId="5ACE5115">
            <wp:extent cx="3776081" cy="2831961"/>
            <wp:effectExtent l="0" t="4128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0036" cy="285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566F795" wp14:editId="738EF75D">
            <wp:extent cx="3811038" cy="285817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9691" cy="287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3DAA4EFB" w14:textId="77777777" w:rsidR="002D06CA" w:rsidRDefault="002D06CA" w:rsidP="00D05A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7DCD4B3" w14:textId="50092905" w:rsidR="007D0A57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324369" wp14:editId="217A7508">
            <wp:extent cx="4876800" cy="3657469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434" cy="366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776CB" w14:textId="2414F249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29F9842" w14:textId="4FA10F97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0DFF81B" w14:textId="64C68DB4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3720E9" w14:textId="4DF66169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003E006" w14:textId="77777777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8859202" w14:textId="673F3D27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019E6A0" w14:textId="426472A8" w:rsidR="002D06CA" w:rsidRDefault="002D06CA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4137BB" wp14:editId="7D4F42E7">
            <wp:extent cx="4899660" cy="3674614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725" cy="36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F69FB" w14:textId="72E17894" w:rsidR="00A72E3B" w:rsidRDefault="00A72E3B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EDBC106" w14:textId="5F88D560" w:rsidR="00A72E3B" w:rsidRDefault="00A72E3B" w:rsidP="002D06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F6EA7AF" w14:textId="7D9A8199" w:rsidR="00A72E3B" w:rsidRDefault="0007770C" w:rsidP="000777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A3AF55" wp14:editId="15687F98">
            <wp:extent cx="3810471" cy="285775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9535" cy="286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6E7B4AA" wp14:editId="52A892EE">
            <wp:extent cx="3802025" cy="2851418"/>
            <wp:effectExtent l="0" t="952" r="7302" b="7303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7024" cy="286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B1FC" w14:textId="29926F96" w:rsidR="00556FE3" w:rsidRDefault="00556FE3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1CF84B6" w14:textId="4123354D" w:rsidR="00556FE3" w:rsidRDefault="00556FE3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EC0961F" w14:textId="3D4C2A95" w:rsidR="00556FE3" w:rsidRDefault="00556FE3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E0A71C5" w14:textId="77777777" w:rsidR="00556FE3" w:rsidRDefault="00556FE3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9E94F75" w14:textId="3175A03E" w:rsidR="00556FE3" w:rsidRDefault="00556FE3" w:rsidP="000777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43E3DE" wp14:editId="2818609D">
            <wp:extent cx="3879051" cy="2909185"/>
            <wp:effectExtent l="8572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8586" cy="291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DBF0CE9" wp14:editId="58D3E8A0">
            <wp:extent cx="3851245" cy="2888330"/>
            <wp:effectExtent l="5080" t="0" r="254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2985" cy="289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12665" w14:textId="437AA930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3B96EA1" w14:textId="0BD5E850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83E0607" w14:textId="6E7A0086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973078B" w14:textId="51B6FBA3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65D9BB" wp14:editId="1E9EEB56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07B4C" w14:textId="72CF35F4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255D36B" w14:textId="0AACE697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2043E68" wp14:editId="48B96037">
            <wp:extent cx="5940425" cy="445516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6E2B5" w14:textId="7C577DEF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387383A" w14:textId="22D48DD4" w:rsidR="007A6C12" w:rsidRDefault="007A6C12" w:rsidP="000777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AB9EC2" wp14:editId="0BEAA102">
            <wp:extent cx="5940425" cy="43408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1D47B" w14:textId="1151640E" w:rsidR="006F5B59" w:rsidRDefault="006F5B59" w:rsidP="0007770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7819BD" w14:textId="6949CADF" w:rsidR="006F5B59" w:rsidRDefault="006F5B59" w:rsidP="006F5B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E9D8F71" wp14:editId="2CB169EE">
            <wp:extent cx="4758752" cy="3568936"/>
            <wp:effectExtent l="4445" t="0" r="825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8752" cy="356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5B59" w:rsidSect="00F04B7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2DD063C"/>
    <w:multiLevelType w:val="multilevel"/>
    <w:tmpl w:val="C94AB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9632803"/>
    <w:multiLevelType w:val="multilevel"/>
    <w:tmpl w:val="6C741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96D302D"/>
    <w:multiLevelType w:val="multilevel"/>
    <w:tmpl w:val="DDB86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AE157FA"/>
    <w:multiLevelType w:val="multilevel"/>
    <w:tmpl w:val="B4DCD8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C7336B4"/>
    <w:multiLevelType w:val="hybridMultilevel"/>
    <w:tmpl w:val="ACFCDA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BAC514B"/>
    <w:multiLevelType w:val="hybridMultilevel"/>
    <w:tmpl w:val="A78078E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0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304"/>
    <w:rsid w:val="000209B0"/>
    <w:rsid w:val="00025B26"/>
    <w:rsid w:val="0004161F"/>
    <w:rsid w:val="00046A1D"/>
    <w:rsid w:val="000549C7"/>
    <w:rsid w:val="000566E4"/>
    <w:rsid w:val="000668A2"/>
    <w:rsid w:val="0007770C"/>
    <w:rsid w:val="000879F3"/>
    <w:rsid w:val="000907B0"/>
    <w:rsid w:val="0009723A"/>
    <w:rsid w:val="000A137B"/>
    <w:rsid w:val="000B2CD7"/>
    <w:rsid w:val="000C1E82"/>
    <w:rsid w:val="000C5536"/>
    <w:rsid w:val="000C637D"/>
    <w:rsid w:val="000E1B4C"/>
    <w:rsid w:val="000E37AF"/>
    <w:rsid w:val="000E4BE6"/>
    <w:rsid w:val="000F0C52"/>
    <w:rsid w:val="000F5D31"/>
    <w:rsid w:val="001018D6"/>
    <w:rsid w:val="00132773"/>
    <w:rsid w:val="00133652"/>
    <w:rsid w:val="001431BC"/>
    <w:rsid w:val="0015108C"/>
    <w:rsid w:val="00171A19"/>
    <w:rsid w:val="00195CD1"/>
    <w:rsid w:val="001D1D45"/>
    <w:rsid w:val="0020614C"/>
    <w:rsid w:val="00221362"/>
    <w:rsid w:val="0023595E"/>
    <w:rsid w:val="00254BD9"/>
    <w:rsid w:val="00271398"/>
    <w:rsid w:val="00286092"/>
    <w:rsid w:val="002940EC"/>
    <w:rsid w:val="0029508C"/>
    <w:rsid w:val="002B1D39"/>
    <w:rsid w:val="002D06CA"/>
    <w:rsid w:val="002F5499"/>
    <w:rsid w:val="00311177"/>
    <w:rsid w:val="00313D68"/>
    <w:rsid w:val="00330FD8"/>
    <w:rsid w:val="0034793C"/>
    <w:rsid w:val="00347E23"/>
    <w:rsid w:val="003504CE"/>
    <w:rsid w:val="003604CA"/>
    <w:rsid w:val="003748F6"/>
    <w:rsid w:val="00377F75"/>
    <w:rsid w:val="00387B0F"/>
    <w:rsid w:val="003C1405"/>
    <w:rsid w:val="003F69A4"/>
    <w:rsid w:val="00403D20"/>
    <w:rsid w:val="00416C0F"/>
    <w:rsid w:val="00444269"/>
    <w:rsid w:val="004A1947"/>
    <w:rsid w:val="004A57B5"/>
    <w:rsid w:val="004B2D1B"/>
    <w:rsid w:val="004C7B6C"/>
    <w:rsid w:val="004D2564"/>
    <w:rsid w:val="004D5105"/>
    <w:rsid w:val="004E2701"/>
    <w:rsid w:val="004F2DFD"/>
    <w:rsid w:val="00500B40"/>
    <w:rsid w:val="005065E5"/>
    <w:rsid w:val="00543524"/>
    <w:rsid w:val="00553CA7"/>
    <w:rsid w:val="00556FE3"/>
    <w:rsid w:val="0057751B"/>
    <w:rsid w:val="005A5DCB"/>
    <w:rsid w:val="005B0D2A"/>
    <w:rsid w:val="005C3F2C"/>
    <w:rsid w:val="005C76A2"/>
    <w:rsid w:val="005F19C3"/>
    <w:rsid w:val="005F1EC4"/>
    <w:rsid w:val="005F2CD5"/>
    <w:rsid w:val="005F31D7"/>
    <w:rsid w:val="00621582"/>
    <w:rsid w:val="00632C51"/>
    <w:rsid w:val="00636846"/>
    <w:rsid w:val="0064523C"/>
    <w:rsid w:val="0064685A"/>
    <w:rsid w:val="00652B37"/>
    <w:rsid w:val="0066459B"/>
    <w:rsid w:val="006920AB"/>
    <w:rsid w:val="006A0016"/>
    <w:rsid w:val="006A7173"/>
    <w:rsid w:val="006B2F2A"/>
    <w:rsid w:val="006C7096"/>
    <w:rsid w:val="006D3045"/>
    <w:rsid w:val="006E317B"/>
    <w:rsid w:val="006F5B59"/>
    <w:rsid w:val="007024E8"/>
    <w:rsid w:val="007220E7"/>
    <w:rsid w:val="00732021"/>
    <w:rsid w:val="0075326C"/>
    <w:rsid w:val="00783591"/>
    <w:rsid w:val="007845B4"/>
    <w:rsid w:val="007929C2"/>
    <w:rsid w:val="007979C7"/>
    <w:rsid w:val="007A5296"/>
    <w:rsid w:val="007A6C12"/>
    <w:rsid w:val="007C0ED2"/>
    <w:rsid w:val="007C2C6D"/>
    <w:rsid w:val="007D0A57"/>
    <w:rsid w:val="007F4F7F"/>
    <w:rsid w:val="007F756D"/>
    <w:rsid w:val="00852D26"/>
    <w:rsid w:val="00863A81"/>
    <w:rsid w:val="008A3432"/>
    <w:rsid w:val="008B126D"/>
    <w:rsid w:val="008B4392"/>
    <w:rsid w:val="008C7499"/>
    <w:rsid w:val="008D23D4"/>
    <w:rsid w:val="008F2ADC"/>
    <w:rsid w:val="009165C5"/>
    <w:rsid w:val="00932AE9"/>
    <w:rsid w:val="009739B7"/>
    <w:rsid w:val="00973BF2"/>
    <w:rsid w:val="009760C5"/>
    <w:rsid w:val="00981791"/>
    <w:rsid w:val="00983F9E"/>
    <w:rsid w:val="009870C5"/>
    <w:rsid w:val="00987A02"/>
    <w:rsid w:val="009A2134"/>
    <w:rsid w:val="009A475E"/>
    <w:rsid w:val="009B35D9"/>
    <w:rsid w:val="009B4E13"/>
    <w:rsid w:val="009C23CC"/>
    <w:rsid w:val="009D20A2"/>
    <w:rsid w:val="00A36D46"/>
    <w:rsid w:val="00A641FA"/>
    <w:rsid w:val="00A72E3B"/>
    <w:rsid w:val="00A733E0"/>
    <w:rsid w:val="00A803CB"/>
    <w:rsid w:val="00A82797"/>
    <w:rsid w:val="00A96667"/>
    <w:rsid w:val="00AA0880"/>
    <w:rsid w:val="00AC1CBD"/>
    <w:rsid w:val="00AD440A"/>
    <w:rsid w:val="00AF4DE4"/>
    <w:rsid w:val="00B02254"/>
    <w:rsid w:val="00B11F43"/>
    <w:rsid w:val="00B12AC4"/>
    <w:rsid w:val="00B12B35"/>
    <w:rsid w:val="00B260B1"/>
    <w:rsid w:val="00B34DEE"/>
    <w:rsid w:val="00B40BB1"/>
    <w:rsid w:val="00B5184F"/>
    <w:rsid w:val="00B6550A"/>
    <w:rsid w:val="00B7434A"/>
    <w:rsid w:val="00B85AD3"/>
    <w:rsid w:val="00BA2601"/>
    <w:rsid w:val="00BB3EE0"/>
    <w:rsid w:val="00BD77A4"/>
    <w:rsid w:val="00BE0CEB"/>
    <w:rsid w:val="00BF5454"/>
    <w:rsid w:val="00C121B1"/>
    <w:rsid w:val="00C17356"/>
    <w:rsid w:val="00C21323"/>
    <w:rsid w:val="00C54BFE"/>
    <w:rsid w:val="00C73516"/>
    <w:rsid w:val="00C814F9"/>
    <w:rsid w:val="00CA13DC"/>
    <w:rsid w:val="00CB7558"/>
    <w:rsid w:val="00CE0192"/>
    <w:rsid w:val="00CE067B"/>
    <w:rsid w:val="00CE4537"/>
    <w:rsid w:val="00CF6CF2"/>
    <w:rsid w:val="00D05ACA"/>
    <w:rsid w:val="00D06C70"/>
    <w:rsid w:val="00D170BE"/>
    <w:rsid w:val="00D21590"/>
    <w:rsid w:val="00D2606B"/>
    <w:rsid w:val="00D312BB"/>
    <w:rsid w:val="00D3132B"/>
    <w:rsid w:val="00D36BAF"/>
    <w:rsid w:val="00D665A4"/>
    <w:rsid w:val="00D848BC"/>
    <w:rsid w:val="00D85C3E"/>
    <w:rsid w:val="00D9534E"/>
    <w:rsid w:val="00DA1850"/>
    <w:rsid w:val="00DB3897"/>
    <w:rsid w:val="00DB5A0C"/>
    <w:rsid w:val="00DB613A"/>
    <w:rsid w:val="00DC084A"/>
    <w:rsid w:val="00DC724D"/>
    <w:rsid w:val="00DE6E19"/>
    <w:rsid w:val="00DF78DA"/>
    <w:rsid w:val="00E015E3"/>
    <w:rsid w:val="00E06E74"/>
    <w:rsid w:val="00E14204"/>
    <w:rsid w:val="00E20739"/>
    <w:rsid w:val="00E22472"/>
    <w:rsid w:val="00E2525D"/>
    <w:rsid w:val="00E31FD3"/>
    <w:rsid w:val="00E84698"/>
    <w:rsid w:val="00EA440F"/>
    <w:rsid w:val="00EB5D74"/>
    <w:rsid w:val="00ED0E89"/>
    <w:rsid w:val="00F00304"/>
    <w:rsid w:val="00F04B75"/>
    <w:rsid w:val="00F07806"/>
    <w:rsid w:val="00F1776D"/>
    <w:rsid w:val="00F258D7"/>
    <w:rsid w:val="00F300E6"/>
    <w:rsid w:val="00F36AEF"/>
    <w:rsid w:val="00F4062D"/>
    <w:rsid w:val="00F6437D"/>
    <w:rsid w:val="00F64DCA"/>
    <w:rsid w:val="00F70CF4"/>
    <w:rsid w:val="00F74902"/>
    <w:rsid w:val="00F80498"/>
    <w:rsid w:val="00F8257A"/>
    <w:rsid w:val="00F91A02"/>
    <w:rsid w:val="00F922B0"/>
    <w:rsid w:val="00FB3ED9"/>
    <w:rsid w:val="00FC721A"/>
    <w:rsid w:val="00FD6A79"/>
    <w:rsid w:val="00FE5560"/>
    <w:rsid w:val="00FE7BFB"/>
    <w:rsid w:val="00FF7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FFFEEE"/>
  <w15:docId w15:val="{594A7637-865F-4F18-8F04-DEBB90922D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545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40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40BB1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6368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636846"/>
  </w:style>
  <w:style w:type="character" w:customStyle="1" w:styleId="c0">
    <w:name w:val="c0"/>
    <w:basedOn w:val="a0"/>
    <w:rsid w:val="00636846"/>
  </w:style>
  <w:style w:type="paragraph" w:customStyle="1" w:styleId="c9">
    <w:name w:val="c9"/>
    <w:basedOn w:val="a"/>
    <w:rsid w:val="006368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4F2DFD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link w:val="a8"/>
    <w:uiPriority w:val="1"/>
    <w:qFormat/>
    <w:rsid w:val="00CF6CF2"/>
    <w:pPr>
      <w:spacing w:after="0" w:line="240" w:lineRule="auto"/>
    </w:pPr>
  </w:style>
  <w:style w:type="character" w:customStyle="1" w:styleId="a8">
    <w:name w:val="Без интервала Знак"/>
    <w:link w:val="a7"/>
    <w:uiPriority w:val="1"/>
    <w:locked/>
    <w:rsid w:val="00CF6CF2"/>
  </w:style>
  <w:style w:type="paragraph" w:customStyle="1" w:styleId="c7">
    <w:name w:val="c7"/>
    <w:basedOn w:val="a"/>
    <w:rsid w:val="007845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7845B4"/>
  </w:style>
  <w:style w:type="character" w:styleId="a9">
    <w:name w:val="annotation reference"/>
    <w:basedOn w:val="a0"/>
    <w:uiPriority w:val="99"/>
    <w:semiHidden/>
    <w:unhideWhenUsed/>
    <w:rsid w:val="007024E8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7024E8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7024E8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7024E8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7024E8"/>
    <w:rPr>
      <w:b/>
      <w:bCs/>
      <w:sz w:val="20"/>
      <w:szCs w:val="20"/>
    </w:rPr>
  </w:style>
  <w:style w:type="paragraph" w:customStyle="1" w:styleId="c2">
    <w:name w:val="c2"/>
    <w:basedOn w:val="a"/>
    <w:rsid w:val="006920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920AB"/>
  </w:style>
  <w:style w:type="character" w:styleId="ae">
    <w:name w:val="Emphasis"/>
    <w:uiPriority w:val="20"/>
    <w:qFormat/>
    <w:rsid w:val="000668A2"/>
    <w:rPr>
      <w:i/>
      <w:iCs/>
    </w:rPr>
  </w:style>
  <w:style w:type="paragraph" w:customStyle="1" w:styleId="li2mrcssattr">
    <w:name w:val="li2_mr_css_attr"/>
    <w:basedOn w:val="a"/>
    <w:rsid w:val="009817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mrcssattr">
    <w:name w:val="s2_mr_css_attr"/>
    <w:basedOn w:val="a0"/>
    <w:rsid w:val="00981791"/>
  </w:style>
  <w:style w:type="paragraph" w:customStyle="1" w:styleId="p1mrcssattr">
    <w:name w:val="p1_mr_css_attr"/>
    <w:basedOn w:val="a"/>
    <w:rsid w:val="00FC72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mrcssattr">
    <w:name w:val="s1_mr_css_attr"/>
    <w:basedOn w:val="a0"/>
    <w:rsid w:val="00FC7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529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7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20</Pages>
  <Words>1651</Words>
  <Characters>9414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Вера</cp:lastModifiedBy>
  <cp:revision>212</cp:revision>
  <cp:lastPrinted>2016-10-18T07:34:00Z</cp:lastPrinted>
  <dcterms:created xsi:type="dcterms:W3CDTF">2020-08-30T09:46:00Z</dcterms:created>
  <dcterms:modified xsi:type="dcterms:W3CDTF">2020-10-08T00:49:00Z</dcterms:modified>
</cp:coreProperties>
</file>