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DA1" w:rsidRPr="008E1D87" w:rsidRDefault="00D26DA1" w:rsidP="00D26DA1">
      <w:pPr>
        <w:pStyle w:val="a9"/>
        <w:shd w:val="clear" w:color="auto" w:fill="FFFFFF"/>
        <w:spacing w:before="0" w:beforeAutospacing="0" w:after="0" w:afterAutospacing="0"/>
        <w:ind w:left="-1134" w:firstLine="1134"/>
        <w:jc w:val="center"/>
        <w:rPr>
          <w:color w:val="000000"/>
          <w:sz w:val="32"/>
          <w:szCs w:val="32"/>
        </w:rPr>
      </w:pPr>
      <w:r w:rsidRPr="008E1D87">
        <w:rPr>
          <w:color w:val="000000"/>
          <w:sz w:val="32"/>
          <w:szCs w:val="32"/>
        </w:rPr>
        <w:t>МУ «Комитет по образованию Администрации  г. Улан-Удэ»</w:t>
      </w:r>
      <w:r w:rsidRPr="008E1D87">
        <w:rPr>
          <w:color w:val="000000"/>
          <w:sz w:val="32"/>
          <w:szCs w:val="32"/>
        </w:rPr>
        <w:br/>
      </w:r>
      <w:r w:rsidRPr="008E1D87">
        <w:rPr>
          <w:bCs/>
          <w:color w:val="000000"/>
          <w:sz w:val="32"/>
          <w:szCs w:val="32"/>
        </w:rPr>
        <w:t>Муниципальное автономное общеобразовательное учреждение</w:t>
      </w:r>
      <w:r w:rsidRPr="008E1D87">
        <w:rPr>
          <w:color w:val="000000"/>
          <w:sz w:val="32"/>
          <w:szCs w:val="32"/>
        </w:rPr>
        <w:br/>
      </w:r>
      <w:r w:rsidRPr="008E1D87">
        <w:rPr>
          <w:bCs/>
          <w:color w:val="000000"/>
          <w:sz w:val="32"/>
          <w:szCs w:val="32"/>
        </w:rPr>
        <w:t>«СРЕДНЯЯ ОБЩЕОБРАЗОВАТЕЛЬНАЯ ШКОЛА № 63 г. Улан-Удэ</w:t>
      </w:r>
    </w:p>
    <w:p w:rsidR="00D26DA1" w:rsidRPr="008E1D87" w:rsidRDefault="00D26DA1" w:rsidP="00D26DA1">
      <w:pPr>
        <w:rPr>
          <w:rFonts w:ascii="Times New Roman" w:hAnsi="Times New Roman" w:cs="Times New Roman"/>
          <w:sz w:val="32"/>
          <w:szCs w:val="32"/>
        </w:rPr>
      </w:pPr>
    </w:p>
    <w:p w:rsidR="00450190" w:rsidRPr="008E1D87" w:rsidRDefault="00450190" w:rsidP="00372498">
      <w:pPr>
        <w:spacing w:after="300" w:line="240" w:lineRule="auto"/>
        <w:ind w:left="-426" w:firstLine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C582A" w:rsidRPr="008E1D87" w:rsidRDefault="008E1D87" w:rsidP="008E1D87">
      <w:pPr>
        <w:spacing w:after="300" w:line="240" w:lineRule="auto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</w:t>
      </w:r>
      <w:r w:rsidR="00D26DA1" w:rsidRPr="008E1D8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М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астер – класс для педагогов по И З О </w:t>
      </w:r>
    </w:p>
    <w:p w:rsidR="00D26DA1" w:rsidRPr="008E1D87" w:rsidRDefault="00D26DA1" w:rsidP="00F6314D">
      <w:pPr>
        <w:spacing w:after="30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8E1D8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«</w:t>
      </w:r>
      <w:r w:rsidRPr="008E1D87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Путешес</w:t>
      </w:r>
      <w:r w:rsidR="00CC582A" w:rsidRPr="008E1D87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твие </w:t>
      </w:r>
      <w:r w:rsidRPr="008E1D87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в заповедник</w:t>
      </w:r>
      <w:r w:rsidRPr="008E1D8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».</w:t>
      </w:r>
    </w:p>
    <w:p w:rsidR="00450190" w:rsidRPr="008E1D87" w:rsidRDefault="00450190" w:rsidP="00F6314D">
      <w:pPr>
        <w:spacing w:after="30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E1D8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Инновационный подход к созданию предметно – пространственной среды</w:t>
      </w:r>
    </w:p>
    <w:p w:rsidR="00450190" w:rsidRPr="008E1D87" w:rsidRDefault="00450190" w:rsidP="00450190">
      <w:pPr>
        <w:spacing w:after="300" w:line="240" w:lineRule="auto"/>
        <w:ind w:left="-426" w:firstLine="426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E1D8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  художественно эстетическому разви</w:t>
      </w:r>
      <w:r w:rsidR="00886AB0" w:rsidRPr="008E1D8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тию детей ДОУ в соответствии ФГ</w:t>
      </w:r>
      <w:r w:rsidR="00D26DA1" w:rsidRPr="008E1D8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 ДО.</w:t>
      </w:r>
    </w:p>
    <w:p w:rsidR="00450190" w:rsidRPr="008E1D87" w:rsidRDefault="00450190" w:rsidP="00450190">
      <w:pPr>
        <w:spacing w:after="300" w:line="240" w:lineRule="auto"/>
        <w:ind w:left="-426" w:firstLine="426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450190" w:rsidRPr="008E1D87" w:rsidRDefault="00C002A1" w:rsidP="00F6314D">
      <w:pPr>
        <w:spacing w:after="300" w:line="240" w:lineRule="auto"/>
        <w:ind w:left="836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E1D87">
        <w:rPr>
          <w:rFonts w:ascii="Times New Roman" w:hAnsi="Times New Roman" w:cs="Times New Roman"/>
          <w:noProof/>
          <w:sz w:val="32"/>
          <w:szCs w:val="32"/>
          <w:lang w:eastAsia="ru-RU"/>
        </w:rPr>
        <w:t>Подготовили: Балданова Елизавета Данзановна</w:t>
      </w:r>
    </w:p>
    <w:p w:rsidR="00D26DA1" w:rsidRPr="008E1D87" w:rsidRDefault="00F7239B" w:rsidP="00F6314D">
      <w:pPr>
        <w:tabs>
          <w:tab w:val="left" w:pos="10065"/>
        </w:tabs>
        <w:spacing w:after="300" w:line="240" w:lineRule="auto"/>
        <w:ind w:left="836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E1D87">
        <w:rPr>
          <w:rFonts w:ascii="Times New Roman" w:hAnsi="Times New Roman" w:cs="Times New Roman"/>
          <w:noProof/>
          <w:sz w:val="32"/>
          <w:szCs w:val="32"/>
          <w:lang w:eastAsia="ru-RU"/>
        </w:rPr>
        <w:t>воспитатель</w:t>
      </w:r>
      <w:r w:rsidR="00C002A1" w:rsidRPr="008E1D8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МАОУ СОШ школа №63, детский сад.</w:t>
      </w:r>
    </w:p>
    <w:p w:rsidR="00D26DA1" w:rsidRPr="008E1D87" w:rsidRDefault="00D26DA1" w:rsidP="00D26DA1">
      <w:pPr>
        <w:spacing w:after="300" w:line="240" w:lineRule="auto"/>
        <w:ind w:left="-426" w:firstLine="426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E1D8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C002A1" w:rsidRPr="008E1D87" w:rsidRDefault="00CC582A" w:rsidP="00F6314D">
      <w:pPr>
        <w:spacing w:after="30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E1D87">
        <w:rPr>
          <w:rFonts w:ascii="Times New Roman" w:hAnsi="Times New Roman" w:cs="Times New Roman"/>
          <w:noProof/>
          <w:sz w:val="32"/>
          <w:szCs w:val="32"/>
          <w:lang w:eastAsia="ru-RU"/>
        </w:rPr>
        <w:t>г. Улан – Удэ. 2020год.</w:t>
      </w:r>
    </w:p>
    <w:p w:rsidR="00450190" w:rsidRPr="008E1D87" w:rsidRDefault="00450190" w:rsidP="00450190">
      <w:pPr>
        <w:spacing w:after="300" w:line="240" w:lineRule="auto"/>
        <w:ind w:left="-426" w:firstLine="426"/>
        <w:jc w:val="center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72498" w:rsidRPr="003C1DE1" w:rsidRDefault="003C1DE1" w:rsidP="00F6314D">
      <w:pPr>
        <w:spacing w:after="300" w:line="240" w:lineRule="auto"/>
        <w:ind w:left="-426" w:firstLine="426"/>
        <w:jc w:val="both"/>
        <w:rPr>
          <w:rStyle w:val="aa"/>
          <w:b w:val="0"/>
          <w:bCs w:val="0"/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7403F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Цель:</w:t>
      </w:r>
      <w:r w:rsidR="004F3EEB">
        <w:rPr>
          <w:rFonts w:ascii="Open Sans" w:hAnsi="Open Sans"/>
          <w:color w:val="1B1C2A"/>
          <w:sz w:val="23"/>
          <w:szCs w:val="23"/>
          <w:shd w:val="clear" w:color="auto" w:fill="FFFFFF"/>
        </w:rPr>
        <w:t> </w:t>
      </w:r>
      <w:r w:rsidR="00372498">
        <w:rPr>
          <w:color w:val="1B1C2A"/>
          <w:sz w:val="23"/>
          <w:szCs w:val="23"/>
          <w:shd w:val="clear" w:color="auto" w:fill="FFFFFF"/>
        </w:rPr>
        <w:t xml:space="preserve">        </w:t>
      </w:r>
      <w:r w:rsidR="004F3EEB" w:rsidRPr="00981072">
        <w:rPr>
          <w:rStyle w:val="aa"/>
          <w:rFonts w:ascii="Times New Roman" w:hAnsi="Times New Roman" w:cs="Times New Roman"/>
          <w:b w:val="0"/>
          <w:color w:val="1B1C2A"/>
          <w:sz w:val="36"/>
          <w:szCs w:val="36"/>
          <w:shd w:val="clear" w:color="auto" w:fill="FFFFFF"/>
        </w:rPr>
        <w:t>Цель художественно-эстетического развития дошкольников — формирование у них эстетического идеала и художественного вкуса, а также способности к творчеству.</w:t>
      </w:r>
    </w:p>
    <w:p w:rsidR="004F3EEB" w:rsidRPr="00372498" w:rsidRDefault="0057403F" w:rsidP="00372498">
      <w:pPr>
        <w:spacing w:after="300" w:line="240" w:lineRule="auto"/>
        <w:ind w:left="-426" w:firstLine="426"/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</w:pPr>
      <w:r w:rsidRPr="00B2186C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Задачи:</w:t>
      </w:r>
    </w:p>
    <w:p w:rsidR="004F3EEB" w:rsidRPr="004F3EEB" w:rsidRDefault="004F3EEB" w:rsidP="004F3EE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4F3EEB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Приобретение теоретических знаний:</w:t>
      </w:r>
    </w:p>
    <w:p w:rsidR="004F3EEB" w:rsidRPr="004F3EEB" w:rsidRDefault="004F3EEB" w:rsidP="004F3EEB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4F3EEB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Развитие эстетического восприятия объектов окружающего мира и художественных образов.</w:t>
      </w:r>
    </w:p>
    <w:p w:rsidR="004F3EEB" w:rsidRPr="004F3EEB" w:rsidRDefault="004F3EEB" w:rsidP="004F3EEB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4F3EEB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Развитие интереса к мировой художественной культуре.</w:t>
      </w:r>
    </w:p>
    <w:p w:rsidR="004F3EEB" w:rsidRPr="004F3EEB" w:rsidRDefault="004F3EEB" w:rsidP="004F3EEB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4F3EEB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Формирование потребности в красоте.</w:t>
      </w:r>
    </w:p>
    <w:p w:rsidR="004F3EEB" w:rsidRPr="004F3EEB" w:rsidRDefault="004F3EEB" w:rsidP="004F3EEB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4F3EEB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Воспитание эстетического вкуса и чувства гармонии.</w:t>
      </w:r>
    </w:p>
    <w:p w:rsidR="004F3EEB" w:rsidRPr="004F3EEB" w:rsidRDefault="004F3EEB" w:rsidP="004F3EE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4F3EEB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Формирование практических умений:</w:t>
      </w:r>
    </w:p>
    <w:p w:rsidR="004F3EEB" w:rsidRPr="004F3EEB" w:rsidRDefault="004F3EEB" w:rsidP="004F3EEB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4F3EEB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Развитие творческих способностей.</w:t>
      </w:r>
    </w:p>
    <w:p w:rsidR="00E045E9" w:rsidRDefault="004F3EEB" w:rsidP="00E045E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4F3EEB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Формирование положительной мотивации к продуктивному творчеству.</w:t>
      </w:r>
    </w:p>
    <w:p w:rsidR="00981072" w:rsidRPr="00E045E9" w:rsidRDefault="004F3EEB" w:rsidP="00E045E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</w:pPr>
      <w:r w:rsidRPr="00E045E9">
        <w:rPr>
          <w:rFonts w:ascii="Times New Roman" w:eastAsia="Times New Roman" w:hAnsi="Times New Roman" w:cs="Times New Roman"/>
          <w:color w:val="1B1C2A"/>
          <w:sz w:val="36"/>
          <w:szCs w:val="36"/>
          <w:lang w:eastAsia="ru-RU"/>
        </w:rPr>
        <w:t>Побуждение к самостоятельному экспериментированию с материалами и инструментами для создания художественных образов.</w:t>
      </w:r>
    </w:p>
    <w:p w:rsidR="00B2186C" w:rsidRDefault="00B2186C" w:rsidP="0098107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F809C9" w:rsidRDefault="00F809C9" w:rsidP="0098107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8E1D87" w:rsidRDefault="008E1D87" w:rsidP="00F631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F72016" w:rsidRDefault="0057403F" w:rsidP="00F631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F7201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Актуальность:</w:t>
      </w:r>
    </w:p>
    <w:p w:rsidR="00B53559" w:rsidRDefault="0057403F" w:rsidP="00B535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40"/>
          <w:szCs w:val="40"/>
          <w:lang w:eastAsia="ru-RU"/>
        </w:rPr>
      </w:pPr>
      <w:r w:rsidRPr="00F72016">
        <w:rPr>
          <w:rFonts w:ascii="Times New Roman" w:eastAsia="Times New Roman" w:hAnsi="Times New Roman" w:cs="Times New Roman"/>
          <w:sz w:val="40"/>
          <w:szCs w:val="40"/>
          <w:lang w:eastAsia="ru-RU"/>
        </w:rPr>
        <w:t>Сформировать у дошкольников художественный опыт, личностные оценки, эстетические суждения и эмоциональные отклики. Значительное внимание уделяется развитию творческих способностей дошкольников в различных видах дея</w:t>
      </w:r>
      <w:r w:rsidR="00886AB0">
        <w:rPr>
          <w:rFonts w:ascii="Times New Roman" w:eastAsia="Times New Roman" w:hAnsi="Times New Roman" w:cs="Times New Roman"/>
          <w:sz w:val="40"/>
          <w:szCs w:val="40"/>
          <w:lang w:eastAsia="ru-RU"/>
        </w:rPr>
        <w:t>тельности, обучая общаться</w:t>
      </w:r>
      <w:r w:rsidR="00EF5CB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 </w:t>
      </w:r>
      <w:proofErr w:type="gramStart"/>
      <w:r w:rsidR="00EF5CBF">
        <w:rPr>
          <w:rFonts w:ascii="Times New Roman" w:eastAsia="Times New Roman" w:hAnsi="Times New Roman" w:cs="Times New Roman"/>
          <w:sz w:val="40"/>
          <w:szCs w:val="40"/>
          <w:lang w:eastAsia="ru-RU"/>
        </w:rPr>
        <w:t>пре</w:t>
      </w:r>
      <w:bookmarkStart w:id="0" w:name="_GoBack"/>
      <w:bookmarkEnd w:id="0"/>
      <w:r w:rsidRPr="00F72016">
        <w:rPr>
          <w:rFonts w:ascii="Times New Roman" w:eastAsia="Times New Roman" w:hAnsi="Times New Roman" w:cs="Times New Roman"/>
          <w:sz w:val="40"/>
          <w:szCs w:val="40"/>
          <w:lang w:eastAsia="ru-RU"/>
        </w:rPr>
        <w:t>красным</w:t>
      </w:r>
      <w:proofErr w:type="gramEnd"/>
      <w:r w:rsidRPr="00F7201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 воспроизводить его в рисунках и образах, стимулируя и поддерживая самостоятельность в воплощении собственных идей и замыслов. В работе с детьми дошкольного возраста самое главное пробудить отклик души, обратиться к воспитанию чувств.</w:t>
      </w:r>
    </w:p>
    <w:p w:rsidR="00F72016" w:rsidRPr="00B53559" w:rsidRDefault="00B53559" w:rsidP="00F631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B1C2A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Ожидаемый р</w:t>
      </w:r>
      <w:r w:rsidR="0057403F" w:rsidRPr="00F7201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езультат:</w:t>
      </w:r>
    </w:p>
    <w:p w:rsidR="00084340" w:rsidRDefault="00F72016" w:rsidP="00B24431">
      <w:pPr>
        <w:spacing w:after="300" w:line="240" w:lineRule="auto"/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</w:pPr>
      <w:r w:rsidRPr="00F72016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>В результате пр</w:t>
      </w:r>
      <w:r w:rsidR="00B53559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>оделанной работы  дети лучше научатся:</w:t>
      </w:r>
      <w:r w:rsidR="00AA6BCA" w:rsidRPr="00F72016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 xml:space="preserve"> передавать впечатления о предметах и явлениях </w:t>
      </w:r>
      <w:r w:rsidR="00B53559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 xml:space="preserve">с помощью выразительных образов,  улучшится  восприятие, обогатится  сенсорный опыт; приобретут </w:t>
      </w:r>
      <w:r w:rsidR="007548F5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 xml:space="preserve"> способность замечать </w:t>
      </w:r>
      <w:r w:rsidR="00AA6BCA" w:rsidRPr="00F72016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 xml:space="preserve"> изображение знакомых предметов, явлений и пе</w:t>
      </w:r>
      <w:r w:rsidR="00B53559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 xml:space="preserve">редавать их в рисунке; проявлять </w:t>
      </w:r>
      <w:r w:rsidR="00AA6BCA" w:rsidRPr="00F72016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 xml:space="preserve"> активность в восприятии прекрасного в окружающей действительности и искусстве</w:t>
      </w:r>
      <w:r w:rsidR="00B53559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>.</w:t>
      </w:r>
    </w:p>
    <w:p w:rsidR="00F6314D" w:rsidRDefault="00F6314D">
      <w:pP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br w:type="page"/>
      </w:r>
    </w:p>
    <w:p w:rsidR="002F2742" w:rsidRDefault="007548F5" w:rsidP="00F6314D">
      <w:pPr>
        <w:spacing w:after="30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</w:pPr>
      <w:r w:rsidRPr="007548F5"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  <w:lang w:eastAsia="ru-RU"/>
        </w:rPr>
        <w:lastRenderedPageBreak/>
        <w:t>Нетрадиционные техники и способы рисования</w: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>.</w:t>
      </w:r>
    </w:p>
    <w:p w:rsidR="00F809C9" w:rsidRDefault="007548F5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*</w:t>
      </w:r>
      <w:r w:rsidRPr="007548F5">
        <w:rPr>
          <w:rFonts w:ascii="Times New Roman" w:eastAsia="Times New Roman" w:hAnsi="Times New Roman" w:cs="Times New Roman"/>
          <w:sz w:val="40"/>
          <w:szCs w:val="40"/>
          <w:lang w:eastAsia="ru-RU"/>
        </w:rPr>
        <w:t>П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ечать от руки (прием рисования ладонью)</w:t>
      </w:r>
    </w:p>
    <w:p w:rsidR="007548F5" w:rsidRDefault="007548F5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*Прорисовыва</w:t>
      </w:r>
      <w:r w:rsidR="0073276D">
        <w:rPr>
          <w:rFonts w:ascii="Times New Roman" w:eastAsia="Times New Roman" w:hAnsi="Times New Roman" w:cs="Times New Roman"/>
          <w:sz w:val="40"/>
          <w:szCs w:val="40"/>
          <w:lang w:eastAsia="ru-RU"/>
        </w:rPr>
        <w:t>ние пальцем, кистью по мокрой поверхности листа.</w:t>
      </w:r>
    </w:p>
    <w:p w:rsidR="0073276D" w:rsidRDefault="0073276D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*Рисование методом «</w:t>
      </w:r>
      <w:proofErr w:type="gram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тычка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»  с помощью жесткой кисти.</w:t>
      </w:r>
    </w:p>
    <w:p w:rsidR="0073276D" w:rsidRDefault="0073276D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Набрызг</w:t>
      </w:r>
      <w:proofErr w:type="spellEnd"/>
    </w:p>
    <w:p w:rsidR="0073276D" w:rsidRDefault="0073276D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*Коллаж</w:t>
      </w:r>
    </w:p>
    <w:p w:rsidR="0073276D" w:rsidRDefault="0073276D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*Рисование гуашью, разведенной молоком.</w:t>
      </w:r>
    </w:p>
    <w:p w:rsidR="0073276D" w:rsidRDefault="0073276D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*Рисование красками по мыльной поверхности.</w:t>
      </w:r>
    </w:p>
    <w:p w:rsidR="00E94CF1" w:rsidRDefault="0073276D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*Печать разными предме</w:t>
      </w:r>
      <w:r w:rsidR="001E12FB">
        <w:rPr>
          <w:rFonts w:ascii="Times New Roman" w:eastAsia="Times New Roman" w:hAnsi="Times New Roman" w:cs="Times New Roman"/>
          <w:sz w:val="40"/>
          <w:szCs w:val="40"/>
          <w:lang w:eastAsia="ru-RU"/>
        </w:rPr>
        <w:t>тами</w:t>
      </w:r>
    </w:p>
    <w:p w:rsidR="001E12FB" w:rsidRDefault="001E12FB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 Пуантилизм (изображение точками)</w:t>
      </w:r>
    </w:p>
    <w:p w:rsidR="001E12FB" w:rsidRDefault="001E12FB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*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Флоротипия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печать листочками, лепестками растений) и т.д.</w:t>
      </w:r>
    </w:p>
    <w:p w:rsidR="0073276D" w:rsidRPr="007548F5" w:rsidRDefault="0073276D" w:rsidP="00B75385">
      <w:pPr>
        <w:spacing w:after="3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6314D" w:rsidRDefault="00C835BC" w:rsidP="00F6314D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B75385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lastRenderedPageBreak/>
        <w:t>Развивающая пре</w:t>
      </w:r>
      <w:r w:rsidR="00F6314D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дметно – пространственная среда</w:t>
      </w:r>
    </w:p>
    <w:p w:rsidR="0057403F" w:rsidRPr="00B75385" w:rsidRDefault="00C835BC" w:rsidP="00F6314D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B75385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по</w:t>
      </w:r>
      <w:r w:rsidR="00F6314D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 xml:space="preserve"> </w:t>
      </w:r>
      <w:r w:rsidRPr="00B75385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художественно - эстетическому развитию.</w:t>
      </w:r>
    </w:p>
    <w:p w:rsidR="00084340" w:rsidRPr="00F6314D" w:rsidRDefault="00B75385" w:rsidP="00F6314D">
      <w:pPr>
        <w:pStyle w:val="ab"/>
        <w:numPr>
          <w:ilvl w:val="1"/>
          <w:numId w:val="3"/>
        </w:num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F6314D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Музыкальный уголок</w:t>
      </w:r>
    </w:p>
    <w:p w:rsidR="00B75385" w:rsidRPr="00F6314D" w:rsidRDefault="00B75385" w:rsidP="00F6314D">
      <w:pPr>
        <w:pStyle w:val="ab"/>
        <w:numPr>
          <w:ilvl w:val="1"/>
          <w:numId w:val="3"/>
        </w:num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F6314D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Уголок природы</w:t>
      </w:r>
    </w:p>
    <w:p w:rsidR="00B75385" w:rsidRPr="00F6314D" w:rsidRDefault="00B75385" w:rsidP="00F6314D">
      <w:pPr>
        <w:pStyle w:val="ab"/>
        <w:numPr>
          <w:ilvl w:val="1"/>
          <w:numId w:val="3"/>
        </w:num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F6314D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Книжный уголок</w:t>
      </w:r>
    </w:p>
    <w:p w:rsidR="00B75385" w:rsidRPr="00F6314D" w:rsidRDefault="00B75385" w:rsidP="00F6314D">
      <w:pPr>
        <w:pStyle w:val="ab"/>
        <w:numPr>
          <w:ilvl w:val="1"/>
          <w:numId w:val="3"/>
        </w:num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F6314D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Уголок рисования</w:t>
      </w:r>
    </w:p>
    <w:p w:rsidR="00E045E9" w:rsidRDefault="00E045E9" w:rsidP="00143069">
      <w:pPr>
        <w:ind w:left="2268" w:firstLine="1276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045E9" w:rsidRDefault="00E045E9" w:rsidP="00143069">
      <w:pPr>
        <w:ind w:left="2268" w:firstLine="1276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045E9" w:rsidRDefault="00E045E9" w:rsidP="00372498">
      <w:pPr>
        <w:ind w:left="1134" w:firstLine="113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045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14506" cy="4281055"/>
            <wp:effectExtent l="19050" t="0" r="0" b="0"/>
            <wp:docPr id="14" name="Рисунок 16" descr="C:\Users\1 и 2 классы\AppData\Local\Microsoft\Windows\INetCache\Content.Word\IMG_20200320_1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и 2 классы\AppData\Local\Microsoft\Windows\INetCache\Content.Word\IMG_20200320_123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86" cy="43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5E9" w:rsidRDefault="00E045E9" w:rsidP="00143069">
      <w:pPr>
        <w:ind w:left="2268" w:firstLine="1276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2200B" w:rsidRPr="00F809C9" w:rsidRDefault="0082200B" w:rsidP="00F809C9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F809C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Музыкальный уголок</w:t>
      </w:r>
    </w:p>
    <w:p w:rsidR="00B53559" w:rsidRDefault="00B53559" w:rsidP="00C835BC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53559" w:rsidRDefault="00B2186C" w:rsidP="00F809C9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B2186C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977793" cy="5037513"/>
            <wp:effectExtent l="19050" t="0" r="4157" b="0"/>
            <wp:docPr id="17" name="Рисунок 8" descr="C:\Users\1 и 2 классы\AppData\Local\Microsoft\Windows\INetCache\Content.Word\IMG_20200318_1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и 2 классы\AppData\Local\Microsoft\Windows\INetCache\Content.Word\IMG_20200318_130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793" cy="5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59" w:rsidRPr="00F6314D" w:rsidRDefault="00B2186C" w:rsidP="00F809C9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F6314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Уголок природы</w:t>
      </w:r>
    </w:p>
    <w:p w:rsidR="00B53559" w:rsidRDefault="00B2186C" w:rsidP="00F809C9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B2186C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564582" cy="5087389"/>
            <wp:effectExtent l="19050" t="0" r="0" b="0"/>
            <wp:docPr id="21" name="Рисунок 11" descr="C:\Users\1 и 2 классы\AppData\Local\Microsoft\Windows\INetCache\Content.Word\IMG_20200320_1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 и 2 классы\AppData\Local\Microsoft\Windows\INetCache\Content.Word\IMG_20200320_122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450" cy="51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59" w:rsidRPr="00F809C9" w:rsidRDefault="00B2186C" w:rsidP="00F809C9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F809C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Книжный уголок</w:t>
      </w:r>
    </w:p>
    <w:p w:rsidR="0082200B" w:rsidRDefault="001353EF" w:rsidP="00F809C9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F809C9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764135" cy="4056611"/>
            <wp:effectExtent l="19050" t="0" r="0" b="0"/>
            <wp:docPr id="10" name="Рисунок 9" descr="C:\Users\1 и 2 классы\AppData\Local\Microsoft\Windows\INetCache\Content.Word\IMG_20200320_12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и 2 классы\AppData\Local\Microsoft\Windows\INetCache\Content.Word\IMG_20200320_122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44" cy="405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D6" w:rsidRPr="00F6314D" w:rsidRDefault="002A6DD6" w:rsidP="00F809C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F6314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Театральный уголок</w:t>
      </w:r>
    </w:p>
    <w:p w:rsidR="0082200B" w:rsidRDefault="0082200B" w:rsidP="0082200B">
      <w:pP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82200B" w:rsidRDefault="002A6DD6" w:rsidP="00F809C9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2A6DD6"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7778081" cy="4239491"/>
            <wp:effectExtent l="19050" t="0" r="0" b="0"/>
            <wp:docPr id="13" name="Рисунок 12" descr="C:\Users\1 и 2 классы\AppData\Local\Microsoft\Windows\INetCache\Content.Word\IMG_20200320_1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 и 2 классы\AppData\Local\Microsoft\Windows\INetCache\Content.Word\IMG_20200320_123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942" cy="42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4D" w:rsidRDefault="001353EF" w:rsidP="00F809C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F6314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Уголок рисования</w:t>
      </w:r>
    </w:p>
    <w:p w:rsidR="00F6314D" w:rsidRDefault="00F6314D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br w:type="page"/>
      </w:r>
    </w:p>
    <w:p w:rsidR="0014238E" w:rsidRPr="00F7239B" w:rsidRDefault="0014238E" w:rsidP="00F6314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7239B">
        <w:rPr>
          <w:rFonts w:ascii="Times New Roman" w:hAnsi="Times New Roman" w:cs="Times New Roman"/>
          <w:b/>
          <w:sz w:val="32"/>
          <w:szCs w:val="32"/>
        </w:rPr>
        <w:lastRenderedPageBreak/>
        <w:t>« Надо предпочесть того  </w:t>
      </w:r>
      <w:proofErr w:type="spellStart"/>
      <w:r w:rsidRPr="00F7239B">
        <w:rPr>
          <w:rFonts w:ascii="Times New Roman" w:hAnsi="Times New Roman" w:cs="Times New Roman"/>
          <w:b/>
          <w:sz w:val="32"/>
          <w:szCs w:val="32"/>
        </w:rPr>
        <w:t>педагога</w:t>
      </w:r>
      <w:proofErr w:type="gramStart"/>
      <w:r w:rsidRPr="00F7239B">
        <w:rPr>
          <w:rFonts w:ascii="Times New Roman" w:hAnsi="Times New Roman" w:cs="Times New Roman"/>
          <w:b/>
          <w:sz w:val="32"/>
          <w:szCs w:val="32"/>
        </w:rPr>
        <w:t>,к</w:t>
      </w:r>
      <w:proofErr w:type="gramEnd"/>
      <w:r w:rsidRPr="00F7239B">
        <w:rPr>
          <w:rFonts w:ascii="Times New Roman" w:hAnsi="Times New Roman" w:cs="Times New Roman"/>
          <w:b/>
          <w:sz w:val="32"/>
          <w:szCs w:val="32"/>
        </w:rPr>
        <w:t>оторый</w:t>
      </w:r>
      <w:proofErr w:type="spellEnd"/>
      <w:r w:rsidRPr="00F7239B">
        <w:rPr>
          <w:rFonts w:ascii="Times New Roman" w:hAnsi="Times New Roman" w:cs="Times New Roman"/>
          <w:b/>
          <w:sz w:val="32"/>
          <w:szCs w:val="32"/>
        </w:rPr>
        <w:t xml:space="preserve"> идет новыми </w:t>
      </w:r>
      <w:proofErr w:type="spellStart"/>
      <w:r w:rsidRPr="00F7239B">
        <w:rPr>
          <w:rFonts w:ascii="Times New Roman" w:hAnsi="Times New Roman" w:cs="Times New Roman"/>
          <w:b/>
          <w:sz w:val="32"/>
          <w:szCs w:val="32"/>
        </w:rPr>
        <w:t>путями;каждое</w:t>
      </w:r>
      <w:proofErr w:type="spellEnd"/>
      <w:r w:rsidRPr="00F7239B">
        <w:rPr>
          <w:rFonts w:ascii="Times New Roman" w:hAnsi="Times New Roman" w:cs="Times New Roman"/>
          <w:b/>
          <w:sz w:val="32"/>
          <w:szCs w:val="32"/>
        </w:rPr>
        <w:t xml:space="preserve"> его</w:t>
      </w:r>
    </w:p>
    <w:p w:rsidR="0014238E" w:rsidRPr="00F7239B" w:rsidRDefault="0014238E" w:rsidP="00F6314D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sz w:val="32"/>
          <w:szCs w:val="32"/>
        </w:rPr>
      </w:pPr>
      <w:r w:rsidRPr="00F7239B">
        <w:rPr>
          <w:b/>
          <w:sz w:val="32"/>
          <w:szCs w:val="32"/>
        </w:rPr>
        <w:t>слово,</w:t>
      </w:r>
      <w:r w:rsidR="001E12FB" w:rsidRPr="00F7239B">
        <w:rPr>
          <w:b/>
          <w:sz w:val="32"/>
          <w:szCs w:val="32"/>
        </w:rPr>
        <w:t xml:space="preserve"> </w:t>
      </w:r>
      <w:r w:rsidRPr="00F7239B">
        <w:rPr>
          <w:b/>
          <w:sz w:val="32"/>
          <w:szCs w:val="32"/>
        </w:rPr>
        <w:t xml:space="preserve">каждый поступок несет на себе </w:t>
      </w:r>
      <w:proofErr w:type="spellStart"/>
      <w:r w:rsidRPr="00F7239B">
        <w:rPr>
          <w:b/>
          <w:sz w:val="32"/>
          <w:szCs w:val="32"/>
        </w:rPr>
        <w:t>печатьнезабываемой</w:t>
      </w:r>
      <w:proofErr w:type="spellEnd"/>
      <w:r w:rsidRPr="00F7239B">
        <w:rPr>
          <w:b/>
          <w:sz w:val="32"/>
          <w:szCs w:val="32"/>
        </w:rPr>
        <w:t xml:space="preserve"> новизны».</w:t>
      </w:r>
    </w:p>
    <w:p w:rsidR="00B2186C" w:rsidRPr="00F7239B" w:rsidRDefault="0014238E" w:rsidP="00F6314D">
      <w:pPr>
        <w:pStyle w:val="a9"/>
        <w:shd w:val="clear" w:color="auto" w:fill="FFFFFF"/>
        <w:spacing w:before="0" w:beforeAutospacing="0" w:after="150" w:afterAutospacing="0"/>
        <w:jc w:val="right"/>
        <w:rPr>
          <w:b/>
          <w:sz w:val="32"/>
          <w:szCs w:val="32"/>
        </w:rPr>
      </w:pPr>
      <w:r w:rsidRPr="00F7239B">
        <w:rPr>
          <w:b/>
          <w:sz w:val="32"/>
          <w:szCs w:val="32"/>
        </w:rPr>
        <w:t>Л.С. Выготский</w:t>
      </w:r>
    </w:p>
    <w:p w:rsidR="00F6314D" w:rsidRPr="00F7239B" w:rsidRDefault="00F6314D" w:rsidP="00B2186C">
      <w:pPr>
        <w:pStyle w:val="a9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EF52A0" w:rsidRPr="00F7239B" w:rsidRDefault="00EF52A0" w:rsidP="00F6314D">
      <w:pPr>
        <w:pStyle w:val="a9"/>
        <w:shd w:val="clear" w:color="auto" w:fill="FFFFFF"/>
        <w:spacing w:before="0" w:beforeAutospacing="0" w:after="150" w:afterAutospacing="0"/>
        <w:ind w:firstLine="1134"/>
        <w:jc w:val="both"/>
        <w:rPr>
          <w:b/>
          <w:color w:val="333333"/>
          <w:sz w:val="32"/>
          <w:szCs w:val="32"/>
        </w:rPr>
      </w:pPr>
      <w:r w:rsidRPr="00F7239B">
        <w:rPr>
          <w:sz w:val="32"/>
          <w:szCs w:val="32"/>
        </w:rPr>
        <w:t xml:space="preserve">Дошкольный возраст – это период направленной социализации детей, развития общения со сверстниками и взрослыми, начало формирования и пробуждения у них эстетических и нравственных чувств, вхождения в культуру. Одним из важных факторов является грамотно сформированная среда. Ведь она непосредственно влияет на развитие ребенка в стенах дошкольного учреждения. </w:t>
      </w:r>
    </w:p>
    <w:p w:rsidR="00EF52A0" w:rsidRPr="00F7239B" w:rsidRDefault="00EF52A0" w:rsidP="00F6314D">
      <w:pPr>
        <w:spacing w:after="30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sz w:val="32"/>
          <w:szCs w:val="32"/>
          <w:lang w:eastAsia="ru-RU"/>
        </w:rPr>
        <w:t>Существует ряд требований </w:t>
      </w:r>
      <w:r w:rsidRPr="00F723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ФГОС:</w:t>
      </w:r>
    </w:p>
    <w:p w:rsidR="00EF52A0" w:rsidRPr="00F7239B" w:rsidRDefault="00EF52A0" w:rsidP="00F6314D">
      <w:pPr>
        <w:spacing w:after="3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F7239B">
        <w:rPr>
          <w:rFonts w:ascii="Times New Roman" w:eastAsia="Times New Roman" w:hAnsi="Times New Roman" w:cs="Times New Roman"/>
          <w:sz w:val="32"/>
          <w:szCs w:val="32"/>
          <w:lang w:eastAsia="ru-RU"/>
        </w:rPr>
        <w:t>1) </w:t>
      </w:r>
      <w:r w:rsidRPr="00F7239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Предметно-развивающая среда</w:t>
      </w:r>
      <w:r w:rsidRPr="00F7239B">
        <w:rPr>
          <w:rFonts w:ascii="Times New Roman" w:eastAsia="Times New Roman" w:hAnsi="Times New Roman" w:cs="Times New Roman"/>
          <w:sz w:val="32"/>
          <w:szCs w:val="32"/>
          <w:lang w:eastAsia="ru-RU"/>
        </w:rPr>
        <w:t> должна обеспечивать максимальную реализацию образовательного потенциала.</w:t>
      </w:r>
    </w:p>
    <w:p w:rsidR="00EF52A0" w:rsidRPr="00F7239B" w:rsidRDefault="00EF52A0" w:rsidP="00F6314D">
      <w:pPr>
        <w:spacing w:after="3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sz w:val="32"/>
          <w:szCs w:val="32"/>
          <w:lang w:eastAsia="ru-RU"/>
        </w:rPr>
        <w:t>2) Наличие доступной </w:t>
      </w:r>
      <w:r w:rsidRPr="00F7239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среды</w:t>
      </w:r>
      <w:r w:rsidRPr="00F7239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F52A0" w:rsidRPr="00F7239B" w:rsidRDefault="00EF52A0" w:rsidP="00F6314D">
      <w:pPr>
        <w:spacing w:after="3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3) Учет индивидуальных особенностей каждого дошкольника, его </w:t>
      </w:r>
      <w:r w:rsidRPr="00F7239B">
        <w:rPr>
          <w:rFonts w:ascii="Times New Roman" w:eastAsia="Times New Roman" w:hAnsi="Times New Roman" w:cs="Times New Roman"/>
          <w:sz w:val="32"/>
          <w:szCs w:val="32"/>
          <w:lang w:eastAsia="ru-RU"/>
        </w:rPr>
        <w:t>интересов, склонностей, уровня активности.</w:t>
      </w:r>
    </w:p>
    <w:p w:rsidR="002A6DD6" w:rsidRPr="00F7239B" w:rsidRDefault="002A6DD6" w:rsidP="00B2186C">
      <w:pPr>
        <w:spacing w:after="30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75385" w:rsidRPr="00F7239B" w:rsidRDefault="00B75385" w:rsidP="00B2186C">
      <w:pPr>
        <w:spacing w:after="30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7239B" w:rsidRDefault="00F7239B" w:rsidP="00F6314D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835BC" w:rsidRPr="00F7239B" w:rsidRDefault="00C835BC" w:rsidP="00F6314D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Мастер- класс</w:t>
      </w:r>
      <w:r w:rsidR="000612C0" w:rsidRPr="00F723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E1D8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для педагогов </w:t>
      </w:r>
      <w:proofErr w:type="gramStart"/>
      <w:r w:rsidR="002A6DD6" w:rsidRPr="00F723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</w:t>
      </w:r>
      <w:proofErr w:type="gramEnd"/>
      <w:r w:rsidR="002A6DD6" w:rsidRPr="00F723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E1D8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A6DD6" w:rsidRPr="00F723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ИЗО</w:t>
      </w:r>
      <w:r w:rsidR="006C3068" w:rsidRPr="00F723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«Путешествие в заповедник</w:t>
      </w:r>
      <w:r w:rsidRPr="00F7239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2A6DD6" w:rsidRPr="00F7239B" w:rsidRDefault="002A6DD6" w:rsidP="00B2186C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723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Цель: </w:t>
      </w:r>
    </w:p>
    <w:p w:rsidR="0082200B" w:rsidRPr="00F7239B" w:rsidRDefault="0082200B" w:rsidP="00B218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Применение новых образовательных технологий в изобразительной деятельности</w:t>
      </w:r>
      <w:r w:rsidR="002A6DD6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A6DD6" w:rsidRPr="00F7239B" w:rsidRDefault="0082200B" w:rsidP="00B218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Задачи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</w:p>
    <w:p w:rsidR="0082200B" w:rsidRPr="00F7239B" w:rsidRDefault="002A6DD6" w:rsidP="00B218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</w:t>
      </w:r>
      <w:r w:rsidR="0082200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Познакомить со специальными знаниями и практическими умениями в области изобразительной деятельности по нетрадиционным способам рисования, аппликации, ручного труда.</w:t>
      </w:r>
    </w:p>
    <w:p w:rsidR="0082200B" w:rsidRPr="00F7239B" w:rsidRDefault="002A6DD6" w:rsidP="00B218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</w:t>
      </w:r>
      <w:r w:rsidR="0082200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Научить сочетать в практической деятельности несколько видов продуктивной деятельности и нетрадиционных способов.</w:t>
      </w:r>
    </w:p>
    <w:p w:rsidR="0082200B" w:rsidRPr="00F7239B" w:rsidRDefault="0082200B" w:rsidP="00B218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Методы и </w:t>
      </w:r>
      <w:proofErr w:type="spell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приемы</w:t>
      </w:r>
      <w:proofErr w:type="gram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:Р</w:t>
      </w:r>
      <w:proofErr w:type="gram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епродуктивный</w:t>
      </w:r>
      <w:proofErr w:type="spell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практический.</w:t>
      </w:r>
    </w:p>
    <w:p w:rsidR="0082200B" w:rsidRPr="00F7239B" w:rsidRDefault="0082200B" w:rsidP="00B218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Оборудование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столы и стулья для педагогов, </w:t>
      </w:r>
      <w:r w:rsidR="008C253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доска </w:t>
      </w:r>
    </w:p>
    <w:p w:rsidR="00E045E9" w:rsidRPr="00F7239B" w:rsidRDefault="0082200B" w:rsidP="00B218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Материал для практической деятельности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шаблоны животных, разрезные картинки с изображением животных, шаблоны подсолнуха, корзинка с клубочками, баночки для воды и клейстера, кисти, гуашь, салфетки бумажные, пластилин, ватные палочки, цветная бумага, </w:t>
      </w:r>
      <w:proofErr w:type="gram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резанные</w:t>
      </w:r>
      <w:proofErr w:type="gram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нит</w:t>
      </w:r>
      <w:r w:rsidR="00B2186C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и, ватман, цветные перья.</w:t>
      </w:r>
    </w:p>
    <w:p w:rsidR="0082200B" w:rsidRPr="00F7239B" w:rsidRDefault="0082200B" w:rsidP="00B218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Организационный этап.</w:t>
      </w:r>
    </w:p>
    <w:p w:rsidR="0082200B" w:rsidRPr="00F7239B" w:rsidRDefault="0082200B" w:rsidP="00B218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="00CC582A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Добрый день дорогие ребята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Тема </w:t>
      </w:r>
      <w:r w:rsidRPr="00F7239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мастер-класс</w:t>
      </w:r>
      <w:r w:rsidR="00CC582A" w:rsidRPr="00F7239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а</w:t>
      </w:r>
      <w:r w:rsidRPr="00F7239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 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</w:t>
      </w:r>
      <w:r w:rsidR="00CC582A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Путешествие в заповедник»</w:t>
      </w:r>
    </w:p>
    <w:p w:rsidR="0082200B" w:rsidRPr="00F7239B" w:rsidRDefault="0082200B" w:rsidP="00F631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Задача педагога, помочь ребенку открыть для себя мир, получать радость от этого открытия и осознавать свои возможности в воплощении своего видения мира. Многие хотят прожить творческую жизнь, создавать что-то новое, небывалое, необыкновенное, не только для себя, но и для окружающих, и в первую очередь для детей. Конечно, не все мы одинаково творческие люди. Но что значит быть творцом в детском саду? Придумывать новые методики обучения? Давать детям з</w:t>
      </w:r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нания и советы? Да, может быть.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Радоваться их самосто</w:t>
      </w:r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ятельным находкам? Обязательно.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это относится к профессионально деятельно</w:t>
      </w:r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сти воспитателя детского сада. Мы учим детей </w:t>
      </w:r>
      <w:proofErr w:type="spellStart"/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воспре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нимать</w:t>
      </w:r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окружающий</w:t>
      </w:r>
      <w:proofErr w:type="spellEnd"/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мир и выражать его, используя нетрадиционные способы в рисовании, аппликации, ручном </w:t>
      </w:r>
      <w:proofErr w:type="spell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труда</w:t>
      </w:r>
      <w:proofErr w:type="gram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.Э</w:t>
      </w:r>
      <w:proofErr w:type="gram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ти</w:t>
      </w:r>
      <w:proofErr w:type="spell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способы демонстрируют необычные сочетания материалов и инструментов. Техника их выполнения проста, доступна и очень интересна как ребенку, так и взрослому.</w:t>
      </w:r>
    </w:p>
    <w:p w:rsidR="00E045E9" w:rsidRPr="00F7239B" w:rsidRDefault="0082200B" w:rsidP="00F6314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Введение в тем</w:t>
      </w:r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у: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Я вам предлагаю познакомиться с некоторыми нетрадиционными техниками в изобразительной деятельности, которые предлагаются детям дошкольного возраста. С вашим </w:t>
      </w:r>
      <w:proofErr w:type="spell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участием</w:t>
      </w:r>
      <w:proofErr w:type="gram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я</w:t>
      </w:r>
      <w:proofErr w:type="spellEnd"/>
      <w:proofErr w:type="gram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проведу интегрированное занятие</w:t>
      </w:r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,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которое будет включать в себя несколько дисциплин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рисование, аппликацию, лепку и ручной труд. В занятия включены ряд коррекционных приемов, игр </w:t>
      </w:r>
      <w:r w:rsidR="00E045E9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и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упражнений, направленных на развитие эмоционально-волевой сферы, развитие мелкой моторики, тактильных ощущений.</w:t>
      </w:r>
    </w:p>
    <w:p w:rsidR="0082200B" w:rsidRPr="00F7239B" w:rsidRDefault="00E045E9" w:rsidP="00F6314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Основной этап:</w:t>
      </w:r>
    </w:p>
    <w:p w:rsidR="0082200B" w:rsidRPr="00F7239B" w:rsidRDefault="0082200B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 сегодня к нам в детский сад пришло</w:t>
      </w:r>
      <w:r w:rsidR="000612C0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письмо. Пишет нам </w:t>
      </w:r>
      <w:r w:rsidR="00D76B3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лесник Петр Петрович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из </w:t>
      </w:r>
      <w:r w:rsidR="00D76B3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заповедника «</w:t>
      </w:r>
      <w:r w:rsidR="00A3753A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 уехал из заповедника,</w:t>
      </w:r>
      <w:r w:rsidR="001E12F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просит нас помочь по хозяйству».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 тут в конверте задания, которые мы должны сделать по хозяйству, но с заданиями мы ознакомимся на месте.</w:t>
      </w:r>
    </w:p>
    <w:p w:rsidR="0082200B" w:rsidRPr="00F7239B" w:rsidRDefault="00A3753A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Заповедник «Байкальский бор» </w:t>
      </w:r>
      <w:r w:rsidR="0082200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находится далеко. Нам придется ехать на автобусе. Все садимся в автобус. Дети и воспитатель садятся в автобус </w:t>
      </w:r>
      <w:r w:rsidR="0082200B"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(из стульев, напевая песенку, едут </w:t>
      </w:r>
      <w:r w:rsidR="0082200B" w:rsidRPr="00F7239B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в </w:t>
      </w:r>
      <w:r w:rsidRPr="00F7239B">
        <w:rPr>
          <w:rFonts w:ascii="Times New Roman" w:eastAsia="Times New Roman" w:hAnsi="Times New Roman" w:cs="Times New Roman"/>
          <w:bCs/>
          <w:iCs/>
          <w:color w:val="111111"/>
          <w:sz w:val="32"/>
          <w:szCs w:val="32"/>
          <w:bdr w:val="none" w:sz="0" w:space="0" w:color="auto" w:frame="1"/>
          <w:lang w:eastAsia="ru-RU"/>
        </w:rPr>
        <w:t>заповедник</w:t>
      </w:r>
      <w:r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). </w:t>
      </w:r>
      <w:r w:rsidR="008C253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Звучит </w:t>
      </w:r>
      <w:r w:rsidR="0082200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песня </w:t>
      </w:r>
      <w:r w:rsidR="0082200B"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«Автобус»</w:t>
      </w:r>
      <w:r w:rsidR="0082200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Железнова </w:t>
      </w:r>
      <w:r w:rsidR="0082200B"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(участники едут в автобусе, имитируя движения под музыку)</w:t>
      </w:r>
      <w:r w:rsidR="0082200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82200B" w:rsidRPr="00F7239B" w:rsidRDefault="0082200B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Вот мы и приехали. Смотрите, как в </w:t>
      </w:r>
      <w:r w:rsidR="00A3753A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заповеднике</w:t>
      </w:r>
      <w:r w:rsidRPr="00F7239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F7239B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красиво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Вот дом </w:t>
      </w:r>
      <w:r w:rsidR="00A3753A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лесника двор и его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хозяйство</w:t>
      </w:r>
      <w:r w:rsidR="000612C0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</w:t>
      </w:r>
      <w:r w:rsidR="000612C0"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рочтем задания,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которые должны мы сделать</w:t>
      </w:r>
      <w:r w:rsidR="00A3753A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«Лесник жалуется, что животные  в заповеднике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поссорили</w:t>
      </w:r>
      <w:r w:rsidR="00A3753A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сь. Спор между обитателями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произошел потому что, каждый хотел доказать, что именно он, </w:t>
      </w:r>
      <w:r w:rsidR="005028E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главнее и приносит больше пользы для природы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r w:rsidR="005028E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Помогите помирить животных.</w:t>
      </w:r>
      <w:r w:rsidR="0062340D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1E12F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</w:t>
      </w:r>
      <w:r w:rsidR="001E12F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посмотрите! Животные так поссорились, </w:t>
      </w:r>
      <w:r w:rsidR="000612C0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перепу</w:t>
      </w:r>
      <w:r w:rsidR="00E04C7F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тали с</w:t>
      </w:r>
      <w:r w:rsidR="005028E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вои жилище</w:t>
      </w:r>
      <w:r w:rsidR="00E04C7F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кто,</w:t>
      </w:r>
      <w:r w:rsidR="000612C0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где должен жить</w:t>
      </w:r>
      <w:r w:rsidR="00E04C7F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r w:rsidR="000612C0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62340D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Давайте исправим ошибку</w:t>
      </w:r>
      <w:r w:rsidR="005028E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предлагаю игру: «Угадай, где</w:t>
      </w:r>
      <w:r w:rsidR="000421C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кто</w:t>
      </w:r>
      <w:r w:rsidR="005028E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живет? Задание:</w:t>
      </w:r>
      <w:r w:rsidR="000421C5"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0421C5" w:rsidRPr="00F7239B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подобрать к</w:t>
      </w:r>
      <w:r w:rsidR="000421C5"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0421C5" w:rsidRPr="00F7239B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каждому животному его жилище. Картинки: нора, берлога</w:t>
      </w:r>
      <w:r w:rsidR="005028E5" w:rsidRPr="00F7239B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, логова, «хатки» для бобров, дупло, гнездо</w:t>
      </w:r>
      <w:r w:rsidR="00E04C7F" w:rsidRPr="00F7239B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.</w:t>
      </w:r>
    </w:p>
    <w:p w:rsidR="008C2535" w:rsidRPr="00F7239B" w:rsidRDefault="0082200B" w:rsidP="00F631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Все в порядке! Ну а теперь пришло время разреш</w:t>
      </w:r>
      <w:r w:rsidR="000421C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ить спор между обитателями заповедника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Садимся на полянку. </w:t>
      </w:r>
    </w:p>
    <w:p w:rsidR="0082200B" w:rsidRPr="00F7239B" w:rsidRDefault="0082200B" w:rsidP="00F631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Следующее з</w:t>
      </w:r>
      <w:r w:rsidR="001E12F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адание: «С</w:t>
      </w:r>
      <w:r w:rsidR="00F15D52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обрать ягоды</w:t>
      </w:r>
      <w:r w:rsidR="001E12F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 тут вот к</w:t>
      </w:r>
      <w:r w:rsidR="00F15D52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акая история произошла. На поляне кустах созрели ягоды,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 вдруг прилетели пт</w:t>
      </w:r>
      <w:r w:rsidR="00F15D52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ицы и склевали ягоды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остав</w:t>
      </w:r>
      <w:r w:rsidR="00F15D52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ив лишь пустой куст</w:t>
      </w:r>
      <w:r w:rsidR="00FD6FC3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Остался лесник без ягод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Ну</w:t>
      </w:r>
      <w:r w:rsidR="008C253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ничего, мы все исправим.</w:t>
      </w:r>
    </w:p>
    <w:p w:rsidR="0082200B" w:rsidRPr="00F7239B" w:rsidRDefault="0082200B" w:rsidP="00F631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="00FD6FC3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Давайте-ка вернем все ягоды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на место</w:t>
      </w:r>
      <w:r w:rsidR="00A0297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Рисование ватными палочками: «Ягоды на кустах» Задание: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62340D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нарисовать ягоды на кустах с помощью ватны</w:t>
      </w:r>
      <w:r w:rsidR="00A0297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 палочек, каждый рисует свои ягоды, это может быть черника, голубика и т.д.</w:t>
      </w:r>
    </w:p>
    <w:p w:rsidR="0082200B" w:rsidRPr="00F7239B" w:rsidRDefault="0082200B" w:rsidP="00F631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Сле</w:t>
      </w:r>
      <w:r w:rsidR="00A0297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дующее задание, помочь.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Приближается зима, нужно утеплить шубки нашим животным, что бы зимой они не замерзли.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Разделимся на подгруппы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1 подгру</w:t>
      </w:r>
      <w:r w:rsidR="00A0297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ппа будет утеплять шубку зайчикам,2 подгруппа</w:t>
      </w:r>
      <w:r w:rsidR="006C3068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A0297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6C3068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A0297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медведям, 3 подгруппа</w:t>
      </w:r>
      <w:r w:rsidR="00886AB0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="00A0297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1E12F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</w:t>
      </w:r>
      <w:proofErr w:type="gramEnd"/>
      <w:r w:rsidR="001E12F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елочкам.</w:t>
      </w:r>
    </w:p>
    <w:p w:rsidR="0082200B" w:rsidRPr="00F7239B" w:rsidRDefault="0082200B" w:rsidP="00F631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Объяснение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82200B" w:rsidRPr="00F7239B" w:rsidRDefault="0082200B" w:rsidP="00F631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1 подгруппа</w:t>
      </w:r>
      <w:r w:rsidR="006C3068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шубки зайчикам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будут </w:t>
      </w:r>
      <w:proofErr w:type="gram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утеплять</w:t>
      </w:r>
      <w:proofErr w:type="gram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применив технику – </w:t>
      </w:r>
      <w:r w:rsidR="006C3068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ватными комочками.</w:t>
      </w:r>
    </w:p>
    <w:p w:rsidR="0082200B" w:rsidRPr="00F7239B" w:rsidRDefault="0082200B" w:rsidP="00F631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2 подгруппа</w:t>
      </w:r>
      <w:r w:rsidR="00A0297B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шубку </w:t>
      </w:r>
      <w:r w:rsidR="006C3068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медведям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будут утеплять </w:t>
      </w:r>
      <w:proofErr w:type="gram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резанными</w:t>
      </w:r>
      <w:proofErr w:type="gram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нитками </w:t>
      </w:r>
      <w:r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(ручной труд)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</w:p>
    <w:p w:rsidR="008C2535" w:rsidRPr="00F7239B" w:rsidRDefault="0082200B" w:rsidP="00F631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3 подгруппа</w:t>
      </w:r>
      <w:r w:rsidR="006C3068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шубку 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будут</w:t>
      </w:r>
      <w:r w:rsidR="006C3068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белочкам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утепля</w:t>
      </w:r>
      <w:r w:rsidR="006C3068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ть обрывной аппликацией</w:t>
      </w:r>
    </w:p>
    <w:p w:rsidR="0082200B" w:rsidRPr="00F7239B" w:rsidRDefault="0082200B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Все готово! Все довольны! А сейчас мы с вами создадим общую коллективную работу под названием </w:t>
      </w:r>
      <w:r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="006C3068" w:rsidRPr="00F7239B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Мы в гостях у лесника</w:t>
      </w:r>
      <w:r w:rsidRPr="00F7239B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8C2535" w:rsidRPr="00F7239B" w:rsidRDefault="0082200B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А теперь пришло время отдохнуть.</w:t>
      </w:r>
    </w:p>
    <w:p w:rsidR="008C2535" w:rsidRPr="00F7239B" w:rsidRDefault="0082200B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Релаксация.</w:t>
      </w:r>
    </w:p>
    <w:p w:rsidR="0082200B" w:rsidRPr="00F7239B" w:rsidRDefault="0082200B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Давайте подышим чистым </w:t>
      </w:r>
      <w:r w:rsidRPr="00F7239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деревенским воздухом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8C2535" w:rsidRPr="00F7239B" w:rsidRDefault="0082200B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Педагог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На этом наше занятие закончилось, мы возвращаемся в </w:t>
      </w:r>
      <w:proofErr w:type="spellStart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детскийсад</w:t>
      </w:r>
      <w:proofErr w:type="spellEnd"/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! А в </w:t>
      </w:r>
      <w:r w:rsidR="0062340D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дорогу нам лесник собрал вкусные ягоды.</w:t>
      </w:r>
    </w:p>
    <w:p w:rsidR="0082200B" w:rsidRPr="00F7239B" w:rsidRDefault="0082200B" w:rsidP="00F631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Заключительный этап.</w:t>
      </w:r>
      <w:r w:rsidR="0062340D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C2535"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</w:t>
      </w:r>
      <w:r w:rsidRPr="00F7239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ыставка готовой коллективной работы участников семинара.</w:t>
      </w:r>
    </w:p>
    <w:sectPr w:rsidR="0082200B" w:rsidRPr="00F7239B" w:rsidSect="00F6314D">
      <w:pgSz w:w="16838" w:h="11906" w:orient="landscape"/>
      <w:pgMar w:top="1276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635" w:rsidRDefault="00866635" w:rsidP="00B16DF5">
      <w:pPr>
        <w:spacing w:after="0" w:line="240" w:lineRule="auto"/>
      </w:pPr>
      <w:r>
        <w:separator/>
      </w:r>
    </w:p>
  </w:endnote>
  <w:endnote w:type="continuationSeparator" w:id="0">
    <w:p w:rsidR="00866635" w:rsidRDefault="00866635" w:rsidP="00B16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635" w:rsidRDefault="00866635" w:rsidP="00B16DF5">
      <w:pPr>
        <w:spacing w:after="0" w:line="240" w:lineRule="auto"/>
      </w:pPr>
      <w:r>
        <w:separator/>
      </w:r>
    </w:p>
  </w:footnote>
  <w:footnote w:type="continuationSeparator" w:id="0">
    <w:p w:rsidR="00866635" w:rsidRDefault="00866635" w:rsidP="00B16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41D2"/>
    <w:multiLevelType w:val="hybridMultilevel"/>
    <w:tmpl w:val="AF4A5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F1809"/>
    <w:multiLevelType w:val="multilevel"/>
    <w:tmpl w:val="7570C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A13826"/>
    <w:multiLevelType w:val="multilevel"/>
    <w:tmpl w:val="B1B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6DF5"/>
    <w:rsid w:val="000421C5"/>
    <w:rsid w:val="000612C0"/>
    <w:rsid w:val="00084340"/>
    <w:rsid w:val="0009100F"/>
    <w:rsid w:val="001078F5"/>
    <w:rsid w:val="001353EF"/>
    <w:rsid w:val="0014238E"/>
    <w:rsid w:val="00143069"/>
    <w:rsid w:val="001E12FB"/>
    <w:rsid w:val="00250986"/>
    <w:rsid w:val="002A6DD6"/>
    <w:rsid w:val="002F2742"/>
    <w:rsid w:val="00300C7D"/>
    <w:rsid w:val="003378C1"/>
    <w:rsid w:val="00372498"/>
    <w:rsid w:val="00395F15"/>
    <w:rsid w:val="003C1DE1"/>
    <w:rsid w:val="003D613D"/>
    <w:rsid w:val="00450190"/>
    <w:rsid w:val="004B6E44"/>
    <w:rsid w:val="004F3EEB"/>
    <w:rsid w:val="005028E5"/>
    <w:rsid w:val="0057403F"/>
    <w:rsid w:val="005C7801"/>
    <w:rsid w:val="0062340D"/>
    <w:rsid w:val="006C3068"/>
    <w:rsid w:val="0073276D"/>
    <w:rsid w:val="0074149F"/>
    <w:rsid w:val="007548F5"/>
    <w:rsid w:val="00783B7A"/>
    <w:rsid w:val="007A030B"/>
    <w:rsid w:val="0082200B"/>
    <w:rsid w:val="00866635"/>
    <w:rsid w:val="00875525"/>
    <w:rsid w:val="00886AB0"/>
    <w:rsid w:val="008C2535"/>
    <w:rsid w:val="008E1D87"/>
    <w:rsid w:val="00915FAA"/>
    <w:rsid w:val="00922BC5"/>
    <w:rsid w:val="00981072"/>
    <w:rsid w:val="00A0297B"/>
    <w:rsid w:val="00A3753A"/>
    <w:rsid w:val="00AA6BCA"/>
    <w:rsid w:val="00AE7871"/>
    <w:rsid w:val="00B16DF5"/>
    <w:rsid w:val="00B17CC3"/>
    <w:rsid w:val="00B2186C"/>
    <w:rsid w:val="00B24431"/>
    <w:rsid w:val="00B335B9"/>
    <w:rsid w:val="00B53559"/>
    <w:rsid w:val="00B75385"/>
    <w:rsid w:val="00C002A1"/>
    <w:rsid w:val="00C42682"/>
    <w:rsid w:val="00C64CC6"/>
    <w:rsid w:val="00C835BC"/>
    <w:rsid w:val="00CC582A"/>
    <w:rsid w:val="00D26DA1"/>
    <w:rsid w:val="00D32CF6"/>
    <w:rsid w:val="00D76B35"/>
    <w:rsid w:val="00E045E9"/>
    <w:rsid w:val="00E04C7F"/>
    <w:rsid w:val="00E94CF1"/>
    <w:rsid w:val="00EF52A0"/>
    <w:rsid w:val="00EF5CBF"/>
    <w:rsid w:val="00F15D52"/>
    <w:rsid w:val="00F165A7"/>
    <w:rsid w:val="00F6314D"/>
    <w:rsid w:val="00F72016"/>
    <w:rsid w:val="00F7239B"/>
    <w:rsid w:val="00F809C9"/>
    <w:rsid w:val="00FD6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986"/>
  </w:style>
  <w:style w:type="paragraph" w:styleId="1">
    <w:name w:val="heading 1"/>
    <w:basedOn w:val="a"/>
    <w:next w:val="a"/>
    <w:link w:val="10"/>
    <w:uiPriority w:val="9"/>
    <w:qFormat/>
    <w:rsid w:val="008220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E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6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6DF5"/>
  </w:style>
  <w:style w:type="paragraph" w:styleId="a7">
    <w:name w:val="footer"/>
    <w:basedOn w:val="a"/>
    <w:link w:val="a8"/>
    <w:uiPriority w:val="99"/>
    <w:unhideWhenUsed/>
    <w:rsid w:val="00B16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6DF5"/>
  </w:style>
  <w:style w:type="paragraph" w:styleId="a9">
    <w:name w:val="Normal (Web)"/>
    <w:basedOn w:val="a"/>
    <w:uiPriority w:val="99"/>
    <w:unhideWhenUsed/>
    <w:rsid w:val="0014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F3EE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F3E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22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F165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220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E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6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6DF5"/>
  </w:style>
  <w:style w:type="paragraph" w:styleId="a7">
    <w:name w:val="footer"/>
    <w:basedOn w:val="a"/>
    <w:link w:val="a8"/>
    <w:uiPriority w:val="99"/>
    <w:unhideWhenUsed/>
    <w:rsid w:val="00B16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6DF5"/>
  </w:style>
  <w:style w:type="paragraph" w:styleId="a9">
    <w:name w:val="Normal (Web)"/>
    <w:basedOn w:val="a"/>
    <w:uiPriority w:val="99"/>
    <w:semiHidden/>
    <w:unhideWhenUsed/>
    <w:rsid w:val="0014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F3EE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F3E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22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14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и 2 классы</dc:creator>
  <cp:lastModifiedBy>1 и 2 классы</cp:lastModifiedBy>
  <cp:revision>17</cp:revision>
  <cp:lastPrinted>2020-03-23T07:10:00Z</cp:lastPrinted>
  <dcterms:created xsi:type="dcterms:W3CDTF">2020-03-20T02:29:00Z</dcterms:created>
  <dcterms:modified xsi:type="dcterms:W3CDTF">2020-10-13T07:03:00Z</dcterms:modified>
</cp:coreProperties>
</file>