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E2" w:rsidRDefault="00F96AE2" w:rsidP="0014151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96AE2" w:rsidRDefault="00F96AE2" w:rsidP="0014151D">
      <w:pPr>
        <w:tabs>
          <w:tab w:val="left" w:pos="7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 мной работали десятки молодых педагогов. </w:t>
      </w:r>
    </w:p>
    <w:p w:rsidR="00F96AE2" w:rsidRDefault="00F96AE2" w:rsidP="0014151D">
      <w:pPr>
        <w:tabs>
          <w:tab w:val="left" w:pos="7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убедился, что как бы человек успешно </w:t>
      </w:r>
    </w:p>
    <w:p w:rsidR="00F96AE2" w:rsidRDefault="00F96AE2" w:rsidP="0014151D">
      <w:pPr>
        <w:tabs>
          <w:tab w:val="left" w:pos="7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кончил педагогический ВУЗ, </w:t>
      </w:r>
    </w:p>
    <w:p w:rsidR="00F96AE2" w:rsidRDefault="00F96AE2" w:rsidP="0014151D">
      <w:pPr>
        <w:tabs>
          <w:tab w:val="left" w:pos="7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бы он не был талантлив, </w:t>
      </w:r>
    </w:p>
    <w:p w:rsidR="00F96AE2" w:rsidRDefault="00F96AE2" w:rsidP="0014151D">
      <w:pPr>
        <w:tabs>
          <w:tab w:val="left" w:pos="7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если не будет учиться на опыте, </w:t>
      </w:r>
    </w:p>
    <w:p w:rsidR="00F96AE2" w:rsidRDefault="00F96AE2" w:rsidP="0014151D">
      <w:pPr>
        <w:tabs>
          <w:tab w:val="left" w:pos="7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никогда не будет хорошим педагогов,</w:t>
      </w:r>
    </w:p>
    <w:p w:rsidR="00F96AE2" w:rsidRDefault="00F96AE2" w:rsidP="0014151D">
      <w:pPr>
        <w:tabs>
          <w:tab w:val="left" w:pos="7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 сам учился у более старых педагогов…»</w:t>
      </w:r>
    </w:p>
    <w:p w:rsidR="00F96AE2" w:rsidRPr="0014151D" w:rsidRDefault="00F96AE2" w:rsidP="0014151D">
      <w:pPr>
        <w:tabs>
          <w:tab w:val="left" w:pos="7755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А.С. Макаренко</w:t>
      </w:r>
    </w:p>
    <w:p w:rsidR="00F96AE2" w:rsidRDefault="00F96AE2" w:rsidP="0014151D">
      <w:pPr>
        <w:tabs>
          <w:tab w:val="left" w:pos="7755"/>
        </w:tabs>
        <w:spacing w:after="0" w:line="240" w:lineRule="auto"/>
        <w:rPr>
          <w:rStyle w:val="apple-converted-space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В современных условиях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реформирования национальной системы образования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опытного профессионала</w:t>
      </w:r>
      <w:r>
        <w:rPr>
          <w:rFonts w:ascii="Times New Roman" w:hAnsi="Times New Roman"/>
          <w:sz w:val="24"/>
          <w:szCs w:val="24"/>
          <w:shd w:val="clear" w:color="auto" w:fill="FFFFFF"/>
        </w:rPr>
        <w:t>, который способен предложить</w:t>
      </w:r>
      <w:r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практическую и теоретическую</w:t>
      </w:r>
      <w:r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помощь на рабочем месте.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Молодые специалисты, поступающие в дошкольные учреждения, часто испытывают потребность в общении, более глубоком знании психологии дошкольников, методик дошкольного воспитания, освоению ими новых педагогических технологий.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Если вовремя не помочь и не подержать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молодого педагога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в такой ситуации, а просто “отпустить в свободное плавание”, то после первых недель душевного подъёма и эйфории неминуемо начнутся конфликты: у него могут появиться сомнения в собственной состоятельности как в профессиональной, так и в личностной.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Особенностью труда начинающих педагогов является то, что они с первого дня работы имеют те же самые обязанности и несут ту же ответственность, что и воспитатели с многолетним стажем, а родители и коллеги по работе ожидают от них столь же безупречного профессионализма.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F96AE2" w:rsidRDefault="00F96AE2" w:rsidP="0014151D">
      <w:pPr>
        <w:tabs>
          <w:tab w:val="left" w:pos="7755"/>
        </w:tabs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       При приеме на работу молодого специалиста по возможности направляют в ту группу, где работает опытный воспитатель, который может быть его наставником, дать необходимые консультации, продемонстрировать занятия, организацию прогулки детей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и.т.д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 Никакие советы, рассказы, объяснения не помогут так, как личный пример.</w:t>
      </w:r>
    </w:p>
    <w:p w:rsidR="00F96AE2" w:rsidRDefault="00F96AE2" w:rsidP="0014151D">
      <w:pPr>
        <w:tabs>
          <w:tab w:val="left" w:pos="7755"/>
        </w:tabs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       Молодой специалист несколько дней под руководством старшего воспитателя проходит стажировку у своего более опытного коллеги, т.е. они работают вместе с группой детей наставника. За это время он знакомится с воспитанниками, родителями, помощником воспитателя, изучает режим дня группы, документацию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и.т.д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 Все возникающие вопросы обсуждаются после рабочей смены в присутствии старшего воспитателя.</w:t>
      </w:r>
    </w:p>
    <w:p w:rsidR="00F96AE2" w:rsidRDefault="00F96AE2" w:rsidP="0014151D">
      <w:pPr>
        <w:tabs>
          <w:tab w:val="left" w:pos="7755"/>
        </w:tabs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       Проведение на протяжении учебного года систематической работы по формированию традиций наставничества позволяет:</w:t>
      </w:r>
    </w:p>
    <w:p w:rsidR="00F96AE2" w:rsidRDefault="00F96AE2" w:rsidP="0014151D">
      <w:pPr>
        <w:pStyle w:val="a3"/>
        <w:numPr>
          <w:ilvl w:val="0"/>
          <w:numId w:val="1"/>
        </w:numPr>
        <w:tabs>
          <w:tab w:val="left" w:pos="7755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отработать усвоенные в период обучения в вузе содержание и методы педагогического сопровождения развития детей, взаимодействия родителей и педагогов ДОУ на практике;</w:t>
      </w:r>
    </w:p>
    <w:p w:rsidR="00F96AE2" w:rsidRDefault="00F96AE2" w:rsidP="0014151D">
      <w:pPr>
        <w:pStyle w:val="a3"/>
        <w:numPr>
          <w:ilvl w:val="0"/>
          <w:numId w:val="1"/>
        </w:num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освоить приемы, направленные на сплочение педагогического коллектива и передачу педагогического опыта от одного поколения другому. </w:t>
      </w:r>
    </w:p>
    <w:p w:rsidR="00F96AE2" w:rsidRDefault="00F96AE2" w:rsidP="0014151D">
      <w:pPr>
        <w:tabs>
          <w:tab w:val="left" w:pos="567"/>
          <w:tab w:val="left" w:pos="7755"/>
        </w:tabs>
        <w:spacing w:after="0" w:line="240" w:lineRule="auto"/>
        <w:rPr>
          <w:rStyle w:val="apple-converted-space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Цель:</w:t>
      </w:r>
      <w:r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 деятельность молодого педагога.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F96AE2" w:rsidRDefault="00F96AE2" w:rsidP="0014151D">
      <w:pPr>
        <w:spacing w:after="0" w:line="240" w:lineRule="auto"/>
        <w:rPr>
          <w:b/>
        </w:rPr>
      </w:pPr>
    </w:p>
    <w:p w:rsidR="00F96AE2" w:rsidRDefault="00F96AE2" w:rsidP="001415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6AE2" w:rsidRDefault="00F96AE2" w:rsidP="001415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6AE2" w:rsidRDefault="00F96AE2" w:rsidP="001415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Задачи: </w:t>
      </w:r>
      <w:r>
        <w:rPr>
          <w:rFonts w:ascii="Times New Roman" w:hAnsi="Times New Roman"/>
          <w:b/>
          <w:sz w:val="24"/>
          <w:szCs w:val="24"/>
        </w:rPr>
        <w:br/>
      </w:r>
    </w:p>
    <w:p w:rsidR="00F96AE2" w:rsidRDefault="00F96AE2" w:rsidP="0014151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наиболее лёгкой адаптации молодых специалистов в коллективе, в процессе адаптации поддержать педагога эмоционально, укрепить веру педагога в себя.</w:t>
      </w:r>
    </w:p>
    <w:p w:rsidR="00F96AE2" w:rsidRDefault="00F96AE2" w:rsidP="0014151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знаниями.</w:t>
      </w:r>
    </w:p>
    <w:p w:rsidR="00F96AE2" w:rsidRDefault="00F96AE2" w:rsidP="0014151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планировать работу с молодым педагогом.</w:t>
      </w:r>
    </w:p>
    <w:p w:rsidR="00F96AE2" w:rsidRDefault="00F96AE2" w:rsidP="0014151D">
      <w:pPr>
        <w:pStyle w:val="a3"/>
        <w:tabs>
          <w:tab w:val="left" w:pos="7755"/>
        </w:tabs>
        <w:spacing w:after="0" w:line="240" w:lineRule="auto"/>
        <w:ind w:left="0"/>
        <w:rPr>
          <w:rStyle w:val="apple-converted-space"/>
          <w:color w:val="FF0000"/>
          <w:shd w:val="clear" w:color="auto" w:fill="FFFFFF"/>
        </w:rPr>
      </w:pP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       </w:t>
      </w:r>
    </w:p>
    <w:p w:rsidR="00F96AE2" w:rsidRDefault="00F96AE2" w:rsidP="0014151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нашем педагогическом коллективе используется системный подход по повышению профессиональной компетентности молодых специалистов, что позволяет молодому педагогу быстро адаптироваться к работе в детском саду, избежать момента неуверенности в собственных силах, наладить успешную коммуникацию педагогического процесса, раскрыть свою индивидуальность и начать формирование собственной профессиональной траектории. К каждому молодому педагогу прикреплен наставник.</w:t>
      </w:r>
    </w:p>
    <w:p w:rsidR="00F96AE2" w:rsidRDefault="00F96AE2" w:rsidP="001415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Чтобы взаимодействие с молодыми специалистами было конструктивным, наставнику необходимо помнить, что он не может и не должен постоянно поучать молодого и неопытного коллегу или только демонстрировать свой собственный опыт. Наставничество – это постоянный диалог, межличностная коммуникация, следовательно, наставник прежде всего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"малых группах", анализ ситуаций, </w:t>
      </w:r>
      <w:proofErr w:type="spellStart"/>
      <w:r>
        <w:rPr>
          <w:rFonts w:ascii="Times New Roman" w:hAnsi="Times New Roman"/>
          <w:sz w:val="24"/>
          <w:szCs w:val="24"/>
        </w:rPr>
        <w:t>самоактуализацию</w:t>
      </w:r>
      <w:proofErr w:type="spellEnd"/>
      <w:r>
        <w:rPr>
          <w:rFonts w:ascii="Times New Roman" w:hAnsi="Times New Roman"/>
          <w:sz w:val="24"/>
          <w:szCs w:val="24"/>
        </w:rPr>
        <w:t xml:space="preserve"> и пр., развивающие деловую коммуникацию, личное лидерство, способности принимать решения, умение аргументировано формулировать. </w:t>
      </w:r>
      <w:r>
        <w:rPr>
          <w:rFonts w:ascii="Times New Roman" w:hAnsi="Times New Roman"/>
          <w:sz w:val="24"/>
          <w:szCs w:val="24"/>
        </w:rPr>
        <w:br/>
        <w:t xml:space="preserve">        Организация наставничества в процессе повышения профессиональной компетентности молодого педагога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 на основе "Я – концепции". </w:t>
      </w:r>
      <w:r>
        <w:rPr>
          <w:rFonts w:ascii="Times New Roman" w:hAnsi="Times New Roman"/>
          <w:sz w:val="24"/>
          <w:szCs w:val="24"/>
        </w:rPr>
        <w:br/>
        <w:t>Поэтому наставничество в нашем педагогическом коллективе выстроено в три этапа: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softHyphen/>
        <w:t>й этап </w:t>
      </w:r>
      <w:r>
        <w:rPr>
          <w:rFonts w:ascii="Times New Roman" w:hAnsi="Times New Roman"/>
          <w:sz w:val="24"/>
          <w:szCs w:val="24"/>
        </w:rPr>
        <w:t>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softHyphen/>
        <w:t>й этап </w:t>
      </w:r>
      <w:r>
        <w:rPr>
          <w:rFonts w:ascii="Times New Roman" w:hAnsi="Times New Roman"/>
          <w:sz w:val="24"/>
          <w:szCs w:val="24"/>
        </w:rPr>
        <w:t>– основной (проектировочный). Наставник разрабатывает и реализует программу адаптации, осуществляет корректировку профессиональных умений молодого педагога, помогает выстроить ему собственную программу самосовершенствования.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softHyphen/>
        <w:t>й этап 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контрольно</w:t>
      </w:r>
      <w:r>
        <w:rPr>
          <w:rFonts w:ascii="Times New Roman" w:hAnsi="Times New Roman"/>
          <w:sz w:val="24"/>
          <w:szCs w:val="24"/>
        </w:rPr>
        <w:softHyphen/>
        <w:t>оценочный</w:t>
      </w:r>
      <w:proofErr w:type="spellEnd"/>
      <w:r>
        <w:rPr>
          <w:rFonts w:ascii="Times New Roman" w:hAnsi="Times New Roman"/>
          <w:sz w:val="24"/>
          <w:szCs w:val="24"/>
        </w:rPr>
        <w:t>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 </w:t>
      </w:r>
      <w:r>
        <w:rPr>
          <w:rFonts w:ascii="Times New Roman" w:hAnsi="Times New Roman"/>
          <w:sz w:val="24"/>
          <w:szCs w:val="24"/>
        </w:rPr>
        <w:br/>
        <w:t xml:space="preserve">        Работа с молодыми педагогами строим с учетом основных аспектов: </w:t>
      </w:r>
      <w:r>
        <w:rPr>
          <w:rFonts w:ascii="Times New Roman" w:hAnsi="Times New Roman"/>
          <w:sz w:val="24"/>
          <w:szCs w:val="24"/>
        </w:rPr>
        <w:br/>
        <w:t xml:space="preserve">- молодой специалист – ребенок и его родитель: формирование авторитета педагога, уважения, интереса к нему у детей и их </w:t>
      </w:r>
      <w:proofErr w:type="gramStart"/>
      <w:r>
        <w:rPr>
          <w:rFonts w:ascii="Times New Roman" w:hAnsi="Times New Roman"/>
          <w:sz w:val="24"/>
          <w:szCs w:val="24"/>
        </w:rPr>
        <w:t>родителей;</w:t>
      </w:r>
      <w:r>
        <w:rPr>
          <w:rFonts w:ascii="Times New Roman" w:hAnsi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молодой специалист – коллега: оказание поддержки со стороны коллег. </w:t>
      </w:r>
      <w:r>
        <w:rPr>
          <w:rFonts w:ascii="Times New Roman" w:hAnsi="Times New Roman"/>
          <w:sz w:val="24"/>
          <w:szCs w:val="24"/>
        </w:rPr>
        <w:br/>
        <w:t>Разработаны </w:t>
      </w:r>
      <w:r>
        <w:rPr>
          <w:rFonts w:ascii="Times New Roman" w:hAnsi="Times New Roman"/>
          <w:bCs/>
          <w:sz w:val="24"/>
          <w:szCs w:val="24"/>
        </w:rPr>
        <w:t>индивидуальные планы профессионального становления</w:t>
      </w:r>
      <w:r>
        <w:rPr>
          <w:rFonts w:ascii="Times New Roman" w:hAnsi="Times New Roman"/>
          <w:sz w:val="24"/>
          <w:szCs w:val="24"/>
        </w:rPr>
        <w:t> для каждого педагога: </w:t>
      </w:r>
      <w:r>
        <w:rPr>
          <w:rFonts w:ascii="Times New Roman" w:hAnsi="Times New Roman"/>
          <w:sz w:val="24"/>
          <w:szCs w:val="24"/>
        </w:rPr>
        <w:br/>
        <w:t>- педагогическое самообразование и самовоспитание;</w:t>
      </w:r>
    </w:p>
    <w:p w:rsidR="00F96AE2" w:rsidRDefault="00F96AE2" w:rsidP="001415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работе методического объединения;</w:t>
      </w:r>
    </w:p>
    <w:p w:rsidR="00F96AE2" w:rsidRDefault="00F96AE2" w:rsidP="001415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жизни детского сада.</w:t>
      </w:r>
    </w:p>
    <w:p w:rsidR="00F96AE2" w:rsidRDefault="00F96AE2" w:rsidP="0014151D">
      <w:p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Процесс повышения профессионализма молодых специалистов строится с учётом следующих факторов: </w:t>
      </w:r>
      <w:r>
        <w:rPr>
          <w:rFonts w:ascii="Times New Roman" w:hAnsi="Times New Roman"/>
          <w:sz w:val="24"/>
          <w:szCs w:val="24"/>
        </w:rPr>
        <w:br/>
        <w:t>- уровень базового образования;</w:t>
      </w:r>
    </w:p>
    <w:p w:rsidR="00F96AE2" w:rsidRDefault="00F96AE2" w:rsidP="001415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индивидуальных особенностей: креативный потенциал, стиль, предпочитаемые способы усвоения информации и т.п.</w:t>
      </w:r>
    </w:p>
    <w:p w:rsidR="00F96AE2" w:rsidRDefault="00F96AE2" w:rsidP="001415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уровень профессиональных потребностей педагога.</w:t>
      </w:r>
    </w:p>
    <w:p w:rsidR="00F96AE2" w:rsidRDefault="00F96AE2" w:rsidP="001415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нашем ДОО функционирует школа «Я и мой наставник», целью которой является помощь начинающим педагогам в повышении их профессиональной компетентности. Заседания проходят раз в месяц по плану, составленному с учетом запросов и трудностей начинающих педагогов. К работе школы привлекаются опытные, творческие специалисты. В рамках школы рассматриваются теоретические и практические вопросы. Молодой специалист делится своими трудностями и проблемами, и коллектив совместно ищет пути их решения.    </w:t>
      </w:r>
    </w:p>
    <w:p w:rsidR="00F96AE2" w:rsidRDefault="00F96AE2" w:rsidP="001415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Выбор </w:t>
      </w:r>
      <w:r>
        <w:rPr>
          <w:rFonts w:ascii="Times New Roman" w:hAnsi="Times New Roman"/>
          <w:bCs/>
          <w:sz w:val="24"/>
          <w:szCs w:val="24"/>
        </w:rPr>
        <w:t>формы работы </w:t>
      </w:r>
      <w:r>
        <w:rPr>
          <w:rFonts w:ascii="Times New Roman" w:hAnsi="Times New Roman"/>
          <w:sz w:val="24"/>
          <w:szCs w:val="24"/>
        </w:rPr>
        <w:t>с молодым специалистом начали с вводного анкетирования и собеседования, где педагог указал свои трудности, проблемы в работе. По итогам анкетирования и собеседований определили совместный план работы начинающего педагога с наставником. </w:t>
      </w:r>
    </w:p>
    <w:p w:rsidR="00F96AE2" w:rsidRDefault="00F96AE2" w:rsidP="00141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"/>
        <w:gridCol w:w="4126"/>
        <w:gridCol w:w="2320"/>
        <w:gridCol w:w="2242"/>
      </w:tblGrid>
      <w:tr w:rsidR="00F96AE2" w:rsidRPr="00770F3A" w:rsidTr="00770F3A">
        <w:tc>
          <w:tcPr>
            <w:tcW w:w="882" w:type="dxa"/>
          </w:tcPr>
          <w:p w:rsidR="00F96AE2" w:rsidRPr="00770F3A" w:rsidRDefault="00F96AE2" w:rsidP="0077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4273" w:type="dxa"/>
          </w:tcPr>
          <w:p w:rsidR="00F96AE2" w:rsidRPr="00770F3A" w:rsidRDefault="00F96AE2" w:rsidP="0077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374" w:type="dxa"/>
          </w:tcPr>
          <w:p w:rsidR="00F96AE2" w:rsidRPr="00770F3A" w:rsidRDefault="00F96AE2" w:rsidP="0077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25" w:type="dxa"/>
          </w:tcPr>
          <w:p w:rsidR="00F96AE2" w:rsidRPr="00770F3A" w:rsidRDefault="00F96AE2" w:rsidP="0077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F96AE2" w:rsidRPr="00770F3A" w:rsidTr="00770F3A">
        <w:trPr>
          <w:cantSplit/>
          <w:trHeight w:val="524"/>
        </w:trPr>
        <w:tc>
          <w:tcPr>
            <w:tcW w:w="882" w:type="dxa"/>
            <w:vMerge w:val="restart"/>
            <w:textDirection w:val="btLr"/>
          </w:tcPr>
          <w:p w:rsidR="00F96AE2" w:rsidRPr="00770F3A" w:rsidRDefault="00F96AE2" w:rsidP="00770F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73" w:type="dxa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Организация утреннего отрезка времени:</w:t>
            </w:r>
          </w:p>
          <w:p w:rsidR="00F96AE2" w:rsidRPr="00770F3A" w:rsidRDefault="00F96AE2" w:rsidP="00770F3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  <w:p w:rsidR="00F96AE2" w:rsidRPr="00770F3A" w:rsidRDefault="00F96AE2" w:rsidP="00770F3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деятельность в группе</w:t>
            </w:r>
          </w:p>
        </w:tc>
        <w:tc>
          <w:tcPr>
            <w:tcW w:w="2374" w:type="dxa"/>
            <w:vMerge w:val="restart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25" w:type="dxa"/>
            <w:vMerge w:val="restart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AE2" w:rsidRPr="00770F3A" w:rsidTr="00770F3A">
        <w:trPr>
          <w:cantSplit/>
          <w:trHeight w:val="679"/>
        </w:trPr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Непосредственно – образовательная деятельность по обучению грамоте:</w:t>
            </w:r>
          </w:p>
          <w:p w:rsidR="00F96AE2" w:rsidRPr="00770F3A" w:rsidRDefault="00F96AE2" w:rsidP="00770F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методика проведения;</w:t>
            </w:r>
          </w:p>
          <w:p w:rsidR="00F96AE2" w:rsidRPr="00770F3A" w:rsidRDefault="00F96AE2" w:rsidP="00770F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роль воспитателя на занятии</w:t>
            </w:r>
          </w:p>
        </w:tc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AE2" w:rsidRPr="00770F3A" w:rsidTr="00770F3A">
        <w:trPr>
          <w:cantSplit/>
          <w:trHeight w:val="624"/>
        </w:trPr>
        <w:tc>
          <w:tcPr>
            <w:tcW w:w="882" w:type="dxa"/>
            <w:vMerge w:val="restart"/>
            <w:textDirection w:val="btLr"/>
          </w:tcPr>
          <w:p w:rsidR="00F96AE2" w:rsidRPr="00770F3A" w:rsidRDefault="00F96AE2" w:rsidP="00770F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73" w:type="dxa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Трудовая деятельность в свободное время.</w:t>
            </w:r>
          </w:p>
        </w:tc>
        <w:tc>
          <w:tcPr>
            <w:tcW w:w="2374" w:type="dxa"/>
            <w:vMerge w:val="restart"/>
          </w:tcPr>
          <w:p w:rsidR="00F96AE2" w:rsidRPr="00770F3A" w:rsidRDefault="00F96AE2" w:rsidP="00770F3A">
            <w:pPr>
              <w:spacing w:after="0" w:line="240" w:lineRule="auto"/>
            </w:pPr>
            <w:r w:rsidRPr="00770F3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25" w:type="dxa"/>
            <w:vMerge w:val="restart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AE2" w:rsidRPr="00770F3A" w:rsidTr="00770F3A">
        <w:trPr>
          <w:cantSplit/>
          <w:trHeight w:val="625"/>
        </w:trPr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Непосредственно – образовательная деятельность по развитию речи:</w:t>
            </w:r>
          </w:p>
          <w:p w:rsidR="00F96AE2" w:rsidRPr="00770F3A" w:rsidRDefault="00F96AE2" w:rsidP="00770F3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F96AE2" w:rsidRPr="00770F3A" w:rsidRDefault="00F96AE2" w:rsidP="00770F3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звуковая культура речи</w:t>
            </w:r>
          </w:p>
          <w:p w:rsidR="00F96AE2" w:rsidRPr="00770F3A" w:rsidRDefault="00F96AE2" w:rsidP="00770F3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заучивание стихотворений</w:t>
            </w:r>
          </w:p>
          <w:p w:rsidR="00F96AE2" w:rsidRPr="00770F3A" w:rsidRDefault="00F96AE2" w:rsidP="00770F3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по картине </w:t>
            </w:r>
          </w:p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AE2" w:rsidRPr="00770F3A" w:rsidTr="00770F3A">
        <w:trPr>
          <w:cantSplit/>
          <w:trHeight w:val="541"/>
        </w:trPr>
        <w:tc>
          <w:tcPr>
            <w:tcW w:w="882" w:type="dxa"/>
            <w:vMerge w:val="restart"/>
            <w:textDirection w:val="btLr"/>
          </w:tcPr>
          <w:p w:rsidR="00F96AE2" w:rsidRPr="00770F3A" w:rsidRDefault="00F96AE2" w:rsidP="00770F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73" w:type="dxa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Дежурство:</w:t>
            </w:r>
          </w:p>
          <w:p w:rsidR="00F96AE2" w:rsidRPr="00770F3A" w:rsidRDefault="00F96AE2" w:rsidP="00770F3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по уголку природы</w:t>
            </w:r>
          </w:p>
          <w:p w:rsidR="00F96AE2" w:rsidRPr="00770F3A" w:rsidRDefault="00F96AE2" w:rsidP="00770F3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по гигиеническим процедурам</w:t>
            </w:r>
          </w:p>
          <w:p w:rsidR="00F96AE2" w:rsidRPr="00770F3A" w:rsidRDefault="00F96AE2" w:rsidP="00770F3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 xml:space="preserve">по столовой </w:t>
            </w:r>
          </w:p>
          <w:p w:rsidR="00F96AE2" w:rsidRPr="00770F3A" w:rsidRDefault="00F96AE2" w:rsidP="00770F3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по занятию</w:t>
            </w:r>
          </w:p>
        </w:tc>
        <w:tc>
          <w:tcPr>
            <w:tcW w:w="2374" w:type="dxa"/>
            <w:vMerge w:val="restart"/>
          </w:tcPr>
          <w:p w:rsidR="00F96AE2" w:rsidRPr="00770F3A" w:rsidRDefault="00F96AE2" w:rsidP="00770F3A">
            <w:pPr>
              <w:spacing w:after="0" w:line="240" w:lineRule="auto"/>
            </w:pPr>
            <w:r w:rsidRPr="00770F3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25" w:type="dxa"/>
            <w:vMerge w:val="restart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AE2" w:rsidRPr="00770F3A" w:rsidTr="00770F3A">
        <w:trPr>
          <w:cantSplit/>
          <w:trHeight w:val="587"/>
        </w:trPr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Непосредственно – образовательная деятельность по музыкальному воспитанию:</w:t>
            </w:r>
          </w:p>
          <w:p w:rsidR="00F96AE2" w:rsidRPr="00770F3A" w:rsidRDefault="00F96AE2" w:rsidP="00770F3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методика проведения занятия</w:t>
            </w:r>
          </w:p>
          <w:p w:rsidR="00F96AE2" w:rsidRPr="00770F3A" w:rsidRDefault="00F96AE2" w:rsidP="00770F3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роль воспитателя на музыкальном занятии</w:t>
            </w:r>
          </w:p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AE2" w:rsidRPr="00770F3A" w:rsidTr="00770F3A">
        <w:trPr>
          <w:cantSplit/>
          <w:trHeight w:val="556"/>
        </w:trPr>
        <w:tc>
          <w:tcPr>
            <w:tcW w:w="882" w:type="dxa"/>
            <w:vMerge w:val="restart"/>
            <w:textDirection w:val="btLr"/>
          </w:tcPr>
          <w:p w:rsidR="00F96AE2" w:rsidRPr="00770F3A" w:rsidRDefault="00F96AE2" w:rsidP="00770F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73" w:type="dxa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Организация культурно – гигиенических навыков в группе.</w:t>
            </w:r>
          </w:p>
        </w:tc>
        <w:tc>
          <w:tcPr>
            <w:tcW w:w="2374" w:type="dxa"/>
            <w:vMerge w:val="restart"/>
          </w:tcPr>
          <w:p w:rsidR="00F96AE2" w:rsidRPr="00770F3A" w:rsidRDefault="00F96AE2" w:rsidP="00770F3A">
            <w:pPr>
              <w:spacing w:after="0" w:line="240" w:lineRule="auto"/>
            </w:pPr>
            <w:r w:rsidRPr="00770F3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25" w:type="dxa"/>
            <w:vMerge w:val="restart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AE2" w:rsidRPr="00770F3A" w:rsidTr="00770F3A">
        <w:trPr>
          <w:cantSplit/>
          <w:trHeight w:val="569"/>
        </w:trPr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Непосредственно – образовательная деятельность – художественное творчество:</w:t>
            </w:r>
          </w:p>
          <w:p w:rsidR="00F96AE2" w:rsidRPr="00770F3A" w:rsidRDefault="00F96AE2" w:rsidP="00770F3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F96AE2" w:rsidRPr="00770F3A" w:rsidRDefault="00F96AE2" w:rsidP="00770F3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F96AE2" w:rsidRPr="00770F3A" w:rsidRDefault="00F96AE2" w:rsidP="00770F3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AE2" w:rsidRPr="00770F3A" w:rsidTr="00770F3A">
        <w:trPr>
          <w:cantSplit/>
          <w:trHeight w:val="587"/>
        </w:trPr>
        <w:tc>
          <w:tcPr>
            <w:tcW w:w="882" w:type="dxa"/>
            <w:vMerge w:val="restart"/>
            <w:textDirection w:val="btLr"/>
          </w:tcPr>
          <w:p w:rsidR="00F96AE2" w:rsidRPr="00770F3A" w:rsidRDefault="00F96AE2" w:rsidP="00770F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273" w:type="dxa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Сервировка стола и культурно – гигиенические навыки во время еды.</w:t>
            </w:r>
          </w:p>
        </w:tc>
        <w:tc>
          <w:tcPr>
            <w:tcW w:w="2374" w:type="dxa"/>
            <w:vMerge w:val="restart"/>
          </w:tcPr>
          <w:p w:rsidR="00F96AE2" w:rsidRPr="00770F3A" w:rsidRDefault="00F96AE2" w:rsidP="00770F3A">
            <w:pPr>
              <w:spacing w:after="0" w:line="240" w:lineRule="auto"/>
            </w:pPr>
            <w:r w:rsidRPr="00770F3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25" w:type="dxa"/>
            <w:vMerge w:val="restart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AE2" w:rsidRPr="00770F3A" w:rsidTr="00770F3A">
        <w:trPr>
          <w:cantSplit/>
          <w:trHeight w:val="541"/>
        </w:trPr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Использование нетрадиционных техник в художественном творчестве детей дошкольников.</w:t>
            </w:r>
          </w:p>
        </w:tc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AE2" w:rsidRPr="00770F3A" w:rsidTr="00770F3A">
        <w:trPr>
          <w:cantSplit/>
          <w:trHeight w:val="606"/>
        </w:trPr>
        <w:tc>
          <w:tcPr>
            <w:tcW w:w="882" w:type="dxa"/>
            <w:vMerge w:val="restart"/>
            <w:textDirection w:val="btLr"/>
          </w:tcPr>
          <w:p w:rsidR="00F96AE2" w:rsidRPr="00770F3A" w:rsidRDefault="00F96AE2" w:rsidP="00770F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273" w:type="dxa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Организация сюжетно - ролевых игр в свободное время.</w:t>
            </w:r>
          </w:p>
        </w:tc>
        <w:tc>
          <w:tcPr>
            <w:tcW w:w="2374" w:type="dxa"/>
            <w:vMerge w:val="restart"/>
          </w:tcPr>
          <w:p w:rsidR="00F96AE2" w:rsidRPr="00770F3A" w:rsidRDefault="00F96AE2" w:rsidP="00770F3A">
            <w:pPr>
              <w:spacing w:after="0" w:line="240" w:lineRule="auto"/>
            </w:pPr>
            <w:r w:rsidRPr="00770F3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25" w:type="dxa"/>
            <w:vMerge w:val="restart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AE2" w:rsidRPr="00770F3A" w:rsidTr="00770F3A">
        <w:trPr>
          <w:cantSplit/>
          <w:trHeight w:val="519"/>
        </w:trPr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Непосредственно – образовательная деятельность па развитию элементарных математических представлений.</w:t>
            </w:r>
          </w:p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AE2" w:rsidRPr="00770F3A" w:rsidTr="00770F3A">
        <w:trPr>
          <w:cantSplit/>
          <w:trHeight w:val="560"/>
        </w:trPr>
        <w:tc>
          <w:tcPr>
            <w:tcW w:w="882" w:type="dxa"/>
            <w:vMerge w:val="restart"/>
            <w:textDirection w:val="btLr"/>
          </w:tcPr>
          <w:p w:rsidR="00F96AE2" w:rsidRPr="00770F3A" w:rsidRDefault="00F96AE2" w:rsidP="00770F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273" w:type="dxa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Организация прогулки на участке дошкольной образовательной организации.</w:t>
            </w:r>
          </w:p>
        </w:tc>
        <w:tc>
          <w:tcPr>
            <w:tcW w:w="2374" w:type="dxa"/>
            <w:vMerge w:val="restart"/>
          </w:tcPr>
          <w:p w:rsidR="00F96AE2" w:rsidRPr="00770F3A" w:rsidRDefault="00F96AE2" w:rsidP="00770F3A">
            <w:pPr>
              <w:spacing w:after="0" w:line="240" w:lineRule="auto"/>
            </w:pPr>
            <w:r w:rsidRPr="00770F3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25" w:type="dxa"/>
            <w:vMerge w:val="restart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AE2" w:rsidRPr="00770F3A" w:rsidTr="00770F3A">
        <w:trPr>
          <w:cantSplit/>
          <w:trHeight w:val="578"/>
        </w:trPr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Непосредственно – образовательная деятельность по ознакомлению с окружающим.</w:t>
            </w:r>
          </w:p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AE2" w:rsidRPr="00770F3A" w:rsidTr="00770F3A">
        <w:trPr>
          <w:cantSplit/>
          <w:trHeight w:val="587"/>
        </w:trPr>
        <w:tc>
          <w:tcPr>
            <w:tcW w:w="882" w:type="dxa"/>
            <w:vMerge w:val="restart"/>
            <w:textDirection w:val="btLr"/>
          </w:tcPr>
          <w:p w:rsidR="00F96AE2" w:rsidRPr="00770F3A" w:rsidRDefault="00F96AE2" w:rsidP="00770F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273" w:type="dxa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Организация настольных и подвижных игр в свободное время.</w:t>
            </w:r>
          </w:p>
        </w:tc>
        <w:tc>
          <w:tcPr>
            <w:tcW w:w="2374" w:type="dxa"/>
            <w:vMerge w:val="restart"/>
          </w:tcPr>
          <w:p w:rsidR="00F96AE2" w:rsidRPr="00770F3A" w:rsidRDefault="00F96AE2" w:rsidP="00770F3A">
            <w:pPr>
              <w:spacing w:after="0" w:line="240" w:lineRule="auto"/>
            </w:pPr>
            <w:r w:rsidRPr="00770F3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25" w:type="dxa"/>
            <w:vMerge w:val="restart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AE2" w:rsidRPr="00770F3A" w:rsidTr="00770F3A">
        <w:trPr>
          <w:cantSplit/>
          <w:trHeight w:val="538"/>
        </w:trPr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Непосредственно – образовательная деятельность – конструирование:</w:t>
            </w:r>
          </w:p>
          <w:p w:rsidR="00F96AE2" w:rsidRPr="00770F3A" w:rsidRDefault="00F96AE2" w:rsidP="00770F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из бумаги</w:t>
            </w:r>
          </w:p>
          <w:p w:rsidR="00F96AE2" w:rsidRPr="00770F3A" w:rsidRDefault="00F96AE2" w:rsidP="00770F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из деревянных конструкторов</w:t>
            </w:r>
          </w:p>
          <w:p w:rsidR="00F96AE2" w:rsidRPr="00770F3A" w:rsidRDefault="00F96AE2" w:rsidP="00770F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из железных конструкторов</w:t>
            </w:r>
          </w:p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AE2" w:rsidRPr="00770F3A" w:rsidTr="00770F3A">
        <w:trPr>
          <w:cantSplit/>
          <w:trHeight w:val="550"/>
        </w:trPr>
        <w:tc>
          <w:tcPr>
            <w:tcW w:w="882" w:type="dxa"/>
            <w:vMerge w:val="restart"/>
            <w:textDirection w:val="btLr"/>
          </w:tcPr>
          <w:p w:rsidR="00F96AE2" w:rsidRPr="00770F3A" w:rsidRDefault="00F96AE2" w:rsidP="00770F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73" w:type="dxa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Организация вечернего отрезка времени.</w:t>
            </w:r>
          </w:p>
        </w:tc>
        <w:tc>
          <w:tcPr>
            <w:tcW w:w="2374" w:type="dxa"/>
            <w:vMerge w:val="restart"/>
          </w:tcPr>
          <w:p w:rsidR="00F96AE2" w:rsidRPr="00770F3A" w:rsidRDefault="00F96AE2" w:rsidP="00770F3A">
            <w:pPr>
              <w:spacing w:after="0" w:line="240" w:lineRule="auto"/>
            </w:pPr>
            <w:r w:rsidRPr="00770F3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25" w:type="dxa"/>
            <w:vMerge w:val="restart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AE2" w:rsidRPr="00770F3A" w:rsidTr="00770F3A">
        <w:trPr>
          <w:cantSplit/>
          <w:trHeight w:val="578"/>
        </w:trPr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Непосредственно – образовательная деятельность по физической культуре:</w:t>
            </w:r>
          </w:p>
          <w:p w:rsidR="00F96AE2" w:rsidRPr="00770F3A" w:rsidRDefault="00F96AE2" w:rsidP="00770F3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методика проведения занятия</w:t>
            </w:r>
          </w:p>
          <w:p w:rsidR="00F96AE2" w:rsidRPr="00770F3A" w:rsidRDefault="00F96AE2" w:rsidP="00770F3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3A">
              <w:rPr>
                <w:rFonts w:ascii="Times New Roman" w:hAnsi="Times New Roman"/>
                <w:sz w:val="24"/>
                <w:szCs w:val="24"/>
              </w:rPr>
              <w:t>роль воспитателя на физкультурном занятии</w:t>
            </w:r>
          </w:p>
        </w:tc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F96AE2" w:rsidRPr="00770F3A" w:rsidRDefault="00F96AE2" w:rsidP="0077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6AE2" w:rsidRDefault="00F96AE2" w:rsidP="001415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Большую эффективность по сравнению с </w:t>
      </w:r>
      <w:r>
        <w:rPr>
          <w:rFonts w:ascii="Times New Roman" w:hAnsi="Times New Roman"/>
          <w:bCs/>
          <w:sz w:val="24"/>
          <w:szCs w:val="24"/>
        </w:rPr>
        <w:t>традиционными формами работы (беседы, консультации, посещения и обсуждения занятий) </w:t>
      </w:r>
      <w:r>
        <w:rPr>
          <w:rFonts w:ascii="Times New Roman" w:hAnsi="Times New Roman"/>
          <w:sz w:val="24"/>
          <w:szCs w:val="24"/>
        </w:rPr>
        <w:t>имеют новые </w:t>
      </w:r>
      <w:r>
        <w:rPr>
          <w:rFonts w:ascii="Times New Roman" w:hAnsi="Times New Roman"/>
          <w:bCs/>
          <w:sz w:val="24"/>
          <w:szCs w:val="24"/>
        </w:rPr>
        <w:t>нетрадиционные</w:t>
      </w:r>
      <w:r>
        <w:rPr>
          <w:rFonts w:ascii="Times New Roman" w:hAnsi="Times New Roman"/>
          <w:sz w:val="24"/>
          <w:szCs w:val="24"/>
        </w:rPr>
        <w:t> или </w:t>
      </w:r>
      <w:r>
        <w:rPr>
          <w:rFonts w:ascii="Times New Roman" w:hAnsi="Times New Roman"/>
          <w:bCs/>
          <w:sz w:val="24"/>
          <w:szCs w:val="24"/>
        </w:rPr>
        <w:t>модернизированные: психологические тренинги, творческие лаборатории, деловые игры, диспуты, конкурсы, круглые столы</w:t>
      </w:r>
      <w:r>
        <w:rPr>
          <w:rFonts w:ascii="Times New Roman" w:hAnsi="Times New Roman"/>
          <w:sz w:val="24"/>
          <w:szCs w:val="24"/>
        </w:rPr>
        <w:t> совместно с родителями, "мозговые штурмы", разработка и </w:t>
      </w:r>
      <w:r>
        <w:rPr>
          <w:rFonts w:ascii="Times New Roman" w:hAnsi="Times New Roman"/>
          <w:bCs/>
          <w:sz w:val="24"/>
          <w:szCs w:val="24"/>
        </w:rPr>
        <w:t>презентация</w:t>
      </w:r>
      <w:r>
        <w:rPr>
          <w:rFonts w:ascii="Times New Roman" w:hAnsi="Times New Roman"/>
          <w:sz w:val="24"/>
          <w:szCs w:val="24"/>
        </w:rPr>
        <w:t> моделей занятий с детьми. </w:t>
      </w:r>
      <w:r>
        <w:rPr>
          <w:rFonts w:ascii="Times New Roman" w:hAnsi="Times New Roman"/>
          <w:sz w:val="24"/>
          <w:szCs w:val="24"/>
        </w:rPr>
        <w:br/>
        <w:t xml:space="preserve">        Наставники-педагоги, помогли молодым коллегам создать папку достижений педагога на сайте нашего детского сада, куда вносятся педагогические находки, </w:t>
      </w:r>
      <w:r>
        <w:rPr>
          <w:rFonts w:ascii="Times New Roman" w:hAnsi="Times New Roman"/>
          <w:sz w:val="24"/>
          <w:szCs w:val="24"/>
        </w:rPr>
        <w:lastRenderedPageBreak/>
        <w:t>достижения, анкеты с отзывами на проведенные занятия, мероприятия. Это дает возможность увидеть динамику в профессиональном становлении молодого педагога в процессе наставнической деятельности. </w:t>
      </w:r>
      <w:r>
        <w:rPr>
          <w:rFonts w:ascii="Times New Roman" w:hAnsi="Times New Roman"/>
          <w:sz w:val="24"/>
          <w:szCs w:val="24"/>
        </w:rPr>
        <w:br/>
        <w:t xml:space="preserve">        Учитывая возможности педагогического коллектива ДОО (в коллективе 50% педагогов-</w:t>
      </w:r>
      <w:proofErr w:type="spellStart"/>
      <w:r>
        <w:rPr>
          <w:rFonts w:ascii="Times New Roman" w:hAnsi="Times New Roman"/>
          <w:sz w:val="24"/>
          <w:szCs w:val="24"/>
        </w:rPr>
        <w:t>стажистов</w:t>
      </w:r>
      <w:proofErr w:type="spellEnd"/>
      <w:r>
        <w:rPr>
          <w:rFonts w:ascii="Times New Roman" w:hAnsi="Times New Roman"/>
          <w:sz w:val="24"/>
          <w:szCs w:val="24"/>
        </w:rPr>
        <w:t>) и преимущества наставничества как формы профессиональной адаптации и повышения квалификации, отдаём этому методу значительное предпочтение. </w:t>
      </w:r>
      <w:r>
        <w:rPr>
          <w:rFonts w:ascii="Times New Roman" w:hAnsi="Times New Roman"/>
          <w:sz w:val="24"/>
          <w:szCs w:val="24"/>
        </w:rPr>
        <w:br/>
        <w:t xml:space="preserve">        Именно эта работа ускоряет процесс вхождения начинающего воспитателя в образовательную, педагогическую среду. Педагог чувствует себя увереннее, закрепляется его убеждение в правильном выборе профессии. В результате молодые специалисты успешно проходят аттестацию: два педагога прошли на соответствие занимаемой должности, а один воспитатель в этом году прошел на первую квалификационную категорию.</w:t>
      </w:r>
      <w:r>
        <w:rPr>
          <w:rFonts w:ascii="Times New Roman" w:hAnsi="Times New Roman"/>
          <w:sz w:val="24"/>
          <w:szCs w:val="24"/>
        </w:rPr>
        <w:br/>
        <w:t xml:space="preserve">        В коллективе, где опора на положительные качества воспитателя сочетается с высокой требовательностью к нему, живут хорошие традиции, дух высокой ответственности, товарищеской взаимопомощи, творческой инициативы, тогда начинающий воспитатель быстро и безболезненно входит в педагогический коллектив.</w:t>
      </w:r>
    </w:p>
    <w:p w:rsidR="00F96AE2" w:rsidRDefault="00F96AE2" w:rsidP="0014151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96AE2" w:rsidRPr="00FE1AB0" w:rsidRDefault="00F96AE2"/>
    <w:p w:rsidR="00F96AE2" w:rsidRPr="005705D4" w:rsidRDefault="00F96AE2"/>
    <w:p w:rsidR="00F96AE2" w:rsidRPr="005705D4" w:rsidRDefault="00F96AE2"/>
    <w:p w:rsidR="00F96AE2" w:rsidRPr="005705D4" w:rsidRDefault="00F96AE2"/>
    <w:p w:rsidR="00F96AE2" w:rsidRPr="005705D4" w:rsidRDefault="00F96AE2"/>
    <w:p w:rsidR="00F96AE2" w:rsidRPr="005705D4" w:rsidRDefault="00F96AE2"/>
    <w:p w:rsidR="00F96AE2" w:rsidRPr="005705D4" w:rsidRDefault="00F96AE2"/>
    <w:p w:rsidR="00F96AE2" w:rsidRPr="005705D4" w:rsidRDefault="00F96AE2"/>
    <w:p w:rsidR="00F96AE2" w:rsidRPr="005705D4" w:rsidRDefault="00F96AE2"/>
    <w:p w:rsidR="00F96AE2" w:rsidRPr="005705D4" w:rsidRDefault="00F96AE2"/>
    <w:p w:rsidR="00F96AE2" w:rsidRPr="005705D4" w:rsidRDefault="00F96AE2"/>
    <w:p w:rsidR="00F96AE2" w:rsidRPr="005705D4" w:rsidRDefault="00F96AE2"/>
    <w:p w:rsidR="00F96AE2" w:rsidRPr="005705D4" w:rsidRDefault="00F96AE2"/>
    <w:p w:rsidR="00F96AE2" w:rsidRPr="005705D4" w:rsidRDefault="00F96AE2"/>
    <w:p w:rsidR="00F96AE2" w:rsidRPr="005705D4" w:rsidRDefault="00F96AE2"/>
    <w:p w:rsidR="00F96AE2" w:rsidRPr="005705D4" w:rsidRDefault="00F96AE2"/>
    <w:p w:rsidR="00F96AE2" w:rsidRPr="005705D4" w:rsidRDefault="00F96AE2"/>
    <w:p w:rsidR="00F96AE2" w:rsidRDefault="00F96AE2" w:rsidP="00FE1A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6AE2" w:rsidRDefault="00F96AE2" w:rsidP="00FE1A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AE2" w:rsidRDefault="00F96AE2" w:rsidP="00FE1A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AE2" w:rsidRPr="00FE1AB0" w:rsidRDefault="00F96AE2" w:rsidP="00FE1A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1AB0"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F96AE2" w:rsidRPr="00FE1AB0" w:rsidRDefault="00F96AE2" w:rsidP="00FE1A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1AB0">
        <w:rPr>
          <w:rFonts w:ascii="Times New Roman" w:hAnsi="Times New Roman"/>
          <w:sz w:val="28"/>
          <w:szCs w:val="28"/>
        </w:rPr>
        <w:t>«Центр развития ребенка – Детский сад № 86 «Колокольчик»</w:t>
      </w:r>
    </w:p>
    <w:p w:rsidR="00F96AE2" w:rsidRPr="00FE1AB0" w:rsidRDefault="00F96AE2" w:rsidP="00FE1A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1AB0">
        <w:rPr>
          <w:rFonts w:ascii="Times New Roman" w:hAnsi="Times New Roman"/>
          <w:sz w:val="28"/>
          <w:szCs w:val="28"/>
        </w:rPr>
        <w:t>городского округа «город Якутск»</w:t>
      </w:r>
    </w:p>
    <w:p w:rsidR="00F96AE2" w:rsidRPr="00FE1AB0" w:rsidRDefault="00F96AE2">
      <w:pPr>
        <w:rPr>
          <w:sz w:val="28"/>
          <w:szCs w:val="28"/>
        </w:rPr>
      </w:pPr>
    </w:p>
    <w:p w:rsidR="00F96AE2" w:rsidRPr="00FE1AB0" w:rsidRDefault="00F96AE2"/>
    <w:p w:rsidR="00F96AE2" w:rsidRPr="00FE1AB0" w:rsidRDefault="00F96AE2"/>
    <w:p w:rsidR="00F96AE2" w:rsidRPr="00FE1AB0" w:rsidRDefault="00F96AE2"/>
    <w:p w:rsidR="00F96AE2" w:rsidRDefault="00F96AE2"/>
    <w:p w:rsidR="00F96AE2" w:rsidRPr="00FE1AB0" w:rsidRDefault="00F96AE2"/>
    <w:p w:rsidR="00F96AE2" w:rsidRPr="00FE1AB0" w:rsidRDefault="00F96AE2" w:rsidP="00FE1AB0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E1AB0">
        <w:rPr>
          <w:rFonts w:ascii="Times New Roman" w:hAnsi="Times New Roman"/>
          <w:b/>
          <w:sz w:val="36"/>
          <w:szCs w:val="36"/>
        </w:rPr>
        <w:t xml:space="preserve">Организация работы с молодыми педагогами в ДОО </w:t>
      </w:r>
    </w:p>
    <w:p w:rsidR="00F96AE2" w:rsidRPr="00FE1AB0" w:rsidRDefault="00F96AE2" w:rsidP="00FE1AB0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E1AB0">
        <w:rPr>
          <w:rFonts w:ascii="Times New Roman" w:hAnsi="Times New Roman"/>
          <w:b/>
          <w:sz w:val="36"/>
          <w:szCs w:val="36"/>
        </w:rPr>
        <w:t>в рамках школы «Я и мой наставник»</w:t>
      </w:r>
    </w:p>
    <w:p w:rsidR="0093794A" w:rsidRDefault="0093794A" w:rsidP="00FE1AB0">
      <w:pPr>
        <w:tabs>
          <w:tab w:val="left" w:pos="4155"/>
        </w:tabs>
        <w:jc w:val="center"/>
        <w:rPr>
          <w:rFonts w:ascii="Times New Roman" w:hAnsi="Times New Roman"/>
          <w:sz w:val="32"/>
          <w:szCs w:val="32"/>
        </w:rPr>
      </w:pPr>
    </w:p>
    <w:p w:rsidR="00F96AE2" w:rsidRDefault="00F96AE2" w:rsidP="00FE1AB0">
      <w:pPr>
        <w:tabs>
          <w:tab w:val="left" w:pos="4155"/>
        </w:tabs>
        <w:jc w:val="center"/>
        <w:rPr>
          <w:rFonts w:ascii="Times New Roman" w:hAnsi="Times New Roman"/>
          <w:sz w:val="32"/>
          <w:szCs w:val="32"/>
        </w:rPr>
      </w:pPr>
      <w:r w:rsidRPr="00FE1AB0">
        <w:rPr>
          <w:rFonts w:ascii="Times New Roman" w:hAnsi="Times New Roman"/>
          <w:sz w:val="32"/>
          <w:szCs w:val="32"/>
        </w:rPr>
        <w:t>(из опыта работы)</w:t>
      </w:r>
    </w:p>
    <w:p w:rsidR="00F96AE2" w:rsidRPr="00FE1AB0" w:rsidRDefault="00D43C33" w:rsidP="00FE1AB0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241.5pt;height:252.7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">
            <v:imagedata r:id="rId5" o:title="" croptop="-248f" cropbottom="-418f" cropright="-150f"/>
            <o:lock v:ext="edit" aspectratio="f"/>
          </v:shape>
        </w:pict>
      </w:r>
    </w:p>
    <w:p w:rsidR="00F96AE2" w:rsidRPr="00FE1AB0" w:rsidRDefault="00F96AE2" w:rsidP="00FE1AB0">
      <w:pPr>
        <w:tabs>
          <w:tab w:val="left" w:pos="138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  <w:bookmarkStart w:id="0" w:name="_GoBack"/>
      <w:bookmarkEnd w:id="0"/>
      <w:r w:rsidRPr="00FE1AB0">
        <w:rPr>
          <w:rFonts w:ascii="Times New Roman" w:hAnsi="Times New Roman"/>
          <w:i/>
          <w:sz w:val="28"/>
          <w:szCs w:val="28"/>
        </w:rPr>
        <w:t xml:space="preserve">Старостина Вера </w:t>
      </w:r>
      <w:proofErr w:type="spellStart"/>
      <w:r w:rsidRPr="00FE1AB0">
        <w:rPr>
          <w:rFonts w:ascii="Times New Roman" w:hAnsi="Times New Roman"/>
          <w:i/>
          <w:sz w:val="28"/>
          <w:szCs w:val="28"/>
        </w:rPr>
        <w:t>Аккалиевна</w:t>
      </w:r>
      <w:proofErr w:type="spellEnd"/>
      <w:r w:rsidRPr="00FE1AB0">
        <w:rPr>
          <w:rFonts w:ascii="Times New Roman" w:hAnsi="Times New Roman"/>
          <w:i/>
          <w:sz w:val="28"/>
          <w:szCs w:val="28"/>
        </w:rPr>
        <w:t xml:space="preserve"> - старший воспитатель </w:t>
      </w:r>
    </w:p>
    <w:p w:rsidR="00F96AE2" w:rsidRPr="00FE1AB0" w:rsidRDefault="00F96AE2" w:rsidP="00FE1AB0">
      <w:pPr>
        <w:tabs>
          <w:tab w:val="left" w:pos="138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96AE2" w:rsidRPr="00FE1AB0" w:rsidRDefault="00F96AE2" w:rsidP="00FE1AB0">
      <w:pPr>
        <w:tabs>
          <w:tab w:val="left" w:pos="7245"/>
        </w:tabs>
        <w:jc w:val="right"/>
        <w:rPr>
          <w:rFonts w:ascii="Times New Roman" w:hAnsi="Times New Roman"/>
          <w:sz w:val="32"/>
          <w:szCs w:val="32"/>
        </w:rPr>
      </w:pPr>
    </w:p>
    <w:sectPr w:rsidR="00F96AE2" w:rsidRPr="00FE1AB0" w:rsidSect="002C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7106"/>
    <w:multiLevelType w:val="hybridMultilevel"/>
    <w:tmpl w:val="9D08D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394E"/>
    <w:multiLevelType w:val="hybridMultilevel"/>
    <w:tmpl w:val="2BE2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31F56"/>
    <w:multiLevelType w:val="hybridMultilevel"/>
    <w:tmpl w:val="AC4E9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733C4"/>
    <w:multiLevelType w:val="hybridMultilevel"/>
    <w:tmpl w:val="2778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B5769"/>
    <w:multiLevelType w:val="hybridMultilevel"/>
    <w:tmpl w:val="1F28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F78A8"/>
    <w:multiLevelType w:val="hybridMultilevel"/>
    <w:tmpl w:val="4DCE3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A3537"/>
    <w:multiLevelType w:val="multilevel"/>
    <w:tmpl w:val="9518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6E4E34"/>
    <w:multiLevelType w:val="hybridMultilevel"/>
    <w:tmpl w:val="EEC8F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6428D"/>
    <w:multiLevelType w:val="hybridMultilevel"/>
    <w:tmpl w:val="D8AE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2210C"/>
    <w:multiLevelType w:val="hybridMultilevel"/>
    <w:tmpl w:val="21647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3D1"/>
    <w:rsid w:val="0014151D"/>
    <w:rsid w:val="002C4071"/>
    <w:rsid w:val="004D4D9A"/>
    <w:rsid w:val="005705D4"/>
    <w:rsid w:val="00770F3A"/>
    <w:rsid w:val="008366CC"/>
    <w:rsid w:val="0093794A"/>
    <w:rsid w:val="00953C3F"/>
    <w:rsid w:val="00CF33D1"/>
    <w:rsid w:val="00D43C33"/>
    <w:rsid w:val="00F86301"/>
    <w:rsid w:val="00F96AE2"/>
    <w:rsid w:val="00F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DD3B938-56BE-46E4-8462-2F9E46A0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1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151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14151D"/>
    <w:rPr>
      <w:rFonts w:cs="Times New Roman"/>
    </w:rPr>
  </w:style>
  <w:style w:type="table" w:styleId="a4">
    <w:name w:val="Table Grid"/>
    <w:basedOn w:val="a1"/>
    <w:uiPriority w:val="99"/>
    <w:rsid w:val="001415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E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E1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1671</Words>
  <Characters>9529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comp23</cp:lastModifiedBy>
  <cp:revision>8</cp:revision>
  <cp:lastPrinted>2017-06-28T00:33:00Z</cp:lastPrinted>
  <dcterms:created xsi:type="dcterms:W3CDTF">2017-06-23T05:32:00Z</dcterms:created>
  <dcterms:modified xsi:type="dcterms:W3CDTF">2020-10-31T03:48:00Z</dcterms:modified>
</cp:coreProperties>
</file>