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Технологическая карта урока</w:t>
      </w:r>
      <w:r w:rsidRPr="00FC280B">
        <w:rPr>
          <w:rFonts w:ascii="Times New Roman" w:hAnsi="Times New Roman"/>
          <w:sz w:val="28"/>
          <w:szCs w:val="28"/>
        </w:rPr>
        <w:t xml:space="preserve"> в 1 классе по УМК «Школа России» по теме «Буква ь – показатель  мягкости согласных звуков». 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Тип урока:</w:t>
      </w:r>
      <w:r w:rsidRPr="00FC280B">
        <w:rPr>
          <w:rFonts w:ascii="Times New Roman" w:hAnsi="Times New Roman"/>
          <w:sz w:val="28"/>
          <w:szCs w:val="28"/>
        </w:rPr>
        <w:t xml:space="preserve"> изучение нового материала.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Цель урока:</w:t>
      </w:r>
      <w:r w:rsidRPr="00FC280B">
        <w:rPr>
          <w:rFonts w:ascii="Times New Roman" w:hAnsi="Times New Roman"/>
          <w:sz w:val="28"/>
          <w:szCs w:val="28"/>
        </w:rPr>
        <w:t xml:space="preserve"> познакомиться с буквой ь, как показателем мягкости предшествующего согласного звука. 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</w:t>
      </w:r>
      <w:r w:rsidRPr="00FC280B">
        <w:rPr>
          <w:rFonts w:ascii="Times New Roman" w:hAnsi="Times New Roman"/>
          <w:b/>
          <w:sz w:val="28"/>
          <w:szCs w:val="28"/>
        </w:rPr>
        <w:t>Задачи</w:t>
      </w:r>
      <w:proofErr w:type="gramStart"/>
      <w:r w:rsidRPr="00FC280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FC280B">
        <w:rPr>
          <w:rFonts w:ascii="Times New Roman" w:hAnsi="Times New Roman"/>
          <w:b/>
          <w:sz w:val="28"/>
          <w:szCs w:val="28"/>
        </w:rPr>
        <w:t xml:space="preserve"> образовательные:</w:t>
      </w:r>
      <w:r w:rsidRPr="00FC280B">
        <w:rPr>
          <w:rFonts w:ascii="Times New Roman" w:hAnsi="Times New Roman"/>
          <w:sz w:val="28"/>
          <w:szCs w:val="28"/>
        </w:rPr>
        <w:t xml:space="preserve"> рассмотреть функции мягкого знака - обозначение мягкости согласных в позиции на конце и 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середине слова перед согласными;  формировать  навыки чтения слов с  мягким знаком – показателем мягкости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согласных звуков, совершенствовать  умения  работать с текстом;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gramStart"/>
      <w:r w:rsidRPr="00FC280B">
        <w:rPr>
          <w:rFonts w:ascii="Times New Roman" w:hAnsi="Times New Roman"/>
          <w:b/>
          <w:sz w:val="28"/>
          <w:szCs w:val="28"/>
        </w:rPr>
        <w:t>развивающие</w:t>
      </w:r>
      <w:proofErr w:type="gramEnd"/>
      <w:r w:rsidRPr="00FC280B">
        <w:rPr>
          <w:rFonts w:ascii="Times New Roman" w:hAnsi="Times New Roman"/>
          <w:b/>
          <w:sz w:val="28"/>
          <w:szCs w:val="28"/>
        </w:rPr>
        <w:t>:</w:t>
      </w:r>
      <w:r w:rsidRPr="00FC280B">
        <w:rPr>
          <w:rFonts w:ascii="Times New Roman" w:hAnsi="Times New Roman"/>
          <w:sz w:val="28"/>
          <w:szCs w:val="28"/>
        </w:rPr>
        <w:t xml:space="preserve"> развитие фонетического слуха, познавательных интересов;  способствовать развитию приемов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умственной деятельности:  сравнение, анализ, обобщение;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Pr="00FC280B">
        <w:rPr>
          <w:rFonts w:ascii="Times New Roman" w:hAnsi="Times New Roman"/>
          <w:b/>
          <w:sz w:val="28"/>
          <w:szCs w:val="28"/>
        </w:rPr>
        <w:t>воспитательные</w:t>
      </w:r>
      <w:proofErr w:type="gramEnd"/>
      <w:r w:rsidRPr="00FC280B">
        <w:rPr>
          <w:rFonts w:ascii="Times New Roman" w:hAnsi="Times New Roman"/>
          <w:b/>
          <w:sz w:val="28"/>
          <w:szCs w:val="28"/>
        </w:rPr>
        <w:t>:</w:t>
      </w:r>
      <w:r w:rsidRPr="00FC280B">
        <w:rPr>
          <w:rFonts w:ascii="Times New Roman" w:hAnsi="Times New Roman"/>
          <w:sz w:val="28"/>
          <w:szCs w:val="28"/>
        </w:rPr>
        <w:t xml:space="preserve"> воспитывать толерантное отношение друг другу, взаимное сотрудничество.</w:t>
      </w:r>
    </w:p>
    <w:p w:rsidR="00E61320" w:rsidRPr="00FC280B" w:rsidRDefault="00E61320" w:rsidP="00E61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Методы работы:</w:t>
      </w:r>
      <w:r w:rsidRPr="00FC280B">
        <w:rPr>
          <w:rFonts w:ascii="Times New Roman" w:hAnsi="Times New Roman"/>
          <w:sz w:val="28"/>
          <w:szCs w:val="28"/>
        </w:rPr>
        <w:t xml:space="preserve"> словесная, наглядная, практическая, проблемно-поисковая, логическая,  моделирование, фронтальная,  </w:t>
      </w:r>
    </w:p>
    <w:p w:rsidR="00E61320" w:rsidRPr="00FC280B" w:rsidRDefault="00E61320" w:rsidP="00E61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Pr="00FC280B">
        <w:rPr>
          <w:rFonts w:ascii="Times New Roman" w:hAnsi="Times New Roman"/>
          <w:sz w:val="28"/>
          <w:szCs w:val="28"/>
        </w:rPr>
        <w:t>индивидуальная</w:t>
      </w:r>
      <w:proofErr w:type="gramEnd"/>
      <w:r w:rsidRPr="00FC280B">
        <w:rPr>
          <w:rFonts w:ascii="Times New Roman" w:hAnsi="Times New Roman"/>
          <w:sz w:val="28"/>
          <w:szCs w:val="28"/>
        </w:rPr>
        <w:t xml:space="preserve">, коллективная, в паре, групповая.  </w:t>
      </w:r>
    </w:p>
    <w:p w:rsidR="00E61320" w:rsidRPr="00FC280B" w:rsidRDefault="00E61320" w:rsidP="00E61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Автор урока:</w:t>
      </w:r>
      <w:r w:rsidRPr="00FC280B">
        <w:rPr>
          <w:rFonts w:ascii="Times New Roman" w:hAnsi="Times New Roman"/>
          <w:sz w:val="28"/>
          <w:szCs w:val="28"/>
        </w:rPr>
        <w:t xml:space="preserve"> Гудырева  Эмма Ивановна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Учебник:</w:t>
      </w:r>
      <w:r w:rsidRPr="00FC280B">
        <w:rPr>
          <w:rFonts w:ascii="Times New Roman" w:hAnsi="Times New Roman"/>
          <w:sz w:val="28"/>
          <w:szCs w:val="28"/>
        </w:rPr>
        <w:t xml:space="preserve"> азбука.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Авторы:</w:t>
      </w:r>
      <w:r w:rsidRPr="00FC280B">
        <w:rPr>
          <w:rFonts w:ascii="Times New Roman" w:hAnsi="Times New Roman"/>
          <w:sz w:val="28"/>
          <w:szCs w:val="28"/>
        </w:rPr>
        <w:t xml:space="preserve"> В. Г. Горецкий, В.А. Кирюшкин,</w:t>
      </w:r>
      <w:r w:rsidR="00084C7D" w:rsidRPr="00FC280B">
        <w:rPr>
          <w:rFonts w:ascii="Times New Roman" w:hAnsi="Times New Roman"/>
          <w:sz w:val="28"/>
          <w:szCs w:val="28"/>
        </w:rPr>
        <w:t xml:space="preserve"> </w:t>
      </w:r>
      <w:r w:rsidRPr="00FC280B">
        <w:rPr>
          <w:rFonts w:ascii="Times New Roman" w:hAnsi="Times New Roman"/>
          <w:sz w:val="28"/>
          <w:szCs w:val="28"/>
        </w:rPr>
        <w:t>Л.А. Виноградская, М.В. Бойкина.</w:t>
      </w:r>
    </w:p>
    <w:p w:rsidR="00E61320" w:rsidRPr="00FC280B" w:rsidRDefault="00E61320" w:rsidP="00E61320">
      <w:pPr>
        <w:spacing w:after="0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b/>
          <w:sz w:val="28"/>
          <w:szCs w:val="28"/>
        </w:rPr>
        <w:t>Оборудование:</w:t>
      </w:r>
      <w:r w:rsidRPr="00FC280B">
        <w:rPr>
          <w:rFonts w:ascii="Times New Roman" w:hAnsi="Times New Roman"/>
          <w:sz w:val="28"/>
          <w:szCs w:val="28"/>
        </w:rPr>
        <w:t xml:space="preserve"> учебник, раздаточный материал, школьная доска, проектор, ноутбук.</w:t>
      </w:r>
    </w:p>
    <w:p w:rsidR="00E61320" w:rsidRPr="00FC280B" w:rsidRDefault="00E61320" w:rsidP="001620D7">
      <w:pPr>
        <w:pStyle w:val="a3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1620D7" w:rsidRPr="00FC280B" w:rsidRDefault="00E61320" w:rsidP="001620D7">
      <w:pPr>
        <w:pStyle w:val="a3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    </w:t>
      </w:r>
    </w:p>
    <w:p w:rsidR="00E61320" w:rsidRPr="00FC280B" w:rsidRDefault="001620D7" w:rsidP="001620D7">
      <w:pPr>
        <w:pStyle w:val="a3"/>
        <w:rPr>
          <w:rFonts w:ascii="Times New Roman" w:hAnsi="Times New Roman"/>
          <w:sz w:val="28"/>
          <w:szCs w:val="28"/>
        </w:rPr>
      </w:pPr>
      <w:r w:rsidRPr="00FC280B">
        <w:rPr>
          <w:rFonts w:ascii="Times New Roman" w:hAnsi="Times New Roman"/>
          <w:sz w:val="28"/>
          <w:szCs w:val="28"/>
        </w:rPr>
        <w:t xml:space="preserve">               </w:t>
      </w:r>
      <w:r w:rsidR="00E61320" w:rsidRPr="00FC280B">
        <w:rPr>
          <w:rFonts w:ascii="Times New Roman" w:hAnsi="Times New Roman"/>
          <w:sz w:val="28"/>
          <w:szCs w:val="28"/>
        </w:rPr>
        <w:t xml:space="preserve">                             </w:t>
      </w:r>
      <w:r w:rsidRPr="00FC280B">
        <w:rPr>
          <w:rFonts w:ascii="Times New Roman" w:hAnsi="Times New Roman"/>
          <w:sz w:val="28"/>
          <w:szCs w:val="28"/>
        </w:rPr>
        <w:t xml:space="preserve">                              </w:t>
      </w:r>
      <w:r w:rsidR="00E61320" w:rsidRPr="00FC280B">
        <w:rPr>
          <w:rFonts w:ascii="Times New Roman" w:hAnsi="Times New Roman"/>
          <w:sz w:val="28"/>
          <w:szCs w:val="28"/>
        </w:rPr>
        <w:t xml:space="preserve">                  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5953"/>
        <w:gridCol w:w="2552"/>
        <w:gridCol w:w="3969"/>
        <w:gridCol w:w="1383"/>
      </w:tblGrid>
      <w:tr w:rsidR="004D6F37" w:rsidRPr="00FC280B" w:rsidTr="004D6F37">
        <w:tc>
          <w:tcPr>
            <w:tcW w:w="2235" w:type="dxa"/>
            <w:vAlign w:val="center"/>
          </w:tcPr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Этап урока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2552" w:type="dxa"/>
            <w:vAlign w:val="center"/>
          </w:tcPr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3969" w:type="dxa"/>
            <w:vAlign w:val="center"/>
          </w:tcPr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Планируемые результат</w:t>
            </w:r>
            <w:proofErr w:type="gramStart"/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ы</w:t>
            </w:r>
            <w:r w:rsidR="00EE1EBD"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gramEnd"/>
            <w:r w:rsidR="00EE1EBD"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УУД)</w:t>
            </w:r>
          </w:p>
        </w:tc>
        <w:tc>
          <w:tcPr>
            <w:tcW w:w="1383" w:type="dxa"/>
            <w:vAlign w:val="center"/>
          </w:tcPr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Примечания</w:t>
            </w:r>
          </w:p>
        </w:tc>
      </w:tr>
      <w:tr w:rsidR="00E61320" w:rsidRPr="00FC280B" w:rsidTr="00912A29">
        <w:trPr>
          <w:trHeight w:val="1262"/>
        </w:trPr>
        <w:tc>
          <w:tcPr>
            <w:tcW w:w="2235" w:type="dxa"/>
            <w:vAlign w:val="center"/>
          </w:tcPr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FC28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.Самоопределение деятельности</w:t>
            </w: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1) настрой</w:t>
            </w:r>
            <w:r w:rsidRPr="00FC280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 урок</w:t>
            </w: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E02CDF" w:rsidRPr="00FC280B" w:rsidRDefault="00E02CDF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  <w:r w:rsidRPr="00FC280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) </w:t>
            </w:r>
            <w:r w:rsidRPr="00FC28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создание мотивации</w:t>
            </w: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61320" w:rsidRPr="00FC280B" w:rsidRDefault="00E61320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eastAsia="Corbel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1)Прозвенел и смолк звонок,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   Начинаем мы урок. 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2)Доброе утро,</w: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ребята! Доброе утро, гости! Меня зовут Эмма Ивановна. Я учу таких же симпатичных, смышленых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добрых детей, как вы. И я уверена, что у нас все получиться.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3)Какое настроение у вас вызвали снежинки?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Почему?</w:t>
            </w:r>
            <w:r w:rsidR="000A13B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(приближается Новый год)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С этим прекрасным настроением будем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работать на уроке.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Показывают готовность к уроку и настрой на продуктивную деятельность.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620D7" w:rsidRPr="00FC280B" w:rsidRDefault="001620D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D260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(</w:t>
            </w:r>
            <w:r w:rsidR="00E61320" w:rsidRPr="00FC280B">
              <w:rPr>
                <w:rFonts w:ascii="Times New Roman" w:hAnsi="Times New Roman"/>
                <w:sz w:val="28"/>
                <w:szCs w:val="28"/>
              </w:rPr>
              <w:t>радостное,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1320" w:rsidRPr="00FC280B">
              <w:rPr>
                <w:rFonts w:ascii="Times New Roman" w:hAnsi="Times New Roman"/>
                <w:sz w:val="28"/>
                <w:szCs w:val="28"/>
              </w:rPr>
              <w:t>чудесное</w:t>
            </w:r>
            <w:proofErr w:type="gramStart"/>
            <w:r w:rsidR="00E61320" w:rsidRPr="00FC280B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="00E61320" w:rsidRPr="00FC280B">
              <w:rPr>
                <w:rFonts w:ascii="Times New Roman" w:hAnsi="Times New Roman"/>
                <w:sz w:val="28"/>
                <w:szCs w:val="28"/>
              </w:rPr>
              <w:t xml:space="preserve">еселое, </w:t>
            </w:r>
            <w:r w:rsidR="00E61320"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сказочное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прекрасное…</w:t>
            </w:r>
          </w:p>
        </w:tc>
        <w:tc>
          <w:tcPr>
            <w:tcW w:w="3969" w:type="dxa"/>
          </w:tcPr>
          <w:p w:rsidR="00E61320" w:rsidRPr="00FC280B" w:rsidRDefault="00E61320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     </w:t>
            </w:r>
            <w:r w:rsidR="00EE1EBD"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1320" w:rsidRPr="00FC280B" w:rsidRDefault="00E61320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учебно-познавательный интерес к предмету, готовность к обучению и сотрудничеству</w:t>
            </w:r>
          </w:p>
          <w:p w:rsidR="00E61320" w:rsidRPr="00FC280B" w:rsidRDefault="00E61320" w:rsidP="001620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E61320" w:rsidP="001620D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912A2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Проявляют этические чувства, прежде всего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доброжелательность и эмоционально- нравственная отзывчивость</w:t>
            </w:r>
          </w:p>
        </w:tc>
        <w:tc>
          <w:tcPr>
            <w:tcW w:w="1383" w:type="dxa"/>
          </w:tcPr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Применение ИКТ на протяжении всего урока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</w:t>
            </w:r>
          </w:p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Слайд 2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1320" w:rsidRPr="00FC280B" w:rsidRDefault="00E61320" w:rsidP="001620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39C" w:rsidRPr="00FC280B" w:rsidTr="004D6F37">
        <w:trPr>
          <w:trHeight w:val="695"/>
        </w:trPr>
        <w:tc>
          <w:tcPr>
            <w:tcW w:w="2235" w:type="dxa"/>
            <w:vAlign w:val="center"/>
          </w:tcPr>
          <w:p w:rsidR="0068639C" w:rsidRPr="00FC280B" w:rsidRDefault="0068639C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</w:t>
            </w:r>
            <w:r w:rsidRPr="00FC28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.Актуализация знаний</w:t>
            </w:r>
          </w:p>
          <w:p w:rsidR="0068639C" w:rsidRPr="00FC280B" w:rsidRDefault="0068639C" w:rsidP="001620D7">
            <w:pPr>
              <w:pStyle w:val="a4"/>
              <w:tabs>
                <w:tab w:val="left" w:pos="567"/>
              </w:tabs>
              <w:ind w:left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1)повторение</w:t>
            </w:r>
          </w:p>
          <w:p w:rsidR="0068639C" w:rsidRPr="00FC280B" w:rsidRDefault="0068639C" w:rsidP="001620D7">
            <w:pPr>
              <w:pStyle w:val="a3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2)</w:t>
            </w:r>
            <w:r w:rsidR="000A13BC" w:rsidRPr="00FC280B">
              <w:rPr>
                <w:rFonts w:ascii="Times New Roman" w:hAnsi="Times New Roman"/>
                <w:i/>
                <w:sz w:val="28"/>
                <w:szCs w:val="28"/>
              </w:rPr>
              <w:t>подготовител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ьная работа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.Включение в учебную деятельность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68639C" w:rsidRPr="00FC280B" w:rsidRDefault="0068639C" w:rsidP="001620D7">
            <w:pPr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У:: На снежинках прилетели наши друзь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я-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«звуковички» и «буковки» (на снежинках буквы 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я, и,е ) 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Что общего у этих букв? Что их объединяет?</w:t>
            </w:r>
            <w:r w:rsidR="000A13B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(гласные, обозначают мягкость предшествующего согласного звука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)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У: Приведите примеры.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Ребята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посмотрите на мои слова.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Какое слово лишнее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?(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зима-название времени года, а дятел, синица , воробей- названия птиц; зима- неодушевленный  предмет, а остальные -одушевленные).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Ребята, не забываем помогать зимующим птицам.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Как вы думаете, в русском языке есть ещё буквы, которые обозначают мягкость предшествующего согласного? 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Вы хотите познакомиться с одной из них?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 А с какой</w:t>
            </w:r>
            <w:r w:rsidR="00CC5678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буквой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, попробуйте догадаться сами.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У:   </w:t>
            </w:r>
            <w:r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Нарисуем этот знак 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  Нежно,</w:t>
            </w:r>
            <w:r w:rsidR="00B52D55"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капелькой вот так.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 Букву капелька смягчает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Слово мягко зазвучит.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Буква </w:t>
            </w:r>
            <w:proofErr w:type="gramStart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Р</w:t>
            </w:r>
            <w:proofErr w:type="gramEnd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перевернулась,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Этим знаком обернулась.</w:t>
            </w:r>
          </w:p>
          <w:p w:rsidR="00564C40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О какой букве говортся?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 Ь).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В классе есть такой значок?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 вас есть желание  поближе познакомиться с буквой Ь?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8639C" w:rsidRPr="00FC280B" w:rsidRDefault="00D92A1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Воспринимают на слух вопросы, отвечают на вопросы учителя, вспоминают пройденный материал,</w:t>
            </w:r>
            <w:r w:rsidR="004D6F37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приводя примеры.</w:t>
            </w: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Называют лишнее слово,</w:t>
            </w:r>
            <w:r w:rsidR="00036BB6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аргументируя свой ответ.</w:t>
            </w: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Называют буквы</w:t>
            </w: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ю, ё, ь.</w:t>
            </w: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D6F37" w:rsidRPr="00FC280B" w:rsidRDefault="00F940A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хором:</w:t>
            </w:r>
            <w:r w:rsidR="004D6F37" w:rsidRPr="00FC280B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  <w:p w:rsidR="004D6F37" w:rsidRPr="00FC280B" w:rsidRDefault="004D6F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940AC" w:rsidRPr="00FC280B" w:rsidRDefault="00F940A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940AC" w:rsidRPr="00FC280B" w:rsidRDefault="00F940A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Внимательно слушают</w:t>
            </w:r>
            <w:r w:rsidR="0022275A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и сравнивая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рисунок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proofErr w:type="gramEnd"/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>апельку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букву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Р</w:t>
            </w:r>
            <w:r w:rsidR="00036BB6" w:rsidRPr="00FC280B">
              <w:rPr>
                <w:rFonts w:ascii="Times New Roman" w:hAnsi="Times New Roman"/>
                <w:i/>
                <w:sz w:val="28"/>
                <w:szCs w:val="28"/>
              </w:rPr>
              <w:t>, предпола</w:t>
            </w:r>
            <w:r w:rsidR="00D26095" w:rsidRPr="00FC280B">
              <w:rPr>
                <w:rFonts w:ascii="Times New Roman" w:hAnsi="Times New Roman"/>
                <w:i/>
                <w:sz w:val="28"/>
                <w:szCs w:val="28"/>
              </w:rPr>
              <w:t>гают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>, что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>похожа на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букву </w:t>
            </w:r>
            <w:r w:rsidR="00077914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2275A" w:rsidRPr="00FC280B">
              <w:rPr>
                <w:rFonts w:ascii="Times New Roman" w:hAnsi="Times New Roman"/>
                <w:i/>
                <w:sz w:val="28"/>
                <w:szCs w:val="28"/>
              </w:rPr>
              <w:t>мягкий знак</w:t>
            </w: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940AC" w:rsidRPr="00FC280B" w:rsidRDefault="0022275A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Ученик п</w:t>
            </w:r>
            <w:r w:rsidR="00077914" w:rsidRPr="00FC280B">
              <w:rPr>
                <w:rFonts w:ascii="Times New Roman" w:hAnsi="Times New Roman"/>
                <w:sz w:val="28"/>
                <w:szCs w:val="28"/>
              </w:rPr>
              <w:t xml:space="preserve">оказывает названный значок </w:t>
            </w:r>
            <w:r w:rsidR="00077914"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в алфавите</w:t>
            </w:r>
            <w:r w:rsidR="00564C40" w:rsidRPr="00FC280B">
              <w:rPr>
                <w:rFonts w:ascii="Times New Roman" w:hAnsi="Times New Roman"/>
                <w:sz w:val="28"/>
                <w:szCs w:val="28"/>
              </w:rPr>
              <w:t xml:space="preserve"> и подтверждае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т, что это буква Ь.</w:t>
            </w:r>
            <w:r w:rsidR="00077914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B52D55" w:rsidRPr="00FC280B" w:rsidRDefault="003504A8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оценивать правильность выполнения действия</w:t>
            </w:r>
            <w:r w:rsidR="00B52D55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на уровне адекватной оценкой</w:t>
            </w: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3504A8" w:rsidRPr="00FC280B" w:rsidRDefault="003504A8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а</w:t>
            </w:r>
            <w:r w:rsidR="00C9572C" w:rsidRPr="00FC280B">
              <w:rPr>
                <w:rFonts w:ascii="Times New Roman" w:hAnsi="Times New Roman"/>
                <w:sz w:val="28"/>
                <w:szCs w:val="28"/>
              </w:rPr>
              <w:t>н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ализ объектов с целью выделения </w:t>
            </w:r>
            <w:r w:rsidR="00C9572C" w:rsidRPr="00FC280B">
              <w:rPr>
                <w:rFonts w:ascii="Times New Roman" w:hAnsi="Times New Roman"/>
                <w:sz w:val="28"/>
                <w:szCs w:val="28"/>
              </w:rPr>
              <w:t>признаков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, ориентироваться в своей системе знаний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отличать новое от уже известного с помощью учителя</w:t>
            </w:r>
          </w:p>
          <w:p w:rsidR="00551DA5" w:rsidRPr="00FC280B" w:rsidRDefault="00551DA5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Планирование учебного сотрудничества с учителем и сверстниками. Умение с достаточной полнотой и точностью выражать свои мысли в соответствии с задачами и условиями коммуникации: владение монологической и диалогической формами речи</w:t>
            </w:r>
          </w:p>
          <w:p w:rsidR="00CC5678" w:rsidRPr="00FC280B" w:rsidRDefault="00CC5678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4C7D" w:rsidRPr="00FC280B" w:rsidRDefault="00084C7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  <w:p w:rsidR="00084C7D" w:rsidRPr="00FC280B" w:rsidRDefault="00084C7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проявлять заинтересованность в приобретении знаний</w:t>
            </w:r>
          </w:p>
          <w:p w:rsidR="00084C7D" w:rsidRPr="00FC280B" w:rsidRDefault="00564C40" w:rsidP="001620D7">
            <w:pPr>
              <w:tabs>
                <w:tab w:val="left" w:pos="393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564C40" w:rsidRPr="00FC280B" w:rsidRDefault="00564C40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-находить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сравнивать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единицы языка ( знак ,буква)</w:t>
            </w:r>
          </w:p>
        </w:tc>
        <w:tc>
          <w:tcPr>
            <w:tcW w:w="1383" w:type="dxa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Слайд 3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4</w:t>
            </w: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8639C" w:rsidRPr="00FC280B" w:rsidTr="00763A01">
        <w:trPr>
          <w:trHeight w:val="5496"/>
        </w:trPr>
        <w:tc>
          <w:tcPr>
            <w:tcW w:w="2235" w:type="dxa"/>
            <w:vAlign w:val="center"/>
          </w:tcPr>
          <w:p w:rsidR="0068639C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  <w:r w:rsidRPr="00FC280B">
              <w:rPr>
                <w:rFonts w:ascii="Times New Roman" w:eastAsia="Corbel" w:hAnsi="Times New Roman"/>
                <w:b/>
                <w:sz w:val="28"/>
                <w:szCs w:val="28"/>
              </w:rPr>
              <w:lastRenderedPageBreak/>
              <w:t>IV</w:t>
            </w:r>
            <w:r w:rsidRPr="00FC280B"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  <w:t>. Определение темы и задач урока</w:t>
            </w: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  <w:p w:rsidR="00763A01" w:rsidRPr="00FC280B" w:rsidRDefault="00763A01" w:rsidP="001620D7">
            <w:pPr>
              <w:pStyle w:val="a4"/>
              <w:tabs>
                <w:tab w:val="left" w:pos="426"/>
              </w:tabs>
              <w:ind w:left="0"/>
              <w:rPr>
                <w:rFonts w:ascii="Times New Roman" w:eastAsia="Corbel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У: Сформулируйте тему урока.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Тему назвали, что поставим перед собой?</w:t>
            </w:r>
          </w:p>
          <w:p w:rsidR="0068639C" w:rsidRPr="00FC280B" w:rsidRDefault="0068639C" w:rsidP="001620D7">
            <w:pPr>
              <w:pStyle w:val="a3"/>
              <w:rPr>
                <w:rFonts w:ascii="Times New Roman" w:eastAsia="+mn-ea" w:hAnsi="Times New Roman"/>
                <w:i/>
                <w:iCs/>
                <w:shadow/>
                <w:color w:val="FFFFFF"/>
                <w:kern w:val="24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Давайте, вместе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обсудим какие задачи подойдут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к уроку:</w:t>
            </w:r>
            <w:r w:rsidRPr="00FC280B">
              <w:rPr>
                <w:rFonts w:ascii="Times New Roman" w:eastAsia="+mn-ea" w:hAnsi="Times New Roman"/>
                <w:i/>
                <w:iCs/>
                <w:shadow/>
                <w:color w:val="FFFFFF"/>
                <w:kern w:val="24"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1. Научиться решать примеры с числом 4.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2. Узнать</w:t>
            </w:r>
            <w:proofErr w:type="gramStart"/>
            <w:r w:rsidRPr="00FC280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что ь – показатель мягкости  согласных  звуков.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3.  Научиться читать буквосочетания, слова с новой буквой.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4. Научиться  вырезать заготовки по намеченному контуру.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5. Познакомиться  с буквой « ь»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77914" w:rsidRPr="00FC280B" w:rsidRDefault="0022275A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Дети формулируют тему</w:t>
            </w:r>
            <w:r w:rsidR="00077914" w:rsidRPr="00FC280B">
              <w:rPr>
                <w:rFonts w:ascii="Times New Roman" w:hAnsi="Times New Roman"/>
                <w:sz w:val="28"/>
                <w:szCs w:val="28"/>
              </w:rPr>
              <w:t xml:space="preserve"> урока и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выбирают подходящие задачи  к теме урока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51DA5" w:rsidRPr="00FC280B" w:rsidRDefault="00551DA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Start"/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- устанавливать связь между целью учебной деятельности и ее мотивом (зачем?). 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высказывать свое предположение;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-определять и формулировать цель деятельности на уроке;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-ориентироваться в своей системе знаний (определять границы знания/незнания);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точно и полно выражать свои мысли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5,6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8639C" w:rsidRPr="00FC280B" w:rsidTr="004D6F37">
        <w:tc>
          <w:tcPr>
            <w:tcW w:w="2235" w:type="dxa"/>
            <w:vAlign w:val="center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. Открытие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нового знания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1)создание проблемной ситуации</w:t>
            </w:r>
          </w:p>
          <w:p w:rsidR="0068639C" w:rsidRPr="00FC280B" w:rsidRDefault="0068639C" w:rsidP="001620D7">
            <w:pPr>
              <w:pStyle w:val="a3"/>
              <w:ind w:left="2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2)работа со схемами, исследование звуков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3)проверка</w:t>
            </w:r>
            <w:r w:rsidR="00EE42B1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="00EE42B1" w:rsidRPr="00FC280B">
              <w:rPr>
                <w:rFonts w:ascii="Times New Roman" w:hAnsi="Times New Roman"/>
                <w:i/>
                <w:sz w:val="28"/>
                <w:szCs w:val="28"/>
              </w:rPr>
              <w:t>по</w:t>
            </w:r>
            <w:proofErr w:type="gramEnd"/>
          </w:p>
          <w:p w:rsidR="00EE42B1" w:rsidRPr="00FC280B" w:rsidRDefault="00EE42B1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образцу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4)продолжение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проблемной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ситуации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5)определение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звука и чтение стихотворения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6)поселение ь на ленте букв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Физминутка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77075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</w:t>
            </w: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.Работа по теме</w:t>
            </w:r>
          </w:p>
          <w:p w:rsidR="0068639C" w:rsidRPr="00FC280B" w:rsidRDefault="00677075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  <w:r w:rsidR="0068639C" w:rsidRPr="00FC280B">
              <w:rPr>
                <w:rFonts w:ascii="Times New Roman" w:hAnsi="Times New Roman"/>
                <w:b/>
                <w:i/>
                <w:sz w:val="28"/>
                <w:szCs w:val="28"/>
              </w:rPr>
              <w:t>первичное закрепление</w:t>
            </w: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1)чистоговорка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2)</w: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>)игра «Превращение»</w:t>
            </w:r>
            <w:proofErr w:type="gramEnd"/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2. Включение нового знания в систему знаний и повторение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1)работа по тексту (чтение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и  ответы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на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вопросы)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5401E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>)работа в паре по колонкам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65758" w:rsidRPr="00FC280B" w:rsidRDefault="00D6575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3)работа в группе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4) проверка</w:t>
            </w: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187" w:rsidRPr="00FC280B" w:rsidRDefault="00850187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187" w:rsidRPr="00FC280B" w:rsidRDefault="00850187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68639C" w:rsidRPr="00FC280B" w:rsidRDefault="0068639C" w:rsidP="001620D7">
            <w:pPr>
              <w:pStyle w:val="a3"/>
              <w:rPr>
                <w:rFonts w:ascii="Times New Roman" w:eastAsia="+mn-ea" w:hAnsi="Times New Roman"/>
                <w:color w:val="0000D5"/>
                <w:kern w:val="24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У: Отгадайте загадку</w:t>
            </w:r>
            <w:r w:rsidR="00B9407D" w:rsidRPr="00FC280B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FC280B">
              <w:rPr>
                <w:rFonts w:ascii="Times New Roman" w:eastAsia="+mn-ea" w:hAnsi="Times New Roman"/>
                <w:color w:val="0000D5"/>
                <w:kern w:val="24"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 Тяжелы рога по весу,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Ходит важно он по лесу: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Он хозяин, а не гость –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  Хмурый и сердитый …лось.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A2748D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152.8pt;margin-top:37.2pt;width:3.65pt;height:43.7pt;flip:x y;z-index:251672576" o:connectortype="straight"/>
              </w:pic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Произнесем медленно слово «лось» и посчитаем сколько звуков.</w:t>
            </w:r>
          </w:p>
          <w:tbl>
            <w:tblPr>
              <w:tblpPr w:leftFromText="180" w:rightFromText="180" w:vertAnchor="page" w:horzAnchor="page" w:tblpX="286" w:tblpY="28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37"/>
              <w:gridCol w:w="434"/>
            </w:tblGrid>
            <w:tr w:rsidR="0068639C" w:rsidRPr="00FC280B" w:rsidTr="00763FB6">
              <w:trPr>
                <w:trHeight w:val="486"/>
              </w:trPr>
              <w:tc>
                <w:tcPr>
                  <w:tcW w:w="837" w:type="dxa"/>
                  <w:tcBorders>
                    <w:tl2br w:val="single" w:sz="4" w:space="0" w:color="auto"/>
                  </w:tcBorders>
                </w:tcPr>
                <w:p w:rsidR="0068639C" w:rsidRPr="00FC280B" w:rsidRDefault="0068639C" w:rsidP="001620D7">
                  <w:pPr>
                    <w:pStyle w:val="a3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34" w:type="dxa"/>
                </w:tcPr>
                <w:p w:rsidR="0068639C" w:rsidRPr="00FC280B" w:rsidRDefault="0068639C" w:rsidP="001620D7">
                  <w:pPr>
                    <w:pStyle w:val="a3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page" w:tblpX="2268" w:tblpY="28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34"/>
              <w:gridCol w:w="919"/>
            </w:tblGrid>
            <w:tr w:rsidR="00AA191A" w:rsidRPr="00FC280B" w:rsidTr="00AA191A">
              <w:trPr>
                <w:trHeight w:val="429"/>
              </w:trPr>
              <w:tc>
                <w:tcPr>
                  <w:tcW w:w="934" w:type="dxa"/>
                </w:tcPr>
                <w:p w:rsidR="00AA191A" w:rsidRPr="00FC280B" w:rsidRDefault="00A2748D" w:rsidP="001620D7">
                  <w:pPr>
                    <w:pStyle w:val="a3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FC280B">
                    <w:rPr>
                      <w:rFonts w:ascii="Times New Roman" w:hAnsi="Times New Roman"/>
                      <w:i/>
                      <w:noProof/>
                      <w:sz w:val="28"/>
                      <w:szCs w:val="28"/>
                    </w:rPr>
                    <w:pict>
                      <v:shape id="_x0000_s1043" type="#_x0000_t32" style="position:absolute;margin-left:-3.45pt;margin-top:-.3pt;width:46.05pt;height:28.1pt;z-index:25166950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:rsidR="00AA191A" w:rsidRPr="00FC280B" w:rsidRDefault="00A2748D" w:rsidP="001620D7">
                  <w:pPr>
                    <w:spacing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FC280B">
                    <w:rPr>
                      <w:rFonts w:ascii="Times New Roman" w:hAnsi="Times New Roman"/>
                      <w:i/>
                      <w:noProof/>
                      <w:sz w:val="28"/>
                      <w:szCs w:val="28"/>
                    </w:rPr>
                    <w:pict>
                      <v:shape id="_x0000_s1044" type="#_x0000_t32" style="position:absolute;margin-left:-4.1pt;margin-top:-.3pt;width:44.65pt;height:28.1pt;z-index:251668480;mso-position-horizontal-relative:text;mso-position-vertical-relative:text" o:connectortype="straight"/>
                    </w:pict>
                  </w:r>
                </w:p>
              </w:tc>
            </w:tr>
          </w:tbl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Выберите из двух звуковых схем ту, которая подходит к слову «лось» и закрасьте   соответствующим цветом.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:О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цените работу в паре: если ваша звуковая схема соответствует образцу, то рядом со схемой вставьте «+», а если с ошибками, то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«!».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Встаньте те, у кого «+».   Я рада за вас.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У: А если к нам придут ребята из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другого</w:t>
            </w:r>
            <w:proofErr w:type="gramEnd"/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класса, они смогут узнать, какое слово мы записали звуками?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Что вы предлагаете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?(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звуки обозначить буквами)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Что получилось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?(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лос).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Как же так? По звуковой схеме «лось», /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/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мягкий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, а  по буквенной записи «лос», /с/ твердый.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Кто может прояснить ситуацию?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 Какой вывод можно сделать? </w:t>
            </w:r>
            <w:r w:rsidR="000B4229" w:rsidRPr="00FC280B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="00AA7D11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согласна с вашим мнением.</w:t>
            </w:r>
          </w:p>
          <w:p w:rsidR="00036BB6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Где мы можем проверить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?</w:t>
            </w:r>
            <w:proofErr w:type="gramEnd"/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Сколько слогов?</w:t>
            </w:r>
            <w:r w:rsidR="00D92A19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Сколько звуков? Сколько букв?</w:t>
            </w:r>
          </w:p>
          <w:p w:rsidR="0068639C" w:rsidRPr="00FC280B" w:rsidRDefault="00D92A19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Каждая буква обозначает звук, а п</w: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>очему звуков меньше, а букв больше?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(Ь не обозначает звука).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B52D55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E1EBD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6559B" w:rsidRPr="00FC280B" w:rsidRDefault="00AA191A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763A01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>Мягкий зна</w:t>
            </w:r>
            <w:proofErr w:type="gramStart"/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>к-</w:t>
            </w:r>
            <w:proofErr w:type="gramEnd"/>
            <w:r w:rsidR="0068639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хитрый знак,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Не назвать его никак.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Он не произносится,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Но в слово часто просится.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Ь относиться к гласным, согласным?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Ь будет</w:t>
            </w:r>
            <w:r w:rsidR="000A13BC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жить отдельно.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Вы</w:t>
            </w:r>
            <w:proofErr w:type="gramEnd"/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наверное устали?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Ну</w:t>
            </w:r>
            <w:proofErr w:type="gramEnd"/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тогда все дружно встали.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Ножками потопали,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Ручками похлопали.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Покружились, повертелись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И  тихонечко уселись.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Глазки крепко закрываем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Дружно до пяти считаем.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Открываем, поморгаем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iCs/>
                <w:sz w:val="28"/>
                <w:szCs w:val="28"/>
              </w:rPr>
              <w:t>И работать продолжаем…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77075" w:rsidRPr="00FC280B" w:rsidRDefault="0067707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Ась-ась-ась - в речке плавает карась.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Арь-арь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–а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рь- на стене висит фонарь.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Ель-ель-ель - мы купили карамель.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Ерь-ерь-ер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ь-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 волк опасный зверь.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У: Назовите слова с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Ь.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Где пишется Ь?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(вывод: на конце слова)</w:t>
            </w: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D2609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А, вот и елочка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,н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 почему то она грустная.</w:t>
            </w:r>
          </w:p>
          <w:p w:rsidR="00D26095" w:rsidRPr="00FC280B" w:rsidRDefault="00257955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Давайте мы</w:t>
            </w:r>
            <w:r w:rsidR="00D26095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её украсим.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Как кричит коза? (ме)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Добавь одну букву, чтобы получился белый кусок (мел).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Добавь сегодняшнюю изученную букву и получится место, где высыхает река (мель).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Измени гласную букву, чтобы была домашняя бабочка (моль).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Измени первую букву, чтобы получилась приправа (соль).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Поменяй буквы 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местами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и получите животное (лось).</w:t>
            </w: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И снова слово «лось». Заглянем в учебник.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Снегурочка хочет узнать, как мы читаем.</w:t>
            </w: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Почему для лося нет преград?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Чем питается лось?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Что дети насыпали для него? Почему?</w:t>
            </w: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Ребята, надо заботиться не только о домашних животных, но и о диких. 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A13BC" w:rsidRPr="00FC280B" w:rsidRDefault="000A13B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Пары первой колонки найдут из текста слова с Ь</w:t>
            </w:r>
            <w:r w:rsidR="00257955" w:rsidRPr="00FC280B">
              <w:rPr>
                <w:rFonts w:ascii="Times New Roman" w:hAnsi="Times New Roman"/>
                <w:i/>
                <w:sz w:val="28"/>
                <w:szCs w:val="28"/>
              </w:rPr>
              <w:t>, а пары второй колонки озаглавя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т текст.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Оцените работу друг у друга.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65758" w:rsidRPr="00FC280B" w:rsidRDefault="00D6575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Как же без дедушки Мороза! Он принес два мешка. В одном мешке слова с Ь на конце ( </w:t>
            </w: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конь, зверь, огонь, пень, уголь)</w:t>
            </w:r>
            <w:proofErr w:type="gramStart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,а</w:t>
            </w:r>
            <w:proofErr w:type="gramEnd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если каждая группа спрячет Ь в середину слова, то узнаете, какие слова в другом мешке.</w:t>
            </w:r>
          </w:p>
          <w:p w:rsidR="0068639C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Где еще пишется Ь? </w:t>
            </w: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Какие это слова</w:t>
            </w:r>
            <w:proofErr w:type="gramStart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?(</w:t>
            </w:r>
            <w:proofErr w:type="gramEnd"/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однокоренные).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Кто самый внимательный? Какое слово прозвучало в тексте на это правило?</w:t>
            </w:r>
            <w:r w:rsidR="00DD6695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(мальчики).</w:t>
            </w: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68639C" w:rsidRPr="00FC280B" w:rsidRDefault="0022275A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отгадывают </w:t>
            </w:r>
          </w:p>
          <w:p w:rsidR="0022275A" w:rsidRPr="00FC280B" w:rsidRDefault="00B9407D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з</w:t>
            </w:r>
            <w:r w:rsidR="0022275A" w:rsidRPr="00FC280B">
              <w:rPr>
                <w:rFonts w:ascii="Times New Roman" w:hAnsi="Times New Roman"/>
                <w:sz w:val="28"/>
                <w:szCs w:val="28"/>
              </w:rPr>
              <w:t>агадку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по словам-подсказкам</w:t>
            </w:r>
          </w:p>
          <w:p w:rsidR="00D92A19" w:rsidRPr="00FC280B" w:rsidRDefault="00D92A1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2A19" w:rsidRPr="00FC280B" w:rsidRDefault="00D92A1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6095" w:rsidRPr="00FC280B" w:rsidRDefault="000B422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Медленно проговариваю</w:t>
            </w:r>
            <w:r w:rsidR="00D26095" w:rsidRPr="00FC280B">
              <w:rPr>
                <w:rFonts w:ascii="Times New Roman" w:hAnsi="Times New Roman"/>
                <w:sz w:val="28"/>
                <w:szCs w:val="28"/>
              </w:rPr>
              <w:t>т и определяют количество звуков</w:t>
            </w: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Ученица </w:t>
            </w:r>
            <w:r w:rsidR="00B9407D" w:rsidRPr="00FC280B">
              <w:rPr>
                <w:rFonts w:ascii="Times New Roman" w:hAnsi="Times New Roman"/>
                <w:sz w:val="28"/>
                <w:szCs w:val="28"/>
              </w:rPr>
              <w:t xml:space="preserve"> раб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отает</w:t>
            </w:r>
            <w:r w:rsidR="00EE42B1" w:rsidRPr="00FC280B">
              <w:rPr>
                <w:rFonts w:ascii="Times New Roman" w:hAnsi="Times New Roman"/>
                <w:sz w:val="28"/>
                <w:szCs w:val="28"/>
              </w:rPr>
              <w:t xml:space="preserve"> у доски,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исследует</w:t>
            </w:r>
          </w:p>
          <w:p w:rsidR="00B9407D" w:rsidRPr="00FC280B" w:rsidRDefault="00036BB6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звуки и дает характеристику. Свою работу </w:t>
            </w:r>
            <w:r w:rsidR="00EE42B1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4229" w:rsidRPr="00FC280B">
              <w:rPr>
                <w:rFonts w:ascii="Times New Roman" w:hAnsi="Times New Roman"/>
                <w:sz w:val="28"/>
                <w:szCs w:val="28"/>
              </w:rPr>
              <w:t xml:space="preserve">оценивает </w:t>
            </w:r>
            <w:r w:rsidR="00EE42B1" w:rsidRPr="00FC280B">
              <w:rPr>
                <w:rFonts w:ascii="Times New Roman" w:hAnsi="Times New Roman"/>
                <w:sz w:val="28"/>
                <w:szCs w:val="28"/>
              </w:rPr>
              <w:t xml:space="preserve"> на + т.к.</w:t>
            </w:r>
          </w:p>
          <w:p w:rsidR="00EE42B1" w:rsidRPr="00FC280B" w:rsidRDefault="00EE42B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выполнила</w:t>
            </w:r>
            <w:r w:rsidR="000B4229" w:rsidRPr="00FC280B">
              <w:rPr>
                <w:rFonts w:ascii="Times New Roman" w:hAnsi="Times New Roman"/>
                <w:sz w:val="28"/>
                <w:szCs w:val="28"/>
              </w:rPr>
              <w:t xml:space="preserve"> правильно.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Все пары справились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EE42B1" w:rsidRPr="00FC280B" w:rsidRDefault="00EE42B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заданием и оценили свою работу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+</w:t>
            </w:r>
          </w:p>
          <w:p w:rsidR="00B9407D" w:rsidRPr="00FC280B" w:rsidRDefault="00B9407D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65758" w:rsidRPr="00FC280B" w:rsidRDefault="00D6575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B9407D" w:rsidRPr="00FC280B" w:rsidRDefault="00EE42B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Ребята  предложили </w:t>
            </w:r>
          </w:p>
          <w:p w:rsidR="00EE42B1" w:rsidRPr="00FC280B" w:rsidRDefault="000B422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звуки обозначить буквами</w:t>
            </w:r>
          </w:p>
          <w:p w:rsidR="00EE42B1" w:rsidRPr="00FC280B" w:rsidRDefault="00EE42B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26095" w:rsidRPr="00FC280B" w:rsidRDefault="00D260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B4229" w:rsidRPr="00FC280B" w:rsidRDefault="000B422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Нужна буква Ь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она обозначает мягкость согласных звуков </w:t>
            </w:r>
          </w:p>
          <w:p w:rsidR="00AA7D11" w:rsidRPr="00FC280B" w:rsidRDefault="00AA7D1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B4229" w:rsidRPr="00FC280B" w:rsidRDefault="000B422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Дети предлагают  проверить в учебнике</w:t>
            </w: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7D11" w:rsidRPr="00FC280B" w:rsidRDefault="00AA7D11" w:rsidP="001620D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Считают буквы и звуки (сравнивают) делают вывод (по схеме), что</w:t>
            </w: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26095" w:rsidRPr="00FC280B">
              <w:rPr>
                <w:rFonts w:ascii="Times New Roman" w:hAnsi="Times New Roman"/>
                <w:sz w:val="28"/>
                <w:szCs w:val="28"/>
              </w:rPr>
              <w:t>Ь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не обозначает звук</w:t>
            </w:r>
          </w:p>
          <w:p w:rsidR="00B52D55" w:rsidRPr="00FC280B" w:rsidRDefault="00AA7D11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2D55" w:rsidRPr="00FC280B" w:rsidRDefault="00B52D55" w:rsidP="001620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3A01" w:rsidRPr="00FC280B" w:rsidRDefault="00763A01" w:rsidP="001620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Читают стишок,  </w:t>
            </w:r>
            <w:r w:rsidR="004E747E" w:rsidRPr="00FC280B">
              <w:rPr>
                <w:rFonts w:ascii="Times New Roman" w:hAnsi="Times New Roman"/>
                <w:sz w:val="28"/>
                <w:szCs w:val="28"/>
              </w:rPr>
              <w:t xml:space="preserve">подтверждая, что </w:t>
            </w:r>
            <w:proofErr w:type="gramStart"/>
            <w:r w:rsidR="004E747E" w:rsidRPr="00FC280B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4E747E" w:rsidRPr="00FC280B">
              <w:rPr>
                <w:rFonts w:ascii="Times New Roman" w:hAnsi="Times New Roman"/>
                <w:sz w:val="28"/>
                <w:szCs w:val="28"/>
              </w:rPr>
              <w:t xml:space="preserve"> буква, но </w:t>
            </w:r>
            <w:r w:rsidR="00F04484" w:rsidRPr="00FC280B">
              <w:rPr>
                <w:rFonts w:ascii="Times New Roman" w:hAnsi="Times New Roman"/>
                <w:sz w:val="28"/>
                <w:szCs w:val="28"/>
              </w:rPr>
              <w:t>не звук</w:t>
            </w:r>
          </w:p>
          <w:p w:rsidR="00AA7D11" w:rsidRPr="00FC280B" w:rsidRDefault="00AA7D1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191A" w:rsidRPr="00FC280B" w:rsidRDefault="00AA191A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Нет, </w:t>
            </w:r>
            <w:r w:rsidR="00D26095" w:rsidRPr="00FC280B">
              <w:rPr>
                <w:rFonts w:ascii="Times New Roman" w:hAnsi="Times New Roman"/>
                <w:sz w:val="28"/>
                <w:szCs w:val="28"/>
              </w:rPr>
              <w:t xml:space="preserve">поселяют на ленте букв отдельно 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т.к. не обозначает звука</w:t>
            </w: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Вместе со снеговиком и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ёлочкой </w:t>
            </w:r>
            <w:r w:rsidR="0065401E" w:rsidRPr="00FC280B">
              <w:rPr>
                <w:rFonts w:ascii="Times New Roman" w:hAnsi="Times New Roman"/>
                <w:sz w:val="28"/>
                <w:szCs w:val="28"/>
              </w:rPr>
              <w:t>включаются в отдых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E747E" w:rsidRPr="00FC280B" w:rsidRDefault="004E747E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Четко проговаривают,</w:t>
            </w:r>
          </w:p>
          <w:p w:rsidR="004E747E" w:rsidRPr="00FC280B" w:rsidRDefault="00352F4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н</w:t>
            </w:r>
            <w:r w:rsidR="004E747E" w:rsidRPr="00FC280B">
              <w:rPr>
                <w:rFonts w:ascii="Times New Roman" w:hAnsi="Times New Roman"/>
                <w:sz w:val="28"/>
                <w:szCs w:val="28"/>
              </w:rPr>
              <w:t xml:space="preserve">азывают слова с Ь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и определяют  функцию мягкого знака в найденных словах </w:t>
            </w: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52F4F" w:rsidRPr="00FC280B" w:rsidRDefault="00352F4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Проявляют активность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украшая елку с шарами- словами</w:t>
            </w: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52F4F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Ученица читает текст,</w:t>
            </w:r>
            <w:r w:rsidR="00B52D55" w:rsidRPr="00FC280B">
              <w:rPr>
                <w:rFonts w:ascii="Times New Roman" w:hAnsi="Times New Roman"/>
                <w:sz w:val="28"/>
                <w:szCs w:val="28"/>
              </w:rPr>
              <w:t xml:space="preserve"> остальные следят за чтением</w:t>
            </w:r>
            <w:r w:rsidR="00352F4F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2D55" w:rsidRPr="00FC280B">
              <w:rPr>
                <w:rFonts w:ascii="Times New Roman" w:hAnsi="Times New Roman"/>
                <w:sz w:val="28"/>
                <w:szCs w:val="28"/>
              </w:rPr>
              <w:t>и внимательно слушают</w:t>
            </w: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6695" w:rsidRPr="00FC280B" w:rsidRDefault="00DD669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У</w:t>
            </w:r>
            <w:r w:rsidR="00AA46CE" w:rsidRPr="00FC280B">
              <w:rPr>
                <w:rFonts w:ascii="Times New Roman" w:hAnsi="Times New Roman"/>
                <w:sz w:val="28"/>
                <w:szCs w:val="28"/>
              </w:rPr>
              <w:t>чащиеся отвечают на поставленные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вопрос</w:t>
            </w:r>
            <w:r w:rsidR="00AA46CE" w:rsidRPr="00FC280B">
              <w:rPr>
                <w:rFonts w:ascii="Times New Roman" w:hAnsi="Times New Roman"/>
                <w:sz w:val="28"/>
                <w:szCs w:val="28"/>
              </w:rPr>
              <w:t>ы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64C40" w:rsidRPr="00FC280B" w:rsidRDefault="00564C40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52F4F" w:rsidRPr="00FC280B" w:rsidRDefault="00352F4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Работают в паре</w:t>
            </w:r>
            <w:r w:rsidR="0029075A" w:rsidRPr="00FC280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26095" w:rsidRPr="00FC280B" w:rsidRDefault="00D260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оценивают </w:t>
            </w:r>
            <w:r w:rsidR="00564C40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с помощью светофора</w:t>
            </w: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1A59" w:rsidRPr="00FC280B" w:rsidRDefault="00211A59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Работают в группе</w:t>
            </w:r>
          </w:p>
          <w:p w:rsidR="00DD6695" w:rsidRPr="00FC280B" w:rsidRDefault="00420188" w:rsidP="001620D7">
            <w:pPr>
              <w:tabs>
                <w:tab w:val="left" w:pos="3930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Командир к</w:t>
            </w:r>
            <w:r w:rsidR="00DD6695" w:rsidRPr="00FC280B">
              <w:rPr>
                <w:rFonts w:ascii="Times New Roman" w:hAnsi="Times New Roman"/>
                <w:sz w:val="28"/>
                <w:szCs w:val="28"/>
              </w:rPr>
              <w:t>ажд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ой</w:t>
            </w:r>
            <w:r w:rsidR="00DD6695" w:rsidRPr="00FC28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группы называет получившие </w:t>
            </w:r>
            <w:r w:rsidR="00215CDD" w:rsidRPr="00FC280B">
              <w:rPr>
                <w:rFonts w:ascii="Times New Roman" w:hAnsi="Times New Roman"/>
                <w:sz w:val="28"/>
                <w:szCs w:val="28"/>
              </w:rPr>
              <w:t>слова и формулирует  вывод  группы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(ь пишется в середине слова)</w:t>
            </w:r>
          </w:p>
          <w:p w:rsidR="00DD6695" w:rsidRPr="00FC280B" w:rsidRDefault="00DD66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5CDD" w:rsidRPr="00FC280B" w:rsidRDefault="00215CDD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Вспоминают пройденный материал (уметь выделять корень)</w:t>
            </w:r>
          </w:p>
          <w:p w:rsidR="00420188" w:rsidRPr="00FC280B" w:rsidRDefault="0042018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678" w:rsidRPr="00FC280B" w:rsidRDefault="00CC5678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CC5678" w:rsidRPr="00FC280B" w:rsidRDefault="00CC5678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проявлять заинтересованность в приобретении знаний</w:t>
            </w:r>
          </w:p>
          <w:p w:rsidR="00EE1EBD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EBD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EBD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EBD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1DA5" w:rsidRPr="00FC280B" w:rsidRDefault="00551DA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-производить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звуко - буквенный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анализ слов;</w:t>
            </w:r>
          </w:p>
          <w:p w:rsidR="00551DA5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Start"/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1DA5" w:rsidRPr="00FC28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оценивать усваиваемое содержание (исходя из личностных ценностей).</w:t>
            </w:r>
          </w:p>
          <w:p w:rsidR="00551DA5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551DA5" w:rsidRPr="00FC280B">
              <w:rPr>
                <w:rFonts w:ascii="Times New Roman" w:hAnsi="Times New Roman"/>
                <w:b/>
                <w:sz w:val="28"/>
                <w:szCs w:val="28"/>
              </w:rPr>
              <w:t>егулятивные: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выдвигать свои гипотезы на основе учебного материала;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- отличать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выполненное задание от неверного;</w:t>
            </w:r>
          </w:p>
          <w:p w:rsidR="00D65758" w:rsidRPr="00FC280B" w:rsidRDefault="00D65758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- оценивать результат и сравнивать его с эталоном;</w:t>
            </w:r>
          </w:p>
          <w:p w:rsidR="00551DA5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551DA5" w:rsidRPr="00FC280B">
              <w:rPr>
                <w:rFonts w:ascii="Times New Roman" w:hAnsi="Times New Roman"/>
                <w:b/>
                <w:sz w:val="28"/>
                <w:szCs w:val="28"/>
              </w:rPr>
              <w:t>ознавательные: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 (определять границы знания/незнания);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находить и выделять необходимую информацию;</w:t>
            </w:r>
          </w:p>
          <w:p w:rsidR="00AA191A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сравнивать, называя критерий для сравнения;</w:t>
            </w:r>
            <w:r w:rsidR="00AA191A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5758" w:rsidRPr="00FC280B" w:rsidRDefault="00D65758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устанавливать причинно- следственные связи;</w:t>
            </w:r>
          </w:p>
          <w:p w:rsidR="00F463CB" w:rsidRPr="00FC280B" w:rsidRDefault="00F463CB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использовать знаково-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символические средства;</w:t>
            </w:r>
          </w:p>
          <w:p w:rsidR="00F463CB" w:rsidRPr="00FC280B" w:rsidRDefault="00F463CB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делить звуки по их признакам;</w:t>
            </w:r>
          </w:p>
          <w:p w:rsidR="00551DA5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551DA5" w:rsidRPr="00FC280B">
              <w:rPr>
                <w:rFonts w:ascii="Times New Roman" w:hAnsi="Times New Roman"/>
                <w:b/>
                <w:sz w:val="28"/>
                <w:szCs w:val="28"/>
              </w:rPr>
              <w:t>оммуникативные:</w:t>
            </w:r>
          </w:p>
          <w:p w:rsidR="00551DA5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AA191A" w:rsidRPr="00FC280B" w:rsidRDefault="00551DA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 с достаточной полнотой и точностью выражать свои мысли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AA191A" w:rsidRPr="00FC280B" w:rsidRDefault="00AA191A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- уметь работать в парах;</w:t>
            </w: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A01" w:rsidRPr="00FC280B" w:rsidRDefault="00763A0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191A" w:rsidRPr="00FC280B" w:rsidRDefault="00AA191A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</w:p>
          <w:p w:rsidR="00AA191A" w:rsidRPr="00FC280B" w:rsidRDefault="00AA191A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-уметь принимать и сохранять цели и задачи урока.</w:t>
            </w:r>
          </w:p>
          <w:p w:rsidR="00AA191A" w:rsidRPr="00FC280B" w:rsidRDefault="00AA191A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:rsidR="00AA191A" w:rsidRPr="00FC280B" w:rsidRDefault="00AA191A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- уметь соотносить написание и звучание слова;</w:t>
            </w:r>
          </w:p>
          <w:p w:rsidR="00EE1EBD" w:rsidRPr="00FC280B" w:rsidRDefault="00EE1EBD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EE1EBD" w:rsidRPr="00FC280B" w:rsidRDefault="00EE1EBD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использовать различные способы поиска, анализа  информации;</w:t>
            </w:r>
          </w:p>
          <w:p w:rsidR="00E37537" w:rsidRPr="00FC280B" w:rsidRDefault="00E3753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EE1EBD" w:rsidRPr="00FC280B" w:rsidRDefault="00E3753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 с достаточной полнотой и</w:t>
            </w:r>
            <w:r w:rsidR="00257955" w:rsidRPr="00FC280B">
              <w:rPr>
                <w:rFonts w:ascii="Times New Roman" w:hAnsi="Times New Roman"/>
                <w:sz w:val="28"/>
                <w:szCs w:val="28"/>
              </w:rPr>
              <w:t xml:space="preserve"> точностью выражать свои мысли</w:t>
            </w:r>
            <w:proofErr w:type="gramStart"/>
            <w:r w:rsidR="00257955" w:rsidRPr="00FC280B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E1EBD" w:rsidRPr="00FC280B" w:rsidRDefault="00EE1EBD" w:rsidP="001620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4C40" w:rsidRPr="00FC280B" w:rsidRDefault="00564C40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1EBD" w:rsidRPr="00FC280B" w:rsidRDefault="00997AEF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EE1EBD" w:rsidRPr="00FC280B" w:rsidRDefault="00997AE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проявление этических чувств</w:t>
            </w: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EB4451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</w:p>
          <w:p w:rsidR="00EB4451" w:rsidRPr="00FC280B" w:rsidRDefault="00EB445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контроль, саморегуляция, коррекция;</w:t>
            </w:r>
          </w:p>
          <w:p w:rsidR="00CF6387" w:rsidRPr="00FC280B" w:rsidRDefault="00CF6387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EB4451" w:rsidRPr="00FC280B" w:rsidRDefault="00EB445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добывать новые знания</w:t>
            </w:r>
          </w:p>
          <w:p w:rsidR="00CF6387" w:rsidRPr="00FC280B" w:rsidRDefault="00CF638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изменять формы слова;</w:t>
            </w:r>
          </w:p>
          <w:p w:rsidR="00CF6387" w:rsidRPr="00FC280B" w:rsidRDefault="00CF638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расширять словарный запас.</w:t>
            </w:r>
          </w:p>
          <w:p w:rsidR="00CF6387" w:rsidRPr="00FC280B" w:rsidRDefault="00CF6387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CF6387" w:rsidRPr="00FC280B" w:rsidRDefault="00CF638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четко и лаконично выражать свои мысли;</w:t>
            </w: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564C40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997AEF" w:rsidRPr="00FC280B">
              <w:rPr>
                <w:rFonts w:ascii="Times New Roman" w:hAnsi="Times New Roman"/>
                <w:b/>
                <w:sz w:val="28"/>
                <w:szCs w:val="28"/>
              </w:rPr>
              <w:t>ичностные:</w:t>
            </w: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проявлять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учебно- познавательный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интерес к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новому учебному материалу</w:t>
            </w: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Регулятивные: </w:t>
            </w: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контроль, саморегуляция, коррекция;</w:t>
            </w:r>
          </w:p>
          <w:p w:rsidR="00821AD9" w:rsidRPr="00FC280B" w:rsidRDefault="00997AE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997AEF" w:rsidRPr="00FC280B" w:rsidRDefault="00997AE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-находить в тексте</w:t>
            </w:r>
            <w:r w:rsidR="00763A01" w:rsidRPr="00FC280B">
              <w:rPr>
                <w:rFonts w:ascii="Times New Roman" w:hAnsi="Times New Roman"/>
                <w:sz w:val="28"/>
                <w:szCs w:val="28"/>
              </w:rPr>
              <w:t xml:space="preserve"> необходимую информацию и </w:t>
            </w: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работать с ней;</w:t>
            </w: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763A01" w:rsidRPr="00FC280B" w:rsidRDefault="00763A01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-уметь высказывать свое предположение на основе работы  с материалом учебника</w:t>
            </w:r>
          </w:p>
          <w:p w:rsidR="00211A59" w:rsidRPr="00FC280B" w:rsidRDefault="00211A5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211A59" w:rsidRPr="00FC280B" w:rsidRDefault="00211A5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-говорить самому и давать высказаться другому;</w:t>
            </w:r>
          </w:p>
          <w:p w:rsidR="00211A59" w:rsidRPr="00FC280B" w:rsidRDefault="00211A5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-взаимодействовать с другими участниками группы;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211A5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  работать по предложенному плану;</w:t>
            </w:r>
          </w:p>
          <w:p w:rsidR="00821AD9" w:rsidRPr="00FC280B" w:rsidRDefault="00211A5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</w:t>
            </w:r>
            <w:r w:rsidR="00821AD9" w:rsidRPr="00FC280B">
              <w:rPr>
                <w:rFonts w:ascii="Times New Roman" w:hAnsi="Times New Roman"/>
                <w:sz w:val="28"/>
                <w:szCs w:val="28"/>
              </w:rPr>
              <w:t>выдвигать свои гипотезы на основе учебного материала;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отличать верно выполненное задание</w:t>
            </w:r>
            <w:r w:rsidR="00420188" w:rsidRPr="00FC280B">
              <w:rPr>
                <w:rFonts w:ascii="Times New Roman" w:hAnsi="Times New Roman"/>
                <w:sz w:val="28"/>
                <w:szCs w:val="28"/>
              </w:rPr>
              <w:t xml:space="preserve"> по образцу</w:t>
            </w:r>
            <w:proofErr w:type="gramStart"/>
            <w:r w:rsidR="00420188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821AD9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 (определять границы знания/незнания);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находить и выделять необходимую информацию;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сравнивать, называя критерий для сравнения;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211A59" w:rsidRPr="00FC280B" w:rsidRDefault="00266A1F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умение работать в паре,</w:t>
            </w:r>
            <w:r w:rsidR="00211A59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в группе;</w:t>
            </w:r>
            <w:r w:rsidR="00211A59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1A59" w:rsidRPr="00FC280B" w:rsidRDefault="00211A5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-уметь высказывать свое мнение, суждение;</w:t>
            </w:r>
          </w:p>
          <w:p w:rsidR="00821AD9" w:rsidRPr="00FC280B" w:rsidRDefault="00821AD9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владеть  диалогической формой речи в соответствии с грамматическими и синтаксическими нормами русского  языка.</w:t>
            </w:r>
          </w:p>
        </w:tc>
        <w:tc>
          <w:tcPr>
            <w:tcW w:w="1383" w:type="dxa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Слайд 7</w:t>
            </w: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8</w:t>
            </w: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ind w:firstLine="317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A01" w:rsidRPr="00FC280B" w:rsidRDefault="00763A0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3A01" w:rsidRPr="00FC280B" w:rsidRDefault="00763A0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9</w:t>
            </w: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10</w:t>
            </w: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A7D11" w:rsidRPr="00FC280B" w:rsidRDefault="00AA7D11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7075" w:rsidRPr="00FC280B" w:rsidRDefault="0067707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7075" w:rsidRPr="00FC280B" w:rsidRDefault="0067707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11</w:t>
            </w: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12</w:t>
            </w: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C40" w:rsidRPr="00FC280B" w:rsidRDefault="00564C40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C40" w:rsidRPr="00FC280B" w:rsidRDefault="00564C40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13</w:t>
            </w:r>
          </w:p>
          <w:p w:rsidR="0068639C" w:rsidRPr="00FC280B" w:rsidRDefault="0068639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13BC" w:rsidRPr="00FC280B" w:rsidRDefault="000A13BC" w:rsidP="001620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5758" w:rsidRPr="00FC280B" w:rsidRDefault="00D65758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C40" w:rsidRPr="00FC280B" w:rsidRDefault="00564C40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14</w:t>
            </w:r>
          </w:p>
        </w:tc>
      </w:tr>
      <w:tr w:rsidR="0068639C" w:rsidRPr="00FC280B" w:rsidTr="004D6F37">
        <w:tc>
          <w:tcPr>
            <w:tcW w:w="2235" w:type="dxa"/>
            <w:vAlign w:val="center"/>
          </w:tcPr>
          <w:p w:rsidR="00E37537" w:rsidRPr="00FC280B" w:rsidRDefault="008501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F6387" w:rsidRPr="00FC280B">
              <w:rPr>
                <w:rFonts w:ascii="Times New Roman" w:hAnsi="Times New Roman"/>
                <w:b/>
                <w:sz w:val="28"/>
                <w:szCs w:val="28"/>
              </w:rPr>
              <w:t>Итог урока</w:t>
            </w: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8501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CF6387" w:rsidRPr="00FC280B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387" w:rsidRPr="00FC280B" w:rsidRDefault="00CF6387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01E" w:rsidRPr="00FC280B" w:rsidRDefault="0065401E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01E" w:rsidRPr="00FC280B" w:rsidRDefault="0065401E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01E" w:rsidRPr="00FC280B" w:rsidRDefault="0065401E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401E" w:rsidRPr="00FC280B" w:rsidRDefault="0065401E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 какой буквой познакомились?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i/>
                <w:sz w:val="28"/>
                <w:szCs w:val="28"/>
              </w:rPr>
              <w:t>Расскажите по схемам, что вы узнали про Ь.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Мягкий знак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            не обозначает звука 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Ь</w:t>
            </w:r>
            <w:proofErr w:type="gramStart"/>
            <w:r w:rsidRPr="00FC280B">
              <w:rPr>
                <w:rFonts w:ascii="Times New Roman" w:hAnsi="Times New Roman"/>
                <w:bCs/>
                <w:sz w:val="28"/>
                <w:szCs w:val="28"/>
              </w:rPr>
              <w:t xml:space="preserve"> – [ - ]</w:t>
            </w:r>
            <w:proofErr w:type="gramEnd"/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показатель  мягкости согласных звуков 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сь – [с']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пишется на конце и в середине слова </w:t>
            </w:r>
          </w:p>
          <w:p w:rsidR="0068639C" w:rsidRPr="00FC280B" w:rsidRDefault="00A2748D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5" type="#_x0000_t32" style="position:absolute;margin-left:84.35pt;margin-top:14.05pt;width:0;height:.05pt;z-index:251671552" o:connectortype="straight"/>
              </w:pict>
            </w:r>
            <w:r w:rsidR="0068639C" w:rsidRPr="00FC28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  <w:r w:rsidR="0068639C" w:rsidRPr="00FC280B">
              <w:rPr>
                <w:rFonts w:ascii="Times New Roman" w:hAnsi="Times New Roman"/>
                <w:bCs/>
                <w:sz w:val="28"/>
                <w:szCs w:val="28"/>
              </w:rPr>
              <w:t>день – деньки</w:t>
            </w:r>
            <w:r w:rsidR="0068639C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6559B" w:rsidRPr="00FC280B" w:rsidRDefault="0006559B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Понравился ли вам наш урок</w:t>
            </w:r>
            <w:proofErr w:type="gramStart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?</w:t>
            </w:r>
            <w:proofErr w:type="gramEnd"/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Что было интересного?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Что вызвало трудность?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А теперь посмотрите друг на друга. У вас прекрасное настроение? Если вы считаете, что отлично поработали, то дружно похлопали. Мне  было приятно поработать с вами.</w:t>
            </w:r>
          </w:p>
          <w:p w:rsidR="0068639C" w:rsidRPr="00FC280B" w:rsidRDefault="00257955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="00CF6387"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С </w:t>
            </w: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наступающим новым годом, дети  и гости!)</w:t>
            </w:r>
            <w:r w:rsidR="0068639C"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. </w:t>
            </w:r>
          </w:p>
          <w:p w:rsidR="0068639C" w:rsidRPr="00FC280B" w:rsidRDefault="0068639C" w:rsidP="001620D7">
            <w:pPr>
              <w:pStyle w:val="a3"/>
              <w:tabs>
                <w:tab w:val="left" w:pos="993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Урок окончен</w:t>
            </w:r>
            <w:proofErr w:type="gramStart"/>
            <w:r w:rsidR="00257955"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,</w:t>
            </w:r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>….</w:t>
            </w:r>
            <w:proofErr w:type="gramEnd"/>
            <w:r w:rsidRPr="00FC280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но наши герои оставили подарки. </w:t>
            </w: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13448" w:rsidRPr="00FC280B" w:rsidRDefault="0041344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6695" w:rsidRPr="00FC280B" w:rsidRDefault="00DD6695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D6695" w:rsidRPr="00FC280B" w:rsidRDefault="00DD6695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D6695" w:rsidRPr="00FC280B" w:rsidRDefault="00DD6695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Осуществляют самооценку</w:t>
            </w:r>
          </w:p>
          <w:p w:rsidR="00DD6695" w:rsidRPr="00FC280B" w:rsidRDefault="00DD6695" w:rsidP="001620D7">
            <w:pPr>
              <w:tabs>
                <w:tab w:val="left" w:pos="3930"/>
              </w:tabs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собственной учебной</w:t>
            </w:r>
          </w:p>
          <w:p w:rsidR="00CC5678" w:rsidRPr="00FC280B" w:rsidRDefault="00DD66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деятельности.</w:t>
            </w:r>
          </w:p>
          <w:p w:rsidR="00DD6695" w:rsidRPr="00FC280B" w:rsidRDefault="00DD66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37537" w:rsidRPr="00FC280B" w:rsidRDefault="00E37537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37537" w:rsidRPr="00FC280B" w:rsidRDefault="0065293A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  <w:proofErr w:type="gramStart"/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37537" w:rsidRPr="00FC280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DD6695" w:rsidRPr="00FC280B" w:rsidRDefault="00DD669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>установление связи между целью учебной деятельности и её мотивом;</w:t>
            </w:r>
          </w:p>
          <w:p w:rsidR="00E37537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E37537" w:rsidRPr="00FC280B">
              <w:rPr>
                <w:rFonts w:ascii="Times New Roman" w:hAnsi="Times New Roman"/>
                <w:b/>
                <w:sz w:val="28"/>
                <w:szCs w:val="28"/>
              </w:rPr>
              <w:t>егулятивные:</w:t>
            </w:r>
          </w:p>
          <w:p w:rsidR="00E37537" w:rsidRPr="00FC280B" w:rsidRDefault="00DD6695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- выделение и осознание 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>обучающими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того, что усвоено</w:t>
            </w:r>
            <w:r w:rsidR="00E37537" w:rsidRPr="00FC28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7537" w:rsidRPr="00FC280B" w:rsidRDefault="00821AD9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E37537" w:rsidRPr="00FC280B">
              <w:rPr>
                <w:rFonts w:ascii="Times New Roman" w:hAnsi="Times New Roman"/>
                <w:b/>
                <w:sz w:val="28"/>
                <w:szCs w:val="28"/>
              </w:rPr>
              <w:t>ознавательные:</w:t>
            </w:r>
          </w:p>
          <w:p w:rsidR="0065401E" w:rsidRPr="00FC280B" w:rsidRDefault="00E37537" w:rsidP="001620D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</w:t>
            </w:r>
            <w:r w:rsidR="0065401E" w:rsidRPr="00FC280B">
              <w:rPr>
                <w:rFonts w:ascii="Times New Roman" w:hAnsi="Times New Roman"/>
                <w:sz w:val="28"/>
                <w:szCs w:val="28"/>
              </w:rPr>
              <w:t>: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401E" w:rsidRPr="00FC280B">
              <w:rPr>
                <w:rFonts w:ascii="Times New Roman" w:hAnsi="Times New Roman"/>
                <w:sz w:val="28"/>
                <w:szCs w:val="28"/>
              </w:rPr>
              <w:t>отл</w:t>
            </w:r>
            <w:r w:rsidR="0006559B" w:rsidRPr="00FC280B">
              <w:rPr>
                <w:rFonts w:ascii="Times New Roman" w:hAnsi="Times New Roman"/>
                <w:sz w:val="28"/>
                <w:szCs w:val="28"/>
              </w:rPr>
              <w:t xml:space="preserve">ичать новое от уже </w:t>
            </w:r>
            <w:proofErr w:type="gramStart"/>
            <w:r w:rsidR="0006559B" w:rsidRPr="00FC280B">
              <w:rPr>
                <w:rFonts w:ascii="Times New Roman" w:hAnsi="Times New Roman"/>
                <w:sz w:val="28"/>
                <w:szCs w:val="28"/>
              </w:rPr>
              <w:t>известного</w:t>
            </w:r>
            <w:proofErr w:type="gramEnd"/>
            <w:r w:rsidR="0006559B"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7537" w:rsidRPr="00FC280B" w:rsidRDefault="0065401E" w:rsidP="001620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E37537" w:rsidRPr="00FC280B">
              <w:rPr>
                <w:rFonts w:ascii="Times New Roman" w:hAnsi="Times New Roman"/>
                <w:b/>
                <w:sz w:val="28"/>
                <w:szCs w:val="28"/>
              </w:rPr>
              <w:t>оммуникативные:</w:t>
            </w:r>
          </w:p>
          <w:p w:rsidR="00E37537" w:rsidRPr="00FC280B" w:rsidRDefault="00E37537" w:rsidP="001620D7">
            <w:pPr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 xml:space="preserve">- слушать и понимать речь </w:t>
            </w:r>
            <w:r w:rsidRPr="00FC280B">
              <w:rPr>
                <w:rFonts w:ascii="Times New Roman" w:hAnsi="Times New Roman"/>
                <w:sz w:val="28"/>
                <w:szCs w:val="28"/>
              </w:rPr>
              <w:lastRenderedPageBreak/>
              <w:t>других;</w:t>
            </w:r>
          </w:p>
          <w:p w:rsidR="0068639C" w:rsidRPr="00FC280B" w:rsidRDefault="00E3753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уметь  с достаточной полнотой и точностью выражать свои мысли</w:t>
            </w:r>
            <w:proofErr w:type="gramStart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77075" w:rsidRPr="00FC280B" w:rsidRDefault="00677075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  <w:proofErr w:type="gramStart"/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677075" w:rsidRPr="00FC280B" w:rsidRDefault="00CF6387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</w:t>
            </w:r>
            <w:r w:rsidR="00F463CB" w:rsidRPr="00FC280B">
              <w:rPr>
                <w:rFonts w:ascii="Times New Roman" w:hAnsi="Times New Roman"/>
                <w:sz w:val="28"/>
                <w:szCs w:val="28"/>
              </w:rPr>
              <w:t>самоопределение</w:t>
            </w:r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3CB" w:rsidRPr="00FC280B">
              <w:rPr>
                <w:rFonts w:ascii="Times New Roman" w:hAnsi="Times New Roman"/>
                <w:sz w:val="28"/>
                <w:szCs w:val="28"/>
              </w:rPr>
              <w:t>своих знаний и умений</w:t>
            </w:r>
          </w:p>
          <w:p w:rsidR="00677075" w:rsidRPr="00FC280B" w:rsidRDefault="00677075" w:rsidP="001620D7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  <w:proofErr w:type="gramStart"/>
            <w:r w:rsidRPr="00FC280B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FC28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7075" w:rsidRPr="00FC280B" w:rsidRDefault="00DD6695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sz w:val="28"/>
                <w:szCs w:val="28"/>
              </w:rPr>
              <w:t>- умение с достаточной полнотой и точностью выражать  свои мысли</w:t>
            </w:r>
          </w:p>
        </w:tc>
        <w:tc>
          <w:tcPr>
            <w:tcW w:w="1383" w:type="dxa"/>
          </w:tcPr>
          <w:p w:rsidR="00036BB6" w:rsidRPr="00FC280B" w:rsidRDefault="00036BB6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15</w:t>
            </w: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2D55" w:rsidRPr="00FC280B" w:rsidRDefault="00B52D55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AD9" w:rsidRPr="00FC280B" w:rsidRDefault="00821AD9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6A1F" w:rsidRPr="00FC280B" w:rsidRDefault="00266A1F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16</w:t>
            </w: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5678" w:rsidRPr="00FC280B" w:rsidRDefault="00CC5678" w:rsidP="001620D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39C" w:rsidRPr="00FC280B" w:rsidRDefault="0068639C" w:rsidP="001620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C280B">
              <w:rPr>
                <w:rFonts w:ascii="Times New Roman" w:hAnsi="Times New Roman"/>
                <w:b/>
                <w:sz w:val="28"/>
                <w:szCs w:val="28"/>
              </w:rPr>
              <w:t>Слайд 17</w:t>
            </w:r>
          </w:p>
          <w:p w:rsidR="0068639C" w:rsidRPr="00FC280B" w:rsidRDefault="0068639C" w:rsidP="001620D7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61320" w:rsidRPr="00FC280B" w:rsidRDefault="00E61320">
      <w:pPr>
        <w:rPr>
          <w:rFonts w:ascii="Times New Roman" w:hAnsi="Times New Roman"/>
          <w:sz w:val="28"/>
          <w:szCs w:val="28"/>
        </w:rPr>
      </w:pPr>
    </w:p>
    <w:p w:rsidR="00FC280B" w:rsidRPr="00FC280B" w:rsidRDefault="00FC280B">
      <w:pPr>
        <w:rPr>
          <w:rFonts w:ascii="Times New Roman" w:hAnsi="Times New Roman"/>
          <w:sz w:val="28"/>
          <w:szCs w:val="28"/>
        </w:rPr>
      </w:pPr>
    </w:p>
    <w:sectPr w:rsidR="00FC280B" w:rsidRPr="00FC280B" w:rsidSect="001620D7">
      <w:pgSz w:w="16838" w:h="11906" w:orient="landscape"/>
      <w:pgMar w:top="568" w:right="395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61320"/>
    <w:rsid w:val="00036BB6"/>
    <w:rsid w:val="0006559B"/>
    <w:rsid w:val="00077914"/>
    <w:rsid w:val="00084C7D"/>
    <w:rsid w:val="000A13BC"/>
    <w:rsid w:val="000B4229"/>
    <w:rsid w:val="001620D7"/>
    <w:rsid w:val="001767EA"/>
    <w:rsid w:val="00211A59"/>
    <w:rsid w:val="00215CDD"/>
    <w:rsid w:val="0022275A"/>
    <w:rsid w:val="00257955"/>
    <w:rsid w:val="00266A1F"/>
    <w:rsid w:val="0029075A"/>
    <w:rsid w:val="003504A8"/>
    <w:rsid w:val="00352F4F"/>
    <w:rsid w:val="00413448"/>
    <w:rsid w:val="00420188"/>
    <w:rsid w:val="004C139D"/>
    <w:rsid w:val="004D6F37"/>
    <w:rsid w:val="004E747E"/>
    <w:rsid w:val="00545999"/>
    <w:rsid w:val="00551DA5"/>
    <w:rsid w:val="00564C40"/>
    <w:rsid w:val="00632AFA"/>
    <w:rsid w:val="0065293A"/>
    <w:rsid w:val="0065401E"/>
    <w:rsid w:val="00677075"/>
    <w:rsid w:val="0068639C"/>
    <w:rsid w:val="006D6F5A"/>
    <w:rsid w:val="007635A6"/>
    <w:rsid w:val="00763A01"/>
    <w:rsid w:val="00821AD9"/>
    <w:rsid w:val="00850187"/>
    <w:rsid w:val="00912A29"/>
    <w:rsid w:val="00955548"/>
    <w:rsid w:val="00982F12"/>
    <w:rsid w:val="00997AEF"/>
    <w:rsid w:val="009E7D7E"/>
    <w:rsid w:val="00A13137"/>
    <w:rsid w:val="00A2748D"/>
    <w:rsid w:val="00AA191A"/>
    <w:rsid w:val="00AA46CE"/>
    <w:rsid w:val="00AA7D11"/>
    <w:rsid w:val="00B52D55"/>
    <w:rsid w:val="00B9407D"/>
    <w:rsid w:val="00B941AC"/>
    <w:rsid w:val="00BC31D8"/>
    <w:rsid w:val="00BD2D97"/>
    <w:rsid w:val="00BF1CF7"/>
    <w:rsid w:val="00C9572C"/>
    <w:rsid w:val="00CC5678"/>
    <w:rsid w:val="00CE6845"/>
    <w:rsid w:val="00CF6387"/>
    <w:rsid w:val="00D26095"/>
    <w:rsid w:val="00D42BF5"/>
    <w:rsid w:val="00D520EB"/>
    <w:rsid w:val="00D65758"/>
    <w:rsid w:val="00D92A19"/>
    <w:rsid w:val="00DC2206"/>
    <w:rsid w:val="00DD6695"/>
    <w:rsid w:val="00DE5717"/>
    <w:rsid w:val="00E02CDF"/>
    <w:rsid w:val="00E37537"/>
    <w:rsid w:val="00E61320"/>
    <w:rsid w:val="00EB4451"/>
    <w:rsid w:val="00EE1EBD"/>
    <w:rsid w:val="00EE42B1"/>
    <w:rsid w:val="00F04484"/>
    <w:rsid w:val="00F463CB"/>
    <w:rsid w:val="00F940AC"/>
    <w:rsid w:val="00FB18FD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46"/>
        <o:r id="V:Rule6" type="connector" idref="#_x0000_s1043"/>
        <o:r id="V:Rule7" type="connector" idref="#_x0000_s1045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3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61320"/>
    <w:pPr>
      <w:spacing w:after="0" w:line="240" w:lineRule="auto"/>
      <w:ind w:left="720"/>
      <w:contextualSpacing/>
    </w:pPr>
    <w:rPr>
      <w:rFonts w:eastAsia="Calibri"/>
      <w:lang w:val="en-US" w:eastAsia="en-US" w:bidi="en-US"/>
    </w:rPr>
  </w:style>
  <w:style w:type="table" w:styleId="a5">
    <w:name w:val="Table Grid"/>
    <w:basedOn w:val="a1"/>
    <w:uiPriority w:val="59"/>
    <w:rsid w:val="00E61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B52D5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B52D55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DD6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2020-04-12T19:33:00Z</cp:lastPrinted>
  <dcterms:created xsi:type="dcterms:W3CDTF">2014-12-26T18:14:00Z</dcterms:created>
  <dcterms:modified xsi:type="dcterms:W3CDTF">2020-11-02T17:24:00Z</dcterms:modified>
</cp:coreProperties>
</file>