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E0" w:rsidRDefault="00B354E0" w:rsidP="0063730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</w:rPr>
      </w:pPr>
      <w:r w:rsidRPr="00B354E0">
        <w:rPr>
          <w:rFonts w:ascii="Times New Roman" w:hAnsi="Times New Roman" w:cs="Times New Roman"/>
          <w:sz w:val="32"/>
          <w:szCs w:val="32"/>
        </w:rPr>
        <w:t>Муниципальное</w:t>
      </w:r>
      <w:r w:rsidR="0063730B">
        <w:rPr>
          <w:rFonts w:ascii="Times New Roman" w:hAnsi="Times New Roman" w:cs="Times New Roman"/>
          <w:sz w:val="32"/>
          <w:szCs w:val="32"/>
        </w:rPr>
        <w:t xml:space="preserve"> автономное</w:t>
      </w:r>
      <w:r w:rsidRPr="00B354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54E0">
        <w:rPr>
          <w:rFonts w:ascii="Times New Roman" w:hAnsi="Times New Roman" w:cs="Times New Roman"/>
          <w:sz w:val="32"/>
          <w:szCs w:val="32"/>
        </w:rPr>
        <w:t>до</w:t>
      </w:r>
      <w:r>
        <w:rPr>
          <w:rFonts w:ascii="Times New Roman" w:hAnsi="Times New Roman" w:cs="Times New Roman"/>
          <w:b/>
        </w:rPr>
        <w:t>ШКОЛЬНОЕ</w:t>
      </w:r>
      <w:proofErr w:type="spellEnd"/>
      <w:r>
        <w:rPr>
          <w:rFonts w:ascii="Times New Roman" w:hAnsi="Times New Roman" w:cs="Times New Roman"/>
          <w:b/>
        </w:rPr>
        <w:t xml:space="preserve"> ОБРАЗОВАТЕЛЬНОЕ УЧРЕЖДЕНИЕ</w:t>
      </w:r>
    </w:p>
    <w:p w:rsidR="00B354E0" w:rsidRDefault="00B354E0" w:rsidP="00B354E0">
      <w:pPr>
        <w:spacing w:after="0" w:line="240" w:lineRule="auto"/>
        <w:ind w:right="-284" w:hanging="851"/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30"/>
        </w:rPr>
        <w:t>ДЕТСКИЙ САД КОМБИНИРОВАННОГО ВИДА № 6 «ЗОРЕНЬКА»</w:t>
      </w:r>
    </w:p>
    <w:p w:rsidR="00B354E0" w:rsidRDefault="00B354E0" w:rsidP="00B354E0">
      <w:pPr>
        <w:spacing w:after="0" w:line="240" w:lineRule="auto"/>
        <w:ind w:right="-284" w:hanging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СТУПИНСКОГО МУНИЦИПАЛЬНОГО РАЙОНА</w:t>
      </w:r>
    </w:p>
    <w:p w:rsidR="00B354E0" w:rsidRDefault="00B354E0" w:rsidP="00B354E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</w:p>
    <w:p w:rsidR="00B354E0" w:rsidRDefault="00B354E0" w:rsidP="00B354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(МАДОУ д/с комбинированного вида № 6 «Зоренька»)</w:t>
      </w:r>
    </w:p>
    <w:p w:rsidR="00B354E0" w:rsidRDefault="00B354E0" w:rsidP="00B354E0">
      <w:pPr>
        <w:spacing w:after="0" w:line="240" w:lineRule="auto"/>
        <w:rPr>
          <w:rFonts w:ascii="Times New Roman" w:hAnsi="Times New Roman" w:cs="Times New Roman"/>
        </w:rPr>
      </w:pPr>
    </w:p>
    <w:p w:rsidR="00B354E0" w:rsidRDefault="00B354E0" w:rsidP="00B354E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Конспект занятия </w:t>
      </w:r>
    </w:p>
    <w:p w:rsidR="00B354E0" w:rsidRDefault="00B354E0" w:rsidP="00B354E0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по экспериментальной деятельности </w:t>
      </w:r>
    </w:p>
    <w:p w:rsidR="00B354E0" w:rsidRDefault="00B354E0" w:rsidP="00B354E0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для детей подготовительной группы</w:t>
      </w:r>
    </w:p>
    <w:p w:rsidR="00B354E0" w:rsidRDefault="00B354E0" w:rsidP="00B354E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jc w:val="center"/>
        <w:rPr>
          <w:rFonts w:ascii="Times New Roman" w:hAnsi="Times New Roman" w:cs="Times New Roman"/>
          <w:b/>
          <w:color w:val="2222BC"/>
          <w:sz w:val="72"/>
          <w:szCs w:val="28"/>
        </w:rPr>
      </w:pPr>
      <w:r>
        <w:rPr>
          <w:rFonts w:ascii="Times New Roman" w:hAnsi="Times New Roman" w:cs="Times New Roman"/>
          <w:b/>
          <w:color w:val="2222BC"/>
          <w:sz w:val="72"/>
          <w:szCs w:val="28"/>
        </w:rPr>
        <w:t>«Что за чудо эта соль»</w:t>
      </w: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0" w:rsidRDefault="00B354E0" w:rsidP="00B354E0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354E0" w:rsidRDefault="00B354E0" w:rsidP="00B354E0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М.</w:t>
      </w:r>
    </w:p>
    <w:p w:rsidR="0063730B" w:rsidRDefault="0063730B">
      <w:pPr>
        <w:rPr>
          <w:rFonts w:ascii="Times New Roman" w:hAnsi="Times New Roman" w:cs="Times New Roman"/>
          <w:sz w:val="28"/>
          <w:szCs w:val="28"/>
        </w:rPr>
      </w:pPr>
    </w:p>
    <w:p w:rsidR="00872898" w:rsidRPr="00261DC6" w:rsidRDefault="00872898">
      <w:pPr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hAnsi="Times New Roman" w:cs="Times New Roman"/>
          <w:sz w:val="28"/>
          <w:szCs w:val="28"/>
        </w:rPr>
        <w:lastRenderedPageBreak/>
        <w:t>ООД «Что за чудо эта соль!» для подготовительной группы.</w:t>
      </w:r>
    </w:p>
    <w:p w:rsidR="00872898" w:rsidRPr="00261DC6" w:rsidRDefault="00872898">
      <w:pPr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61DC6">
        <w:rPr>
          <w:rFonts w:ascii="Times New Roman" w:hAnsi="Times New Roman" w:cs="Times New Roman"/>
          <w:sz w:val="28"/>
          <w:szCs w:val="28"/>
        </w:rPr>
        <w:t>Систематизация и дополнение знани</w:t>
      </w:r>
      <w:r w:rsidR="00777FE2">
        <w:rPr>
          <w:rFonts w:ascii="Times New Roman" w:hAnsi="Times New Roman" w:cs="Times New Roman"/>
          <w:sz w:val="28"/>
          <w:szCs w:val="28"/>
        </w:rPr>
        <w:t>й дошкольников о свойствах соли, воде.</w:t>
      </w:r>
    </w:p>
    <w:p w:rsidR="00872898" w:rsidRPr="00261DC6" w:rsidRDefault="00872898" w:rsidP="00872898">
      <w:pPr>
        <w:spacing w:after="20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DC6">
        <w:rPr>
          <w:rFonts w:ascii="Times New Roman" w:hAnsi="Times New Roman" w:cs="Times New Roman"/>
          <w:sz w:val="28"/>
          <w:szCs w:val="28"/>
        </w:rPr>
        <w:t xml:space="preserve"> </w:t>
      </w:r>
      <w:r w:rsidRPr="00261D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2898" w:rsidRPr="00261DC6" w:rsidRDefault="00872898" w:rsidP="00872898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7526E" w:rsidRPr="00261DC6" w:rsidRDefault="00872898" w:rsidP="00C7526E">
      <w:pPr>
        <w:numPr>
          <w:ilvl w:val="0"/>
          <w:numId w:val="2"/>
        </w:num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накоплению у</w:t>
      </w:r>
      <w:r w:rsidR="00B57964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конкретных знаний о соли,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воде, их</w:t>
      </w:r>
      <w:r w:rsidR="00B57964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свойствах.</w:t>
      </w:r>
    </w:p>
    <w:p w:rsidR="007955BD" w:rsidRDefault="00C7526E" w:rsidP="007955BD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</w:t>
      </w:r>
      <w:r w:rsidR="00872898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свойства соли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воды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опытным путем, взаимодействовать в команде.</w:t>
      </w:r>
      <w:r w:rsidR="007955BD" w:rsidRPr="00795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BD" w:rsidRDefault="007955BD" w:rsidP="007955BD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знание правил безопасности при проведении опытов.</w:t>
      </w:r>
    </w:p>
    <w:p w:rsidR="00B57964" w:rsidRPr="00261DC6" w:rsidRDefault="00B57964" w:rsidP="00B57964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2FD4" w:rsidRDefault="00B57964" w:rsidP="00B57964">
      <w:pPr>
        <w:numPr>
          <w:ilvl w:val="0"/>
          <w:numId w:val="2"/>
        </w:num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устойчивый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интерес,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любознательность. </w:t>
      </w:r>
    </w:p>
    <w:p w:rsidR="007955BD" w:rsidRDefault="007955BD" w:rsidP="007955BD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и речевые способности.</w:t>
      </w:r>
      <w:r w:rsidRPr="00795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BD" w:rsidRDefault="007955BD" w:rsidP="007955BD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мышление путем разрешения проблемной ситуации, умение делать выводы.</w:t>
      </w:r>
    </w:p>
    <w:p w:rsidR="00B57964" w:rsidRPr="00261DC6" w:rsidRDefault="00B57964" w:rsidP="00B57964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B57964" w:rsidRPr="00261DC6" w:rsidRDefault="00B57964" w:rsidP="00C7526E">
      <w:pPr>
        <w:pStyle w:val="a7"/>
        <w:numPr>
          <w:ilvl w:val="0"/>
          <w:numId w:val="5"/>
        </w:num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за свою Родину</w:t>
      </w:r>
    </w:p>
    <w:p w:rsidR="0081565A" w:rsidRPr="00261DC6" w:rsidRDefault="0081565A" w:rsidP="007955BD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872898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</w:t>
      </w:r>
      <w:r w:rsidR="0079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</w:t>
      </w:r>
      <w:r w:rsidR="00872898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  <w:r w:rsidR="007955BD" w:rsidRPr="007955BD">
        <w:rPr>
          <w:sz w:val="28"/>
          <w:szCs w:val="28"/>
        </w:rPr>
        <w:t xml:space="preserve"> </w:t>
      </w:r>
    </w:p>
    <w:p w:rsidR="00777FE2" w:rsidRDefault="0081565A" w:rsidP="00777FE2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познавательной литературы по теме ООД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D0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песен «Наш край</w:t>
      </w:r>
      <w:r w:rsidR="00712DB3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0D0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муз. Д.</w:t>
      </w:r>
      <w:r w:rsidR="00712DB3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0D0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Кабалевского</w:t>
      </w:r>
      <w:proofErr w:type="spellEnd"/>
      <w:r w:rsidR="00940D0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А. </w:t>
      </w:r>
      <w:proofErr w:type="spellStart"/>
      <w:r w:rsidR="00940D0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Пришелца</w:t>
      </w:r>
      <w:proofErr w:type="spellEnd"/>
      <w:r w:rsidR="00940D0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; «Песня о Родине» муз. И. Дунаевского, сл. В. Лебедева-Кумача. Рассматривание физической карты России.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мастерская: и</w:t>
      </w:r>
      <w:r w:rsid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цветной соли.</w:t>
      </w:r>
      <w:r w:rsidR="00D2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«Как мама готовит еду».</w:t>
      </w:r>
      <w:r w:rsidR="00590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Д\и «Назови полезные свойства соли», словесная игра «Соль нужна для того, </w:t>
      </w:r>
      <w:proofErr w:type="gramStart"/>
      <w:r w:rsidR="005906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чтобы….</w:t>
      </w:r>
      <w:proofErr w:type="gramEnd"/>
      <w:r w:rsidR="005906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Заучивание и толкование пословиц о соли.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Чтение рус. нар. сказки «Соль».</w:t>
      </w:r>
    </w:p>
    <w:p w:rsidR="00872898" w:rsidRPr="007D7FCE" w:rsidRDefault="00777FE2" w:rsidP="00777FE2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  <w:r w:rsidRP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Дитрих, Г. </w:t>
      </w:r>
      <w:proofErr w:type="spellStart"/>
      <w:r w:rsidR="007D7FC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Юрмин</w:t>
      </w:r>
      <w:proofErr w:type="spellEnd"/>
      <w:r w:rsidR="007D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</w:t>
      </w:r>
      <w:proofErr w:type="spellStart"/>
      <w:r w:rsidR="007D7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Кошурникова</w:t>
      </w:r>
      <w:proofErr w:type="spellEnd"/>
      <w:r w:rsidR="007D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Издательство «Педагогика-Пресс», 1993; 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Феданова</w:t>
      </w:r>
      <w:proofErr w:type="spellEnd"/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«Новая иллюстрированная энциклопедия для дошкольников»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«Владис»,2019;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Шуйская «Наша Родина-Россия»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«Эксмо»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,2017.</w:t>
      </w:r>
    </w:p>
    <w:p w:rsidR="00C7526E" w:rsidRPr="00261DC6" w:rsidRDefault="00C7526E">
      <w:pPr>
        <w:rPr>
          <w:rFonts w:ascii="Times New Roman" w:hAnsi="Times New Roman" w:cs="Times New Roman"/>
          <w:b/>
          <w:sz w:val="28"/>
          <w:szCs w:val="28"/>
        </w:rPr>
      </w:pPr>
      <w:r w:rsidRPr="00261DC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2E2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987">
        <w:rPr>
          <w:rFonts w:ascii="Times New Roman" w:hAnsi="Times New Roman" w:cs="Times New Roman"/>
          <w:sz w:val="28"/>
          <w:szCs w:val="28"/>
        </w:rPr>
        <w:t>С</w:t>
      </w:r>
      <w:r w:rsidR="003F6E14">
        <w:rPr>
          <w:rFonts w:ascii="Times New Roman" w:hAnsi="Times New Roman" w:cs="Times New Roman"/>
          <w:sz w:val="28"/>
          <w:szCs w:val="28"/>
        </w:rPr>
        <w:t>таканчики с окрашенной</w:t>
      </w:r>
      <w:r w:rsidR="00293D26" w:rsidRPr="00A33DD0">
        <w:rPr>
          <w:rFonts w:ascii="Times New Roman" w:hAnsi="Times New Roman" w:cs="Times New Roman"/>
          <w:sz w:val="28"/>
          <w:szCs w:val="28"/>
        </w:rPr>
        <w:t xml:space="preserve"> соль</w:t>
      </w:r>
      <w:r w:rsidR="003F6E14">
        <w:rPr>
          <w:rFonts w:ascii="Times New Roman" w:hAnsi="Times New Roman" w:cs="Times New Roman"/>
          <w:sz w:val="28"/>
          <w:szCs w:val="28"/>
        </w:rPr>
        <w:t>ю</w:t>
      </w:r>
      <w:r w:rsidR="00293D26" w:rsidRPr="00A33DD0">
        <w:rPr>
          <w:rFonts w:ascii="Times New Roman" w:hAnsi="Times New Roman" w:cs="Times New Roman"/>
          <w:sz w:val="28"/>
          <w:szCs w:val="28"/>
        </w:rPr>
        <w:t>, шаблоны лепестков, клей</w:t>
      </w:r>
      <w:r w:rsidR="00293D26" w:rsidRPr="00293D2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93D26" w:rsidRPr="00D276B6">
        <w:rPr>
          <w:rFonts w:ascii="Times New Roman" w:hAnsi="Times New Roman" w:cs="Times New Roman"/>
          <w:sz w:val="28"/>
          <w:szCs w:val="28"/>
        </w:rPr>
        <w:t>клеенка</w:t>
      </w:r>
      <w:r w:rsidR="00293D26" w:rsidRPr="00293D26">
        <w:rPr>
          <w:rFonts w:ascii="Times New Roman" w:hAnsi="Times New Roman" w:cs="Times New Roman"/>
          <w:i/>
          <w:sz w:val="28"/>
          <w:szCs w:val="28"/>
        </w:rPr>
        <w:t>,</w:t>
      </w:r>
      <w:r w:rsidR="0063730B" w:rsidRPr="0063730B">
        <w:rPr>
          <w:rFonts w:ascii="Times New Roman" w:hAnsi="Times New Roman" w:cs="Times New Roman"/>
          <w:sz w:val="28"/>
          <w:szCs w:val="28"/>
        </w:rPr>
        <w:t xml:space="preserve"> </w:t>
      </w:r>
      <w:r w:rsidR="0063730B">
        <w:rPr>
          <w:rFonts w:ascii="Times New Roman" w:hAnsi="Times New Roman" w:cs="Times New Roman"/>
          <w:sz w:val="28"/>
          <w:szCs w:val="28"/>
        </w:rPr>
        <w:t>два помидора, две стеклянных банки: одна- с водопроводной водой, другая- с соленой; веревка или обруч; десять белых мячиков для настольного тенниса; покрывало синего цв</w:t>
      </w:r>
      <w:r w:rsidR="00A33DD0">
        <w:rPr>
          <w:rFonts w:ascii="Times New Roman" w:hAnsi="Times New Roman" w:cs="Times New Roman"/>
          <w:sz w:val="28"/>
          <w:szCs w:val="28"/>
        </w:rPr>
        <w:t>ета; крышка</w:t>
      </w:r>
      <w:r w:rsidR="00B57BF6">
        <w:rPr>
          <w:rFonts w:ascii="Times New Roman" w:hAnsi="Times New Roman" w:cs="Times New Roman"/>
          <w:sz w:val="28"/>
          <w:szCs w:val="28"/>
        </w:rPr>
        <w:t xml:space="preserve"> от </w:t>
      </w:r>
      <w:r w:rsidR="00A33DD0">
        <w:rPr>
          <w:rFonts w:ascii="Times New Roman" w:hAnsi="Times New Roman" w:cs="Times New Roman"/>
          <w:sz w:val="28"/>
          <w:szCs w:val="28"/>
        </w:rPr>
        <w:t>стеклянной банки, карточки-символы для каждого ребенка</w:t>
      </w:r>
      <w:r w:rsidR="00A33DD0" w:rsidRPr="00C30E3E">
        <w:rPr>
          <w:rFonts w:ascii="Times New Roman" w:hAnsi="Times New Roman" w:cs="Times New Roman"/>
          <w:i/>
          <w:sz w:val="28"/>
          <w:szCs w:val="28"/>
        </w:rPr>
        <w:t xml:space="preserve"> (улыбающееся лицо, грустное лицо)</w:t>
      </w:r>
      <w:r w:rsidR="0063730B" w:rsidRPr="00C30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0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3DF0" w:rsidRDefault="00C7526E" w:rsidP="00B57BF6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076" w:rsidRPr="00261DC6" w:rsidRDefault="00847076" w:rsidP="00847076">
      <w:pPr>
        <w:numPr>
          <w:ilvl w:val="0"/>
          <w:numId w:val="2"/>
        </w:num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накопили, систематизировали и дополнили</w:t>
      </w:r>
      <w:r w:rsid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знания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соли, ее свойствах.</w:t>
      </w:r>
    </w:p>
    <w:p w:rsidR="00847076" w:rsidRDefault="00783DF0" w:rsidP="00847076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</w:t>
      </w:r>
      <w:r w:rsidR="00847076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</w:t>
      </w:r>
      <w:r w:rsidR="0084707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свойства соли опытным путем, взаимодействовать в команде.</w:t>
      </w:r>
      <w:r w:rsidR="00847076" w:rsidRPr="00795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DF0" w:rsidRDefault="00783DF0" w:rsidP="00783DF0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Применяли</w:t>
      </w:r>
      <w:r w:rsidR="00847076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7076">
        <w:rPr>
          <w:rFonts w:ascii="Times New Roman" w:hAnsi="Times New Roman" w:cs="Times New Roman"/>
          <w:sz w:val="28"/>
          <w:szCs w:val="28"/>
        </w:rPr>
        <w:t xml:space="preserve"> безопасности при проведении опытов.</w:t>
      </w:r>
    </w:p>
    <w:p w:rsidR="00782EAF" w:rsidRDefault="00783DF0" w:rsidP="00782EAF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</w:t>
      </w:r>
      <w:r w:rsidR="00847076" w:rsidRP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устойчивый</w:t>
      </w:r>
      <w:r w:rsidRP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</w:t>
      </w:r>
      <w:r w:rsidR="007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интерес. </w:t>
      </w:r>
      <w:r w:rsidRP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 любознательны и активны.</w:t>
      </w:r>
    </w:p>
    <w:p w:rsidR="00782EAF" w:rsidRPr="00782EAF" w:rsidRDefault="00782EAF" w:rsidP="00782EAF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Проявляют 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поисков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  <w:r w:rsidRPr="007955BD">
        <w:rPr>
          <w:sz w:val="28"/>
          <w:szCs w:val="28"/>
        </w:rPr>
        <w:t xml:space="preserve"> </w:t>
      </w:r>
    </w:p>
    <w:p w:rsidR="00782EAF" w:rsidRPr="00782EAF" w:rsidRDefault="00783DF0" w:rsidP="00782EAF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EA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творчески подходить к решению поисковых задач,</w:t>
      </w:r>
      <w:r w:rsidRPr="00782EAF">
        <w:rPr>
          <w:rFonts w:ascii="Times New Roman" w:hAnsi="Times New Roman" w:cs="Times New Roman"/>
          <w:sz w:val="28"/>
          <w:szCs w:val="28"/>
        </w:rPr>
        <w:t xml:space="preserve"> путем разреш</w:t>
      </w:r>
      <w:r w:rsidR="00782EAF">
        <w:rPr>
          <w:rFonts w:ascii="Times New Roman" w:hAnsi="Times New Roman" w:cs="Times New Roman"/>
          <w:sz w:val="28"/>
          <w:szCs w:val="28"/>
        </w:rPr>
        <w:t>ения проблемной ситуации.</w:t>
      </w:r>
    </w:p>
    <w:p w:rsidR="00783DF0" w:rsidRPr="00782EAF" w:rsidRDefault="00782EAF" w:rsidP="00782EAF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83DF0" w:rsidRPr="00782EAF">
        <w:rPr>
          <w:rFonts w:ascii="Times New Roman" w:hAnsi="Times New Roman" w:cs="Times New Roman"/>
          <w:sz w:val="28"/>
          <w:szCs w:val="28"/>
        </w:rPr>
        <w:t>меют делать выводы.</w:t>
      </w:r>
      <w:r w:rsidR="00783DF0" w:rsidRPr="007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рассказывают о</w:t>
      </w:r>
      <w:r w:rsidR="00847076" w:rsidRPr="00782EAF">
        <w:rPr>
          <w:rFonts w:ascii="Times New Roman" w:hAnsi="Times New Roman" w:cs="Times New Roman"/>
          <w:sz w:val="28"/>
          <w:szCs w:val="28"/>
        </w:rPr>
        <w:t xml:space="preserve"> </w:t>
      </w:r>
      <w:r w:rsidR="00783DF0" w:rsidRPr="00782EAF">
        <w:rPr>
          <w:rFonts w:ascii="Times New Roman" w:hAnsi="Times New Roman" w:cs="Times New Roman"/>
          <w:sz w:val="28"/>
          <w:szCs w:val="28"/>
        </w:rPr>
        <w:t>результатах эксперимента, делятся впечатлениями.</w:t>
      </w:r>
    </w:p>
    <w:p w:rsidR="00847076" w:rsidRPr="00783DF0" w:rsidRDefault="00783DF0" w:rsidP="00783DF0">
      <w:pPr>
        <w:pStyle w:val="a7"/>
        <w:numPr>
          <w:ilvl w:val="0"/>
          <w:numId w:val="8"/>
        </w:numPr>
        <w:tabs>
          <w:tab w:val="left" w:pos="24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испытывают </w:t>
      </w:r>
      <w:r w:rsidR="00847076" w:rsidRPr="00783DF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свою Родину</w:t>
      </w:r>
      <w:r w:rsidR="00782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26E" w:rsidRPr="00261DC6" w:rsidRDefault="00C7526E">
      <w:pPr>
        <w:rPr>
          <w:rFonts w:ascii="Times New Roman" w:hAnsi="Times New Roman" w:cs="Times New Roman"/>
          <w:b/>
          <w:sz w:val="28"/>
          <w:szCs w:val="28"/>
        </w:rPr>
      </w:pPr>
    </w:p>
    <w:p w:rsidR="00A72D8A" w:rsidRDefault="00A72D8A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A72D8A" w:rsidRDefault="00A72D8A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A72D8A" w:rsidRDefault="00A72D8A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A72D8A" w:rsidRDefault="00A72D8A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A72D8A" w:rsidRDefault="00A72D8A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A72D8A" w:rsidRDefault="00A72D8A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590690" w:rsidRDefault="00C7526E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261DC6">
        <w:rPr>
          <w:b/>
          <w:sz w:val="28"/>
          <w:szCs w:val="28"/>
        </w:rPr>
        <w:t xml:space="preserve"> </w:t>
      </w:r>
    </w:p>
    <w:p w:rsidR="00590690" w:rsidRDefault="00590690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590690" w:rsidRDefault="00590690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590690" w:rsidRDefault="00590690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590690" w:rsidRDefault="00590690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590690" w:rsidRDefault="00590690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590690" w:rsidRDefault="00590690" w:rsidP="00B026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777FE2" w:rsidRDefault="00777FE2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A1987" w:rsidRDefault="005A1987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7BF6" w:rsidRDefault="00B57BF6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7BF6" w:rsidRDefault="00B57BF6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7BF6" w:rsidRDefault="00B57BF6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57BF6" w:rsidRDefault="00B57BF6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276B6" w:rsidRDefault="00C7526E" w:rsidP="00777FE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1DC6">
        <w:rPr>
          <w:b/>
          <w:sz w:val="28"/>
          <w:szCs w:val="28"/>
        </w:rPr>
        <w:t>Ход ООД:</w:t>
      </w:r>
      <w:r w:rsidR="00D276B6">
        <w:rPr>
          <w:b/>
          <w:sz w:val="28"/>
          <w:szCs w:val="28"/>
        </w:rPr>
        <w:t xml:space="preserve"> </w:t>
      </w:r>
    </w:p>
    <w:p w:rsidR="00B02639" w:rsidRPr="00261DC6" w:rsidRDefault="00D276B6" w:rsidP="00D276B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Организационный момент.</w:t>
      </w:r>
    </w:p>
    <w:p w:rsidR="00B02639" w:rsidRPr="00261DC6" w:rsidRDefault="00B02639" w:rsidP="00B026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DC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261DC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61DC6">
        <w:rPr>
          <w:b/>
          <w:color w:val="111111"/>
          <w:sz w:val="28"/>
          <w:szCs w:val="28"/>
        </w:rPr>
        <w:t>:</w:t>
      </w:r>
      <w:r w:rsidRPr="00261DC6">
        <w:rPr>
          <w:color w:val="111111"/>
          <w:sz w:val="28"/>
          <w:szCs w:val="28"/>
        </w:rPr>
        <w:t xml:space="preserve"> Ребята, какое у вас сегодня настроение? Пусть хорошее настроение не покидает вас целый день!</w:t>
      </w:r>
      <w:r w:rsidR="00C30E3E">
        <w:rPr>
          <w:color w:val="111111"/>
          <w:sz w:val="28"/>
          <w:szCs w:val="28"/>
        </w:rPr>
        <w:t xml:space="preserve"> </w:t>
      </w:r>
      <w:r w:rsidR="00C30E3E" w:rsidRPr="00C30E3E">
        <w:rPr>
          <w:i/>
          <w:color w:val="111111"/>
          <w:sz w:val="28"/>
          <w:szCs w:val="28"/>
        </w:rPr>
        <w:t>(дети сидят полукругом на стульях)</w:t>
      </w:r>
    </w:p>
    <w:p w:rsidR="00B02639" w:rsidRPr="00B02639" w:rsidRDefault="00B02639" w:rsidP="00261D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 – то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росто и мудро</w:t>
      </w:r>
    </w:p>
    <w:p w:rsidR="00B02639" w:rsidRPr="00B02639" w:rsidRDefault="00261DC6" w:rsidP="00261D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встрече здороваться «</w:t>
      </w:r>
      <w:r w:rsidR="00B02639"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02639" w:rsidRPr="00B02639" w:rsidRDefault="00B02639" w:rsidP="00261D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дети- 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 с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олнцу и птицам!</w:t>
      </w:r>
    </w:p>
    <w:p w:rsidR="00B02639" w:rsidRPr="00B02639" w:rsidRDefault="00B02639" w:rsidP="00261D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дети- 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</w:t>
      </w:r>
      <w:r w:rsidRP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риветливым лицам!</w:t>
      </w:r>
    </w:p>
    <w:p w:rsidR="00B02639" w:rsidRPr="00B02639" w:rsidRDefault="00B02639" w:rsidP="00261D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дети- 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утро!</w:t>
      </w:r>
      <w:r w:rsid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становится</w:t>
      </w:r>
    </w:p>
    <w:p w:rsidR="00B02639" w:rsidRPr="00B02639" w:rsidRDefault="00B02639" w:rsidP="00B026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Добрым, доверчивым!</w:t>
      </w:r>
    </w:p>
    <w:p w:rsidR="00261DC6" w:rsidRDefault="00B02639" w:rsidP="00B026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26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пусть длится до вечера</w:t>
      </w:r>
      <w:r w:rsidRP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273545" w:rsidRP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02639" w:rsidRPr="00B02639" w:rsidRDefault="00261DC6" w:rsidP="00B026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3545" w:rsidRPr="00261D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Замечательно, теперь у всех хорошее настроение!</w:t>
      </w:r>
    </w:p>
    <w:p w:rsidR="004E66C7" w:rsidRPr="00261DC6" w:rsidRDefault="00413E12" w:rsidP="004E66C7">
      <w:pPr>
        <w:rPr>
          <w:rFonts w:ascii="Times New Roman" w:hAnsi="Times New Roman" w:cs="Times New Roman"/>
          <w:b/>
          <w:sz w:val="28"/>
          <w:szCs w:val="28"/>
        </w:rPr>
      </w:pPr>
      <w:r w:rsidRPr="00261DC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3DD0">
        <w:rPr>
          <w:rFonts w:ascii="Times New Roman" w:hAnsi="Times New Roman" w:cs="Times New Roman"/>
          <w:sz w:val="28"/>
          <w:szCs w:val="28"/>
        </w:rPr>
        <w:t>Р</w:t>
      </w:r>
      <w:r w:rsidRPr="00261DC6">
        <w:rPr>
          <w:rFonts w:ascii="Times New Roman" w:hAnsi="Times New Roman" w:cs="Times New Roman"/>
          <w:sz w:val="28"/>
          <w:szCs w:val="28"/>
        </w:rPr>
        <w:t>ебята</w:t>
      </w:r>
      <w:r w:rsidR="00DE109A" w:rsidRPr="00261DC6">
        <w:rPr>
          <w:rFonts w:ascii="Times New Roman" w:hAnsi="Times New Roman" w:cs="Times New Roman"/>
          <w:sz w:val="28"/>
          <w:szCs w:val="28"/>
        </w:rPr>
        <w:t>, как называется наша страна? (</w:t>
      </w:r>
      <w:r w:rsidR="00DE109A" w:rsidRPr="00A33DD0">
        <w:rPr>
          <w:rFonts w:ascii="Times New Roman" w:hAnsi="Times New Roman" w:cs="Times New Roman"/>
          <w:i/>
          <w:sz w:val="28"/>
          <w:szCs w:val="28"/>
        </w:rPr>
        <w:t>Россия)</w:t>
      </w:r>
      <w:r w:rsidR="00B02639" w:rsidRPr="00261DC6">
        <w:rPr>
          <w:rFonts w:ascii="Times New Roman" w:hAnsi="Times New Roman" w:cs="Times New Roman"/>
          <w:sz w:val="28"/>
          <w:szCs w:val="28"/>
        </w:rPr>
        <w:t xml:space="preserve"> Расскажите о ней. Какая она? </w:t>
      </w:r>
      <w:r w:rsidR="00B02639" w:rsidRPr="00A33DD0">
        <w:rPr>
          <w:rFonts w:ascii="Times New Roman" w:hAnsi="Times New Roman" w:cs="Times New Roman"/>
          <w:i/>
          <w:sz w:val="28"/>
          <w:szCs w:val="28"/>
        </w:rPr>
        <w:t>(</w:t>
      </w:r>
      <w:r w:rsidR="00DE109A" w:rsidRPr="00A33DD0">
        <w:rPr>
          <w:rFonts w:ascii="Times New Roman" w:hAnsi="Times New Roman" w:cs="Times New Roman"/>
          <w:i/>
          <w:sz w:val="28"/>
          <w:szCs w:val="28"/>
        </w:rPr>
        <w:t>Наша Родина имеет богатейшую историю, традиции. Ее населяет многонациональный и талантливый народ. Она занимает первое место в мире по размеру своей территории, богата многообразным растительным и животным миром, природными ресурсами.</w:t>
      </w:r>
      <w:r w:rsidR="004E66C7" w:rsidRPr="00A33DD0">
        <w:rPr>
          <w:rFonts w:ascii="Times New Roman" w:hAnsi="Times New Roman" w:cs="Times New Roman"/>
          <w:i/>
          <w:sz w:val="28"/>
          <w:szCs w:val="28"/>
        </w:rPr>
        <w:t xml:space="preserve"> Весь наш народ хочет, чтобы наша страна год от года ста</w:t>
      </w:r>
      <w:r w:rsidR="00A33DD0">
        <w:rPr>
          <w:rFonts w:ascii="Times New Roman" w:hAnsi="Times New Roman" w:cs="Times New Roman"/>
          <w:i/>
          <w:sz w:val="28"/>
          <w:szCs w:val="28"/>
        </w:rPr>
        <w:t>новилась краше, богаче, сильнее</w:t>
      </w:r>
      <w:r w:rsidR="004E66C7" w:rsidRPr="00A33DD0">
        <w:rPr>
          <w:rFonts w:ascii="Times New Roman" w:hAnsi="Times New Roman" w:cs="Times New Roman"/>
          <w:i/>
          <w:sz w:val="28"/>
          <w:szCs w:val="28"/>
        </w:rPr>
        <w:t>)</w:t>
      </w:r>
      <w:r w:rsidR="00A33DD0">
        <w:rPr>
          <w:rFonts w:ascii="Times New Roman" w:hAnsi="Times New Roman" w:cs="Times New Roman"/>
          <w:i/>
          <w:sz w:val="28"/>
          <w:szCs w:val="28"/>
        </w:rPr>
        <w:t>.</w:t>
      </w:r>
      <w:r w:rsidR="004E66C7" w:rsidRPr="00A33D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E66C7" w:rsidRPr="00261DC6" w:rsidRDefault="004E66C7" w:rsidP="004E66C7">
      <w:pPr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61DC6">
        <w:rPr>
          <w:rFonts w:ascii="Times New Roman" w:hAnsi="Times New Roman" w:cs="Times New Roman"/>
          <w:sz w:val="28"/>
          <w:szCs w:val="28"/>
        </w:rPr>
        <w:t>Молодцы!</w:t>
      </w:r>
    </w:p>
    <w:p w:rsidR="004E66C7" w:rsidRPr="00261DC6" w:rsidRDefault="004E66C7" w:rsidP="004E66C7">
      <w:pPr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hAnsi="Times New Roman" w:cs="Times New Roman"/>
          <w:sz w:val="28"/>
          <w:szCs w:val="28"/>
        </w:rPr>
        <w:t xml:space="preserve"> «Какие просторы: озера и горы, моря, океаны и лес!  </w:t>
      </w:r>
    </w:p>
    <w:p w:rsidR="00D552CB" w:rsidRPr="00261DC6" w:rsidRDefault="004E66C7" w:rsidP="004E66C7">
      <w:pPr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hAnsi="Times New Roman" w:cs="Times New Roman"/>
          <w:sz w:val="28"/>
          <w:szCs w:val="28"/>
        </w:rPr>
        <w:t>Родная земля людей одарила богатствами не перечесть!</w:t>
      </w:r>
      <w:r w:rsidR="00D552CB" w:rsidRPr="00261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6B6" w:rsidRDefault="00D552CB" w:rsidP="004E66C7">
      <w:pPr>
        <w:rPr>
          <w:rFonts w:ascii="Times New Roman" w:hAnsi="Times New Roman" w:cs="Times New Roman"/>
          <w:sz w:val="28"/>
          <w:szCs w:val="28"/>
        </w:rPr>
      </w:pPr>
      <w:r w:rsidRPr="00261DC6">
        <w:rPr>
          <w:rFonts w:ascii="Times New Roman" w:hAnsi="Times New Roman" w:cs="Times New Roman"/>
          <w:sz w:val="28"/>
          <w:szCs w:val="28"/>
        </w:rPr>
        <w:t>Есть каменный уголь, руда и алмазы и черное золото-нефть!» (сл</w:t>
      </w:r>
      <w:r w:rsidR="00261DC6">
        <w:rPr>
          <w:rFonts w:ascii="Times New Roman" w:hAnsi="Times New Roman" w:cs="Times New Roman"/>
          <w:sz w:val="28"/>
          <w:szCs w:val="28"/>
        </w:rPr>
        <w:t>.</w:t>
      </w:r>
      <w:r w:rsidRPr="00261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DC6">
        <w:rPr>
          <w:rFonts w:ascii="Times New Roman" w:hAnsi="Times New Roman" w:cs="Times New Roman"/>
          <w:sz w:val="28"/>
          <w:szCs w:val="28"/>
        </w:rPr>
        <w:t>Варака</w:t>
      </w:r>
      <w:proofErr w:type="spellEnd"/>
      <w:r w:rsidRPr="00261DC6">
        <w:rPr>
          <w:rFonts w:ascii="Times New Roman" w:hAnsi="Times New Roman" w:cs="Times New Roman"/>
          <w:sz w:val="28"/>
          <w:szCs w:val="28"/>
        </w:rPr>
        <w:t xml:space="preserve"> Т. М.)</w:t>
      </w:r>
    </w:p>
    <w:p w:rsidR="00485D14" w:rsidRDefault="00D276B6" w:rsidP="005A19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9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64FE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ебята! Я знаю, что вы очень любознательные и всегда рады узнать что-то новое и интересное. Я принес</w:t>
      </w:r>
      <w:r w:rsidR="005A19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464FE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 сундучок, а там мешочки</w:t>
      </w:r>
      <w:r w:rsidR="00D552CB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FE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каким-то веществом. (</w:t>
      </w:r>
      <w:r w:rsidR="005A19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раздаю</w:t>
      </w:r>
      <w:r w:rsidR="00464FEE" w:rsidRPr="00A33D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мешочки детям</w:t>
      </w:r>
      <w:r w:rsidR="00464FEE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52CB" w:rsidRPr="00261DC6" w:rsidRDefault="00485D14" w:rsidP="00485D14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D14" w:rsidRDefault="00D552CB" w:rsidP="00D552CB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D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меш</w:t>
      </w:r>
      <w:r w:rsid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очки. Потрогайте,</w:t>
      </w:r>
      <w:r w:rsidR="0059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понюхайте,</w:t>
      </w:r>
      <w:r w:rsid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обследуйте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мешочек. </w:t>
      </w:r>
      <w:r w:rsidR="00595D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вещество там находится?</w:t>
      </w:r>
      <w:r w:rsidR="00D2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6B6" w:rsidRPr="00485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(предположения детей- речной песок, саха</w:t>
      </w:r>
      <w:r w:rsidR="00485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рный песок, пшенная крупа, соль и др.)</w:t>
      </w:r>
      <w:r w:rsidR="00D2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52CB" w:rsidRPr="00261DC6" w:rsidRDefault="00D276B6" w:rsidP="00D552CB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Чей ответ верный, вы узнаете, отгадав загадку</w:t>
      </w:r>
      <w:r w:rsidR="0048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52CB" w:rsidRPr="00261DC6" w:rsidRDefault="005A1987" w:rsidP="00712DB3">
      <w:pPr>
        <w:spacing w:after="20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F32C7F" w:rsidRPr="0026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загадывает загадку:</w:t>
      </w:r>
    </w:p>
    <w:p w:rsidR="009F1E92" w:rsidRPr="00261DC6" w:rsidRDefault="00517B9B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1E92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</w:t>
      </w:r>
      <w:r w:rsidR="00D552CB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1E92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 мне хоть немножко позволь! </w:t>
      </w:r>
    </w:p>
    <w:p w:rsidR="009F1E92" w:rsidRPr="00261DC6" w:rsidRDefault="009F1E92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не Земле очень важная роль: </w:t>
      </w:r>
    </w:p>
    <w:p w:rsidR="009F1E92" w:rsidRPr="00261DC6" w:rsidRDefault="009F1E92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 порчи спасаю сало, овощи, рыбу. </w:t>
      </w:r>
    </w:p>
    <w:p w:rsidR="009F1E92" w:rsidRPr="00261DC6" w:rsidRDefault="009F1E92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море есть я воде, а в земле лежу глыбой. </w:t>
      </w:r>
    </w:p>
    <w:p w:rsidR="009F1E92" w:rsidRPr="00261DC6" w:rsidRDefault="009F1E92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меня суп- не суп, салат- не салат, </w:t>
      </w:r>
    </w:p>
    <w:p w:rsidR="009F1E92" w:rsidRPr="00261DC6" w:rsidRDefault="00273545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F1E92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меня и невкусно</w:t>
      </w:r>
      <w:r w:rsidR="00D16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1E92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повар не рад!</w:t>
      </w:r>
    </w:p>
    <w:p w:rsidR="009F1E92" w:rsidRPr="00261DC6" w:rsidRDefault="009F1E92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рану, глаз попаду- будет острая боль.</w:t>
      </w:r>
    </w:p>
    <w:p w:rsidR="00D552CB" w:rsidRPr="00261DC6" w:rsidRDefault="009F1E92" w:rsidP="009F1E92">
      <w:pPr>
        <w:spacing w:after="200" w:line="240" w:lineRule="auto"/>
        <w:ind w:left="284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назвали меня, догадались вы…</w:t>
      </w:r>
      <w:r w:rsidR="00517B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17B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соль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5D14" w:rsidRDefault="00D552CB" w:rsidP="00077FA8">
      <w:pPr>
        <w:spacing w:after="24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8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</w:t>
      </w: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мешочки. Что там?</w:t>
      </w:r>
      <w:r w:rsidR="00595D1F"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95D1F" w:rsidRPr="00517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одинаковая?</w:t>
      </w:r>
      <w:r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(соль</w:t>
      </w:r>
      <w:r w:rsidR="00273545"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поваренная, каменная, морская)</w:t>
      </w:r>
      <w:r w:rsidR="003F6E14"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12DB3"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2DB3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какие свойства соли вы</w:t>
      </w:r>
      <w:r w:rsidR="0048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</w:t>
      </w:r>
      <w:r w:rsidR="00712DB3"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знаете? </w:t>
      </w:r>
      <w:r w:rsidR="00712DB3"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(соль растворяется в воде; она сыпучая, не имеет запаха; при нажатии на нее раздается хруст)</w:t>
      </w:r>
      <w:r w:rsidR="00273545" w:rsidRPr="000C3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2553F" w:rsidRDefault="00273545" w:rsidP="00C30E3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D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ребята!</w:t>
      </w:r>
      <w:r w:rsidR="0048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 думаете, всегда люди использовали соль и умели ее добывать? </w:t>
      </w:r>
      <w:r w:rsidR="00485D14" w:rsidRPr="00737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(предположения детей)</w:t>
      </w:r>
      <w:r w:rsidR="00737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553F" w:rsidRPr="0073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узнать, как соль на стол пришла?</w:t>
      </w:r>
      <w:r w:rsidR="0048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FA8" w:rsidRPr="00077FA8">
        <w:rPr>
          <w:rFonts w:ascii="Verdana" w:hAnsi="Verdana"/>
          <w:sz w:val="20"/>
          <w:szCs w:val="20"/>
        </w:rPr>
        <w:t xml:space="preserve"> </w:t>
      </w:r>
      <w:r w:rsidR="00C30E3E" w:rsidRPr="00C30E3E">
        <w:rPr>
          <w:rFonts w:ascii="Times New Roman" w:hAnsi="Times New Roman" w:cs="Times New Roman"/>
          <w:i/>
          <w:sz w:val="28"/>
          <w:szCs w:val="28"/>
        </w:rPr>
        <w:t>(Да)</w:t>
      </w:r>
      <w:r w:rsidR="00077FA8" w:rsidRPr="00077FA8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="00485D14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</w:t>
      </w:r>
      <w:r w:rsid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соль на стол пришла?» </w:t>
      </w:r>
    </w:p>
    <w:p w:rsidR="00B86DE0" w:rsidRDefault="0052553F" w:rsidP="0052553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1.слайд</w:t>
      </w:r>
      <w:r w:rsidR="00FE1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6DE0" w:rsidRP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6DE0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- полезное ископаемое. Добывают ее под землёй</w:t>
      </w:r>
      <w:r w:rsid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огромных пещерах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морской воды, из соляных озер.</w:t>
      </w:r>
      <w:r w:rsidR="00B86DE0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другому её называют </w:t>
      </w:r>
      <w:proofErr w:type="spellStart"/>
      <w:r w:rsid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галит</w:t>
      </w:r>
      <w:proofErr w:type="spellEnd"/>
      <w:r w:rsid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B86DE0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– это единственное минеральное вещество, которое люди употребляют в чистом виде. Соль – это пищевой продукт, и мы ее знаем, как мелкий порошок бело</w:t>
      </w:r>
      <w:r w:rsid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цвета.</w:t>
      </w:r>
      <w:r w:rsidRPr="00FE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Природная соль имеет сероватый оттенок.</w:t>
      </w:r>
    </w:p>
    <w:p w:rsidR="00022B93" w:rsidRDefault="00B86DE0" w:rsidP="0052553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553F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Первобытные люди</w:t>
      </w:r>
      <w:r w:rsidR="00FE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умели </w:t>
      </w:r>
      <w:r w:rsidR="0052553F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</w:t>
      </w:r>
      <w:r w:rsid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53F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соль. Они сушили растения, которые имели солёный вкус, а затем сжигали на костре. Зол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использовали для того, чтобы солить пищу</w:t>
      </w:r>
      <w:r w:rsidR="0052553F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FA8" w:rsidRPr="0052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92B" w:rsidRDefault="00B86DE0" w:rsidP="001C092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слайд.</w:t>
      </w:r>
      <w:r w:rsidR="0019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соляные промыслы, как предполагают ученые, появились в Древнем Китае</w:t>
      </w:r>
      <w:r w:rsidR="00D72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Египте, Индии</w:t>
      </w:r>
      <w:r w:rsidR="00E7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тыс. лет назад.</w:t>
      </w:r>
      <w:r w:rsidR="0002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92B" w:rsidRDefault="00195571" w:rsidP="001C092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слайд </w:t>
      </w:r>
      <w:r w:rsidR="001C09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древней Греции и в Римской империи соль получали из морской воды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проводили в специально вырытые неглубокие бассейны. Под воздействием горячих лучей солнца вода испарялась и соль оседала на дно. Оттуда ее сгребали в большие кучи. В густом морском рассоле солили сыр, оливки и некоторые сорта мяса.</w:t>
      </w:r>
    </w:p>
    <w:p w:rsidR="00C30E3E" w:rsidRDefault="00195571" w:rsidP="00C30E3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слайд </w:t>
      </w:r>
      <w:r w:rsidR="003032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лет назад</w:t>
      </w:r>
      <w:r w:rsidR="0002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Прикарпатских землях и по долинам рек Днепра, Днестра и Дуная</w:t>
      </w:r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предки славян до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бывали соль путем вываривания из рассолов, добываемых с помощью колодцев и примитивных</w:t>
      </w:r>
      <w:r w:rsidR="0055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рассольных труб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добывали из морской воды на Беломорском побережье.</w:t>
      </w:r>
      <w:r w:rsidR="001F7D8D" w:rsidRP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2F5" w:rsidRDefault="00195571" w:rsidP="00C30E3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слайд </w:t>
      </w:r>
      <w:r w:rsidR="00B86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14</w:t>
      </w:r>
      <w:r w:rsidR="0030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</w:t>
      </w:r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 кр</w:t>
      </w:r>
      <w:r w:rsidR="003032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упные солеварни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Пермском крае.</w:t>
      </w:r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Новгородские купцы</w:t>
      </w:r>
      <w:r w:rsidR="009B49DD" w:rsidRPr="00544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остроили варницы на реке </w:t>
      </w:r>
      <w:proofErr w:type="spellStart"/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Усолке</w:t>
      </w:r>
      <w:proofErr w:type="spellEnd"/>
      <w:r w:rsidR="001C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D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 впадения ее в Каму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Тысячи судо</w:t>
      </w:r>
      <w:r w:rsidR="001C09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шли вниз по Каме и вверх по Во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лге в Нижний Новгород</w:t>
      </w:r>
      <w:r w:rsidR="001C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49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оттуда пермская соль расходилась по всей Руси.</w:t>
      </w:r>
      <w:r w:rsidR="00EA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Солеварни появились и</w:t>
      </w:r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Старой </w:t>
      </w:r>
      <w:proofErr w:type="spellStart"/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Русе</w:t>
      </w:r>
      <w:proofErr w:type="spellEnd"/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Городце, Галиче и других русских городах.</w:t>
      </w:r>
    </w:p>
    <w:p w:rsidR="003032F5" w:rsidRPr="00077FA8" w:rsidRDefault="003032F5" w:rsidP="003032F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была дорогим товаром. Ее подавали в золотых солонках. У кого была соль на столе, тот считался богатым человеком, чем почетнее был человек,</w:t>
      </w:r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сажали ближе к солонке, а остальные уходили «</w:t>
      </w:r>
      <w:proofErr w:type="spellStart"/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несолоно</w:t>
      </w:r>
      <w:proofErr w:type="spellEnd"/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-хлебавши». Если кто-то рассыпал соль, его ругали. Отсюда народная примета</w:t>
      </w:r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 рассыпал – к ссоре</w:t>
      </w:r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придумали</w:t>
      </w:r>
      <w:r w:rsidR="00C3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пословиц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соли. Какие из них вы знаете?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стол не накрывай, а без соли не обойдешься.</w:t>
      </w:r>
    </w:p>
    <w:p w:rsidR="003032F5" w:rsidRPr="00077FA8" w:rsidRDefault="003032F5" w:rsidP="003032F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соли, без хлеба – половина обеда.</w:t>
      </w: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соли и хлеб не естся.</w:t>
      </w:r>
    </w:p>
    <w:p w:rsidR="003032F5" w:rsidRPr="00077FA8" w:rsidRDefault="003032F5" w:rsidP="003032F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всему голова, без соли и жито-трава.</w:t>
      </w:r>
    </w:p>
    <w:p w:rsidR="003032F5" w:rsidRPr="00077FA8" w:rsidRDefault="003032F5" w:rsidP="003032F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золота прожить можно, а без соли нельзя.</w:t>
      </w:r>
    </w:p>
    <w:p w:rsidR="003032F5" w:rsidRPr="00077FA8" w:rsidRDefault="003032F5" w:rsidP="003032F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старая кобыла до соли </w:t>
      </w:r>
      <w:proofErr w:type="spellStart"/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лакома</w:t>
      </w:r>
      <w:proofErr w:type="spellEnd"/>
      <w:r w:rsidRPr="00077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AB7" w:rsidRDefault="001F7D8D" w:rsidP="0052553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95571" w:rsidRPr="0019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слайд</w:t>
      </w:r>
      <w:r w:rsidR="001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</w:t>
      </w:r>
      <w:r w:rsidR="00BD5F05" w:rsidRPr="002E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страна занимает лидирующее место в мире</w:t>
      </w:r>
      <w:r w:rsidR="00BD5F05" w:rsidRPr="00C861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D5F05" w:rsidRP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D5F05" w:rsidRPr="00C861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D5F05" w:rsidRPr="00C86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добыче соли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известные месторождения соли </w:t>
      </w:r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галита</w:t>
      </w:r>
      <w:proofErr w:type="spellEnd"/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России:</w:t>
      </w:r>
      <w:r w:rsidR="00AA65AA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A65AA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Илецкое</w:t>
      </w:r>
      <w:proofErr w:type="spellEnd"/>
      <w:r w:rsidR="00AA65AA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месторождение. 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добывают каменную соль из-под </w:t>
      </w:r>
      <w:r w:rsidR="009D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земли на глубине трехсот метров с помощью </w:t>
      </w:r>
      <w:proofErr w:type="spellStart"/>
      <w:r w:rsidR="009D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солекомбайнов</w:t>
      </w:r>
      <w:proofErr w:type="spellEnd"/>
      <w:r w:rsidR="009D1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Илецкая</w:t>
      </w:r>
      <w:proofErr w:type="spellEnd"/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 уникальна тем, что ее не нужно дополнительно обогащать, достаточно раздробить и отсортировать. </w:t>
      </w:r>
      <w:proofErr w:type="spellStart"/>
      <w:r w:rsidR="00AA65AA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Тыретское</w:t>
      </w:r>
      <w:proofErr w:type="spellEnd"/>
      <w:r w:rsidR="00AA65AA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месторождение.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Добычу соли производят на глубине пятисот метров.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 соли очень огромен. Она такая чистая, что не требует дополнительной обработки. </w:t>
      </w:r>
      <w:proofErr w:type="spellStart"/>
      <w:r w:rsidR="00BD5F05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Баскунчакское</w:t>
      </w:r>
      <w:proofErr w:type="spellEnd"/>
      <w:r w:rsidR="00BD5F05" w:rsidRPr="00BD5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месторождение.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Добыча поваренной соли производится уникальными солесосами, которые не только поднимают</w:t>
      </w:r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галит</w:t>
      </w:r>
      <w:proofErr w:type="spellEnd"/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дна</w:t>
      </w:r>
      <w:r w:rsidR="009D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озера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</w:t>
      </w:r>
      <w:r w:rsidR="009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промывают его от нерастворимых примесей.</w:t>
      </w:r>
    </w:p>
    <w:p w:rsidR="00BC3699" w:rsidRPr="00D04AB7" w:rsidRDefault="00D04AB7" w:rsidP="0052553F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слайд</w:t>
      </w:r>
      <w:r w:rsidR="00517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A7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BA7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 мы можем купить в любом магазине, супермаркете, а морскую соль в аптеке. Она стоит недорого и доступна любому человеку.</w:t>
      </w:r>
    </w:p>
    <w:p w:rsidR="009B49DD" w:rsidRDefault="00BC3699" w:rsidP="0052553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творческой мастерской:</w:t>
      </w:r>
      <w:r w:rsidR="00AA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«Цветок по имени «Соль»</w:t>
      </w:r>
    </w:p>
    <w:p w:rsidR="00C8611D" w:rsidRPr="00260BD7" w:rsidRDefault="00517B9B" w:rsidP="00C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3032F5" w:rsidRPr="0030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0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</w:t>
      </w:r>
      <w:r w:rsidR="00BC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пройдем в мастерскую и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</w:t>
      </w:r>
      <w:r w:rsidR="008110B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полезна </w:t>
      </w:r>
      <w:r w:rsidR="0073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</w:t>
      </w:r>
      <w:r w:rsidR="00D04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для чего ее могут использовать люди.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</w:t>
      </w:r>
      <w:r w:rsidR="004E314F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приглашает детей подойти к столу</w:t>
      </w:r>
      <w:r w:rsidR="00E00DA0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где находятся баночки с цветной солью).</w:t>
      </w:r>
      <w:r w:rsidR="004E314F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вместе с вами</w:t>
      </w:r>
      <w:r w:rsidR="00E0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цветок</w:t>
      </w:r>
      <w:r w:rsidR="00BC3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699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(предварительно спросив, чем можно рисовать</w:t>
      </w:r>
      <w:r w:rsid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-карандашами, фломастерами, красками, мелками, цветной солью</w:t>
      </w:r>
      <w:r w:rsidR="00BC3699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E314F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назвать его</w:t>
      </w:r>
      <w:r w:rsidR="00D04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именем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«Соль». </w:t>
      </w:r>
      <w:r w:rsidR="00811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вы назовете полезное свойство, у</w:t>
      </w:r>
      <w:r w:rsidR="004E3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</w:t>
      </w:r>
      <w:r w:rsidR="00811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цветка появится лепесток.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</w:t>
      </w:r>
      <w:r w:rsidR="008110B7" w:rsidRPr="00A72D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наносит клей на ш</w:t>
      </w:r>
      <w:r w:rsidR="008110B7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аблон лепестка, а ребенок, назвавший правильно свойство, посыпает его цветной солью)</w:t>
      </w:r>
      <w:r w:rsidR="002E2FD4" w:rsidRPr="00260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110B7" w:rsidRPr="00260BD7" w:rsidRDefault="00BC3699" w:rsidP="008110B7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0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260BD7" w:rsidRPr="00260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10B7" w:rsidRPr="00260BD7" w:rsidRDefault="00260BD7" w:rsidP="00E00DA0">
      <w:pPr>
        <w:pStyle w:val="a7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</w:t>
      </w:r>
      <w:proofErr w:type="gramStart"/>
      <w:r w:rsidR="008110B7"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</w:t>
      </w:r>
      <w:proofErr w:type="gramEnd"/>
      <w:r w:rsidR="008110B7"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выработках соляных шахт создают подземные лечебницы, санатории. Там очень целебный воздух и совсем нет вредных микроорганизмов.</w:t>
      </w:r>
    </w:p>
    <w:p w:rsidR="008110B7" w:rsidRPr="00260BD7" w:rsidRDefault="008110B7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Также соль используют в народной медицине (ингаляции, промывание носа, солевые компрессы при ушибах, полоскание горла).</w:t>
      </w:r>
    </w:p>
    <w:p w:rsidR="008110B7" w:rsidRPr="00260BD7" w:rsidRDefault="008110B7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В современной медицине (при создании косметических средств, для лечения суставов используют солевые ванны</w:t>
      </w:r>
      <w:r w:rsid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-рапы</w:t>
      </w: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).</w:t>
      </w:r>
    </w:p>
    <w:p w:rsidR="008110B7" w:rsidRPr="00260BD7" w:rsidRDefault="008110B7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В быту люди принимают ванны с морской солью для улучшения состояния кожи и укрепления организма, расслабления и снятия усталости.</w:t>
      </w:r>
    </w:p>
    <w:p w:rsidR="008110B7" w:rsidRPr="00260BD7" w:rsidRDefault="008110B7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 приготовлении пищи: мы каждый день с вами солим п</w:t>
      </w:r>
      <w:r w:rsidR="002E2FD4"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ищу, п</w:t>
      </w: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оэтому соль используется в кулинарии, в приготовлении различных продуктов питания.</w:t>
      </w:r>
    </w:p>
    <w:p w:rsidR="008110B7" w:rsidRPr="00260BD7" w:rsidRDefault="00260BD7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Соль нужна для </w:t>
      </w:r>
      <w:r w:rsidR="008110B7"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консервиро</w:t>
      </w:r>
      <w:r w:rsidR="00D04AB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вания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овощей.</w:t>
      </w:r>
      <w:r w:rsidR="002E2FD4"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8110B7"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</w:p>
    <w:p w:rsidR="00260BD7" w:rsidRDefault="008110B7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BD7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На улице: На улице для безопасности человека дворники и специальные машины посыпают солью дорожки и лёд. Это нужно для того, чтобы человек, идя по дорожке, не поскользнулся, не упал</w:t>
      </w:r>
      <w:r w:rsidR="00260B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8110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72D8A" w:rsidRDefault="002E2FD4" w:rsidP="008110B7">
      <w:pPr>
        <w:pStyle w:val="a7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60B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Молодцы, ребята! Какой яркий и красивый цветок у нас получился!</w:t>
      </w:r>
      <w:r w:rsidR="00A72D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Цветок по имени «Соль»!</w:t>
      </w:r>
    </w:p>
    <w:p w:rsidR="008110B7" w:rsidRPr="008110B7" w:rsidRDefault="00A72D8A" w:rsidP="00A72D8A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B354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теперь давайте немного отдохнем, вставайте в круг.</w:t>
      </w:r>
    </w:p>
    <w:p w:rsidR="00C8611D" w:rsidRPr="00310077" w:rsidRDefault="00C8611D" w:rsidP="00C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Физкультминутка:</w:t>
      </w:r>
    </w:p>
    <w:p w:rsidR="00C8611D" w:rsidRPr="00C8611D" w:rsidRDefault="00C8611D" w:rsidP="00C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861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круг широкий, вижу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C861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стали все мои друзья.</w:t>
      </w:r>
    </w:p>
    <w:p w:rsidR="00C8611D" w:rsidRPr="00C8611D" w:rsidRDefault="00C8611D" w:rsidP="00C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сейчас пойдём направо, а </w:t>
      </w:r>
      <w:r w:rsidRPr="00C861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пойдём налево,</w:t>
      </w:r>
    </w:p>
    <w:p w:rsidR="00C8611D" w:rsidRPr="00C8611D" w:rsidRDefault="00C8611D" w:rsidP="00C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центре круга соберёмся и </w:t>
      </w:r>
      <w:r w:rsidRPr="00C861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место все вернёмся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611D" w:rsidRPr="00C8611D" w:rsidRDefault="00C8611D" w:rsidP="00C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Собрались мы снова вместе, ч</w:t>
      </w:r>
      <w:r w:rsidRPr="00C861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тобы было интересней!</w:t>
      </w:r>
    </w:p>
    <w:p w:rsidR="00D04AB7" w:rsidRDefault="00C8611D" w:rsidP="00D04A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 нового узнаем. Что ж, ребята, продолжаем!</w:t>
      </w:r>
      <w:r w:rsidR="00D04AB7" w:rsidRPr="00D04A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4E0" w:rsidRPr="00D04AB7" w:rsidRDefault="00517B9B" w:rsidP="00D04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04A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A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3545" w:rsidRPr="0063730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я предлагаю узнать еще об</w:t>
      </w:r>
      <w:r w:rsidR="0063730B" w:rsidRPr="0063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удивительных</w:t>
      </w:r>
      <w:r w:rsidR="00766B7D" w:rsidRPr="0063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30B" w:rsidRPr="0063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свойствах</w:t>
      </w:r>
      <w:r w:rsidR="0026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 и воды.</w:t>
      </w:r>
      <w:r w:rsidR="00273545" w:rsidRPr="0063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4E0">
        <w:rPr>
          <w:rFonts w:ascii="Times New Roman" w:hAnsi="Times New Roman" w:cs="Times New Roman"/>
          <w:sz w:val="28"/>
          <w:szCs w:val="28"/>
        </w:rPr>
        <w:t xml:space="preserve"> </w:t>
      </w:r>
      <w:r w:rsidR="0063730B">
        <w:rPr>
          <w:rFonts w:ascii="Times New Roman" w:hAnsi="Times New Roman" w:cs="Times New Roman"/>
          <w:sz w:val="28"/>
          <w:szCs w:val="28"/>
        </w:rPr>
        <w:t>Ребята, я вам принес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B354E0">
        <w:rPr>
          <w:rFonts w:ascii="Times New Roman" w:hAnsi="Times New Roman" w:cs="Times New Roman"/>
          <w:sz w:val="28"/>
          <w:szCs w:val="28"/>
        </w:rPr>
        <w:t xml:space="preserve"> банку с волшебной водой и банку с водопроводной водой, на дне которой лежит помидор</w:t>
      </w:r>
      <w:r w:rsidR="00B354E0">
        <w:rPr>
          <w:rFonts w:ascii="Times New Roman" w:hAnsi="Times New Roman" w:cs="Times New Roman"/>
          <w:i/>
          <w:sz w:val="28"/>
          <w:szCs w:val="28"/>
        </w:rPr>
        <w:t>. (Дети внимательно рассматривают волшебную воду: ничего не заметно. Они нюхают воду и не чувствуют никакого запаха. Затем мы в нее кладем помидор. Помидор всплывает!)</w:t>
      </w:r>
    </w:p>
    <w:p w:rsidR="00B354E0" w:rsidRDefault="00B354E0" w:rsidP="00B354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так волшебство!</w:t>
      </w:r>
    </w:p>
    <w:p w:rsidR="00B354E0" w:rsidRDefault="00B354E0" w:rsidP="00B354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Наверное, это из-за помидора?</w:t>
      </w:r>
    </w:p>
    <w:p w:rsidR="00B354E0" w:rsidRDefault="00B354E0" w:rsidP="00B354E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(Мы меняем местами помидоры. Результат остается прежним. В волшебной воде помидор плавает, в обыкновенной водопроводной воде он тонет. Дети высказывают свои предположения по этому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поводу.</w:t>
      </w:r>
      <w:r w:rsidR="00517B9B">
        <w:rPr>
          <w:rFonts w:ascii="Times New Roman" w:hAnsi="Times New Roman" w:cs="Times New Roman"/>
          <w:i/>
          <w:sz w:val="28"/>
          <w:szCs w:val="28"/>
        </w:rPr>
        <w:t>Наконец</w:t>
      </w:r>
      <w:proofErr w:type="spellEnd"/>
      <w:proofErr w:type="gramEnd"/>
      <w:r w:rsidR="00517B9B"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 w:rsidR="0063730B">
        <w:rPr>
          <w:rFonts w:ascii="Times New Roman" w:hAnsi="Times New Roman" w:cs="Times New Roman"/>
          <w:i/>
          <w:sz w:val="28"/>
          <w:szCs w:val="28"/>
        </w:rPr>
        <w:t xml:space="preserve"> разрешает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им опустить палец в </w:t>
      </w:r>
      <w:r w:rsidR="00D66396">
        <w:rPr>
          <w:rFonts w:ascii="Times New Roman" w:hAnsi="Times New Roman" w:cs="Times New Roman"/>
          <w:i/>
          <w:sz w:val="28"/>
          <w:szCs w:val="28"/>
        </w:rPr>
        <w:t xml:space="preserve">воду и лизнуть его. Перед этим </w:t>
      </w:r>
      <w:r w:rsidR="0063730B">
        <w:rPr>
          <w:rFonts w:ascii="Times New Roman" w:hAnsi="Times New Roman" w:cs="Times New Roman"/>
          <w:i/>
          <w:sz w:val="28"/>
          <w:szCs w:val="28"/>
        </w:rPr>
        <w:t>объясняет</w:t>
      </w:r>
      <w:r>
        <w:rPr>
          <w:rFonts w:ascii="Times New Roman" w:hAnsi="Times New Roman" w:cs="Times New Roman"/>
          <w:i/>
          <w:sz w:val="28"/>
          <w:szCs w:val="28"/>
        </w:rPr>
        <w:t>, что дети должны соблюдать правила безопасности при обращении со стеклянными предметами и   могут по</w:t>
      </w:r>
      <w:r w:rsidR="00260BD7">
        <w:rPr>
          <w:rFonts w:ascii="Times New Roman" w:hAnsi="Times New Roman" w:cs="Times New Roman"/>
          <w:i/>
          <w:sz w:val="28"/>
          <w:szCs w:val="28"/>
        </w:rPr>
        <w:t xml:space="preserve">пробовать что-то только после </w:t>
      </w:r>
      <w:r w:rsidR="00517B9B">
        <w:rPr>
          <w:rFonts w:ascii="Times New Roman" w:hAnsi="Times New Roman" w:cs="Times New Roman"/>
          <w:i/>
          <w:sz w:val="28"/>
          <w:szCs w:val="28"/>
        </w:rPr>
        <w:t>ее</w:t>
      </w:r>
      <w:r>
        <w:rPr>
          <w:rFonts w:ascii="Times New Roman" w:hAnsi="Times New Roman" w:cs="Times New Roman"/>
          <w:i/>
          <w:sz w:val="28"/>
          <w:szCs w:val="28"/>
        </w:rPr>
        <w:t xml:space="preserve"> согласия, так как волшебная вода на самом деле смертельный яд, если ребенок выпьет целый ее стакан. Дети быстро пробуют воду на пальце).</w:t>
      </w:r>
    </w:p>
    <w:p w:rsidR="00B354E0" w:rsidRDefault="00B354E0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Фу! Она соленая!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54E0" w:rsidRDefault="00517B9B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354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54E0">
        <w:rPr>
          <w:rFonts w:ascii="Times New Roman" w:hAnsi="Times New Roman" w:cs="Times New Roman"/>
          <w:sz w:val="28"/>
          <w:szCs w:val="28"/>
        </w:rPr>
        <w:t>Соль прячется в воде и делает ее плотнее. Вода состоит из молекул. Между молекулами воды есть некоторое пространство, даже если оно находится близко друг к другу. Молекулы воды в эти промежутки не помещаются, а маленькие молекулы соли – вполне. Поэтому вода становится плотнее, если в нее добавить соль.</w:t>
      </w:r>
    </w:p>
    <w:p w:rsidR="00B354E0" w:rsidRDefault="00B354E0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с вами поиграем в игру «Соль в воде» и вам будет все понятно.</w:t>
      </w:r>
    </w:p>
    <w:p w:rsidR="00B354E0" w:rsidRDefault="00B354E0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изображают молекулы воды и стоят, тесно прижавшись друг к другу, внутри выложенного вокруг них на полу контура из веревки).</w:t>
      </w:r>
    </w:p>
    <w:p w:rsidR="00B354E0" w:rsidRDefault="00B354E0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в нем еще с</w:t>
      </w:r>
      <w:r w:rsidR="00D66396">
        <w:rPr>
          <w:rFonts w:ascii="Times New Roman" w:hAnsi="Times New Roman" w:cs="Times New Roman"/>
          <w:sz w:val="28"/>
          <w:szCs w:val="28"/>
        </w:rPr>
        <w:t>вободное место? Я тоже бы хотел</w:t>
      </w:r>
      <w:r w:rsidR="00517B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встать в круг! Нет для «молекул воды» действительно места больш</w:t>
      </w:r>
      <w:r w:rsidR="00D66396">
        <w:rPr>
          <w:rFonts w:ascii="Times New Roman" w:hAnsi="Times New Roman" w:cs="Times New Roman"/>
          <w:sz w:val="28"/>
          <w:szCs w:val="28"/>
        </w:rPr>
        <w:t>е нет. Я принес</w:t>
      </w:r>
      <w:r w:rsidR="00517B9B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 собой десять белых мячиков для настольного тенниса, изображающих соль.</w:t>
      </w:r>
    </w:p>
    <w:p w:rsidR="00B354E0" w:rsidRDefault="00B354E0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зажимают их под мышками или между коленями. Они очень быстро спрятали все мячики, но все равно продолжают умещаться в круге, хотя стало немного тесновато. Дети, стоящие в круге вместе с мячиками, стали тяжелее, чем прежде. Соленая вода плотнее, чем простая).</w:t>
      </w:r>
    </w:p>
    <w:p w:rsidR="00B354E0" w:rsidRDefault="00517B9B" w:rsidP="00B354E0">
      <w:pPr>
        <w:tabs>
          <w:tab w:val="left" w:pos="375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="00B354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54E0">
        <w:rPr>
          <w:rFonts w:ascii="Times New Roman" w:hAnsi="Times New Roman" w:cs="Times New Roman"/>
          <w:sz w:val="28"/>
          <w:szCs w:val="28"/>
        </w:rPr>
        <w:t>Соль все еще прячется в воде. Предлагаю поиграть в игру «Найти спрятанные частицы соли».</w:t>
      </w:r>
    </w:p>
    <w:p w:rsidR="00B354E0" w:rsidRDefault="00517B9B" w:rsidP="00B354E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(Трем детям воспитатель</w:t>
      </w:r>
      <w:r w:rsidR="00D66396">
        <w:rPr>
          <w:rFonts w:ascii="Times New Roman" w:hAnsi="Times New Roman" w:cs="Times New Roman"/>
          <w:i/>
          <w:sz w:val="28"/>
          <w:szCs w:val="28"/>
        </w:rPr>
        <w:t xml:space="preserve"> говорит на ухо, что превращает</w:t>
      </w:r>
      <w:r w:rsidR="00B354E0">
        <w:rPr>
          <w:rFonts w:ascii="Times New Roman" w:hAnsi="Times New Roman" w:cs="Times New Roman"/>
          <w:i/>
          <w:sz w:val="28"/>
          <w:szCs w:val="28"/>
        </w:rPr>
        <w:t xml:space="preserve"> их в частички соли. Остальные должны ненадолго выйти за дверь. Дети, изображающие соль, прячутся под синим покрывалом в середине круга из стульев. Остальные возвращаются в комнату. Теперь они должны найти детей, изображающих соль. Все сразу понимают, где их искать: «Надо снять покрывало!» По очереди все дети прячутся под синим «водяным» покрывалом, но, когда «вода» исчезает, они снова оказываются на виду.</w:t>
      </w:r>
    </w:p>
    <w:p w:rsidR="00B354E0" w:rsidRDefault="00517B9B" w:rsidP="00B354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354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54E0">
        <w:rPr>
          <w:rFonts w:ascii="Times New Roman" w:hAnsi="Times New Roman" w:cs="Times New Roman"/>
          <w:sz w:val="28"/>
          <w:szCs w:val="28"/>
        </w:rPr>
        <w:t>Как нам получить соль, которая спряталась в воде?</w:t>
      </w:r>
    </w:p>
    <w:p w:rsidR="00B354E0" w:rsidRDefault="00B354E0" w:rsidP="00B354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нами сложная задача: у нас вода с солью, то есть соленая вода. А можно обратно отделить соль от воды? Кто знает?</w:t>
      </w:r>
    </w:p>
    <w:p w:rsidR="00B354E0" w:rsidRDefault="00B354E0" w:rsidP="00B354E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(После проведенной игры дети знают, что для этого надо сделать: если заставить воду исчезнуть, то частицы соли станут видны).</w:t>
      </w:r>
    </w:p>
    <w:p w:rsidR="00B354E0" w:rsidRPr="00D66396" w:rsidRDefault="00B354E0" w:rsidP="00D663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 как избавиться от воды? Как можем испарить воду? Что для этого надо сделать?</w:t>
      </w:r>
      <w:r w:rsidR="00D66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(Дети помнят, что вода может улетучиться вместе с воздухом - испариться. Мы наливаем немного соленой воды в крышку от банки и кладем ее на батарею или в солнечное место.</w:t>
      </w:r>
    </w:p>
    <w:p w:rsidR="00B354E0" w:rsidRDefault="00B354E0" w:rsidP="00B354E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же будет происходить? Вода медленно испарится. В начале следующего занятия мы рассматриваем крышку: вода испарилась, образовались кристаллы соли).</w:t>
      </w:r>
    </w:p>
    <w:p w:rsidR="00BC3699" w:rsidRDefault="00517B9B" w:rsidP="00B354E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7B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354E0">
        <w:rPr>
          <w:rFonts w:ascii="Times New Roman" w:hAnsi="Times New Roman" w:cs="Times New Roman"/>
          <w:b/>
          <w:sz w:val="28"/>
          <w:szCs w:val="28"/>
        </w:rPr>
        <w:t>:</w:t>
      </w:r>
      <w:r w:rsidR="00B354E0">
        <w:rPr>
          <w:rFonts w:ascii="Times New Roman" w:hAnsi="Times New Roman" w:cs="Times New Roman"/>
          <w:sz w:val="28"/>
          <w:szCs w:val="28"/>
        </w:rPr>
        <w:t xml:space="preserve"> Так почему же помидоры не тонут в волшебной воде? Как отделить соль от воды?</w:t>
      </w:r>
      <w:r w:rsidR="00D66396">
        <w:rPr>
          <w:rFonts w:ascii="Times New Roman" w:hAnsi="Times New Roman" w:cs="Times New Roman"/>
          <w:sz w:val="28"/>
          <w:szCs w:val="28"/>
        </w:rPr>
        <w:t xml:space="preserve"> </w:t>
      </w:r>
      <w:r w:rsidR="00503842">
        <w:rPr>
          <w:rFonts w:ascii="Times New Roman" w:hAnsi="Times New Roman" w:cs="Times New Roman"/>
          <w:i/>
          <w:sz w:val="28"/>
          <w:szCs w:val="28"/>
        </w:rPr>
        <w:t>(Соль изменя</w:t>
      </w:r>
      <w:r w:rsidR="00D66396" w:rsidRPr="00D66396">
        <w:rPr>
          <w:rFonts w:ascii="Times New Roman" w:hAnsi="Times New Roman" w:cs="Times New Roman"/>
          <w:i/>
          <w:sz w:val="28"/>
          <w:szCs w:val="28"/>
        </w:rPr>
        <w:t>ет плотность воды;</w:t>
      </w:r>
      <w:r w:rsidR="00503842">
        <w:rPr>
          <w:rFonts w:ascii="Times New Roman" w:hAnsi="Times New Roman" w:cs="Times New Roman"/>
          <w:i/>
          <w:sz w:val="28"/>
          <w:szCs w:val="28"/>
        </w:rPr>
        <w:t xml:space="preserve"> кристаллы соли отделяю</w:t>
      </w:r>
      <w:r w:rsidR="00D66396" w:rsidRPr="00D66396">
        <w:rPr>
          <w:rFonts w:ascii="Times New Roman" w:hAnsi="Times New Roman" w:cs="Times New Roman"/>
          <w:i/>
          <w:sz w:val="28"/>
          <w:szCs w:val="28"/>
        </w:rPr>
        <w:t>тся от воды в процессе испарения)</w:t>
      </w:r>
      <w:r w:rsidR="00A33DD0">
        <w:rPr>
          <w:rFonts w:ascii="Times New Roman" w:hAnsi="Times New Roman" w:cs="Times New Roman"/>
          <w:i/>
          <w:sz w:val="28"/>
          <w:szCs w:val="28"/>
        </w:rPr>
        <w:t>.</w:t>
      </w:r>
    </w:p>
    <w:p w:rsidR="000C39C0" w:rsidRDefault="00BC3699" w:rsidP="000C3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3699">
        <w:rPr>
          <w:rFonts w:ascii="Times New Roman" w:hAnsi="Times New Roman" w:cs="Times New Roman"/>
          <w:b/>
          <w:sz w:val="28"/>
          <w:szCs w:val="28"/>
        </w:rPr>
        <w:t>3.Заключительная часть. Итог ООД</w:t>
      </w:r>
    </w:p>
    <w:p w:rsidR="00B354E0" w:rsidRPr="000C39C0" w:rsidRDefault="000C39C0" w:rsidP="00B354E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C3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7C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396" w:rsidRPr="00D66396">
        <w:rPr>
          <w:rFonts w:ascii="Times New Roman" w:hAnsi="Times New Roman" w:cs="Times New Roman"/>
          <w:sz w:val="28"/>
          <w:szCs w:val="28"/>
        </w:rPr>
        <w:t>Молодцы, ребята!</w:t>
      </w:r>
      <w:r w:rsidR="00D66396">
        <w:rPr>
          <w:rFonts w:ascii="Times New Roman" w:hAnsi="Times New Roman" w:cs="Times New Roman"/>
          <w:sz w:val="28"/>
          <w:szCs w:val="28"/>
        </w:rPr>
        <w:t xml:space="preserve"> Кому было интересно и совсем не скучно</w:t>
      </w:r>
      <w:r w:rsidR="00A33DD0">
        <w:rPr>
          <w:rFonts w:ascii="Times New Roman" w:hAnsi="Times New Roman" w:cs="Times New Roman"/>
          <w:sz w:val="28"/>
          <w:szCs w:val="28"/>
        </w:rPr>
        <w:t xml:space="preserve"> поднимите карточку с улыбкой на лице, а кто что-то не понял, с грустным </w:t>
      </w:r>
      <w:r w:rsidR="00503842">
        <w:rPr>
          <w:rFonts w:ascii="Times New Roman" w:hAnsi="Times New Roman" w:cs="Times New Roman"/>
          <w:sz w:val="28"/>
          <w:szCs w:val="28"/>
        </w:rPr>
        <w:t>лицом. Я рад</w:t>
      </w:r>
      <w:r w:rsidR="000627CB">
        <w:rPr>
          <w:rFonts w:ascii="Times New Roman" w:hAnsi="Times New Roman" w:cs="Times New Roman"/>
          <w:sz w:val="28"/>
          <w:szCs w:val="28"/>
        </w:rPr>
        <w:t>а</w:t>
      </w:r>
      <w:r w:rsidR="00503842">
        <w:rPr>
          <w:rFonts w:ascii="Times New Roman" w:hAnsi="Times New Roman" w:cs="Times New Roman"/>
          <w:sz w:val="28"/>
          <w:szCs w:val="28"/>
        </w:rPr>
        <w:t>, что вы все поняли и узнали много интересного.</w:t>
      </w:r>
      <w:r w:rsidR="00062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945" w:rsidRPr="008110B7" w:rsidRDefault="00636945" w:rsidP="00D66396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2173" w:rsidRPr="00261DC6" w:rsidRDefault="00372173" w:rsidP="004E66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72173" w:rsidRPr="0026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163"/>
    <w:multiLevelType w:val="hybridMultilevel"/>
    <w:tmpl w:val="4A4A8E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02E09CC"/>
    <w:multiLevelType w:val="multilevel"/>
    <w:tmpl w:val="1C3E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25CA2"/>
    <w:multiLevelType w:val="hybridMultilevel"/>
    <w:tmpl w:val="10F4D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81612"/>
    <w:multiLevelType w:val="multilevel"/>
    <w:tmpl w:val="EA5E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37E41"/>
    <w:multiLevelType w:val="multilevel"/>
    <w:tmpl w:val="F9A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30" w:hanging="105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07A24"/>
    <w:multiLevelType w:val="hybridMultilevel"/>
    <w:tmpl w:val="27D4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032BF"/>
    <w:multiLevelType w:val="multilevel"/>
    <w:tmpl w:val="125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D0073"/>
    <w:multiLevelType w:val="hybridMultilevel"/>
    <w:tmpl w:val="EF96E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E6AC8"/>
    <w:multiLevelType w:val="multilevel"/>
    <w:tmpl w:val="AE6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C"/>
    <w:rsid w:val="00022B93"/>
    <w:rsid w:val="00026830"/>
    <w:rsid w:val="000627CB"/>
    <w:rsid w:val="00077FA8"/>
    <w:rsid w:val="000C39C0"/>
    <w:rsid w:val="00195571"/>
    <w:rsid w:val="001C092B"/>
    <w:rsid w:val="001E4E85"/>
    <w:rsid w:val="001F7D8D"/>
    <w:rsid w:val="00244845"/>
    <w:rsid w:val="00260BD7"/>
    <w:rsid w:val="00261DC6"/>
    <w:rsid w:val="00273545"/>
    <w:rsid w:val="00293D26"/>
    <w:rsid w:val="002E2FD4"/>
    <w:rsid w:val="003032F5"/>
    <w:rsid w:val="00310077"/>
    <w:rsid w:val="00372173"/>
    <w:rsid w:val="003F6E14"/>
    <w:rsid w:val="00413E12"/>
    <w:rsid w:val="00464FEE"/>
    <w:rsid w:val="00485D14"/>
    <w:rsid w:val="004E314F"/>
    <w:rsid w:val="004E66C7"/>
    <w:rsid w:val="00503842"/>
    <w:rsid w:val="00503CC3"/>
    <w:rsid w:val="00517B9B"/>
    <w:rsid w:val="0052553F"/>
    <w:rsid w:val="005449F5"/>
    <w:rsid w:val="005500D1"/>
    <w:rsid w:val="00590690"/>
    <w:rsid w:val="00595D1F"/>
    <w:rsid w:val="005A1987"/>
    <w:rsid w:val="00636945"/>
    <w:rsid w:val="0063730B"/>
    <w:rsid w:val="00712DB3"/>
    <w:rsid w:val="007374E1"/>
    <w:rsid w:val="00766B7D"/>
    <w:rsid w:val="00777FE2"/>
    <w:rsid w:val="00782EAF"/>
    <w:rsid w:val="00783DF0"/>
    <w:rsid w:val="007955BD"/>
    <w:rsid w:val="007D7FCE"/>
    <w:rsid w:val="008110B7"/>
    <w:rsid w:val="0081565A"/>
    <w:rsid w:val="00847076"/>
    <w:rsid w:val="00872898"/>
    <w:rsid w:val="00940D0E"/>
    <w:rsid w:val="009A515E"/>
    <w:rsid w:val="009B49DD"/>
    <w:rsid w:val="009D1E17"/>
    <w:rsid w:val="009F1E92"/>
    <w:rsid w:val="00A30C9B"/>
    <w:rsid w:val="00A33DD0"/>
    <w:rsid w:val="00A72D8A"/>
    <w:rsid w:val="00AA65AA"/>
    <w:rsid w:val="00B02639"/>
    <w:rsid w:val="00B354E0"/>
    <w:rsid w:val="00B57964"/>
    <w:rsid w:val="00B57BF6"/>
    <w:rsid w:val="00B86DE0"/>
    <w:rsid w:val="00BA7486"/>
    <w:rsid w:val="00BC3699"/>
    <w:rsid w:val="00BD01FD"/>
    <w:rsid w:val="00BD5F05"/>
    <w:rsid w:val="00C30E3E"/>
    <w:rsid w:val="00C7526E"/>
    <w:rsid w:val="00C8611D"/>
    <w:rsid w:val="00D04AB7"/>
    <w:rsid w:val="00D14F75"/>
    <w:rsid w:val="00D169FE"/>
    <w:rsid w:val="00D276B6"/>
    <w:rsid w:val="00D35B6C"/>
    <w:rsid w:val="00D552CB"/>
    <w:rsid w:val="00D66396"/>
    <w:rsid w:val="00D72609"/>
    <w:rsid w:val="00DE109A"/>
    <w:rsid w:val="00E00DA0"/>
    <w:rsid w:val="00E705A3"/>
    <w:rsid w:val="00EA297E"/>
    <w:rsid w:val="00EC0E25"/>
    <w:rsid w:val="00F32C7F"/>
    <w:rsid w:val="00FB62BC"/>
    <w:rsid w:val="00FE152F"/>
    <w:rsid w:val="00FE6471"/>
    <w:rsid w:val="00FF0C96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18D4-B564-4062-9A17-A752BBE8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E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4E85"/>
    <w:rPr>
      <w:color w:val="0000FF"/>
      <w:u w:val="single"/>
    </w:rPr>
  </w:style>
  <w:style w:type="character" w:styleId="a6">
    <w:name w:val="Strong"/>
    <w:basedOn w:val="a0"/>
    <w:uiPriority w:val="22"/>
    <w:qFormat/>
    <w:rsid w:val="001E4E85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1E4E85"/>
    <w:rPr>
      <w:rFonts w:ascii="Courier New" w:eastAsia="Times New Roman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4E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4E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4E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4E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752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7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dateicon">
    <w:name w:val="art-postdateicon"/>
    <w:basedOn w:val="a0"/>
    <w:rsid w:val="00077FA8"/>
  </w:style>
  <w:style w:type="character" w:customStyle="1" w:styleId="art-postauthoricon">
    <w:name w:val="art-postauthoricon"/>
    <w:basedOn w:val="a0"/>
    <w:rsid w:val="00077FA8"/>
  </w:style>
  <w:style w:type="character" w:styleId="a8">
    <w:name w:val="Emphasis"/>
    <w:basedOn w:val="a0"/>
    <w:uiPriority w:val="20"/>
    <w:qFormat/>
    <w:rsid w:val="00077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0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2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9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7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2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7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4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6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5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5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7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6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3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3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5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9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40</cp:revision>
  <dcterms:created xsi:type="dcterms:W3CDTF">2020-02-02T08:56:00Z</dcterms:created>
  <dcterms:modified xsi:type="dcterms:W3CDTF">2020-11-04T17:48:00Z</dcterms:modified>
</cp:coreProperties>
</file>