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CE2" w:rsidRDefault="00C25833" w:rsidP="009A743D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28"/>
          <w:szCs w:val="28"/>
          <w:lang w:eastAsia="ru-RU"/>
        </w:rPr>
      </w:pPr>
      <w:r w:rsidRPr="00B3533B">
        <w:rPr>
          <w:rFonts w:ascii="Arial" w:eastAsia="Times New Roman" w:hAnsi="Arial" w:cs="Arial"/>
          <w:b/>
          <w:bCs/>
          <w:color w:val="371D10"/>
          <w:kern w:val="36"/>
          <w:sz w:val="28"/>
          <w:szCs w:val="28"/>
          <w:lang w:eastAsia="ru-RU"/>
        </w:rPr>
        <w:t>Конспект</w:t>
      </w:r>
      <w:r w:rsidR="00DD5CE2">
        <w:rPr>
          <w:rFonts w:ascii="Arial" w:eastAsia="Times New Roman" w:hAnsi="Arial" w:cs="Arial"/>
          <w:b/>
          <w:bCs/>
          <w:color w:val="371D10"/>
          <w:kern w:val="36"/>
          <w:sz w:val="28"/>
          <w:szCs w:val="28"/>
          <w:lang w:eastAsia="ru-RU"/>
        </w:rPr>
        <w:t xml:space="preserve"> </w:t>
      </w:r>
      <w:r w:rsidRPr="00B3533B">
        <w:rPr>
          <w:rFonts w:ascii="Arial" w:eastAsia="Times New Roman" w:hAnsi="Arial" w:cs="Arial"/>
          <w:b/>
          <w:bCs/>
          <w:color w:val="371D10"/>
          <w:kern w:val="36"/>
          <w:sz w:val="28"/>
          <w:szCs w:val="28"/>
          <w:lang w:eastAsia="ru-RU"/>
        </w:rPr>
        <w:t xml:space="preserve"> О</w:t>
      </w:r>
      <w:r w:rsidR="00061491" w:rsidRPr="00B3533B">
        <w:rPr>
          <w:rFonts w:ascii="Arial" w:eastAsia="Times New Roman" w:hAnsi="Arial" w:cs="Arial"/>
          <w:b/>
          <w:bCs/>
          <w:color w:val="371D10"/>
          <w:kern w:val="36"/>
          <w:sz w:val="28"/>
          <w:szCs w:val="28"/>
          <w:lang w:eastAsia="ru-RU"/>
        </w:rPr>
        <w:t xml:space="preserve">ОД по развитию речи в младшей </w:t>
      </w:r>
      <w:r w:rsidRPr="00B3533B">
        <w:rPr>
          <w:rFonts w:ascii="Arial" w:eastAsia="Times New Roman" w:hAnsi="Arial" w:cs="Arial"/>
          <w:b/>
          <w:bCs/>
          <w:color w:val="371D10"/>
          <w:kern w:val="36"/>
          <w:sz w:val="28"/>
          <w:szCs w:val="28"/>
          <w:lang w:eastAsia="ru-RU"/>
        </w:rPr>
        <w:t>группе</w:t>
      </w:r>
      <w:r w:rsidR="00DD5CE2">
        <w:rPr>
          <w:rFonts w:ascii="Arial" w:eastAsia="Times New Roman" w:hAnsi="Arial" w:cs="Arial"/>
          <w:b/>
          <w:bCs/>
          <w:color w:val="371D10"/>
          <w:kern w:val="36"/>
          <w:sz w:val="28"/>
          <w:szCs w:val="28"/>
          <w:lang w:eastAsia="ru-RU"/>
        </w:rPr>
        <w:t>:</w:t>
      </w:r>
    </w:p>
    <w:p w:rsidR="00061491" w:rsidRPr="00B3533B" w:rsidRDefault="00DD5CE2" w:rsidP="009A743D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71D10"/>
          <w:kern w:val="36"/>
          <w:sz w:val="28"/>
          <w:szCs w:val="28"/>
          <w:lang w:eastAsia="ru-RU"/>
        </w:rPr>
        <w:t>«</w:t>
      </w:r>
      <w:r w:rsidR="00C25833" w:rsidRPr="00B3533B">
        <w:rPr>
          <w:rFonts w:ascii="Arial" w:eastAsia="Times New Roman" w:hAnsi="Arial" w:cs="Arial"/>
          <w:b/>
          <w:bCs/>
          <w:color w:val="371D10"/>
          <w:kern w:val="36"/>
          <w:sz w:val="28"/>
          <w:szCs w:val="28"/>
          <w:lang w:eastAsia="ru-RU"/>
        </w:rPr>
        <w:t>Прогулка в лес</w:t>
      </w:r>
      <w:r w:rsidR="00061491" w:rsidRPr="00B3533B">
        <w:rPr>
          <w:rFonts w:ascii="Arial" w:eastAsia="Times New Roman" w:hAnsi="Arial" w:cs="Arial"/>
          <w:b/>
          <w:bCs/>
          <w:color w:val="371D10"/>
          <w:kern w:val="36"/>
          <w:sz w:val="28"/>
          <w:szCs w:val="28"/>
          <w:lang w:eastAsia="ru-RU"/>
        </w:rPr>
        <w:t>»</w:t>
      </w:r>
      <w:r>
        <w:rPr>
          <w:rFonts w:ascii="Arial" w:eastAsia="Times New Roman" w:hAnsi="Arial" w:cs="Arial"/>
          <w:b/>
          <w:bCs/>
          <w:color w:val="371D10"/>
          <w:kern w:val="36"/>
          <w:sz w:val="28"/>
          <w:szCs w:val="28"/>
          <w:lang w:eastAsia="ru-RU"/>
        </w:rPr>
        <w:t>.</w:t>
      </w:r>
    </w:p>
    <w:p w:rsidR="00061491" w:rsidRPr="00B3533B" w:rsidRDefault="00061491" w:rsidP="009A743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25833" w:rsidRDefault="00061491" w:rsidP="009A74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258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</w:t>
      </w:r>
      <w:r w:rsidR="00DD5CE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  <w:r w:rsidR="00DD5C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формировать предпосылки для диалогической</w:t>
      </w:r>
      <w:r w:rsidR="004966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грамматически правильной речи.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2B36CA" w:rsidRDefault="00C25833" w:rsidP="009A7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58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</w:t>
      </w:r>
      <w:r w:rsidR="00061491" w:rsidRPr="00C258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адачи: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З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акрепить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знани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о природных изменениях осенью.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пособств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овать </w:t>
      </w:r>
      <w:r w:rsidR="00557B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развитию умения отгадывать загадки.</w:t>
      </w:r>
      <w:r w:rsidR="00F03E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</w:t>
      </w:r>
      <w:r w:rsidR="00557B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азвивать слуховое восприятие,</w:t>
      </w:r>
      <w:r w:rsidR="003A79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речевое общение </w:t>
      </w:r>
      <w:r w:rsidR="004216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 взрослыми и детьми,</w:t>
      </w:r>
      <w:r w:rsidR="00557B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реч</w:t>
      </w:r>
      <w:r w:rsidR="002B36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евой слух и речевое дыхание,</w:t>
      </w:r>
      <w:r w:rsidR="004216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умение</w:t>
      </w:r>
      <w:r w:rsidR="002B36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216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выполнять </w:t>
      </w:r>
      <w:r w:rsidR="004966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движения по образцу, мелкую моторику.</w:t>
      </w:r>
      <w:r w:rsidR="002B36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B36CA" w:rsidRDefault="00C25833" w:rsidP="009A7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 Ф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ормировать потребност</w:t>
      </w:r>
      <w:r w:rsidR="009811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 делиться своими впечатлениями, передавать эмоциональное состояние мимикой, делиться своими впечатлениями.</w:t>
      </w:r>
    </w:p>
    <w:p w:rsidR="003A79F4" w:rsidRPr="003A79F4" w:rsidRDefault="002B36CA" w:rsidP="0042165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Воспитывать, бережное отношение к природ</w:t>
      </w:r>
      <w:r w:rsidR="004216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е,</w:t>
      </w:r>
      <w:r w:rsidR="00421655" w:rsidRPr="004216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216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желание работать в коллективе.</w:t>
      </w:r>
    </w:p>
    <w:p w:rsidR="00C74CDA" w:rsidRDefault="00061491" w:rsidP="009A74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258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Предварительная работа: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• разга</w:t>
      </w:r>
      <w:r w:rsidR="00DD5C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дывание загадок;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• чтение художественной литературы: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Н.Сладков. «Осень на пороге»;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К.Лукашевич. «Осень»;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В.Сутеев</w:t>
      </w:r>
      <w:proofErr w:type="spellEnd"/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«Яблоко»;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заучивание наизусть стихов об осени;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• чтение </w:t>
      </w:r>
      <w:proofErr w:type="spellStart"/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потешек</w:t>
      </w:r>
      <w:proofErr w:type="spellEnd"/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осенней тематики.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• Пальчиковые игры: «Собираем листочки», «Вышли пальчики гулять», «Ходит осень в нашем парке», «Осень, осень к нам пришла».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• Дидактические игры: «Составь листик», «Кто больше назовет действий (качеств).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• Музыкальная игра «Мишкин дом», «Угостим зверей», «На лесной опушке собрались зверушки».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• Подвижные игры: "Листопад», «Такой листок, лети ко мне».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• Игры на развитие речевого дыхания: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«Осенние листочки на дереве висят».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258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Материал</w:t>
      </w:r>
      <w:r w:rsidR="00C74C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061491" w:rsidRPr="00C25833" w:rsidRDefault="00B3533B" w:rsidP="009A7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композиция из искусственных листьев «Осень»;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• осенние листья из бумаги (для игры);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• корзинка для с</w:t>
      </w:r>
      <w:r w:rsidR="00C74C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обирания листья;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C74C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игрушки: еж, кот.</w:t>
      </w:r>
    </w:p>
    <w:p w:rsidR="00061491" w:rsidRPr="0051451A" w:rsidRDefault="0051451A" w:rsidP="009A743D">
      <w:pPr>
        <w:spacing w:after="150" w:line="240" w:lineRule="auto"/>
        <w:rPr>
          <w:rFonts w:ascii="Trebuchet MS" w:eastAsia="Times New Roman" w:hAnsi="Trebuchet MS" w:cs="Arial"/>
          <w:b/>
          <w:bCs/>
          <w:color w:val="000000" w:themeColor="text1"/>
          <w:sz w:val="32"/>
          <w:szCs w:val="32"/>
          <w:lang w:eastAsia="ru-RU"/>
        </w:rPr>
      </w:pPr>
      <w:r w:rsidRPr="0051451A">
        <w:rPr>
          <w:rFonts w:ascii="Trebuchet MS" w:eastAsia="Times New Roman" w:hAnsi="Trebuchet MS" w:cs="Arial"/>
          <w:b/>
          <w:bCs/>
          <w:color w:val="000000" w:themeColor="text1"/>
          <w:sz w:val="32"/>
          <w:szCs w:val="32"/>
          <w:lang w:eastAsia="ru-RU"/>
        </w:rPr>
        <w:t>Ход О</w:t>
      </w:r>
      <w:r w:rsidR="00061491" w:rsidRPr="0051451A">
        <w:rPr>
          <w:rFonts w:ascii="Trebuchet MS" w:eastAsia="Times New Roman" w:hAnsi="Trebuchet MS" w:cs="Arial"/>
          <w:b/>
          <w:bCs/>
          <w:color w:val="000000" w:themeColor="text1"/>
          <w:sz w:val="32"/>
          <w:szCs w:val="32"/>
          <w:lang w:eastAsia="ru-RU"/>
        </w:rPr>
        <w:t>ОД</w:t>
      </w:r>
      <w:r w:rsidRPr="0051451A">
        <w:rPr>
          <w:rFonts w:ascii="Trebuchet MS" w:eastAsia="Times New Roman" w:hAnsi="Trebuchet MS" w:cs="Arial"/>
          <w:b/>
          <w:bCs/>
          <w:color w:val="000000" w:themeColor="text1"/>
          <w:sz w:val="32"/>
          <w:szCs w:val="32"/>
          <w:lang w:eastAsia="ru-RU"/>
        </w:rPr>
        <w:t>.</w:t>
      </w:r>
    </w:p>
    <w:p w:rsidR="00C74CDA" w:rsidRDefault="00061491" w:rsidP="009A7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58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Организационный момент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85FA3" w:rsidRPr="00C25833" w:rsidRDefault="00061491" w:rsidP="009A7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 организует совместную игровую деятельность в дидактические игры</w:t>
      </w:r>
      <w:r w:rsidR="005145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«Какая погода», «Назови ласково».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258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Психологический настрой.</w:t>
      </w:r>
      <w:r w:rsidRPr="00C2583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C258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Воспитатель:</w:t>
      </w:r>
      <w:r w:rsidR="005145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</w:t>
      </w:r>
      <w:r w:rsidR="00F85FA3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тром 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встали малыши,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детский садик все пришли.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Вам мы рады как всегда.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Гости здесь у нас с утра,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Поздоровайтесь, друзья!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(Дети здороваются).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Здравствуйте, ладошки, </w:t>
      </w:r>
      <w:r w:rsidR="00F85FA3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(хлопки в ладоши)</w:t>
      </w:r>
      <w:r w:rsidR="00F85FA3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Здравствуйте</w:t>
      </w:r>
      <w:r w:rsidR="005145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4C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ножки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061491" w:rsidRPr="00C25833" w:rsidRDefault="00061491" w:rsidP="009A7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(притопы ногами)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Здравствуйте, щёчки, (поглаживаем щёки)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Маленькие щёчки.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Здравствуйте, губки, (смыкаем и размыкаем губы)</w:t>
      </w:r>
    </w:p>
    <w:p w:rsidR="00B16D4B" w:rsidRDefault="00061491" w:rsidP="009A7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Здравствуйте, зубки</w:t>
      </w:r>
      <w:proofErr w:type="gramStart"/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gramStart"/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остукиваем зубками)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Здравствуй, мой носик, (поглаживаем носик)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Здравствуйте, дети!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Здравствуйте!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258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Воспитатель: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Ой, детки, осторожно, кто-то прячется у нас на ковре. (Беру</w:t>
      </w:r>
      <w:r w:rsidR="005145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руки) Дети, кто это? ( Кот </w:t>
      </w:r>
      <w:proofErr w:type="gramStart"/>
      <w:r w:rsidR="005145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Котофей</w:t>
      </w:r>
      <w:proofErr w:type="gramEnd"/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="005145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Давайте с ним поздороваемся! Здравствуй, </w:t>
      </w:r>
      <w:r w:rsidR="005145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 Котофей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(каждый трогает его за лапку, здороваются) А как говорит </w:t>
      </w:r>
      <w:r w:rsidR="005145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кот? </w:t>
      </w:r>
      <w:proofErr w:type="gramStart"/>
      <w:r w:rsidR="005145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="005145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мяу) Это он с вами по- кошачьи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поздоровался : «</w:t>
      </w:r>
      <w:r w:rsidR="005145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Мяу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(повторяют). Посмотрите, какой </w:t>
      </w:r>
      <w:r w:rsidR="005145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5145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Котофей</w:t>
      </w:r>
      <w:proofErr w:type="gramEnd"/>
      <w:r w:rsidR="00C74C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грустный. Пойдемте, сядем на стульчики и спросим у него, почему он грустит.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258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Основная часть.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(Дети проходят, садятся на стульчики)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258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Воспитатель: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Детки, </w:t>
      </w:r>
      <w:r w:rsidR="005145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Котофей г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оворит, что он </w:t>
      </w:r>
      <w:r w:rsidR="00B16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хотел поиграть с друзьями  в   лесу</w:t>
      </w:r>
      <w:proofErr w:type="gramStart"/>
      <w:r w:rsidR="00B16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="00B16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  никого </w:t>
      </w:r>
      <w:r w:rsidR="005145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нашел</w:t>
      </w:r>
      <w:r w:rsidR="005145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Одному 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играть гр</w:t>
      </w:r>
      <w:r w:rsidR="005145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устно. Мы можем помочь  котику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r w:rsidR="005145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(Можем)</w:t>
      </w:r>
      <w:r w:rsidR="00B16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 знаете, как его развеселить? (Нужно поиграть с ним) Правильно.</w:t>
      </w:r>
      <w:r w:rsidR="005145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Дети отправляются в лес на поезде.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2583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Осенний лес.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(Дети стоят рядом с воспитателем, осенние листочки разложены на полу).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258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Воспитатель: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Смотрите, на какую красивую полянку мы </w:t>
      </w:r>
      <w:r w:rsidR="005145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приехали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Сколько листочков на ней! Какого цвета листочки? (красные, оранжевые…) Какое время года дарит такие разноцветные листики? (осень) Молодцы. 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258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Воспитатель:</w:t>
      </w:r>
      <w:r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r w:rsidR="00B16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Ребята, давайте коту </w:t>
      </w:r>
      <w:proofErr w:type="gramStart"/>
      <w:r w:rsidR="00B16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Котофею</w:t>
      </w:r>
      <w:proofErr w:type="gramEnd"/>
      <w:r w:rsidR="00B16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расскажем, что такое осень.</w:t>
      </w:r>
    </w:p>
    <w:p w:rsidR="009B63C3" w:rsidRDefault="009B63C3" w:rsidP="009A74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Дети рас</w:t>
      </w:r>
      <w:r w:rsidR="00B16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сказывают сти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хи об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осени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,л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истопаде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061491" w:rsidRPr="00C258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Воспитатель: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Пусть идет листопад на полянке, а мы погуляе</w:t>
      </w:r>
      <w:r w:rsidR="009503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 по осеннему лесу!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Тише, кто-то под листочками шевелится и пыхтит. Кто это? Я догадалась. Я подскажу вам, загадаю загадку, а вы отгадаете.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061491" w:rsidRPr="00C258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Загадка.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Вместо шубки лишь иголки.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страшны ему и волки.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Конечно, это</w:t>
      </w:r>
      <w:r w:rsidR="00061B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</w:t>
      </w:r>
      <w:proofErr w:type="gramStart"/>
      <w:r w:rsidR="00061B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End"/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</w:t>
      </w:r>
      <w:r w:rsidR="00061B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061491" w:rsidRPr="00C258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Воспитатель: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Подойдем поближе, поздороваемся (здороваются)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Здравствуй, ежик! Посмотрите, что он несет на спине? (яблоко) А какое у него яблоко (большое, круглое) Давайте надуем щечки, покажем, какое яб</w:t>
      </w:r>
      <w:r w:rsidR="009503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локо круглое ежик в осеннем </w:t>
      </w:r>
      <w:r w:rsidR="009503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лесу 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нашел. А вот еще яблоки. Давайте поможем ежику их собрать вот в эту корзинку (собирают яблоки) Сколько в корзине яблок? (Много) Вот как много яблок мы помогли набрать ежику. Много яблок. Повторите. (Повторяют несколько человек индивидуально) А на спине у ежика сколько яблок? Одно яблоко (индивидуально повторяют несколько человек) (беру в руки ежа) Если ежика погладить, он какой? (колючий)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Давайте  поиграем с ежиком, н</w:t>
      </w:r>
      <w:r w:rsidR="00061B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попросим его спрятать иголки 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(садятся) Приготовьте пальчики.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9503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Игра «Е</w:t>
      </w:r>
      <w:r w:rsidR="00061491" w:rsidRPr="00C258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жик»</w:t>
      </w:r>
      <w:r w:rsidR="008401E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76573C" w:rsidRPr="0076573C" w:rsidRDefault="0076573C" w:rsidP="009A743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6573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Воспитатель «ежик» стоит в центре круга.</w:t>
      </w:r>
    </w:p>
    <w:p w:rsidR="0076573C" w:rsidRDefault="0076573C" w:rsidP="009A743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Дети стоят в кругу.</w:t>
      </w:r>
    </w:p>
    <w:p w:rsidR="0076573C" w:rsidRPr="0076573C" w:rsidRDefault="0076573C" w:rsidP="009A743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За грибами в лес идем, (дети маршируют на месте)</w:t>
      </w:r>
    </w:p>
    <w:p w:rsidR="0076573C" w:rsidRDefault="0076573C" w:rsidP="009A7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Прыгаем по кочкам, (дети прыгают на двух ногах)</w:t>
      </w:r>
    </w:p>
    <w:p w:rsidR="0076573C" w:rsidRDefault="0076573C" w:rsidP="009A7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в лесу колючий еж (руки сцеплены в замок, шевелят пальцами)</w:t>
      </w:r>
    </w:p>
    <w:p w:rsidR="002D065A" w:rsidRDefault="0076573C" w:rsidP="009A7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Стережет грибочки</w:t>
      </w:r>
      <w:r w:rsidR="002D0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D065A" w:rsidRDefault="002D065A" w:rsidP="009A7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 нас ежик не коли, (подходят к «ежику»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,г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розят пальцем)</w:t>
      </w:r>
    </w:p>
    <w:p w:rsidR="00061491" w:rsidRPr="00C25833" w:rsidRDefault="002D065A" w:rsidP="009A7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 попробуй,  догони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.(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убегают на свои места, «ежик» догоняет).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Никого ежик не уколол иголками? (нет) Понравилось с ежиком играть?</w:t>
      </w:r>
      <w:r w:rsidR="009B63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(да) Давайте</w:t>
      </w:r>
      <w:r w:rsidR="00061B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оставим ежа на полянке</w:t>
      </w:r>
      <w:r w:rsidR="00061B47" w:rsidRPr="00061B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61B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попрощаемся с ним,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 нам пора возвращаться в детский сад. (Прощаются)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по дороге буде</w:t>
      </w:r>
      <w:r w:rsidR="009B63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 листочки в корзинку собирать.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(Идут, собирают листочки)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Раз, два, три, четыре, пять</w:t>
      </w:r>
      <w:r w:rsidR="00D577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Будем листья собирать: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Листья березы,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Листья рябины,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Листики тополя,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Листья осины,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Листики дуба мы соберем,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Маме осенний букет отнесем.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061491" w:rsidRPr="00C258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Рефлексия.</w:t>
      </w:r>
      <w:r w:rsidR="00061491" w:rsidRPr="00C2583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="00061491" w:rsidRPr="00C258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Воспитатель: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Красивый букет получится из листочков. Какое время года нам дарит разноцветные листочки? (осень) Вам понравилась наша прогулка в осенний лес? Что вы делали в осеннем лесу? (играли с </w:t>
      </w:r>
      <w:r w:rsidR="003E30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ежиком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листочками)</w:t>
      </w:r>
      <w:r w:rsidR="009B63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3E30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Какое настроение  у кота </w:t>
      </w:r>
      <w:proofErr w:type="gramStart"/>
      <w:r w:rsidR="003E30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Котофея</w:t>
      </w:r>
      <w:proofErr w:type="gramEnd"/>
      <w:r w:rsidR="003E30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61491" w:rsidRPr="00C258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было утром? (грустное), а сейчас? (веселое) Замечательно. Теперь вам нужно отдохнуть после прогулки в осенний лес.</w:t>
      </w:r>
    </w:p>
    <w:p w:rsidR="003525EB" w:rsidRDefault="003525EB" w:rsidP="009A743D">
      <w:pPr>
        <w:jc w:val="center"/>
      </w:pPr>
    </w:p>
    <w:p w:rsidR="009B63C3" w:rsidRDefault="009B63C3" w:rsidP="009A743D">
      <w:pPr>
        <w:jc w:val="center"/>
      </w:pPr>
    </w:p>
    <w:p w:rsidR="009B63C3" w:rsidRDefault="009B63C3"/>
    <w:p w:rsidR="009B63C3" w:rsidRDefault="009B63C3"/>
    <w:p w:rsidR="009B63C3" w:rsidRDefault="009B63C3"/>
    <w:p w:rsidR="009B63C3" w:rsidRDefault="009B63C3"/>
    <w:p w:rsidR="009B63C3" w:rsidRDefault="009B63C3"/>
    <w:p w:rsidR="009B63C3" w:rsidRDefault="009B63C3"/>
    <w:p w:rsidR="00423357" w:rsidRPr="00564FBC" w:rsidRDefault="00423357" w:rsidP="00423357">
      <w:pPr>
        <w:jc w:val="center"/>
        <w:rPr>
          <w:i/>
          <w:sz w:val="28"/>
          <w:szCs w:val="28"/>
        </w:rPr>
      </w:pPr>
      <w:r w:rsidRPr="00564FBC">
        <w:rPr>
          <w:i/>
          <w:sz w:val="28"/>
          <w:szCs w:val="28"/>
        </w:rPr>
        <w:t>МБДОУ «Детский сад №121»</w:t>
      </w:r>
    </w:p>
    <w:p w:rsidR="00423357" w:rsidRDefault="00423357" w:rsidP="00423357"/>
    <w:p w:rsidR="00423357" w:rsidRDefault="00423357" w:rsidP="00423357"/>
    <w:p w:rsidR="00423357" w:rsidRDefault="00423357" w:rsidP="00423357"/>
    <w:p w:rsidR="00423357" w:rsidRDefault="00423357" w:rsidP="00423357"/>
    <w:p w:rsidR="00423357" w:rsidRDefault="00423357" w:rsidP="00423357"/>
    <w:p w:rsidR="00423357" w:rsidRPr="00423357" w:rsidRDefault="00423357" w:rsidP="00423357">
      <w:pPr>
        <w:jc w:val="center"/>
        <w:rPr>
          <w:b/>
          <w:sz w:val="52"/>
          <w:szCs w:val="52"/>
        </w:rPr>
      </w:pPr>
      <w:r>
        <w:rPr>
          <w:b/>
          <w:sz w:val="72"/>
          <w:szCs w:val="72"/>
        </w:rPr>
        <w:t xml:space="preserve"> </w:t>
      </w:r>
      <w:r w:rsidRPr="00423357">
        <w:rPr>
          <w:b/>
          <w:sz w:val="52"/>
          <w:szCs w:val="52"/>
        </w:rPr>
        <w:t xml:space="preserve">Конспект </w:t>
      </w:r>
    </w:p>
    <w:p w:rsidR="00423357" w:rsidRPr="00423357" w:rsidRDefault="00423357" w:rsidP="00423357">
      <w:pPr>
        <w:jc w:val="center"/>
        <w:rPr>
          <w:b/>
          <w:sz w:val="52"/>
          <w:szCs w:val="52"/>
        </w:rPr>
      </w:pPr>
      <w:r w:rsidRPr="00423357">
        <w:rPr>
          <w:b/>
          <w:sz w:val="52"/>
          <w:szCs w:val="52"/>
        </w:rPr>
        <w:t xml:space="preserve">ООД  по </w:t>
      </w:r>
    </w:p>
    <w:p w:rsidR="00423357" w:rsidRPr="00423357" w:rsidRDefault="00423357" w:rsidP="00423357">
      <w:pPr>
        <w:jc w:val="center"/>
        <w:rPr>
          <w:b/>
          <w:sz w:val="52"/>
          <w:szCs w:val="52"/>
        </w:rPr>
      </w:pPr>
      <w:r w:rsidRPr="00423357">
        <w:rPr>
          <w:b/>
          <w:sz w:val="52"/>
          <w:szCs w:val="52"/>
        </w:rPr>
        <w:t xml:space="preserve"> развитию речи:</w:t>
      </w:r>
    </w:p>
    <w:p w:rsidR="00423357" w:rsidRDefault="00423357" w:rsidP="00423357">
      <w:pPr>
        <w:jc w:val="center"/>
        <w:rPr>
          <w:b/>
          <w:sz w:val="52"/>
          <w:szCs w:val="52"/>
        </w:rPr>
      </w:pPr>
      <w:r w:rsidRPr="00423357">
        <w:rPr>
          <w:b/>
          <w:sz w:val="52"/>
          <w:szCs w:val="52"/>
        </w:rPr>
        <w:t xml:space="preserve"> « Прогулка в лес»</w:t>
      </w:r>
    </w:p>
    <w:p w:rsidR="00423357" w:rsidRPr="00423357" w:rsidRDefault="00423357" w:rsidP="00423357">
      <w:pPr>
        <w:jc w:val="center"/>
        <w:rPr>
          <w:b/>
          <w:sz w:val="52"/>
          <w:szCs w:val="52"/>
        </w:rPr>
      </w:pPr>
      <w:r w:rsidRPr="00423357">
        <w:rPr>
          <w:b/>
          <w:sz w:val="52"/>
          <w:szCs w:val="52"/>
        </w:rPr>
        <w:t xml:space="preserve"> во второй младшей группе №4</w:t>
      </w:r>
    </w:p>
    <w:p w:rsidR="00423357" w:rsidRPr="00423357" w:rsidRDefault="00423357" w:rsidP="00423357">
      <w:pPr>
        <w:jc w:val="center"/>
        <w:rPr>
          <w:b/>
          <w:sz w:val="52"/>
          <w:szCs w:val="52"/>
        </w:rPr>
      </w:pPr>
      <w:r w:rsidRPr="00423357">
        <w:rPr>
          <w:b/>
          <w:sz w:val="52"/>
          <w:szCs w:val="52"/>
        </w:rPr>
        <w:t>« Звездочки».</w:t>
      </w:r>
    </w:p>
    <w:p w:rsidR="00423357" w:rsidRPr="00626E10" w:rsidRDefault="00423357" w:rsidP="00423357">
      <w:pPr>
        <w:rPr>
          <w:i/>
          <w:sz w:val="56"/>
          <w:szCs w:val="56"/>
        </w:rPr>
      </w:pPr>
      <w:r>
        <w:rPr>
          <w:i/>
          <w:sz w:val="56"/>
          <w:szCs w:val="56"/>
        </w:rPr>
        <w:t xml:space="preserve">                                           </w:t>
      </w:r>
      <w:r w:rsidRPr="00A60074">
        <w:rPr>
          <w:i/>
          <w:sz w:val="28"/>
          <w:szCs w:val="28"/>
        </w:rPr>
        <w:t>Воспитатель:</w:t>
      </w:r>
    </w:p>
    <w:p w:rsidR="00423357" w:rsidRPr="00A60074" w:rsidRDefault="00423357" w:rsidP="00423357">
      <w:pPr>
        <w:jc w:val="right"/>
        <w:rPr>
          <w:i/>
          <w:sz w:val="28"/>
          <w:szCs w:val="28"/>
        </w:rPr>
      </w:pPr>
      <w:r w:rsidRPr="00A60074">
        <w:rPr>
          <w:i/>
          <w:sz w:val="28"/>
          <w:szCs w:val="28"/>
        </w:rPr>
        <w:t>Субботина Т.В.</w:t>
      </w:r>
    </w:p>
    <w:p w:rsidR="00423357" w:rsidRPr="00A60074" w:rsidRDefault="00423357" w:rsidP="00423357">
      <w:pPr>
        <w:jc w:val="right"/>
        <w:rPr>
          <w:i/>
        </w:rPr>
      </w:pPr>
    </w:p>
    <w:p w:rsidR="00423357" w:rsidRDefault="00423357" w:rsidP="00423357">
      <w:pPr>
        <w:jc w:val="right"/>
      </w:pPr>
    </w:p>
    <w:p w:rsidR="00423357" w:rsidRDefault="00423357" w:rsidP="00423357">
      <w:pPr>
        <w:jc w:val="right"/>
      </w:pPr>
    </w:p>
    <w:p w:rsidR="00423357" w:rsidRDefault="00423357" w:rsidP="00423357">
      <w:pPr>
        <w:jc w:val="right"/>
      </w:pPr>
    </w:p>
    <w:p w:rsidR="00423357" w:rsidRDefault="00423357" w:rsidP="00423357">
      <w:pPr>
        <w:jc w:val="right"/>
      </w:pPr>
    </w:p>
    <w:p w:rsidR="00423357" w:rsidRDefault="00423357" w:rsidP="00423357">
      <w:pPr>
        <w:jc w:val="center"/>
        <w:rPr>
          <w:sz w:val="28"/>
          <w:szCs w:val="28"/>
        </w:rPr>
      </w:pPr>
      <w:r w:rsidRPr="00A60074">
        <w:rPr>
          <w:sz w:val="28"/>
          <w:szCs w:val="28"/>
        </w:rPr>
        <w:t>г. Ряза</w:t>
      </w:r>
      <w:r>
        <w:rPr>
          <w:sz w:val="28"/>
          <w:szCs w:val="28"/>
        </w:rPr>
        <w:t>нь.   2020</w:t>
      </w:r>
      <w:r w:rsidRPr="00A60074">
        <w:rPr>
          <w:sz w:val="28"/>
          <w:szCs w:val="28"/>
        </w:rPr>
        <w:t>г.</w:t>
      </w:r>
    </w:p>
    <w:p w:rsidR="00423357" w:rsidRDefault="00423357" w:rsidP="00423357"/>
    <w:p w:rsidR="009B63C3" w:rsidRDefault="009B63C3"/>
    <w:sectPr w:rsidR="009B63C3" w:rsidSect="00AE1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45CC5"/>
    <w:multiLevelType w:val="multilevel"/>
    <w:tmpl w:val="AEBA8EF2"/>
    <w:lvl w:ilvl="0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25"/>
        </w:tabs>
        <w:ind w:left="52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85"/>
        </w:tabs>
        <w:ind w:left="73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491"/>
    <w:rsid w:val="00061491"/>
    <w:rsid w:val="00061B47"/>
    <w:rsid w:val="00211AE6"/>
    <w:rsid w:val="002B36CA"/>
    <w:rsid w:val="002D065A"/>
    <w:rsid w:val="0030250C"/>
    <w:rsid w:val="003426AC"/>
    <w:rsid w:val="003525EB"/>
    <w:rsid w:val="003A79F4"/>
    <w:rsid w:val="003D02E9"/>
    <w:rsid w:val="003E3027"/>
    <w:rsid w:val="00421655"/>
    <w:rsid w:val="00423357"/>
    <w:rsid w:val="0049669F"/>
    <w:rsid w:val="0051451A"/>
    <w:rsid w:val="00557B5B"/>
    <w:rsid w:val="00657C11"/>
    <w:rsid w:val="0076573C"/>
    <w:rsid w:val="008401E6"/>
    <w:rsid w:val="00950351"/>
    <w:rsid w:val="009811C3"/>
    <w:rsid w:val="009A743D"/>
    <w:rsid w:val="009B63C3"/>
    <w:rsid w:val="00A84D60"/>
    <w:rsid w:val="00A968F5"/>
    <w:rsid w:val="00AE16C7"/>
    <w:rsid w:val="00B16D4B"/>
    <w:rsid w:val="00B3533B"/>
    <w:rsid w:val="00B91EB2"/>
    <w:rsid w:val="00BE6709"/>
    <w:rsid w:val="00C25833"/>
    <w:rsid w:val="00C74CDA"/>
    <w:rsid w:val="00D57772"/>
    <w:rsid w:val="00DD5CE2"/>
    <w:rsid w:val="00E062DB"/>
    <w:rsid w:val="00F03EB9"/>
    <w:rsid w:val="00F37261"/>
    <w:rsid w:val="00F55C29"/>
    <w:rsid w:val="00F66D42"/>
    <w:rsid w:val="00F85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6C7"/>
  </w:style>
  <w:style w:type="paragraph" w:styleId="1">
    <w:name w:val="heading 1"/>
    <w:basedOn w:val="a"/>
    <w:link w:val="10"/>
    <w:uiPriority w:val="9"/>
    <w:qFormat/>
    <w:rsid w:val="000614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4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6149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61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0453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67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91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61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Subbotina Tatiana</dc:creator>
  <cp:keywords/>
  <dc:description/>
  <cp:lastModifiedBy>Пользователь Windows</cp:lastModifiedBy>
  <cp:revision>17</cp:revision>
  <dcterms:created xsi:type="dcterms:W3CDTF">2020-11-02T13:59:00Z</dcterms:created>
  <dcterms:modified xsi:type="dcterms:W3CDTF">2020-11-13T10:48:00Z</dcterms:modified>
</cp:coreProperties>
</file>