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8A" w:rsidRPr="00FE4554" w:rsidRDefault="00FE4554" w:rsidP="00FE45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45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E4554">
        <w:rPr>
          <w:rFonts w:ascii="Times New Roman" w:hAnsi="Times New Roman" w:cs="Times New Roman"/>
          <w:b/>
          <w:sz w:val="28"/>
          <w:szCs w:val="28"/>
        </w:rPr>
        <w:t>Путешествие в осенний лес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554" w:rsidRPr="00FE4554" w:rsidRDefault="00FE4554" w:rsidP="00FE45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FE4554" w:rsidRP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54">
        <w:rPr>
          <w:rFonts w:ascii="Times New Roman" w:hAnsi="Times New Roman" w:cs="Times New Roman"/>
          <w:sz w:val="28"/>
          <w:szCs w:val="28"/>
        </w:rPr>
        <w:t>Интеграция областей: познание, коммуникация, физическая культура, социализация</w:t>
      </w:r>
    </w:p>
    <w:p w:rsidR="00FE4554" w:rsidRP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54">
        <w:rPr>
          <w:rFonts w:ascii="Times New Roman" w:hAnsi="Times New Roman" w:cs="Times New Roman"/>
          <w:sz w:val="28"/>
          <w:szCs w:val="28"/>
          <w:u w:val="single"/>
        </w:rPr>
        <w:t>Познание:</w:t>
      </w:r>
      <w:r w:rsidRPr="00FE4554">
        <w:rPr>
          <w:rFonts w:ascii="Times New Roman" w:hAnsi="Times New Roman" w:cs="Times New Roman"/>
          <w:sz w:val="28"/>
          <w:szCs w:val="28"/>
        </w:rPr>
        <w:t xml:space="preserve"> Уточнить и расширить знания детей об образе жизни диких животных, способах их самозащиты от врагов. Правильно называть взрослое животное и его детёнышей. Классифицирова</w:t>
      </w:r>
      <w:r>
        <w:rPr>
          <w:rFonts w:ascii="Times New Roman" w:hAnsi="Times New Roman" w:cs="Times New Roman"/>
          <w:sz w:val="28"/>
          <w:szCs w:val="28"/>
        </w:rPr>
        <w:t>ть животных по общему признаку.</w:t>
      </w:r>
    </w:p>
    <w:p w:rsidR="00FE4554" w:rsidRP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54">
        <w:rPr>
          <w:rFonts w:ascii="Times New Roman" w:hAnsi="Times New Roman" w:cs="Times New Roman"/>
          <w:sz w:val="28"/>
          <w:szCs w:val="28"/>
          <w:u w:val="single"/>
        </w:rPr>
        <w:t xml:space="preserve">Коммуникация: </w:t>
      </w:r>
      <w:r w:rsidRPr="00FE4554">
        <w:rPr>
          <w:rFonts w:ascii="Times New Roman" w:hAnsi="Times New Roman" w:cs="Times New Roman"/>
          <w:sz w:val="28"/>
          <w:szCs w:val="28"/>
        </w:rPr>
        <w:t>Давать развёрнутые высказывания. Развивать связную речь. Активизировать словарь по теме: «Дикие животные». Закреплять в речи детей правильное употребление существительных в родительном и творительном падежах.</w:t>
      </w:r>
    </w:p>
    <w:p w:rsidR="00FE4554" w:rsidRP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54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  <w:r w:rsidRPr="00FE4554">
        <w:rPr>
          <w:rFonts w:ascii="Times New Roman" w:hAnsi="Times New Roman" w:cs="Times New Roman"/>
          <w:sz w:val="28"/>
          <w:szCs w:val="28"/>
        </w:rPr>
        <w:t>: Упражнять в умении ритмично двигаться и выполнять движения в соответствии с текстом. Изображать животных с помощью звукоподражания и пантомимики.</w:t>
      </w:r>
    </w:p>
    <w:p w:rsid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54">
        <w:rPr>
          <w:rFonts w:ascii="Times New Roman" w:hAnsi="Times New Roman" w:cs="Times New Roman"/>
          <w:sz w:val="28"/>
          <w:szCs w:val="28"/>
          <w:u w:val="single"/>
        </w:rPr>
        <w:t xml:space="preserve">Социализация: </w:t>
      </w:r>
      <w:r w:rsidRPr="00FE4554">
        <w:rPr>
          <w:rFonts w:ascii="Times New Roman" w:hAnsi="Times New Roman" w:cs="Times New Roman"/>
          <w:sz w:val="28"/>
          <w:szCs w:val="28"/>
        </w:rPr>
        <w:t>Воспитывать навыки самоконтроля и самооценки. Воспитывать интерес к диким животным.</w:t>
      </w:r>
    </w:p>
    <w:p w:rsid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554" w:rsidRPr="00E36688" w:rsidRDefault="00FE4554" w:rsidP="00FE45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6688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FE4554" w:rsidRDefault="00FE4554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Ребята, наш старый знакомый Старичок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пригласил нас к себе в гости, хотите? А где он живет? </w:t>
      </w:r>
      <w:r w:rsidR="00993CD4">
        <w:rPr>
          <w:rFonts w:ascii="Times New Roman" w:hAnsi="Times New Roman" w:cs="Times New Roman"/>
          <w:sz w:val="28"/>
          <w:szCs w:val="28"/>
        </w:rPr>
        <w:t xml:space="preserve">Для того чтобы попасть в гости к Старику – лесовику, нам нужно отправиться в путешествие. На чем можно путешествовать? Предлагаю отправиться в путешествие на автобусе, в автобус сядет тот, </w:t>
      </w:r>
      <w:r w:rsidR="00EE39F8">
        <w:rPr>
          <w:rFonts w:ascii="Times New Roman" w:hAnsi="Times New Roman" w:cs="Times New Roman"/>
          <w:sz w:val="28"/>
          <w:szCs w:val="28"/>
        </w:rPr>
        <w:t>кто правильно ответит на мой вопрос</w:t>
      </w:r>
      <w:proofErr w:type="gramStart"/>
      <w:r w:rsidR="00EE39F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E39F8">
        <w:rPr>
          <w:rFonts w:ascii="Times New Roman" w:hAnsi="Times New Roman" w:cs="Times New Roman"/>
          <w:sz w:val="28"/>
          <w:szCs w:val="28"/>
        </w:rPr>
        <w:t>Вопросы по кол-ву детей)</w:t>
      </w:r>
    </w:p>
    <w:p w:rsidR="00EE39F8" w:rsidRDefault="00EE39F8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сели в автобус, кем мы стали? (Пассажирами)</w:t>
      </w:r>
    </w:p>
    <w:p w:rsidR="00EE39F8" w:rsidRDefault="00EE39F8" w:rsidP="00FE4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 мы едем, давайте вспомним, что такое лес?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39F8">
        <w:rPr>
          <w:rFonts w:ascii="Times New Roman" w:hAnsi="Times New Roman" w:cs="Times New Roman"/>
          <w:sz w:val="28"/>
          <w:szCs w:val="28"/>
        </w:rPr>
        <w:t>Так кто этот богатырь? Конечно, лес. А что такое ЛЕС?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39F8">
        <w:rPr>
          <w:rFonts w:ascii="Times New Roman" w:hAnsi="Times New Roman" w:cs="Times New Roman"/>
          <w:sz w:val="28"/>
          <w:szCs w:val="28"/>
        </w:rPr>
        <w:t>(Это место, где растёт много деревьев, кустарников, ягод, грибов, живут звери, птицы, насекомые)</w:t>
      </w:r>
      <w:proofErr w:type="gramEnd"/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(Сейчас время года – осень)</w:t>
      </w:r>
      <w:proofErr w:type="gramStart"/>
      <w:r w:rsidRPr="00EE39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Значит, в какой лес мы с Вами сегодня пойдём?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(В осенний)</w:t>
      </w:r>
      <w:proofErr w:type="gramStart"/>
      <w:r w:rsidRPr="00EE39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Кто из Вас бывал в осеннем лесу?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Значит, вы знаете правила поведения в лесу, давайте их повторим.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39F8">
        <w:rPr>
          <w:rFonts w:ascii="Times New Roman" w:hAnsi="Times New Roman" w:cs="Times New Roman"/>
          <w:sz w:val="28"/>
          <w:szCs w:val="28"/>
        </w:rPr>
        <w:t>етям</w:t>
      </w:r>
      <w:proofErr w:type="spellEnd"/>
      <w:r w:rsidRPr="00EE39F8">
        <w:rPr>
          <w:rFonts w:ascii="Times New Roman" w:hAnsi="Times New Roman" w:cs="Times New Roman"/>
          <w:sz w:val="28"/>
          <w:szCs w:val="28"/>
        </w:rPr>
        <w:t xml:space="preserve"> показываются плакаты с запрещающими знаками "Что нельзя делать в лесу")</w:t>
      </w:r>
      <w:proofErr w:type="gramEnd"/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Нельзя шуметь, бегать в лесу.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Надо беречь муравейники, потому что муравьи – санитары леса.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Не стоит подходить близко к гнёздам птиц.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Нельзя обрывать в лесу паутину и убивать пауков.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В лесу нужно ходить по тропинкам, чтобы не втаптывать траву в почву, нельзя рвать цветы, ловить бабочек, стрекоз и других насекомых.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Нельзя ловить животных и птиц и уносить их домой.</w:t>
      </w:r>
    </w:p>
    <w:p w:rsid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- Нельзя разжигать костёр.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Молодцы, ребята! Вы хорошо усвоили правила поведения в лесу. Значит, можно идти в гости.</w:t>
      </w:r>
    </w:p>
    <w:p w:rsid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II Основная часть занятия.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sz w:val="28"/>
          <w:szCs w:val="28"/>
        </w:rPr>
        <w:t>Вот и лес.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lastRenderedPageBreak/>
        <w:t>Здравствуй, лес, дремучий лес,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E39F8">
        <w:rPr>
          <w:rFonts w:ascii="Times New Roman" w:hAnsi="Times New Roman" w:cs="Times New Roman"/>
          <w:b/>
          <w:i/>
          <w:sz w:val="28"/>
          <w:szCs w:val="28"/>
        </w:rPr>
        <w:t>Полный</w:t>
      </w:r>
      <w:proofErr w:type="gramEnd"/>
      <w:r w:rsidRPr="00EE39F8">
        <w:rPr>
          <w:rFonts w:ascii="Times New Roman" w:hAnsi="Times New Roman" w:cs="Times New Roman"/>
          <w:b/>
          <w:i/>
          <w:sz w:val="28"/>
          <w:szCs w:val="28"/>
        </w:rPr>
        <w:t xml:space="preserve"> сказок и чудес!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 xml:space="preserve">Ты о чём шумишь </w:t>
      </w:r>
      <w:proofErr w:type="spellStart"/>
      <w:r w:rsidRPr="00EE39F8">
        <w:rPr>
          <w:rFonts w:ascii="Times New Roman" w:hAnsi="Times New Roman" w:cs="Times New Roman"/>
          <w:b/>
          <w:i/>
          <w:sz w:val="28"/>
          <w:szCs w:val="28"/>
        </w:rPr>
        <w:t>листвою</w:t>
      </w:r>
      <w:proofErr w:type="spellEnd"/>
      <w:r w:rsidRPr="00EE39F8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Что нам шепчешь на заре?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Весь в росе, как в серебре?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Кто в глуши твоей томится?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Что за зверь? Какая птица?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Всё открой, не утаи: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>Ты же видишь – мы свои!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39F8">
        <w:rPr>
          <w:rFonts w:ascii="Times New Roman" w:hAnsi="Times New Roman" w:cs="Times New Roman"/>
          <w:b/>
          <w:i/>
          <w:sz w:val="28"/>
          <w:szCs w:val="28"/>
        </w:rPr>
        <w:t xml:space="preserve">С. </w:t>
      </w:r>
      <w:proofErr w:type="spellStart"/>
      <w:r w:rsidRPr="00EE39F8">
        <w:rPr>
          <w:rFonts w:ascii="Times New Roman" w:hAnsi="Times New Roman" w:cs="Times New Roman"/>
          <w:b/>
          <w:i/>
          <w:sz w:val="28"/>
          <w:szCs w:val="28"/>
        </w:rPr>
        <w:t>Погореловский</w:t>
      </w:r>
      <w:proofErr w:type="spellEnd"/>
      <w:r w:rsidRPr="00EE39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39F8" w:rsidRPr="00EE39F8" w:rsidRDefault="00EE39F8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39F8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9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нашем лесу живут разные обитатели, а какие вы узнаете, если отгадаете загадки: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EE39F8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 xml:space="preserve"> </w:t>
      </w:r>
      <w:r w:rsidR="006B3C0A" w:rsidRPr="006B3C0A">
        <w:rPr>
          <w:rFonts w:ascii="Times New Roman" w:hAnsi="Times New Roman" w:cs="Times New Roman"/>
          <w:sz w:val="28"/>
          <w:szCs w:val="28"/>
        </w:rPr>
        <w:t>По завалам, по оврагам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  <w:sectPr w:rsidR="006B3C0A" w:rsidSect="00FE45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lastRenderedPageBreak/>
        <w:t>Ходит зверь хозяйским шагом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Любит он душистый мед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Да малину с веток рвет.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В густом лесу под елкой,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B3C0A">
        <w:rPr>
          <w:rFonts w:ascii="Times New Roman" w:hAnsi="Times New Roman" w:cs="Times New Roman"/>
          <w:sz w:val="28"/>
          <w:szCs w:val="28"/>
        </w:rPr>
        <w:t>Осыпанный</w:t>
      </w:r>
      <w:proofErr w:type="gramEnd"/>
      <w:r w:rsidRPr="006B3C0A">
        <w:rPr>
          <w:rFonts w:ascii="Times New Roman" w:hAnsi="Times New Roman" w:cs="Times New Roman"/>
          <w:sz w:val="28"/>
          <w:szCs w:val="28"/>
        </w:rPr>
        <w:t xml:space="preserve"> листвой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Лежит клубок с иголками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Колючий и живой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День и ночь по лесу рыщет,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День и ночь добычу ищет.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Ходит-бродит он молчком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Уши серые торчком.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lastRenderedPageBreak/>
        <w:t>Кто под елкой ловко скачет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И взлетает на дубы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Сушит на зиму грибы?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Всех зверей она хитрей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Шубка рыжая на ней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Сладкий мох искал весь день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И жевал его …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Трав копытами касаясь,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Ходит по лесу красавец.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Ходит смело и легко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Рога раскинув широко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  <w:sectPr w:rsidR="006B3C0A" w:rsidSect="006B3C0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Молодцы все загадки отгадали.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Где живут все эти животные? (в лесу)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Как они все называются одним словом? (дикие животные)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3C0A">
        <w:rPr>
          <w:rFonts w:ascii="Times New Roman" w:hAnsi="Times New Roman" w:cs="Times New Roman"/>
          <w:sz w:val="28"/>
          <w:szCs w:val="28"/>
        </w:rPr>
        <w:t xml:space="preserve"> Почему этих животных называют дикими?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Дети: Они живут в лесу, боятся человека. Это неприрученные животные.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B3C0A">
        <w:rPr>
          <w:rFonts w:ascii="Times New Roman" w:hAnsi="Times New Roman" w:cs="Times New Roman"/>
          <w:sz w:val="28"/>
          <w:szCs w:val="28"/>
        </w:rPr>
        <w:t>Все лесные обитатели живут как бы одной большой лесной семьей, в которой существуют свои правила. И все им подчиняются. Потому что зависят друг от друга, жить друг без друга не могут.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Ребята, у вас есть дом, где вы живете со своей семьей? А в лесу есть дома? А где живут лесные животные?</w:t>
      </w:r>
      <w:r w:rsidRPr="006B3C0A">
        <w:rPr>
          <w:rFonts w:ascii="Times New Roman" w:hAnsi="Times New Roman" w:cs="Times New Roman"/>
          <w:sz w:val="28"/>
          <w:szCs w:val="28"/>
        </w:rPr>
        <w:br/>
        <w:t>У каждого животного есть свой дом в лесу. Только эти дома все разные. Где кому удобно, там и живут. Воспитатель: Дикие животные живут в жилищах. Как вы понимаете слово «жилище»?</w:t>
      </w:r>
    </w:p>
    <w:p w:rsid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 xml:space="preserve">Воспитатель поясняет: «Жилище — место обитания животных вдали от человеческого жилья». 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B3C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Дидактическая игра «</w:t>
      </w:r>
      <w:proofErr w:type="gramStart"/>
      <w:r w:rsidRPr="006B3C0A">
        <w:rPr>
          <w:rFonts w:ascii="Times New Roman" w:hAnsi="Times New Roman" w:cs="Times New Roman"/>
          <w:b/>
          <w:bCs/>
          <w:sz w:val="28"/>
          <w:szCs w:val="28"/>
        </w:rPr>
        <w:t>Кто</w:t>
      </w:r>
      <w:proofErr w:type="gramEnd"/>
      <w:r w:rsidRPr="006B3C0A">
        <w:rPr>
          <w:rFonts w:ascii="Times New Roman" w:hAnsi="Times New Roman" w:cs="Times New Roman"/>
          <w:b/>
          <w:bCs/>
          <w:sz w:val="28"/>
          <w:szCs w:val="28"/>
        </w:rPr>
        <w:t xml:space="preserve"> где живет»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Медведь – … в берлоге.</w:t>
      </w:r>
      <w:r w:rsidRPr="006B3C0A">
        <w:rPr>
          <w:rFonts w:ascii="Times New Roman" w:hAnsi="Times New Roman" w:cs="Times New Roman"/>
          <w:sz w:val="28"/>
          <w:szCs w:val="28"/>
        </w:rPr>
        <w:br/>
        <w:t>Лиса – … в норе.</w:t>
      </w:r>
      <w:r w:rsidRPr="006B3C0A">
        <w:rPr>
          <w:rFonts w:ascii="Times New Roman" w:hAnsi="Times New Roman" w:cs="Times New Roman"/>
          <w:sz w:val="28"/>
          <w:szCs w:val="28"/>
        </w:rPr>
        <w:br/>
        <w:t>Заяц – … под кустом.</w:t>
      </w:r>
      <w:r w:rsidRPr="006B3C0A">
        <w:rPr>
          <w:rFonts w:ascii="Times New Roman" w:hAnsi="Times New Roman" w:cs="Times New Roman"/>
          <w:sz w:val="28"/>
          <w:szCs w:val="28"/>
        </w:rPr>
        <w:br/>
        <w:t>Белка – … в дупле.</w:t>
      </w:r>
    </w:p>
    <w:p w:rsidR="006B3C0A" w:rsidRDefault="006B3C0A" w:rsidP="00DC1E97">
      <w:pPr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А волчий дом называется – логово.</w:t>
      </w:r>
      <w:r w:rsidR="00DC1E97" w:rsidRPr="00DC1E97">
        <w:rPr>
          <w:rFonts w:ascii="Times New Roman" w:hAnsi="Times New Roman" w:cs="Times New Roman"/>
          <w:sz w:val="28"/>
          <w:szCs w:val="28"/>
        </w:rPr>
        <w:t xml:space="preserve"> </w:t>
      </w:r>
      <w:r w:rsidR="00DC1E97" w:rsidRPr="00B83B4C">
        <w:rPr>
          <w:rFonts w:ascii="Times New Roman" w:hAnsi="Times New Roman" w:cs="Times New Roman"/>
          <w:sz w:val="28"/>
          <w:szCs w:val="28"/>
        </w:rPr>
        <w:t>Логово волки устраивают  в укрытых, хорошо защищённых местах. Ими могут быть глубокие трещины в скалах, оврагах. Иногда они занимают норы других животных. Волки могут вырыть логово в корнях больших деревьев. Место выбирают около воды, т.к. волки очень много пьют. В логове волки выводят потомство, растят волчат.</w:t>
      </w:r>
      <w:r w:rsidRPr="006B3C0A">
        <w:rPr>
          <w:rFonts w:ascii="Times New Roman" w:hAnsi="Times New Roman" w:cs="Times New Roman"/>
          <w:sz w:val="28"/>
          <w:szCs w:val="28"/>
        </w:rPr>
        <w:br/>
        <w:t>Повторите – «волчье логово» и запомните.</w:t>
      </w:r>
    </w:p>
    <w:p w:rsidR="006B3C0A" w:rsidRPr="006B3C0A" w:rsidRDefault="006B3C0A" w:rsidP="006B3C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C0A">
        <w:rPr>
          <w:rFonts w:ascii="Times New Roman" w:hAnsi="Times New Roman" w:cs="Times New Roman"/>
          <w:sz w:val="28"/>
          <w:szCs w:val="28"/>
        </w:rPr>
        <w:t>Обобщение: - А зачем диким животным лес? (они живут в лесу, лес – их общий дом).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У лисы в лесу глухом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Есть нора – надежный дом.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Не страшны зимой метели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Белочке в дупле у ели.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Под кустами еж колючий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Нагребает листья в кучу.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 xml:space="preserve">Спит в берлоге </w:t>
      </w:r>
      <w:proofErr w:type="gramStart"/>
      <w:r w:rsidRPr="00DC1E97">
        <w:rPr>
          <w:rFonts w:ascii="Times New Roman" w:hAnsi="Times New Roman" w:cs="Times New Roman"/>
          <w:b/>
          <w:sz w:val="28"/>
          <w:szCs w:val="28"/>
        </w:rPr>
        <w:t>косолапый</w:t>
      </w:r>
      <w:proofErr w:type="gramEnd"/>
      <w:r w:rsidRPr="00DC1E97">
        <w:rPr>
          <w:rFonts w:ascii="Times New Roman" w:hAnsi="Times New Roman" w:cs="Times New Roman"/>
          <w:b/>
          <w:sz w:val="28"/>
          <w:szCs w:val="28"/>
        </w:rPr>
        <w:t>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До весны сосет он лапу.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Есть у каждого свой дом,</w:t>
      </w:r>
    </w:p>
    <w:p w:rsidR="006B3C0A" w:rsidRDefault="00DC1E97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>Всем тепло, уютно в нем.</w:t>
      </w:r>
    </w:p>
    <w:p w:rsidR="00D90065" w:rsidRPr="00D90065" w:rsidRDefault="00D90065" w:rsidP="00D9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на внимание </w:t>
      </w:r>
      <w:r w:rsidRPr="00D9006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«Кто ушёл?»</w:t>
      </w:r>
      <w:r w:rsidRPr="00D90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00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называют животного, кого не стало.</w:t>
      </w:r>
      <w:r w:rsidRPr="00D90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00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зрительной памяти, внимания и наблюдения.</w:t>
      </w:r>
    </w:p>
    <w:p w:rsidR="00DC1E97" w:rsidRDefault="00EE39F8" w:rsidP="00EE39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C1E97" w:rsidRPr="00DC1E97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="00DC1E97" w:rsidRPr="00DC1E97">
        <w:rPr>
          <w:rFonts w:ascii="Times New Roman" w:hAnsi="Times New Roman" w:cs="Times New Roman"/>
          <w:sz w:val="28"/>
          <w:szCs w:val="28"/>
        </w:rPr>
        <w:t xml:space="preserve">: Ребята, Старичок </w:t>
      </w:r>
      <w:proofErr w:type="gramStart"/>
      <w:r w:rsidR="00DC1E97" w:rsidRPr="00DC1E9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C1E97" w:rsidRPr="00DC1E9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C1E97" w:rsidRPr="00DC1E97">
        <w:rPr>
          <w:rFonts w:ascii="Times New Roman" w:hAnsi="Times New Roman" w:cs="Times New Roman"/>
          <w:sz w:val="28"/>
          <w:szCs w:val="28"/>
        </w:rPr>
        <w:t>есовичок</w:t>
      </w:r>
      <w:proofErr w:type="spellEnd"/>
      <w:r w:rsidR="00DC1E97" w:rsidRPr="00DC1E97">
        <w:rPr>
          <w:rFonts w:ascii="Times New Roman" w:hAnsi="Times New Roman" w:cs="Times New Roman"/>
          <w:sz w:val="28"/>
          <w:szCs w:val="28"/>
        </w:rPr>
        <w:t xml:space="preserve"> приготовил вам на память фотографии диких животных нашего края, но холодный осенний ветер разорвал их на части , помогите собрать</w:t>
      </w:r>
      <w:r w:rsidRPr="00DC1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E97" w:rsidRDefault="00DC1E97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 xml:space="preserve"> Д/ игра «Собери целое из частей»</w:t>
      </w:r>
      <w:r w:rsidR="00EE39F8" w:rsidRPr="00DC1E9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E7A04" w:rsidRDefault="00EE39F8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i/>
          <w:color w:val="444444"/>
          <w:sz w:val="18"/>
          <w:szCs w:val="18"/>
        </w:rPr>
      </w:pPr>
      <w:r w:rsidRPr="005E7A04">
        <w:rPr>
          <w:rStyle w:val="c0"/>
          <w:i/>
          <w:color w:val="444444"/>
          <w:sz w:val="28"/>
          <w:szCs w:val="28"/>
        </w:rPr>
        <w:t>Проголодавшись, звери любят лакомиться. Что же они едят?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Заяц. Кору деревьев, ветки, листья, морковь, капусту.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Лиса. Мелких грызунов, птицу в деревне.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Волк. Мелких грызунов, а стаей – и крупных животных.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Ёж. Ягоды, грибы, мелких грызунов, змей.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Лось. Траву, ветки, мухоморы, кору.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Белка. Орехи, грибы, ягоды, насекомых.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Медведь. Мед, ягоды, насекомых, муравьев.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color w:val="444444"/>
          <w:sz w:val="18"/>
          <w:szCs w:val="18"/>
        </w:rPr>
      </w:pPr>
      <w:r w:rsidRPr="005E7A04">
        <w:rPr>
          <w:rStyle w:val="c0"/>
          <w:color w:val="444444"/>
          <w:sz w:val="28"/>
          <w:szCs w:val="28"/>
        </w:rPr>
        <w:t>Воспитатель: Давайте соберем им лакомство, чтобы им было не голодно зимой.</w:t>
      </w:r>
    </w:p>
    <w:p w:rsidR="005E7A04" w:rsidRPr="005E7A04" w:rsidRDefault="005E7A04" w:rsidP="005E7A04">
      <w:pPr>
        <w:pStyle w:val="c3"/>
        <w:spacing w:before="0" w:beforeAutospacing="0" w:after="0" w:afterAutospacing="0" w:line="270" w:lineRule="atLeast"/>
        <w:jc w:val="both"/>
        <w:rPr>
          <w:b/>
          <w:color w:val="444444"/>
          <w:sz w:val="18"/>
          <w:szCs w:val="18"/>
        </w:rPr>
      </w:pPr>
      <w:r w:rsidRPr="005E7A04">
        <w:rPr>
          <w:rStyle w:val="c0"/>
          <w:b/>
          <w:color w:val="444444"/>
          <w:sz w:val="28"/>
          <w:szCs w:val="28"/>
        </w:rPr>
        <w:t>Дидактическая игра «Кто, чем питается?» (разложить картинки с изображением корма к картинкам с изображением животных).</w:t>
      </w:r>
    </w:p>
    <w:p w:rsidR="005E7A04" w:rsidRDefault="005E7A04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6680">
        <w:rPr>
          <w:rFonts w:ascii="Times New Roman" w:hAnsi="Times New Roman" w:cs="Times New Roman"/>
          <w:b/>
          <w:sz w:val="28"/>
          <w:szCs w:val="28"/>
        </w:rPr>
        <w:t>Как дикие звери к зиме готовятся.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Скоро наступит зима. У животных леса самая тяжелая пора. Они готовятся встретить зиму. Некоторые животные будут всю зиму мирно спать в своих домиках. Кто это? </w:t>
      </w:r>
      <w:r w:rsidRPr="00016680">
        <w:rPr>
          <w:rFonts w:ascii="Times New Roman" w:hAnsi="Times New Roman" w:cs="Times New Roman"/>
          <w:sz w:val="28"/>
          <w:szCs w:val="28"/>
        </w:rPr>
        <w:lastRenderedPageBreak/>
        <w:t xml:space="preserve">Медведь и ежик. Три месяца – это очень долгий срок, поэтому сейчас эти животные должны как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 есть, накопить много жира, чтобы не замерзнуть и не проголодаться до весны. Они утепляют свои домики. - Где будет спать медведь? В берлоге. - Где спрячется ежик? В норе.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Но есть животные, у которых домика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 и они всю зиму будут бегать по лесу, искать себе пропитание.  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. Это заяц. 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- Как же он готовится к зиме? Меняет шубу летнюю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 зимнюю. Она не только теплее, но и другого цвета. - Какого? - Почему белого? 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- От кого спасают зайца его длинные ноги и белая шубка? От лисы и волка. Это хищные звери. Если поймают зайца, тому не поздоровится. У лисицы есть дом – нора, там она может спрятаться от зимней стужи, а у волка – волчье логово. - А нужно ли менять лисе и волку свои шубки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 новые, зимние? Конечно, нужно. Ведь летом и мы с вами носим одежду легкую, чтобы было не жарко, а зимой надеваем более теплую, вот и животные так же должны переодеться. Это не значит, что они снимают свои шкурки и надевают новые, просто у них отрастает другой, более теплый мех. Такой период в жизни животных, называется линькой.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680">
        <w:rPr>
          <w:rFonts w:ascii="Times New Roman" w:hAnsi="Times New Roman" w:cs="Times New Roman"/>
          <w:sz w:val="28"/>
          <w:szCs w:val="28"/>
        </w:rPr>
        <w:t xml:space="preserve">Еще один маленький пушистый житель леса, который меняет цвет своей шубки к зиме. 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  То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>, то серая,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  А по названью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. Это белка. 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Все лето она была рыженькая, а к зиме становится серенькой. Где живет белка? В дупле. - Как она подготовилась к зиме? Она все лето и осень обирала грибы, ягоды и прятала их в различных местах. Зимой она свои запасы ищет, но, к сожалению, не всегда находит. Зато на том месте, где были спрятаны шишки  или орешки, весной </w:t>
      </w:r>
      <w:proofErr w:type="gramStart"/>
      <w:r w:rsidRPr="00016680">
        <w:rPr>
          <w:rFonts w:ascii="Times New Roman" w:hAnsi="Times New Roman" w:cs="Times New Roman"/>
          <w:sz w:val="28"/>
          <w:szCs w:val="28"/>
        </w:rPr>
        <w:t>может появиться маленький росточек и через несколько лет здесь</w:t>
      </w:r>
      <w:proofErr w:type="gramEnd"/>
      <w:r w:rsidRPr="00016680">
        <w:rPr>
          <w:rFonts w:ascii="Times New Roman" w:hAnsi="Times New Roman" w:cs="Times New Roman"/>
          <w:sz w:val="28"/>
          <w:szCs w:val="28"/>
        </w:rPr>
        <w:t xml:space="preserve"> будет расти новое дерево или куст.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- А вот этот красавец лесной носит на своей голове красивое украшение.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6680" w:rsidRDefault="00016680" w:rsidP="00016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- Кто это? Лось. - Чем питается лось? Растениями. А много ли растений зимой можно найти в лесу? В лесу много деревьев и кустарников. Вот их кору и ест этот большой зверь. Много ли ему надо для пропитания? Много.</w:t>
      </w:r>
    </w:p>
    <w:p w:rsidR="00016680" w:rsidRPr="00016680" w:rsidRDefault="00016680" w:rsidP="000166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Поэтому лесничие и подкармливают этих красивых животных, чтобы они могли перезимовать. </w:t>
      </w:r>
      <w:r w:rsidRPr="00016680">
        <w:rPr>
          <w:rFonts w:ascii="Times New Roman" w:hAnsi="Times New Roman" w:cs="Times New Roman"/>
          <w:b/>
          <w:sz w:val="28"/>
          <w:szCs w:val="28"/>
        </w:rPr>
        <w:t>Лесничий – человек, который следит за сохранностью леса.</w:t>
      </w:r>
    </w:p>
    <w:p w:rsidR="00016680" w:rsidRPr="005E7A04" w:rsidRDefault="00016680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7A04" w:rsidRDefault="005E7A04" w:rsidP="00EE39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7A04">
        <w:rPr>
          <w:rFonts w:ascii="Times New Roman" w:hAnsi="Times New Roman" w:cs="Times New Roman"/>
          <w:b/>
          <w:sz w:val="28"/>
          <w:szCs w:val="28"/>
        </w:rPr>
        <w:t>В-ль</w:t>
      </w:r>
      <w:proofErr w:type="gramEnd"/>
      <w:r w:rsidRPr="005E7A04">
        <w:rPr>
          <w:rFonts w:ascii="Times New Roman" w:hAnsi="Times New Roman" w:cs="Times New Roman"/>
          <w:b/>
          <w:sz w:val="28"/>
          <w:szCs w:val="28"/>
        </w:rPr>
        <w:t>: Ребята, дав</w:t>
      </w:r>
      <w:r>
        <w:rPr>
          <w:rFonts w:ascii="Times New Roman" w:hAnsi="Times New Roman" w:cs="Times New Roman"/>
          <w:b/>
          <w:sz w:val="28"/>
          <w:szCs w:val="28"/>
        </w:rPr>
        <w:t>айте отдохнем и поиграем в игру</w:t>
      </w:r>
    </w:p>
    <w:p w:rsidR="00DC1E97" w:rsidRPr="00DC1E97" w:rsidRDefault="00EE39F8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1E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1E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C1E97" w:rsidRPr="00DC1E97"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Как-то раз лесной тропой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Звери шли на водопой.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мамой-лосихой топал лосенок,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мамой-лисицей топал лисенок,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мамой-ежихой катился ежонок,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мамой-медведицей шел медвежонок,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мамою-белкой скакали бельчата,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За мамой-зайчихой косые зайчата,</w:t>
      </w:r>
    </w:p>
    <w:p w:rsidR="00DC1E97" w:rsidRPr="00DC1E97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Волчица вела за собою волчат</w:t>
      </w:r>
    </w:p>
    <w:p w:rsidR="00EE39F8" w:rsidRDefault="00DC1E97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E97">
        <w:rPr>
          <w:rFonts w:ascii="Times New Roman" w:hAnsi="Times New Roman" w:cs="Times New Roman"/>
          <w:sz w:val="28"/>
          <w:szCs w:val="28"/>
        </w:rPr>
        <w:t>Все мамы и дети напиться хотят.</w:t>
      </w:r>
      <w:r w:rsidR="00EE39F8" w:rsidRPr="00DC1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A04" w:rsidRDefault="005E7A04" w:rsidP="00DC1E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A04" w:rsidRDefault="005E7A04" w:rsidP="00DC1E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Ой, кто-то плачет, это дикие звери потеряли своих детенышей, поможем</w:t>
      </w:r>
    </w:p>
    <w:p w:rsidR="005E7A04" w:rsidRDefault="005E7A04" w:rsidP="00DC1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7A04">
        <w:rPr>
          <w:rFonts w:ascii="Times New Roman" w:hAnsi="Times New Roman" w:cs="Times New Roman"/>
          <w:b/>
          <w:sz w:val="28"/>
          <w:szCs w:val="28"/>
        </w:rPr>
        <w:t>Д/ игра «Дикие животные и их детеныши»</w:t>
      </w:r>
    </w:p>
    <w:p w:rsidR="005E7A04" w:rsidRPr="00016680" w:rsidRDefault="005E7A04" w:rsidP="00DC1E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Народ всегда с уважением относился к диким зверям, он уважал их за силу и мужество. Сочинял о них разные сказки. Назовите сказки, где главные герои – животные.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Дети: «Три медведя», «Маша и медведь», «Теремок», «Колобок». «</w:t>
      </w:r>
      <w:proofErr w:type="spellStart"/>
      <w:r w:rsidRPr="00016680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016680">
        <w:rPr>
          <w:rFonts w:ascii="Times New Roman" w:hAnsi="Times New Roman" w:cs="Times New Roman"/>
          <w:sz w:val="28"/>
          <w:szCs w:val="28"/>
        </w:rPr>
        <w:t>», «Красная шапочка» и другие.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A04" w:rsidRPr="00E36688" w:rsidRDefault="005E7A04" w:rsidP="005E7A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</w:t>
      </w:r>
      <w:r w:rsidRPr="00E36688">
        <w:rPr>
          <w:rFonts w:ascii="Times New Roman" w:hAnsi="Times New Roman" w:cs="Times New Roman"/>
          <w:b/>
          <w:sz w:val="28"/>
          <w:szCs w:val="28"/>
        </w:rPr>
        <w:t>Упражнение «Подбери слова»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 xml:space="preserve"> Какими словами пользовались рассказчики, когда давали характеристику лесным жителям? Кто больше подберет слов, отвечая на вопрос. 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– Какая лиса? – Хитрая, коварная, рыжая.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– Какой волк? – Злой, хищный, серый, зубастый, клыкастый, лохматый.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– Какой медведь? – Неуклюжий,  косолапый, мохнатый, большой, добрый.</w:t>
      </w:r>
    </w:p>
    <w:p w:rsidR="005E7A04" w:rsidRPr="00016680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– Какой заяц? – Трусливый, косой, серый, быстрый.</w:t>
      </w:r>
    </w:p>
    <w:p w:rsidR="005E7A04" w:rsidRDefault="005E7A0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680">
        <w:rPr>
          <w:rFonts w:ascii="Times New Roman" w:hAnsi="Times New Roman" w:cs="Times New Roman"/>
          <w:sz w:val="28"/>
          <w:szCs w:val="28"/>
        </w:rPr>
        <w:t>– Какая мышка? – Серая, юркая, маленькая.</w:t>
      </w:r>
    </w:p>
    <w:p w:rsidR="00506C63" w:rsidRDefault="00506C63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C63" w:rsidRDefault="009D43E4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встречает Старичок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……….</w:t>
      </w:r>
    </w:p>
    <w:p w:rsidR="009D43E4" w:rsidRPr="00125493" w:rsidRDefault="009D43E4" w:rsidP="009D43E4">
      <w:pPr>
        <w:rPr>
          <w:rFonts w:ascii="Verdana" w:hAnsi="Verdana"/>
          <w:i/>
          <w:color w:val="000000"/>
          <w:sz w:val="28"/>
          <w:szCs w:val="28"/>
          <w:shd w:val="clear" w:color="auto" w:fill="FFFFFF"/>
        </w:rPr>
      </w:pP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Дикие животные с человеком не живут,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Постоянной помощи от него не ждут.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живут они в лесах, на горах, в лугах, степях,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воде и под водой, в небесах и под землей.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Сами пищу добывают, сами деток охраняют,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Строят прочное жилище, место сбора сами ищут.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Зайцы, волки, кабаны, лисы, буйволы, медведи,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Всех их не пересчитать, обо всех не рассказать.</w:t>
      </w:r>
      <w:proofErr w:type="gramEnd"/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своим живут законам, их всем людям надо знать,</w:t>
      </w:r>
      <w:r w:rsidRPr="0012549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4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Чтобы не вредить животным, их повсюду охранять</w:t>
      </w:r>
      <w:r w:rsidRPr="00125493">
        <w:rPr>
          <w:rFonts w:ascii="Verdana" w:hAnsi="Verdana"/>
          <w:i/>
          <w:color w:val="000000"/>
          <w:sz w:val="28"/>
          <w:szCs w:val="28"/>
          <w:shd w:val="clear" w:color="auto" w:fill="FFFFFF"/>
        </w:rPr>
        <w:t>.</w:t>
      </w:r>
    </w:p>
    <w:p w:rsidR="00506C63" w:rsidRPr="00125493" w:rsidRDefault="00506C63" w:rsidP="005E7A0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06C63" w:rsidRDefault="00506C63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C63" w:rsidRDefault="00506C63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C63" w:rsidRDefault="00506C63" w:rsidP="005E7A04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7DF">
        <w:rPr>
          <w:noProof/>
          <w:lang w:eastAsia="ru-RU"/>
        </w:rPr>
        <w:lastRenderedPageBreak/>
        <w:drawing>
          <wp:inline distT="0" distB="0" distL="0" distR="0" wp14:anchorId="55527110" wp14:editId="56C8587D">
            <wp:extent cx="6645910" cy="8796619"/>
            <wp:effectExtent l="0" t="0" r="2540" b="5080"/>
            <wp:docPr id="1" name="Рисунок 1" descr="http://festival.1september.ru/articles/58483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84834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65" w:rsidRDefault="00D90065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65" w:rsidRDefault="00D90065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65" w:rsidRDefault="00D90065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65" w:rsidRDefault="00D90065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65" w:rsidRPr="00016680" w:rsidRDefault="00D90065" w:rsidP="005E7A0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90065" w:rsidRPr="00016680" w:rsidSect="006B3C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A7"/>
    <w:rsid w:val="00016680"/>
    <w:rsid w:val="00125493"/>
    <w:rsid w:val="00506C63"/>
    <w:rsid w:val="0059568A"/>
    <w:rsid w:val="005E7A04"/>
    <w:rsid w:val="006B3C0A"/>
    <w:rsid w:val="006E60E5"/>
    <w:rsid w:val="00993CD4"/>
    <w:rsid w:val="009D43E4"/>
    <w:rsid w:val="00D90065"/>
    <w:rsid w:val="00DC1E97"/>
    <w:rsid w:val="00E103A7"/>
    <w:rsid w:val="00E36688"/>
    <w:rsid w:val="00EE39F8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554"/>
    <w:pPr>
      <w:spacing w:after="0" w:line="240" w:lineRule="auto"/>
    </w:pPr>
  </w:style>
  <w:style w:type="paragraph" w:customStyle="1" w:styleId="c3">
    <w:name w:val="c3"/>
    <w:basedOn w:val="a"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A04"/>
  </w:style>
  <w:style w:type="paragraph" w:styleId="a4">
    <w:name w:val="Balloon Text"/>
    <w:basedOn w:val="a"/>
    <w:link w:val="a5"/>
    <w:uiPriority w:val="99"/>
    <w:semiHidden/>
    <w:unhideWhenUsed/>
    <w:rsid w:val="0050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4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554"/>
    <w:pPr>
      <w:spacing w:after="0" w:line="240" w:lineRule="auto"/>
    </w:pPr>
  </w:style>
  <w:style w:type="paragraph" w:customStyle="1" w:styleId="c3">
    <w:name w:val="c3"/>
    <w:basedOn w:val="a"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A04"/>
  </w:style>
  <w:style w:type="paragraph" w:styleId="a4">
    <w:name w:val="Balloon Text"/>
    <w:basedOn w:val="a"/>
    <w:link w:val="a5"/>
    <w:uiPriority w:val="99"/>
    <w:semiHidden/>
    <w:unhideWhenUsed/>
    <w:rsid w:val="0050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2014-10-16T12:44:00Z</dcterms:created>
  <dcterms:modified xsi:type="dcterms:W3CDTF">2019-11-18T02:09:00Z</dcterms:modified>
</cp:coreProperties>
</file>