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6E" w:rsidRPr="00FE726E" w:rsidRDefault="0025056A" w:rsidP="00FE726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Проектная работа.</w:t>
      </w:r>
    </w:p>
    <w:p w:rsidR="00C94978" w:rsidRPr="00FE726E" w:rsidRDefault="00C94978" w:rsidP="00FE726E">
      <w:pPr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b/>
          <w:sz w:val="28"/>
          <w:szCs w:val="28"/>
        </w:rPr>
        <w:t>Название проекта</w:t>
      </w:r>
      <w:r w:rsidRPr="00FE726E">
        <w:rPr>
          <w:rFonts w:ascii="Times New Roman" w:hAnsi="Times New Roman" w:cs="Times New Roman"/>
          <w:sz w:val="28"/>
          <w:szCs w:val="28"/>
        </w:rPr>
        <w:t>. Индивидуальный итоговый проект  в 9 классе</w:t>
      </w:r>
      <w:r w:rsidR="00B53A00" w:rsidRPr="00FE726E">
        <w:rPr>
          <w:rFonts w:ascii="Times New Roman" w:hAnsi="Times New Roman" w:cs="Times New Roman"/>
          <w:sz w:val="28"/>
          <w:szCs w:val="28"/>
        </w:rPr>
        <w:t>. Предметная область</w:t>
      </w:r>
      <w:r w:rsidRPr="00FE726E">
        <w:rPr>
          <w:rFonts w:ascii="Times New Roman" w:hAnsi="Times New Roman" w:cs="Times New Roman"/>
          <w:sz w:val="28"/>
          <w:szCs w:val="28"/>
        </w:rPr>
        <w:t xml:space="preserve">  -</w:t>
      </w:r>
      <w:r w:rsidR="00FE726E">
        <w:rPr>
          <w:rFonts w:ascii="Times New Roman" w:hAnsi="Times New Roman" w:cs="Times New Roman"/>
          <w:sz w:val="28"/>
          <w:szCs w:val="28"/>
        </w:rPr>
        <w:t xml:space="preserve"> </w:t>
      </w:r>
      <w:r w:rsidRPr="00FE726E">
        <w:rPr>
          <w:rFonts w:ascii="Times New Roman" w:hAnsi="Times New Roman" w:cs="Times New Roman"/>
          <w:sz w:val="28"/>
          <w:szCs w:val="28"/>
        </w:rPr>
        <w:t>технология в системе дополнительного образования.</w:t>
      </w:r>
    </w:p>
    <w:p w:rsidR="00584CAA" w:rsidRPr="00FE726E" w:rsidRDefault="00C94978" w:rsidP="00FE726E">
      <w:pPr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b/>
          <w:sz w:val="28"/>
          <w:szCs w:val="28"/>
        </w:rPr>
        <w:t>Тема проекта.</w:t>
      </w:r>
      <w:r w:rsidRPr="00FE726E">
        <w:rPr>
          <w:rFonts w:ascii="Times New Roman" w:hAnsi="Times New Roman" w:cs="Times New Roman"/>
          <w:sz w:val="28"/>
          <w:szCs w:val="28"/>
        </w:rPr>
        <w:t xml:space="preserve"> </w:t>
      </w:r>
      <w:r w:rsidR="00B53A00" w:rsidRPr="00FE726E">
        <w:rPr>
          <w:rFonts w:ascii="Times New Roman" w:hAnsi="Times New Roman" w:cs="Times New Roman"/>
          <w:sz w:val="28"/>
          <w:szCs w:val="28"/>
        </w:rPr>
        <w:t xml:space="preserve"> Сопровождение </w:t>
      </w:r>
      <w:r w:rsidR="008237A2" w:rsidRPr="00FE726E">
        <w:rPr>
          <w:rFonts w:ascii="Times New Roman" w:hAnsi="Times New Roman" w:cs="Times New Roman"/>
          <w:sz w:val="28"/>
          <w:szCs w:val="28"/>
        </w:rPr>
        <w:t xml:space="preserve"> проектной деятельности  </w:t>
      </w:r>
      <w:r w:rsidR="00584CAA" w:rsidRPr="00FE726E">
        <w:rPr>
          <w:rFonts w:ascii="Times New Roman" w:hAnsi="Times New Roman" w:cs="Times New Roman"/>
          <w:sz w:val="28"/>
          <w:szCs w:val="28"/>
        </w:rPr>
        <w:t xml:space="preserve"> по выпо</w:t>
      </w:r>
      <w:r w:rsidR="008237A2" w:rsidRPr="00FE726E">
        <w:rPr>
          <w:rFonts w:ascii="Times New Roman" w:hAnsi="Times New Roman" w:cs="Times New Roman"/>
          <w:sz w:val="28"/>
          <w:szCs w:val="28"/>
        </w:rPr>
        <w:t>лнению проектных итоговых работ учащимися 9 классов</w:t>
      </w:r>
      <w:r w:rsidR="00B53A00" w:rsidRPr="00FE726E">
        <w:rPr>
          <w:rFonts w:ascii="Times New Roman" w:hAnsi="Times New Roman" w:cs="Times New Roman"/>
          <w:sz w:val="28"/>
          <w:szCs w:val="28"/>
        </w:rPr>
        <w:t>.  Предметная область</w:t>
      </w:r>
      <w:r w:rsidR="008237A2" w:rsidRPr="00FE726E">
        <w:rPr>
          <w:rFonts w:ascii="Times New Roman" w:hAnsi="Times New Roman" w:cs="Times New Roman"/>
          <w:sz w:val="28"/>
          <w:szCs w:val="28"/>
        </w:rPr>
        <w:t xml:space="preserve"> – технология в системе дополнительного образования.</w:t>
      </w:r>
    </w:p>
    <w:p w:rsidR="00F97F0B" w:rsidRPr="00FE726E" w:rsidRDefault="00584CAA" w:rsidP="00FE726E">
      <w:pPr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t xml:space="preserve">Автор проекта. </w:t>
      </w:r>
      <w:proofErr w:type="spellStart"/>
      <w:r w:rsidRPr="00FE726E">
        <w:rPr>
          <w:rFonts w:ascii="Times New Roman" w:hAnsi="Times New Roman" w:cs="Times New Roman"/>
          <w:sz w:val="28"/>
          <w:szCs w:val="28"/>
        </w:rPr>
        <w:t>Абдракипова</w:t>
      </w:r>
      <w:proofErr w:type="spellEnd"/>
      <w:r w:rsidRPr="00FE7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26E">
        <w:rPr>
          <w:rFonts w:ascii="Times New Roman" w:hAnsi="Times New Roman" w:cs="Times New Roman"/>
          <w:sz w:val="28"/>
          <w:szCs w:val="28"/>
        </w:rPr>
        <w:t>Наиля</w:t>
      </w:r>
      <w:proofErr w:type="spellEnd"/>
      <w:r w:rsidRPr="00FE7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26E">
        <w:rPr>
          <w:rFonts w:ascii="Times New Roman" w:hAnsi="Times New Roman" w:cs="Times New Roman"/>
          <w:sz w:val="28"/>
          <w:szCs w:val="28"/>
        </w:rPr>
        <w:t>Раисовна</w:t>
      </w:r>
      <w:proofErr w:type="spellEnd"/>
      <w:r w:rsidRPr="00FE726E">
        <w:rPr>
          <w:rFonts w:ascii="Times New Roman" w:hAnsi="Times New Roman" w:cs="Times New Roman"/>
          <w:sz w:val="28"/>
          <w:szCs w:val="28"/>
        </w:rPr>
        <w:t xml:space="preserve">, учитель технологии МБОУ «Первомайский ЦО», </w:t>
      </w:r>
      <w:hyperlink r:id="rId5" w:history="1">
        <w:r w:rsidRPr="00FE726E">
          <w:rPr>
            <w:rStyle w:val="a3"/>
            <w:rFonts w:ascii="Times New Roman" w:hAnsi="Times New Roman" w:cs="Times New Roman"/>
            <w:sz w:val="28"/>
            <w:szCs w:val="28"/>
          </w:rPr>
          <w:t>ab.hailia15@</w:t>
        </w:r>
        <w:proofErr w:type="spellStart"/>
        <w:r w:rsidRPr="00FE72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proofErr w:type="spellEnd"/>
        <w:r w:rsidRPr="00FE72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E72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FE726E">
        <w:rPr>
          <w:rFonts w:ascii="Times New Roman" w:hAnsi="Times New Roman" w:cs="Times New Roman"/>
          <w:sz w:val="28"/>
          <w:szCs w:val="28"/>
        </w:rPr>
        <w:t xml:space="preserve">    тел. 89119533676</w:t>
      </w:r>
      <w:r w:rsidR="004C0E63" w:rsidRPr="00FE7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290" w:rsidRPr="00FE726E" w:rsidRDefault="005C7290" w:rsidP="00FE726E">
      <w:pPr>
        <w:rPr>
          <w:rFonts w:ascii="Times New Roman" w:hAnsi="Times New Roman" w:cs="Times New Roman"/>
          <w:b/>
          <w:sz w:val="28"/>
          <w:szCs w:val="28"/>
        </w:rPr>
      </w:pPr>
      <w:r w:rsidRPr="00FE726E">
        <w:rPr>
          <w:rFonts w:ascii="Times New Roman" w:hAnsi="Times New Roman" w:cs="Times New Roman"/>
          <w:b/>
          <w:sz w:val="28"/>
          <w:szCs w:val="28"/>
        </w:rPr>
        <w:t xml:space="preserve">Проблема, на решение которой направлен проект. </w:t>
      </w:r>
    </w:p>
    <w:p w:rsidR="001D2364" w:rsidRPr="00FE726E" w:rsidRDefault="00DF4BD7" w:rsidP="00FE726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t xml:space="preserve">Многие учащиеся нашей школы выбирают предметную область – технологию для написания проекта. </w:t>
      </w:r>
      <w:r w:rsidR="001D2364" w:rsidRPr="00FE726E">
        <w:rPr>
          <w:rFonts w:ascii="Times New Roman" w:hAnsi="Times New Roman" w:cs="Times New Roman"/>
          <w:sz w:val="28"/>
          <w:szCs w:val="28"/>
        </w:rPr>
        <w:t>К</w:t>
      </w:r>
      <w:r w:rsidRPr="00FE726E">
        <w:rPr>
          <w:rFonts w:ascii="Times New Roman" w:hAnsi="Times New Roman" w:cs="Times New Roman"/>
          <w:sz w:val="28"/>
          <w:szCs w:val="28"/>
        </w:rPr>
        <w:t>ак организ</w:t>
      </w:r>
      <w:r w:rsidR="001D2364" w:rsidRPr="00FE726E">
        <w:rPr>
          <w:rFonts w:ascii="Times New Roman" w:hAnsi="Times New Roman" w:cs="Times New Roman"/>
          <w:sz w:val="28"/>
          <w:szCs w:val="28"/>
        </w:rPr>
        <w:t>овать работу в этом направлении</w:t>
      </w:r>
      <w:r w:rsidR="00B53A00" w:rsidRPr="00FE726E">
        <w:rPr>
          <w:rFonts w:ascii="Times New Roman" w:hAnsi="Times New Roman" w:cs="Times New Roman"/>
          <w:sz w:val="28"/>
          <w:szCs w:val="28"/>
        </w:rPr>
        <w:t>,</w:t>
      </w:r>
      <w:r w:rsidR="001D2364" w:rsidRPr="00FE726E">
        <w:rPr>
          <w:rFonts w:ascii="Times New Roman" w:hAnsi="Times New Roman" w:cs="Times New Roman"/>
          <w:sz w:val="28"/>
          <w:szCs w:val="28"/>
        </w:rPr>
        <w:t xml:space="preserve"> которая</w:t>
      </w:r>
      <w:r w:rsidR="000615B5" w:rsidRPr="00FE726E">
        <w:rPr>
          <w:rFonts w:ascii="Times New Roman" w:hAnsi="Times New Roman" w:cs="Times New Roman"/>
          <w:sz w:val="28"/>
          <w:szCs w:val="28"/>
        </w:rPr>
        <w:t xml:space="preserve"> </w:t>
      </w:r>
      <w:r w:rsidR="001D2364" w:rsidRPr="00FE726E">
        <w:rPr>
          <w:rFonts w:ascii="Times New Roman" w:hAnsi="Times New Roman" w:cs="Times New Roman"/>
          <w:sz w:val="28"/>
          <w:szCs w:val="28"/>
        </w:rPr>
        <w:t>в</w:t>
      </w:r>
      <w:r w:rsidR="000615B5" w:rsidRPr="00FE726E">
        <w:rPr>
          <w:rFonts w:ascii="Times New Roman" w:hAnsi="Times New Roman" w:cs="Times New Roman"/>
          <w:sz w:val="28"/>
          <w:szCs w:val="28"/>
        </w:rPr>
        <w:t>ыполняется преимущественно в рамк</w:t>
      </w:r>
      <w:r w:rsidR="00B53A00" w:rsidRPr="00FE726E">
        <w:rPr>
          <w:rFonts w:ascii="Times New Roman" w:hAnsi="Times New Roman" w:cs="Times New Roman"/>
          <w:sz w:val="28"/>
          <w:szCs w:val="28"/>
        </w:rPr>
        <w:t>ах дополнительного образования</w:t>
      </w:r>
      <w:r w:rsidR="001D2364" w:rsidRPr="00FE726E">
        <w:rPr>
          <w:rFonts w:ascii="Times New Roman" w:hAnsi="Times New Roman" w:cs="Times New Roman"/>
          <w:sz w:val="28"/>
          <w:szCs w:val="28"/>
        </w:rPr>
        <w:t xml:space="preserve">. </w:t>
      </w:r>
      <w:r w:rsidRPr="00FE726E">
        <w:rPr>
          <w:rFonts w:ascii="Times New Roman" w:hAnsi="Times New Roman" w:cs="Times New Roman"/>
          <w:sz w:val="28"/>
          <w:szCs w:val="28"/>
        </w:rPr>
        <w:t xml:space="preserve"> В школе имеется музей «Русская изба», в кабинете технологии мини-музей «Кукол в национальных костюмах» и работает кружок «Мастерица»</w:t>
      </w:r>
      <w:r w:rsidR="001D2364" w:rsidRPr="00FE726E">
        <w:rPr>
          <w:rFonts w:ascii="Times New Roman" w:hAnsi="Times New Roman" w:cs="Times New Roman"/>
          <w:sz w:val="28"/>
          <w:szCs w:val="28"/>
        </w:rPr>
        <w:t>,</w:t>
      </w:r>
      <w:r w:rsidR="00FD40C2" w:rsidRPr="00FE726E">
        <w:rPr>
          <w:rFonts w:ascii="Times New Roman" w:hAnsi="Times New Roman" w:cs="Times New Roman"/>
          <w:sz w:val="28"/>
          <w:szCs w:val="28"/>
        </w:rPr>
        <w:t xml:space="preserve"> где основой занятий является </w:t>
      </w:r>
      <w:r w:rsidR="00FD40C2" w:rsidRPr="00FE726E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="00FD40C2" w:rsidRPr="00FE726E">
        <w:rPr>
          <w:rFonts w:ascii="Times New Roman" w:hAnsi="Times New Roman" w:cs="Times New Roman"/>
          <w:sz w:val="28"/>
          <w:szCs w:val="28"/>
        </w:rPr>
        <w:t>изучение традиционной куклы</w:t>
      </w:r>
      <w:r w:rsidR="00C94978" w:rsidRPr="00FE726E">
        <w:rPr>
          <w:rFonts w:ascii="Times New Roman" w:hAnsi="Times New Roman" w:cs="Times New Roman"/>
          <w:sz w:val="28"/>
          <w:szCs w:val="28"/>
        </w:rPr>
        <w:t>.</w:t>
      </w:r>
      <w:r w:rsidR="00FD40C2" w:rsidRPr="00FE726E">
        <w:rPr>
          <w:rFonts w:ascii="Times New Roman" w:hAnsi="Times New Roman" w:cs="Times New Roman"/>
          <w:sz w:val="28"/>
          <w:szCs w:val="28"/>
        </w:rPr>
        <w:t xml:space="preserve"> </w:t>
      </w:r>
      <w:r w:rsidR="00A4610D">
        <w:rPr>
          <w:rFonts w:ascii="Times New Roman" w:hAnsi="Times New Roman" w:cs="Times New Roman"/>
          <w:sz w:val="28"/>
          <w:szCs w:val="28"/>
        </w:rPr>
        <w:t>Для сопровождения</w:t>
      </w:r>
      <w:r w:rsidRPr="00FE726E">
        <w:rPr>
          <w:rFonts w:ascii="Times New Roman" w:hAnsi="Times New Roman" w:cs="Times New Roman"/>
          <w:sz w:val="28"/>
          <w:szCs w:val="28"/>
        </w:rPr>
        <w:t xml:space="preserve"> работы учащихся</w:t>
      </w:r>
      <w:r w:rsidR="00D17F78" w:rsidRPr="00FE726E">
        <w:rPr>
          <w:rFonts w:ascii="Times New Roman" w:hAnsi="Times New Roman" w:cs="Times New Roman"/>
          <w:sz w:val="28"/>
          <w:szCs w:val="28"/>
        </w:rPr>
        <w:t xml:space="preserve"> 9 классов</w:t>
      </w:r>
      <w:r w:rsidRPr="00FE726E">
        <w:rPr>
          <w:rFonts w:ascii="Times New Roman" w:hAnsi="Times New Roman" w:cs="Times New Roman"/>
          <w:sz w:val="28"/>
          <w:szCs w:val="28"/>
        </w:rPr>
        <w:t xml:space="preserve"> по созданию проектов</w:t>
      </w:r>
      <w:r w:rsidR="001D2364" w:rsidRPr="00FE726E">
        <w:rPr>
          <w:rFonts w:ascii="Times New Roman" w:hAnsi="Times New Roman" w:cs="Times New Roman"/>
          <w:sz w:val="28"/>
          <w:szCs w:val="28"/>
        </w:rPr>
        <w:t xml:space="preserve"> необходимо подобрать</w:t>
      </w:r>
      <w:r w:rsidR="000615B5" w:rsidRPr="00FE726E">
        <w:rPr>
          <w:rFonts w:ascii="Times New Roman" w:hAnsi="Times New Roman" w:cs="Times New Roman"/>
          <w:sz w:val="28"/>
          <w:szCs w:val="28"/>
        </w:rPr>
        <w:t xml:space="preserve">  рекомендации по выполнению проектов.</w:t>
      </w:r>
      <w:r w:rsidR="001D2364" w:rsidRPr="00FE726E">
        <w:rPr>
          <w:rFonts w:ascii="Times New Roman" w:hAnsi="Times New Roman" w:cs="Times New Roman"/>
          <w:sz w:val="28"/>
          <w:szCs w:val="28"/>
        </w:rPr>
        <w:t xml:space="preserve"> Подготовить инструкционные карты по изготовлению кукол.</w:t>
      </w:r>
      <w:r w:rsidR="001D2364" w:rsidRPr="00FE72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7F78" w:rsidRPr="00FE726E" w:rsidRDefault="00D17F78" w:rsidP="00FE726E">
      <w:pPr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b/>
          <w:sz w:val="28"/>
          <w:szCs w:val="28"/>
        </w:rPr>
        <w:t>Целевая</w:t>
      </w:r>
      <w:r w:rsidR="001D2364" w:rsidRPr="00FE726E">
        <w:rPr>
          <w:rFonts w:ascii="Times New Roman" w:hAnsi="Times New Roman" w:cs="Times New Roman"/>
          <w:b/>
          <w:sz w:val="28"/>
          <w:szCs w:val="28"/>
        </w:rPr>
        <w:t xml:space="preserve"> аудитория.</w:t>
      </w:r>
      <w:r w:rsidR="00FE726E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="001D2364" w:rsidRPr="00FE726E">
        <w:rPr>
          <w:rFonts w:ascii="Times New Roman" w:hAnsi="Times New Roman" w:cs="Times New Roman"/>
          <w:sz w:val="28"/>
          <w:szCs w:val="28"/>
        </w:rPr>
        <w:t>(</w:t>
      </w:r>
      <w:r w:rsidRPr="00FE726E">
        <w:rPr>
          <w:rFonts w:ascii="Times New Roman" w:hAnsi="Times New Roman" w:cs="Times New Roman"/>
          <w:sz w:val="28"/>
          <w:szCs w:val="28"/>
        </w:rPr>
        <w:t>девочки) 9 классов.</w:t>
      </w:r>
    </w:p>
    <w:p w:rsidR="00DE3815" w:rsidRPr="00FE726E" w:rsidRDefault="00B53A00" w:rsidP="00FE726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726E">
        <w:rPr>
          <w:rFonts w:ascii="Times New Roman" w:hAnsi="Times New Roman" w:cs="Times New Roman"/>
          <w:b/>
          <w:sz w:val="28"/>
          <w:szCs w:val="28"/>
        </w:rPr>
        <w:t>Цель проекта.</w:t>
      </w:r>
      <w:r w:rsidRPr="00FE726E">
        <w:rPr>
          <w:rFonts w:ascii="Times New Roman" w:hAnsi="Times New Roman" w:cs="Times New Roman"/>
          <w:sz w:val="28"/>
          <w:szCs w:val="28"/>
        </w:rPr>
        <w:t xml:space="preserve"> </w:t>
      </w:r>
      <w:r w:rsidR="00611D36">
        <w:rPr>
          <w:rFonts w:ascii="Times New Roman" w:hAnsi="Times New Roman" w:cs="Times New Roman"/>
          <w:sz w:val="28"/>
          <w:szCs w:val="28"/>
        </w:rPr>
        <w:t>Подготовить методические материалы для сопровождения</w:t>
      </w:r>
      <w:r w:rsidR="00D17F78" w:rsidRPr="00FE726E">
        <w:rPr>
          <w:rFonts w:ascii="Times New Roman" w:hAnsi="Times New Roman" w:cs="Times New Roman"/>
          <w:sz w:val="28"/>
          <w:szCs w:val="28"/>
        </w:rPr>
        <w:t xml:space="preserve"> проектной деятельности учащихся 9 классов как завершающий этап организации проектной </w:t>
      </w:r>
      <w:r w:rsidR="001D2364" w:rsidRPr="00FE726E">
        <w:rPr>
          <w:rFonts w:ascii="Times New Roman" w:hAnsi="Times New Roman" w:cs="Times New Roman"/>
          <w:sz w:val="28"/>
          <w:szCs w:val="28"/>
        </w:rPr>
        <w:t>деятельности в  основной школе.</w:t>
      </w:r>
    </w:p>
    <w:p w:rsidR="001D2364" w:rsidRPr="00FE726E" w:rsidRDefault="00FA372A" w:rsidP="00FE726E">
      <w:pPr>
        <w:rPr>
          <w:rFonts w:ascii="Times New Roman" w:hAnsi="Times New Roman" w:cs="Times New Roman"/>
          <w:b/>
          <w:sz w:val="28"/>
          <w:szCs w:val="28"/>
        </w:rPr>
      </w:pPr>
      <w:r w:rsidRPr="00FE726E">
        <w:rPr>
          <w:rFonts w:ascii="Times New Roman" w:hAnsi="Times New Roman" w:cs="Times New Roman"/>
          <w:b/>
          <w:sz w:val="28"/>
          <w:szCs w:val="28"/>
        </w:rPr>
        <w:t>Задачи проекта.</w:t>
      </w:r>
    </w:p>
    <w:p w:rsidR="001D2364" w:rsidRPr="00FE726E" w:rsidRDefault="001D2364" w:rsidP="00AB29E0">
      <w:pPr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t xml:space="preserve"> </w:t>
      </w:r>
      <w:r w:rsidR="00B53A00" w:rsidRPr="00FE726E">
        <w:rPr>
          <w:rFonts w:ascii="Times New Roman" w:hAnsi="Times New Roman" w:cs="Times New Roman"/>
          <w:sz w:val="28"/>
          <w:szCs w:val="28"/>
        </w:rPr>
        <w:t>П</w:t>
      </w:r>
      <w:r w:rsidRPr="00FE726E">
        <w:rPr>
          <w:rFonts w:ascii="Times New Roman" w:hAnsi="Times New Roman" w:cs="Times New Roman"/>
          <w:sz w:val="28"/>
          <w:szCs w:val="28"/>
        </w:rPr>
        <w:t>одобрать  рекомендации по выполнению итоговых  проектов для учащихся 9 классов в предметной области – технология.</w:t>
      </w:r>
    </w:p>
    <w:p w:rsidR="00B53A00" w:rsidRDefault="001D2364" w:rsidP="00AB29E0">
      <w:pPr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t xml:space="preserve"> Подготовить инструкцион</w:t>
      </w:r>
      <w:r w:rsidR="00AB29E0">
        <w:rPr>
          <w:rFonts w:ascii="Times New Roman" w:hAnsi="Times New Roman" w:cs="Times New Roman"/>
          <w:sz w:val="28"/>
          <w:szCs w:val="28"/>
        </w:rPr>
        <w:t>ные карты по изготовлению кукол для выполнения проектных работ.</w:t>
      </w:r>
    </w:p>
    <w:p w:rsidR="00C52049" w:rsidRPr="00FE726E" w:rsidRDefault="00C52049" w:rsidP="00AB29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образцы традиционных кукол.</w:t>
      </w:r>
    </w:p>
    <w:p w:rsidR="00B53A00" w:rsidRPr="00FE726E" w:rsidRDefault="00B53A00" w:rsidP="00FE726E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FE726E">
        <w:rPr>
          <w:rFonts w:ascii="Times New Roman" w:hAnsi="Times New Roman" w:cs="Times New Roman"/>
          <w:b/>
          <w:sz w:val="28"/>
          <w:szCs w:val="28"/>
        </w:rPr>
        <w:t xml:space="preserve"> Роль и значение проектной деятельности по ФГОС</w:t>
      </w:r>
    </w:p>
    <w:p w:rsidR="00B53A00" w:rsidRPr="00FE726E" w:rsidRDefault="00B53A00" w:rsidP="00FE726E">
      <w:pPr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lastRenderedPageBreak/>
        <w:t>● Важная личностная характеристика выпускника: «</w:t>
      </w:r>
      <w:proofErr w:type="gramStart"/>
      <w:r w:rsidRPr="00FE726E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Pr="00FE726E">
        <w:rPr>
          <w:rFonts w:ascii="Times New Roman" w:hAnsi="Times New Roman" w:cs="Times New Roman"/>
          <w:sz w:val="28"/>
          <w:szCs w:val="28"/>
        </w:rPr>
        <w:t xml:space="preserve"> осуществлять учебно-исследовательскую, проектную и </w:t>
      </w:r>
      <w:proofErr w:type="spellStart"/>
      <w:r w:rsidRPr="00FE726E">
        <w:rPr>
          <w:rFonts w:ascii="Times New Roman" w:hAnsi="Times New Roman" w:cs="Times New Roman"/>
          <w:sz w:val="28"/>
          <w:szCs w:val="28"/>
        </w:rPr>
        <w:t>информационнопознавательную</w:t>
      </w:r>
      <w:proofErr w:type="spellEnd"/>
      <w:r w:rsidRPr="00FE726E">
        <w:rPr>
          <w:rFonts w:ascii="Times New Roman" w:hAnsi="Times New Roman" w:cs="Times New Roman"/>
          <w:sz w:val="28"/>
          <w:szCs w:val="28"/>
        </w:rPr>
        <w:t xml:space="preserve"> деятельность» </w:t>
      </w:r>
    </w:p>
    <w:p w:rsidR="00FE726E" w:rsidRDefault="00B53A00" w:rsidP="00FE726E">
      <w:pPr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t xml:space="preserve">● Требование к результатам освоения основной образовательной программы, в числе </w:t>
      </w:r>
      <w:proofErr w:type="spellStart"/>
      <w:r w:rsidRPr="00FE726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E726E">
        <w:rPr>
          <w:rFonts w:ascii="Times New Roman" w:hAnsi="Times New Roman" w:cs="Times New Roman"/>
          <w:sz w:val="28"/>
          <w:szCs w:val="28"/>
        </w:rPr>
        <w:t xml:space="preserve"> результатов должно быть владение навыками проектной деятельности, </w:t>
      </w:r>
    </w:p>
    <w:p w:rsidR="00B53A00" w:rsidRPr="00FE726E" w:rsidRDefault="00B53A00" w:rsidP="00FE726E">
      <w:pPr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t>● Особый предмет “ТЕОРИЯ И ПРАКТИКА ПРОЕКТИРОВАНИЯ “ ориентирован на деятельность по преобразованию и применению полученных знаний в учебно-проектных и социально-проектных ситуациях.</w:t>
      </w:r>
    </w:p>
    <w:p w:rsidR="00B53A00" w:rsidRPr="00FE726E" w:rsidRDefault="00B53A00" w:rsidP="00FE726E">
      <w:pPr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t xml:space="preserve"> Этапы проектной деятельности в школе</w:t>
      </w:r>
    </w:p>
    <w:tbl>
      <w:tblPr>
        <w:tblStyle w:val="a5"/>
        <w:tblW w:w="0" w:type="auto"/>
        <w:tblLook w:val="04A0"/>
      </w:tblPr>
      <w:tblGrid>
        <w:gridCol w:w="1823"/>
        <w:gridCol w:w="2048"/>
        <w:gridCol w:w="3109"/>
        <w:gridCol w:w="2591"/>
      </w:tblGrid>
      <w:tr w:rsidR="00B53A00" w:rsidRPr="00FE726E" w:rsidTr="00C5728A">
        <w:tc>
          <w:tcPr>
            <w:tcW w:w="2392" w:type="dxa"/>
          </w:tcPr>
          <w:p w:rsidR="00B53A00" w:rsidRPr="00FE726E" w:rsidRDefault="00B53A00" w:rsidP="00FE72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26E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393" w:type="dxa"/>
          </w:tcPr>
          <w:p w:rsidR="00B53A00" w:rsidRPr="00FE726E" w:rsidRDefault="00B53A00" w:rsidP="00FE72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26E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393" w:type="dxa"/>
          </w:tcPr>
          <w:p w:rsidR="00B53A00" w:rsidRPr="00FE726E" w:rsidRDefault="00B53A00" w:rsidP="00FE72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26E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  <w:tc>
          <w:tcPr>
            <w:tcW w:w="2393" w:type="dxa"/>
          </w:tcPr>
          <w:p w:rsidR="00B53A00" w:rsidRPr="00FE726E" w:rsidRDefault="00B53A00" w:rsidP="00FE72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26E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B53A00" w:rsidRPr="00FE726E" w:rsidTr="00C5728A">
        <w:tc>
          <w:tcPr>
            <w:tcW w:w="2392" w:type="dxa"/>
          </w:tcPr>
          <w:p w:rsidR="00B53A00" w:rsidRPr="00FE726E" w:rsidRDefault="00B53A00" w:rsidP="00FE72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26E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2393" w:type="dxa"/>
          </w:tcPr>
          <w:p w:rsidR="00B53A00" w:rsidRPr="00FE726E" w:rsidRDefault="00B53A00" w:rsidP="00FE72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26E">
              <w:rPr>
                <w:rFonts w:ascii="Times New Roman" w:hAnsi="Times New Roman" w:cs="Times New Roman"/>
                <w:sz w:val="28"/>
                <w:szCs w:val="28"/>
              </w:rPr>
              <w:t>начальная школа (1-4 классы)</w:t>
            </w:r>
          </w:p>
        </w:tc>
        <w:tc>
          <w:tcPr>
            <w:tcW w:w="2393" w:type="dxa"/>
          </w:tcPr>
          <w:p w:rsidR="00B53A00" w:rsidRPr="00FE726E" w:rsidRDefault="00B53A00" w:rsidP="00FE72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26E">
              <w:rPr>
                <w:rFonts w:ascii="Times New Roman" w:hAnsi="Times New Roman" w:cs="Times New Roman"/>
                <w:sz w:val="28"/>
                <w:szCs w:val="28"/>
              </w:rPr>
              <w:t>мини-проекты по предметам (в основном окружающий мир), телекоммуникационные проекты (сайт nachalka.com)</w:t>
            </w:r>
          </w:p>
        </w:tc>
        <w:tc>
          <w:tcPr>
            <w:tcW w:w="2393" w:type="dxa"/>
          </w:tcPr>
          <w:p w:rsidR="00B53A00" w:rsidRPr="00FE726E" w:rsidRDefault="00B53A00" w:rsidP="00FE72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26E">
              <w:rPr>
                <w:rFonts w:ascii="Times New Roman" w:hAnsi="Times New Roman" w:cs="Times New Roman"/>
                <w:sz w:val="28"/>
                <w:szCs w:val="28"/>
              </w:rPr>
              <w:t>формирование умений выявлять проблему, планировать работу, искать информацию</w:t>
            </w:r>
          </w:p>
        </w:tc>
      </w:tr>
      <w:tr w:rsidR="00B53A00" w:rsidRPr="00FE726E" w:rsidTr="00C5728A">
        <w:tc>
          <w:tcPr>
            <w:tcW w:w="2392" w:type="dxa"/>
          </w:tcPr>
          <w:p w:rsidR="00B53A00" w:rsidRPr="00FE726E" w:rsidRDefault="00B53A00" w:rsidP="00FE72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26E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2393" w:type="dxa"/>
          </w:tcPr>
          <w:p w:rsidR="00B53A00" w:rsidRPr="00FE726E" w:rsidRDefault="00B53A00" w:rsidP="00FE72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26E">
              <w:rPr>
                <w:rFonts w:ascii="Times New Roman" w:hAnsi="Times New Roman" w:cs="Times New Roman"/>
                <w:sz w:val="28"/>
                <w:szCs w:val="28"/>
              </w:rPr>
              <w:t>основная школа (5-9 классы)</w:t>
            </w:r>
          </w:p>
          <w:p w:rsidR="00B53A00" w:rsidRPr="00FE726E" w:rsidRDefault="00B53A00" w:rsidP="00FE72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53A00" w:rsidRPr="00FE726E" w:rsidRDefault="00B53A00" w:rsidP="00FE72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26E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 групповые предметные и </w:t>
            </w:r>
            <w:proofErr w:type="spellStart"/>
            <w:r w:rsidRPr="00FE726E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FE726E">
              <w:rPr>
                <w:rFonts w:ascii="Times New Roman" w:hAnsi="Times New Roman" w:cs="Times New Roman"/>
                <w:sz w:val="28"/>
                <w:szCs w:val="28"/>
              </w:rPr>
              <w:t xml:space="preserve"> проекты</w:t>
            </w:r>
          </w:p>
        </w:tc>
        <w:tc>
          <w:tcPr>
            <w:tcW w:w="2393" w:type="dxa"/>
          </w:tcPr>
          <w:p w:rsidR="00B53A00" w:rsidRPr="00FE726E" w:rsidRDefault="00B53A00" w:rsidP="00FE72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26E">
              <w:rPr>
                <w:rFonts w:ascii="Times New Roman" w:hAnsi="Times New Roman" w:cs="Times New Roman"/>
                <w:sz w:val="28"/>
                <w:szCs w:val="28"/>
              </w:rPr>
              <w:t>формирование умений выявлять проблему, планировать работу, искать информацию, работать в группе, выполняя разные роли, публично представлять результаты</w:t>
            </w:r>
          </w:p>
        </w:tc>
      </w:tr>
      <w:tr w:rsidR="00B53A00" w:rsidRPr="00FE726E" w:rsidTr="00C5728A">
        <w:tc>
          <w:tcPr>
            <w:tcW w:w="2392" w:type="dxa"/>
          </w:tcPr>
          <w:p w:rsidR="00B53A00" w:rsidRPr="00FE726E" w:rsidRDefault="00B53A00" w:rsidP="00FE72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26E"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2393" w:type="dxa"/>
          </w:tcPr>
          <w:p w:rsidR="00B53A00" w:rsidRPr="00FE726E" w:rsidRDefault="00B53A00" w:rsidP="00FE72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26E">
              <w:rPr>
                <w:rFonts w:ascii="Times New Roman" w:hAnsi="Times New Roman" w:cs="Times New Roman"/>
                <w:sz w:val="28"/>
                <w:szCs w:val="28"/>
              </w:rPr>
              <w:t>старшая школа (10-11 классы)</w:t>
            </w:r>
          </w:p>
        </w:tc>
        <w:tc>
          <w:tcPr>
            <w:tcW w:w="2393" w:type="dxa"/>
          </w:tcPr>
          <w:p w:rsidR="00B53A00" w:rsidRPr="00FE726E" w:rsidRDefault="00B53A00" w:rsidP="00FE72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726E">
              <w:rPr>
                <w:rFonts w:ascii="Times New Roman" w:hAnsi="Times New Roman" w:cs="Times New Roman"/>
                <w:sz w:val="28"/>
                <w:szCs w:val="28"/>
              </w:rPr>
              <w:t>индивидуальные исследовательские проекты</w:t>
            </w:r>
          </w:p>
        </w:tc>
        <w:tc>
          <w:tcPr>
            <w:tcW w:w="2393" w:type="dxa"/>
          </w:tcPr>
          <w:p w:rsidR="00B53A00" w:rsidRPr="00FE726E" w:rsidRDefault="00B53A00" w:rsidP="00FE72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726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исследовательских компетенций (направление “исследовательские компетенции” есть в программе “Цифровая экономика в </w:t>
            </w:r>
            <w:r w:rsidRPr="00FE72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Федерации”</w:t>
            </w:r>
            <w:proofErr w:type="gramEnd"/>
          </w:p>
        </w:tc>
      </w:tr>
    </w:tbl>
    <w:p w:rsidR="00B53A00" w:rsidRPr="00FE726E" w:rsidRDefault="00B53A00" w:rsidP="00FE726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1628A" w:rsidRPr="00FE726E" w:rsidRDefault="00F1628A" w:rsidP="00FE726E">
      <w:pPr>
        <w:rPr>
          <w:rFonts w:ascii="Times New Roman" w:hAnsi="Times New Roman" w:cs="Times New Roman"/>
          <w:b/>
          <w:sz w:val="28"/>
          <w:szCs w:val="28"/>
        </w:rPr>
      </w:pPr>
      <w:r w:rsidRPr="00FE726E">
        <w:rPr>
          <w:rFonts w:ascii="Times New Roman" w:hAnsi="Times New Roman" w:cs="Times New Roman"/>
          <w:b/>
          <w:sz w:val="28"/>
          <w:szCs w:val="28"/>
        </w:rPr>
        <w:t>Для успешной реализации ИИП учитель должен</w:t>
      </w:r>
    </w:p>
    <w:p w:rsidR="00F1628A" w:rsidRPr="00FE726E" w:rsidRDefault="00F1628A" w:rsidP="00FE726E">
      <w:pPr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t xml:space="preserve"> ● иметь постоянно пополняемый банк ИИП, по возможности, представленный в сети;</w:t>
      </w:r>
    </w:p>
    <w:p w:rsidR="00F1628A" w:rsidRPr="00FE726E" w:rsidRDefault="00F1628A" w:rsidP="00FE726E">
      <w:pPr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t xml:space="preserve"> ● оказывать помощь учащимся на этапе выбора темы проекта и формирования его аппарата (цель, задачи, объект, предмет, гипотеза, планируемый результат и др.);</w:t>
      </w:r>
    </w:p>
    <w:p w:rsidR="00F1628A" w:rsidRPr="00FE726E" w:rsidRDefault="00F1628A" w:rsidP="00FE726E">
      <w:pPr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t xml:space="preserve"> ● </w:t>
      </w:r>
      <w:proofErr w:type="gramStart"/>
      <w:r w:rsidRPr="00FE726E">
        <w:rPr>
          <w:rFonts w:ascii="Times New Roman" w:hAnsi="Times New Roman" w:cs="Times New Roman"/>
          <w:sz w:val="28"/>
          <w:szCs w:val="28"/>
        </w:rPr>
        <w:t>выполнять роль</w:t>
      </w:r>
      <w:proofErr w:type="gramEnd"/>
      <w:r w:rsidRPr="00FE7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26E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FE726E">
        <w:rPr>
          <w:rFonts w:ascii="Times New Roman" w:hAnsi="Times New Roman" w:cs="Times New Roman"/>
          <w:sz w:val="28"/>
          <w:szCs w:val="28"/>
        </w:rPr>
        <w:t xml:space="preserve">, консультанта, эксперта, не вмешиваясь в процесс выполнения проекта, но помогая его успешной реализации. </w:t>
      </w:r>
    </w:p>
    <w:p w:rsidR="00F1628A" w:rsidRPr="00AB29E0" w:rsidRDefault="00F1628A" w:rsidP="00FE726E">
      <w:pPr>
        <w:rPr>
          <w:rFonts w:ascii="Times New Roman" w:hAnsi="Times New Roman" w:cs="Times New Roman"/>
          <w:b/>
          <w:sz w:val="28"/>
          <w:szCs w:val="28"/>
        </w:rPr>
      </w:pPr>
      <w:r w:rsidRPr="00AB29E0">
        <w:rPr>
          <w:rFonts w:ascii="Times New Roman" w:hAnsi="Times New Roman" w:cs="Times New Roman"/>
          <w:b/>
          <w:sz w:val="28"/>
          <w:szCs w:val="28"/>
        </w:rPr>
        <w:t>Подводя итоги, можно утверждать</w:t>
      </w:r>
    </w:p>
    <w:p w:rsidR="00F1628A" w:rsidRPr="00FE726E" w:rsidRDefault="00F1628A" w:rsidP="00FE726E">
      <w:pPr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t xml:space="preserve"> ● Индивидуальный исследовательский проект (ИИП) - заключительный этап проектной деятельности в школе; </w:t>
      </w:r>
    </w:p>
    <w:p w:rsidR="00F1628A" w:rsidRPr="00FE726E" w:rsidRDefault="00F1628A" w:rsidP="00FE726E">
      <w:pPr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t xml:space="preserve">● В ходе выполнения ИИП формируются очень важные </w:t>
      </w:r>
      <w:proofErr w:type="spellStart"/>
      <w:r w:rsidRPr="00FE726E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FE726E">
        <w:rPr>
          <w:rFonts w:ascii="Times New Roman" w:hAnsi="Times New Roman" w:cs="Times New Roman"/>
          <w:sz w:val="28"/>
          <w:szCs w:val="28"/>
        </w:rPr>
        <w:t xml:space="preserve"> умения и навыки (познавательные, коммуникативные, рефлексивные и др.);</w:t>
      </w:r>
    </w:p>
    <w:p w:rsidR="00F1628A" w:rsidRPr="00FE726E" w:rsidRDefault="00F1628A" w:rsidP="00FE726E">
      <w:pPr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t>● ИИП выполняется преимущественно во внеурочной деятельности, но обеспечивает реализацию образовательной программы по одному или нескольким предметам.</w:t>
      </w:r>
    </w:p>
    <w:p w:rsidR="000F0E35" w:rsidRDefault="00F1628A" w:rsidP="00FE726E">
      <w:pPr>
        <w:rPr>
          <w:rFonts w:ascii="Times New Roman" w:hAnsi="Times New Roman" w:cs="Times New Roman"/>
          <w:b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t xml:space="preserve"> </w:t>
      </w:r>
      <w:r w:rsidRPr="00AB29E0">
        <w:rPr>
          <w:rFonts w:ascii="Times New Roman" w:hAnsi="Times New Roman" w:cs="Times New Roman"/>
          <w:b/>
          <w:sz w:val="28"/>
          <w:szCs w:val="28"/>
        </w:rPr>
        <w:t>Проектные работы учащихся рассчитаны на выполнение в течени</w:t>
      </w:r>
      <w:proofErr w:type="gramStart"/>
      <w:r w:rsidRPr="00AB29E0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AB29E0">
        <w:rPr>
          <w:rFonts w:ascii="Times New Roman" w:hAnsi="Times New Roman" w:cs="Times New Roman"/>
          <w:b/>
          <w:sz w:val="28"/>
          <w:szCs w:val="28"/>
        </w:rPr>
        <w:t xml:space="preserve"> всего учебного  года. Учащимся предлагаются </w:t>
      </w:r>
      <w:proofErr w:type="spellStart"/>
      <w:r w:rsidRPr="00AB29E0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AB29E0">
        <w:rPr>
          <w:rFonts w:ascii="Times New Roman" w:hAnsi="Times New Roman" w:cs="Times New Roman"/>
          <w:b/>
          <w:sz w:val="28"/>
          <w:szCs w:val="28"/>
        </w:rPr>
        <w:t xml:space="preserve">,  личностные,  </w:t>
      </w:r>
      <w:proofErr w:type="spellStart"/>
      <w:proofErr w:type="gramStart"/>
      <w:r w:rsidRPr="00AB29E0">
        <w:rPr>
          <w:rFonts w:ascii="Times New Roman" w:hAnsi="Times New Roman" w:cs="Times New Roman"/>
          <w:b/>
          <w:sz w:val="28"/>
          <w:szCs w:val="28"/>
        </w:rPr>
        <w:t>практико</w:t>
      </w:r>
      <w:proofErr w:type="spellEnd"/>
      <w:r w:rsidRPr="00AB29E0">
        <w:rPr>
          <w:rFonts w:ascii="Times New Roman" w:hAnsi="Times New Roman" w:cs="Times New Roman"/>
          <w:b/>
          <w:sz w:val="28"/>
          <w:szCs w:val="28"/>
        </w:rPr>
        <w:t xml:space="preserve"> - ориентированные</w:t>
      </w:r>
      <w:proofErr w:type="gramEnd"/>
      <w:r w:rsidRPr="00AB29E0">
        <w:rPr>
          <w:rFonts w:ascii="Times New Roman" w:hAnsi="Times New Roman" w:cs="Times New Roman"/>
          <w:b/>
          <w:sz w:val="28"/>
          <w:szCs w:val="28"/>
        </w:rPr>
        <w:t xml:space="preserve"> (прикладные) проекты с четко обозначенными с самого начала результатами деятельности.</w:t>
      </w:r>
      <w:r w:rsidR="00270889" w:rsidRPr="00AB29E0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 xml:space="preserve"> </w:t>
      </w:r>
      <w:r w:rsidR="000F0E35" w:rsidRPr="00AB29E0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 xml:space="preserve">Проектная деятельность  предполагает </w:t>
      </w:r>
      <w:r w:rsidR="000F0E35" w:rsidRPr="00AB29E0">
        <w:rPr>
          <w:rFonts w:ascii="Times New Roman" w:hAnsi="Times New Roman" w:cs="Times New Roman"/>
          <w:b/>
          <w:sz w:val="28"/>
          <w:szCs w:val="28"/>
        </w:rPr>
        <w:t xml:space="preserve">участие учащихся в работе музея,  организации выставок, создание кукол. </w:t>
      </w:r>
    </w:p>
    <w:p w:rsidR="00D4510A" w:rsidRPr="00587A9F" w:rsidRDefault="00587A9F" w:rsidP="00587A9F">
      <w:pPr>
        <w:rPr>
          <w:sz w:val="28"/>
          <w:szCs w:val="28"/>
        </w:rPr>
      </w:pPr>
      <w:r w:rsidRPr="00587A9F">
        <w:rPr>
          <w:rFonts w:ascii="Times New Roman" w:hAnsi="Times New Roman" w:cs="Times New Roman"/>
          <w:sz w:val="28"/>
          <w:szCs w:val="28"/>
        </w:rPr>
        <w:t>Выполнение проектных рабо</w:t>
      </w:r>
      <w:r>
        <w:rPr>
          <w:rFonts w:ascii="Times New Roman" w:hAnsi="Times New Roman" w:cs="Times New Roman"/>
          <w:sz w:val="28"/>
          <w:szCs w:val="28"/>
        </w:rPr>
        <w:t>т проходит на базе работы объединения</w:t>
      </w:r>
      <w:r w:rsidRPr="00587A9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«Мастерица»</w:t>
      </w:r>
      <w:r>
        <w:rPr>
          <w:rFonts w:ascii="Times New Roman" w:hAnsi="Times New Roman" w:cs="Times New Roman"/>
          <w:sz w:val="28"/>
          <w:szCs w:val="28"/>
        </w:rPr>
        <w:t>. Целью</w:t>
      </w:r>
      <w:r w:rsidRPr="00587A9F">
        <w:rPr>
          <w:rFonts w:ascii="Calibri" w:eastAsia="+mn-ea" w:hAnsi="Calibri" w:cs="+mn-cs"/>
          <w:color w:val="000000"/>
          <w:kern w:val="24"/>
          <w:sz w:val="28"/>
          <w:szCs w:val="28"/>
          <w:lang w:eastAsia="ru-RU"/>
        </w:rPr>
        <w:t xml:space="preserve"> </w:t>
      </w:r>
      <w:r w:rsidR="006A0CBE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ополнительной общеобразовательной программы объединения «Мастерица» является </w:t>
      </w:r>
      <w:r w:rsidRPr="00587A9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ф</w:t>
      </w:r>
      <w:r w:rsidR="006A0CBE" w:rsidRPr="00587A9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ормирование у детей умения воплощать свой творческий замысел в изделиях, сделанных своими руками.</w:t>
      </w:r>
    </w:p>
    <w:p w:rsidR="00270889" w:rsidRPr="00FE726E" w:rsidRDefault="00270889" w:rsidP="00FE726E">
      <w:pPr>
        <w:ind w:left="360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:rsidR="00F1628A" w:rsidRPr="00FE726E" w:rsidRDefault="00270889" w:rsidP="00FE726E">
      <w:pPr>
        <w:ind w:left="360"/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lastRenderedPageBreak/>
        <w:t>Изучение традиционной куклы  является средством общения и приобщения детей к народному культурному опыту.</w:t>
      </w:r>
      <w:r w:rsidRPr="00FE726E">
        <w:rPr>
          <w:rFonts w:ascii="Times New Roman" w:hAnsi="Times New Roman" w:cs="Times New Roman"/>
          <w:sz w:val="28"/>
          <w:szCs w:val="28"/>
        </w:rPr>
        <w:br/>
        <w:t>Способствует познанию, самопознанию, самовыражению ребенка, воспитанию коммуникативной культуры.</w:t>
      </w:r>
      <w:r w:rsidRPr="00FE726E">
        <w:rPr>
          <w:rFonts w:ascii="Times New Roman" w:hAnsi="Times New Roman" w:cs="Times New Roman"/>
          <w:sz w:val="28"/>
          <w:szCs w:val="28"/>
        </w:rPr>
        <w:br/>
        <w:t>Традиционная народная кукл</w:t>
      </w:r>
      <w:proofErr w:type="gramStart"/>
      <w:r w:rsidRPr="00FE726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E726E">
        <w:rPr>
          <w:rFonts w:ascii="Times New Roman" w:hAnsi="Times New Roman" w:cs="Times New Roman"/>
          <w:sz w:val="28"/>
          <w:szCs w:val="28"/>
        </w:rPr>
        <w:t xml:space="preserve"> мощное средство освоения детьми </w:t>
      </w:r>
      <w:proofErr w:type="spellStart"/>
      <w:r w:rsidRPr="00FE726E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FE726E">
        <w:rPr>
          <w:rFonts w:ascii="Times New Roman" w:hAnsi="Times New Roman" w:cs="Times New Roman"/>
          <w:sz w:val="28"/>
          <w:szCs w:val="28"/>
        </w:rPr>
        <w:t xml:space="preserve"> опыта.</w:t>
      </w:r>
    </w:p>
    <w:p w:rsidR="00AB29E0" w:rsidRDefault="000F0E35" w:rsidP="00FE726E">
      <w:pPr>
        <w:rPr>
          <w:rFonts w:ascii="Calibri" w:eastAsia="+mj-ea" w:hAnsi="Calibri" w:cs="+mj-cs"/>
          <w:color w:val="000000"/>
          <w:kern w:val="24"/>
          <w:sz w:val="36"/>
          <w:szCs w:val="36"/>
        </w:rPr>
      </w:pPr>
      <w:r w:rsidRPr="00FE726E">
        <w:rPr>
          <w:rFonts w:ascii="Times New Roman" w:hAnsi="Times New Roman" w:cs="Times New Roman"/>
          <w:sz w:val="28"/>
          <w:szCs w:val="28"/>
        </w:rPr>
        <w:t xml:space="preserve">Изготовление  традиционной куклы дает </w:t>
      </w:r>
      <w:r w:rsidR="00F1628A" w:rsidRPr="00FE726E">
        <w:rPr>
          <w:rFonts w:ascii="Times New Roman" w:hAnsi="Times New Roman" w:cs="Times New Roman"/>
          <w:sz w:val="28"/>
          <w:szCs w:val="28"/>
        </w:rPr>
        <w:t xml:space="preserve">  социально-значимый</w:t>
      </w:r>
      <w:r w:rsidRPr="00FE726E">
        <w:rPr>
          <w:rFonts w:ascii="Times New Roman" w:hAnsi="Times New Roman" w:cs="Times New Roman"/>
          <w:sz w:val="28"/>
          <w:szCs w:val="28"/>
        </w:rPr>
        <w:t xml:space="preserve"> результат, так как </w:t>
      </w:r>
      <w:r w:rsidR="00587A9F">
        <w:rPr>
          <w:rFonts w:ascii="Times New Roman" w:hAnsi="Times New Roman" w:cs="Times New Roman"/>
          <w:sz w:val="28"/>
          <w:szCs w:val="28"/>
        </w:rPr>
        <w:t xml:space="preserve"> к</w:t>
      </w:r>
      <w:r w:rsidR="009A3F23" w:rsidRPr="00FE726E">
        <w:rPr>
          <w:rFonts w:ascii="Times New Roman" w:hAnsi="Times New Roman" w:cs="Times New Roman"/>
          <w:sz w:val="28"/>
          <w:szCs w:val="28"/>
        </w:rPr>
        <w:t>уклы</w:t>
      </w:r>
      <w:r w:rsidRPr="00FE726E">
        <w:rPr>
          <w:rFonts w:ascii="Times New Roman" w:hAnsi="Times New Roman" w:cs="Times New Roman"/>
          <w:sz w:val="28"/>
          <w:szCs w:val="28"/>
        </w:rPr>
        <w:t xml:space="preserve"> </w:t>
      </w:r>
      <w:r w:rsidR="00F1628A" w:rsidRPr="00FE726E">
        <w:rPr>
          <w:rFonts w:ascii="Times New Roman" w:hAnsi="Times New Roman" w:cs="Times New Roman"/>
          <w:sz w:val="28"/>
          <w:szCs w:val="28"/>
        </w:rPr>
        <w:t xml:space="preserve"> необходимы для занятий кружка</w:t>
      </w:r>
      <w:r w:rsidRPr="00FE726E">
        <w:rPr>
          <w:rFonts w:ascii="Times New Roman" w:hAnsi="Times New Roman" w:cs="Times New Roman"/>
          <w:sz w:val="28"/>
          <w:szCs w:val="28"/>
        </w:rPr>
        <w:t xml:space="preserve"> «Мастерица»</w:t>
      </w:r>
      <w:r w:rsidR="00F1628A" w:rsidRPr="00FE726E">
        <w:rPr>
          <w:rFonts w:ascii="Times New Roman" w:hAnsi="Times New Roman" w:cs="Times New Roman"/>
          <w:sz w:val="28"/>
          <w:szCs w:val="28"/>
        </w:rPr>
        <w:t xml:space="preserve">, для пополнения коллекции мини </w:t>
      </w:r>
      <w:proofErr w:type="gramStart"/>
      <w:r w:rsidR="00F1628A" w:rsidRPr="00FE726E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F1628A" w:rsidRPr="00FE726E">
        <w:rPr>
          <w:rFonts w:ascii="Times New Roman" w:hAnsi="Times New Roman" w:cs="Times New Roman"/>
          <w:sz w:val="28"/>
          <w:szCs w:val="28"/>
        </w:rPr>
        <w:t xml:space="preserve">узея в кабинете </w:t>
      </w:r>
      <w:r w:rsidR="00587A9F">
        <w:rPr>
          <w:rFonts w:ascii="Times New Roman" w:hAnsi="Times New Roman" w:cs="Times New Roman"/>
          <w:sz w:val="28"/>
          <w:szCs w:val="28"/>
        </w:rPr>
        <w:t>технологии, и</w:t>
      </w:r>
      <w:r w:rsidR="009A3F23" w:rsidRPr="00FE726E">
        <w:rPr>
          <w:rFonts w:ascii="Times New Roman" w:hAnsi="Times New Roman" w:cs="Times New Roman"/>
          <w:sz w:val="28"/>
          <w:szCs w:val="28"/>
        </w:rPr>
        <w:t>гровые куклы - для  школьного музея  «Русская изба».</w:t>
      </w:r>
      <w:r w:rsidR="00AB29E0" w:rsidRPr="00AB29E0">
        <w:rPr>
          <w:rFonts w:ascii="Calibri" w:eastAsia="+mj-ea" w:hAnsi="Calibri" w:cs="+mj-cs"/>
          <w:color w:val="000000"/>
          <w:kern w:val="24"/>
          <w:sz w:val="36"/>
          <w:szCs w:val="36"/>
        </w:rPr>
        <w:t xml:space="preserve"> </w:t>
      </w:r>
    </w:p>
    <w:p w:rsidR="00AB29E0" w:rsidRPr="00AB29E0" w:rsidRDefault="00AB29E0" w:rsidP="00AB29E0">
      <w:pPr>
        <w:ind w:left="720"/>
        <w:rPr>
          <w:b/>
          <w:sz w:val="28"/>
          <w:szCs w:val="28"/>
        </w:rPr>
      </w:pPr>
      <w:r w:rsidRPr="00AB29E0">
        <w:rPr>
          <w:rFonts w:ascii="Times New Roman" w:hAnsi="Times New Roman" w:cs="Times New Roman"/>
          <w:b/>
          <w:sz w:val="28"/>
          <w:szCs w:val="28"/>
        </w:rPr>
        <w:t xml:space="preserve">Базовые национальные ценности </w:t>
      </w:r>
      <w:proofErr w:type="gramStart"/>
      <w:r w:rsidRPr="00AB29E0">
        <w:rPr>
          <w:rFonts w:ascii="Times New Roman" w:hAnsi="Times New Roman" w:cs="Times New Roman"/>
          <w:b/>
          <w:sz w:val="28"/>
          <w:szCs w:val="28"/>
        </w:rPr>
        <w:t>РФ</w:t>
      </w:r>
      <w:proofErr w:type="gramEnd"/>
      <w:r w:rsidRPr="00AB29E0">
        <w:rPr>
          <w:rFonts w:ascii="Times New Roman" w:hAnsi="Times New Roman" w:cs="Times New Roman"/>
          <w:b/>
          <w:sz w:val="28"/>
          <w:szCs w:val="28"/>
        </w:rPr>
        <w:t xml:space="preserve"> формируемые в сознании ребенка при изготовлении традиционной тряпичной куклы</w:t>
      </w:r>
      <w:r w:rsidRPr="00AB29E0">
        <w:rPr>
          <w:rFonts w:ascii="Calibri" w:eastAsia="+mn-ea" w:hAnsi="Calibri" w:cs="+mn-cs"/>
          <w:color w:val="000000"/>
          <w:kern w:val="24"/>
          <w:sz w:val="36"/>
          <w:szCs w:val="36"/>
          <w:lang w:eastAsia="ru-RU"/>
        </w:rPr>
        <w:t xml:space="preserve"> </w:t>
      </w:r>
    </w:p>
    <w:p w:rsidR="0079552C" w:rsidRPr="00AB29E0" w:rsidRDefault="009A0945" w:rsidP="00AB29E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B29E0">
        <w:rPr>
          <w:rFonts w:ascii="Times New Roman" w:hAnsi="Times New Roman" w:cs="Times New Roman"/>
          <w:sz w:val="28"/>
          <w:szCs w:val="28"/>
        </w:rPr>
        <w:t>Патриотизм – любовь к России, к своему народу, к своей малой родине.</w:t>
      </w:r>
    </w:p>
    <w:p w:rsidR="0079552C" w:rsidRPr="00AB29E0" w:rsidRDefault="009A0945" w:rsidP="00AB29E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B29E0">
        <w:rPr>
          <w:rFonts w:ascii="Times New Roman" w:hAnsi="Times New Roman" w:cs="Times New Roman"/>
          <w:sz w:val="28"/>
          <w:szCs w:val="28"/>
        </w:rPr>
        <w:t>Семья – любовь и верность, здоровье, достаток, уважение к родителям, забота о старших и младших, забота о продолжении рода.</w:t>
      </w:r>
    </w:p>
    <w:p w:rsidR="0079552C" w:rsidRPr="00AB29E0" w:rsidRDefault="009A0945" w:rsidP="00AB29E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B29E0">
        <w:rPr>
          <w:rFonts w:ascii="Times New Roman" w:hAnsi="Times New Roman" w:cs="Times New Roman"/>
          <w:sz w:val="28"/>
          <w:szCs w:val="28"/>
        </w:rPr>
        <w:t>Труд и творчество – уважение к труду, творчество и созидание, целеустремленность и настойчивость.</w:t>
      </w:r>
    </w:p>
    <w:p w:rsidR="0079552C" w:rsidRPr="00AB29E0" w:rsidRDefault="009A0945" w:rsidP="00AB29E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B29E0">
        <w:rPr>
          <w:rFonts w:ascii="Times New Roman" w:hAnsi="Times New Roman" w:cs="Times New Roman"/>
          <w:sz w:val="28"/>
          <w:szCs w:val="28"/>
        </w:rPr>
        <w:t xml:space="preserve">Искусство и литература – красота, гармония, духовный мир человека, эстетическое развитие, этическое развитие. </w:t>
      </w:r>
    </w:p>
    <w:p w:rsidR="000F0E35" w:rsidRPr="00AB29E0" w:rsidRDefault="000F0E35" w:rsidP="00FE726E">
      <w:pPr>
        <w:rPr>
          <w:rFonts w:ascii="Times New Roman" w:hAnsi="Times New Roman" w:cs="Times New Roman"/>
          <w:b/>
          <w:sz w:val="28"/>
          <w:szCs w:val="28"/>
        </w:rPr>
      </w:pPr>
    </w:p>
    <w:p w:rsidR="009A3F23" w:rsidRPr="00FE726E" w:rsidRDefault="009A3F23" w:rsidP="00FE726E">
      <w:pPr>
        <w:rPr>
          <w:rFonts w:ascii="Times New Roman" w:hAnsi="Times New Roman" w:cs="Times New Roman"/>
          <w:b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t xml:space="preserve"> </w:t>
      </w:r>
      <w:r w:rsidRPr="00FE726E">
        <w:rPr>
          <w:rFonts w:ascii="Times New Roman" w:hAnsi="Times New Roman" w:cs="Times New Roman"/>
          <w:b/>
          <w:sz w:val="28"/>
          <w:szCs w:val="28"/>
        </w:rPr>
        <w:t>Материальная база для создания продукта проектной деятельности</w:t>
      </w:r>
      <w:r w:rsidR="000F0E35" w:rsidRPr="00FE726E">
        <w:rPr>
          <w:rFonts w:ascii="Times New Roman" w:hAnsi="Times New Roman" w:cs="Times New Roman"/>
          <w:b/>
          <w:sz w:val="28"/>
          <w:szCs w:val="28"/>
        </w:rPr>
        <w:t xml:space="preserve"> учащихся</w:t>
      </w:r>
      <w:r w:rsidRPr="00FE726E">
        <w:rPr>
          <w:rFonts w:ascii="Times New Roman" w:hAnsi="Times New Roman" w:cs="Times New Roman"/>
          <w:b/>
          <w:sz w:val="28"/>
          <w:szCs w:val="28"/>
        </w:rPr>
        <w:t>.</w:t>
      </w:r>
    </w:p>
    <w:p w:rsidR="009D6ADB" w:rsidRPr="00FE726E" w:rsidRDefault="009A3F23" w:rsidP="00FE726E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t xml:space="preserve">Куклы в национальных костюмах народов населяющих территорию России + журналы с описанием особенностей костюма и традиций местности. Ткани, пряжа, кружево, тесьма. Проектные работы остаются в школе, поэтому все необходимые материалы для выполнения проекта предоставляются учащимся в школе. (В кабинете имеется необходимый запас материалов). </w:t>
      </w:r>
    </w:p>
    <w:p w:rsidR="009D6ADB" w:rsidRPr="00FE726E" w:rsidRDefault="009A3F23" w:rsidP="00FE726E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t xml:space="preserve">  </w:t>
      </w:r>
      <w:r w:rsidR="009D6ADB" w:rsidRPr="00FE726E">
        <w:rPr>
          <w:rFonts w:ascii="Times New Roman" w:hAnsi="Times New Roman" w:cs="Times New Roman"/>
          <w:b/>
          <w:sz w:val="28"/>
          <w:szCs w:val="28"/>
        </w:rPr>
        <w:t xml:space="preserve">Итоги выполнения проекта. </w:t>
      </w:r>
    </w:p>
    <w:p w:rsidR="009D6ADB" w:rsidRPr="00FE726E" w:rsidRDefault="009D6ADB" w:rsidP="00FE726E">
      <w:pPr>
        <w:ind w:left="720"/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726E">
        <w:rPr>
          <w:rFonts w:ascii="Times New Roman" w:hAnsi="Times New Roman" w:cs="Times New Roman"/>
          <w:sz w:val="28"/>
          <w:szCs w:val="28"/>
        </w:rPr>
        <w:t>Подобраны  рекомендации по выполнению итоговых  проектов для учащихся 9 классов в предметной области – технология.  Приложение №1</w:t>
      </w:r>
    </w:p>
    <w:p w:rsidR="009D6ADB" w:rsidRDefault="009D6ADB" w:rsidP="00FE726E">
      <w:pPr>
        <w:ind w:left="720"/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sz w:val="28"/>
          <w:szCs w:val="28"/>
        </w:rPr>
        <w:t>Подготовлены инструкционные карты по изготовлению кукол. Приложение №2, Приложение №3</w:t>
      </w:r>
    </w:p>
    <w:p w:rsidR="00226F77" w:rsidRPr="00FE726E" w:rsidRDefault="00226F77" w:rsidP="00FE726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Изготовлены образцы традиционных кукол.</w:t>
      </w:r>
    </w:p>
    <w:p w:rsidR="009D6ADB" w:rsidRPr="00FE726E" w:rsidRDefault="009D6ADB" w:rsidP="00FE726E">
      <w:pPr>
        <w:ind w:left="720"/>
        <w:rPr>
          <w:rFonts w:ascii="Times New Roman" w:hAnsi="Times New Roman" w:cs="Times New Roman"/>
          <w:sz w:val="28"/>
          <w:szCs w:val="28"/>
        </w:rPr>
      </w:pPr>
      <w:r w:rsidRPr="00FE726E">
        <w:rPr>
          <w:rFonts w:ascii="Times New Roman" w:hAnsi="Times New Roman" w:cs="Times New Roman"/>
          <w:b/>
          <w:sz w:val="28"/>
          <w:szCs w:val="28"/>
        </w:rPr>
        <w:t xml:space="preserve">Работа над проектом продолжается. </w:t>
      </w:r>
    </w:p>
    <w:p w:rsidR="009A3F23" w:rsidRDefault="009A3F23" w:rsidP="009A3F23"/>
    <w:p w:rsidR="00611D36" w:rsidRPr="001C631E" w:rsidRDefault="00611D36" w:rsidP="00611D36">
      <w:pPr>
        <w:rPr>
          <w:b/>
          <w:i/>
          <w:sz w:val="28"/>
          <w:szCs w:val="28"/>
        </w:rPr>
      </w:pPr>
      <w:r w:rsidRPr="001C631E">
        <w:rPr>
          <w:rFonts w:ascii="Times New Roman" w:hAnsi="Times New Roman" w:cs="Times New Roman"/>
          <w:sz w:val="28"/>
          <w:szCs w:val="28"/>
        </w:rPr>
        <w:t>Приложение №</w:t>
      </w:r>
      <w:r w:rsidRPr="001C631E">
        <w:rPr>
          <w:rFonts w:ascii="Times New Roman" w:hAnsi="Times New Roman" w:cs="Times New Roman"/>
          <w:b/>
          <w:sz w:val="28"/>
          <w:szCs w:val="28"/>
        </w:rPr>
        <w:t>2</w:t>
      </w:r>
      <w:r w:rsidRPr="001C631E">
        <w:rPr>
          <w:b/>
          <w:i/>
          <w:sz w:val="28"/>
          <w:szCs w:val="28"/>
        </w:rPr>
        <w:t xml:space="preserve"> Инструкционная карта «Подарочная кукла на основе традиционной куклы».</w:t>
      </w:r>
    </w:p>
    <w:p w:rsidR="00611D36" w:rsidRPr="00D740DB" w:rsidRDefault="00611D36" w:rsidP="00611D36">
      <w:pPr>
        <w:rPr>
          <w:i/>
          <w:sz w:val="28"/>
          <w:szCs w:val="28"/>
        </w:rPr>
      </w:pPr>
      <w:r w:rsidRPr="00D740DB">
        <w:rPr>
          <w:i/>
          <w:sz w:val="28"/>
          <w:szCs w:val="28"/>
        </w:rPr>
        <w:t>Материалы необходимые для выполнения куклы.</w:t>
      </w:r>
    </w:p>
    <w:p w:rsidR="00611D36" w:rsidRDefault="00611D36" w:rsidP="00611D36">
      <w:r>
        <w:t>Белая ткань для туловища – основы размером 20*16 см.- 1 шт.</w:t>
      </w:r>
    </w:p>
    <w:p w:rsidR="00611D36" w:rsidRDefault="00611D36" w:rsidP="00611D36">
      <w:r>
        <w:t>Белая ткань для рук 12*2,5 см.- 2 шт.</w:t>
      </w:r>
    </w:p>
    <w:p w:rsidR="00611D36" w:rsidRDefault="00611D36" w:rsidP="00611D36">
      <w:r>
        <w:t>Цветная ткань для рукавов 11*8 см.- 2 шт.</w:t>
      </w:r>
    </w:p>
    <w:p w:rsidR="00611D36" w:rsidRDefault="00611D36" w:rsidP="00611D36">
      <w:r>
        <w:t>Ткань такого же цвета, что и на рукава для рубахи 20*11 см.- 1 шт.</w:t>
      </w:r>
    </w:p>
    <w:p w:rsidR="00611D36" w:rsidRDefault="00611D36" w:rsidP="00611D36">
      <w:r>
        <w:t>Цветная ткань для юбки 32*13 см.- 1 шт.</w:t>
      </w:r>
    </w:p>
    <w:p w:rsidR="00611D36" w:rsidRDefault="00611D36" w:rsidP="00611D36">
      <w:r>
        <w:t>Лоскуты ткани для передника 6*10 см. – 2шт.</w:t>
      </w:r>
    </w:p>
    <w:p w:rsidR="00611D36" w:rsidRDefault="00611D36" w:rsidP="00611D36">
      <w:r>
        <w:t>Тесьма для кокошника 16-18 см.-1 шт.</w:t>
      </w:r>
    </w:p>
    <w:p w:rsidR="00611D36" w:rsidRDefault="00611D36" w:rsidP="00611D36">
      <w:r>
        <w:t>Цветная ткань для платка 40*26*26(треугольник)- 1шт.</w:t>
      </w:r>
    </w:p>
    <w:p w:rsidR="00611D36" w:rsidRDefault="00611D36" w:rsidP="00611D3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t>Нитки швейные, нити «Ирис», швейная игла, тесьма, кружево.</w:t>
      </w:r>
      <w:r w:rsidRPr="001C63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11D36" w:rsidRPr="00C2010D" w:rsidRDefault="00611D36" w:rsidP="00611D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010D">
        <w:rPr>
          <w:rFonts w:ascii="Times New Roman" w:hAnsi="Times New Roman" w:cs="Times New Roman"/>
          <w:b/>
          <w:i/>
          <w:sz w:val="28"/>
          <w:szCs w:val="28"/>
        </w:rPr>
        <w:t>Технология изготовления куклы.</w:t>
      </w:r>
    </w:p>
    <w:p w:rsidR="00611D36" w:rsidRPr="00C2010D" w:rsidRDefault="00611D36" w:rsidP="00611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2010D">
        <w:rPr>
          <w:rFonts w:ascii="Times New Roman" w:hAnsi="Times New Roman" w:cs="Times New Roman"/>
          <w:sz w:val="24"/>
          <w:szCs w:val="24"/>
        </w:rPr>
        <w:t>Берем прямоугольник белой хлопковой или льняной ткани 20*16 см., складываем пополам, прошиваем по двум сторонам, закругляя верхние два угла швом «назад иголку» или строчкой на швейной машине.</w:t>
      </w:r>
    </w:p>
    <w:p w:rsidR="00611D36" w:rsidRPr="00C2010D" w:rsidRDefault="00611D36" w:rsidP="00611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10D">
        <w:rPr>
          <w:rFonts w:ascii="Times New Roman" w:hAnsi="Times New Roman" w:cs="Times New Roman"/>
          <w:sz w:val="24"/>
          <w:szCs w:val="24"/>
        </w:rPr>
        <w:t>Выворачиваем получившейся мешочек, наполняем его нап</w:t>
      </w:r>
      <w:r>
        <w:rPr>
          <w:rFonts w:ascii="Times New Roman" w:hAnsi="Times New Roman" w:cs="Times New Roman"/>
          <w:sz w:val="24"/>
          <w:szCs w:val="24"/>
        </w:rPr>
        <w:t>олнителем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11D36" w:rsidRPr="00C2010D" w:rsidRDefault="00611D36" w:rsidP="00611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2010D">
        <w:rPr>
          <w:rFonts w:ascii="Times New Roman" w:hAnsi="Times New Roman" w:cs="Times New Roman"/>
          <w:sz w:val="24"/>
          <w:szCs w:val="24"/>
        </w:rPr>
        <w:t>Делаем донышко у мешочка. Собираем край гармошкой швом «вперед иголку» на расстоянии 0,5-1 см. от края ткани.</w:t>
      </w:r>
    </w:p>
    <w:p w:rsidR="00611D36" w:rsidRDefault="00611D36" w:rsidP="00611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2010D">
        <w:rPr>
          <w:rFonts w:ascii="Times New Roman" w:hAnsi="Times New Roman" w:cs="Times New Roman"/>
          <w:sz w:val="24"/>
          <w:szCs w:val="24"/>
        </w:rPr>
        <w:t>Перевяжем основу в 2-х местах. Пополам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0D">
        <w:rPr>
          <w:rFonts w:ascii="Times New Roman" w:hAnsi="Times New Roman" w:cs="Times New Roman"/>
          <w:sz w:val="24"/>
          <w:szCs w:val="24"/>
        </w:rPr>
        <w:t>- талия, еще раз попола</w:t>
      </w:r>
      <w:proofErr w:type="gramStart"/>
      <w:r w:rsidRPr="00C2010D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C2010D">
        <w:rPr>
          <w:rFonts w:ascii="Times New Roman" w:hAnsi="Times New Roman" w:cs="Times New Roman"/>
          <w:sz w:val="24"/>
          <w:szCs w:val="24"/>
        </w:rPr>
        <w:t xml:space="preserve"> голова.</w:t>
      </w:r>
    </w:p>
    <w:p w:rsidR="00611D36" w:rsidRPr="00C2010D" w:rsidRDefault="00611D36" w:rsidP="00611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Возьмите прямоугольные лоскуты белого цвета, сложите в три раза. Получившеюся полоску сложите пополам, закрепите булавкой. Кисть руки готова, так же выполните вторую.</w:t>
      </w:r>
    </w:p>
    <w:p w:rsidR="00611D36" w:rsidRPr="00C2010D" w:rsidRDefault="00611D36" w:rsidP="00611D3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2010D">
        <w:rPr>
          <w:rFonts w:ascii="Times New Roman" w:hAnsi="Times New Roman" w:cs="Times New Roman"/>
          <w:sz w:val="24"/>
          <w:szCs w:val="24"/>
        </w:rPr>
        <w:t>Возьмите лоскут для рукава</w:t>
      </w:r>
      <w:r>
        <w:rPr>
          <w:rFonts w:ascii="Times New Roman" w:hAnsi="Times New Roman" w:cs="Times New Roman"/>
          <w:sz w:val="24"/>
          <w:szCs w:val="24"/>
        </w:rPr>
        <w:t xml:space="preserve"> 11*8 см.</w:t>
      </w:r>
      <w:r w:rsidRPr="00C2010D">
        <w:rPr>
          <w:rFonts w:ascii="Times New Roman" w:hAnsi="Times New Roman" w:cs="Times New Roman"/>
          <w:sz w:val="24"/>
          <w:szCs w:val="24"/>
        </w:rPr>
        <w:t>, оберните вокруг ручки стяните и завяжите нитью. Выверните рукав на лицевую сторону.</w:t>
      </w:r>
      <w:r>
        <w:rPr>
          <w:rFonts w:ascii="Times New Roman" w:hAnsi="Times New Roman" w:cs="Times New Roman"/>
          <w:sz w:val="24"/>
          <w:szCs w:val="24"/>
        </w:rPr>
        <w:t xml:space="preserve"> Рукав готов, так же соберите второй рукав. </w:t>
      </w:r>
    </w:p>
    <w:p w:rsidR="00611D36" w:rsidRPr="00C2010D" w:rsidRDefault="00611D36" w:rsidP="00611D3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0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r w:rsidRPr="00C20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Приложите рукава по бокам скрутки, привяжите несколькими оборотами нити на уровне шеи. </w:t>
      </w:r>
    </w:p>
    <w:p w:rsidR="00611D36" w:rsidRPr="00C2010D" w:rsidRDefault="00611D36" w:rsidP="00611D36">
      <w:pPr>
        <w:rPr>
          <w:rFonts w:ascii="Times New Roman" w:hAnsi="Times New Roman" w:cs="Times New Roman"/>
          <w:sz w:val="24"/>
          <w:szCs w:val="24"/>
        </w:rPr>
      </w:pPr>
      <w:r w:rsidRPr="00C20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r w:rsidRPr="00C20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Возьмите прямоугольный лоскут для рубахи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20*11 см.</w:t>
      </w:r>
      <w:r w:rsidRPr="00C20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соберите его на нить вдоль длинной стороны на расстоянии 1 см от верхнего края. Привяжите его к телу на уровне шеи изнаночной стороной наружу с запахом </w:t>
      </w:r>
      <w:proofErr w:type="spellStart"/>
      <w:r w:rsidRPr="00C20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</w:t>
      </w:r>
      <w:proofErr w:type="spellEnd"/>
      <w:r w:rsidRPr="00C20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3 см со стороны спины. Затем отогните рубаху на лицевую сторону  и зафиксируйте на уровне талии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11D36" w:rsidRPr="00C2010D" w:rsidRDefault="00611D36" w:rsidP="00611D36">
      <w:pPr>
        <w:rPr>
          <w:rFonts w:ascii="Times New Roman" w:hAnsi="Times New Roman" w:cs="Times New Roman"/>
          <w:sz w:val="24"/>
          <w:szCs w:val="24"/>
        </w:rPr>
      </w:pPr>
      <w:r w:rsidRPr="00C20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</w:t>
      </w:r>
      <w:r w:rsidRPr="00C2010D">
        <w:rPr>
          <w:rFonts w:ascii="Times New Roman" w:hAnsi="Times New Roman" w:cs="Times New Roman"/>
          <w:sz w:val="24"/>
          <w:szCs w:val="24"/>
        </w:rPr>
        <w:t>Возьмите прямоугольный лоскут для юбки</w:t>
      </w:r>
      <w:r>
        <w:rPr>
          <w:rFonts w:ascii="Times New Roman" w:hAnsi="Times New Roman" w:cs="Times New Roman"/>
          <w:sz w:val="24"/>
          <w:szCs w:val="24"/>
        </w:rPr>
        <w:t xml:space="preserve"> 32*13 см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C2010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C2010D">
        <w:rPr>
          <w:rFonts w:ascii="Times New Roman" w:hAnsi="Times New Roman" w:cs="Times New Roman"/>
          <w:sz w:val="24"/>
          <w:szCs w:val="24"/>
        </w:rPr>
        <w:t>Пришейте шитьё и/или кружево по нижнему краю лоскута швом назад иголку. Примерьте лоскут юбки к телу куколки и загните верхни</w:t>
      </w:r>
      <w:r>
        <w:rPr>
          <w:rFonts w:ascii="Times New Roman" w:hAnsi="Times New Roman" w:cs="Times New Roman"/>
          <w:sz w:val="24"/>
          <w:szCs w:val="24"/>
        </w:rPr>
        <w:t>й край на столько, чтобы юбка</w:t>
      </w:r>
      <w:r w:rsidRPr="00C2010D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010D">
        <w:rPr>
          <w:rFonts w:ascii="Times New Roman" w:hAnsi="Times New Roman" w:cs="Times New Roman"/>
          <w:sz w:val="24"/>
          <w:szCs w:val="24"/>
        </w:rPr>
        <w:t xml:space="preserve"> до самого «пола». Загнутый верхний край соберите на нить.  Привяжите лоскут на уровне талии изнаночной стороной, </w:t>
      </w:r>
      <w:proofErr w:type="gramStart"/>
      <w:r w:rsidRPr="00C2010D">
        <w:rPr>
          <w:rFonts w:ascii="Times New Roman" w:hAnsi="Times New Roman" w:cs="Times New Roman"/>
          <w:sz w:val="24"/>
          <w:szCs w:val="24"/>
        </w:rPr>
        <w:t>сделав запах краев лоскута друг на</w:t>
      </w:r>
      <w:proofErr w:type="gramEnd"/>
      <w:r w:rsidRPr="00C2010D">
        <w:rPr>
          <w:rFonts w:ascii="Times New Roman" w:hAnsi="Times New Roman" w:cs="Times New Roman"/>
          <w:sz w:val="24"/>
          <w:szCs w:val="24"/>
        </w:rPr>
        <w:t xml:space="preserve"> друга со стороны спины. </w:t>
      </w:r>
      <w:r>
        <w:rPr>
          <w:rFonts w:ascii="Times New Roman" w:hAnsi="Times New Roman" w:cs="Times New Roman"/>
          <w:sz w:val="24"/>
          <w:szCs w:val="24"/>
        </w:rPr>
        <w:t>Отогните юбку</w:t>
      </w:r>
      <w:r w:rsidRPr="00C2010D">
        <w:rPr>
          <w:rFonts w:ascii="Times New Roman" w:hAnsi="Times New Roman" w:cs="Times New Roman"/>
          <w:sz w:val="24"/>
          <w:szCs w:val="24"/>
        </w:rPr>
        <w:t xml:space="preserve"> на лицевую сторону</w:t>
      </w:r>
    </w:p>
    <w:p w:rsidR="00611D36" w:rsidRPr="00C2010D" w:rsidRDefault="00611D36" w:rsidP="00611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C2010D">
        <w:rPr>
          <w:rFonts w:ascii="Times New Roman" w:hAnsi="Times New Roman" w:cs="Times New Roman"/>
          <w:sz w:val="24"/>
          <w:szCs w:val="24"/>
        </w:rPr>
        <w:t>Берем материал для передника, повязываем его спереди навыворот.</w:t>
      </w:r>
    </w:p>
    <w:p w:rsidR="00611D36" w:rsidRPr="00C2010D" w:rsidRDefault="00611D36" w:rsidP="00611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C2010D">
        <w:rPr>
          <w:rFonts w:ascii="Times New Roman" w:hAnsi="Times New Roman" w:cs="Times New Roman"/>
          <w:sz w:val="24"/>
          <w:szCs w:val="24"/>
        </w:rPr>
        <w:t>Опускаем передник и сверху повязываем поясок.</w:t>
      </w:r>
    </w:p>
    <w:p w:rsidR="00611D36" w:rsidRPr="00C2010D" w:rsidRDefault="00611D36" w:rsidP="00611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C2010D">
        <w:rPr>
          <w:rFonts w:ascii="Times New Roman" w:hAnsi="Times New Roman" w:cs="Times New Roman"/>
          <w:sz w:val="24"/>
          <w:szCs w:val="24"/>
        </w:rPr>
        <w:t>На шитье или лоскут ткани нашиваем тесьму, оборачиваем вокруг головы и закрепляем несколькими стежками.</w:t>
      </w:r>
    </w:p>
    <w:p w:rsidR="00611D36" w:rsidRDefault="00611D36" w:rsidP="00611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C2010D">
        <w:rPr>
          <w:rFonts w:ascii="Times New Roman" w:hAnsi="Times New Roman" w:cs="Times New Roman"/>
          <w:sz w:val="24"/>
          <w:szCs w:val="24"/>
        </w:rPr>
        <w:t>Сверху на голову повязываем платок.</w:t>
      </w:r>
    </w:p>
    <w:p w:rsidR="00611D36" w:rsidRPr="00C2010D" w:rsidRDefault="00611D36" w:rsidP="00611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 нижней части основы куклы пришиваем или приклеиваем кружок из плотной ткани, для того чтобы кукла была устойчива.</w:t>
      </w:r>
    </w:p>
    <w:p w:rsidR="00F1628A" w:rsidRDefault="00F1628A" w:rsidP="00F1628A"/>
    <w:p w:rsidR="00F1628A" w:rsidRDefault="00611D36" w:rsidP="00F1628A">
      <w:r w:rsidRPr="00611D36">
        <w:rPr>
          <w:noProof/>
          <w:lang w:eastAsia="ru-RU"/>
        </w:rPr>
        <w:drawing>
          <wp:inline distT="0" distB="0" distL="0" distR="0">
            <wp:extent cx="4857784" cy="3671892"/>
            <wp:effectExtent l="19050" t="0" r="0" b="0"/>
            <wp:docPr id="26" name="Рисунок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84" cy="3671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A51AD" w:rsidRDefault="00CA51AD" w:rsidP="00EF3B11">
      <w:pPr>
        <w:spacing w:before="120" w:after="120" w:line="240" w:lineRule="auto"/>
      </w:pPr>
    </w:p>
    <w:p w:rsidR="00CA51AD" w:rsidRDefault="00CA51AD" w:rsidP="00EF3B11">
      <w:pPr>
        <w:spacing w:before="120" w:after="120" w:line="240" w:lineRule="auto"/>
      </w:pPr>
    </w:p>
    <w:p w:rsidR="00CA51AD" w:rsidRDefault="00CA51AD" w:rsidP="00EF3B11">
      <w:pPr>
        <w:spacing w:before="120" w:after="120" w:line="240" w:lineRule="auto"/>
      </w:pPr>
    </w:p>
    <w:p w:rsidR="00CA51AD" w:rsidRDefault="00CA51AD" w:rsidP="00EF3B11">
      <w:pPr>
        <w:spacing w:before="120" w:after="120" w:line="240" w:lineRule="auto"/>
      </w:pPr>
    </w:p>
    <w:p w:rsidR="00270889" w:rsidRDefault="009D6ADB" w:rsidP="00EF3B11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EF3B11" w:rsidRPr="00EF3B11" w:rsidRDefault="00EF3B11" w:rsidP="00EF3B11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96B" w:rsidRPr="00B85966" w:rsidRDefault="00CE796B" w:rsidP="00CE796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9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85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 ученику</w:t>
      </w:r>
    </w:p>
    <w:p w:rsidR="00CE796B" w:rsidRPr="00B85966" w:rsidRDefault="00CE796B" w:rsidP="00CE7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96B" w:rsidRPr="00B85966" w:rsidRDefault="00CE796B" w:rsidP="00CE796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Проект – это твоя самостоятельная творческая разработка. Выполняя его, привлекай к работе родителей, друзей и других людей. Помни, что главное для тебя – развить твои творческие способности.</w:t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gramStart"/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Выполняй проект в следующем порядке:</w:t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выбери с помощью родителей и учителя тему;</w:t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подбери информацию (книги, журналы, компьютерные программы, телепередачи и т.д.);</w:t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планируй весь объем работы и организацию её выполнения с помощью учителя;</w:t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выполни теоретическую и практическую части проекта;</w:t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внеси коррективы в теоретическую часть по результатам выполнения изделия;</w:t>
      </w:r>
      <w:proofErr w:type="gramEnd"/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е) напечатай графическую часть проекта;</w:t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ж) подготовься к защите и оценке качества твоей работы, выполни для защиты демонстрационные наглядные материалы;</w:t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защити проект.</w:t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Используй в работе справочную литературу: каталоги, словари, журналы, книги и т.п., а также материалы музеев и выставок.</w:t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Старайся применять в работе современную технику: видеокамеру, компьютер, виде</w:t>
      </w:r>
      <w:proofErr w:type="gramStart"/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аудиомагниоофоны</w:t>
      </w:r>
      <w:proofErr w:type="spellEnd"/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фото- и </w:t>
      </w:r>
      <w:proofErr w:type="spellStart"/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ксерокопировальные</w:t>
      </w:r>
      <w:proofErr w:type="spellEnd"/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аппараты, Интернет.</w:t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Думай о том, как твоя работа пригодится тебе в будущем, старайся связать её с выбранной профессией.</w:t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Учитывай традиции и обычаи округа и города, в котором ты живешь.</w:t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Всегда помни об экологии родного города и своем здоровье.</w:t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Используй знания по любым предметам, а также свой бытовой опыт. Проявляя творчество, основывайся только на научных знаниях.</w:t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Не стесняйся по всем вопросам обращаться к руководителю проекта.</w:t>
      </w:r>
    </w:p>
    <w:p w:rsidR="00CE796B" w:rsidRPr="00B85966" w:rsidRDefault="00CE796B" w:rsidP="00CE7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96B" w:rsidRPr="009D6ADB" w:rsidRDefault="00CE796B" w:rsidP="00CE79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чего зависит успех?</w:t>
      </w:r>
    </w:p>
    <w:p w:rsidR="00CE796B" w:rsidRPr="009D6ADB" w:rsidRDefault="00CE796B" w:rsidP="00CE79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Не ограничивайте собственных исследований, дайте себе волю понять реальность, которая вас окружает.</w:t>
      </w:r>
    </w:p>
    <w:p w:rsidR="00CE796B" w:rsidRPr="009D6ADB" w:rsidRDefault="00CE796B" w:rsidP="00CE79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Внимательно анализируйте факты и не делайте поспешных выводов (они часто бывают неверными).</w:t>
      </w:r>
    </w:p>
    <w:p w:rsidR="00CE796B" w:rsidRPr="009D6ADB" w:rsidRDefault="00CE796B" w:rsidP="00CE79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Будьте достаточно смелы, чтобы принять решение.</w:t>
      </w:r>
    </w:p>
    <w:p w:rsidR="00CE796B" w:rsidRPr="009D6ADB" w:rsidRDefault="00CE796B" w:rsidP="00CE79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Приняв решение, действуйте уверено и без сомнений.</w:t>
      </w:r>
    </w:p>
    <w:p w:rsidR="00CE796B" w:rsidRPr="009D6ADB" w:rsidRDefault="00CE796B" w:rsidP="00CE79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Сосредоточьтесь и вложите в исследование всю свою энергию и силу.</w:t>
      </w:r>
    </w:p>
    <w:p w:rsidR="009D6ADB" w:rsidRPr="009D6ADB" w:rsidRDefault="00CE796B" w:rsidP="009D6AD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Действуя, не бойтесь совершить ошибку.</w:t>
      </w:r>
      <w:bookmarkStart w:id="0" w:name="_GoBack"/>
      <w:bookmarkEnd w:id="0"/>
    </w:p>
    <w:p w:rsidR="009D6ADB" w:rsidRDefault="009D6ADB" w:rsidP="009D6AD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ADB" w:rsidRDefault="009D6ADB" w:rsidP="009D6ADB">
      <w:r w:rsidRPr="009D6ADB">
        <w:t xml:space="preserve"> </w:t>
      </w:r>
    </w:p>
    <w:p w:rsidR="00CE796B" w:rsidRDefault="00CE796B" w:rsidP="00CE796B">
      <w:pPr>
        <w:jc w:val="center"/>
        <w:rPr>
          <w:b/>
          <w:sz w:val="28"/>
          <w:szCs w:val="28"/>
        </w:rPr>
      </w:pPr>
      <w:r w:rsidRPr="00CE796B">
        <w:rPr>
          <w:b/>
          <w:sz w:val="28"/>
          <w:szCs w:val="28"/>
        </w:rPr>
        <w:t xml:space="preserve"> </w:t>
      </w:r>
    </w:p>
    <w:p w:rsidR="00CE796B" w:rsidRPr="009D6ADB" w:rsidRDefault="00CE796B" w:rsidP="00CE79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ADB">
        <w:rPr>
          <w:rFonts w:ascii="Times New Roman" w:hAnsi="Times New Roman" w:cs="Times New Roman"/>
          <w:b/>
          <w:sz w:val="28"/>
          <w:szCs w:val="28"/>
        </w:rPr>
        <w:t>Оформление проектной папки</w:t>
      </w:r>
    </w:p>
    <w:p w:rsidR="00CE796B" w:rsidRPr="009D6ADB" w:rsidRDefault="00CE796B" w:rsidP="00CE796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b/>
          <w:i/>
          <w:sz w:val="28"/>
          <w:szCs w:val="28"/>
        </w:rPr>
        <w:t>Проектная папка</w:t>
      </w:r>
      <w:r w:rsidRPr="009D6ADB">
        <w:rPr>
          <w:rFonts w:ascii="Times New Roman" w:hAnsi="Times New Roman" w:cs="Times New Roman"/>
          <w:sz w:val="28"/>
          <w:szCs w:val="28"/>
        </w:rPr>
        <w:t xml:space="preserve"> – один из обязательных выходов проекта, предъявляемых на защите (презентации) проекта.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 xml:space="preserve">Задача </w:t>
      </w:r>
      <w:r w:rsidRPr="009D6ADB">
        <w:rPr>
          <w:rFonts w:ascii="Times New Roman" w:hAnsi="Times New Roman" w:cs="Times New Roman"/>
          <w:b/>
          <w:i/>
          <w:sz w:val="28"/>
          <w:szCs w:val="28"/>
        </w:rPr>
        <w:t>папки</w:t>
      </w:r>
      <w:r w:rsidRPr="009D6ADB">
        <w:rPr>
          <w:rFonts w:ascii="Times New Roman" w:hAnsi="Times New Roman" w:cs="Times New Roman"/>
          <w:sz w:val="28"/>
          <w:szCs w:val="28"/>
        </w:rPr>
        <w:t xml:space="preserve"> на защите – показать ход работы проектной группы. 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 xml:space="preserve">Кроме того, грамотно составленная </w:t>
      </w:r>
      <w:r w:rsidRPr="009D6ADB">
        <w:rPr>
          <w:rFonts w:ascii="Times New Roman" w:hAnsi="Times New Roman" w:cs="Times New Roman"/>
          <w:b/>
          <w:i/>
          <w:sz w:val="28"/>
          <w:szCs w:val="28"/>
        </w:rPr>
        <w:t>проектная папка</w:t>
      </w:r>
      <w:r w:rsidRPr="009D6ADB">
        <w:rPr>
          <w:rFonts w:ascii="Times New Roman" w:hAnsi="Times New Roman" w:cs="Times New Roman"/>
          <w:sz w:val="28"/>
          <w:szCs w:val="28"/>
        </w:rPr>
        <w:t xml:space="preserve"> позволяет:</w:t>
      </w:r>
    </w:p>
    <w:p w:rsidR="00CE796B" w:rsidRPr="009D6ADB" w:rsidRDefault="00CE796B" w:rsidP="00CE796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>чётко организовать работу каждого участника проектной группы;</w:t>
      </w:r>
    </w:p>
    <w:p w:rsidR="00CE796B" w:rsidRPr="009D6ADB" w:rsidRDefault="00CE796B" w:rsidP="00CE796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>стать удобным коллектором информации и справочником на протяжении работы над проектом;</w:t>
      </w:r>
    </w:p>
    <w:p w:rsidR="00CE796B" w:rsidRPr="009D6ADB" w:rsidRDefault="00CE796B" w:rsidP="00CE796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>объективно оценить ход работы над завершённым проектом;</w:t>
      </w:r>
    </w:p>
    <w:p w:rsidR="00CE796B" w:rsidRPr="009D6ADB" w:rsidRDefault="00CE796B" w:rsidP="00CE796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>судить о достижениях и росте участников проекта на протяжении его выполнения.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Pr="009D6ADB">
        <w:rPr>
          <w:rFonts w:ascii="Times New Roman" w:hAnsi="Times New Roman" w:cs="Times New Roman"/>
          <w:b/>
          <w:i/>
          <w:sz w:val="28"/>
          <w:szCs w:val="28"/>
        </w:rPr>
        <w:t>проектной папки</w:t>
      </w:r>
      <w:r w:rsidRPr="009D6ADB"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b/>
          <w:i/>
          <w:sz w:val="28"/>
          <w:szCs w:val="28"/>
        </w:rPr>
        <w:t>1)</w:t>
      </w:r>
      <w:r w:rsidRPr="009D6ADB">
        <w:rPr>
          <w:rFonts w:ascii="Times New Roman" w:hAnsi="Times New Roman" w:cs="Times New Roman"/>
          <w:sz w:val="28"/>
          <w:szCs w:val="28"/>
        </w:rPr>
        <w:t xml:space="preserve"> паспорт проекта, листы </w:t>
      </w:r>
      <w:r w:rsidRPr="009D6ADB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9D6ADB">
        <w:rPr>
          <w:rFonts w:ascii="Times New Roman" w:hAnsi="Times New Roman" w:cs="Times New Roman"/>
          <w:i/>
          <w:sz w:val="28"/>
          <w:szCs w:val="28"/>
        </w:rPr>
        <w:t>портфолио</w:t>
      </w:r>
      <w:proofErr w:type="spellEnd"/>
      <w:r w:rsidRPr="009D6ADB">
        <w:rPr>
          <w:rFonts w:ascii="Times New Roman" w:hAnsi="Times New Roman" w:cs="Times New Roman"/>
          <w:i/>
          <w:sz w:val="28"/>
          <w:szCs w:val="28"/>
        </w:rPr>
        <w:t>»</w:t>
      </w:r>
      <w:r w:rsidRPr="009D6ADB">
        <w:rPr>
          <w:rFonts w:ascii="Times New Roman" w:hAnsi="Times New Roman" w:cs="Times New Roman"/>
          <w:sz w:val="28"/>
          <w:szCs w:val="28"/>
        </w:rPr>
        <w:t xml:space="preserve"> с пошаговым планом выполнения проекта и отдельных его этапов, промежуточными отчётами группы, записями всех идей, гипотезами и решениями, кратким описанием всех проблем, с которыми приходилось сталкиваться проектантам, и способами их преодоления;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b/>
          <w:i/>
          <w:sz w:val="28"/>
          <w:szCs w:val="28"/>
        </w:rPr>
        <w:t>2)</w:t>
      </w:r>
      <w:r w:rsidRPr="009D6ADB">
        <w:rPr>
          <w:rFonts w:ascii="Times New Roman" w:hAnsi="Times New Roman" w:cs="Times New Roman"/>
          <w:sz w:val="28"/>
          <w:szCs w:val="28"/>
        </w:rPr>
        <w:t xml:space="preserve"> вся собранная информация по теме проекта, в том числе необходимые ксерокопии и распечатки из Интернета;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b/>
          <w:i/>
          <w:sz w:val="28"/>
          <w:szCs w:val="28"/>
        </w:rPr>
        <w:lastRenderedPageBreak/>
        <w:t>3)</w:t>
      </w:r>
      <w:r w:rsidRPr="009D6ADB">
        <w:rPr>
          <w:rFonts w:ascii="Times New Roman" w:hAnsi="Times New Roman" w:cs="Times New Roman"/>
          <w:sz w:val="28"/>
          <w:szCs w:val="28"/>
        </w:rPr>
        <w:t xml:space="preserve"> результаты исследований и анализа;</w:t>
      </w:r>
    </w:p>
    <w:p w:rsidR="00CE796B" w:rsidRPr="009D6ADB" w:rsidRDefault="00CE796B" w:rsidP="00CE796B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9D6ADB">
        <w:rPr>
          <w:rFonts w:ascii="Times New Roman" w:hAnsi="Times New Roman" w:cs="Times New Roman"/>
          <w:b/>
          <w:sz w:val="28"/>
          <w:szCs w:val="28"/>
        </w:rPr>
        <w:t>4)</w:t>
      </w:r>
      <w:r w:rsidRPr="009D6ADB">
        <w:rPr>
          <w:rFonts w:ascii="Times New Roman" w:hAnsi="Times New Roman" w:cs="Times New Roman"/>
          <w:sz w:val="28"/>
          <w:szCs w:val="28"/>
        </w:rPr>
        <w:t xml:space="preserve"> эскизы, чертежи, наброски продукта, анкетирование, опросы, результаты исследования, графики, фотографии;</w:t>
      </w:r>
      <w:proofErr w:type="gramEnd"/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b/>
          <w:i/>
          <w:sz w:val="28"/>
          <w:szCs w:val="28"/>
        </w:rPr>
        <w:t>5)</w:t>
      </w:r>
      <w:r w:rsidRPr="009D6ADB">
        <w:rPr>
          <w:rFonts w:ascii="Times New Roman" w:hAnsi="Times New Roman" w:cs="Times New Roman"/>
          <w:sz w:val="28"/>
          <w:szCs w:val="28"/>
        </w:rPr>
        <w:t xml:space="preserve"> материалы к презентации (сценарий);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b/>
          <w:i/>
          <w:sz w:val="28"/>
          <w:szCs w:val="28"/>
        </w:rPr>
        <w:t>6)</w:t>
      </w:r>
      <w:r w:rsidRPr="009D6ADB">
        <w:rPr>
          <w:rFonts w:ascii="Times New Roman" w:hAnsi="Times New Roman" w:cs="Times New Roman"/>
          <w:sz w:val="28"/>
          <w:szCs w:val="28"/>
        </w:rPr>
        <w:t xml:space="preserve"> другие рабочие материалы и черновики группы.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>В наполнении проектной папки принимают участие все участники группы.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>Записи учащихся должны быть по возможности краткими, в форме небольших набросков и аннотаций.</w:t>
      </w:r>
    </w:p>
    <w:p w:rsidR="00CE796B" w:rsidRPr="009D6ADB" w:rsidRDefault="00CE796B" w:rsidP="00CE796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E796B" w:rsidRPr="009D6ADB" w:rsidRDefault="00CE796B" w:rsidP="00CE796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D6ADB">
        <w:rPr>
          <w:rFonts w:ascii="Times New Roman" w:hAnsi="Times New Roman" w:cs="Times New Roman"/>
          <w:b/>
          <w:i/>
          <w:sz w:val="28"/>
          <w:szCs w:val="28"/>
        </w:rPr>
        <w:t>Паспорт проекта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>Паспорт проектной работы состоит из следующих пунктов: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>1. Название проекта.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>2. Руководитель проекта.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>3. Консультан</w:t>
      </w:r>
      <w:proofErr w:type="gramStart"/>
      <w:r w:rsidRPr="009D6ADB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9D6AD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D6ADB">
        <w:rPr>
          <w:rFonts w:ascii="Times New Roman" w:hAnsi="Times New Roman" w:cs="Times New Roman"/>
          <w:sz w:val="28"/>
          <w:szCs w:val="28"/>
        </w:rPr>
        <w:t>) проекта.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>4. Предметная область, в рамках которой проводится работа по проекту.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>5. Возраст учащихся, на которых рассчитан проект.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>6. Состав проектной группы (Ф. И. учащихся, класс).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>7. Предполагаемое распределение ролей в проектной группе.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>8. Типология проекта.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>9. Цель проекта (практическая и педагогическая).</w:t>
      </w:r>
    </w:p>
    <w:p w:rsidR="00CE796B" w:rsidRPr="009D6ADB" w:rsidRDefault="00CE796B" w:rsidP="00CE796B">
      <w:pPr>
        <w:rPr>
          <w:rFonts w:ascii="Times New Roman" w:hAnsi="Times New Roman" w:cs="Times New Roman"/>
          <w:sz w:val="28"/>
          <w:szCs w:val="28"/>
        </w:rPr>
      </w:pPr>
      <w:r w:rsidRPr="009D6ADB">
        <w:rPr>
          <w:rFonts w:ascii="Times New Roman" w:hAnsi="Times New Roman" w:cs="Times New Roman"/>
          <w:sz w:val="28"/>
          <w:szCs w:val="28"/>
        </w:rPr>
        <w:t>10.Задачи проекта (акцент на развивающих задачах).</w:t>
      </w:r>
    </w:p>
    <w:p w:rsidR="00CE796B" w:rsidRPr="009D6ADB" w:rsidRDefault="00CE796B" w:rsidP="004D5504">
      <w:pPr>
        <w:pStyle w:val="a6"/>
        <w:shd w:val="clear" w:color="auto" w:fill="FFFFFF"/>
        <w:spacing w:before="0" w:beforeAutospacing="0" w:after="0" w:afterAutospacing="0"/>
        <w:rPr>
          <w:rStyle w:val="a7"/>
          <w:sz w:val="28"/>
          <w:szCs w:val="28"/>
        </w:rPr>
      </w:pPr>
      <w:r w:rsidRPr="009D6ADB">
        <w:rPr>
          <w:sz w:val="28"/>
          <w:szCs w:val="28"/>
        </w:rPr>
        <w:t>11.Необходимое оборудование.</w:t>
      </w:r>
      <w:r w:rsidRPr="009D6ADB">
        <w:rPr>
          <w:rStyle w:val="a7"/>
          <w:sz w:val="28"/>
          <w:szCs w:val="28"/>
        </w:rPr>
        <w:t xml:space="preserve"> </w:t>
      </w:r>
    </w:p>
    <w:p w:rsidR="00CE796B" w:rsidRPr="009D6ADB" w:rsidRDefault="00CE796B" w:rsidP="00CE796B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sz w:val="28"/>
          <w:szCs w:val="28"/>
        </w:rPr>
      </w:pPr>
    </w:p>
    <w:p w:rsidR="00CE796B" w:rsidRPr="009D6ADB" w:rsidRDefault="00CE796B" w:rsidP="00CE796B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sz w:val="28"/>
          <w:szCs w:val="28"/>
        </w:rPr>
      </w:pPr>
      <w:r w:rsidRPr="009D6ADB">
        <w:rPr>
          <w:rStyle w:val="a7"/>
          <w:sz w:val="28"/>
          <w:szCs w:val="28"/>
        </w:rPr>
        <w:t>ПАМЯТКА</w:t>
      </w:r>
    </w:p>
    <w:p w:rsidR="00CE796B" w:rsidRPr="009D6ADB" w:rsidRDefault="00CE796B" w:rsidP="00CE796B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sz w:val="28"/>
          <w:szCs w:val="28"/>
        </w:rPr>
      </w:pPr>
      <w:r w:rsidRPr="009D6ADB">
        <w:rPr>
          <w:rStyle w:val="a7"/>
          <w:sz w:val="28"/>
          <w:szCs w:val="28"/>
        </w:rPr>
        <w:t>по созданию учебных проектов и презентаций</w:t>
      </w:r>
    </w:p>
    <w:p w:rsidR="00CE796B" w:rsidRPr="009D6ADB" w:rsidRDefault="00CE796B" w:rsidP="00CE796B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sz w:val="28"/>
          <w:szCs w:val="28"/>
        </w:rPr>
      </w:pPr>
    </w:p>
    <w:p w:rsidR="00CE796B" w:rsidRPr="009D6ADB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6ADB">
        <w:rPr>
          <w:rStyle w:val="a7"/>
          <w:sz w:val="28"/>
          <w:szCs w:val="28"/>
        </w:rPr>
        <w:tab/>
        <w:t>Метод проектов</w:t>
      </w:r>
      <w:r w:rsidRPr="009D6ADB">
        <w:rPr>
          <w:rStyle w:val="apple-converted-space"/>
          <w:sz w:val="28"/>
          <w:szCs w:val="28"/>
        </w:rPr>
        <w:t xml:space="preserve"> </w:t>
      </w:r>
      <w:r w:rsidRPr="009D6ADB">
        <w:rPr>
          <w:sz w:val="28"/>
          <w:szCs w:val="28"/>
        </w:rPr>
        <w:t xml:space="preserve">– это система обучения, гибкая модель организации учебного процесса, ориентированная на самореализацию личности </w:t>
      </w:r>
      <w:r w:rsidRPr="009D6ADB">
        <w:rPr>
          <w:sz w:val="28"/>
          <w:szCs w:val="28"/>
        </w:rPr>
        <w:lastRenderedPageBreak/>
        <w:t>учащегося, развитие его интеллектуальных качеств и творческих способностей.</w:t>
      </w:r>
    </w:p>
    <w:p w:rsidR="00CE796B" w:rsidRPr="009D6ADB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6ADB">
        <w:rPr>
          <w:sz w:val="28"/>
          <w:szCs w:val="28"/>
        </w:rPr>
        <w:t>Можно считать, что любая деятельность осуществляется в рамках проекта, если:</w:t>
      </w:r>
    </w:p>
    <w:p w:rsidR="00CE796B" w:rsidRPr="009D6ADB" w:rsidRDefault="00CE796B" w:rsidP="00CE796B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9D6ADB">
        <w:rPr>
          <w:sz w:val="28"/>
          <w:szCs w:val="28"/>
        </w:rPr>
        <w:t>сформулирована цель предстоящих действий;</w:t>
      </w:r>
    </w:p>
    <w:p w:rsidR="00CE796B" w:rsidRPr="009D6ADB" w:rsidRDefault="00CE796B" w:rsidP="00CE796B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9D6ADB">
        <w:rPr>
          <w:sz w:val="28"/>
          <w:szCs w:val="28"/>
        </w:rPr>
        <w:t>намечены основные этапы;</w:t>
      </w:r>
    </w:p>
    <w:p w:rsidR="00CE796B" w:rsidRPr="009D6ADB" w:rsidRDefault="00CE796B" w:rsidP="00CE796B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9D6ADB">
        <w:rPr>
          <w:sz w:val="28"/>
          <w:szCs w:val="28"/>
        </w:rPr>
        <w:t>определены результаты каждого этапа в виде задач;</w:t>
      </w:r>
    </w:p>
    <w:p w:rsidR="00CE796B" w:rsidRPr="009D6ADB" w:rsidRDefault="00CE796B" w:rsidP="00CE796B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9D6ADB">
        <w:rPr>
          <w:sz w:val="28"/>
          <w:szCs w:val="28"/>
        </w:rPr>
        <w:t>установлены сроки выполнения проекта;</w:t>
      </w:r>
    </w:p>
    <w:p w:rsidR="00CE796B" w:rsidRPr="009D6ADB" w:rsidRDefault="00CE796B" w:rsidP="00CE796B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9D6ADB">
        <w:rPr>
          <w:sz w:val="28"/>
          <w:szCs w:val="28"/>
        </w:rPr>
        <w:t>определены исполнители, распределены функции каждого;</w:t>
      </w:r>
    </w:p>
    <w:p w:rsidR="00CE796B" w:rsidRPr="009D6ADB" w:rsidRDefault="00CE796B" w:rsidP="00CE796B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9D6ADB">
        <w:rPr>
          <w:sz w:val="28"/>
          <w:szCs w:val="28"/>
        </w:rPr>
        <w:t>намечены источники сре</w:t>
      </w:r>
      <w:proofErr w:type="gramStart"/>
      <w:r w:rsidRPr="009D6ADB">
        <w:rPr>
          <w:sz w:val="28"/>
          <w:szCs w:val="28"/>
        </w:rPr>
        <w:t>дств дл</w:t>
      </w:r>
      <w:proofErr w:type="gramEnd"/>
      <w:r w:rsidRPr="009D6ADB">
        <w:rPr>
          <w:sz w:val="28"/>
          <w:szCs w:val="28"/>
        </w:rPr>
        <w:t>я достижения цели;</w:t>
      </w:r>
    </w:p>
    <w:p w:rsidR="00CE796B" w:rsidRPr="009D6ADB" w:rsidRDefault="00CE796B" w:rsidP="00CE796B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9D6ADB">
        <w:rPr>
          <w:sz w:val="28"/>
          <w:szCs w:val="28"/>
        </w:rPr>
        <w:t>определена форма отчетности по результатам проекта;</w:t>
      </w:r>
    </w:p>
    <w:p w:rsidR="00CE796B" w:rsidRPr="009D6ADB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6ADB">
        <w:rPr>
          <w:rStyle w:val="a7"/>
          <w:sz w:val="28"/>
          <w:szCs w:val="28"/>
        </w:rPr>
        <w:tab/>
        <w:t>Проектная деятельность</w:t>
      </w:r>
      <w:r w:rsidRPr="009D6ADB">
        <w:rPr>
          <w:rStyle w:val="apple-converted-space"/>
          <w:sz w:val="28"/>
          <w:szCs w:val="28"/>
        </w:rPr>
        <w:t xml:space="preserve"> </w:t>
      </w:r>
      <w:r w:rsidRPr="009D6ADB">
        <w:rPr>
          <w:sz w:val="28"/>
          <w:szCs w:val="28"/>
        </w:rPr>
        <w:t>– это учебно-познавательная, творческая или игровая деятельность, имеющая общую цель, согласованные методы, способы деятельности, направленная на достижение общего результата деятельности.</w:t>
      </w:r>
    </w:p>
    <w:p w:rsidR="00CE796B" w:rsidRPr="009D6ADB" w:rsidRDefault="00CE796B" w:rsidP="00CE796B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sz w:val="28"/>
          <w:szCs w:val="28"/>
        </w:rPr>
      </w:pPr>
    </w:p>
    <w:p w:rsidR="00CE796B" w:rsidRDefault="00CE796B" w:rsidP="00CE796B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</w:rPr>
      </w:pPr>
      <w:r w:rsidRPr="00B30105">
        <w:rPr>
          <w:rStyle w:val="a7"/>
        </w:rPr>
        <w:t>Типы учебных проектов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center"/>
      </w:pP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1.Исследовательские.</w:t>
      </w:r>
      <w:r>
        <w:rPr>
          <w:rStyle w:val="apple-converted-space"/>
        </w:rPr>
        <w:t xml:space="preserve"> </w:t>
      </w:r>
      <w:r w:rsidRPr="00B30105">
        <w:t>Под исследовательским проектом подразумевается деятельность автора, направленная на решение творческой, исследовательской проблемы (задачи) с заранее неизвестным решением и предполагающая наличие основных этапов, характерных для научного исследования.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2.Творческие.</w:t>
      </w:r>
      <w:r>
        <w:rPr>
          <w:rStyle w:val="apple-converted-space"/>
        </w:rPr>
        <w:t xml:space="preserve"> </w:t>
      </w:r>
      <w:r w:rsidRPr="00B30105">
        <w:t>Этот тип проектов предполагает четкое планирование конечных результатов и формы их представления. Структура проекта только намечается и развивается далее в ходе работы, подчиняясь жанру конечного результата и интересам участников, но уже в самом начале оговаривается, что будет представлять собой проект. Это может быть совместная газета, сочинение, видеофильм и прочее.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3.Ознакомительно-ориентировочные (информационные).</w:t>
      </w:r>
      <w:r>
        <w:rPr>
          <w:rStyle w:val="apple-converted-space"/>
        </w:rPr>
        <w:t xml:space="preserve"> </w:t>
      </w:r>
      <w:r w:rsidRPr="00B30105">
        <w:t>Этот тип проектов направлен на работу с информацией о каком-то объекте, явлении. Предполагается ознакомление участников проекта с конкретной информацией, ее анализ и обобщение уже для широкой аудитории. Такие проекты, как и исследовательские, требуют хорошо продуманной структуры и возможности ее коррекции по ходу работы.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4.Практико-ориентированные (прикладные).</w:t>
      </w:r>
      <w:r>
        <w:rPr>
          <w:rStyle w:val="apple-converted-space"/>
        </w:rPr>
        <w:t xml:space="preserve"> </w:t>
      </w:r>
      <w:r w:rsidRPr="00B30105">
        <w:t>Эти проекты отличает четко обозначенный с самого начала будущий результат деятельности его участников. Например, документ, созданный на основе полученных результатов исследования; программа действий, рекомендации.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 w:rsidRPr="00B30105">
        <w:t>Проект должен содержать следующие части:</w:t>
      </w:r>
    </w:p>
    <w:p w:rsidR="00CE796B" w:rsidRPr="00B30105" w:rsidRDefault="00CE796B" w:rsidP="00CE796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B30105">
        <w:t>титульный лист</w:t>
      </w:r>
    </w:p>
    <w:p w:rsidR="00CE796B" w:rsidRPr="00B30105" w:rsidRDefault="00CE796B" w:rsidP="00CE796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B30105">
        <w:t>оглавление</w:t>
      </w:r>
    </w:p>
    <w:p w:rsidR="00CE796B" w:rsidRPr="00B30105" w:rsidRDefault="00CE796B" w:rsidP="00CE796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B30105">
        <w:t>краткая аннотация</w:t>
      </w:r>
    </w:p>
    <w:p w:rsidR="00CE796B" w:rsidRPr="00B30105" w:rsidRDefault="00CE796B" w:rsidP="00CE796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B30105">
        <w:t>эпиграф</w:t>
      </w:r>
    </w:p>
    <w:p w:rsidR="00CE796B" w:rsidRPr="00B30105" w:rsidRDefault="00CE796B" w:rsidP="00CE796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20"/>
        <w:jc w:val="both"/>
      </w:pPr>
      <w:r>
        <w:t>основная часть</w:t>
      </w:r>
    </w:p>
    <w:p w:rsidR="00CE796B" w:rsidRPr="00B30105" w:rsidRDefault="00CE796B" w:rsidP="00CE796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B30105">
        <w:t>заключение (итог)</w:t>
      </w:r>
    </w:p>
    <w:p w:rsidR="00CE796B" w:rsidRPr="00B30105" w:rsidRDefault="00CE796B" w:rsidP="00CE796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B30105">
        <w:t>библиография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1-этап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Выбор формулировки темы</w:t>
      </w:r>
      <w:r>
        <w:rPr>
          <w:rStyle w:val="apple-converted-space"/>
        </w:rPr>
        <w:t xml:space="preserve"> </w:t>
      </w:r>
      <w:r w:rsidRPr="00B30105">
        <w:t>– это начальный и очень серьезный этап любого исследования. Тема должна быть актуальной, т.е. практически полезной и представлять интерес в научном отношении. Выбирая тему исследования, автор должен руководствоваться несколькими правилами:</w:t>
      </w:r>
    </w:p>
    <w:p w:rsidR="00CE796B" w:rsidRPr="00B30105" w:rsidRDefault="00CE796B" w:rsidP="00CE796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B30105">
        <w:lastRenderedPageBreak/>
        <w:t>тема должна быть интересна, должна увлекать, соответствовать склонностям автора,</w:t>
      </w:r>
    </w:p>
    <w:p w:rsidR="00CE796B" w:rsidRPr="00B30105" w:rsidRDefault="00CE796B" w:rsidP="00CE796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B30105">
        <w:t>тема должна быть выполнима, решение ее должно принести реальную пользу,</w:t>
      </w:r>
    </w:p>
    <w:p w:rsidR="00CE796B" w:rsidRPr="00B30105" w:rsidRDefault="00CE796B" w:rsidP="00CE796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B30105">
        <w:t>тема должна быть оригинальной,</w:t>
      </w:r>
    </w:p>
    <w:p w:rsidR="00CE796B" w:rsidRPr="00B30105" w:rsidRDefault="00CE796B" w:rsidP="00CE796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B30105">
        <w:t>тема должна быть выполнима, достижимы и постижимы литературные источники.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tab/>
      </w:r>
      <w:r w:rsidRPr="00B30105">
        <w:t>1.</w:t>
      </w:r>
      <w:r>
        <w:rPr>
          <w:rStyle w:val="apple-converted-space"/>
        </w:rPr>
        <w:t xml:space="preserve"> </w:t>
      </w:r>
      <w:r w:rsidRPr="00B30105">
        <w:rPr>
          <w:rStyle w:val="a7"/>
        </w:rPr>
        <w:t>Начальным этапом</w:t>
      </w:r>
      <w:r>
        <w:rPr>
          <w:rStyle w:val="apple-converted-space"/>
          <w:b/>
          <w:bCs/>
        </w:rPr>
        <w:t xml:space="preserve"> </w:t>
      </w:r>
      <w:r w:rsidRPr="00B30105">
        <w:t>любого проекта является обоснование актуальности выбранной темы. Объяснение актуальности должно быть немногословным. Главное показать суть проблемной ситуации, объяснить, для чего проводится исследование.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tab/>
      </w:r>
      <w:r w:rsidRPr="00B30105">
        <w:t>2.</w:t>
      </w:r>
      <w:r>
        <w:t xml:space="preserve"> </w:t>
      </w:r>
      <w:r w:rsidRPr="00B30105">
        <w:rPr>
          <w:rStyle w:val="a7"/>
        </w:rPr>
        <w:t>Формулировка цели</w:t>
      </w:r>
      <w:r w:rsidRPr="00B30105">
        <w:t>, т.е. постановка вопроса, на который надо получить ответ. При этом выдвинутая цель должна быть конкретной и доступной. Работа должна быть нужной. Ее результаты должны быть интересны не только самому автору, но и еще какому-то кругу людей.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tab/>
      </w:r>
      <w:r w:rsidRPr="00B30105">
        <w:t>3. После выделения цели необходимо указать на</w:t>
      </w:r>
      <w:r>
        <w:rPr>
          <w:rStyle w:val="apple-converted-space"/>
        </w:rPr>
        <w:t xml:space="preserve"> </w:t>
      </w:r>
      <w:r w:rsidRPr="00B30105">
        <w:rPr>
          <w:rStyle w:val="a7"/>
        </w:rPr>
        <w:t>конкретные задачи</w:t>
      </w:r>
      <w:r w:rsidRPr="00B30105">
        <w:t>, которые предстоит решать (изучить, описать, установить, выяснить, вывести формулу и т.п.).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tab/>
      </w:r>
      <w:r w:rsidRPr="00B30105">
        <w:t>4. Необходимым условием проектной работы является определение его</w:t>
      </w:r>
      <w:r>
        <w:rPr>
          <w:rStyle w:val="apple-converted-space"/>
        </w:rPr>
        <w:t xml:space="preserve"> </w:t>
      </w:r>
      <w:r w:rsidRPr="00B30105">
        <w:rPr>
          <w:rStyle w:val="a7"/>
        </w:rPr>
        <w:t>объекта и предмета</w:t>
      </w:r>
      <w:r w:rsidRPr="00B30105">
        <w:t>. В объекте выделяется та часть, которая служит предметом исследования.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Объект исследования</w:t>
      </w:r>
      <w:r>
        <w:rPr>
          <w:rStyle w:val="apple-converted-space"/>
          <w:b/>
          <w:bCs/>
        </w:rPr>
        <w:t xml:space="preserve"> </w:t>
      </w:r>
      <w:r w:rsidRPr="00B30105">
        <w:t>– процесс или явление, порождающее проблемную ситуацию и избранные для изучения.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Предмет исследования</w:t>
      </w:r>
      <w:r>
        <w:rPr>
          <w:rStyle w:val="apple-converted-space"/>
        </w:rPr>
        <w:t xml:space="preserve"> </w:t>
      </w:r>
      <w:r w:rsidRPr="00B30105">
        <w:t>– все то, что находится в границах объекта исследования в определенном аспекте рассмотрения.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tab/>
      </w:r>
      <w:r w:rsidRPr="00B30105">
        <w:t>5.</w:t>
      </w:r>
      <w:r>
        <w:rPr>
          <w:rStyle w:val="apple-converted-space"/>
        </w:rPr>
        <w:t xml:space="preserve"> </w:t>
      </w:r>
      <w:r w:rsidRPr="00B30105">
        <w:rPr>
          <w:rStyle w:val="a7"/>
        </w:rPr>
        <w:t>Выдвижение гипотезы</w:t>
      </w:r>
      <w:r>
        <w:rPr>
          <w:rStyle w:val="apple-converted-space"/>
          <w:b/>
          <w:bCs/>
        </w:rPr>
        <w:t xml:space="preserve"> </w:t>
      </w:r>
      <w:r w:rsidRPr="00B30105">
        <w:t>– необходимый атрибут любого исследования.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Гипотеза</w:t>
      </w:r>
      <w:r>
        <w:rPr>
          <w:rStyle w:val="apple-converted-space"/>
        </w:rPr>
        <w:t xml:space="preserve"> </w:t>
      </w:r>
      <w:r w:rsidRPr="00B30105">
        <w:t>– это научное предположение, выдвигаемое для объяснения каких-либо явлений. Гипотеза возникает как возможный вариант решения проблемы.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2 - этап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  <w:t>Проведение проектной</w:t>
      </w:r>
      <w:r w:rsidRPr="00B30105">
        <w:rPr>
          <w:rStyle w:val="a7"/>
        </w:rPr>
        <w:t xml:space="preserve"> работы: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Сбор экспериментальных данных,</w:t>
      </w:r>
      <w:r>
        <w:rPr>
          <w:rStyle w:val="apple-converted-space"/>
        </w:rPr>
        <w:t xml:space="preserve"> </w:t>
      </w:r>
      <w:r w:rsidRPr="00B30105">
        <w:t>сравнение их с литературными данными и предсказаниями теории.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tab/>
      </w:r>
      <w:r w:rsidRPr="00B30105">
        <w:t>После того как выбрана тема, сформулированы вопросы, на которые необходимо получить ответ – нужно попытаться собрать как можно больше информации о предмете изучения.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Планирование работы</w:t>
      </w:r>
      <w:r>
        <w:rPr>
          <w:rStyle w:val="apple-converted-space"/>
        </w:rPr>
        <w:t xml:space="preserve"> </w:t>
      </w:r>
      <w:r w:rsidRPr="00B30105">
        <w:t>подразумевает необходимость выбрать методику проведения исследования, рассчитать, каким должен быть необходимый объем наблюдений или количество опытов, прикинуть, на какую часть работы, сколько времени у вас уйдет.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Выбор методики работы</w:t>
      </w:r>
      <w:r>
        <w:rPr>
          <w:rStyle w:val="apple-converted-space"/>
        </w:rPr>
        <w:t xml:space="preserve"> </w:t>
      </w:r>
      <w:r w:rsidRPr="00B30105">
        <w:t>зависит от цели и предмета исследования: наблюдение, сравнение, эксперимент, анализ, синтез и т.д.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3-этап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Оформление полученных результатов работы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tab/>
      </w:r>
      <w:r w:rsidRPr="00B30105">
        <w:t>На защите автор в своем докладе и при его обсуждении должен показать, что он может кратко и ясно излагать свои мысли, аргументировано отстаивать свои идеи и вести научную дискуссию.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tab/>
      </w:r>
      <w:r w:rsidRPr="00B30105">
        <w:t>После детального изучения всей научной литературы по теме исследования и окончательного обсуждения результатов собственного исследования начинается стадия литературного оформления работы – ее написание.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Структура работы: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ind w:firstLine="720"/>
        <w:jc w:val="both"/>
      </w:pPr>
      <w:r w:rsidRPr="00B30105">
        <w:t>- титульный лист,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ind w:firstLine="720"/>
        <w:jc w:val="both"/>
      </w:pPr>
      <w:r w:rsidRPr="00B30105">
        <w:t>- оглавление,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ind w:firstLine="720"/>
        <w:jc w:val="both"/>
      </w:pPr>
      <w:r w:rsidRPr="00B30105">
        <w:t>- введение,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ind w:firstLine="720"/>
        <w:jc w:val="both"/>
      </w:pPr>
      <w:r w:rsidRPr="00B30105">
        <w:t>- основная часть,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ind w:firstLine="720"/>
        <w:jc w:val="both"/>
      </w:pPr>
      <w:r w:rsidRPr="00B30105">
        <w:t>- заключение,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ind w:firstLine="720"/>
        <w:jc w:val="both"/>
      </w:pPr>
      <w:r w:rsidRPr="00B30105">
        <w:lastRenderedPageBreak/>
        <w:t>- список литературы,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ind w:firstLine="720"/>
        <w:jc w:val="both"/>
      </w:pPr>
      <w:r w:rsidRPr="00B30105">
        <w:t>- приложения.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Титульный лист</w:t>
      </w:r>
      <w:r>
        <w:rPr>
          <w:rStyle w:val="apple-converted-space"/>
        </w:rPr>
        <w:t xml:space="preserve"> </w:t>
      </w:r>
      <w:r w:rsidRPr="00B30105">
        <w:t>– первая страница работы (не нумеруется). В оглавлении</w:t>
      </w:r>
      <w:r>
        <w:t xml:space="preserve"> </w:t>
      </w:r>
      <w:r w:rsidRPr="00B30105">
        <w:t>приводятся пункты работы с указанием страниц. Введение – это краткое обоснование актуальности выбранной темы, цели и поставленные задачи. Указываются цель, задачи и методы исследования. Проводится обзор  литературы по данной теме. В основной части излагаются и анализируются полученные результаты. Номер ссылки в тексте работы должен соответствовать порядковому номеру в списке литературы. В приложении приводятся схемы, графики, таблицы, рисунки.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  <w:t xml:space="preserve">План оформления проектной </w:t>
      </w:r>
      <w:r w:rsidRPr="00B30105">
        <w:rPr>
          <w:rStyle w:val="a7"/>
        </w:rPr>
        <w:t xml:space="preserve"> работы:</w:t>
      </w:r>
    </w:p>
    <w:p w:rsidR="00CE796B" w:rsidRPr="00B30105" w:rsidRDefault="00CE796B" w:rsidP="00CE796B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B30105">
        <w:t>Введение (обоснование актуальности, определение цели, задачи, объекта, предмета, гипотезы исследования).</w:t>
      </w:r>
    </w:p>
    <w:p w:rsidR="00CE796B" w:rsidRPr="00B30105" w:rsidRDefault="00CE796B" w:rsidP="00CE796B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B30105">
        <w:t>Основная часть (литературный обзор, методика исследования, описание исследования).</w:t>
      </w:r>
    </w:p>
    <w:p w:rsidR="00CE796B" w:rsidRPr="00B30105" w:rsidRDefault="00CE796B" w:rsidP="00CE796B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B30105">
        <w:t>Заключение (выводы и результаты).</w:t>
      </w:r>
    </w:p>
    <w:p w:rsidR="00CE796B" w:rsidRPr="00B30105" w:rsidRDefault="00CE796B" w:rsidP="00CE796B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B30105">
        <w:t>Список литературы.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tab/>
      </w:r>
      <w:r w:rsidRPr="00B30105">
        <w:t>1. Введение должно включать в себя формулировку постановки проблемы, отражать актуальность темы, определение целей и задач, поставленных перед исполнителем работы, характеристику объекта, предмета, гипотезы исследования, характеристику личного вклада автора работы в решение избранной проблемы.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Введение</w:t>
      </w:r>
      <w:r>
        <w:rPr>
          <w:rStyle w:val="apple-converted-space"/>
        </w:rPr>
        <w:t xml:space="preserve"> </w:t>
      </w:r>
      <w:r w:rsidRPr="00B30105">
        <w:t>– очень важная часть работы. Во введении должны быть четкие ответы на следующие вопросы: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tab/>
      </w:r>
      <w:r w:rsidRPr="00B30105">
        <w:t>Чем интересна данная задача с точки зрения науки или ее практического применения? Какое место занимают результаты данной работы в общем решении задачи?</w:t>
      </w:r>
      <w:r>
        <w:t xml:space="preserve"> </w:t>
      </w:r>
      <w:r w:rsidRPr="00B30105">
        <w:t>Зачем была выполнена работа, какова была ее цель и насколько она была достигнута?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tab/>
      </w:r>
      <w:r w:rsidRPr="00B30105">
        <w:t>2.</w:t>
      </w:r>
      <w:r>
        <w:rPr>
          <w:rStyle w:val="apple-converted-space"/>
        </w:rPr>
        <w:t xml:space="preserve"> </w:t>
      </w:r>
      <w:r w:rsidRPr="00B30105">
        <w:rPr>
          <w:rStyle w:val="a7"/>
        </w:rPr>
        <w:t>Основная часть</w:t>
      </w:r>
      <w:r>
        <w:rPr>
          <w:rStyle w:val="apple-converted-space"/>
          <w:b/>
          <w:bCs/>
        </w:rPr>
        <w:t xml:space="preserve"> </w:t>
      </w:r>
      <w:r w:rsidRPr="00B30105">
        <w:t>должна содержать краткий обзор используемой литературы и источников с выводами автора, степень изученности данного вопроса, описание основных рассматриваемых фактов, характеристику методов решения проблемы, сравнение известных автору старых и предлагаемых методов решения, обоснование выбранного варианта решения (эффективность, точность, простота, наглядность, практическая значимость и т.д.). Основная часть делится на главы (параграфы). В конце каждой главы (параграфа) должны быть выводы. В выводах по существу повторяется то, что уже было сказано в предыдущей главе, но формулируется сжато, уже без подробных доказательств.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tab/>
      </w:r>
      <w:r w:rsidRPr="00B30105">
        <w:t>3.</w:t>
      </w:r>
      <w:r>
        <w:rPr>
          <w:rStyle w:val="apple-converted-space"/>
        </w:rPr>
        <w:t xml:space="preserve"> </w:t>
      </w:r>
      <w:r w:rsidRPr="00B30105">
        <w:rPr>
          <w:rStyle w:val="a7"/>
        </w:rPr>
        <w:t>Заключение</w:t>
      </w:r>
      <w:r>
        <w:rPr>
          <w:rStyle w:val="apple-converted-space"/>
        </w:rPr>
        <w:t xml:space="preserve"> </w:t>
      </w:r>
      <w:r w:rsidRPr="00B30105">
        <w:t>должно содержать в лаконичном виде выводы и результаты, полученные автором (с указанием, если возможно, направления дальнейших исследований и предложений по возможному практическому использованию результатов исследования).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tab/>
      </w:r>
      <w:r w:rsidRPr="00B30105">
        <w:t>4.</w:t>
      </w:r>
      <w:r>
        <w:rPr>
          <w:rStyle w:val="apple-converted-space"/>
        </w:rPr>
        <w:t xml:space="preserve"> </w:t>
      </w:r>
      <w:r w:rsidRPr="00B30105">
        <w:rPr>
          <w:rStyle w:val="a7"/>
        </w:rPr>
        <w:t>Список литературы</w:t>
      </w:r>
      <w:r>
        <w:rPr>
          <w:rStyle w:val="apple-converted-space"/>
          <w:b/>
          <w:bCs/>
        </w:rPr>
        <w:t xml:space="preserve"> </w:t>
      </w:r>
      <w:r w:rsidRPr="00B30105">
        <w:t>содержит в алфавитном порядке список публикаций, изданий и источников, использованные автором с указанием издательства, города, общего числа страниц.</w:t>
      </w:r>
    </w:p>
    <w:p w:rsidR="00CE796B" w:rsidRDefault="00CE796B" w:rsidP="00CE796B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</w:rPr>
      </w:pPr>
    </w:p>
    <w:p w:rsidR="00CE796B" w:rsidRDefault="00CE796B" w:rsidP="00CE796B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</w:rPr>
      </w:pPr>
      <w:r w:rsidRPr="00B30105">
        <w:rPr>
          <w:rStyle w:val="a7"/>
        </w:rPr>
        <w:t>Общепринятые стандарты оформления проектных работ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center"/>
      </w:pP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Шрифт:</w:t>
      </w:r>
      <w:r>
        <w:rPr>
          <w:rStyle w:val="apple-converted-space"/>
        </w:rPr>
        <w:t xml:space="preserve"> </w:t>
      </w:r>
      <w:proofErr w:type="spellStart"/>
      <w:r w:rsidRPr="00B30105">
        <w:t>TimesNewRoman</w:t>
      </w:r>
      <w:proofErr w:type="spellEnd"/>
      <w:r w:rsidRPr="00B30105">
        <w:t xml:space="preserve">, 14, не </w:t>
      </w:r>
      <w:proofErr w:type="gramStart"/>
      <w:r w:rsidRPr="00B30105">
        <w:t>жирный</w:t>
      </w:r>
      <w:proofErr w:type="gramEnd"/>
      <w:r w:rsidRPr="00B30105">
        <w:t xml:space="preserve"> (кроме выделения названий разделов, подразделов и др.).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Межстрочный интервал:</w:t>
      </w:r>
      <w:r>
        <w:rPr>
          <w:rStyle w:val="apple-converted-space"/>
        </w:rPr>
        <w:t xml:space="preserve"> </w:t>
      </w:r>
      <w:r w:rsidRPr="00B30105">
        <w:t>полуторный.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proofErr w:type="gramStart"/>
      <w:r w:rsidRPr="00B30105">
        <w:rPr>
          <w:rStyle w:val="a7"/>
        </w:rPr>
        <w:t>Поля:</w:t>
      </w:r>
      <w:r>
        <w:rPr>
          <w:rStyle w:val="apple-converted-space"/>
        </w:rPr>
        <w:t xml:space="preserve"> </w:t>
      </w:r>
      <w:r w:rsidRPr="00B30105"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B30105">
          <w:t>2 см</w:t>
        </w:r>
      </w:smartTag>
      <w:r w:rsidRPr="00B30105"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B30105">
          <w:t>2 см</w:t>
        </w:r>
      </w:smartTag>
      <w:r w:rsidRPr="00B30105">
        <w:t xml:space="preserve">, слева – </w:t>
      </w:r>
      <w:smartTag w:uri="urn:schemas-microsoft-com:office:smarttags" w:element="metricconverter">
        <w:smartTagPr>
          <w:attr w:name="ProductID" w:val="3 см"/>
        </w:smartTagPr>
        <w:r w:rsidRPr="00B30105">
          <w:t>3 см</w:t>
        </w:r>
      </w:smartTag>
      <w:r w:rsidRPr="00B30105">
        <w:t xml:space="preserve">, справа – </w:t>
      </w:r>
      <w:smartTag w:uri="urn:schemas-microsoft-com:office:smarttags" w:element="metricconverter">
        <w:smartTagPr>
          <w:attr w:name="ProductID" w:val="1.5 см"/>
        </w:smartTagPr>
        <w:r w:rsidRPr="00B30105">
          <w:t>1.5 см</w:t>
        </w:r>
      </w:smartTag>
      <w:r w:rsidRPr="00B30105">
        <w:t>.</w:t>
      </w:r>
      <w:proofErr w:type="gramEnd"/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Нумерация страниц</w:t>
      </w:r>
      <w:r>
        <w:rPr>
          <w:rStyle w:val="apple-converted-space"/>
        </w:rPr>
        <w:t xml:space="preserve"> </w:t>
      </w:r>
      <w:r w:rsidRPr="00B30105">
        <w:t>– со второй (страница с планом или содержанием).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Абзацы</w:t>
      </w:r>
      <w:r>
        <w:rPr>
          <w:rStyle w:val="apple-converted-space"/>
        </w:rPr>
        <w:t xml:space="preserve"> </w:t>
      </w:r>
      <w:r w:rsidRPr="00B30105">
        <w:t xml:space="preserve">– отступ от левой границы основного текста на </w:t>
      </w:r>
      <w:smartTag w:uri="urn:schemas-microsoft-com:office:smarttags" w:element="metricconverter">
        <w:smartTagPr>
          <w:attr w:name="ProductID" w:val="1.5 см"/>
        </w:smartTagPr>
        <w:r w:rsidRPr="00B30105">
          <w:t>1.5 см</w:t>
        </w:r>
      </w:smartTag>
      <w:r w:rsidRPr="00B30105">
        <w:t>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ab/>
      </w:r>
      <w:r w:rsidRPr="00B30105">
        <w:rPr>
          <w:rStyle w:val="a7"/>
        </w:rPr>
        <w:t>Выравнивание текста</w:t>
      </w:r>
      <w:r>
        <w:rPr>
          <w:rStyle w:val="apple-converted-space"/>
        </w:rPr>
        <w:t xml:space="preserve"> </w:t>
      </w:r>
      <w:r w:rsidRPr="00B30105">
        <w:t>по ширине.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tab/>
        <w:t xml:space="preserve">На странице не </w:t>
      </w:r>
      <w:r w:rsidRPr="00B30105">
        <w:t xml:space="preserve"> меньше 40% заполнения.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lastRenderedPageBreak/>
        <w:tab/>
      </w:r>
      <w:r w:rsidRPr="00B30105">
        <w:t>Каждый раздел начинается с новой страницы (но не подраздел). После названия раздела точка не ставиться.</w:t>
      </w:r>
    </w:p>
    <w:p w:rsidR="00CE796B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  <w:r>
        <w:tab/>
      </w:r>
      <w:r w:rsidRPr="00B30105">
        <w:t>В объем работы не входят приложения.</w:t>
      </w:r>
    </w:p>
    <w:p w:rsidR="00CE796B" w:rsidRPr="00B30105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</w:p>
    <w:p w:rsidR="00CE796B" w:rsidRPr="00FE726E" w:rsidRDefault="00CE796B" w:rsidP="00CE796B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E72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Основные принципы разработки учебных презентаций</w:t>
      </w:r>
    </w:p>
    <w:p w:rsidR="00CE796B" w:rsidRPr="00FE726E" w:rsidRDefault="00CE796B" w:rsidP="00CE796B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E796B" w:rsidRPr="00FE726E" w:rsidRDefault="00CE796B" w:rsidP="00CE796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1. </w:t>
      </w:r>
      <w:r w:rsidRPr="00FE72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Оптимальный объем.</w:t>
      </w:r>
      <w:r w:rsidRPr="00FE72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>Наиболее эффективен зрительный ряд объемом не более 8 – 20 слайдов. Презентация из большего числа слайдов вызывает утомление, отвлекает от сути изучаемых явлений.</w:t>
      </w:r>
    </w:p>
    <w:p w:rsidR="00CE796B" w:rsidRPr="00FE726E" w:rsidRDefault="00CE796B" w:rsidP="00CE796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2. </w:t>
      </w:r>
      <w:r w:rsidRPr="00FE72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Доступность.</w:t>
      </w:r>
      <w:r w:rsidRPr="00FE72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Обязателен учет возрастных особенностей и уровня подготовки студентов. Нужно обеспечивать понимание смысла каждого слова, предложения, понятия, раскрывать их, опираясь на знания и опыт студентов, использовать образные сравнения.</w:t>
      </w:r>
    </w:p>
    <w:p w:rsidR="00CE796B" w:rsidRPr="00FE726E" w:rsidRDefault="00CE796B" w:rsidP="00CE796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3.</w:t>
      </w:r>
      <w:r w:rsidRPr="00FE72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72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Разнообразие форм.</w:t>
      </w:r>
      <w:r w:rsidRPr="00FE72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Реализация индивидуального подхода к обучаемому, учет его возможностей восприятия предложенного учебного материала по сложности, объему, содержанию.</w:t>
      </w:r>
    </w:p>
    <w:p w:rsidR="00CE796B" w:rsidRPr="00FE726E" w:rsidRDefault="00CE796B" w:rsidP="00CE796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4.</w:t>
      </w:r>
      <w:r w:rsidRPr="00FE726E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E72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Учет особенности восприятия информации с экрана. </w:t>
      </w: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Понятия и абстрактные положения до сознания студентов доходят легче, когда они подкрепляются конкретными фактами, примерами и образами; поэтому необходимо использовать различные виды наглядности.</w:t>
      </w:r>
    </w:p>
    <w:p w:rsidR="00CE796B" w:rsidRPr="00FE726E" w:rsidRDefault="00CE796B" w:rsidP="00CE796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Необходимо чередовать статичные изображения, анимацию и видеофрагменты.</w:t>
      </w:r>
    </w:p>
    <w:p w:rsidR="00CE796B" w:rsidRPr="00FE726E" w:rsidRDefault="00CE796B" w:rsidP="00CE796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5.</w:t>
      </w:r>
      <w:r w:rsidRPr="00FE72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72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Занимательность.</w:t>
      </w:r>
      <w:r w:rsidRPr="00FE72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Включение (без ущерба научному содержанию) в презентации смешных сюжетов, мультипликационных героев оживляет занятие, создает положительный настрой, что способствует усвоению материала и более прочному запоминанию.</w:t>
      </w:r>
    </w:p>
    <w:p w:rsidR="00CE796B" w:rsidRPr="00FE726E" w:rsidRDefault="00CE796B" w:rsidP="00CE796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6.</w:t>
      </w:r>
      <w:r w:rsidRPr="00FE726E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E72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Красота и эстетичность.</w:t>
      </w:r>
      <w:r w:rsidRPr="00FE72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>Немаловажную роль играют цветовые сочетания и выдержанность стиля в оформлении слайдов, музыкальное сопровождение. Наглядное обучение строится не на отвлеченных понятиях и словах, а на конкретных образах, непосредственно воспринимаемых зрителями.</w:t>
      </w:r>
    </w:p>
    <w:p w:rsidR="00CE796B" w:rsidRPr="00FE726E" w:rsidRDefault="00CE796B" w:rsidP="00CE796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7.</w:t>
      </w:r>
      <w:r w:rsidRPr="00FE72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72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Динамичность.</w:t>
      </w:r>
      <w:r w:rsidRPr="00FE72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 подобрать оптимальный для восприятия темп смены слайдов, анимационных эффектов.</w:t>
      </w:r>
    </w:p>
    <w:p w:rsidR="00CE796B" w:rsidRPr="00FE726E" w:rsidRDefault="00CE796B" w:rsidP="00CE796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FE726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Создание презентации состоит из трех этапов:</w:t>
      </w:r>
    </w:p>
    <w:p w:rsidR="00CE796B" w:rsidRPr="00FE726E" w:rsidRDefault="00CE796B" w:rsidP="00CE796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26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ab/>
      </w: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>I.</w:t>
      </w:r>
      <w:r w:rsidRPr="00FE72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72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Планирование презентации</w:t>
      </w:r>
      <w:r w:rsidRPr="00FE72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>– это многошаговая процедура, включающая определение целей, изучение аудитории, формирование структуры и логики подачи материала.</w:t>
      </w:r>
    </w:p>
    <w:p w:rsidR="00CE796B" w:rsidRPr="00FE726E" w:rsidRDefault="00CE796B" w:rsidP="00CE796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II.</w:t>
      </w:r>
      <w:r w:rsidRPr="00FE72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72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Разработка презентации</w:t>
      </w:r>
      <w:r w:rsidRPr="00FE72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>– методологические особенности подготовки слайдов презентации, включая вертикальную и горизонтальную логику, содержание и соотношение текстовой и графической информации.</w:t>
      </w:r>
    </w:p>
    <w:p w:rsidR="00CE796B" w:rsidRPr="00FE726E" w:rsidRDefault="00CE796B" w:rsidP="00CE796B">
      <w:pPr>
        <w:jc w:val="both"/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III.</w:t>
      </w:r>
      <w:r w:rsidRPr="00FE72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72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Репетиция презентации</w:t>
      </w:r>
      <w:r w:rsidRPr="00FE72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>– это проверка и отладка созданной презентации.</w:t>
      </w:r>
    </w:p>
    <w:p w:rsidR="00CE796B" w:rsidRPr="00FE726E" w:rsidRDefault="00CE796B" w:rsidP="00CE796B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796B" w:rsidRPr="00FE726E" w:rsidRDefault="00CE796B" w:rsidP="00CE796B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презентаций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  <w:r w:rsidRPr="00FE726E">
        <w:rPr>
          <w:b/>
          <w:bCs/>
          <w:shd w:val="clear" w:color="auto" w:fill="FFFFFF"/>
        </w:rPr>
        <w:t>Оформление слайдов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726E">
        <w:rPr>
          <w:b/>
          <w:bCs/>
          <w:shd w:val="clear" w:color="auto" w:fill="FFFFFF"/>
        </w:rPr>
        <w:tab/>
      </w:r>
      <w:r w:rsidRPr="00FE726E">
        <w:rPr>
          <w:shd w:val="clear" w:color="auto" w:fill="FFFFFF"/>
        </w:rPr>
        <w:t>Соблюдайте единый стиль оформления.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726E">
        <w:rPr>
          <w:shd w:val="clear" w:color="auto" w:fill="FFFFFF"/>
        </w:rPr>
        <w:tab/>
        <w:t>Избегайте стилей, которые будут отвлекать от самой презентации.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726E">
        <w:rPr>
          <w:shd w:val="clear" w:color="auto" w:fill="FFFFFF"/>
        </w:rPr>
        <w:tab/>
        <w:t>Вспомогательная информация (управляющие кнопки) не должны преобладать над основной информацией (текстом, иллюстрациями).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726E">
        <w:rPr>
          <w:shd w:val="clear" w:color="auto" w:fill="FFFFFF"/>
        </w:rPr>
        <w:tab/>
        <w:t>Для фона предпочтительны холодные тона.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  <w:r w:rsidRPr="00FE726E">
        <w:rPr>
          <w:b/>
          <w:bCs/>
          <w:shd w:val="clear" w:color="auto" w:fill="FFFFFF"/>
        </w:rPr>
        <w:t>Использование цвета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726E">
        <w:rPr>
          <w:shd w:val="clear" w:color="auto" w:fill="FFFFFF"/>
        </w:rPr>
        <w:tab/>
        <w:t>На одном слайде рекомендуется использовать не более трех цветов: один для фона, один для заголовка, один для текста. Обратите внимание на цвет гиперссылок (до и после использования).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  <w:r w:rsidRPr="00FE726E">
        <w:rPr>
          <w:b/>
          <w:bCs/>
          <w:shd w:val="clear" w:color="auto" w:fill="FFFFFF"/>
        </w:rPr>
        <w:t>Анимационные эффекты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726E">
        <w:rPr>
          <w:b/>
          <w:bCs/>
          <w:shd w:val="clear" w:color="auto" w:fill="FFFFFF"/>
        </w:rPr>
        <w:tab/>
      </w:r>
      <w:r w:rsidRPr="00FE726E">
        <w:rPr>
          <w:shd w:val="clear" w:color="auto" w:fill="FFFFFF"/>
        </w:rPr>
        <w:t>Используйте возможности компьютерной анимации для представления информации на слайде. Не стоит злоупотреблять различными анимационными эффектами, они не должны отвлекать внимание от содержания информации на слайде.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  <w:r w:rsidRPr="00FE726E">
        <w:rPr>
          <w:b/>
          <w:bCs/>
          <w:shd w:val="clear" w:color="auto" w:fill="FFFFFF"/>
        </w:rPr>
        <w:t>Содержание информации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726E">
        <w:rPr>
          <w:shd w:val="clear" w:color="auto" w:fill="FFFFFF"/>
        </w:rPr>
        <w:tab/>
        <w:t>Используйте короткие слова и предложения.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726E">
        <w:rPr>
          <w:shd w:val="clear" w:color="auto" w:fill="FFFFFF"/>
        </w:rPr>
        <w:tab/>
        <w:t>Заголовки должны привлекать внимание аудитории.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  <w:r w:rsidRPr="00FE726E">
        <w:rPr>
          <w:b/>
          <w:bCs/>
          <w:shd w:val="clear" w:color="auto" w:fill="FFFFFF"/>
        </w:rPr>
        <w:t>Расположение информации на странице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726E">
        <w:rPr>
          <w:shd w:val="clear" w:color="auto" w:fill="FFFFFF"/>
        </w:rPr>
        <w:tab/>
        <w:t>Предпочтительно горизонтальное расположение информации.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726E">
        <w:rPr>
          <w:shd w:val="clear" w:color="auto" w:fill="FFFFFF"/>
        </w:rPr>
        <w:tab/>
        <w:t>Наиболее важная информация должна располагаться в центре экрана.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726E">
        <w:rPr>
          <w:shd w:val="clear" w:color="auto" w:fill="FFFFFF"/>
        </w:rPr>
        <w:tab/>
        <w:t>Если на слайде имеется картинка, надпись должна располагаться под ней.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726E">
        <w:rPr>
          <w:shd w:val="clear" w:color="auto" w:fill="FFFFFF"/>
        </w:rPr>
        <w:tab/>
      </w:r>
      <w:proofErr w:type="gramStart"/>
      <w:r w:rsidRPr="00FE726E">
        <w:rPr>
          <w:shd w:val="clear" w:color="auto" w:fill="FFFFFF"/>
        </w:rPr>
        <w:t>Избегайте</w:t>
      </w:r>
      <w:proofErr w:type="gramEnd"/>
      <w:r w:rsidRPr="00FE726E">
        <w:rPr>
          <w:shd w:val="clear" w:color="auto" w:fill="FFFFFF"/>
        </w:rPr>
        <w:t xml:space="preserve"> сплошной текст. Лучше использовать маркированный и нумерованный списки.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  <w:r w:rsidRPr="00FE726E">
        <w:rPr>
          <w:b/>
          <w:bCs/>
          <w:shd w:val="clear" w:color="auto" w:fill="FFFFFF"/>
        </w:rPr>
        <w:t>Шрифты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726E">
        <w:rPr>
          <w:shd w:val="clear" w:color="auto" w:fill="FFFFFF"/>
        </w:rPr>
        <w:tab/>
        <w:t>Для заголовков – не менее 24. Для информации не менее 18.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726E">
        <w:rPr>
          <w:shd w:val="clear" w:color="auto" w:fill="FFFFFF"/>
        </w:rPr>
        <w:tab/>
        <w:t>Шрифты без засечек легче читать с большого расстояния.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726E">
        <w:rPr>
          <w:shd w:val="clear" w:color="auto" w:fill="FFFFFF"/>
        </w:rPr>
        <w:tab/>
        <w:t>Нельзя смешивать разные типы шрифтов в одной презентации.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726E">
        <w:rPr>
          <w:shd w:val="clear" w:color="auto" w:fill="FFFFFF"/>
        </w:rPr>
        <w:tab/>
        <w:t>Для выделения информации следует использовать жирный шрифт, курсив или подчеркивание.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726E">
        <w:rPr>
          <w:shd w:val="clear" w:color="auto" w:fill="FFFFFF"/>
        </w:rPr>
        <w:tab/>
        <w:t xml:space="preserve">Нельзя злоупотреблять прописными буквами (они читаются хуже </w:t>
      </w:r>
      <w:proofErr w:type="gramStart"/>
      <w:r w:rsidRPr="00FE726E">
        <w:rPr>
          <w:shd w:val="clear" w:color="auto" w:fill="FFFFFF"/>
        </w:rPr>
        <w:t>строчных</w:t>
      </w:r>
      <w:proofErr w:type="gramEnd"/>
      <w:r w:rsidRPr="00FE726E">
        <w:rPr>
          <w:shd w:val="clear" w:color="auto" w:fill="FFFFFF"/>
        </w:rPr>
        <w:t>).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  <w:r w:rsidRPr="00FE726E">
        <w:rPr>
          <w:b/>
          <w:bCs/>
          <w:shd w:val="clear" w:color="auto" w:fill="FFFFFF"/>
        </w:rPr>
        <w:t>Способы выделения информации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726E">
        <w:rPr>
          <w:shd w:val="clear" w:color="auto" w:fill="FFFFFF"/>
        </w:rPr>
        <w:tab/>
      </w:r>
      <w:proofErr w:type="gramStart"/>
      <w:r w:rsidRPr="00FE726E">
        <w:rPr>
          <w:shd w:val="clear" w:color="auto" w:fill="FFFFFF"/>
        </w:rPr>
        <w:t>Следует использовать рамки; границы, заливку, штриховку, стрелки; рисунки, диаграммы, схемы для иллюстрации наиболее важных фактов.</w:t>
      </w:r>
      <w:proofErr w:type="gramEnd"/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  <w:r w:rsidRPr="00FE726E">
        <w:rPr>
          <w:b/>
          <w:bCs/>
          <w:shd w:val="clear" w:color="auto" w:fill="FFFFFF"/>
        </w:rPr>
        <w:t>Объем информации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726E">
        <w:rPr>
          <w:shd w:val="clear" w:color="auto" w:fill="FFFFFF"/>
        </w:rPr>
        <w:tab/>
        <w:t>Не стоит заполнять один слайд слишком большим объемом информации: люди могут единовременно запомнить не более трех фактов, выводов, определений. Не полностью заполненный слайд лучше, чем переполненный.</w:t>
      </w:r>
    </w:p>
    <w:p w:rsidR="00FE726E" w:rsidRPr="00FE726E" w:rsidRDefault="00CE796B" w:rsidP="00FE726E">
      <w:pPr>
        <w:keepNext/>
        <w:pageBreakBefore/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Наибольшая эффективность достигается тогда, когда ключевые пункты отображаются по одному на каждом отдельном слайде.</w:t>
      </w:r>
      <w:r w:rsidR="00FE726E" w:rsidRPr="00FE7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Делайте слайд проще. У аудитории всего около минуты на его восприятие.</w:t>
      </w:r>
      <w:r w:rsidR="00FE726E" w:rsidRPr="00FE7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4D5504" w:rsidRPr="00FE726E" w:rsidRDefault="004D5504" w:rsidP="004D5504">
      <w:pPr>
        <w:keepNext/>
        <w:pageBreakBefore/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26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Рекомендации по оформлению творческого проекта.</w:t>
      </w:r>
    </w:p>
    <w:p w:rsidR="004D5504" w:rsidRPr="00FE726E" w:rsidRDefault="004D5504" w:rsidP="004D5504">
      <w:pPr>
        <w:keepNext/>
        <w:autoSpaceDE w:val="0"/>
        <w:ind w:firstLine="705"/>
        <w:rPr>
          <w:rFonts w:ascii="Times New Roman" w:hAnsi="Times New Roman" w:cs="Times New Roman"/>
          <w:b/>
          <w:bCs/>
          <w:sz w:val="24"/>
          <w:szCs w:val="24"/>
        </w:rPr>
      </w:pPr>
      <w:r w:rsidRPr="00FE726E">
        <w:rPr>
          <w:rFonts w:ascii="Times New Roman" w:hAnsi="Times New Roman" w:cs="Times New Roman"/>
          <w:b/>
          <w:bCs/>
          <w:sz w:val="24"/>
          <w:szCs w:val="24"/>
        </w:rPr>
        <w:t>Тема проекта: ______________________________________________</w:t>
      </w: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>Руководитель проекта:______________________________________</w:t>
      </w: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>_______________________        ______________________     _____________</w:t>
      </w: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 xml:space="preserve">                 (ФИО учащегося)                   (базов школа)                           (класс)</w:t>
      </w: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>_______________________        ____________________     _____________</w:t>
      </w: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>_______________________        ____________________     _____________</w:t>
      </w: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>_______________________        ____________________     ____________</w:t>
      </w: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 xml:space="preserve">    Учебный год  20 __ - 20 __ .</w:t>
      </w: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>Способ подготовки и защиты проекта:</w:t>
      </w:r>
    </w:p>
    <w:p w:rsidR="004D5504" w:rsidRPr="00FE726E" w:rsidRDefault="004D5504" w:rsidP="004D5504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>Проблема проекта _________________________________________</w:t>
      </w: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>Задача проекта __________________________________________</w:t>
      </w: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4D5504" w:rsidRPr="00FE726E" w:rsidRDefault="004D5504" w:rsidP="004D5504">
      <w:pPr>
        <w:autoSpaceDE w:val="0"/>
        <w:ind w:left="705"/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 xml:space="preserve">Перечень литературы и других учебных материалов, использованных </w:t>
      </w:r>
      <w:proofErr w:type="gramStart"/>
      <w:r w:rsidRPr="00FE726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FE726E">
        <w:rPr>
          <w:rFonts w:ascii="Times New Roman" w:hAnsi="Times New Roman" w:cs="Times New Roman"/>
          <w:sz w:val="24"/>
          <w:szCs w:val="24"/>
        </w:rPr>
        <w:t xml:space="preserve"> подготовки проекта                                                    __________________________________________________________</w:t>
      </w: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 xml:space="preserve">Распределение функций между участниками разработки проекта </w:t>
      </w: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>(для группового способа).</w:t>
      </w:r>
    </w:p>
    <w:p w:rsidR="004D5504" w:rsidRPr="00FE726E" w:rsidRDefault="004D5504" w:rsidP="004D5504">
      <w:pPr>
        <w:autoSpaceDE w:val="0"/>
        <w:ind w:firstLine="70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917"/>
        <w:gridCol w:w="2908"/>
        <w:gridCol w:w="1985"/>
      </w:tblGrid>
      <w:tr w:rsidR="004D5504" w:rsidRPr="00FE726E" w:rsidTr="00DE614D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26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26E">
              <w:rPr>
                <w:rFonts w:ascii="Times New Roman" w:hAnsi="Times New Roman" w:cs="Times New Roman"/>
                <w:sz w:val="24"/>
                <w:szCs w:val="24"/>
              </w:rPr>
              <w:t>Раздел проекта или функциональные обязанности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26E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4D5504" w:rsidRPr="00FE726E" w:rsidTr="00DE614D">
        <w:trPr>
          <w:jc w:val="center"/>
        </w:trPr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04" w:rsidRPr="00FE726E" w:rsidTr="00DE614D">
        <w:trPr>
          <w:jc w:val="center"/>
        </w:trPr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04" w:rsidRPr="00FE726E" w:rsidTr="00DE614D">
        <w:trPr>
          <w:jc w:val="center"/>
        </w:trPr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04" w:rsidRPr="00FE726E" w:rsidTr="00DE614D">
        <w:trPr>
          <w:jc w:val="center"/>
        </w:trPr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04" w:rsidRPr="00FE726E" w:rsidTr="00DE614D">
        <w:trPr>
          <w:jc w:val="center"/>
        </w:trPr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04" w:rsidRPr="00FE726E" w:rsidTr="00DE614D">
        <w:trPr>
          <w:jc w:val="center"/>
        </w:trPr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504" w:rsidRPr="00FE726E" w:rsidRDefault="004D5504" w:rsidP="00DE614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1F0" w:rsidRPr="00FE726E" w:rsidRDefault="00FA61F0" w:rsidP="00FA61F0">
      <w:pPr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Титульный лист.</w:t>
      </w:r>
    </w:p>
    <w:p w:rsidR="00FA61F0" w:rsidRPr="00FE726E" w:rsidRDefault="00FA61F0" w:rsidP="00FA61F0">
      <w:pPr>
        <w:spacing w:before="120" w:after="120"/>
        <w:ind w:left="1117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color w:val="000000"/>
          <w:sz w:val="24"/>
          <w:szCs w:val="24"/>
        </w:rPr>
        <w:t>-         название учебного заведения;</w:t>
      </w:r>
    </w:p>
    <w:p w:rsidR="00FA61F0" w:rsidRPr="00FE726E" w:rsidRDefault="00FA61F0" w:rsidP="00FA61F0">
      <w:pPr>
        <w:spacing w:before="120" w:after="120"/>
        <w:ind w:left="1117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color w:val="000000"/>
          <w:sz w:val="24"/>
          <w:szCs w:val="24"/>
        </w:rPr>
        <w:t>-         тема творческого проекта;</w:t>
      </w:r>
    </w:p>
    <w:p w:rsidR="00FA61F0" w:rsidRPr="00FE726E" w:rsidRDefault="00FA61F0" w:rsidP="00FA61F0">
      <w:pPr>
        <w:spacing w:before="120" w:after="120"/>
        <w:ind w:left="1117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color w:val="000000"/>
          <w:sz w:val="24"/>
          <w:szCs w:val="24"/>
        </w:rPr>
        <w:t>-         ФИ исполнителей (ля), № группы, наименование специальности;</w:t>
      </w:r>
    </w:p>
    <w:p w:rsidR="00FA61F0" w:rsidRPr="00FE726E" w:rsidRDefault="00FA61F0" w:rsidP="00FA61F0">
      <w:pPr>
        <w:spacing w:before="120" w:after="120"/>
        <w:ind w:left="1117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color w:val="000000"/>
          <w:sz w:val="24"/>
          <w:szCs w:val="24"/>
        </w:rPr>
        <w:t>-         ФИО учителя, осуществляющего научное руководство;</w:t>
      </w:r>
    </w:p>
    <w:p w:rsidR="00FA61F0" w:rsidRPr="00FE726E" w:rsidRDefault="00FA61F0" w:rsidP="00FA61F0">
      <w:pPr>
        <w:spacing w:before="120" w:after="120"/>
        <w:ind w:left="1117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color w:val="000000"/>
          <w:sz w:val="24"/>
          <w:szCs w:val="24"/>
        </w:rPr>
        <w:t>-         год выполнения.</w:t>
      </w:r>
    </w:p>
    <w:p w:rsidR="00FA61F0" w:rsidRPr="00FE726E" w:rsidRDefault="00FA61F0" w:rsidP="00FA61F0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E72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         План или оглавление </w:t>
      </w:r>
      <w:r w:rsidRPr="00FE726E">
        <w:rPr>
          <w:rFonts w:ascii="Times New Roman" w:hAnsi="Times New Roman" w:cs="Times New Roman"/>
          <w:color w:val="000000"/>
          <w:sz w:val="24"/>
          <w:szCs w:val="24"/>
        </w:rPr>
        <w:t>с указанием страниц, глав, разделов и т.д.</w:t>
      </w:r>
    </w:p>
    <w:p w:rsidR="00FA61F0" w:rsidRPr="00FE726E" w:rsidRDefault="00FA61F0" w:rsidP="00FA61F0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         Введение. </w:t>
      </w:r>
      <w:r w:rsidRPr="00FE726E">
        <w:rPr>
          <w:rFonts w:ascii="Times New Roman" w:hAnsi="Times New Roman" w:cs="Times New Roman"/>
          <w:color w:val="000000"/>
          <w:sz w:val="24"/>
          <w:szCs w:val="24"/>
        </w:rPr>
        <w:t>Обоснование выбора темы проекта, цель, задачи работы.</w:t>
      </w:r>
    </w:p>
    <w:p w:rsidR="00FA61F0" w:rsidRPr="00FE726E" w:rsidRDefault="00FA61F0" w:rsidP="00FA61F0">
      <w:pPr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FE726E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 </w:t>
      </w:r>
      <w:r w:rsidRPr="00FE72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Изложение основного содержания, работы над проектом:</w:t>
      </w:r>
    </w:p>
    <w:p w:rsidR="00FA61F0" w:rsidRPr="00FE726E" w:rsidRDefault="00FA61F0" w:rsidP="00FA61F0">
      <w:pPr>
        <w:spacing w:before="120" w:after="120"/>
        <w:ind w:left="1117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color w:val="000000"/>
          <w:sz w:val="24"/>
          <w:szCs w:val="24"/>
        </w:rPr>
        <w:t>-         условия, необходимые средства, материал;</w:t>
      </w:r>
    </w:p>
    <w:p w:rsidR="00FA61F0" w:rsidRPr="00FE726E" w:rsidRDefault="00FA61F0" w:rsidP="00FA61F0">
      <w:pPr>
        <w:spacing w:before="120" w:after="120"/>
        <w:ind w:left="1117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color w:val="000000"/>
          <w:sz w:val="24"/>
          <w:szCs w:val="24"/>
        </w:rPr>
        <w:t>-         подробное описание работы на каждом этапе, возможно выделение глав, разделов и т.д.;</w:t>
      </w:r>
    </w:p>
    <w:p w:rsidR="00FA61F0" w:rsidRPr="00FE726E" w:rsidRDefault="00FA61F0" w:rsidP="00FA61F0">
      <w:pPr>
        <w:spacing w:before="120" w:after="120"/>
        <w:ind w:left="1117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color w:val="000000"/>
          <w:sz w:val="24"/>
          <w:szCs w:val="24"/>
        </w:rPr>
        <w:t>-         описание конкретного результата работы над творческим проектом, выводы, обобщения;</w:t>
      </w:r>
    </w:p>
    <w:p w:rsidR="00FA61F0" w:rsidRPr="00FE726E" w:rsidRDefault="00FA61F0" w:rsidP="00FA61F0">
      <w:pPr>
        <w:spacing w:before="120" w:after="120"/>
        <w:ind w:left="1117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color w:val="000000"/>
          <w:sz w:val="24"/>
          <w:szCs w:val="24"/>
        </w:rPr>
        <w:t>-         обоснование практического значения проекта, предложения по возможному применению результатов.</w:t>
      </w:r>
    </w:p>
    <w:p w:rsidR="00FA61F0" w:rsidRPr="00FE726E" w:rsidRDefault="00FA61F0" w:rsidP="00FA61F0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E72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Список использованной литературы</w:t>
      </w:r>
      <w:r w:rsidRPr="00FE726E">
        <w:rPr>
          <w:rFonts w:ascii="Times New Roman" w:hAnsi="Times New Roman" w:cs="Times New Roman"/>
          <w:color w:val="000000"/>
          <w:sz w:val="24"/>
          <w:szCs w:val="24"/>
        </w:rPr>
        <w:t xml:space="preserve">.  </w:t>
      </w:r>
    </w:p>
    <w:p w:rsidR="00FA61F0" w:rsidRPr="00FE726E" w:rsidRDefault="00FA61F0" w:rsidP="00FA61F0">
      <w:pPr>
        <w:spacing w:before="120" w:after="120"/>
        <w:ind w:lef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color w:val="000000"/>
          <w:sz w:val="24"/>
          <w:szCs w:val="24"/>
        </w:rPr>
        <w:t>Оформление списка литературы:</w:t>
      </w:r>
    </w:p>
    <w:p w:rsidR="00FA61F0" w:rsidRPr="00FE726E" w:rsidRDefault="00FA61F0" w:rsidP="00FA61F0">
      <w:pPr>
        <w:pStyle w:val="a6"/>
        <w:spacing w:before="120" w:after="120"/>
        <w:rPr>
          <w:color w:val="000000"/>
        </w:rPr>
      </w:pPr>
      <w:r w:rsidRPr="00FE726E">
        <w:rPr>
          <w:color w:val="000000"/>
        </w:rPr>
        <w:t>1.ФИО автора,  наименование источника, место издания, издательство, год.</w:t>
      </w:r>
    </w:p>
    <w:p w:rsidR="00FA61F0" w:rsidRPr="00FE726E" w:rsidRDefault="00FA61F0" w:rsidP="00FA61F0">
      <w:pPr>
        <w:pStyle w:val="a6"/>
        <w:spacing w:before="120" w:after="120"/>
        <w:rPr>
          <w:color w:val="000000"/>
        </w:rPr>
      </w:pPr>
      <w:r w:rsidRPr="00FE726E">
        <w:rPr>
          <w:color w:val="000000"/>
        </w:rPr>
        <w:t>2.…..</w:t>
      </w:r>
    </w:p>
    <w:p w:rsidR="00FA61F0" w:rsidRPr="00FE726E" w:rsidRDefault="00FA61F0" w:rsidP="00FA61F0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  <w:r w:rsidRPr="00FE72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Pr="00FE726E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 </w:t>
      </w:r>
      <w:r w:rsidRPr="00FE72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Приложения:</w:t>
      </w:r>
    </w:p>
    <w:p w:rsidR="00FA61F0" w:rsidRPr="00FE726E" w:rsidRDefault="00FA61F0" w:rsidP="00FA61F0">
      <w:pPr>
        <w:spacing w:before="120" w:after="120"/>
        <w:ind w:left="12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color w:val="000000"/>
          <w:sz w:val="24"/>
          <w:szCs w:val="24"/>
        </w:rPr>
        <w:t>-         документы;</w:t>
      </w:r>
    </w:p>
    <w:p w:rsidR="00FA61F0" w:rsidRPr="00FE726E" w:rsidRDefault="00FA61F0" w:rsidP="00FA61F0">
      <w:pPr>
        <w:spacing w:before="120" w:after="120"/>
        <w:ind w:left="12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color w:val="000000"/>
          <w:sz w:val="24"/>
          <w:szCs w:val="24"/>
        </w:rPr>
        <w:t>-         таблицы;</w:t>
      </w:r>
    </w:p>
    <w:p w:rsidR="00FA61F0" w:rsidRPr="00FE726E" w:rsidRDefault="00FA61F0" w:rsidP="00FA61F0">
      <w:pPr>
        <w:spacing w:before="120" w:after="120"/>
        <w:ind w:left="12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color w:val="000000"/>
          <w:sz w:val="24"/>
          <w:szCs w:val="24"/>
        </w:rPr>
        <w:t>-         схемы;</w:t>
      </w:r>
    </w:p>
    <w:p w:rsidR="00FA61F0" w:rsidRPr="00FE726E" w:rsidRDefault="00FA61F0" w:rsidP="00FA61F0">
      <w:pPr>
        <w:spacing w:before="120" w:after="120"/>
        <w:ind w:left="12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6E">
        <w:rPr>
          <w:rFonts w:ascii="Times New Roman" w:hAnsi="Times New Roman" w:cs="Times New Roman"/>
          <w:color w:val="000000"/>
          <w:sz w:val="24"/>
          <w:szCs w:val="24"/>
        </w:rPr>
        <w:t xml:space="preserve">-         иллюстрации (по желанию).   </w:t>
      </w:r>
    </w:p>
    <w:p w:rsidR="00FA61F0" w:rsidRPr="00FE726E" w:rsidRDefault="00FA61F0" w:rsidP="00FA61F0">
      <w:pPr>
        <w:pStyle w:val="21"/>
        <w:spacing w:line="240" w:lineRule="auto"/>
        <w:rPr>
          <w:color w:val="000000"/>
        </w:rPr>
      </w:pPr>
      <w:r w:rsidRPr="00FE726E">
        <w:rPr>
          <w:color w:val="000000"/>
        </w:rPr>
        <w:t>Также в результате проектной деятельности учитель оформляет отчет о работе учащихся над творческим проектом. В отчете отражаются все этапы деятельности, обозначается конкретная работа каждого участника проекта. Учитель, кроме того, указывает цели и задачи работы, описывает результаты, уточняет, что получилось хорошо, а на что надо обратить внимание в последующей работе. </w:t>
      </w:r>
    </w:p>
    <w:p w:rsidR="00CE796B" w:rsidRPr="00FE726E" w:rsidRDefault="00CE796B" w:rsidP="00CE796B">
      <w:pPr>
        <w:pStyle w:val="a6"/>
        <w:shd w:val="clear" w:color="auto" w:fill="FFFFFF"/>
        <w:spacing w:before="0" w:beforeAutospacing="0" w:after="0" w:afterAutospacing="0"/>
        <w:jc w:val="both"/>
      </w:pPr>
    </w:p>
    <w:p w:rsidR="00FA61F0" w:rsidRPr="00FE726E" w:rsidRDefault="00FA61F0" w:rsidP="00CE796B">
      <w:pPr>
        <w:pStyle w:val="a6"/>
        <w:shd w:val="clear" w:color="auto" w:fill="FFFFFF"/>
        <w:spacing w:before="0" w:beforeAutospacing="0" w:after="0" w:afterAutospacing="0"/>
        <w:jc w:val="both"/>
      </w:pPr>
    </w:p>
    <w:p w:rsidR="00FA61F0" w:rsidRPr="00FE726E" w:rsidRDefault="00FA61F0" w:rsidP="00FA61F0">
      <w:pPr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b/>
          <w:bCs/>
          <w:sz w:val="24"/>
          <w:szCs w:val="24"/>
        </w:rPr>
        <w:t xml:space="preserve">Параметры внешней оценки проекта </w:t>
      </w:r>
    </w:p>
    <w:p w:rsidR="00FA61F0" w:rsidRPr="00FE726E" w:rsidRDefault="00FA61F0" w:rsidP="00FA61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 xml:space="preserve">Значимость и актуальность выдвинутых проблем. </w:t>
      </w:r>
    </w:p>
    <w:p w:rsidR="00FA61F0" w:rsidRPr="00FE726E" w:rsidRDefault="00FA61F0" w:rsidP="00FA61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 xml:space="preserve"> Корректность используемых методов исследования обработки получаемых результатов. </w:t>
      </w:r>
    </w:p>
    <w:p w:rsidR="00FA61F0" w:rsidRPr="00FE726E" w:rsidRDefault="00FA61F0" w:rsidP="00FA61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 xml:space="preserve"> Активность каждого участника в соответствии с его индивидуальными возможностями. </w:t>
      </w:r>
    </w:p>
    <w:p w:rsidR="00FA61F0" w:rsidRPr="00FE726E" w:rsidRDefault="00FA61F0" w:rsidP="00FA61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 xml:space="preserve"> Коллективный характер принимаемых решений. </w:t>
      </w:r>
    </w:p>
    <w:p w:rsidR="00FA61F0" w:rsidRPr="00FE726E" w:rsidRDefault="00FA61F0" w:rsidP="00FA61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 xml:space="preserve"> Необходимая и достаточная глубина проникновения в проблему.</w:t>
      </w:r>
    </w:p>
    <w:p w:rsidR="00FA61F0" w:rsidRPr="00FE726E" w:rsidRDefault="00FA61F0" w:rsidP="00FA61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 xml:space="preserve"> Доказательность принимаемых решений, умение аргументировать заключения, выводы. </w:t>
      </w:r>
    </w:p>
    <w:p w:rsidR="00FA61F0" w:rsidRPr="00FE726E" w:rsidRDefault="00FA61F0" w:rsidP="00FA61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 xml:space="preserve"> Эстетика оформления результатов выполненного проекта.</w:t>
      </w:r>
    </w:p>
    <w:p w:rsidR="00AB60A8" w:rsidRPr="00FE726E" w:rsidRDefault="00FA61F0" w:rsidP="00FA61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726E">
        <w:rPr>
          <w:rFonts w:ascii="Times New Roman" w:hAnsi="Times New Roman" w:cs="Times New Roman"/>
          <w:sz w:val="24"/>
          <w:szCs w:val="24"/>
        </w:rPr>
        <w:t xml:space="preserve"> Умение отвечать на вопросы, лаконичность и аргументированность ответов.</w:t>
      </w:r>
    </w:p>
    <w:p w:rsidR="009C21A3" w:rsidRDefault="009C21A3"/>
    <w:p w:rsidR="009C21A3" w:rsidRDefault="009C21A3"/>
    <w:p w:rsidR="009C21A3" w:rsidRDefault="009C21A3"/>
    <w:p w:rsidR="009C21A3" w:rsidRDefault="009C21A3"/>
    <w:p w:rsidR="009C21A3" w:rsidRDefault="009C21A3"/>
    <w:p w:rsidR="009C21A3" w:rsidRDefault="009C21A3"/>
    <w:p w:rsidR="009C21A3" w:rsidRDefault="009C21A3"/>
    <w:p w:rsidR="00893F36" w:rsidRPr="00584CAA" w:rsidRDefault="00893F36"/>
    <w:sectPr w:rsidR="00893F36" w:rsidRPr="00584CAA" w:rsidSect="00B6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8"/>
    <w:multiLevelType w:val="singleLevel"/>
    <w:tmpl w:val="00000028"/>
    <w:name w:val="WW8Num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18A23CFC"/>
    <w:multiLevelType w:val="multilevel"/>
    <w:tmpl w:val="B42E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74B2B"/>
    <w:multiLevelType w:val="multilevel"/>
    <w:tmpl w:val="D894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D0237B"/>
    <w:multiLevelType w:val="multilevel"/>
    <w:tmpl w:val="BC2C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DB61A8"/>
    <w:multiLevelType w:val="hybridMultilevel"/>
    <w:tmpl w:val="6010B462"/>
    <w:lvl w:ilvl="0" w:tplc="8EACB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46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A6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0C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047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D8A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E3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34E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D00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8877C40"/>
    <w:multiLevelType w:val="hybridMultilevel"/>
    <w:tmpl w:val="DE0E5410"/>
    <w:lvl w:ilvl="0" w:tplc="493AC7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A1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AC2D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498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FAC5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1C7AC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435E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8617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0ADC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2B0937"/>
    <w:multiLevelType w:val="multilevel"/>
    <w:tmpl w:val="E9F0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E3A4C"/>
    <w:multiLevelType w:val="hybridMultilevel"/>
    <w:tmpl w:val="63BED75A"/>
    <w:lvl w:ilvl="0" w:tplc="34D8A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68F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0C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DCD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18B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AEC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AB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E47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24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8BB0BC8"/>
    <w:multiLevelType w:val="multilevel"/>
    <w:tmpl w:val="3A16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E94AA2"/>
    <w:multiLevelType w:val="hybridMultilevel"/>
    <w:tmpl w:val="E006D78C"/>
    <w:lvl w:ilvl="0" w:tplc="BEB23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41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B6A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40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0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02D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4C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4A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A5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84CAA"/>
    <w:rsid w:val="00000C19"/>
    <w:rsid w:val="00000F0A"/>
    <w:rsid w:val="00000FE8"/>
    <w:rsid w:val="00001265"/>
    <w:rsid w:val="00001857"/>
    <w:rsid w:val="00001AAB"/>
    <w:rsid w:val="00001D9D"/>
    <w:rsid w:val="00001EB2"/>
    <w:rsid w:val="0000238C"/>
    <w:rsid w:val="0000270D"/>
    <w:rsid w:val="00002E8C"/>
    <w:rsid w:val="00003849"/>
    <w:rsid w:val="00003A2D"/>
    <w:rsid w:val="00005306"/>
    <w:rsid w:val="00005DFB"/>
    <w:rsid w:val="00010087"/>
    <w:rsid w:val="00010982"/>
    <w:rsid w:val="00010E26"/>
    <w:rsid w:val="00010E3C"/>
    <w:rsid w:val="00011593"/>
    <w:rsid w:val="00012A33"/>
    <w:rsid w:val="00012D39"/>
    <w:rsid w:val="00012E56"/>
    <w:rsid w:val="00013994"/>
    <w:rsid w:val="00013B9C"/>
    <w:rsid w:val="00013E91"/>
    <w:rsid w:val="0001419B"/>
    <w:rsid w:val="0001426E"/>
    <w:rsid w:val="00014666"/>
    <w:rsid w:val="00014BA3"/>
    <w:rsid w:val="0001535F"/>
    <w:rsid w:val="000154CA"/>
    <w:rsid w:val="00015546"/>
    <w:rsid w:val="00016095"/>
    <w:rsid w:val="000160BA"/>
    <w:rsid w:val="00016F7C"/>
    <w:rsid w:val="00017237"/>
    <w:rsid w:val="00017A27"/>
    <w:rsid w:val="0002023C"/>
    <w:rsid w:val="0002024E"/>
    <w:rsid w:val="00020711"/>
    <w:rsid w:val="00020ED0"/>
    <w:rsid w:val="0002392D"/>
    <w:rsid w:val="00023D96"/>
    <w:rsid w:val="000246F1"/>
    <w:rsid w:val="00024E4C"/>
    <w:rsid w:val="000260FA"/>
    <w:rsid w:val="00026496"/>
    <w:rsid w:val="000265B9"/>
    <w:rsid w:val="0002789D"/>
    <w:rsid w:val="00027D22"/>
    <w:rsid w:val="000305B0"/>
    <w:rsid w:val="00030BD4"/>
    <w:rsid w:val="00031AB2"/>
    <w:rsid w:val="00031B76"/>
    <w:rsid w:val="00031E80"/>
    <w:rsid w:val="00031EF4"/>
    <w:rsid w:val="00032F8D"/>
    <w:rsid w:val="0003306E"/>
    <w:rsid w:val="00033415"/>
    <w:rsid w:val="00033DC4"/>
    <w:rsid w:val="0003443C"/>
    <w:rsid w:val="00034804"/>
    <w:rsid w:val="00034870"/>
    <w:rsid w:val="0003548C"/>
    <w:rsid w:val="000362E4"/>
    <w:rsid w:val="000367C9"/>
    <w:rsid w:val="00036C2E"/>
    <w:rsid w:val="00037638"/>
    <w:rsid w:val="00037EA3"/>
    <w:rsid w:val="000406F4"/>
    <w:rsid w:val="00041111"/>
    <w:rsid w:val="00041266"/>
    <w:rsid w:val="00041D8D"/>
    <w:rsid w:val="0004225B"/>
    <w:rsid w:val="000426CF"/>
    <w:rsid w:val="00042D64"/>
    <w:rsid w:val="00042F9F"/>
    <w:rsid w:val="0004375C"/>
    <w:rsid w:val="000442DF"/>
    <w:rsid w:val="0004588A"/>
    <w:rsid w:val="000458E0"/>
    <w:rsid w:val="00045D63"/>
    <w:rsid w:val="00046CC2"/>
    <w:rsid w:val="00047768"/>
    <w:rsid w:val="00047AAE"/>
    <w:rsid w:val="00051CE3"/>
    <w:rsid w:val="00051E61"/>
    <w:rsid w:val="00051EBC"/>
    <w:rsid w:val="000526B5"/>
    <w:rsid w:val="0005293E"/>
    <w:rsid w:val="00052E07"/>
    <w:rsid w:val="00052F1D"/>
    <w:rsid w:val="00053C82"/>
    <w:rsid w:val="00053EFB"/>
    <w:rsid w:val="00054624"/>
    <w:rsid w:val="00054B68"/>
    <w:rsid w:val="00054D4B"/>
    <w:rsid w:val="00054EE4"/>
    <w:rsid w:val="0005543A"/>
    <w:rsid w:val="0005599D"/>
    <w:rsid w:val="00055BAC"/>
    <w:rsid w:val="000561A3"/>
    <w:rsid w:val="000568D0"/>
    <w:rsid w:val="00056E58"/>
    <w:rsid w:val="00057163"/>
    <w:rsid w:val="00057BDC"/>
    <w:rsid w:val="000606B6"/>
    <w:rsid w:val="000615B5"/>
    <w:rsid w:val="000627B1"/>
    <w:rsid w:val="00062936"/>
    <w:rsid w:val="0006385F"/>
    <w:rsid w:val="00064655"/>
    <w:rsid w:val="00065309"/>
    <w:rsid w:val="00065397"/>
    <w:rsid w:val="00065F2F"/>
    <w:rsid w:val="000666D4"/>
    <w:rsid w:val="00066917"/>
    <w:rsid w:val="00066C7F"/>
    <w:rsid w:val="00066E2C"/>
    <w:rsid w:val="00066FD6"/>
    <w:rsid w:val="000671EB"/>
    <w:rsid w:val="000703CE"/>
    <w:rsid w:val="000709EF"/>
    <w:rsid w:val="0007102F"/>
    <w:rsid w:val="000714EE"/>
    <w:rsid w:val="00071E3B"/>
    <w:rsid w:val="00072CC0"/>
    <w:rsid w:val="00072FBA"/>
    <w:rsid w:val="0007323F"/>
    <w:rsid w:val="00073594"/>
    <w:rsid w:val="00073CAA"/>
    <w:rsid w:val="0007491D"/>
    <w:rsid w:val="00074A09"/>
    <w:rsid w:val="00074A91"/>
    <w:rsid w:val="00074E5A"/>
    <w:rsid w:val="00074EDE"/>
    <w:rsid w:val="000757B4"/>
    <w:rsid w:val="00077764"/>
    <w:rsid w:val="00080EAE"/>
    <w:rsid w:val="00081502"/>
    <w:rsid w:val="000820E6"/>
    <w:rsid w:val="00082253"/>
    <w:rsid w:val="00082ADB"/>
    <w:rsid w:val="000830BD"/>
    <w:rsid w:val="00083F4C"/>
    <w:rsid w:val="000841D4"/>
    <w:rsid w:val="000843C0"/>
    <w:rsid w:val="0008539F"/>
    <w:rsid w:val="00086584"/>
    <w:rsid w:val="00086DCC"/>
    <w:rsid w:val="0008749F"/>
    <w:rsid w:val="00087C55"/>
    <w:rsid w:val="000903D4"/>
    <w:rsid w:val="00090B65"/>
    <w:rsid w:val="0009138B"/>
    <w:rsid w:val="000929CB"/>
    <w:rsid w:val="00092DBF"/>
    <w:rsid w:val="00093317"/>
    <w:rsid w:val="000937CE"/>
    <w:rsid w:val="00093B19"/>
    <w:rsid w:val="000940EA"/>
    <w:rsid w:val="00094770"/>
    <w:rsid w:val="0009481F"/>
    <w:rsid w:val="00094DE7"/>
    <w:rsid w:val="00095809"/>
    <w:rsid w:val="0009664E"/>
    <w:rsid w:val="00096EAC"/>
    <w:rsid w:val="000970A0"/>
    <w:rsid w:val="000972B2"/>
    <w:rsid w:val="0009754D"/>
    <w:rsid w:val="00097912"/>
    <w:rsid w:val="000A03B7"/>
    <w:rsid w:val="000A048E"/>
    <w:rsid w:val="000A0DF5"/>
    <w:rsid w:val="000A1979"/>
    <w:rsid w:val="000A2635"/>
    <w:rsid w:val="000A2CBF"/>
    <w:rsid w:val="000A2D82"/>
    <w:rsid w:val="000A2FE3"/>
    <w:rsid w:val="000A39F6"/>
    <w:rsid w:val="000A3BEE"/>
    <w:rsid w:val="000A41A7"/>
    <w:rsid w:val="000A48B3"/>
    <w:rsid w:val="000A5444"/>
    <w:rsid w:val="000A613A"/>
    <w:rsid w:val="000A6469"/>
    <w:rsid w:val="000A6779"/>
    <w:rsid w:val="000A73A0"/>
    <w:rsid w:val="000A791D"/>
    <w:rsid w:val="000A7A90"/>
    <w:rsid w:val="000A7EFF"/>
    <w:rsid w:val="000B03D1"/>
    <w:rsid w:val="000B0B49"/>
    <w:rsid w:val="000B1E51"/>
    <w:rsid w:val="000B22D1"/>
    <w:rsid w:val="000B24A5"/>
    <w:rsid w:val="000B3367"/>
    <w:rsid w:val="000B36A7"/>
    <w:rsid w:val="000B422A"/>
    <w:rsid w:val="000B4A27"/>
    <w:rsid w:val="000B4AC4"/>
    <w:rsid w:val="000B505C"/>
    <w:rsid w:val="000B52D5"/>
    <w:rsid w:val="000B53F4"/>
    <w:rsid w:val="000B6130"/>
    <w:rsid w:val="000C00F9"/>
    <w:rsid w:val="000C141C"/>
    <w:rsid w:val="000C2514"/>
    <w:rsid w:val="000C25A9"/>
    <w:rsid w:val="000C2C62"/>
    <w:rsid w:val="000C2DAC"/>
    <w:rsid w:val="000C340B"/>
    <w:rsid w:val="000C384C"/>
    <w:rsid w:val="000C49F8"/>
    <w:rsid w:val="000C4FB6"/>
    <w:rsid w:val="000C6252"/>
    <w:rsid w:val="000C6864"/>
    <w:rsid w:val="000C698D"/>
    <w:rsid w:val="000C6AE5"/>
    <w:rsid w:val="000C6B04"/>
    <w:rsid w:val="000C6DD5"/>
    <w:rsid w:val="000C6EF1"/>
    <w:rsid w:val="000C7051"/>
    <w:rsid w:val="000C757F"/>
    <w:rsid w:val="000C7685"/>
    <w:rsid w:val="000C7DD0"/>
    <w:rsid w:val="000C7F3B"/>
    <w:rsid w:val="000D053B"/>
    <w:rsid w:val="000D0E82"/>
    <w:rsid w:val="000D105D"/>
    <w:rsid w:val="000D1139"/>
    <w:rsid w:val="000D1CC7"/>
    <w:rsid w:val="000D20D0"/>
    <w:rsid w:val="000D282E"/>
    <w:rsid w:val="000D3DB5"/>
    <w:rsid w:val="000D3DC3"/>
    <w:rsid w:val="000D5193"/>
    <w:rsid w:val="000D55B0"/>
    <w:rsid w:val="000D5684"/>
    <w:rsid w:val="000D57A3"/>
    <w:rsid w:val="000D5FA9"/>
    <w:rsid w:val="000D65A3"/>
    <w:rsid w:val="000D6821"/>
    <w:rsid w:val="000D699B"/>
    <w:rsid w:val="000D6B15"/>
    <w:rsid w:val="000D786A"/>
    <w:rsid w:val="000E0073"/>
    <w:rsid w:val="000E07E5"/>
    <w:rsid w:val="000E0B74"/>
    <w:rsid w:val="000E1280"/>
    <w:rsid w:val="000E18A2"/>
    <w:rsid w:val="000E1AEF"/>
    <w:rsid w:val="000E1C72"/>
    <w:rsid w:val="000E235D"/>
    <w:rsid w:val="000E28EF"/>
    <w:rsid w:val="000E3993"/>
    <w:rsid w:val="000E3E66"/>
    <w:rsid w:val="000E4232"/>
    <w:rsid w:val="000E5F64"/>
    <w:rsid w:val="000E6DCF"/>
    <w:rsid w:val="000E7E17"/>
    <w:rsid w:val="000E7E37"/>
    <w:rsid w:val="000F0D8B"/>
    <w:rsid w:val="000F0E35"/>
    <w:rsid w:val="000F16FF"/>
    <w:rsid w:val="000F1CA3"/>
    <w:rsid w:val="000F1E43"/>
    <w:rsid w:val="000F29B5"/>
    <w:rsid w:val="000F3C2C"/>
    <w:rsid w:val="000F3FB7"/>
    <w:rsid w:val="000F4AC3"/>
    <w:rsid w:val="000F4B86"/>
    <w:rsid w:val="000F51F3"/>
    <w:rsid w:val="000F5483"/>
    <w:rsid w:val="000F5B43"/>
    <w:rsid w:val="000F5D09"/>
    <w:rsid w:val="000F5EB4"/>
    <w:rsid w:val="000F6457"/>
    <w:rsid w:val="000F6945"/>
    <w:rsid w:val="000F71A6"/>
    <w:rsid w:val="000F78FA"/>
    <w:rsid w:val="000F7EE7"/>
    <w:rsid w:val="000F7FE5"/>
    <w:rsid w:val="00100136"/>
    <w:rsid w:val="00100233"/>
    <w:rsid w:val="00100F50"/>
    <w:rsid w:val="00101878"/>
    <w:rsid w:val="001019E7"/>
    <w:rsid w:val="00101C31"/>
    <w:rsid w:val="00101D66"/>
    <w:rsid w:val="00101F59"/>
    <w:rsid w:val="001027D4"/>
    <w:rsid w:val="00102B5F"/>
    <w:rsid w:val="00102E9B"/>
    <w:rsid w:val="001034FB"/>
    <w:rsid w:val="00103EA9"/>
    <w:rsid w:val="001044A2"/>
    <w:rsid w:val="001044C1"/>
    <w:rsid w:val="00104865"/>
    <w:rsid w:val="00104F5C"/>
    <w:rsid w:val="001057C4"/>
    <w:rsid w:val="00105909"/>
    <w:rsid w:val="0010672B"/>
    <w:rsid w:val="00106769"/>
    <w:rsid w:val="001067C9"/>
    <w:rsid w:val="00107EA2"/>
    <w:rsid w:val="00107F39"/>
    <w:rsid w:val="001107A1"/>
    <w:rsid w:val="00111589"/>
    <w:rsid w:val="001115E2"/>
    <w:rsid w:val="00111A98"/>
    <w:rsid w:val="00111FE8"/>
    <w:rsid w:val="00112513"/>
    <w:rsid w:val="00113C2A"/>
    <w:rsid w:val="00113D22"/>
    <w:rsid w:val="001146DE"/>
    <w:rsid w:val="0011477C"/>
    <w:rsid w:val="001148A0"/>
    <w:rsid w:val="00114B33"/>
    <w:rsid w:val="00114C41"/>
    <w:rsid w:val="0011560E"/>
    <w:rsid w:val="00115C9C"/>
    <w:rsid w:val="00116D0B"/>
    <w:rsid w:val="0011727F"/>
    <w:rsid w:val="00117B22"/>
    <w:rsid w:val="00120514"/>
    <w:rsid w:val="001205EE"/>
    <w:rsid w:val="00120A32"/>
    <w:rsid w:val="001246CD"/>
    <w:rsid w:val="0012529C"/>
    <w:rsid w:val="00126ACE"/>
    <w:rsid w:val="00126C37"/>
    <w:rsid w:val="00126E3E"/>
    <w:rsid w:val="00130842"/>
    <w:rsid w:val="00130A92"/>
    <w:rsid w:val="00130AA6"/>
    <w:rsid w:val="00131253"/>
    <w:rsid w:val="00131638"/>
    <w:rsid w:val="001318B5"/>
    <w:rsid w:val="00131F3A"/>
    <w:rsid w:val="00132B08"/>
    <w:rsid w:val="00132B32"/>
    <w:rsid w:val="00132EDE"/>
    <w:rsid w:val="0013305F"/>
    <w:rsid w:val="00133AB1"/>
    <w:rsid w:val="00133F09"/>
    <w:rsid w:val="00134696"/>
    <w:rsid w:val="0013540D"/>
    <w:rsid w:val="00135979"/>
    <w:rsid w:val="0013673A"/>
    <w:rsid w:val="00136862"/>
    <w:rsid w:val="001371B1"/>
    <w:rsid w:val="00137534"/>
    <w:rsid w:val="00137778"/>
    <w:rsid w:val="00140484"/>
    <w:rsid w:val="0014055F"/>
    <w:rsid w:val="00141790"/>
    <w:rsid w:val="00141DE9"/>
    <w:rsid w:val="00142885"/>
    <w:rsid w:val="001429BD"/>
    <w:rsid w:val="001429E5"/>
    <w:rsid w:val="00142CFA"/>
    <w:rsid w:val="00143A12"/>
    <w:rsid w:val="001443E1"/>
    <w:rsid w:val="00144BDD"/>
    <w:rsid w:val="00144F98"/>
    <w:rsid w:val="001454F8"/>
    <w:rsid w:val="0014556F"/>
    <w:rsid w:val="00146EE8"/>
    <w:rsid w:val="001471DC"/>
    <w:rsid w:val="001471FD"/>
    <w:rsid w:val="001474C5"/>
    <w:rsid w:val="00147F3C"/>
    <w:rsid w:val="001501E7"/>
    <w:rsid w:val="001508D2"/>
    <w:rsid w:val="00151152"/>
    <w:rsid w:val="001517E5"/>
    <w:rsid w:val="001524B7"/>
    <w:rsid w:val="00152775"/>
    <w:rsid w:val="00152BAB"/>
    <w:rsid w:val="0015310E"/>
    <w:rsid w:val="0015319F"/>
    <w:rsid w:val="00153269"/>
    <w:rsid w:val="001533BD"/>
    <w:rsid w:val="001537BF"/>
    <w:rsid w:val="00153862"/>
    <w:rsid w:val="00153F85"/>
    <w:rsid w:val="00154D94"/>
    <w:rsid w:val="001554EA"/>
    <w:rsid w:val="001555ED"/>
    <w:rsid w:val="001558DB"/>
    <w:rsid w:val="001559E7"/>
    <w:rsid w:val="00156231"/>
    <w:rsid w:val="00156EF5"/>
    <w:rsid w:val="00157CB7"/>
    <w:rsid w:val="00160A8E"/>
    <w:rsid w:val="00160D0D"/>
    <w:rsid w:val="001610F5"/>
    <w:rsid w:val="00161283"/>
    <w:rsid w:val="00161858"/>
    <w:rsid w:val="00161BBD"/>
    <w:rsid w:val="00162119"/>
    <w:rsid w:val="0016322E"/>
    <w:rsid w:val="00163C3A"/>
    <w:rsid w:val="00163EA0"/>
    <w:rsid w:val="00165502"/>
    <w:rsid w:val="00165863"/>
    <w:rsid w:val="001668E9"/>
    <w:rsid w:val="00167544"/>
    <w:rsid w:val="00171EBD"/>
    <w:rsid w:val="00172432"/>
    <w:rsid w:val="0017285B"/>
    <w:rsid w:val="0017330D"/>
    <w:rsid w:val="0017334C"/>
    <w:rsid w:val="00173CF3"/>
    <w:rsid w:val="00173D38"/>
    <w:rsid w:val="00174012"/>
    <w:rsid w:val="001742F2"/>
    <w:rsid w:val="00175EA5"/>
    <w:rsid w:val="00176AFD"/>
    <w:rsid w:val="0017760B"/>
    <w:rsid w:val="00177694"/>
    <w:rsid w:val="00177B30"/>
    <w:rsid w:val="00180B76"/>
    <w:rsid w:val="00180FB8"/>
    <w:rsid w:val="00183523"/>
    <w:rsid w:val="001835BB"/>
    <w:rsid w:val="00183651"/>
    <w:rsid w:val="00183738"/>
    <w:rsid w:val="00183927"/>
    <w:rsid w:val="00183AAE"/>
    <w:rsid w:val="00183D8D"/>
    <w:rsid w:val="00184949"/>
    <w:rsid w:val="00184A0B"/>
    <w:rsid w:val="00184B25"/>
    <w:rsid w:val="00185B84"/>
    <w:rsid w:val="001867A4"/>
    <w:rsid w:val="00186BDD"/>
    <w:rsid w:val="0018734D"/>
    <w:rsid w:val="00190023"/>
    <w:rsid w:val="001907BD"/>
    <w:rsid w:val="00190C5D"/>
    <w:rsid w:val="001917DF"/>
    <w:rsid w:val="00191A94"/>
    <w:rsid w:val="00191B4C"/>
    <w:rsid w:val="0019264C"/>
    <w:rsid w:val="00192BAD"/>
    <w:rsid w:val="00192D9F"/>
    <w:rsid w:val="0019349C"/>
    <w:rsid w:val="001935CC"/>
    <w:rsid w:val="0019367B"/>
    <w:rsid w:val="00193E1B"/>
    <w:rsid w:val="00193E70"/>
    <w:rsid w:val="0019453F"/>
    <w:rsid w:val="0019491E"/>
    <w:rsid w:val="0019535A"/>
    <w:rsid w:val="0019653B"/>
    <w:rsid w:val="00196BC7"/>
    <w:rsid w:val="001970EB"/>
    <w:rsid w:val="0019747E"/>
    <w:rsid w:val="001A087C"/>
    <w:rsid w:val="001A0DC6"/>
    <w:rsid w:val="001A15F7"/>
    <w:rsid w:val="001A194F"/>
    <w:rsid w:val="001A1DD4"/>
    <w:rsid w:val="001A2009"/>
    <w:rsid w:val="001A218A"/>
    <w:rsid w:val="001A279B"/>
    <w:rsid w:val="001A62C7"/>
    <w:rsid w:val="001A658A"/>
    <w:rsid w:val="001A677E"/>
    <w:rsid w:val="001A6F53"/>
    <w:rsid w:val="001B08A9"/>
    <w:rsid w:val="001B0BF8"/>
    <w:rsid w:val="001B0C1D"/>
    <w:rsid w:val="001B0CB3"/>
    <w:rsid w:val="001B13DB"/>
    <w:rsid w:val="001B1F66"/>
    <w:rsid w:val="001B2108"/>
    <w:rsid w:val="001B3A2A"/>
    <w:rsid w:val="001B3DEA"/>
    <w:rsid w:val="001B3F50"/>
    <w:rsid w:val="001B4BBC"/>
    <w:rsid w:val="001B4DD6"/>
    <w:rsid w:val="001B5618"/>
    <w:rsid w:val="001B628F"/>
    <w:rsid w:val="001B667E"/>
    <w:rsid w:val="001B6D88"/>
    <w:rsid w:val="001B7834"/>
    <w:rsid w:val="001C04A6"/>
    <w:rsid w:val="001C0F83"/>
    <w:rsid w:val="001C131D"/>
    <w:rsid w:val="001C17D4"/>
    <w:rsid w:val="001C2A7D"/>
    <w:rsid w:val="001C363D"/>
    <w:rsid w:val="001C3BA8"/>
    <w:rsid w:val="001C5BF3"/>
    <w:rsid w:val="001C5D56"/>
    <w:rsid w:val="001C7810"/>
    <w:rsid w:val="001C78F0"/>
    <w:rsid w:val="001D0442"/>
    <w:rsid w:val="001D221E"/>
    <w:rsid w:val="001D2299"/>
    <w:rsid w:val="001D2364"/>
    <w:rsid w:val="001D249A"/>
    <w:rsid w:val="001D2FD0"/>
    <w:rsid w:val="001D313C"/>
    <w:rsid w:val="001D39E3"/>
    <w:rsid w:val="001D3C19"/>
    <w:rsid w:val="001D40EE"/>
    <w:rsid w:val="001D4623"/>
    <w:rsid w:val="001D4A23"/>
    <w:rsid w:val="001D4B7B"/>
    <w:rsid w:val="001D514C"/>
    <w:rsid w:val="001D578A"/>
    <w:rsid w:val="001D5E65"/>
    <w:rsid w:val="001D635D"/>
    <w:rsid w:val="001D6687"/>
    <w:rsid w:val="001D66A1"/>
    <w:rsid w:val="001D6E02"/>
    <w:rsid w:val="001D7CE2"/>
    <w:rsid w:val="001E1B98"/>
    <w:rsid w:val="001E25F1"/>
    <w:rsid w:val="001E280F"/>
    <w:rsid w:val="001E29D7"/>
    <w:rsid w:val="001E3B52"/>
    <w:rsid w:val="001E3E84"/>
    <w:rsid w:val="001E3F6D"/>
    <w:rsid w:val="001E5DE3"/>
    <w:rsid w:val="001E5ED3"/>
    <w:rsid w:val="001E6226"/>
    <w:rsid w:val="001E64A8"/>
    <w:rsid w:val="001E64DC"/>
    <w:rsid w:val="001E6558"/>
    <w:rsid w:val="001E6C08"/>
    <w:rsid w:val="001E7A5F"/>
    <w:rsid w:val="001E7CA0"/>
    <w:rsid w:val="001E7F1F"/>
    <w:rsid w:val="001F0933"/>
    <w:rsid w:val="001F0997"/>
    <w:rsid w:val="001F0C2E"/>
    <w:rsid w:val="001F0EA4"/>
    <w:rsid w:val="001F11B8"/>
    <w:rsid w:val="001F21E6"/>
    <w:rsid w:val="001F2A6F"/>
    <w:rsid w:val="001F45FB"/>
    <w:rsid w:val="001F46D9"/>
    <w:rsid w:val="001F4DA2"/>
    <w:rsid w:val="001F5276"/>
    <w:rsid w:val="001F5F43"/>
    <w:rsid w:val="001F7054"/>
    <w:rsid w:val="00200ABD"/>
    <w:rsid w:val="00200BBE"/>
    <w:rsid w:val="00201801"/>
    <w:rsid w:val="002027B9"/>
    <w:rsid w:val="0020356E"/>
    <w:rsid w:val="0020385A"/>
    <w:rsid w:val="0020397B"/>
    <w:rsid w:val="00203A8D"/>
    <w:rsid w:val="00203F17"/>
    <w:rsid w:val="00203FA1"/>
    <w:rsid w:val="00204745"/>
    <w:rsid w:val="002050B2"/>
    <w:rsid w:val="00205CFB"/>
    <w:rsid w:val="00206A8B"/>
    <w:rsid w:val="002076B4"/>
    <w:rsid w:val="002079A9"/>
    <w:rsid w:val="00207D6F"/>
    <w:rsid w:val="00210465"/>
    <w:rsid w:val="00212440"/>
    <w:rsid w:val="00214926"/>
    <w:rsid w:val="00214A79"/>
    <w:rsid w:val="00215606"/>
    <w:rsid w:val="002159EA"/>
    <w:rsid w:val="0021658D"/>
    <w:rsid w:val="002165F4"/>
    <w:rsid w:val="00216CAD"/>
    <w:rsid w:val="002170DE"/>
    <w:rsid w:val="002172F6"/>
    <w:rsid w:val="00220376"/>
    <w:rsid w:val="0022138B"/>
    <w:rsid w:val="002218DE"/>
    <w:rsid w:val="0022193A"/>
    <w:rsid w:val="002219DD"/>
    <w:rsid w:val="00222292"/>
    <w:rsid w:val="00222E71"/>
    <w:rsid w:val="00224B84"/>
    <w:rsid w:val="00225585"/>
    <w:rsid w:val="0022595B"/>
    <w:rsid w:val="00225AC8"/>
    <w:rsid w:val="00226659"/>
    <w:rsid w:val="00226B99"/>
    <w:rsid w:val="00226F23"/>
    <w:rsid w:val="00226F77"/>
    <w:rsid w:val="0023039E"/>
    <w:rsid w:val="00231429"/>
    <w:rsid w:val="002321E5"/>
    <w:rsid w:val="002321FA"/>
    <w:rsid w:val="0023280D"/>
    <w:rsid w:val="0023284D"/>
    <w:rsid w:val="00232A82"/>
    <w:rsid w:val="00232F65"/>
    <w:rsid w:val="002341F1"/>
    <w:rsid w:val="00235B4A"/>
    <w:rsid w:val="00236F24"/>
    <w:rsid w:val="002374AC"/>
    <w:rsid w:val="0023782F"/>
    <w:rsid w:val="00237C59"/>
    <w:rsid w:val="00237EA0"/>
    <w:rsid w:val="00240321"/>
    <w:rsid w:val="002409EE"/>
    <w:rsid w:val="00240BF5"/>
    <w:rsid w:val="002410B2"/>
    <w:rsid w:val="0024160D"/>
    <w:rsid w:val="00241E71"/>
    <w:rsid w:val="00242238"/>
    <w:rsid w:val="00242AB8"/>
    <w:rsid w:val="0024351E"/>
    <w:rsid w:val="002445AF"/>
    <w:rsid w:val="00244972"/>
    <w:rsid w:val="00245725"/>
    <w:rsid w:val="0024577E"/>
    <w:rsid w:val="00245B9E"/>
    <w:rsid w:val="00246406"/>
    <w:rsid w:val="00246522"/>
    <w:rsid w:val="0024684A"/>
    <w:rsid w:val="00247CD8"/>
    <w:rsid w:val="00247F57"/>
    <w:rsid w:val="002503AA"/>
    <w:rsid w:val="0025056A"/>
    <w:rsid w:val="00250CA3"/>
    <w:rsid w:val="00252EB9"/>
    <w:rsid w:val="00252F1F"/>
    <w:rsid w:val="002536CE"/>
    <w:rsid w:val="002538B9"/>
    <w:rsid w:val="002552A6"/>
    <w:rsid w:val="00256A2D"/>
    <w:rsid w:val="00256DB2"/>
    <w:rsid w:val="00257A60"/>
    <w:rsid w:val="002606A4"/>
    <w:rsid w:val="002610F3"/>
    <w:rsid w:val="002620CA"/>
    <w:rsid w:val="002633EF"/>
    <w:rsid w:val="00263A45"/>
    <w:rsid w:val="00264023"/>
    <w:rsid w:val="00264E29"/>
    <w:rsid w:val="00265010"/>
    <w:rsid w:val="00265B93"/>
    <w:rsid w:val="00265B94"/>
    <w:rsid w:val="00265D22"/>
    <w:rsid w:val="00266918"/>
    <w:rsid w:val="00267F36"/>
    <w:rsid w:val="00270560"/>
    <w:rsid w:val="00270667"/>
    <w:rsid w:val="00270889"/>
    <w:rsid w:val="00270C14"/>
    <w:rsid w:val="00270CE9"/>
    <w:rsid w:val="00270E48"/>
    <w:rsid w:val="00271585"/>
    <w:rsid w:val="002716BE"/>
    <w:rsid w:val="002718C1"/>
    <w:rsid w:val="0027199C"/>
    <w:rsid w:val="002722D1"/>
    <w:rsid w:val="002725CF"/>
    <w:rsid w:val="0027469A"/>
    <w:rsid w:val="0027504C"/>
    <w:rsid w:val="00275051"/>
    <w:rsid w:val="00275ECF"/>
    <w:rsid w:val="00276732"/>
    <w:rsid w:val="002767D7"/>
    <w:rsid w:val="0027733F"/>
    <w:rsid w:val="002773F2"/>
    <w:rsid w:val="00277DD8"/>
    <w:rsid w:val="002807D4"/>
    <w:rsid w:val="00280B1A"/>
    <w:rsid w:val="0028105C"/>
    <w:rsid w:val="002811B8"/>
    <w:rsid w:val="002813E6"/>
    <w:rsid w:val="0028174E"/>
    <w:rsid w:val="002837B5"/>
    <w:rsid w:val="002837BD"/>
    <w:rsid w:val="00283BD7"/>
    <w:rsid w:val="00283CE5"/>
    <w:rsid w:val="00287378"/>
    <w:rsid w:val="002900C5"/>
    <w:rsid w:val="00290B30"/>
    <w:rsid w:val="00291F98"/>
    <w:rsid w:val="00292BE6"/>
    <w:rsid w:val="00292E99"/>
    <w:rsid w:val="0029329C"/>
    <w:rsid w:val="002934A4"/>
    <w:rsid w:val="0029375E"/>
    <w:rsid w:val="002938BE"/>
    <w:rsid w:val="00293AC8"/>
    <w:rsid w:val="00293B0D"/>
    <w:rsid w:val="00293B55"/>
    <w:rsid w:val="00293B5B"/>
    <w:rsid w:val="0029441D"/>
    <w:rsid w:val="0029463E"/>
    <w:rsid w:val="002947F2"/>
    <w:rsid w:val="00294B65"/>
    <w:rsid w:val="00294DC5"/>
    <w:rsid w:val="0029511D"/>
    <w:rsid w:val="00295256"/>
    <w:rsid w:val="002963B1"/>
    <w:rsid w:val="00296B99"/>
    <w:rsid w:val="002972CF"/>
    <w:rsid w:val="002977FB"/>
    <w:rsid w:val="002978D1"/>
    <w:rsid w:val="002A1B22"/>
    <w:rsid w:val="002A1FA0"/>
    <w:rsid w:val="002A215D"/>
    <w:rsid w:val="002A2984"/>
    <w:rsid w:val="002A2FC5"/>
    <w:rsid w:val="002A40B8"/>
    <w:rsid w:val="002A54E6"/>
    <w:rsid w:val="002A5697"/>
    <w:rsid w:val="002A5B9C"/>
    <w:rsid w:val="002A6B9B"/>
    <w:rsid w:val="002A6FD7"/>
    <w:rsid w:val="002A778E"/>
    <w:rsid w:val="002B11B7"/>
    <w:rsid w:val="002B1A42"/>
    <w:rsid w:val="002B1AA4"/>
    <w:rsid w:val="002B1ECF"/>
    <w:rsid w:val="002B2F87"/>
    <w:rsid w:val="002B3C51"/>
    <w:rsid w:val="002B3EAF"/>
    <w:rsid w:val="002B40BB"/>
    <w:rsid w:val="002B40FE"/>
    <w:rsid w:val="002B4226"/>
    <w:rsid w:val="002B43B3"/>
    <w:rsid w:val="002B5B47"/>
    <w:rsid w:val="002B5E14"/>
    <w:rsid w:val="002B6346"/>
    <w:rsid w:val="002B68C4"/>
    <w:rsid w:val="002B7500"/>
    <w:rsid w:val="002C01CE"/>
    <w:rsid w:val="002C0422"/>
    <w:rsid w:val="002C0A9D"/>
    <w:rsid w:val="002C0BE2"/>
    <w:rsid w:val="002C0EA6"/>
    <w:rsid w:val="002C1607"/>
    <w:rsid w:val="002C172A"/>
    <w:rsid w:val="002C3685"/>
    <w:rsid w:val="002C37F4"/>
    <w:rsid w:val="002C3868"/>
    <w:rsid w:val="002C3E39"/>
    <w:rsid w:val="002C5009"/>
    <w:rsid w:val="002C50D4"/>
    <w:rsid w:val="002C51D5"/>
    <w:rsid w:val="002C5C25"/>
    <w:rsid w:val="002C6219"/>
    <w:rsid w:val="002C67FD"/>
    <w:rsid w:val="002C6A50"/>
    <w:rsid w:val="002C6CBE"/>
    <w:rsid w:val="002C6EF0"/>
    <w:rsid w:val="002D02CF"/>
    <w:rsid w:val="002D1008"/>
    <w:rsid w:val="002D133C"/>
    <w:rsid w:val="002D19AD"/>
    <w:rsid w:val="002D2084"/>
    <w:rsid w:val="002D23DE"/>
    <w:rsid w:val="002D3077"/>
    <w:rsid w:val="002D3529"/>
    <w:rsid w:val="002D3AF0"/>
    <w:rsid w:val="002D4807"/>
    <w:rsid w:val="002D4E03"/>
    <w:rsid w:val="002D5E74"/>
    <w:rsid w:val="002D5EBC"/>
    <w:rsid w:val="002D5EC2"/>
    <w:rsid w:val="002D6418"/>
    <w:rsid w:val="002D6651"/>
    <w:rsid w:val="002D703E"/>
    <w:rsid w:val="002D7392"/>
    <w:rsid w:val="002E1349"/>
    <w:rsid w:val="002E16FC"/>
    <w:rsid w:val="002E1830"/>
    <w:rsid w:val="002E31D3"/>
    <w:rsid w:val="002E47C5"/>
    <w:rsid w:val="002E508D"/>
    <w:rsid w:val="002E5363"/>
    <w:rsid w:val="002E581D"/>
    <w:rsid w:val="002E6151"/>
    <w:rsid w:val="002E6200"/>
    <w:rsid w:val="002E67E1"/>
    <w:rsid w:val="002E6BE2"/>
    <w:rsid w:val="002E6F58"/>
    <w:rsid w:val="002F10EE"/>
    <w:rsid w:val="002F110B"/>
    <w:rsid w:val="002F1694"/>
    <w:rsid w:val="002F17D0"/>
    <w:rsid w:val="002F1A51"/>
    <w:rsid w:val="002F1C00"/>
    <w:rsid w:val="002F2BBB"/>
    <w:rsid w:val="002F33E5"/>
    <w:rsid w:val="002F358D"/>
    <w:rsid w:val="002F365E"/>
    <w:rsid w:val="002F3D4A"/>
    <w:rsid w:val="002F3ECD"/>
    <w:rsid w:val="002F421B"/>
    <w:rsid w:val="002F4454"/>
    <w:rsid w:val="002F46C1"/>
    <w:rsid w:val="002F46D5"/>
    <w:rsid w:val="002F51B2"/>
    <w:rsid w:val="002F5B30"/>
    <w:rsid w:val="002F5B9A"/>
    <w:rsid w:val="002F5F86"/>
    <w:rsid w:val="002F6632"/>
    <w:rsid w:val="002F6E5B"/>
    <w:rsid w:val="002F75CD"/>
    <w:rsid w:val="00300371"/>
    <w:rsid w:val="00300C1E"/>
    <w:rsid w:val="00300D2E"/>
    <w:rsid w:val="00301761"/>
    <w:rsid w:val="003020D2"/>
    <w:rsid w:val="003037AA"/>
    <w:rsid w:val="00304043"/>
    <w:rsid w:val="00304BE0"/>
    <w:rsid w:val="003067C7"/>
    <w:rsid w:val="00306B9D"/>
    <w:rsid w:val="00310713"/>
    <w:rsid w:val="0031117A"/>
    <w:rsid w:val="00311557"/>
    <w:rsid w:val="0031339E"/>
    <w:rsid w:val="003152C0"/>
    <w:rsid w:val="00315D37"/>
    <w:rsid w:val="003161EE"/>
    <w:rsid w:val="00316973"/>
    <w:rsid w:val="00316E2B"/>
    <w:rsid w:val="00320811"/>
    <w:rsid w:val="00320B9F"/>
    <w:rsid w:val="003219FB"/>
    <w:rsid w:val="00321CC9"/>
    <w:rsid w:val="00321E37"/>
    <w:rsid w:val="00323A72"/>
    <w:rsid w:val="00324824"/>
    <w:rsid w:val="00325010"/>
    <w:rsid w:val="003256A3"/>
    <w:rsid w:val="00325993"/>
    <w:rsid w:val="0032664B"/>
    <w:rsid w:val="00326852"/>
    <w:rsid w:val="00326B5B"/>
    <w:rsid w:val="0033082D"/>
    <w:rsid w:val="00330B87"/>
    <w:rsid w:val="003323FD"/>
    <w:rsid w:val="00334231"/>
    <w:rsid w:val="00334595"/>
    <w:rsid w:val="00334A29"/>
    <w:rsid w:val="00334A8B"/>
    <w:rsid w:val="00334F09"/>
    <w:rsid w:val="003351F8"/>
    <w:rsid w:val="00335323"/>
    <w:rsid w:val="00335F97"/>
    <w:rsid w:val="00337DA7"/>
    <w:rsid w:val="003420D9"/>
    <w:rsid w:val="00342ACD"/>
    <w:rsid w:val="00342DFC"/>
    <w:rsid w:val="0034324C"/>
    <w:rsid w:val="00343353"/>
    <w:rsid w:val="003433A2"/>
    <w:rsid w:val="00343D8D"/>
    <w:rsid w:val="00345337"/>
    <w:rsid w:val="003465D2"/>
    <w:rsid w:val="00346BD3"/>
    <w:rsid w:val="00346D4D"/>
    <w:rsid w:val="00346F51"/>
    <w:rsid w:val="003475F5"/>
    <w:rsid w:val="003479E3"/>
    <w:rsid w:val="00347E64"/>
    <w:rsid w:val="00350021"/>
    <w:rsid w:val="003502FE"/>
    <w:rsid w:val="0035061A"/>
    <w:rsid w:val="003517F9"/>
    <w:rsid w:val="0035235A"/>
    <w:rsid w:val="00352614"/>
    <w:rsid w:val="003527AA"/>
    <w:rsid w:val="00354CB1"/>
    <w:rsid w:val="00354FF1"/>
    <w:rsid w:val="00355794"/>
    <w:rsid w:val="00355D0B"/>
    <w:rsid w:val="00356692"/>
    <w:rsid w:val="0035751A"/>
    <w:rsid w:val="00361B20"/>
    <w:rsid w:val="003627C6"/>
    <w:rsid w:val="00362DF0"/>
    <w:rsid w:val="00363084"/>
    <w:rsid w:val="003631CB"/>
    <w:rsid w:val="0036350A"/>
    <w:rsid w:val="00364DCD"/>
    <w:rsid w:val="00365316"/>
    <w:rsid w:val="00365CDC"/>
    <w:rsid w:val="00365EA5"/>
    <w:rsid w:val="00367BCC"/>
    <w:rsid w:val="00370E63"/>
    <w:rsid w:val="00371956"/>
    <w:rsid w:val="00371B43"/>
    <w:rsid w:val="00372133"/>
    <w:rsid w:val="00372BBE"/>
    <w:rsid w:val="003738D4"/>
    <w:rsid w:val="0037447A"/>
    <w:rsid w:val="00374785"/>
    <w:rsid w:val="00374A5B"/>
    <w:rsid w:val="0037564E"/>
    <w:rsid w:val="00375A2F"/>
    <w:rsid w:val="00375DF2"/>
    <w:rsid w:val="00377DC3"/>
    <w:rsid w:val="00380152"/>
    <w:rsid w:val="00380BD1"/>
    <w:rsid w:val="00380FF2"/>
    <w:rsid w:val="003811E3"/>
    <w:rsid w:val="00381C1C"/>
    <w:rsid w:val="003829ED"/>
    <w:rsid w:val="00382AAA"/>
    <w:rsid w:val="00382DD4"/>
    <w:rsid w:val="00383190"/>
    <w:rsid w:val="00383C97"/>
    <w:rsid w:val="003841EC"/>
    <w:rsid w:val="0038425C"/>
    <w:rsid w:val="00384574"/>
    <w:rsid w:val="003847FF"/>
    <w:rsid w:val="003852A6"/>
    <w:rsid w:val="003853F2"/>
    <w:rsid w:val="00386347"/>
    <w:rsid w:val="003863FD"/>
    <w:rsid w:val="00387066"/>
    <w:rsid w:val="00387228"/>
    <w:rsid w:val="003875ED"/>
    <w:rsid w:val="0039008B"/>
    <w:rsid w:val="00390484"/>
    <w:rsid w:val="003904FE"/>
    <w:rsid w:val="0039075B"/>
    <w:rsid w:val="003912D6"/>
    <w:rsid w:val="003916DE"/>
    <w:rsid w:val="003917D8"/>
    <w:rsid w:val="003918CB"/>
    <w:rsid w:val="00391AE7"/>
    <w:rsid w:val="003922B6"/>
    <w:rsid w:val="003924A0"/>
    <w:rsid w:val="00392A2B"/>
    <w:rsid w:val="00392E4E"/>
    <w:rsid w:val="00393471"/>
    <w:rsid w:val="00393C25"/>
    <w:rsid w:val="003942B4"/>
    <w:rsid w:val="00394DEF"/>
    <w:rsid w:val="00394F74"/>
    <w:rsid w:val="003954D5"/>
    <w:rsid w:val="003954E9"/>
    <w:rsid w:val="00395C12"/>
    <w:rsid w:val="003961A8"/>
    <w:rsid w:val="00396A14"/>
    <w:rsid w:val="0039752D"/>
    <w:rsid w:val="00397B9B"/>
    <w:rsid w:val="00397E0F"/>
    <w:rsid w:val="003A02EF"/>
    <w:rsid w:val="003A02F7"/>
    <w:rsid w:val="003A04F0"/>
    <w:rsid w:val="003A08AD"/>
    <w:rsid w:val="003A1E83"/>
    <w:rsid w:val="003A206E"/>
    <w:rsid w:val="003A22A2"/>
    <w:rsid w:val="003A23CC"/>
    <w:rsid w:val="003A2FCB"/>
    <w:rsid w:val="003A30C1"/>
    <w:rsid w:val="003A3E38"/>
    <w:rsid w:val="003A3F3F"/>
    <w:rsid w:val="003A4A39"/>
    <w:rsid w:val="003A4C37"/>
    <w:rsid w:val="003A4FD2"/>
    <w:rsid w:val="003A5192"/>
    <w:rsid w:val="003A5394"/>
    <w:rsid w:val="003A5739"/>
    <w:rsid w:val="003A62C4"/>
    <w:rsid w:val="003A698C"/>
    <w:rsid w:val="003A6BC0"/>
    <w:rsid w:val="003A6C5C"/>
    <w:rsid w:val="003B0673"/>
    <w:rsid w:val="003B0778"/>
    <w:rsid w:val="003B1DD1"/>
    <w:rsid w:val="003B1FC9"/>
    <w:rsid w:val="003B361B"/>
    <w:rsid w:val="003B3DB5"/>
    <w:rsid w:val="003B462D"/>
    <w:rsid w:val="003B46BC"/>
    <w:rsid w:val="003B4884"/>
    <w:rsid w:val="003B5716"/>
    <w:rsid w:val="003B5E1A"/>
    <w:rsid w:val="003B75A1"/>
    <w:rsid w:val="003B77FF"/>
    <w:rsid w:val="003B78C1"/>
    <w:rsid w:val="003C0083"/>
    <w:rsid w:val="003C00D3"/>
    <w:rsid w:val="003C0363"/>
    <w:rsid w:val="003C0AA9"/>
    <w:rsid w:val="003C0E27"/>
    <w:rsid w:val="003C104A"/>
    <w:rsid w:val="003C12CC"/>
    <w:rsid w:val="003C25C8"/>
    <w:rsid w:val="003C2896"/>
    <w:rsid w:val="003C29B3"/>
    <w:rsid w:val="003C3490"/>
    <w:rsid w:val="003C3624"/>
    <w:rsid w:val="003C3A74"/>
    <w:rsid w:val="003C401A"/>
    <w:rsid w:val="003C45B0"/>
    <w:rsid w:val="003C46BE"/>
    <w:rsid w:val="003C46DC"/>
    <w:rsid w:val="003C474C"/>
    <w:rsid w:val="003C47BB"/>
    <w:rsid w:val="003C4DF8"/>
    <w:rsid w:val="003C583B"/>
    <w:rsid w:val="003C5CB5"/>
    <w:rsid w:val="003C6396"/>
    <w:rsid w:val="003C65CD"/>
    <w:rsid w:val="003C69C8"/>
    <w:rsid w:val="003C6A04"/>
    <w:rsid w:val="003C7F63"/>
    <w:rsid w:val="003D0422"/>
    <w:rsid w:val="003D052B"/>
    <w:rsid w:val="003D0F2E"/>
    <w:rsid w:val="003D26CE"/>
    <w:rsid w:val="003D2740"/>
    <w:rsid w:val="003D2CCD"/>
    <w:rsid w:val="003D356C"/>
    <w:rsid w:val="003D3C01"/>
    <w:rsid w:val="003D4E7F"/>
    <w:rsid w:val="003D5213"/>
    <w:rsid w:val="003D558D"/>
    <w:rsid w:val="003D5A6E"/>
    <w:rsid w:val="003D7B0A"/>
    <w:rsid w:val="003E01EC"/>
    <w:rsid w:val="003E0CE7"/>
    <w:rsid w:val="003E142C"/>
    <w:rsid w:val="003E1831"/>
    <w:rsid w:val="003E22D2"/>
    <w:rsid w:val="003E25CD"/>
    <w:rsid w:val="003E5CF4"/>
    <w:rsid w:val="003E5E6E"/>
    <w:rsid w:val="003E6201"/>
    <w:rsid w:val="003E6810"/>
    <w:rsid w:val="003E6BB1"/>
    <w:rsid w:val="003E6D48"/>
    <w:rsid w:val="003F002E"/>
    <w:rsid w:val="003F0369"/>
    <w:rsid w:val="003F045C"/>
    <w:rsid w:val="003F07B5"/>
    <w:rsid w:val="003F0EC0"/>
    <w:rsid w:val="003F22B8"/>
    <w:rsid w:val="003F2B52"/>
    <w:rsid w:val="003F2B9C"/>
    <w:rsid w:val="003F2D55"/>
    <w:rsid w:val="003F4308"/>
    <w:rsid w:val="003F4586"/>
    <w:rsid w:val="003F4782"/>
    <w:rsid w:val="003F4C09"/>
    <w:rsid w:val="003F4FE3"/>
    <w:rsid w:val="003F5CE6"/>
    <w:rsid w:val="003F6377"/>
    <w:rsid w:val="003F7B32"/>
    <w:rsid w:val="003F7B4B"/>
    <w:rsid w:val="003F7FCA"/>
    <w:rsid w:val="004005D0"/>
    <w:rsid w:val="00400C53"/>
    <w:rsid w:val="00401105"/>
    <w:rsid w:val="004011CC"/>
    <w:rsid w:val="00401255"/>
    <w:rsid w:val="00402EC8"/>
    <w:rsid w:val="00403303"/>
    <w:rsid w:val="00403992"/>
    <w:rsid w:val="004043EB"/>
    <w:rsid w:val="00404EA1"/>
    <w:rsid w:val="00404FAD"/>
    <w:rsid w:val="00405339"/>
    <w:rsid w:val="00405504"/>
    <w:rsid w:val="004056E7"/>
    <w:rsid w:val="00405772"/>
    <w:rsid w:val="00406015"/>
    <w:rsid w:val="00407034"/>
    <w:rsid w:val="004071B8"/>
    <w:rsid w:val="00407461"/>
    <w:rsid w:val="004075E5"/>
    <w:rsid w:val="00407B70"/>
    <w:rsid w:val="00407E6B"/>
    <w:rsid w:val="00410093"/>
    <w:rsid w:val="0041016F"/>
    <w:rsid w:val="0041081A"/>
    <w:rsid w:val="00411587"/>
    <w:rsid w:val="004126F9"/>
    <w:rsid w:val="004128F0"/>
    <w:rsid w:val="004129B3"/>
    <w:rsid w:val="004129CE"/>
    <w:rsid w:val="00413929"/>
    <w:rsid w:val="00413E8C"/>
    <w:rsid w:val="004142E4"/>
    <w:rsid w:val="00414871"/>
    <w:rsid w:val="0041492B"/>
    <w:rsid w:val="00414A84"/>
    <w:rsid w:val="00414FA3"/>
    <w:rsid w:val="00415EB5"/>
    <w:rsid w:val="004165B8"/>
    <w:rsid w:val="0041702B"/>
    <w:rsid w:val="004171C5"/>
    <w:rsid w:val="00417217"/>
    <w:rsid w:val="00417A8B"/>
    <w:rsid w:val="00417BD7"/>
    <w:rsid w:val="00420864"/>
    <w:rsid w:val="00420CF0"/>
    <w:rsid w:val="00420D3B"/>
    <w:rsid w:val="00422CA9"/>
    <w:rsid w:val="00422D1A"/>
    <w:rsid w:val="00422EAA"/>
    <w:rsid w:val="00424108"/>
    <w:rsid w:val="004243AF"/>
    <w:rsid w:val="00424C75"/>
    <w:rsid w:val="00425A10"/>
    <w:rsid w:val="00425F97"/>
    <w:rsid w:val="004262EA"/>
    <w:rsid w:val="0042695B"/>
    <w:rsid w:val="00426EE0"/>
    <w:rsid w:val="00427251"/>
    <w:rsid w:val="00430489"/>
    <w:rsid w:val="00430545"/>
    <w:rsid w:val="00431BAD"/>
    <w:rsid w:val="00431C5D"/>
    <w:rsid w:val="004331ED"/>
    <w:rsid w:val="004338DD"/>
    <w:rsid w:val="0043397D"/>
    <w:rsid w:val="00434611"/>
    <w:rsid w:val="0043476F"/>
    <w:rsid w:val="004349DF"/>
    <w:rsid w:val="0043577A"/>
    <w:rsid w:val="00436104"/>
    <w:rsid w:val="00436F8F"/>
    <w:rsid w:val="0043717A"/>
    <w:rsid w:val="0043754F"/>
    <w:rsid w:val="00437D78"/>
    <w:rsid w:val="0044074D"/>
    <w:rsid w:val="00441002"/>
    <w:rsid w:val="00441AE9"/>
    <w:rsid w:val="00441B22"/>
    <w:rsid w:val="0044200C"/>
    <w:rsid w:val="00444D4F"/>
    <w:rsid w:val="00445C96"/>
    <w:rsid w:val="00446820"/>
    <w:rsid w:val="00446BBA"/>
    <w:rsid w:val="00446DD1"/>
    <w:rsid w:val="00446ED9"/>
    <w:rsid w:val="00447188"/>
    <w:rsid w:val="004473B8"/>
    <w:rsid w:val="00447C99"/>
    <w:rsid w:val="00450713"/>
    <w:rsid w:val="004517E9"/>
    <w:rsid w:val="004522D2"/>
    <w:rsid w:val="00452325"/>
    <w:rsid w:val="0045380A"/>
    <w:rsid w:val="00453F20"/>
    <w:rsid w:val="00454895"/>
    <w:rsid w:val="004548AF"/>
    <w:rsid w:val="00454A89"/>
    <w:rsid w:val="00455F22"/>
    <w:rsid w:val="004568A5"/>
    <w:rsid w:val="00456C49"/>
    <w:rsid w:val="004603A0"/>
    <w:rsid w:val="004606FB"/>
    <w:rsid w:val="0046076D"/>
    <w:rsid w:val="00460D34"/>
    <w:rsid w:val="00461551"/>
    <w:rsid w:val="00461CA2"/>
    <w:rsid w:val="00461ECE"/>
    <w:rsid w:val="00462BC8"/>
    <w:rsid w:val="0046338D"/>
    <w:rsid w:val="004637BC"/>
    <w:rsid w:val="00465098"/>
    <w:rsid w:val="00465416"/>
    <w:rsid w:val="00465543"/>
    <w:rsid w:val="00466038"/>
    <w:rsid w:val="0046648B"/>
    <w:rsid w:val="00466914"/>
    <w:rsid w:val="00466B25"/>
    <w:rsid w:val="00466C88"/>
    <w:rsid w:val="00467010"/>
    <w:rsid w:val="00467639"/>
    <w:rsid w:val="00467E4A"/>
    <w:rsid w:val="0047033E"/>
    <w:rsid w:val="0047058E"/>
    <w:rsid w:val="004705F5"/>
    <w:rsid w:val="00470E8B"/>
    <w:rsid w:val="004716C8"/>
    <w:rsid w:val="00471E8C"/>
    <w:rsid w:val="00472330"/>
    <w:rsid w:val="00472C7E"/>
    <w:rsid w:val="00472D31"/>
    <w:rsid w:val="00472E12"/>
    <w:rsid w:val="00473134"/>
    <w:rsid w:val="0047333A"/>
    <w:rsid w:val="00473644"/>
    <w:rsid w:val="00473711"/>
    <w:rsid w:val="0047387B"/>
    <w:rsid w:val="00473A25"/>
    <w:rsid w:val="00473DD5"/>
    <w:rsid w:val="00473EB1"/>
    <w:rsid w:val="00473F6C"/>
    <w:rsid w:val="004749D2"/>
    <w:rsid w:val="00474B88"/>
    <w:rsid w:val="00475347"/>
    <w:rsid w:val="004761A0"/>
    <w:rsid w:val="00476FA3"/>
    <w:rsid w:val="004778AE"/>
    <w:rsid w:val="00477C08"/>
    <w:rsid w:val="00477DDE"/>
    <w:rsid w:val="00477F0D"/>
    <w:rsid w:val="00481423"/>
    <w:rsid w:val="004815BF"/>
    <w:rsid w:val="00482870"/>
    <w:rsid w:val="00482D7C"/>
    <w:rsid w:val="004835D5"/>
    <w:rsid w:val="00484959"/>
    <w:rsid w:val="0048501B"/>
    <w:rsid w:val="00485097"/>
    <w:rsid w:val="004854A5"/>
    <w:rsid w:val="00486225"/>
    <w:rsid w:val="0048663E"/>
    <w:rsid w:val="004876AC"/>
    <w:rsid w:val="00487C64"/>
    <w:rsid w:val="00490647"/>
    <w:rsid w:val="00490F9E"/>
    <w:rsid w:val="0049184E"/>
    <w:rsid w:val="00491AC1"/>
    <w:rsid w:val="00491CFE"/>
    <w:rsid w:val="00492A64"/>
    <w:rsid w:val="00493B50"/>
    <w:rsid w:val="00493BBA"/>
    <w:rsid w:val="00494A4F"/>
    <w:rsid w:val="00495898"/>
    <w:rsid w:val="00495A28"/>
    <w:rsid w:val="00495AB9"/>
    <w:rsid w:val="00496306"/>
    <w:rsid w:val="0049728B"/>
    <w:rsid w:val="00497CAB"/>
    <w:rsid w:val="00497D8D"/>
    <w:rsid w:val="00497F06"/>
    <w:rsid w:val="004A006E"/>
    <w:rsid w:val="004A0C1B"/>
    <w:rsid w:val="004A0D09"/>
    <w:rsid w:val="004A1257"/>
    <w:rsid w:val="004A1A4A"/>
    <w:rsid w:val="004A1D41"/>
    <w:rsid w:val="004A1DA3"/>
    <w:rsid w:val="004A2D8D"/>
    <w:rsid w:val="004A3D59"/>
    <w:rsid w:val="004A45BF"/>
    <w:rsid w:val="004A473E"/>
    <w:rsid w:val="004A49B9"/>
    <w:rsid w:val="004A4BBD"/>
    <w:rsid w:val="004A6050"/>
    <w:rsid w:val="004A67B1"/>
    <w:rsid w:val="004A694B"/>
    <w:rsid w:val="004A6A22"/>
    <w:rsid w:val="004A6F82"/>
    <w:rsid w:val="004A70CF"/>
    <w:rsid w:val="004A743F"/>
    <w:rsid w:val="004A74A1"/>
    <w:rsid w:val="004A78A0"/>
    <w:rsid w:val="004B0530"/>
    <w:rsid w:val="004B062D"/>
    <w:rsid w:val="004B0757"/>
    <w:rsid w:val="004B0F4A"/>
    <w:rsid w:val="004B1449"/>
    <w:rsid w:val="004B1B80"/>
    <w:rsid w:val="004B1F81"/>
    <w:rsid w:val="004B26D8"/>
    <w:rsid w:val="004B2963"/>
    <w:rsid w:val="004B2B14"/>
    <w:rsid w:val="004B2F9B"/>
    <w:rsid w:val="004B451E"/>
    <w:rsid w:val="004B475B"/>
    <w:rsid w:val="004B4D3D"/>
    <w:rsid w:val="004B5481"/>
    <w:rsid w:val="004B735C"/>
    <w:rsid w:val="004B7763"/>
    <w:rsid w:val="004B7A34"/>
    <w:rsid w:val="004C0E30"/>
    <w:rsid w:val="004C0E63"/>
    <w:rsid w:val="004C111A"/>
    <w:rsid w:val="004C1309"/>
    <w:rsid w:val="004C1880"/>
    <w:rsid w:val="004C1DA2"/>
    <w:rsid w:val="004C20A9"/>
    <w:rsid w:val="004C25E2"/>
    <w:rsid w:val="004C2A5D"/>
    <w:rsid w:val="004C37A1"/>
    <w:rsid w:val="004C3CC9"/>
    <w:rsid w:val="004C3D68"/>
    <w:rsid w:val="004C40FA"/>
    <w:rsid w:val="004C4694"/>
    <w:rsid w:val="004C6556"/>
    <w:rsid w:val="004C6732"/>
    <w:rsid w:val="004C7286"/>
    <w:rsid w:val="004C732E"/>
    <w:rsid w:val="004D0DC8"/>
    <w:rsid w:val="004D0F61"/>
    <w:rsid w:val="004D1773"/>
    <w:rsid w:val="004D21B3"/>
    <w:rsid w:val="004D240A"/>
    <w:rsid w:val="004D2897"/>
    <w:rsid w:val="004D29DB"/>
    <w:rsid w:val="004D3899"/>
    <w:rsid w:val="004D4BEF"/>
    <w:rsid w:val="004D5504"/>
    <w:rsid w:val="004D658F"/>
    <w:rsid w:val="004D65AF"/>
    <w:rsid w:val="004D73A4"/>
    <w:rsid w:val="004D7809"/>
    <w:rsid w:val="004D7831"/>
    <w:rsid w:val="004D7845"/>
    <w:rsid w:val="004E0CB0"/>
    <w:rsid w:val="004E0F64"/>
    <w:rsid w:val="004E10B6"/>
    <w:rsid w:val="004E2CBB"/>
    <w:rsid w:val="004E2F2E"/>
    <w:rsid w:val="004E32A7"/>
    <w:rsid w:val="004E4314"/>
    <w:rsid w:val="004E4EF8"/>
    <w:rsid w:val="004E58EA"/>
    <w:rsid w:val="004E6C98"/>
    <w:rsid w:val="004E6E8B"/>
    <w:rsid w:val="004E6EF3"/>
    <w:rsid w:val="004E70AF"/>
    <w:rsid w:val="004E7421"/>
    <w:rsid w:val="004E78E7"/>
    <w:rsid w:val="004F01A0"/>
    <w:rsid w:val="004F01FA"/>
    <w:rsid w:val="004F03D1"/>
    <w:rsid w:val="004F12A1"/>
    <w:rsid w:val="004F18F7"/>
    <w:rsid w:val="004F22F9"/>
    <w:rsid w:val="004F32A8"/>
    <w:rsid w:val="004F3327"/>
    <w:rsid w:val="004F3B92"/>
    <w:rsid w:val="004F50FA"/>
    <w:rsid w:val="004F6508"/>
    <w:rsid w:val="004F7178"/>
    <w:rsid w:val="004F72CB"/>
    <w:rsid w:val="004F74D4"/>
    <w:rsid w:val="005002CE"/>
    <w:rsid w:val="005008AD"/>
    <w:rsid w:val="00501B23"/>
    <w:rsid w:val="005020F2"/>
    <w:rsid w:val="005024E5"/>
    <w:rsid w:val="00502DD5"/>
    <w:rsid w:val="0050322A"/>
    <w:rsid w:val="00503470"/>
    <w:rsid w:val="00503588"/>
    <w:rsid w:val="00503B1B"/>
    <w:rsid w:val="00504892"/>
    <w:rsid w:val="00504DF6"/>
    <w:rsid w:val="00504FC1"/>
    <w:rsid w:val="00505396"/>
    <w:rsid w:val="0050612F"/>
    <w:rsid w:val="0050653E"/>
    <w:rsid w:val="005065D9"/>
    <w:rsid w:val="00507127"/>
    <w:rsid w:val="0051024D"/>
    <w:rsid w:val="00510C7B"/>
    <w:rsid w:val="00510ED3"/>
    <w:rsid w:val="0051175F"/>
    <w:rsid w:val="0051198E"/>
    <w:rsid w:val="00512E7D"/>
    <w:rsid w:val="0051372E"/>
    <w:rsid w:val="00513FED"/>
    <w:rsid w:val="00514030"/>
    <w:rsid w:val="00514E1A"/>
    <w:rsid w:val="00515DA7"/>
    <w:rsid w:val="0051658F"/>
    <w:rsid w:val="005166FC"/>
    <w:rsid w:val="00516A72"/>
    <w:rsid w:val="00517A39"/>
    <w:rsid w:val="0052032A"/>
    <w:rsid w:val="00520500"/>
    <w:rsid w:val="005205A2"/>
    <w:rsid w:val="00520E79"/>
    <w:rsid w:val="0052167D"/>
    <w:rsid w:val="005216D2"/>
    <w:rsid w:val="00521936"/>
    <w:rsid w:val="00521EA6"/>
    <w:rsid w:val="0052276D"/>
    <w:rsid w:val="00523CE1"/>
    <w:rsid w:val="00524256"/>
    <w:rsid w:val="005244D4"/>
    <w:rsid w:val="00524A56"/>
    <w:rsid w:val="00524BE4"/>
    <w:rsid w:val="00525279"/>
    <w:rsid w:val="005263D4"/>
    <w:rsid w:val="0052725B"/>
    <w:rsid w:val="005272A1"/>
    <w:rsid w:val="005273A9"/>
    <w:rsid w:val="00530183"/>
    <w:rsid w:val="005307B7"/>
    <w:rsid w:val="00530E1E"/>
    <w:rsid w:val="00531931"/>
    <w:rsid w:val="00531BF2"/>
    <w:rsid w:val="00531EB8"/>
    <w:rsid w:val="00533E63"/>
    <w:rsid w:val="0053474E"/>
    <w:rsid w:val="00534C12"/>
    <w:rsid w:val="005357A8"/>
    <w:rsid w:val="0053618D"/>
    <w:rsid w:val="00536B4D"/>
    <w:rsid w:val="00537E48"/>
    <w:rsid w:val="00540499"/>
    <w:rsid w:val="005405DE"/>
    <w:rsid w:val="00540A0B"/>
    <w:rsid w:val="00541662"/>
    <w:rsid w:val="005417B3"/>
    <w:rsid w:val="00541F37"/>
    <w:rsid w:val="0054229F"/>
    <w:rsid w:val="0054231C"/>
    <w:rsid w:val="00542F9B"/>
    <w:rsid w:val="00543963"/>
    <w:rsid w:val="00544710"/>
    <w:rsid w:val="00544C84"/>
    <w:rsid w:val="00544F02"/>
    <w:rsid w:val="0054583A"/>
    <w:rsid w:val="00546651"/>
    <w:rsid w:val="00546B01"/>
    <w:rsid w:val="0054721E"/>
    <w:rsid w:val="0054730B"/>
    <w:rsid w:val="005473BE"/>
    <w:rsid w:val="0054777B"/>
    <w:rsid w:val="005509C8"/>
    <w:rsid w:val="00550B84"/>
    <w:rsid w:val="00550D5E"/>
    <w:rsid w:val="005511CD"/>
    <w:rsid w:val="00551263"/>
    <w:rsid w:val="0055129D"/>
    <w:rsid w:val="00551AE5"/>
    <w:rsid w:val="0055218B"/>
    <w:rsid w:val="00552FD5"/>
    <w:rsid w:val="0055304B"/>
    <w:rsid w:val="005531BE"/>
    <w:rsid w:val="0055324B"/>
    <w:rsid w:val="00553518"/>
    <w:rsid w:val="005539E0"/>
    <w:rsid w:val="00553A64"/>
    <w:rsid w:val="005546A2"/>
    <w:rsid w:val="00555011"/>
    <w:rsid w:val="00555389"/>
    <w:rsid w:val="0055566F"/>
    <w:rsid w:val="00556E1B"/>
    <w:rsid w:val="0055728D"/>
    <w:rsid w:val="00557F06"/>
    <w:rsid w:val="0056103D"/>
    <w:rsid w:val="00561580"/>
    <w:rsid w:val="00561B3A"/>
    <w:rsid w:val="005626C6"/>
    <w:rsid w:val="0056358F"/>
    <w:rsid w:val="00563CED"/>
    <w:rsid w:val="00563E66"/>
    <w:rsid w:val="00564C68"/>
    <w:rsid w:val="005651FA"/>
    <w:rsid w:val="005652B2"/>
    <w:rsid w:val="00566ADF"/>
    <w:rsid w:val="00566C5F"/>
    <w:rsid w:val="0056741F"/>
    <w:rsid w:val="00570117"/>
    <w:rsid w:val="0057091A"/>
    <w:rsid w:val="005718E5"/>
    <w:rsid w:val="00571FFC"/>
    <w:rsid w:val="00572878"/>
    <w:rsid w:val="005728FE"/>
    <w:rsid w:val="00572C50"/>
    <w:rsid w:val="00572FBD"/>
    <w:rsid w:val="0057309D"/>
    <w:rsid w:val="0057326A"/>
    <w:rsid w:val="00574569"/>
    <w:rsid w:val="00575537"/>
    <w:rsid w:val="00575825"/>
    <w:rsid w:val="00575D4F"/>
    <w:rsid w:val="00575E23"/>
    <w:rsid w:val="005761C7"/>
    <w:rsid w:val="00576CFE"/>
    <w:rsid w:val="00576E3D"/>
    <w:rsid w:val="00577094"/>
    <w:rsid w:val="00577988"/>
    <w:rsid w:val="00577CAC"/>
    <w:rsid w:val="00581939"/>
    <w:rsid w:val="00581D4E"/>
    <w:rsid w:val="005827BE"/>
    <w:rsid w:val="005838B6"/>
    <w:rsid w:val="00583BC9"/>
    <w:rsid w:val="00584053"/>
    <w:rsid w:val="00584589"/>
    <w:rsid w:val="00584CAA"/>
    <w:rsid w:val="00584D68"/>
    <w:rsid w:val="00584E42"/>
    <w:rsid w:val="00585F8F"/>
    <w:rsid w:val="00586A6A"/>
    <w:rsid w:val="00587A9F"/>
    <w:rsid w:val="00587AE8"/>
    <w:rsid w:val="00587D4C"/>
    <w:rsid w:val="00590037"/>
    <w:rsid w:val="00590485"/>
    <w:rsid w:val="00590509"/>
    <w:rsid w:val="00591571"/>
    <w:rsid w:val="00591648"/>
    <w:rsid w:val="00591BDE"/>
    <w:rsid w:val="00591F00"/>
    <w:rsid w:val="005925D2"/>
    <w:rsid w:val="005932FA"/>
    <w:rsid w:val="0059362C"/>
    <w:rsid w:val="00593AAC"/>
    <w:rsid w:val="00594218"/>
    <w:rsid w:val="005944C6"/>
    <w:rsid w:val="005951D1"/>
    <w:rsid w:val="005952B0"/>
    <w:rsid w:val="00596054"/>
    <w:rsid w:val="00596315"/>
    <w:rsid w:val="00596455"/>
    <w:rsid w:val="00596902"/>
    <w:rsid w:val="0059718B"/>
    <w:rsid w:val="00597942"/>
    <w:rsid w:val="005A144D"/>
    <w:rsid w:val="005A2517"/>
    <w:rsid w:val="005A272F"/>
    <w:rsid w:val="005A2AAA"/>
    <w:rsid w:val="005A2EDE"/>
    <w:rsid w:val="005A43C3"/>
    <w:rsid w:val="005A44BB"/>
    <w:rsid w:val="005A4861"/>
    <w:rsid w:val="005A62FA"/>
    <w:rsid w:val="005A6310"/>
    <w:rsid w:val="005A7101"/>
    <w:rsid w:val="005A74BA"/>
    <w:rsid w:val="005A75EF"/>
    <w:rsid w:val="005A76FD"/>
    <w:rsid w:val="005B09C7"/>
    <w:rsid w:val="005B0B3D"/>
    <w:rsid w:val="005B0E74"/>
    <w:rsid w:val="005B164D"/>
    <w:rsid w:val="005B1910"/>
    <w:rsid w:val="005B36F1"/>
    <w:rsid w:val="005B5DEC"/>
    <w:rsid w:val="005B5F24"/>
    <w:rsid w:val="005B5FAC"/>
    <w:rsid w:val="005B5FDD"/>
    <w:rsid w:val="005B647A"/>
    <w:rsid w:val="005B6DA5"/>
    <w:rsid w:val="005B72AF"/>
    <w:rsid w:val="005B7489"/>
    <w:rsid w:val="005B7826"/>
    <w:rsid w:val="005B7E2F"/>
    <w:rsid w:val="005C00F6"/>
    <w:rsid w:val="005C0575"/>
    <w:rsid w:val="005C0916"/>
    <w:rsid w:val="005C10B0"/>
    <w:rsid w:val="005C1B67"/>
    <w:rsid w:val="005C2916"/>
    <w:rsid w:val="005C2F21"/>
    <w:rsid w:val="005C3AA6"/>
    <w:rsid w:val="005C3F36"/>
    <w:rsid w:val="005C486C"/>
    <w:rsid w:val="005C4C67"/>
    <w:rsid w:val="005C5BAE"/>
    <w:rsid w:val="005C5FC8"/>
    <w:rsid w:val="005C63AF"/>
    <w:rsid w:val="005C6659"/>
    <w:rsid w:val="005C6D69"/>
    <w:rsid w:val="005C714A"/>
    <w:rsid w:val="005C7152"/>
    <w:rsid w:val="005C7290"/>
    <w:rsid w:val="005C759B"/>
    <w:rsid w:val="005C760C"/>
    <w:rsid w:val="005C76C9"/>
    <w:rsid w:val="005C7E62"/>
    <w:rsid w:val="005C7E8C"/>
    <w:rsid w:val="005C7F0D"/>
    <w:rsid w:val="005D0E9E"/>
    <w:rsid w:val="005D1273"/>
    <w:rsid w:val="005D1917"/>
    <w:rsid w:val="005D352F"/>
    <w:rsid w:val="005D39CE"/>
    <w:rsid w:val="005D3EE0"/>
    <w:rsid w:val="005D44EB"/>
    <w:rsid w:val="005D53B1"/>
    <w:rsid w:val="005D57CE"/>
    <w:rsid w:val="005D5C34"/>
    <w:rsid w:val="005D62B8"/>
    <w:rsid w:val="005D6419"/>
    <w:rsid w:val="005D79A7"/>
    <w:rsid w:val="005D7BF4"/>
    <w:rsid w:val="005D7F26"/>
    <w:rsid w:val="005E1E5E"/>
    <w:rsid w:val="005E3388"/>
    <w:rsid w:val="005E37D0"/>
    <w:rsid w:val="005E40BC"/>
    <w:rsid w:val="005E5D37"/>
    <w:rsid w:val="005E6E6D"/>
    <w:rsid w:val="005F1AD6"/>
    <w:rsid w:val="005F29CC"/>
    <w:rsid w:val="005F2B7A"/>
    <w:rsid w:val="005F2B7E"/>
    <w:rsid w:val="005F2EC2"/>
    <w:rsid w:val="005F365D"/>
    <w:rsid w:val="005F414D"/>
    <w:rsid w:val="005F4164"/>
    <w:rsid w:val="005F4350"/>
    <w:rsid w:val="005F43B5"/>
    <w:rsid w:val="005F446D"/>
    <w:rsid w:val="005F4606"/>
    <w:rsid w:val="005F4C29"/>
    <w:rsid w:val="005F5630"/>
    <w:rsid w:val="005F62E8"/>
    <w:rsid w:val="005F6328"/>
    <w:rsid w:val="005F695A"/>
    <w:rsid w:val="005F70B8"/>
    <w:rsid w:val="005F715B"/>
    <w:rsid w:val="006002F4"/>
    <w:rsid w:val="00600FD7"/>
    <w:rsid w:val="00602E67"/>
    <w:rsid w:val="006035AE"/>
    <w:rsid w:val="00603D1E"/>
    <w:rsid w:val="00604FF7"/>
    <w:rsid w:val="006069FB"/>
    <w:rsid w:val="00607563"/>
    <w:rsid w:val="0060757C"/>
    <w:rsid w:val="006101FC"/>
    <w:rsid w:val="00610AA4"/>
    <w:rsid w:val="00610D29"/>
    <w:rsid w:val="00611442"/>
    <w:rsid w:val="00611589"/>
    <w:rsid w:val="006116F7"/>
    <w:rsid w:val="00611A67"/>
    <w:rsid w:val="00611B08"/>
    <w:rsid w:val="00611D36"/>
    <w:rsid w:val="0061260C"/>
    <w:rsid w:val="00612C32"/>
    <w:rsid w:val="00613453"/>
    <w:rsid w:val="00613C07"/>
    <w:rsid w:val="00613EEE"/>
    <w:rsid w:val="00613F36"/>
    <w:rsid w:val="00615BD7"/>
    <w:rsid w:val="00615E85"/>
    <w:rsid w:val="00616A97"/>
    <w:rsid w:val="006171DA"/>
    <w:rsid w:val="00617E3B"/>
    <w:rsid w:val="0062184F"/>
    <w:rsid w:val="0062199B"/>
    <w:rsid w:val="006220E9"/>
    <w:rsid w:val="00622318"/>
    <w:rsid w:val="00622B76"/>
    <w:rsid w:val="0062303F"/>
    <w:rsid w:val="006237AD"/>
    <w:rsid w:val="00624C11"/>
    <w:rsid w:val="006252D6"/>
    <w:rsid w:val="006256C2"/>
    <w:rsid w:val="00625F30"/>
    <w:rsid w:val="00626112"/>
    <w:rsid w:val="00626290"/>
    <w:rsid w:val="00626C76"/>
    <w:rsid w:val="006272DA"/>
    <w:rsid w:val="006278F9"/>
    <w:rsid w:val="00631626"/>
    <w:rsid w:val="0063164E"/>
    <w:rsid w:val="00631670"/>
    <w:rsid w:val="006316FE"/>
    <w:rsid w:val="00631A2D"/>
    <w:rsid w:val="00631F01"/>
    <w:rsid w:val="006322C5"/>
    <w:rsid w:val="006326F8"/>
    <w:rsid w:val="00632AA9"/>
    <w:rsid w:val="00632CE5"/>
    <w:rsid w:val="00632E10"/>
    <w:rsid w:val="00632FF7"/>
    <w:rsid w:val="00633991"/>
    <w:rsid w:val="00633F39"/>
    <w:rsid w:val="00634103"/>
    <w:rsid w:val="006348A6"/>
    <w:rsid w:val="00634DAD"/>
    <w:rsid w:val="00634FD5"/>
    <w:rsid w:val="0063550D"/>
    <w:rsid w:val="0063550E"/>
    <w:rsid w:val="00635C74"/>
    <w:rsid w:val="006363F7"/>
    <w:rsid w:val="00636632"/>
    <w:rsid w:val="0063686D"/>
    <w:rsid w:val="006372E2"/>
    <w:rsid w:val="00640CC5"/>
    <w:rsid w:val="00640E75"/>
    <w:rsid w:val="006413E2"/>
    <w:rsid w:val="0064149D"/>
    <w:rsid w:val="00641B6F"/>
    <w:rsid w:val="00642DCA"/>
    <w:rsid w:val="0064328B"/>
    <w:rsid w:val="0064347B"/>
    <w:rsid w:val="00643BC5"/>
    <w:rsid w:val="0064425F"/>
    <w:rsid w:val="00644EA9"/>
    <w:rsid w:val="00645DC1"/>
    <w:rsid w:val="00646690"/>
    <w:rsid w:val="00647104"/>
    <w:rsid w:val="00650251"/>
    <w:rsid w:val="00650733"/>
    <w:rsid w:val="00650D91"/>
    <w:rsid w:val="0065101A"/>
    <w:rsid w:val="006511E6"/>
    <w:rsid w:val="006512ED"/>
    <w:rsid w:val="0065137A"/>
    <w:rsid w:val="00651C22"/>
    <w:rsid w:val="006524D3"/>
    <w:rsid w:val="006528FC"/>
    <w:rsid w:val="00653263"/>
    <w:rsid w:val="00653499"/>
    <w:rsid w:val="00653F31"/>
    <w:rsid w:val="00654919"/>
    <w:rsid w:val="00655095"/>
    <w:rsid w:val="006552CF"/>
    <w:rsid w:val="0065542B"/>
    <w:rsid w:val="006557AC"/>
    <w:rsid w:val="00655A33"/>
    <w:rsid w:val="00655B6E"/>
    <w:rsid w:val="00655C68"/>
    <w:rsid w:val="00655E52"/>
    <w:rsid w:val="006560CF"/>
    <w:rsid w:val="006574DD"/>
    <w:rsid w:val="006578DD"/>
    <w:rsid w:val="006642FE"/>
    <w:rsid w:val="0066456C"/>
    <w:rsid w:val="006646D7"/>
    <w:rsid w:val="00664EF9"/>
    <w:rsid w:val="0066582B"/>
    <w:rsid w:val="00665A79"/>
    <w:rsid w:val="00666028"/>
    <w:rsid w:val="00666172"/>
    <w:rsid w:val="00666481"/>
    <w:rsid w:val="006667A4"/>
    <w:rsid w:val="006667F7"/>
    <w:rsid w:val="00666B60"/>
    <w:rsid w:val="00666E0C"/>
    <w:rsid w:val="00667328"/>
    <w:rsid w:val="0066767B"/>
    <w:rsid w:val="00667E31"/>
    <w:rsid w:val="0067081F"/>
    <w:rsid w:val="00671882"/>
    <w:rsid w:val="00671CD8"/>
    <w:rsid w:val="00671F7A"/>
    <w:rsid w:val="00673258"/>
    <w:rsid w:val="00673352"/>
    <w:rsid w:val="00673B98"/>
    <w:rsid w:val="00674738"/>
    <w:rsid w:val="0067667C"/>
    <w:rsid w:val="0067741A"/>
    <w:rsid w:val="00677B96"/>
    <w:rsid w:val="0068003E"/>
    <w:rsid w:val="0068214B"/>
    <w:rsid w:val="006827BA"/>
    <w:rsid w:val="00682EA3"/>
    <w:rsid w:val="006830E9"/>
    <w:rsid w:val="0068572E"/>
    <w:rsid w:val="00685B38"/>
    <w:rsid w:val="00686298"/>
    <w:rsid w:val="00686E7E"/>
    <w:rsid w:val="006872B5"/>
    <w:rsid w:val="0068791D"/>
    <w:rsid w:val="0069079B"/>
    <w:rsid w:val="0069148A"/>
    <w:rsid w:val="0069177D"/>
    <w:rsid w:val="00691781"/>
    <w:rsid w:val="006917B5"/>
    <w:rsid w:val="00692951"/>
    <w:rsid w:val="00692954"/>
    <w:rsid w:val="00692C1A"/>
    <w:rsid w:val="00692DE1"/>
    <w:rsid w:val="00693999"/>
    <w:rsid w:val="00693DF8"/>
    <w:rsid w:val="00694137"/>
    <w:rsid w:val="00694250"/>
    <w:rsid w:val="006943A1"/>
    <w:rsid w:val="00694FDF"/>
    <w:rsid w:val="00695424"/>
    <w:rsid w:val="006960E5"/>
    <w:rsid w:val="00696134"/>
    <w:rsid w:val="006965AA"/>
    <w:rsid w:val="00696A01"/>
    <w:rsid w:val="00696E3E"/>
    <w:rsid w:val="00696ED9"/>
    <w:rsid w:val="00696FFA"/>
    <w:rsid w:val="0069748E"/>
    <w:rsid w:val="006A09DA"/>
    <w:rsid w:val="006A0CBE"/>
    <w:rsid w:val="006A0E12"/>
    <w:rsid w:val="006A126F"/>
    <w:rsid w:val="006A2848"/>
    <w:rsid w:val="006A317C"/>
    <w:rsid w:val="006A331B"/>
    <w:rsid w:val="006A381A"/>
    <w:rsid w:val="006A3E96"/>
    <w:rsid w:val="006A43A0"/>
    <w:rsid w:val="006A43AF"/>
    <w:rsid w:val="006A77AD"/>
    <w:rsid w:val="006A7862"/>
    <w:rsid w:val="006B02B1"/>
    <w:rsid w:val="006B065E"/>
    <w:rsid w:val="006B0D03"/>
    <w:rsid w:val="006B1CF0"/>
    <w:rsid w:val="006B2DC2"/>
    <w:rsid w:val="006B2FB2"/>
    <w:rsid w:val="006B367B"/>
    <w:rsid w:val="006B48B6"/>
    <w:rsid w:val="006B4BAA"/>
    <w:rsid w:val="006B4F51"/>
    <w:rsid w:val="006B5564"/>
    <w:rsid w:val="006B5577"/>
    <w:rsid w:val="006B58BF"/>
    <w:rsid w:val="006B6302"/>
    <w:rsid w:val="006B6485"/>
    <w:rsid w:val="006B6742"/>
    <w:rsid w:val="006B68EF"/>
    <w:rsid w:val="006B7780"/>
    <w:rsid w:val="006B78BB"/>
    <w:rsid w:val="006C0427"/>
    <w:rsid w:val="006C0E49"/>
    <w:rsid w:val="006C167C"/>
    <w:rsid w:val="006C19C8"/>
    <w:rsid w:val="006C1B81"/>
    <w:rsid w:val="006C2628"/>
    <w:rsid w:val="006C2885"/>
    <w:rsid w:val="006C3678"/>
    <w:rsid w:val="006C3977"/>
    <w:rsid w:val="006C3B87"/>
    <w:rsid w:val="006C46F4"/>
    <w:rsid w:val="006C550B"/>
    <w:rsid w:val="006C6E30"/>
    <w:rsid w:val="006C6EE3"/>
    <w:rsid w:val="006C789D"/>
    <w:rsid w:val="006D05DB"/>
    <w:rsid w:val="006D0D13"/>
    <w:rsid w:val="006D15BC"/>
    <w:rsid w:val="006D1898"/>
    <w:rsid w:val="006D1EB9"/>
    <w:rsid w:val="006D22CC"/>
    <w:rsid w:val="006D2DC6"/>
    <w:rsid w:val="006D3A27"/>
    <w:rsid w:val="006D3C81"/>
    <w:rsid w:val="006D4026"/>
    <w:rsid w:val="006D43CC"/>
    <w:rsid w:val="006D4693"/>
    <w:rsid w:val="006D50A2"/>
    <w:rsid w:val="006D59BA"/>
    <w:rsid w:val="006D5EAC"/>
    <w:rsid w:val="006D6074"/>
    <w:rsid w:val="006D6730"/>
    <w:rsid w:val="006D6ACA"/>
    <w:rsid w:val="006D6E5E"/>
    <w:rsid w:val="006D6EE1"/>
    <w:rsid w:val="006D7325"/>
    <w:rsid w:val="006D785F"/>
    <w:rsid w:val="006D79A5"/>
    <w:rsid w:val="006E06DB"/>
    <w:rsid w:val="006E0818"/>
    <w:rsid w:val="006E0D87"/>
    <w:rsid w:val="006E1087"/>
    <w:rsid w:val="006E10CD"/>
    <w:rsid w:val="006E1A81"/>
    <w:rsid w:val="006E1F2F"/>
    <w:rsid w:val="006E2E1B"/>
    <w:rsid w:val="006E324B"/>
    <w:rsid w:val="006E417E"/>
    <w:rsid w:val="006E4734"/>
    <w:rsid w:val="006E5C26"/>
    <w:rsid w:val="006F0240"/>
    <w:rsid w:val="006F03A0"/>
    <w:rsid w:val="006F04EB"/>
    <w:rsid w:val="006F0B59"/>
    <w:rsid w:val="006F0B94"/>
    <w:rsid w:val="006F1F64"/>
    <w:rsid w:val="006F25FB"/>
    <w:rsid w:val="006F285C"/>
    <w:rsid w:val="006F353E"/>
    <w:rsid w:val="006F43AF"/>
    <w:rsid w:val="006F4417"/>
    <w:rsid w:val="006F5003"/>
    <w:rsid w:val="006F6275"/>
    <w:rsid w:val="006F6B83"/>
    <w:rsid w:val="006F6CFE"/>
    <w:rsid w:val="006F6D32"/>
    <w:rsid w:val="006F7793"/>
    <w:rsid w:val="006F7DAB"/>
    <w:rsid w:val="00700655"/>
    <w:rsid w:val="00701514"/>
    <w:rsid w:val="00701A7A"/>
    <w:rsid w:val="00701B2D"/>
    <w:rsid w:val="00701F22"/>
    <w:rsid w:val="0070232C"/>
    <w:rsid w:val="00702AF9"/>
    <w:rsid w:val="007030AE"/>
    <w:rsid w:val="007044C0"/>
    <w:rsid w:val="00704927"/>
    <w:rsid w:val="00704E53"/>
    <w:rsid w:val="00705830"/>
    <w:rsid w:val="007059FA"/>
    <w:rsid w:val="00705D4F"/>
    <w:rsid w:val="00706447"/>
    <w:rsid w:val="007065F1"/>
    <w:rsid w:val="00706D23"/>
    <w:rsid w:val="00707D29"/>
    <w:rsid w:val="007101AC"/>
    <w:rsid w:val="00710561"/>
    <w:rsid w:val="007107D5"/>
    <w:rsid w:val="00710E48"/>
    <w:rsid w:val="00710EAF"/>
    <w:rsid w:val="00711AE6"/>
    <w:rsid w:val="00711F28"/>
    <w:rsid w:val="00714886"/>
    <w:rsid w:val="0071498E"/>
    <w:rsid w:val="00715468"/>
    <w:rsid w:val="0071582A"/>
    <w:rsid w:val="00716590"/>
    <w:rsid w:val="00716C12"/>
    <w:rsid w:val="007207B7"/>
    <w:rsid w:val="00720B15"/>
    <w:rsid w:val="00721C07"/>
    <w:rsid w:val="0072262C"/>
    <w:rsid w:val="0072384C"/>
    <w:rsid w:val="0072492B"/>
    <w:rsid w:val="007257D3"/>
    <w:rsid w:val="00725A1E"/>
    <w:rsid w:val="00725EFC"/>
    <w:rsid w:val="0072681D"/>
    <w:rsid w:val="00726857"/>
    <w:rsid w:val="0072701A"/>
    <w:rsid w:val="00727A3C"/>
    <w:rsid w:val="00727E51"/>
    <w:rsid w:val="007300C8"/>
    <w:rsid w:val="007315A3"/>
    <w:rsid w:val="00731652"/>
    <w:rsid w:val="0073196A"/>
    <w:rsid w:val="00731A4A"/>
    <w:rsid w:val="00731E44"/>
    <w:rsid w:val="00733A91"/>
    <w:rsid w:val="00733C5D"/>
    <w:rsid w:val="0073428A"/>
    <w:rsid w:val="00734FA1"/>
    <w:rsid w:val="00735292"/>
    <w:rsid w:val="00735B22"/>
    <w:rsid w:val="00736150"/>
    <w:rsid w:val="0073694A"/>
    <w:rsid w:val="007369F8"/>
    <w:rsid w:val="00736B4A"/>
    <w:rsid w:val="00737409"/>
    <w:rsid w:val="00740AA5"/>
    <w:rsid w:val="00740EA8"/>
    <w:rsid w:val="00741302"/>
    <w:rsid w:val="007419D8"/>
    <w:rsid w:val="00741BF4"/>
    <w:rsid w:val="0074261E"/>
    <w:rsid w:val="0074276E"/>
    <w:rsid w:val="0074322B"/>
    <w:rsid w:val="00743338"/>
    <w:rsid w:val="00743C24"/>
    <w:rsid w:val="007440D5"/>
    <w:rsid w:val="007445B7"/>
    <w:rsid w:val="007447AA"/>
    <w:rsid w:val="00744AD1"/>
    <w:rsid w:val="00745418"/>
    <w:rsid w:val="007457F4"/>
    <w:rsid w:val="00745B06"/>
    <w:rsid w:val="007462F3"/>
    <w:rsid w:val="0074704F"/>
    <w:rsid w:val="00747BF9"/>
    <w:rsid w:val="00751104"/>
    <w:rsid w:val="00751A3D"/>
    <w:rsid w:val="00752463"/>
    <w:rsid w:val="007543D1"/>
    <w:rsid w:val="0075584A"/>
    <w:rsid w:val="00755991"/>
    <w:rsid w:val="00755C78"/>
    <w:rsid w:val="00755F19"/>
    <w:rsid w:val="007563B5"/>
    <w:rsid w:val="00757648"/>
    <w:rsid w:val="007577DA"/>
    <w:rsid w:val="00760391"/>
    <w:rsid w:val="00760594"/>
    <w:rsid w:val="007606DE"/>
    <w:rsid w:val="00761077"/>
    <w:rsid w:val="00761EA8"/>
    <w:rsid w:val="007622BB"/>
    <w:rsid w:val="0076277F"/>
    <w:rsid w:val="00762C24"/>
    <w:rsid w:val="00762C48"/>
    <w:rsid w:val="007640B7"/>
    <w:rsid w:val="007642F2"/>
    <w:rsid w:val="0076543B"/>
    <w:rsid w:val="007655D1"/>
    <w:rsid w:val="007659C3"/>
    <w:rsid w:val="00765E1C"/>
    <w:rsid w:val="00766458"/>
    <w:rsid w:val="007678EA"/>
    <w:rsid w:val="00767B0F"/>
    <w:rsid w:val="00770FF0"/>
    <w:rsid w:val="007711DA"/>
    <w:rsid w:val="00771F83"/>
    <w:rsid w:val="00772091"/>
    <w:rsid w:val="007725B2"/>
    <w:rsid w:val="00772B03"/>
    <w:rsid w:val="0077337D"/>
    <w:rsid w:val="00774391"/>
    <w:rsid w:val="0077453F"/>
    <w:rsid w:val="007747A8"/>
    <w:rsid w:val="00774F23"/>
    <w:rsid w:val="00776A0A"/>
    <w:rsid w:val="007773D5"/>
    <w:rsid w:val="00777611"/>
    <w:rsid w:val="007813D5"/>
    <w:rsid w:val="007816D6"/>
    <w:rsid w:val="00781719"/>
    <w:rsid w:val="00781B36"/>
    <w:rsid w:val="00781DCA"/>
    <w:rsid w:val="00782165"/>
    <w:rsid w:val="00782895"/>
    <w:rsid w:val="00782914"/>
    <w:rsid w:val="007829EF"/>
    <w:rsid w:val="00782BDF"/>
    <w:rsid w:val="00782EA0"/>
    <w:rsid w:val="00783AD7"/>
    <w:rsid w:val="00783C2E"/>
    <w:rsid w:val="007842F2"/>
    <w:rsid w:val="00784F4C"/>
    <w:rsid w:val="007853F8"/>
    <w:rsid w:val="00791014"/>
    <w:rsid w:val="007918F1"/>
    <w:rsid w:val="007919AF"/>
    <w:rsid w:val="00792048"/>
    <w:rsid w:val="007925A8"/>
    <w:rsid w:val="0079324E"/>
    <w:rsid w:val="00794D77"/>
    <w:rsid w:val="00794F99"/>
    <w:rsid w:val="00795503"/>
    <w:rsid w:val="0079552C"/>
    <w:rsid w:val="00795EA4"/>
    <w:rsid w:val="00797876"/>
    <w:rsid w:val="00797D37"/>
    <w:rsid w:val="007A0DEB"/>
    <w:rsid w:val="007A1EE5"/>
    <w:rsid w:val="007A224C"/>
    <w:rsid w:val="007A2B60"/>
    <w:rsid w:val="007A3EDF"/>
    <w:rsid w:val="007A4681"/>
    <w:rsid w:val="007A4C58"/>
    <w:rsid w:val="007A57D5"/>
    <w:rsid w:val="007A58FF"/>
    <w:rsid w:val="007A6089"/>
    <w:rsid w:val="007A655B"/>
    <w:rsid w:val="007A67EE"/>
    <w:rsid w:val="007A7FCB"/>
    <w:rsid w:val="007B039F"/>
    <w:rsid w:val="007B0CBC"/>
    <w:rsid w:val="007B12DA"/>
    <w:rsid w:val="007B16B9"/>
    <w:rsid w:val="007B2311"/>
    <w:rsid w:val="007B2604"/>
    <w:rsid w:val="007B2774"/>
    <w:rsid w:val="007B302E"/>
    <w:rsid w:val="007B3715"/>
    <w:rsid w:val="007B393F"/>
    <w:rsid w:val="007B3B6D"/>
    <w:rsid w:val="007B447C"/>
    <w:rsid w:val="007B536F"/>
    <w:rsid w:val="007B57AE"/>
    <w:rsid w:val="007B5A9C"/>
    <w:rsid w:val="007B62EE"/>
    <w:rsid w:val="007B68C5"/>
    <w:rsid w:val="007B6AED"/>
    <w:rsid w:val="007B7037"/>
    <w:rsid w:val="007B7E62"/>
    <w:rsid w:val="007C06EF"/>
    <w:rsid w:val="007C0F07"/>
    <w:rsid w:val="007C2534"/>
    <w:rsid w:val="007C27BC"/>
    <w:rsid w:val="007C2FE7"/>
    <w:rsid w:val="007C3E59"/>
    <w:rsid w:val="007C42A8"/>
    <w:rsid w:val="007C48BA"/>
    <w:rsid w:val="007C63EF"/>
    <w:rsid w:val="007C669C"/>
    <w:rsid w:val="007C6844"/>
    <w:rsid w:val="007C7827"/>
    <w:rsid w:val="007C7EF8"/>
    <w:rsid w:val="007D05E9"/>
    <w:rsid w:val="007D0A75"/>
    <w:rsid w:val="007D2005"/>
    <w:rsid w:val="007D20AB"/>
    <w:rsid w:val="007D2F0C"/>
    <w:rsid w:val="007D404F"/>
    <w:rsid w:val="007D4275"/>
    <w:rsid w:val="007D4D86"/>
    <w:rsid w:val="007D52CE"/>
    <w:rsid w:val="007D64AE"/>
    <w:rsid w:val="007D7FEB"/>
    <w:rsid w:val="007E0044"/>
    <w:rsid w:val="007E04B5"/>
    <w:rsid w:val="007E2236"/>
    <w:rsid w:val="007E28CD"/>
    <w:rsid w:val="007E3A86"/>
    <w:rsid w:val="007E4883"/>
    <w:rsid w:val="007E4E75"/>
    <w:rsid w:val="007E5328"/>
    <w:rsid w:val="007E59DB"/>
    <w:rsid w:val="007E59FA"/>
    <w:rsid w:val="007E59FF"/>
    <w:rsid w:val="007E5BD8"/>
    <w:rsid w:val="007E6001"/>
    <w:rsid w:val="007F1913"/>
    <w:rsid w:val="007F2471"/>
    <w:rsid w:val="007F4215"/>
    <w:rsid w:val="007F5C36"/>
    <w:rsid w:val="007F74B7"/>
    <w:rsid w:val="007F7DC2"/>
    <w:rsid w:val="0080089A"/>
    <w:rsid w:val="00800E73"/>
    <w:rsid w:val="00801DD5"/>
    <w:rsid w:val="00801EC2"/>
    <w:rsid w:val="0080233E"/>
    <w:rsid w:val="008024A2"/>
    <w:rsid w:val="00803A98"/>
    <w:rsid w:val="008044FA"/>
    <w:rsid w:val="00804688"/>
    <w:rsid w:val="00804953"/>
    <w:rsid w:val="008050A9"/>
    <w:rsid w:val="00805A6F"/>
    <w:rsid w:val="00806119"/>
    <w:rsid w:val="00806536"/>
    <w:rsid w:val="008069F1"/>
    <w:rsid w:val="0080752C"/>
    <w:rsid w:val="0081031A"/>
    <w:rsid w:val="00810CDE"/>
    <w:rsid w:val="00811F9A"/>
    <w:rsid w:val="00812247"/>
    <w:rsid w:val="00812683"/>
    <w:rsid w:val="00812BC0"/>
    <w:rsid w:val="008140A5"/>
    <w:rsid w:val="008144C3"/>
    <w:rsid w:val="00814705"/>
    <w:rsid w:val="00814BC0"/>
    <w:rsid w:val="00814CAE"/>
    <w:rsid w:val="00815776"/>
    <w:rsid w:val="00816E5C"/>
    <w:rsid w:val="008170A6"/>
    <w:rsid w:val="00817263"/>
    <w:rsid w:val="00817C21"/>
    <w:rsid w:val="008213DA"/>
    <w:rsid w:val="008215DA"/>
    <w:rsid w:val="00821B82"/>
    <w:rsid w:val="008228F6"/>
    <w:rsid w:val="0082370E"/>
    <w:rsid w:val="008237A2"/>
    <w:rsid w:val="0082397F"/>
    <w:rsid w:val="00823AE8"/>
    <w:rsid w:val="008243CB"/>
    <w:rsid w:val="00824521"/>
    <w:rsid w:val="008255BF"/>
    <w:rsid w:val="00825ADB"/>
    <w:rsid w:val="00825CFC"/>
    <w:rsid w:val="00826959"/>
    <w:rsid w:val="00826FE3"/>
    <w:rsid w:val="008270D9"/>
    <w:rsid w:val="00827169"/>
    <w:rsid w:val="008276EE"/>
    <w:rsid w:val="00830117"/>
    <w:rsid w:val="0083128E"/>
    <w:rsid w:val="00831962"/>
    <w:rsid w:val="0083220D"/>
    <w:rsid w:val="008322CD"/>
    <w:rsid w:val="0083325F"/>
    <w:rsid w:val="008332A8"/>
    <w:rsid w:val="00833F76"/>
    <w:rsid w:val="008340C0"/>
    <w:rsid w:val="00834140"/>
    <w:rsid w:val="00834371"/>
    <w:rsid w:val="00834409"/>
    <w:rsid w:val="00834E1C"/>
    <w:rsid w:val="0083501A"/>
    <w:rsid w:val="008353DB"/>
    <w:rsid w:val="0083557C"/>
    <w:rsid w:val="00836FF0"/>
    <w:rsid w:val="008374F9"/>
    <w:rsid w:val="00837616"/>
    <w:rsid w:val="00841166"/>
    <w:rsid w:val="008412A2"/>
    <w:rsid w:val="0084158A"/>
    <w:rsid w:val="008416A0"/>
    <w:rsid w:val="00841A13"/>
    <w:rsid w:val="00841DC8"/>
    <w:rsid w:val="00842154"/>
    <w:rsid w:val="00842EE2"/>
    <w:rsid w:val="0084334C"/>
    <w:rsid w:val="00843B94"/>
    <w:rsid w:val="00845100"/>
    <w:rsid w:val="00846612"/>
    <w:rsid w:val="008472F7"/>
    <w:rsid w:val="008512B8"/>
    <w:rsid w:val="008515BE"/>
    <w:rsid w:val="008524BF"/>
    <w:rsid w:val="00852940"/>
    <w:rsid w:val="00852DFA"/>
    <w:rsid w:val="00852F04"/>
    <w:rsid w:val="00853468"/>
    <w:rsid w:val="00853817"/>
    <w:rsid w:val="008546F5"/>
    <w:rsid w:val="00854A5D"/>
    <w:rsid w:val="00854D5D"/>
    <w:rsid w:val="008550F7"/>
    <w:rsid w:val="00855830"/>
    <w:rsid w:val="00855E8F"/>
    <w:rsid w:val="00855FFC"/>
    <w:rsid w:val="008571E9"/>
    <w:rsid w:val="00857BB8"/>
    <w:rsid w:val="00857C84"/>
    <w:rsid w:val="00860A93"/>
    <w:rsid w:val="00860EFE"/>
    <w:rsid w:val="00861478"/>
    <w:rsid w:val="008617BB"/>
    <w:rsid w:val="008619C1"/>
    <w:rsid w:val="00861F19"/>
    <w:rsid w:val="008625C2"/>
    <w:rsid w:val="00863273"/>
    <w:rsid w:val="00863BF3"/>
    <w:rsid w:val="00863CC3"/>
    <w:rsid w:val="00863E73"/>
    <w:rsid w:val="00863FBC"/>
    <w:rsid w:val="00864137"/>
    <w:rsid w:val="00864A34"/>
    <w:rsid w:val="00864A55"/>
    <w:rsid w:val="00864F5A"/>
    <w:rsid w:val="00866026"/>
    <w:rsid w:val="00866170"/>
    <w:rsid w:val="00866960"/>
    <w:rsid w:val="00866AFC"/>
    <w:rsid w:val="008672FE"/>
    <w:rsid w:val="0087092D"/>
    <w:rsid w:val="00870E89"/>
    <w:rsid w:val="00871329"/>
    <w:rsid w:val="008715E0"/>
    <w:rsid w:val="00871643"/>
    <w:rsid w:val="00872797"/>
    <w:rsid w:val="00873F34"/>
    <w:rsid w:val="00874744"/>
    <w:rsid w:val="00874A45"/>
    <w:rsid w:val="00874C53"/>
    <w:rsid w:val="00874C99"/>
    <w:rsid w:val="00874EF3"/>
    <w:rsid w:val="008758EF"/>
    <w:rsid w:val="00875D63"/>
    <w:rsid w:val="0087657C"/>
    <w:rsid w:val="0087672B"/>
    <w:rsid w:val="008777AB"/>
    <w:rsid w:val="00877BE1"/>
    <w:rsid w:val="00877D7D"/>
    <w:rsid w:val="00880822"/>
    <w:rsid w:val="008809C8"/>
    <w:rsid w:val="00881F0B"/>
    <w:rsid w:val="00882345"/>
    <w:rsid w:val="0088429E"/>
    <w:rsid w:val="00884539"/>
    <w:rsid w:val="00884E04"/>
    <w:rsid w:val="00885592"/>
    <w:rsid w:val="008862A1"/>
    <w:rsid w:val="008866E2"/>
    <w:rsid w:val="00886CF8"/>
    <w:rsid w:val="008872C7"/>
    <w:rsid w:val="0088739D"/>
    <w:rsid w:val="008876B0"/>
    <w:rsid w:val="00887818"/>
    <w:rsid w:val="00887F7A"/>
    <w:rsid w:val="008902A0"/>
    <w:rsid w:val="0089039E"/>
    <w:rsid w:val="00890BBC"/>
    <w:rsid w:val="00890BCE"/>
    <w:rsid w:val="00891E6E"/>
    <w:rsid w:val="00892190"/>
    <w:rsid w:val="00892370"/>
    <w:rsid w:val="00893051"/>
    <w:rsid w:val="00893D15"/>
    <w:rsid w:val="00893F36"/>
    <w:rsid w:val="00893F57"/>
    <w:rsid w:val="008940A3"/>
    <w:rsid w:val="00895018"/>
    <w:rsid w:val="00896E37"/>
    <w:rsid w:val="008972EF"/>
    <w:rsid w:val="008A0225"/>
    <w:rsid w:val="008A052E"/>
    <w:rsid w:val="008A0891"/>
    <w:rsid w:val="008A0E52"/>
    <w:rsid w:val="008A151B"/>
    <w:rsid w:val="008A1D5A"/>
    <w:rsid w:val="008A1DD3"/>
    <w:rsid w:val="008A23B2"/>
    <w:rsid w:val="008A2649"/>
    <w:rsid w:val="008A2922"/>
    <w:rsid w:val="008A33CC"/>
    <w:rsid w:val="008A3925"/>
    <w:rsid w:val="008A4358"/>
    <w:rsid w:val="008A482F"/>
    <w:rsid w:val="008A502F"/>
    <w:rsid w:val="008A511A"/>
    <w:rsid w:val="008A5C63"/>
    <w:rsid w:val="008A649D"/>
    <w:rsid w:val="008A75ED"/>
    <w:rsid w:val="008A767D"/>
    <w:rsid w:val="008B000F"/>
    <w:rsid w:val="008B0276"/>
    <w:rsid w:val="008B0525"/>
    <w:rsid w:val="008B16D0"/>
    <w:rsid w:val="008B2006"/>
    <w:rsid w:val="008B23A1"/>
    <w:rsid w:val="008B2E00"/>
    <w:rsid w:val="008B38F2"/>
    <w:rsid w:val="008B4E6A"/>
    <w:rsid w:val="008B50C0"/>
    <w:rsid w:val="008B5D92"/>
    <w:rsid w:val="008B7C2E"/>
    <w:rsid w:val="008C05F6"/>
    <w:rsid w:val="008C0703"/>
    <w:rsid w:val="008C16DE"/>
    <w:rsid w:val="008C1DB6"/>
    <w:rsid w:val="008C209D"/>
    <w:rsid w:val="008C33E1"/>
    <w:rsid w:val="008C35F3"/>
    <w:rsid w:val="008C37E8"/>
    <w:rsid w:val="008C4776"/>
    <w:rsid w:val="008C47AD"/>
    <w:rsid w:val="008C4B0B"/>
    <w:rsid w:val="008C5132"/>
    <w:rsid w:val="008C51A0"/>
    <w:rsid w:val="008C54C5"/>
    <w:rsid w:val="008C5D81"/>
    <w:rsid w:val="008C5DF3"/>
    <w:rsid w:val="008C63D6"/>
    <w:rsid w:val="008C70F0"/>
    <w:rsid w:val="008C74C4"/>
    <w:rsid w:val="008C76E9"/>
    <w:rsid w:val="008C7F1A"/>
    <w:rsid w:val="008D0C0F"/>
    <w:rsid w:val="008D171C"/>
    <w:rsid w:val="008D223D"/>
    <w:rsid w:val="008D2EFF"/>
    <w:rsid w:val="008D4244"/>
    <w:rsid w:val="008D4D58"/>
    <w:rsid w:val="008D4F74"/>
    <w:rsid w:val="008D62AF"/>
    <w:rsid w:val="008D66DE"/>
    <w:rsid w:val="008D6D23"/>
    <w:rsid w:val="008D6D25"/>
    <w:rsid w:val="008D75A6"/>
    <w:rsid w:val="008D7D73"/>
    <w:rsid w:val="008E0557"/>
    <w:rsid w:val="008E0619"/>
    <w:rsid w:val="008E0688"/>
    <w:rsid w:val="008E0901"/>
    <w:rsid w:val="008E0F4A"/>
    <w:rsid w:val="008E1392"/>
    <w:rsid w:val="008E29D0"/>
    <w:rsid w:val="008E2A59"/>
    <w:rsid w:val="008E2BED"/>
    <w:rsid w:val="008E2F92"/>
    <w:rsid w:val="008E310A"/>
    <w:rsid w:val="008E3168"/>
    <w:rsid w:val="008E35AA"/>
    <w:rsid w:val="008E3EB5"/>
    <w:rsid w:val="008E4A39"/>
    <w:rsid w:val="008E4AB4"/>
    <w:rsid w:val="008E4DC0"/>
    <w:rsid w:val="008E5DC0"/>
    <w:rsid w:val="008E6A4C"/>
    <w:rsid w:val="008E6C86"/>
    <w:rsid w:val="008E7A3A"/>
    <w:rsid w:val="008F0017"/>
    <w:rsid w:val="008F0025"/>
    <w:rsid w:val="008F029C"/>
    <w:rsid w:val="008F0661"/>
    <w:rsid w:val="008F10A4"/>
    <w:rsid w:val="008F131D"/>
    <w:rsid w:val="008F2E02"/>
    <w:rsid w:val="008F2E71"/>
    <w:rsid w:val="008F31D1"/>
    <w:rsid w:val="008F43DE"/>
    <w:rsid w:val="008F481D"/>
    <w:rsid w:val="008F51A7"/>
    <w:rsid w:val="008F5490"/>
    <w:rsid w:val="008F5AEA"/>
    <w:rsid w:val="008F5CAC"/>
    <w:rsid w:val="008F6514"/>
    <w:rsid w:val="008F6FD3"/>
    <w:rsid w:val="00900601"/>
    <w:rsid w:val="00900D06"/>
    <w:rsid w:val="0090142E"/>
    <w:rsid w:val="00901478"/>
    <w:rsid w:val="0090149B"/>
    <w:rsid w:val="00901891"/>
    <w:rsid w:val="00902476"/>
    <w:rsid w:val="00902DEA"/>
    <w:rsid w:val="009035C3"/>
    <w:rsid w:val="00904F7B"/>
    <w:rsid w:val="00905395"/>
    <w:rsid w:val="009058CB"/>
    <w:rsid w:val="00905DCF"/>
    <w:rsid w:val="009067B4"/>
    <w:rsid w:val="00906DD8"/>
    <w:rsid w:val="009104F6"/>
    <w:rsid w:val="0091101E"/>
    <w:rsid w:val="00914137"/>
    <w:rsid w:val="00914D5F"/>
    <w:rsid w:val="00914FC1"/>
    <w:rsid w:val="00915C3A"/>
    <w:rsid w:val="00915EBE"/>
    <w:rsid w:val="00916B48"/>
    <w:rsid w:val="00917279"/>
    <w:rsid w:val="009174D2"/>
    <w:rsid w:val="00917E0D"/>
    <w:rsid w:val="00920231"/>
    <w:rsid w:val="009203D2"/>
    <w:rsid w:val="00920784"/>
    <w:rsid w:val="00920DB6"/>
    <w:rsid w:val="00921D0E"/>
    <w:rsid w:val="0092322E"/>
    <w:rsid w:val="0092325D"/>
    <w:rsid w:val="0092340A"/>
    <w:rsid w:val="0092479B"/>
    <w:rsid w:val="00924A47"/>
    <w:rsid w:val="0092587B"/>
    <w:rsid w:val="00925A6B"/>
    <w:rsid w:val="00925BE9"/>
    <w:rsid w:val="00926939"/>
    <w:rsid w:val="0092775D"/>
    <w:rsid w:val="00927B3E"/>
    <w:rsid w:val="0093049C"/>
    <w:rsid w:val="00930517"/>
    <w:rsid w:val="00931210"/>
    <w:rsid w:val="009312B7"/>
    <w:rsid w:val="009314D6"/>
    <w:rsid w:val="009319F2"/>
    <w:rsid w:val="00932049"/>
    <w:rsid w:val="009323EC"/>
    <w:rsid w:val="009324D7"/>
    <w:rsid w:val="00932B2A"/>
    <w:rsid w:val="00932D2B"/>
    <w:rsid w:val="00933612"/>
    <w:rsid w:val="00933721"/>
    <w:rsid w:val="00933737"/>
    <w:rsid w:val="00935A44"/>
    <w:rsid w:val="00935BC6"/>
    <w:rsid w:val="00935F97"/>
    <w:rsid w:val="00936973"/>
    <w:rsid w:val="009372BD"/>
    <w:rsid w:val="00937622"/>
    <w:rsid w:val="009407F8"/>
    <w:rsid w:val="00940886"/>
    <w:rsid w:val="00940B05"/>
    <w:rsid w:val="009420F2"/>
    <w:rsid w:val="00942520"/>
    <w:rsid w:val="009425AB"/>
    <w:rsid w:val="00943032"/>
    <w:rsid w:val="00943076"/>
    <w:rsid w:val="009434CA"/>
    <w:rsid w:val="0094351D"/>
    <w:rsid w:val="00943F32"/>
    <w:rsid w:val="00944228"/>
    <w:rsid w:val="00944C08"/>
    <w:rsid w:val="00945537"/>
    <w:rsid w:val="00945F59"/>
    <w:rsid w:val="009461FD"/>
    <w:rsid w:val="0094735F"/>
    <w:rsid w:val="00950116"/>
    <w:rsid w:val="0095092F"/>
    <w:rsid w:val="009510C6"/>
    <w:rsid w:val="009518EA"/>
    <w:rsid w:val="00951D0D"/>
    <w:rsid w:val="00952CAC"/>
    <w:rsid w:val="009544FD"/>
    <w:rsid w:val="00954E7F"/>
    <w:rsid w:val="00954F35"/>
    <w:rsid w:val="009555E8"/>
    <w:rsid w:val="00955CBB"/>
    <w:rsid w:val="00956CF4"/>
    <w:rsid w:val="009575C0"/>
    <w:rsid w:val="00957DEE"/>
    <w:rsid w:val="00960B98"/>
    <w:rsid w:val="00960F65"/>
    <w:rsid w:val="00961330"/>
    <w:rsid w:val="0096176D"/>
    <w:rsid w:val="00961EF6"/>
    <w:rsid w:val="00962BEA"/>
    <w:rsid w:val="009640CA"/>
    <w:rsid w:val="009645BC"/>
    <w:rsid w:val="00964625"/>
    <w:rsid w:val="00964828"/>
    <w:rsid w:val="009649D3"/>
    <w:rsid w:val="00964AF7"/>
    <w:rsid w:val="009651F3"/>
    <w:rsid w:val="00965CC9"/>
    <w:rsid w:val="00966647"/>
    <w:rsid w:val="0096680D"/>
    <w:rsid w:val="0096685C"/>
    <w:rsid w:val="00967158"/>
    <w:rsid w:val="0096754C"/>
    <w:rsid w:val="00967AD1"/>
    <w:rsid w:val="00967B09"/>
    <w:rsid w:val="00970187"/>
    <w:rsid w:val="00970D41"/>
    <w:rsid w:val="009711E0"/>
    <w:rsid w:val="0097135D"/>
    <w:rsid w:val="0097161A"/>
    <w:rsid w:val="009720F0"/>
    <w:rsid w:val="0097329A"/>
    <w:rsid w:val="009740A5"/>
    <w:rsid w:val="00974278"/>
    <w:rsid w:val="00974363"/>
    <w:rsid w:val="009744CB"/>
    <w:rsid w:val="0097480E"/>
    <w:rsid w:val="00974CEA"/>
    <w:rsid w:val="00974E85"/>
    <w:rsid w:val="00975DCF"/>
    <w:rsid w:val="00975F0F"/>
    <w:rsid w:val="00976469"/>
    <w:rsid w:val="009766D6"/>
    <w:rsid w:val="00976821"/>
    <w:rsid w:val="0097695C"/>
    <w:rsid w:val="00976E96"/>
    <w:rsid w:val="0098003D"/>
    <w:rsid w:val="00980427"/>
    <w:rsid w:val="00980992"/>
    <w:rsid w:val="00981768"/>
    <w:rsid w:val="0098180C"/>
    <w:rsid w:val="00982BC3"/>
    <w:rsid w:val="00982BE2"/>
    <w:rsid w:val="00983068"/>
    <w:rsid w:val="00983A5B"/>
    <w:rsid w:val="009840E2"/>
    <w:rsid w:val="009842CD"/>
    <w:rsid w:val="00984847"/>
    <w:rsid w:val="00984EE6"/>
    <w:rsid w:val="00985304"/>
    <w:rsid w:val="009856AC"/>
    <w:rsid w:val="009858A0"/>
    <w:rsid w:val="00985C28"/>
    <w:rsid w:val="00985DAA"/>
    <w:rsid w:val="00986800"/>
    <w:rsid w:val="009872CA"/>
    <w:rsid w:val="009875EB"/>
    <w:rsid w:val="00990AE2"/>
    <w:rsid w:val="0099103F"/>
    <w:rsid w:val="009911CE"/>
    <w:rsid w:val="00991F26"/>
    <w:rsid w:val="00991F53"/>
    <w:rsid w:val="00993E4D"/>
    <w:rsid w:val="00994533"/>
    <w:rsid w:val="0099485A"/>
    <w:rsid w:val="00994977"/>
    <w:rsid w:val="00994E10"/>
    <w:rsid w:val="00995877"/>
    <w:rsid w:val="00995D6A"/>
    <w:rsid w:val="00996E28"/>
    <w:rsid w:val="009976DB"/>
    <w:rsid w:val="00997BAF"/>
    <w:rsid w:val="009A0124"/>
    <w:rsid w:val="009A050E"/>
    <w:rsid w:val="009A08DC"/>
    <w:rsid w:val="009A0945"/>
    <w:rsid w:val="009A0D4B"/>
    <w:rsid w:val="009A140E"/>
    <w:rsid w:val="009A2749"/>
    <w:rsid w:val="009A28F7"/>
    <w:rsid w:val="009A2BCF"/>
    <w:rsid w:val="009A2E48"/>
    <w:rsid w:val="009A32EC"/>
    <w:rsid w:val="009A3648"/>
    <w:rsid w:val="009A3F23"/>
    <w:rsid w:val="009A426A"/>
    <w:rsid w:val="009A4C2C"/>
    <w:rsid w:val="009A4EBA"/>
    <w:rsid w:val="009A4FB0"/>
    <w:rsid w:val="009A5471"/>
    <w:rsid w:val="009A561D"/>
    <w:rsid w:val="009A6AC2"/>
    <w:rsid w:val="009A6D0F"/>
    <w:rsid w:val="009A7550"/>
    <w:rsid w:val="009A75CA"/>
    <w:rsid w:val="009A75E6"/>
    <w:rsid w:val="009A7A66"/>
    <w:rsid w:val="009A7BB6"/>
    <w:rsid w:val="009A7CFA"/>
    <w:rsid w:val="009B09AA"/>
    <w:rsid w:val="009B0A75"/>
    <w:rsid w:val="009B0F1D"/>
    <w:rsid w:val="009B1E99"/>
    <w:rsid w:val="009B2940"/>
    <w:rsid w:val="009B35AB"/>
    <w:rsid w:val="009B388C"/>
    <w:rsid w:val="009B4D5B"/>
    <w:rsid w:val="009B4DB7"/>
    <w:rsid w:val="009B5118"/>
    <w:rsid w:val="009B5E30"/>
    <w:rsid w:val="009B73A3"/>
    <w:rsid w:val="009B796F"/>
    <w:rsid w:val="009B7E63"/>
    <w:rsid w:val="009C011E"/>
    <w:rsid w:val="009C0702"/>
    <w:rsid w:val="009C16CE"/>
    <w:rsid w:val="009C21A3"/>
    <w:rsid w:val="009C3953"/>
    <w:rsid w:val="009C39CA"/>
    <w:rsid w:val="009C40F3"/>
    <w:rsid w:val="009C4923"/>
    <w:rsid w:val="009C4F27"/>
    <w:rsid w:val="009C507C"/>
    <w:rsid w:val="009C58C2"/>
    <w:rsid w:val="009C5F06"/>
    <w:rsid w:val="009C6105"/>
    <w:rsid w:val="009D1A48"/>
    <w:rsid w:val="009D372F"/>
    <w:rsid w:val="009D41B6"/>
    <w:rsid w:val="009D55AD"/>
    <w:rsid w:val="009D5649"/>
    <w:rsid w:val="009D6ADB"/>
    <w:rsid w:val="009D6EA7"/>
    <w:rsid w:val="009D6FB7"/>
    <w:rsid w:val="009D71D3"/>
    <w:rsid w:val="009D79AD"/>
    <w:rsid w:val="009D7E21"/>
    <w:rsid w:val="009E20CE"/>
    <w:rsid w:val="009E319C"/>
    <w:rsid w:val="009E361D"/>
    <w:rsid w:val="009E3EC8"/>
    <w:rsid w:val="009E43E9"/>
    <w:rsid w:val="009E5286"/>
    <w:rsid w:val="009E537A"/>
    <w:rsid w:val="009E5C95"/>
    <w:rsid w:val="009E5DE5"/>
    <w:rsid w:val="009E604A"/>
    <w:rsid w:val="009E6424"/>
    <w:rsid w:val="009E70A7"/>
    <w:rsid w:val="009E7AE2"/>
    <w:rsid w:val="009F01FC"/>
    <w:rsid w:val="009F0683"/>
    <w:rsid w:val="009F0FFC"/>
    <w:rsid w:val="009F17D0"/>
    <w:rsid w:val="009F18EB"/>
    <w:rsid w:val="009F1BA6"/>
    <w:rsid w:val="009F33EC"/>
    <w:rsid w:val="009F3885"/>
    <w:rsid w:val="009F4059"/>
    <w:rsid w:val="009F551A"/>
    <w:rsid w:val="009F5669"/>
    <w:rsid w:val="009F69E2"/>
    <w:rsid w:val="009F6C75"/>
    <w:rsid w:val="009F6C94"/>
    <w:rsid w:val="00A00171"/>
    <w:rsid w:val="00A0048E"/>
    <w:rsid w:val="00A006DD"/>
    <w:rsid w:val="00A00716"/>
    <w:rsid w:val="00A01005"/>
    <w:rsid w:val="00A0197A"/>
    <w:rsid w:val="00A026C0"/>
    <w:rsid w:val="00A026E6"/>
    <w:rsid w:val="00A028E2"/>
    <w:rsid w:val="00A034CC"/>
    <w:rsid w:val="00A0466F"/>
    <w:rsid w:val="00A056FD"/>
    <w:rsid w:val="00A05CF9"/>
    <w:rsid w:val="00A064D1"/>
    <w:rsid w:val="00A071DE"/>
    <w:rsid w:val="00A10A37"/>
    <w:rsid w:val="00A10BF6"/>
    <w:rsid w:val="00A110B8"/>
    <w:rsid w:val="00A1156E"/>
    <w:rsid w:val="00A1227C"/>
    <w:rsid w:val="00A12A78"/>
    <w:rsid w:val="00A12BBB"/>
    <w:rsid w:val="00A13EFB"/>
    <w:rsid w:val="00A1437C"/>
    <w:rsid w:val="00A16FE7"/>
    <w:rsid w:val="00A17DF6"/>
    <w:rsid w:val="00A21604"/>
    <w:rsid w:val="00A21767"/>
    <w:rsid w:val="00A21DC5"/>
    <w:rsid w:val="00A2295B"/>
    <w:rsid w:val="00A22BFA"/>
    <w:rsid w:val="00A22C23"/>
    <w:rsid w:val="00A22DBB"/>
    <w:rsid w:val="00A2315C"/>
    <w:rsid w:val="00A23B34"/>
    <w:rsid w:val="00A23D65"/>
    <w:rsid w:val="00A23E8F"/>
    <w:rsid w:val="00A2436E"/>
    <w:rsid w:val="00A243CE"/>
    <w:rsid w:val="00A24AAC"/>
    <w:rsid w:val="00A24D2B"/>
    <w:rsid w:val="00A252E9"/>
    <w:rsid w:val="00A26477"/>
    <w:rsid w:val="00A2651F"/>
    <w:rsid w:val="00A274D0"/>
    <w:rsid w:val="00A30158"/>
    <w:rsid w:val="00A30A2D"/>
    <w:rsid w:val="00A30DD0"/>
    <w:rsid w:val="00A31363"/>
    <w:rsid w:val="00A314BA"/>
    <w:rsid w:val="00A31C5F"/>
    <w:rsid w:val="00A31D98"/>
    <w:rsid w:val="00A32AB0"/>
    <w:rsid w:val="00A33822"/>
    <w:rsid w:val="00A35FB9"/>
    <w:rsid w:val="00A378FB"/>
    <w:rsid w:val="00A3799D"/>
    <w:rsid w:val="00A37F59"/>
    <w:rsid w:val="00A4067F"/>
    <w:rsid w:val="00A41023"/>
    <w:rsid w:val="00A41A41"/>
    <w:rsid w:val="00A41D87"/>
    <w:rsid w:val="00A420DD"/>
    <w:rsid w:val="00A42793"/>
    <w:rsid w:val="00A44071"/>
    <w:rsid w:val="00A455C8"/>
    <w:rsid w:val="00A45678"/>
    <w:rsid w:val="00A45F78"/>
    <w:rsid w:val="00A4610D"/>
    <w:rsid w:val="00A46375"/>
    <w:rsid w:val="00A463DE"/>
    <w:rsid w:val="00A464A8"/>
    <w:rsid w:val="00A46A68"/>
    <w:rsid w:val="00A46C4E"/>
    <w:rsid w:val="00A47311"/>
    <w:rsid w:val="00A518D0"/>
    <w:rsid w:val="00A536AB"/>
    <w:rsid w:val="00A53A8E"/>
    <w:rsid w:val="00A53DC2"/>
    <w:rsid w:val="00A54723"/>
    <w:rsid w:val="00A54C41"/>
    <w:rsid w:val="00A55006"/>
    <w:rsid w:val="00A55206"/>
    <w:rsid w:val="00A55370"/>
    <w:rsid w:val="00A55D77"/>
    <w:rsid w:val="00A57118"/>
    <w:rsid w:val="00A574CB"/>
    <w:rsid w:val="00A57C1C"/>
    <w:rsid w:val="00A57D01"/>
    <w:rsid w:val="00A601F5"/>
    <w:rsid w:val="00A61507"/>
    <w:rsid w:val="00A61CA4"/>
    <w:rsid w:val="00A62DEF"/>
    <w:rsid w:val="00A63D08"/>
    <w:rsid w:val="00A64763"/>
    <w:rsid w:val="00A65DF9"/>
    <w:rsid w:val="00A65E08"/>
    <w:rsid w:val="00A66BA5"/>
    <w:rsid w:val="00A66FE0"/>
    <w:rsid w:val="00A6708E"/>
    <w:rsid w:val="00A67389"/>
    <w:rsid w:val="00A67912"/>
    <w:rsid w:val="00A67D60"/>
    <w:rsid w:val="00A705E0"/>
    <w:rsid w:val="00A705E6"/>
    <w:rsid w:val="00A708AB"/>
    <w:rsid w:val="00A70BE5"/>
    <w:rsid w:val="00A718EB"/>
    <w:rsid w:val="00A71998"/>
    <w:rsid w:val="00A71F6F"/>
    <w:rsid w:val="00A729F9"/>
    <w:rsid w:val="00A72C3A"/>
    <w:rsid w:val="00A72C5D"/>
    <w:rsid w:val="00A72D8E"/>
    <w:rsid w:val="00A7306D"/>
    <w:rsid w:val="00A7342F"/>
    <w:rsid w:val="00A73C02"/>
    <w:rsid w:val="00A759FB"/>
    <w:rsid w:val="00A76FCA"/>
    <w:rsid w:val="00A80482"/>
    <w:rsid w:val="00A80E53"/>
    <w:rsid w:val="00A81049"/>
    <w:rsid w:val="00A82266"/>
    <w:rsid w:val="00A82A54"/>
    <w:rsid w:val="00A82E8F"/>
    <w:rsid w:val="00A82E9C"/>
    <w:rsid w:val="00A83838"/>
    <w:rsid w:val="00A83852"/>
    <w:rsid w:val="00A83B11"/>
    <w:rsid w:val="00A83C9B"/>
    <w:rsid w:val="00A84091"/>
    <w:rsid w:val="00A843A4"/>
    <w:rsid w:val="00A85213"/>
    <w:rsid w:val="00A85674"/>
    <w:rsid w:val="00A85B27"/>
    <w:rsid w:val="00A85BFD"/>
    <w:rsid w:val="00A862C3"/>
    <w:rsid w:val="00A862EF"/>
    <w:rsid w:val="00A866C2"/>
    <w:rsid w:val="00A86E12"/>
    <w:rsid w:val="00A87D80"/>
    <w:rsid w:val="00A902D5"/>
    <w:rsid w:val="00A90439"/>
    <w:rsid w:val="00A905AF"/>
    <w:rsid w:val="00A90A9A"/>
    <w:rsid w:val="00A90E23"/>
    <w:rsid w:val="00A91666"/>
    <w:rsid w:val="00A9208E"/>
    <w:rsid w:val="00A92E4F"/>
    <w:rsid w:val="00A930CE"/>
    <w:rsid w:val="00A935EE"/>
    <w:rsid w:val="00A942E7"/>
    <w:rsid w:val="00A95E3B"/>
    <w:rsid w:val="00A96562"/>
    <w:rsid w:val="00A96FB9"/>
    <w:rsid w:val="00A976B4"/>
    <w:rsid w:val="00A97C95"/>
    <w:rsid w:val="00A97DAC"/>
    <w:rsid w:val="00A97E14"/>
    <w:rsid w:val="00AA0153"/>
    <w:rsid w:val="00AA023C"/>
    <w:rsid w:val="00AA0A4A"/>
    <w:rsid w:val="00AA0E29"/>
    <w:rsid w:val="00AA0E4D"/>
    <w:rsid w:val="00AA1117"/>
    <w:rsid w:val="00AA236D"/>
    <w:rsid w:val="00AA296C"/>
    <w:rsid w:val="00AA3775"/>
    <w:rsid w:val="00AA4C51"/>
    <w:rsid w:val="00AA5CA6"/>
    <w:rsid w:val="00AA68F5"/>
    <w:rsid w:val="00AA6A1C"/>
    <w:rsid w:val="00AB02C5"/>
    <w:rsid w:val="00AB09B7"/>
    <w:rsid w:val="00AB16E7"/>
    <w:rsid w:val="00AB1913"/>
    <w:rsid w:val="00AB2501"/>
    <w:rsid w:val="00AB29E0"/>
    <w:rsid w:val="00AB3680"/>
    <w:rsid w:val="00AB37F2"/>
    <w:rsid w:val="00AB3A0F"/>
    <w:rsid w:val="00AB3FE4"/>
    <w:rsid w:val="00AB4477"/>
    <w:rsid w:val="00AB4560"/>
    <w:rsid w:val="00AB4636"/>
    <w:rsid w:val="00AB60A8"/>
    <w:rsid w:val="00AB673A"/>
    <w:rsid w:val="00AB6E81"/>
    <w:rsid w:val="00AB6EE1"/>
    <w:rsid w:val="00AB778F"/>
    <w:rsid w:val="00AB7B92"/>
    <w:rsid w:val="00AC097B"/>
    <w:rsid w:val="00AC1086"/>
    <w:rsid w:val="00AC114D"/>
    <w:rsid w:val="00AC11B7"/>
    <w:rsid w:val="00AC1F01"/>
    <w:rsid w:val="00AC1F64"/>
    <w:rsid w:val="00AC21F3"/>
    <w:rsid w:val="00AC253C"/>
    <w:rsid w:val="00AC3299"/>
    <w:rsid w:val="00AC38DE"/>
    <w:rsid w:val="00AC3FD8"/>
    <w:rsid w:val="00AC4DDC"/>
    <w:rsid w:val="00AC5037"/>
    <w:rsid w:val="00AC5435"/>
    <w:rsid w:val="00AC7C94"/>
    <w:rsid w:val="00AC7D1F"/>
    <w:rsid w:val="00AD02F7"/>
    <w:rsid w:val="00AD1A4C"/>
    <w:rsid w:val="00AD22D6"/>
    <w:rsid w:val="00AD2414"/>
    <w:rsid w:val="00AD2D2E"/>
    <w:rsid w:val="00AD399D"/>
    <w:rsid w:val="00AD3BD1"/>
    <w:rsid w:val="00AD3C84"/>
    <w:rsid w:val="00AD43DF"/>
    <w:rsid w:val="00AD465D"/>
    <w:rsid w:val="00AD6BFD"/>
    <w:rsid w:val="00AD6F4C"/>
    <w:rsid w:val="00AD70AA"/>
    <w:rsid w:val="00AD729F"/>
    <w:rsid w:val="00AE0036"/>
    <w:rsid w:val="00AE097F"/>
    <w:rsid w:val="00AE0BB5"/>
    <w:rsid w:val="00AE1502"/>
    <w:rsid w:val="00AE1861"/>
    <w:rsid w:val="00AE1AB0"/>
    <w:rsid w:val="00AE299D"/>
    <w:rsid w:val="00AE2A53"/>
    <w:rsid w:val="00AE2D7C"/>
    <w:rsid w:val="00AE2F75"/>
    <w:rsid w:val="00AE3490"/>
    <w:rsid w:val="00AE4856"/>
    <w:rsid w:val="00AE50D4"/>
    <w:rsid w:val="00AE582E"/>
    <w:rsid w:val="00AE65CF"/>
    <w:rsid w:val="00AF015B"/>
    <w:rsid w:val="00AF069A"/>
    <w:rsid w:val="00AF096D"/>
    <w:rsid w:val="00AF1087"/>
    <w:rsid w:val="00AF1497"/>
    <w:rsid w:val="00AF29F3"/>
    <w:rsid w:val="00AF36A2"/>
    <w:rsid w:val="00AF3C55"/>
    <w:rsid w:val="00AF4301"/>
    <w:rsid w:val="00AF455F"/>
    <w:rsid w:val="00AF49DE"/>
    <w:rsid w:val="00AF4C71"/>
    <w:rsid w:val="00AF535C"/>
    <w:rsid w:val="00AF7538"/>
    <w:rsid w:val="00AF7A06"/>
    <w:rsid w:val="00AF7BCA"/>
    <w:rsid w:val="00B00235"/>
    <w:rsid w:val="00B01472"/>
    <w:rsid w:val="00B01CAD"/>
    <w:rsid w:val="00B0364A"/>
    <w:rsid w:val="00B04A9A"/>
    <w:rsid w:val="00B04CE5"/>
    <w:rsid w:val="00B05BE7"/>
    <w:rsid w:val="00B10022"/>
    <w:rsid w:val="00B100A4"/>
    <w:rsid w:val="00B10A01"/>
    <w:rsid w:val="00B10CC2"/>
    <w:rsid w:val="00B10CE5"/>
    <w:rsid w:val="00B112CB"/>
    <w:rsid w:val="00B12644"/>
    <w:rsid w:val="00B1299B"/>
    <w:rsid w:val="00B12F38"/>
    <w:rsid w:val="00B130C4"/>
    <w:rsid w:val="00B139C4"/>
    <w:rsid w:val="00B13ECD"/>
    <w:rsid w:val="00B143EF"/>
    <w:rsid w:val="00B153F9"/>
    <w:rsid w:val="00B15A4C"/>
    <w:rsid w:val="00B15B4C"/>
    <w:rsid w:val="00B15E01"/>
    <w:rsid w:val="00B15F86"/>
    <w:rsid w:val="00B16162"/>
    <w:rsid w:val="00B171CD"/>
    <w:rsid w:val="00B17A65"/>
    <w:rsid w:val="00B17AE6"/>
    <w:rsid w:val="00B17E03"/>
    <w:rsid w:val="00B21721"/>
    <w:rsid w:val="00B21A98"/>
    <w:rsid w:val="00B22467"/>
    <w:rsid w:val="00B226E0"/>
    <w:rsid w:val="00B22B36"/>
    <w:rsid w:val="00B22F5C"/>
    <w:rsid w:val="00B23209"/>
    <w:rsid w:val="00B23863"/>
    <w:rsid w:val="00B2398C"/>
    <w:rsid w:val="00B2436E"/>
    <w:rsid w:val="00B243F4"/>
    <w:rsid w:val="00B246C3"/>
    <w:rsid w:val="00B24A8E"/>
    <w:rsid w:val="00B24CA1"/>
    <w:rsid w:val="00B24D9A"/>
    <w:rsid w:val="00B24F6D"/>
    <w:rsid w:val="00B256F6"/>
    <w:rsid w:val="00B25EA6"/>
    <w:rsid w:val="00B25ECA"/>
    <w:rsid w:val="00B2636A"/>
    <w:rsid w:val="00B26BB1"/>
    <w:rsid w:val="00B26F46"/>
    <w:rsid w:val="00B2706F"/>
    <w:rsid w:val="00B2794D"/>
    <w:rsid w:val="00B27B0E"/>
    <w:rsid w:val="00B27FBB"/>
    <w:rsid w:val="00B31816"/>
    <w:rsid w:val="00B31E3E"/>
    <w:rsid w:val="00B33D8B"/>
    <w:rsid w:val="00B341C3"/>
    <w:rsid w:val="00B34BB9"/>
    <w:rsid w:val="00B35139"/>
    <w:rsid w:val="00B35A0E"/>
    <w:rsid w:val="00B36EE4"/>
    <w:rsid w:val="00B37881"/>
    <w:rsid w:val="00B414CA"/>
    <w:rsid w:val="00B41A9E"/>
    <w:rsid w:val="00B425AA"/>
    <w:rsid w:val="00B43A58"/>
    <w:rsid w:val="00B45646"/>
    <w:rsid w:val="00B4568B"/>
    <w:rsid w:val="00B4605D"/>
    <w:rsid w:val="00B46E5D"/>
    <w:rsid w:val="00B47CB6"/>
    <w:rsid w:val="00B50808"/>
    <w:rsid w:val="00B51866"/>
    <w:rsid w:val="00B51FF2"/>
    <w:rsid w:val="00B52231"/>
    <w:rsid w:val="00B52CB9"/>
    <w:rsid w:val="00B5309A"/>
    <w:rsid w:val="00B53751"/>
    <w:rsid w:val="00B53A00"/>
    <w:rsid w:val="00B53DCE"/>
    <w:rsid w:val="00B54775"/>
    <w:rsid w:val="00B549F2"/>
    <w:rsid w:val="00B54AFB"/>
    <w:rsid w:val="00B54D34"/>
    <w:rsid w:val="00B55524"/>
    <w:rsid w:val="00B558E4"/>
    <w:rsid w:val="00B55A37"/>
    <w:rsid w:val="00B56447"/>
    <w:rsid w:val="00B566AC"/>
    <w:rsid w:val="00B57079"/>
    <w:rsid w:val="00B57217"/>
    <w:rsid w:val="00B60475"/>
    <w:rsid w:val="00B60C4C"/>
    <w:rsid w:val="00B61412"/>
    <w:rsid w:val="00B616B4"/>
    <w:rsid w:val="00B6268E"/>
    <w:rsid w:val="00B62AC5"/>
    <w:rsid w:val="00B64DE2"/>
    <w:rsid w:val="00B6576E"/>
    <w:rsid w:val="00B65DCE"/>
    <w:rsid w:val="00B66142"/>
    <w:rsid w:val="00B6680C"/>
    <w:rsid w:val="00B6697D"/>
    <w:rsid w:val="00B67087"/>
    <w:rsid w:val="00B67938"/>
    <w:rsid w:val="00B67A42"/>
    <w:rsid w:val="00B707FB"/>
    <w:rsid w:val="00B710D7"/>
    <w:rsid w:val="00B72356"/>
    <w:rsid w:val="00B72642"/>
    <w:rsid w:val="00B73159"/>
    <w:rsid w:val="00B73356"/>
    <w:rsid w:val="00B73881"/>
    <w:rsid w:val="00B74471"/>
    <w:rsid w:val="00B74F86"/>
    <w:rsid w:val="00B7754F"/>
    <w:rsid w:val="00B775B2"/>
    <w:rsid w:val="00B776C7"/>
    <w:rsid w:val="00B77AA3"/>
    <w:rsid w:val="00B802BB"/>
    <w:rsid w:val="00B80366"/>
    <w:rsid w:val="00B8058C"/>
    <w:rsid w:val="00B80E1C"/>
    <w:rsid w:val="00B81A6B"/>
    <w:rsid w:val="00B81A90"/>
    <w:rsid w:val="00B82395"/>
    <w:rsid w:val="00B82968"/>
    <w:rsid w:val="00B835C6"/>
    <w:rsid w:val="00B83873"/>
    <w:rsid w:val="00B83E1F"/>
    <w:rsid w:val="00B8429D"/>
    <w:rsid w:val="00B84333"/>
    <w:rsid w:val="00B845C3"/>
    <w:rsid w:val="00B84DFF"/>
    <w:rsid w:val="00B854D7"/>
    <w:rsid w:val="00B8559C"/>
    <w:rsid w:val="00B8608F"/>
    <w:rsid w:val="00B8619E"/>
    <w:rsid w:val="00B873FF"/>
    <w:rsid w:val="00B879D4"/>
    <w:rsid w:val="00B87C3A"/>
    <w:rsid w:val="00B904E3"/>
    <w:rsid w:val="00B90FCE"/>
    <w:rsid w:val="00B91121"/>
    <w:rsid w:val="00B91237"/>
    <w:rsid w:val="00B91589"/>
    <w:rsid w:val="00B91D0E"/>
    <w:rsid w:val="00B92218"/>
    <w:rsid w:val="00B93960"/>
    <w:rsid w:val="00B93AF3"/>
    <w:rsid w:val="00B94208"/>
    <w:rsid w:val="00B946E9"/>
    <w:rsid w:val="00B95B1B"/>
    <w:rsid w:val="00B96483"/>
    <w:rsid w:val="00B967B0"/>
    <w:rsid w:val="00B968C4"/>
    <w:rsid w:val="00B96AA0"/>
    <w:rsid w:val="00B96C48"/>
    <w:rsid w:val="00B97EFD"/>
    <w:rsid w:val="00BA030B"/>
    <w:rsid w:val="00BA0615"/>
    <w:rsid w:val="00BA06CF"/>
    <w:rsid w:val="00BA0926"/>
    <w:rsid w:val="00BA116B"/>
    <w:rsid w:val="00BA169A"/>
    <w:rsid w:val="00BA1BD6"/>
    <w:rsid w:val="00BA3DCE"/>
    <w:rsid w:val="00BA3DF5"/>
    <w:rsid w:val="00BA4042"/>
    <w:rsid w:val="00BA6049"/>
    <w:rsid w:val="00BA6602"/>
    <w:rsid w:val="00BA68D0"/>
    <w:rsid w:val="00BA7661"/>
    <w:rsid w:val="00BB04BA"/>
    <w:rsid w:val="00BB0CDC"/>
    <w:rsid w:val="00BB1374"/>
    <w:rsid w:val="00BB2520"/>
    <w:rsid w:val="00BB2A50"/>
    <w:rsid w:val="00BB2B7B"/>
    <w:rsid w:val="00BB2E55"/>
    <w:rsid w:val="00BB4886"/>
    <w:rsid w:val="00BB5998"/>
    <w:rsid w:val="00BB5C8D"/>
    <w:rsid w:val="00BB67E7"/>
    <w:rsid w:val="00BB7A09"/>
    <w:rsid w:val="00BC07C4"/>
    <w:rsid w:val="00BC1B80"/>
    <w:rsid w:val="00BC1FB2"/>
    <w:rsid w:val="00BC2BAE"/>
    <w:rsid w:val="00BC2E07"/>
    <w:rsid w:val="00BC33FA"/>
    <w:rsid w:val="00BC3BE4"/>
    <w:rsid w:val="00BC47DD"/>
    <w:rsid w:val="00BC4ED4"/>
    <w:rsid w:val="00BC51CC"/>
    <w:rsid w:val="00BC58F9"/>
    <w:rsid w:val="00BC5CAD"/>
    <w:rsid w:val="00BC6932"/>
    <w:rsid w:val="00BD050A"/>
    <w:rsid w:val="00BD08F9"/>
    <w:rsid w:val="00BD0A09"/>
    <w:rsid w:val="00BD0D27"/>
    <w:rsid w:val="00BD3286"/>
    <w:rsid w:val="00BD4A6D"/>
    <w:rsid w:val="00BD557E"/>
    <w:rsid w:val="00BD5AF0"/>
    <w:rsid w:val="00BD5F58"/>
    <w:rsid w:val="00BD6505"/>
    <w:rsid w:val="00BD698C"/>
    <w:rsid w:val="00BD6A26"/>
    <w:rsid w:val="00BD6F99"/>
    <w:rsid w:val="00BD77D5"/>
    <w:rsid w:val="00BD7F82"/>
    <w:rsid w:val="00BE0517"/>
    <w:rsid w:val="00BE29AF"/>
    <w:rsid w:val="00BE2BB3"/>
    <w:rsid w:val="00BE3455"/>
    <w:rsid w:val="00BE4F9B"/>
    <w:rsid w:val="00BE5B30"/>
    <w:rsid w:val="00BE5B4E"/>
    <w:rsid w:val="00BE5F46"/>
    <w:rsid w:val="00BE616B"/>
    <w:rsid w:val="00BE7142"/>
    <w:rsid w:val="00BF01F1"/>
    <w:rsid w:val="00BF02E6"/>
    <w:rsid w:val="00BF0515"/>
    <w:rsid w:val="00BF0AD0"/>
    <w:rsid w:val="00BF1587"/>
    <w:rsid w:val="00BF1859"/>
    <w:rsid w:val="00BF1AAC"/>
    <w:rsid w:val="00BF22E8"/>
    <w:rsid w:val="00BF2410"/>
    <w:rsid w:val="00BF28ED"/>
    <w:rsid w:val="00BF2CAC"/>
    <w:rsid w:val="00BF354A"/>
    <w:rsid w:val="00BF3609"/>
    <w:rsid w:val="00BF44C2"/>
    <w:rsid w:val="00BF467F"/>
    <w:rsid w:val="00BF4D80"/>
    <w:rsid w:val="00BF5417"/>
    <w:rsid w:val="00BF6BBD"/>
    <w:rsid w:val="00BF6BF7"/>
    <w:rsid w:val="00BF77A9"/>
    <w:rsid w:val="00BF7EBD"/>
    <w:rsid w:val="00C002AF"/>
    <w:rsid w:val="00C0033A"/>
    <w:rsid w:val="00C007DE"/>
    <w:rsid w:val="00C00FA0"/>
    <w:rsid w:val="00C01580"/>
    <w:rsid w:val="00C01E18"/>
    <w:rsid w:val="00C0325B"/>
    <w:rsid w:val="00C03899"/>
    <w:rsid w:val="00C03CC5"/>
    <w:rsid w:val="00C03E50"/>
    <w:rsid w:val="00C03F31"/>
    <w:rsid w:val="00C041F9"/>
    <w:rsid w:val="00C05166"/>
    <w:rsid w:val="00C054E1"/>
    <w:rsid w:val="00C062B8"/>
    <w:rsid w:val="00C06557"/>
    <w:rsid w:val="00C072D1"/>
    <w:rsid w:val="00C10DBC"/>
    <w:rsid w:val="00C11017"/>
    <w:rsid w:val="00C1193B"/>
    <w:rsid w:val="00C11C71"/>
    <w:rsid w:val="00C12589"/>
    <w:rsid w:val="00C12C33"/>
    <w:rsid w:val="00C1390D"/>
    <w:rsid w:val="00C146C6"/>
    <w:rsid w:val="00C1613A"/>
    <w:rsid w:val="00C16C85"/>
    <w:rsid w:val="00C17760"/>
    <w:rsid w:val="00C2028F"/>
    <w:rsid w:val="00C20959"/>
    <w:rsid w:val="00C2147D"/>
    <w:rsid w:val="00C21825"/>
    <w:rsid w:val="00C219F4"/>
    <w:rsid w:val="00C21CDC"/>
    <w:rsid w:val="00C223A5"/>
    <w:rsid w:val="00C229A2"/>
    <w:rsid w:val="00C22D96"/>
    <w:rsid w:val="00C23739"/>
    <w:rsid w:val="00C23764"/>
    <w:rsid w:val="00C23B1F"/>
    <w:rsid w:val="00C23DF4"/>
    <w:rsid w:val="00C250D5"/>
    <w:rsid w:val="00C2550F"/>
    <w:rsid w:val="00C25EEB"/>
    <w:rsid w:val="00C26563"/>
    <w:rsid w:val="00C26E8F"/>
    <w:rsid w:val="00C27325"/>
    <w:rsid w:val="00C30178"/>
    <w:rsid w:val="00C30790"/>
    <w:rsid w:val="00C30D60"/>
    <w:rsid w:val="00C319AE"/>
    <w:rsid w:val="00C31EAE"/>
    <w:rsid w:val="00C32423"/>
    <w:rsid w:val="00C32D05"/>
    <w:rsid w:val="00C32F08"/>
    <w:rsid w:val="00C3344D"/>
    <w:rsid w:val="00C3354C"/>
    <w:rsid w:val="00C337D4"/>
    <w:rsid w:val="00C3381C"/>
    <w:rsid w:val="00C34285"/>
    <w:rsid w:val="00C342BD"/>
    <w:rsid w:val="00C34697"/>
    <w:rsid w:val="00C34C44"/>
    <w:rsid w:val="00C34C51"/>
    <w:rsid w:val="00C34E32"/>
    <w:rsid w:val="00C34E89"/>
    <w:rsid w:val="00C35500"/>
    <w:rsid w:val="00C35A3A"/>
    <w:rsid w:val="00C35AA9"/>
    <w:rsid w:val="00C406CE"/>
    <w:rsid w:val="00C40B39"/>
    <w:rsid w:val="00C41165"/>
    <w:rsid w:val="00C41915"/>
    <w:rsid w:val="00C41934"/>
    <w:rsid w:val="00C41C7C"/>
    <w:rsid w:val="00C42A88"/>
    <w:rsid w:val="00C43DE6"/>
    <w:rsid w:val="00C4458D"/>
    <w:rsid w:val="00C44788"/>
    <w:rsid w:val="00C44840"/>
    <w:rsid w:val="00C44853"/>
    <w:rsid w:val="00C454A0"/>
    <w:rsid w:val="00C45953"/>
    <w:rsid w:val="00C4616B"/>
    <w:rsid w:val="00C4623D"/>
    <w:rsid w:val="00C463D6"/>
    <w:rsid w:val="00C4699E"/>
    <w:rsid w:val="00C46F8C"/>
    <w:rsid w:val="00C47167"/>
    <w:rsid w:val="00C47D8E"/>
    <w:rsid w:val="00C50997"/>
    <w:rsid w:val="00C51147"/>
    <w:rsid w:val="00C519E1"/>
    <w:rsid w:val="00C51EEC"/>
    <w:rsid w:val="00C52049"/>
    <w:rsid w:val="00C520D4"/>
    <w:rsid w:val="00C52EE0"/>
    <w:rsid w:val="00C53041"/>
    <w:rsid w:val="00C5306D"/>
    <w:rsid w:val="00C53F16"/>
    <w:rsid w:val="00C5440A"/>
    <w:rsid w:val="00C5597C"/>
    <w:rsid w:val="00C55BC5"/>
    <w:rsid w:val="00C55C9B"/>
    <w:rsid w:val="00C56274"/>
    <w:rsid w:val="00C565F8"/>
    <w:rsid w:val="00C56FFC"/>
    <w:rsid w:val="00C57990"/>
    <w:rsid w:val="00C60759"/>
    <w:rsid w:val="00C612F3"/>
    <w:rsid w:val="00C613B6"/>
    <w:rsid w:val="00C6222B"/>
    <w:rsid w:val="00C62450"/>
    <w:rsid w:val="00C627A2"/>
    <w:rsid w:val="00C627B5"/>
    <w:rsid w:val="00C62A24"/>
    <w:rsid w:val="00C62DFE"/>
    <w:rsid w:val="00C633E8"/>
    <w:rsid w:val="00C634C9"/>
    <w:rsid w:val="00C63931"/>
    <w:rsid w:val="00C64C70"/>
    <w:rsid w:val="00C64C75"/>
    <w:rsid w:val="00C65648"/>
    <w:rsid w:val="00C65A82"/>
    <w:rsid w:val="00C65ACD"/>
    <w:rsid w:val="00C66C8F"/>
    <w:rsid w:val="00C70048"/>
    <w:rsid w:val="00C7138D"/>
    <w:rsid w:val="00C71DC3"/>
    <w:rsid w:val="00C71FE0"/>
    <w:rsid w:val="00C7362D"/>
    <w:rsid w:val="00C737EB"/>
    <w:rsid w:val="00C73954"/>
    <w:rsid w:val="00C73BDD"/>
    <w:rsid w:val="00C73F23"/>
    <w:rsid w:val="00C7498E"/>
    <w:rsid w:val="00C757C7"/>
    <w:rsid w:val="00C75907"/>
    <w:rsid w:val="00C75B77"/>
    <w:rsid w:val="00C76A4A"/>
    <w:rsid w:val="00C76FF0"/>
    <w:rsid w:val="00C77D64"/>
    <w:rsid w:val="00C809E3"/>
    <w:rsid w:val="00C813E1"/>
    <w:rsid w:val="00C8189D"/>
    <w:rsid w:val="00C819E8"/>
    <w:rsid w:val="00C8242F"/>
    <w:rsid w:val="00C83808"/>
    <w:rsid w:val="00C842B8"/>
    <w:rsid w:val="00C84927"/>
    <w:rsid w:val="00C8505C"/>
    <w:rsid w:val="00C853DA"/>
    <w:rsid w:val="00C85F84"/>
    <w:rsid w:val="00C85FEE"/>
    <w:rsid w:val="00C87328"/>
    <w:rsid w:val="00C87977"/>
    <w:rsid w:val="00C87B7D"/>
    <w:rsid w:val="00C87F27"/>
    <w:rsid w:val="00C90C41"/>
    <w:rsid w:val="00C9151A"/>
    <w:rsid w:val="00C91662"/>
    <w:rsid w:val="00C9169C"/>
    <w:rsid w:val="00C919D7"/>
    <w:rsid w:val="00C92670"/>
    <w:rsid w:val="00C92885"/>
    <w:rsid w:val="00C929C5"/>
    <w:rsid w:val="00C92C33"/>
    <w:rsid w:val="00C92F47"/>
    <w:rsid w:val="00C9319E"/>
    <w:rsid w:val="00C94978"/>
    <w:rsid w:val="00C9498A"/>
    <w:rsid w:val="00C94C61"/>
    <w:rsid w:val="00C94F5B"/>
    <w:rsid w:val="00C960F0"/>
    <w:rsid w:val="00C9699B"/>
    <w:rsid w:val="00C96DC3"/>
    <w:rsid w:val="00C97174"/>
    <w:rsid w:val="00C97D00"/>
    <w:rsid w:val="00CA00A6"/>
    <w:rsid w:val="00CA029A"/>
    <w:rsid w:val="00CA037D"/>
    <w:rsid w:val="00CA0A6B"/>
    <w:rsid w:val="00CA0A9F"/>
    <w:rsid w:val="00CA0E74"/>
    <w:rsid w:val="00CA0FD7"/>
    <w:rsid w:val="00CA12E6"/>
    <w:rsid w:val="00CA1772"/>
    <w:rsid w:val="00CA1CDA"/>
    <w:rsid w:val="00CA20A5"/>
    <w:rsid w:val="00CA2129"/>
    <w:rsid w:val="00CA2A61"/>
    <w:rsid w:val="00CA34A4"/>
    <w:rsid w:val="00CA41AF"/>
    <w:rsid w:val="00CA51AD"/>
    <w:rsid w:val="00CA556A"/>
    <w:rsid w:val="00CA5824"/>
    <w:rsid w:val="00CA6094"/>
    <w:rsid w:val="00CA70D5"/>
    <w:rsid w:val="00CA7D77"/>
    <w:rsid w:val="00CB0905"/>
    <w:rsid w:val="00CB10B0"/>
    <w:rsid w:val="00CB138B"/>
    <w:rsid w:val="00CB181E"/>
    <w:rsid w:val="00CB248F"/>
    <w:rsid w:val="00CB3421"/>
    <w:rsid w:val="00CB3BD0"/>
    <w:rsid w:val="00CB44F8"/>
    <w:rsid w:val="00CB4798"/>
    <w:rsid w:val="00CB4A9C"/>
    <w:rsid w:val="00CB5713"/>
    <w:rsid w:val="00CB6C2E"/>
    <w:rsid w:val="00CB6F09"/>
    <w:rsid w:val="00CB6F1C"/>
    <w:rsid w:val="00CB7ED4"/>
    <w:rsid w:val="00CC01B0"/>
    <w:rsid w:val="00CC0400"/>
    <w:rsid w:val="00CC04E1"/>
    <w:rsid w:val="00CC0546"/>
    <w:rsid w:val="00CC14D9"/>
    <w:rsid w:val="00CC14DF"/>
    <w:rsid w:val="00CC152E"/>
    <w:rsid w:val="00CC18BC"/>
    <w:rsid w:val="00CC1CC6"/>
    <w:rsid w:val="00CC20DC"/>
    <w:rsid w:val="00CC24C0"/>
    <w:rsid w:val="00CC26DA"/>
    <w:rsid w:val="00CC2E42"/>
    <w:rsid w:val="00CC3555"/>
    <w:rsid w:val="00CC3581"/>
    <w:rsid w:val="00CC41C9"/>
    <w:rsid w:val="00CC5279"/>
    <w:rsid w:val="00CC531B"/>
    <w:rsid w:val="00CC53E0"/>
    <w:rsid w:val="00CC5522"/>
    <w:rsid w:val="00CC58C9"/>
    <w:rsid w:val="00CC6CDD"/>
    <w:rsid w:val="00CC6ECD"/>
    <w:rsid w:val="00CC6ED5"/>
    <w:rsid w:val="00CC72E7"/>
    <w:rsid w:val="00CD03E6"/>
    <w:rsid w:val="00CD0905"/>
    <w:rsid w:val="00CD09B6"/>
    <w:rsid w:val="00CD1687"/>
    <w:rsid w:val="00CD1FF3"/>
    <w:rsid w:val="00CD2475"/>
    <w:rsid w:val="00CD2E5C"/>
    <w:rsid w:val="00CD3309"/>
    <w:rsid w:val="00CD380F"/>
    <w:rsid w:val="00CD3856"/>
    <w:rsid w:val="00CD4CA6"/>
    <w:rsid w:val="00CD5587"/>
    <w:rsid w:val="00CD5794"/>
    <w:rsid w:val="00CD58B6"/>
    <w:rsid w:val="00CD5977"/>
    <w:rsid w:val="00CD6DD1"/>
    <w:rsid w:val="00CD75E8"/>
    <w:rsid w:val="00CE090E"/>
    <w:rsid w:val="00CE0A25"/>
    <w:rsid w:val="00CE0C6F"/>
    <w:rsid w:val="00CE106D"/>
    <w:rsid w:val="00CE1708"/>
    <w:rsid w:val="00CE2ADB"/>
    <w:rsid w:val="00CE2B74"/>
    <w:rsid w:val="00CE2C58"/>
    <w:rsid w:val="00CE34F9"/>
    <w:rsid w:val="00CE4B68"/>
    <w:rsid w:val="00CE50B7"/>
    <w:rsid w:val="00CE5C8C"/>
    <w:rsid w:val="00CE654E"/>
    <w:rsid w:val="00CE65B0"/>
    <w:rsid w:val="00CE6DC0"/>
    <w:rsid w:val="00CE71E2"/>
    <w:rsid w:val="00CE75B8"/>
    <w:rsid w:val="00CE796B"/>
    <w:rsid w:val="00CE79BF"/>
    <w:rsid w:val="00CF0B27"/>
    <w:rsid w:val="00CF0C59"/>
    <w:rsid w:val="00CF143C"/>
    <w:rsid w:val="00CF1707"/>
    <w:rsid w:val="00CF17B3"/>
    <w:rsid w:val="00CF2938"/>
    <w:rsid w:val="00CF2A1A"/>
    <w:rsid w:val="00CF2E51"/>
    <w:rsid w:val="00CF30C5"/>
    <w:rsid w:val="00CF3B30"/>
    <w:rsid w:val="00CF4799"/>
    <w:rsid w:val="00CF5434"/>
    <w:rsid w:val="00CF5848"/>
    <w:rsid w:val="00CF64AF"/>
    <w:rsid w:val="00CF67AA"/>
    <w:rsid w:val="00CF6F66"/>
    <w:rsid w:val="00CF70CA"/>
    <w:rsid w:val="00CF7372"/>
    <w:rsid w:val="00CF7CD2"/>
    <w:rsid w:val="00D007FA"/>
    <w:rsid w:val="00D00AE6"/>
    <w:rsid w:val="00D00DE4"/>
    <w:rsid w:val="00D00FF1"/>
    <w:rsid w:val="00D01140"/>
    <w:rsid w:val="00D016E4"/>
    <w:rsid w:val="00D01A46"/>
    <w:rsid w:val="00D01A66"/>
    <w:rsid w:val="00D01B4B"/>
    <w:rsid w:val="00D01E94"/>
    <w:rsid w:val="00D02C7A"/>
    <w:rsid w:val="00D03684"/>
    <w:rsid w:val="00D03769"/>
    <w:rsid w:val="00D04AB1"/>
    <w:rsid w:val="00D050C5"/>
    <w:rsid w:val="00D0516C"/>
    <w:rsid w:val="00D05359"/>
    <w:rsid w:val="00D05710"/>
    <w:rsid w:val="00D05A88"/>
    <w:rsid w:val="00D07F42"/>
    <w:rsid w:val="00D100CB"/>
    <w:rsid w:val="00D1088E"/>
    <w:rsid w:val="00D12A87"/>
    <w:rsid w:val="00D12C63"/>
    <w:rsid w:val="00D1441A"/>
    <w:rsid w:val="00D14581"/>
    <w:rsid w:val="00D14766"/>
    <w:rsid w:val="00D14FE5"/>
    <w:rsid w:val="00D16719"/>
    <w:rsid w:val="00D1687C"/>
    <w:rsid w:val="00D170C3"/>
    <w:rsid w:val="00D17F78"/>
    <w:rsid w:val="00D2026C"/>
    <w:rsid w:val="00D20402"/>
    <w:rsid w:val="00D20437"/>
    <w:rsid w:val="00D20734"/>
    <w:rsid w:val="00D2090A"/>
    <w:rsid w:val="00D209B9"/>
    <w:rsid w:val="00D21BB1"/>
    <w:rsid w:val="00D21CD6"/>
    <w:rsid w:val="00D2443D"/>
    <w:rsid w:val="00D24A36"/>
    <w:rsid w:val="00D24E77"/>
    <w:rsid w:val="00D24F52"/>
    <w:rsid w:val="00D25225"/>
    <w:rsid w:val="00D25AD5"/>
    <w:rsid w:val="00D25B64"/>
    <w:rsid w:val="00D27AC1"/>
    <w:rsid w:val="00D303F5"/>
    <w:rsid w:val="00D309BE"/>
    <w:rsid w:val="00D30EDB"/>
    <w:rsid w:val="00D3189B"/>
    <w:rsid w:val="00D325EE"/>
    <w:rsid w:val="00D3271A"/>
    <w:rsid w:val="00D33335"/>
    <w:rsid w:val="00D3335B"/>
    <w:rsid w:val="00D33616"/>
    <w:rsid w:val="00D33B68"/>
    <w:rsid w:val="00D33D03"/>
    <w:rsid w:val="00D34821"/>
    <w:rsid w:val="00D3504F"/>
    <w:rsid w:val="00D3536A"/>
    <w:rsid w:val="00D355AA"/>
    <w:rsid w:val="00D35A4D"/>
    <w:rsid w:val="00D35B95"/>
    <w:rsid w:val="00D35DFE"/>
    <w:rsid w:val="00D35E13"/>
    <w:rsid w:val="00D35EDC"/>
    <w:rsid w:val="00D36B35"/>
    <w:rsid w:val="00D41913"/>
    <w:rsid w:val="00D41B1E"/>
    <w:rsid w:val="00D42CF4"/>
    <w:rsid w:val="00D43382"/>
    <w:rsid w:val="00D438C8"/>
    <w:rsid w:val="00D4393F"/>
    <w:rsid w:val="00D44BC2"/>
    <w:rsid w:val="00D44E10"/>
    <w:rsid w:val="00D4510A"/>
    <w:rsid w:val="00D4528A"/>
    <w:rsid w:val="00D461B9"/>
    <w:rsid w:val="00D468CE"/>
    <w:rsid w:val="00D46E55"/>
    <w:rsid w:val="00D47282"/>
    <w:rsid w:val="00D47380"/>
    <w:rsid w:val="00D473E0"/>
    <w:rsid w:val="00D47543"/>
    <w:rsid w:val="00D5009A"/>
    <w:rsid w:val="00D50E14"/>
    <w:rsid w:val="00D51456"/>
    <w:rsid w:val="00D5221A"/>
    <w:rsid w:val="00D52B6E"/>
    <w:rsid w:val="00D52CB0"/>
    <w:rsid w:val="00D53885"/>
    <w:rsid w:val="00D53D18"/>
    <w:rsid w:val="00D54210"/>
    <w:rsid w:val="00D545C6"/>
    <w:rsid w:val="00D545F0"/>
    <w:rsid w:val="00D5468D"/>
    <w:rsid w:val="00D54C26"/>
    <w:rsid w:val="00D552DE"/>
    <w:rsid w:val="00D557B5"/>
    <w:rsid w:val="00D55D8D"/>
    <w:rsid w:val="00D564D7"/>
    <w:rsid w:val="00D56E27"/>
    <w:rsid w:val="00D5707D"/>
    <w:rsid w:val="00D570EA"/>
    <w:rsid w:val="00D57606"/>
    <w:rsid w:val="00D60CBC"/>
    <w:rsid w:val="00D61001"/>
    <w:rsid w:val="00D611EC"/>
    <w:rsid w:val="00D6124D"/>
    <w:rsid w:val="00D61476"/>
    <w:rsid w:val="00D624D7"/>
    <w:rsid w:val="00D62854"/>
    <w:rsid w:val="00D6314B"/>
    <w:rsid w:val="00D639FB"/>
    <w:rsid w:val="00D643EE"/>
    <w:rsid w:val="00D649A6"/>
    <w:rsid w:val="00D6504C"/>
    <w:rsid w:val="00D652B3"/>
    <w:rsid w:val="00D6570C"/>
    <w:rsid w:val="00D6745D"/>
    <w:rsid w:val="00D677D1"/>
    <w:rsid w:val="00D677E1"/>
    <w:rsid w:val="00D67A50"/>
    <w:rsid w:val="00D67E54"/>
    <w:rsid w:val="00D67E6D"/>
    <w:rsid w:val="00D70550"/>
    <w:rsid w:val="00D7056B"/>
    <w:rsid w:val="00D70807"/>
    <w:rsid w:val="00D72C01"/>
    <w:rsid w:val="00D73037"/>
    <w:rsid w:val="00D734DD"/>
    <w:rsid w:val="00D73A93"/>
    <w:rsid w:val="00D744A1"/>
    <w:rsid w:val="00D74FED"/>
    <w:rsid w:val="00D75DF6"/>
    <w:rsid w:val="00D760B5"/>
    <w:rsid w:val="00D762CB"/>
    <w:rsid w:val="00D76941"/>
    <w:rsid w:val="00D76FF3"/>
    <w:rsid w:val="00D771D9"/>
    <w:rsid w:val="00D77310"/>
    <w:rsid w:val="00D7787B"/>
    <w:rsid w:val="00D77DC0"/>
    <w:rsid w:val="00D77F73"/>
    <w:rsid w:val="00D80001"/>
    <w:rsid w:val="00D800E0"/>
    <w:rsid w:val="00D811D7"/>
    <w:rsid w:val="00D81645"/>
    <w:rsid w:val="00D82A15"/>
    <w:rsid w:val="00D833E8"/>
    <w:rsid w:val="00D83A04"/>
    <w:rsid w:val="00D84E1C"/>
    <w:rsid w:val="00D85007"/>
    <w:rsid w:val="00D8544F"/>
    <w:rsid w:val="00D85D00"/>
    <w:rsid w:val="00D85E12"/>
    <w:rsid w:val="00D875A9"/>
    <w:rsid w:val="00D876AE"/>
    <w:rsid w:val="00D9056D"/>
    <w:rsid w:val="00D90706"/>
    <w:rsid w:val="00D90A55"/>
    <w:rsid w:val="00D90CF9"/>
    <w:rsid w:val="00D91384"/>
    <w:rsid w:val="00D91818"/>
    <w:rsid w:val="00D91A6D"/>
    <w:rsid w:val="00D91CEA"/>
    <w:rsid w:val="00D91F14"/>
    <w:rsid w:val="00D929EA"/>
    <w:rsid w:val="00D92A6D"/>
    <w:rsid w:val="00D92B9A"/>
    <w:rsid w:val="00D93173"/>
    <w:rsid w:val="00D94978"/>
    <w:rsid w:val="00D95445"/>
    <w:rsid w:val="00D957B2"/>
    <w:rsid w:val="00D95D41"/>
    <w:rsid w:val="00D95F69"/>
    <w:rsid w:val="00D9632F"/>
    <w:rsid w:val="00D96510"/>
    <w:rsid w:val="00D96A46"/>
    <w:rsid w:val="00D96CB8"/>
    <w:rsid w:val="00D97184"/>
    <w:rsid w:val="00D97708"/>
    <w:rsid w:val="00D97AD9"/>
    <w:rsid w:val="00D97BA0"/>
    <w:rsid w:val="00D97D72"/>
    <w:rsid w:val="00DA0330"/>
    <w:rsid w:val="00DA08FF"/>
    <w:rsid w:val="00DA0BCB"/>
    <w:rsid w:val="00DA1769"/>
    <w:rsid w:val="00DA1DD7"/>
    <w:rsid w:val="00DA20CA"/>
    <w:rsid w:val="00DA2889"/>
    <w:rsid w:val="00DA2D5C"/>
    <w:rsid w:val="00DA303C"/>
    <w:rsid w:val="00DA48BB"/>
    <w:rsid w:val="00DA54CA"/>
    <w:rsid w:val="00DA5A36"/>
    <w:rsid w:val="00DA5A6E"/>
    <w:rsid w:val="00DA5F45"/>
    <w:rsid w:val="00DA63BD"/>
    <w:rsid w:val="00DA6B78"/>
    <w:rsid w:val="00DA7482"/>
    <w:rsid w:val="00DB0482"/>
    <w:rsid w:val="00DB0A58"/>
    <w:rsid w:val="00DB161C"/>
    <w:rsid w:val="00DB2538"/>
    <w:rsid w:val="00DB27F2"/>
    <w:rsid w:val="00DB570E"/>
    <w:rsid w:val="00DB5827"/>
    <w:rsid w:val="00DB66ED"/>
    <w:rsid w:val="00DB7296"/>
    <w:rsid w:val="00DB73EA"/>
    <w:rsid w:val="00DB77D7"/>
    <w:rsid w:val="00DC043F"/>
    <w:rsid w:val="00DC0F8F"/>
    <w:rsid w:val="00DC181D"/>
    <w:rsid w:val="00DC28C7"/>
    <w:rsid w:val="00DC3794"/>
    <w:rsid w:val="00DC3C08"/>
    <w:rsid w:val="00DC4261"/>
    <w:rsid w:val="00DC52E7"/>
    <w:rsid w:val="00DC7468"/>
    <w:rsid w:val="00DC7475"/>
    <w:rsid w:val="00DC7E2A"/>
    <w:rsid w:val="00DD0274"/>
    <w:rsid w:val="00DD07D4"/>
    <w:rsid w:val="00DD08D2"/>
    <w:rsid w:val="00DD28E4"/>
    <w:rsid w:val="00DD3C7F"/>
    <w:rsid w:val="00DD3D6A"/>
    <w:rsid w:val="00DD4C68"/>
    <w:rsid w:val="00DD505D"/>
    <w:rsid w:val="00DD5174"/>
    <w:rsid w:val="00DD5178"/>
    <w:rsid w:val="00DD5345"/>
    <w:rsid w:val="00DD6051"/>
    <w:rsid w:val="00DD618B"/>
    <w:rsid w:val="00DE1508"/>
    <w:rsid w:val="00DE18A9"/>
    <w:rsid w:val="00DE1E46"/>
    <w:rsid w:val="00DE1EFC"/>
    <w:rsid w:val="00DE2E99"/>
    <w:rsid w:val="00DE3815"/>
    <w:rsid w:val="00DE4685"/>
    <w:rsid w:val="00DE4CC2"/>
    <w:rsid w:val="00DE5527"/>
    <w:rsid w:val="00DE579F"/>
    <w:rsid w:val="00DE59AE"/>
    <w:rsid w:val="00DE5C75"/>
    <w:rsid w:val="00DE6EA4"/>
    <w:rsid w:val="00DE726B"/>
    <w:rsid w:val="00DF02B1"/>
    <w:rsid w:val="00DF045C"/>
    <w:rsid w:val="00DF04D5"/>
    <w:rsid w:val="00DF27EE"/>
    <w:rsid w:val="00DF313A"/>
    <w:rsid w:val="00DF3FA8"/>
    <w:rsid w:val="00DF47F9"/>
    <w:rsid w:val="00DF4BD7"/>
    <w:rsid w:val="00DF4D47"/>
    <w:rsid w:val="00DF5891"/>
    <w:rsid w:val="00DF6362"/>
    <w:rsid w:val="00DF6B85"/>
    <w:rsid w:val="00DF735A"/>
    <w:rsid w:val="00DF7423"/>
    <w:rsid w:val="00DF75D7"/>
    <w:rsid w:val="00DF7B21"/>
    <w:rsid w:val="00E000E6"/>
    <w:rsid w:val="00E00528"/>
    <w:rsid w:val="00E00845"/>
    <w:rsid w:val="00E00D15"/>
    <w:rsid w:val="00E01149"/>
    <w:rsid w:val="00E0147F"/>
    <w:rsid w:val="00E01ACB"/>
    <w:rsid w:val="00E01B3D"/>
    <w:rsid w:val="00E029E0"/>
    <w:rsid w:val="00E02D8E"/>
    <w:rsid w:val="00E0368F"/>
    <w:rsid w:val="00E0380E"/>
    <w:rsid w:val="00E03B58"/>
    <w:rsid w:val="00E0458B"/>
    <w:rsid w:val="00E04840"/>
    <w:rsid w:val="00E05691"/>
    <w:rsid w:val="00E057AF"/>
    <w:rsid w:val="00E06A13"/>
    <w:rsid w:val="00E0747E"/>
    <w:rsid w:val="00E0768F"/>
    <w:rsid w:val="00E07DD1"/>
    <w:rsid w:val="00E10533"/>
    <w:rsid w:val="00E11E1F"/>
    <w:rsid w:val="00E11FAE"/>
    <w:rsid w:val="00E12CB8"/>
    <w:rsid w:val="00E14053"/>
    <w:rsid w:val="00E14CF2"/>
    <w:rsid w:val="00E14D8D"/>
    <w:rsid w:val="00E15D7F"/>
    <w:rsid w:val="00E163B6"/>
    <w:rsid w:val="00E16A66"/>
    <w:rsid w:val="00E172D7"/>
    <w:rsid w:val="00E17D8B"/>
    <w:rsid w:val="00E211BF"/>
    <w:rsid w:val="00E21412"/>
    <w:rsid w:val="00E2180C"/>
    <w:rsid w:val="00E21C7F"/>
    <w:rsid w:val="00E23DA5"/>
    <w:rsid w:val="00E242C8"/>
    <w:rsid w:val="00E24494"/>
    <w:rsid w:val="00E24785"/>
    <w:rsid w:val="00E24C43"/>
    <w:rsid w:val="00E2543A"/>
    <w:rsid w:val="00E25727"/>
    <w:rsid w:val="00E25826"/>
    <w:rsid w:val="00E25E89"/>
    <w:rsid w:val="00E26467"/>
    <w:rsid w:val="00E27254"/>
    <w:rsid w:val="00E27599"/>
    <w:rsid w:val="00E27B21"/>
    <w:rsid w:val="00E30178"/>
    <w:rsid w:val="00E309DA"/>
    <w:rsid w:val="00E31060"/>
    <w:rsid w:val="00E32171"/>
    <w:rsid w:val="00E3227A"/>
    <w:rsid w:val="00E32326"/>
    <w:rsid w:val="00E3248B"/>
    <w:rsid w:val="00E32601"/>
    <w:rsid w:val="00E333C2"/>
    <w:rsid w:val="00E33E66"/>
    <w:rsid w:val="00E345EC"/>
    <w:rsid w:val="00E349D0"/>
    <w:rsid w:val="00E34A5F"/>
    <w:rsid w:val="00E34DC8"/>
    <w:rsid w:val="00E350EC"/>
    <w:rsid w:val="00E363D0"/>
    <w:rsid w:val="00E36A93"/>
    <w:rsid w:val="00E36B3A"/>
    <w:rsid w:val="00E37733"/>
    <w:rsid w:val="00E37CB2"/>
    <w:rsid w:val="00E40AA0"/>
    <w:rsid w:val="00E40FC4"/>
    <w:rsid w:val="00E41F8B"/>
    <w:rsid w:val="00E425EA"/>
    <w:rsid w:val="00E4299F"/>
    <w:rsid w:val="00E42CBF"/>
    <w:rsid w:val="00E433E6"/>
    <w:rsid w:val="00E434D9"/>
    <w:rsid w:val="00E43BFF"/>
    <w:rsid w:val="00E43DFB"/>
    <w:rsid w:val="00E442C1"/>
    <w:rsid w:val="00E447E3"/>
    <w:rsid w:val="00E44FFE"/>
    <w:rsid w:val="00E453F0"/>
    <w:rsid w:val="00E458D8"/>
    <w:rsid w:val="00E45FFB"/>
    <w:rsid w:val="00E4613D"/>
    <w:rsid w:val="00E46A02"/>
    <w:rsid w:val="00E4768F"/>
    <w:rsid w:val="00E50289"/>
    <w:rsid w:val="00E504D1"/>
    <w:rsid w:val="00E511C9"/>
    <w:rsid w:val="00E512D1"/>
    <w:rsid w:val="00E51715"/>
    <w:rsid w:val="00E51D04"/>
    <w:rsid w:val="00E51D95"/>
    <w:rsid w:val="00E52BA7"/>
    <w:rsid w:val="00E5307B"/>
    <w:rsid w:val="00E53848"/>
    <w:rsid w:val="00E53D5E"/>
    <w:rsid w:val="00E54605"/>
    <w:rsid w:val="00E547B5"/>
    <w:rsid w:val="00E553ED"/>
    <w:rsid w:val="00E55512"/>
    <w:rsid w:val="00E56338"/>
    <w:rsid w:val="00E564F2"/>
    <w:rsid w:val="00E60A67"/>
    <w:rsid w:val="00E616CB"/>
    <w:rsid w:val="00E62017"/>
    <w:rsid w:val="00E62330"/>
    <w:rsid w:val="00E62532"/>
    <w:rsid w:val="00E63477"/>
    <w:rsid w:val="00E6376E"/>
    <w:rsid w:val="00E63F4E"/>
    <w:rsid w:val="00E645D7"/>
    <w:rsid w:val="00E645DB"/>
    <w:rsid w:val="00E64B1D"/>
    <w:rsid w:val="00E64D49"/>
    <w:rsid w:val="00E651E5"/>
    <w:rsid w:val="00E65213"/>
    <w:rsid w:val="00E65876"/>
    <w:rsid w:val="00E65F5A"/>
    <w:rsid w:val="00E66B28"/>
    <w:rsid w:val="00E67548"/>
    <w:rsid w:val="00E67B67"/>
    <w:rsid w:val="00E71694"/>
    <w:rsid w:val="00E718BA"/>
    <w:rsid w:val="00E71977"/>
    <w:rsid w:val="00E71E8C"/>
    <w:rsid w:val="00E725F3"/>
    <w:rsid w:val="00E7419F"/>
    <w:rsid w:val="00E74793"/>
    <w:rsid w:val="00E74A1B"/>
    <w:rsid w:val="00E762A4"/>
    <w:rsid w:val="00E76649"/>
    <w:rsid w:val="00E76C7C"/>
    <w:rsid w:val="00E775CF"/>
    <w:rsid w:val="00E77E6A"/>
    <w:rsid w:val="00E77EA9"/>
    <w:rsid w:val="00E80197"/>
    <w:rsid w:val="00E803D2"/>
    <w:rsid w:val="00E81225"/>
    <w:rsid w:val="00E81B89"/>
    <w:rsid w:val="00E8211A"/>
    <w:rsid w:val="00E821EF"/>
    <w:rsid w:val="00E823C7"/>
    <w:rsid w:val="00E8298D"/>
    <w:rsid w:val="00E832D8"/>
    <w:rsid w:val="00E84A23"/>
    <w:rsid w:val="00E85C18"/>
    <w:rsid w:val="00E85FAE"/>
    <w:rsid w:val="00E86F55"/>
    <w:rsid w:val="00E901A8"/>
    <w:rsid w:val="00E9040E"/>
    <w:rsid w:val="00E9107C"/>
    <w:rsid w:val="00E911AF"/>
    <w:rsid w:val="00E91AAB"/>
    <w:rsid w:val="00E91AFC"/>
    <w:rsid w:val="00E93A22"/>
    <w:rsid w:val="00E95338"/>
    <w:rsid w:val="00E964F3"/>
    <w:rsid w:val="00E9660D"/>
    <w:rsid w:val="00E96A68"/>
    <w:rsid w:val="00E97779"/>
    <w:rsid w:val="00EA01AA"/>
    <w:rsid w:val="00EA069A"/>
    <w:rsid w:val="00EA09AF"/>
    <w:rsid w:val="00EA2382"/>
    <w:rsid w:val="00EA2491"/>
    <w:rsid w:val="00EA36E1"/>
    <w:rsid w:val="00EA4145"/>
    <w:rsid w:val="00EA42E9"/>
    <w:rsid w:val="00EA4B92"/>
    <w:rsid w:val="00EA4DDD"/>
    <w:rsid w:val="00EA5C67"/>
    <w:rsid w:val="00EA5F0D"/>
    <w:rsid w:val="00EA619C"/>
    <w:rsid w:val="00EA770D"/>
    <w:rsid w:val="00EA7943"/>
    <w:rsid w:val="00EB0ABC"/>
    <w:rsid w:val="00EB11C5"/>
    <w:rsid w:val="00EB1228"/>
    <w:rsid w:val="00EB2E45"/>
    <w:rsid w:val="00EB31DF"/>
    <w:rsid w:val="00EB361D"/>
    <w:rsid w:val="00EB5B05"/>
    <w:rsid w:val="00EB5C8A"/>
    <w:rsid w:val="00EB740C"/>
    <w:rsid w:val="00EC0A1B"/>
    <w:rsid w:val="00EC1053"/>
    <w:rsid w:val="00EC11CD"/>
    <w:rsid w:val="00EC122F"/>
    <w:rsid w:val="00EC1DC5"/>
    <w:rsid w:val="00EC3910"/>
    <w:rsid w:val="00EC4105"/>
    <w:rsid w:val="00EC4246"/>
    <w:rsid w:val="00EC442B"/>
    <w:rsid w:val="00EC4EA7"/>
    <w:rsid w:val="00EC51B0"/>
    <w:rsid w:val="00EC589C"/>
    <w:rsid w:val="00EC5924"/>
    <w:rsid w:val="00EC5B58"/>
    <w:rsid w:val="00EC5F03"/>
    <w:rsid w:val="00EC649C"/>
    <w:rsid w:val="00ED014A"/>
    <w:rsid w:val="00ED1635"/>
    <w:rsid w:val="00ED1689"/>
    <w:rsid w:val="00ED197F"/>
    <w:rsid w:val="00ED1B4F"/>
    <w:rsid w:val="00ED237E"/>
    <w:rsid w:val="00ED3B78"/>
    <w:rsid w:val="00ED47AB"/>
    <w:rsid w:val="00ED5533"/>
    <w:rsid w:val="00ED586A"/>
    <w:rsid w:val="00ED5BCF"/>
    <w:rsid w:val="00ED5CAC"/>
    <w:rsid w:val="00ED6216"/>
    <w:rsid w:val="00ED639B"/>
    <w:rsid w:val="00ED6775"/>
    <w:rsid w:val="00ED6DD7"/>
    <w:rsid w:val="00ED70CF"/>
    <w:rsid w:val="00ED7181"/>
    <w:rsid w:val="00EE132D"/>
    <w:rsid w:val="00EE15A5"/>
    <w:rsid w:val="00EE2FAE"/>
    <w:rsid w:val="00EE3A95"/>
    <w:rsid w:val="00EE3AF0"/>
    <w:rsid w:val="00EE3B3A"/>
    <w:rsid w:val="00EE4297"/>
    <w:rsid w:val="00EE4BC0"/>
    <w:rsid w:val="00EE4C62"/>
    <w:rsid w:val="00EE5061"/>
    <w:rsid w:val="00EE54DC"/>
    <w:rsid w:val="00EE54FF"/>
    <w:rsid w:val="00EE574D"/>
    <w:rsid w:val="00EE599E"/>
    <w:rsid w:val="00EE69C3"/>
    <w:rsid w:val="00EE77BD"/>
    <w:rsid w:val="00EE77F2"/>
    <w:rsid w:val="00EF035C"/>
    <w:rsid w:val="00EF051A"/>
    <w:rsid w:val="00EF0921"/>
    <w:rsid w:val="00EF1D85"/>
    <w:rsid w:val="00EF289F"/>
    <w:rsid w:val="00EF295D"/>
    <w:rsid w:val="00EF35D6"/>
    <w:rsid w:val="00EF3B11"/>
    <w:rsid w:val="00EF3F3A"/>
    <w:rsid w:val="00EF4141"/>
    <w:rsid w:val="00EF41D1"/>
    <w:rsid w:val="00EF61B0"/>
    <w:rsid w:val="00EF667C"/>
    <w:rsid w:val="00EF6C12"/>
    <w:rsid w:val="00EF7A02"/>
    <w:rsid w:val="00F0008C"/>
    <w:rsid w:val="00F009A9"/>
    <w:rsid w:val="00F011F5"/>
    <w:rsid w:val="00F01C81"/>
    <w:rsid w:val="00F021C4"/>
    <w:rsid w:val="00F023C7"/>
    <w:rsid w:val="00F026DC"/>
    <w:rsid w:val="00F027F3"/>
    <w:rsid w:val="00F03488"/>
    <w:rsid w:val="00F03C81"/>
    <w:rsid w:val="00F03D7B"/>
    <w:rsid w:val="00F05158"/>
    <w:rsid w:val="00F05407"/>
    <w:rsid w:val="00F058D2"/>
    <w:rsid w:val="00F05E7E"/>
    <w:rsid w:val="00F05F50"/>
    <w:rsid w:val="00F0606E"/>
    <w:rsid w:val="00F0793C"/>
    <w:rsid w:val="00F07CBD"/>
    <w:rsid w:val="00F07DAC"/>
    <w:rsid w:val="00F102C3"/>
    <w:rsid w:val="00F10300"/>
    <w:rsid w:val="00F10CAC"/>
    <w:rsid w:val="00F10CFD"/>
    <w:rsid w:val="00F1153C"/>
    <w:rsid w:val="00F12310"/>
    <w:rsid w:val="00F12B9E"/>
    <w:rsid w:val="00F12BE3"/>
    <w:rsid w:val="00F12FF3"/>
    <w:rsid w:val="00F132F1"/>
    <w:rsid w:val="00F1367F"/>
    <w:rsid w:val="00F13E5E"/>
    <w:rsid w:val="00F147A0"/>
    <w:rsid w:val="00F14B23"/>
    <w:rsid w:val="00F14CE7"/>
    <w:rsid w:val="00F14EC3"/>
    <w:rsid w:val="00F1535F"/>
    <w:rsid w:val="00F156A4"/>
    <w:rsid w:val="00F1628A"/>
    <w:rsid w:val="00F17CC4"/>
    <w:rsid w:val="00F17EDF"/>
    <w:rsid w:val="00F205BF"/>
    <w:rsid w:val="00F20E59"/>
    <w:rsid w:val="00F22898"/>
    <w:rsid w:val="00F23358"/>
    <w:rsid w:val="00F24C98"/>
    <w:rsid w:val="00F2503A"/>
    <w:rsid w:val="00F26037"/>
    <w:rsid w:val="00F31EC0"/>
    <w:rsid w:val="00F32781"/>
    <w:rsid w:val="00F32E63"/>
    <w:rsid w:val="00F33533"/>
    <w:rsid w:val="00F33C20"/>
    <w:rsid w:val="00F33FB8"/>
    <w:rsid w:val="00F34586"/>
    <w:rsid w:val="00F34869"/>
    <w:rsid w:val="00F3525D"/>
    <w:rsid w:val="00F35569"/>
    <w:rsid w:val="00F356E6"/>
    <w:rsid w:val="00F35A7E"/>
    <w:rsid w:val="00F36025"/>
    <w:rsid w:val="00F373B3"/>
    <w:rsid w:val="00F37A6E"/>
    <w:rsid w:val="00F40383"/>
    <w:rsid w:val="00F4088F"/>
    <w:rsid w:val="00F40D03"/>
    <w:rsid w:val="00F41945"/>
    <w:rsid w:val="00F4294B"/>
    <w:rsid w:val="00F42EC0"/>
    <w:rsid w:val="00F43624"/>
    <w:rsid w:val="00F4396B"/>
    <w:rsid w:val="00F444EA"/>
    <w:rsid w:val="00F45145"/>
    <w:rsid w:val="00F456CF"/>
    <w:rsid w:val="00F45E80"/>
    <w:rsid w:val="00F46BE8"/>
    <w:rsid w:val="00F47AC4"/>
    <w:rsid w:val="00F47B9A"/>
    <w:rsid w:val="00F47CF3"/>
    <w:rsid w:val="00F50247"/>
    <w:rsid w:val="00F50A72"/>
    <w:rsid w:val="00F51E09"/>
    <w:rsid w:val="00F51F20"/>
    <w:rsid w:val="00F52B58"/>
    <w:rsid w:val="00F53257"/>
    <w:rsid w:val="00F53882"/>
    <w:rsid w:val="00F53FDB"/>
    <w:rsid w:val="00F54396"/>
    <w:rsid w:val="00F543BF"/>
    <w:rsid w:val="00F554D8"/>
    <w:rsid w:val="00F55588"/>
    <w:rsid w:val="00F55896"/>
    <w:rsid w:val="00F55FB3"/>
    <w:rsid w:val="00F56172"/>
    <w:rsid w:val="00F569B2"/>
    <w:rsid w:val="00F57998"/>
    <w:rsid w:val="00F57C9F"/>
    <w:rsid w:val="00F57D07"/>
    <w:rsid w:val="00F6008B"/>
    <w:rsid w:val="00F60237"/>
    <w:rsid w:val="00F61D67"/>
    <w:rsid w:val="00F61DC0"/>
    <w:rsid w:val="00F62066"/>
    <w:rsid w:val="00F62237"/>
    <w:rsid w:val="00F62D62"/>
    <w:rsid w:val="00F636FC"/>
    <w:rsid w:val="00F64024"/>
    <w:rsid w:val="00F65448"/>
    <w:rsid w:val="00F659C0"/>
    <w:rsid w:val="00F65CFA"/>
    <w:rsid w:val="00F66390"/>
    <w:rsid w:val="00F6700B"/>
    <w:rsid w:val="00F67645"/>
    <w:rsid w:val="00F67963"/>
    <w:rsid w:val="00F67F62"/>
    <w:rsid w:val="00F70142"/>
    <w:rsid w:val="00F70BCE"/>
    <w:rsid w:val="00F716D6"/>
    <w:rsid w:val="00F71FBA"/>
    <w:rsid w:val="00F72051"/>
    <w:rsid w:val="00F720D9"/>
    <w:rsid w:val="00F721E6"/>
    <w:rsid w:val="00F72203"/>
    <w:rsid w:val="00F72860"/>
    <w:rsid w:val="00F72CB3"/>
    <w:rsid w:val="00F730EA"/>
    <w:rsid w:val="00F73927"/>
    <w:rsid w:val="00F74E03"/>
    <w:rsid w:val="00F75CCF"/>
    <w:rsid w:val="00F760EA"/>
    <w:rsid w:val="00F764BE"/>
    <w:rsid w:val="00F769A9"/>
    <w:rsid w:val="00F77BDA"/>
    <w:rsid w:val="00F80E90"/>
    <w:rsid w:val="00F80FF9"/>
    <w:rsid w:val="00F81273"/>
    <w:rsid w:val="00F82164"/>
    <w:rsid w:val="00F82A57"/>
    <w:rsid w:val="00F82C47"/>
    <w:rsid w:val="00F834DC"/>
    <w:rsid w:val="00F837CA"/>
    <w:rsid w:val="00F83EEC"/>
    <w:rsid w:val="00F84048"/>
    <w:rsid w:val="00F8574B"/>
    <w:rsid w:val="00F857DB"/>
    <w:rsid w:val="00F86567"/>
    <w:rsid w:val="00F86F24"/>
    <w:rsid w:val="00F8700D"/>
    <w:rsid w:val="00F87F07"/>
    <w:rsid w:val="00F90473"/>
    <w:rsid w:val="00F90604"/>
    <w:rsid w:val="00F91E6F"/>
    <w:rsid w:val="00F943D5"/>
    <w:rsid w:val="00F94556"/>
    <w:rsid w:val="00F95208"/>
    <w:rsid w:val="00F954DC"/>
    <w:rsid w:val="00F956BD"/>
    <w:rsid w:val="00F959EA"/>
    <w:rsid w:val="00F962F5"/>
    <w:rsid w:val="00F96460"/>
    <w:rsid w:val="00F97F0B"/>
    <w:rsid w:val="00FA1031"/>
    <w:rsid w:val="00FA183A"/>
    <w:rsid w:val="00FA27F6"/>
    <w:rsid w:val="00FA286B"/>
    <w:rsid w:val="00FA2900"/>
    <w:rsid w:val="00FA372A"/>
    <w:rsid w:val="00FA3C1A"/>
    <w:rsid w:val="00FA3C89"/>
    <w:rsid w:val="00FA417B"/>
    <w:rsid w:val="00FA41F1"/>
    <w:rsid w:val="00FA435D"/>
    <w:rsid w:val="00FA4BB5"/>
    <w:rsid w:val="00FA4DC6"/>
    <w:rsid w:val="00FA5114"/>
    <w:rsid w:val="00FA52C8"/>
    <w:rsid w:val="00FA5375"/>
    <w:rsid w:val="00FA5A22"/>
    <w:rsid w:val="00FA5BCA"/>
    <w:rsid w:val="00FA5C6B"/>
    <w:rsid w:val="00FA61F0"/>
    <w:rsid w:val="00FA63F5"/>
    <w:rsid w:val="00FA6413"/>
    <w:rsid w:val="00FA6C2C"/>
    <w:rsid w:val="00FA6C2F"/>
    <w:rsid w:val="00FB0A35"/>
    <w:rsid w:val="00FB0D8F"/>
    <w:rsid w:val="00FB0F9C"/>
    <w:rsid w:val="00FB169D"/>
    <w:rsid w:val="00FB1D1E"/>
    <w:rsid w:val="00FB21BD"/>
    <w:rsid w:val="00FB22DA"/>
    <w:rsid w:val="00FB282F"/>
    <w:rsid w:val="00FB2ABF"/>
    <w:rsid w:val="00FB2DEA"/>
    <w:rsid w:val="00FB3008"/>
    <w:rsid w:val="00FB34F0"/>
    <w:rsid w:val="00FB3654"/>
    <w:rsid w:val="00FB394C"/>
    <w:rsid w:val="00FB411D"/>
    <w:rsid w:val="00FB446E"/>
    <w:rsid w:val="00FB46F4"/>
    <w:rsid w:val="00FB51D5"/>
    <w:rsid w:val="00FB52A7"/>
    <w:rsid w:val="00FB73A6"/>
    <w:rsid w:val="00FB7904"/>
    <w:rsid w:val="00FB7B6A"/>
    <w:rsid w:val="00FC05CF"/>
    <w:rsid w:val="00FC0680"/>
    <w:rsid w:val="00FC12E7"/>
    <w:rsid w:val="00FC153C"/>
    <w:rsid w:val="00FC1B31"/>
    <w:rsid w:val="00FC1B36"/>
    <w:rsid w:val="00FC1C9D"/>
    <w:rsid w:val="00FC1DD9"/>
    <w:rsid w:val="00FC291E"/>
    <w:rsid w:val="00FC3D58"/>
    <w:rsid w:val="00FC43FE"/>
    <w:rsid w:val="00FC54C7"/>
    <w:rsid w:val="00FC6D37"/>
    <w:rsid w:val="00FC6E54"/>
    <w:rsid w:val="00FD03BD"/>
    <w:rsid w:val="00FD0858"/>
    <w:rsid w:val="00FD0BED"/>
    <w:rsid w:val="00FD1660"/>
    <w:rsid w:val="00FD213D"/>
    <w:rsid w:val="00FD3126"/>
    <w:rsid w:val="00FD31ED"/>
    <w:rsid w:val="00FD3993"/>
    <w:rsid w:val="00FD3D41"/>
    <w:rsid w:val="00FD40C2"/>
    <w:rsid w:val="00FD4142"/>
    <w:rsid w:val="00FD49B7"/>
    <w:rsid w:val="00FD51E7"/>
    <w:rsid w:val="00FD54E1"/>
    <w:rsid w:val="00FD5F1E"/>
    <w:rsid w:val="00FD5F70"/>
    <w:rsid w:val="00FD6AC9"/>
    <w:rsid w:val="00FD745F"/>
    <w:rsid w:val="00FE0153"/>
    <w:rsid w:val="00FE1611"/>
    <w:rsid w:val="00FE1A66"/>
    <w:rsid w:val="00FE1B4C"/>
    <w:rsid w:val="00FE1E02"/>
    <w:rsid w:val="00FE1E99"/>
    <w:rsid w:val="00FE1F7A"/>
    <w:rsid w:val="00FE20F0"/>
    <w:rsid w:val="00FE302B"/>
    <w:rsid w:val="00FE33EE"/>
    <w:rsid w:val="00FE3713"/>
    <w:rsid w:val="00FE3C1D"/>
    <w:rsid w:val="00FE4316"/>
    <w:rsid w:val="00FE48B8"/>
    <w:rsid w:val="00FE493E"/>
    <w:rsid w:val="00FE4F1D"/>
    <w:rsid w:val="00FE504F"/>
    <w:rsid w:val="00FE5DF5"/>
    <w:rsid w:val="00FE5E2E"/>
    <w:rsid w:val="00FE64CE"/>
    <w:rsid w:val="00FE726E"/>
    <w:rsid w:val="00FE73C2"/>
    <w:rsid w:val="00FF02F5"/>
    <w:rsid w:val="00FF101C"/>
    <w:rsid w:val="00FF12EA"/>
    <w:rsid w:val="00FF157B"/>
    <w:rsid w:val="00FF20D9"/>
    <w:rsid w:val="00FF2568"/>
    <w:rsid w:val="00FF320C"/>
    <w:rsid w:val="00FF331C"/>
    <w:rsid w:val="00FF3712"/>
    <w:rsid w:val="00FF3755"/>
    <w:rsid w:val="00FF3F16"/>
    <w:rsid w:val="00FF494C"/>
    <w:rsid w:val="00FF5495"/>
    <w:rsid w:val="00FF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CA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7F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6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CE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CE796B"/>
    <w:rPr>
      <w:b/>
      <w:bCs/>
    </w:rPr>
  </w:style>
  <w:style w:type="character" w:customStyle="1" w:styleId="apple-converted-space">
    <w:name w:val="apple-converted-space"/>
    <w:basedOn w:val="a0"/>
    <w:rsid w:val="00CE796B"/>
  </w:style>
  <w:style w:type="paragraph" w:customStyle="1" w:styleId="21">
    <w:name w:val="Основной текст с отступом 21"/>
    <w:basedOn w:val="a"/>
    <w:rsid w:val="00FA61F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1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70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66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73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03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8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10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59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26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89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01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51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7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5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b.hailia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18</Pages>
  <Words>4267</Words>
  <Characters>24322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</dc:creator>
  <cp:lastModifiedBy>63</cp:lastModifiedBy>
  <cp:revision>11</cp:revision>
  <dcterms:created xsi:type="dcterms:W3CDTF">2020-11-12T07:41:00Z</dcterms:created>
  <dcterms:modified xsi:type="dcterms:W3CDTF">2020-11-28T18:06:00Z</dcterms:modified>
</cp:coreProperties>
</file>