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DA" w:rsidRPr="00BD0B85" w:rsidRDefault="00B15BDA" w:rsidP="00B15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proofErr w:type="gramStart"/>
      <w:r w:rsidRPr="00BD0B85">
        <w:rPr>
          <w:rFonts w:ascii="Times New Roman" w:eastAsia="Times New Roman" w:hAnsi="Times New Roman" w:cs="Times New Roman"/>
          <w:b/>
          <w:caps/>
          <w:sz w:val="26"/>
          <w:szCs w:val="26"/>
        </w:rPr>
        <w:t>МУНИЦИПАЛЬНОЕ</w:t>
      </w:r>
      <w:proofErr w:type="gramEnd"/>
      <w:r w:rsidRPr="00BD0B85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бюджетное дошкольноеОБРАЗОВАТЕЛЬНОЕ УЧРЕЖДЕНИЕгорода Нефтеюганска</w:t>
      </w:r>
    </w:p>
    <w:p w:rsidR="00B15BDA" w:rsidRPr="00BD0B85" w:rsidRDefault="00B15BDA" w:rsidP="00B15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BD0B85">
        <w:rPr>
          <w:rFonts w:ascii="Times New Roman" w:eastAsia="Times New Roman" w:hAnsi="Times New Roman" w:cs="Times New Roman"/>
          <w:b/>
          <w:caps/>
          <w:sz w:val="26"/>
          <w:szCs w:val="26"/>
        </w:rPr>
        <w:t>«Детский сад №10 «гусельки»</w:t>
      </w: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Конспект </w:t>
      </w:r>
      <w:proofErr w:type="spellStart"/>
      <w:r w:rsidRPr="000F09B6">
        <w:rPr>
          <w:rStyle w:val="a4"/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 - развивающего занятия по развитию познавательных </w:t>
      </w:r>
      <w:r w:rsidR="00B15BDA">
        <w:rPr>
          <w:rStyle w:val="a4"/>
          <w:rFonts w:ascii="Times New Roman" w:hAnsi="Times New Roman" w:cs="Times New Roman"/>
          <w:sz w:val="24"/>
          <w:szCs w:val="24"/>
        </w:rPr>
        <w:t>процессов</w:t>
      </w:r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 в средней группе</w:t>
      </w: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на тему «Песочная страна» </w:t>
      </w: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b w:val="0"/>
          <w:sz w:val="24"/>
          <w:szCs w:val="24"/>
        </w:rPr>
        <w:t>Составила:</w:t>
      </w:r>
    </w:p>
    <w:p w:rsidR="000F09B6" w:rsidRPr="000F09B6" w:rsidRDefault="000F09B6" w:rsidP="000F09B6">
      <w:pPr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b w:val="0"/>
          <w:sz w:val="24"/>
          <w:szCs w:val="24"/>
        </w:rPr>
        <w:t>Фархутдинова Жанна Эдуардовна,</w:t>
      </w:r>
    </w:p>
    <w:p w:rsidR="000F09B6" w:rsidRPr="000F09B6" w:rsidRDefault="000F09B6" w:rsidP="000F09B6">
      <w:pPr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b w:val="0"/>
          <w:sz w:val="24"/>
          <w:szCs w:val="24"/>
        </w:rPr>
        <w:t>педагог-психолог</w:t>
      </w: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B15BDA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b w:val="0"/>
          <w:sz w:val="24"/>
          <w:szCs w:val="24"/>
        </w:rPr>
        <w:t>г. Нефтеюганск</w:t>
      </w:r>
    </w:p>
    <w:p w:rsidR="000F09B6" w:rsidRPr="000F09B6" w:rsidRDefault="000F09B6" w:rsidP="000F09B6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2020</w:t>
      </w:r>
      <w:r w:rsidRPr="000F09B6">
        <w:rPr>
          <w:rStyle w:val="a4"/>
          <w:rFonts w:ascii="Times New Roman" w:hAnsi="Times New Roman" w:cs="Times New Roman"/>
          <w:b w:val="0"/>
          <w:sz w:val="24"/>
          <w:szCs w:val="24"/>
        </w:rPr>
        <w:t>г</w:t>
      </w:r>
    </w:p>
    <w:p w:rsidR="009F0A32" w:rsidRPr="000F09B6" w:rsidRDefault="00527EF8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lastRenderedPageBreak/>
        <w:t>Занятие №1 «Путешествие в песочную страну»</w:t>
      </w:r>
    </w:p>
    <w:p w:rsidR="009F0A32" w:rsidRPr="00A66F38" w:rsidRDefault="00527EF8" w:rsidP="00017E03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0A3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способствовать развитию познавательных процессов детей старшего возраста с помощью  игр и упражнений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 песком</w:t>
      </w:r>
      <w:r w:rsidR="009F0A3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527EF8" w:rsidRPr="000F09B6" w:rsidRDefault="00527EF8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Задачи: </w:t>
      </w:r>
      <w:bookmarkStart w:id="0" w:name="_GoBack"/>
      <w:bookmarkEnd w:id="0"/>
    </w:p>
    <w:p w:rsidR="009F0A32" w:rsidRPr="00A66F38" w:rsidRDefault="009F0A32" w:rsidP="00B93622">
      <w:pPr>
        <w:pStyle w:val="a5"/>
        <w:numPr>
          <w:ilvl w:val="0"/>
          <w:numId w:val="7"/>
        </w:numPr>
        <w:ind w:left="0" w:firstLine="567"/>
        <w:jc w:val="both"/>
        <w:rPr>
          <w:rStyle w:val="a4"/>
          <w:rFonts w:eastAsia="Calibri"/>
          <w:b w:val="0"/>
          <w:sz w:val="24"/>
          <w:szCs w:val="24"/>
        </w:rPr>
      </w:pPr>
      <w:r w:rsidRPr="00A66F38">
        <w:rPr>
          <w:rStyle w:val="a4"/>
          <w:rFonts w:eastAsia="Calibri"/>
          <w:b w:val="0"/>
          <w:sz w:val="24"/>
          <w:szCs w:val="24"/>
        </w:rPr>
        <w:t>Познакомить с правилами работы с песком;</w:t>
      </w:r>
    </w:p>
    <w:p w:rsidR="009F0A32" w:rsidRPr="00A66F38" w:rsidRDefault="009F0A32" w:rsidP="00B93622">
      <w:pPr>
        <w:pStyle w:val="a5"/>
        <w:numPr>
          <w:ilvl w:val="0"/>
          <w:numId w:val="7"/>
        </w:numPr>
        <w:ind w:left="0" w:firstLine="567"/>
        <w:jc w:val="both"/>
        <w:rPr>
          <w:rStyle w:val="a4"/>
          <w:rFonts w:eastAsia="Calibri"/>
          <w:b w:val="0"/>
          <w:sz w:val="24"/>
          <w:szCs w:val="24"/>
        </w:rPr>
      </w:pPr>
      <w:r w:rsidRPr="00A66F38">
        <w:rPr>
          <w:rStyle w:val="a4"/>
          <w:rFonts w:eastAsia="Calibri"/>
          <w:b w:val="0"/>
          <w:sz w:val="24"/>
          <w:szCs w:val="24"/>
        </w:rPr>
        <w:t>Развивать высшие психические процессы: память,</w:t>
      </w:r>
      <w:r w:rsidR="00253045" w:rsidRPr="00A66F38">
        <w:rPr>
          <w:rStyle w:val="a4"/>
          <w:rFonts w:eastAsia="Calibri"/>
          <w:b w:val="0"/>
          <w:sz w:val="24"/>
          <w:szCs w:val="24"/>
        </w:rPr>
        <w:t xml:space="preserve"> внимание,</w:t>
      </w:r>
      <w:r w:rsidRPr="00A66F38">
        <w:rPr>
          <w:rStyle w:val="a4"/>
          <w:rFonts w:eastAsia="Calibri"/>
          <w:b w:val="0"/>
          <w:sz w:val="24"/>
          <w:szCs w:val="24"/>
        </w:rPr>
        <w:t xml:space="preserve"> мышление;</w:t>
      </w:r>
    </w:p>
    <w:p w:rsidR="009F0A32" w:rsidRPr="00A66F38" w:rsidRDefault="00253045" w:rsidP="00B93622">
      <w:pPr>
        <w:pStyle w:val="a5"/>
        <w:numPr>
          <w:ilvl w:val="0"/>
          <w:numId w:val="7"/>
        </w:numPr>
        <w:ind w:left="0" w:firstLine="567"/>
        <w:jc w:val="both"/>
        <w:rPr>
          <w:rStyle w:val="a4"/>
          <w:rFonts w:eastAsia="Calibri"/>
          <w:b w:val="0"/>
          <w:sz w:val="24"/>
          <w:szCs w:val="24"/>
        </w:rPr>
      </w:pPr>
      <w:r w:rsidRPr="00A66F38">
        <w:rPr>
          <w:rStyle w:val="a4"/>
          <w:b w:val="0"/>
          <w:sz w:val="24"/>
          <w:szCs w:val="24"/>
        </w:rPr>
        <w:t>Р</w:t>
      </w:r>
      <w:r w:rsidR="009F0A32" w:rsidRPr="00A66F38">
        <w:rPr>
          <w:rStyle w:val="a4"/>
          <w:b w:val="0"/>
          <w:sz w:val="24"/>
          <w:szCs w:val="24"/>
        </w:rPr>
        <w:t>азвивать зрительно-моторную координацию в процессе игровой деятельности с</w:t>
      </w:r>
      <w:r w:rsidRPr="00A66F38">
        <w:rPr>
          <w:rStyle w:val="a4"/>
          <w:b w:val="0"/>
          <w:sz w:val="24"/>
          <w:szCs w:val="24"/>
        </w:rPr>
        <w:t xml:space="preserve"> </w:t>
      </w:r>
      <w:r w:rsidR="009F0A32" w:rsidRPr="00A66F38">
        <w:rPr>
          <w:rStyle w:val="a4"/>
          <w:b w:val="0"/>
          <w:sz w:val="24"/>
          <w:szCs w:val="24"/>
        </w:rPr>
        <w:t>песком</w:t>
      </w:r>
      <w:r w:rsidR="00F108EE" w:rsidRPr="00A66F38">
        <w:rPr>
          <w:rStyle w:val="a4"/>
          <w:b w:val="0"/>
          <w:sz w:val="24"/>
          <w:szCs w:val="24"/>
        </w:rPr>
        <w:t>;</w:t>
      </w:r>
    </w:p>
    <w:p w:rsidR="00253045" w:rsidRPr="00A66F38" w:rsidRDefault="00253045" w:rsidP="00B93622">
      <w:pPr>
        <w:pStyle w:val="a5"/>
        <w:numPr>
          <w:ilvl w:val="0"/>
          <w:numId w:val="7"/>
        </w:numPr>
        <w:ind w:left="0" w:firstLine="567"/>
        <w:jc w:val="both"/>
        <w:rPr>
          <w:rStyle w:val="a4"/>
          <w:b w:val="0"/>
          <w:sz w:val="24"/>
          <w:szCs w:val="24"/>
        </w:rPr>
      </w:pPr>
      <w:r w:rsidRPr="00A66F38">
        <w:rPr>
          <w:rStyle w:val="a4"/>
          <w:b w:val="0"/>
          <w:sz w:val="24"/>
          <w:szCs w:val="24"/>
        </w:rPr>
        <w:t>Воспитывать умение играть сообща, формировать коммуникативные навыки;</w:t>
      </w:r>
    </w:p>
    <w:p w:rsidR="009F0A32" w:rsidRPr="00A66F38" w:rsidRDefault="009F0A32" w:rsidP="00017E03">
      <w:p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53045" w:rsidRPr="000F09B6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Оборудование:</w:t>
      </w:r>
    </w:p>
    <w:p w:rsidR="00253045" w:rsidRPr="00A66F38" w:rsidRDefault="00A66F38" w:rsidP="00017E03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С</w:t>
      </w:r>
      <w:r w:rsidR="0025304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ветовой стол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/песочница</w:t>
      </w:r>
      <w:r w:rsidR="0025304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стулья на каждого ребенка;  </w:t>
      </w:r>
    </w:p>
    <w:p w:rsidR="00253045" w:rsidRPr="00A66F38" w:rsidRDefault="00A66F38" w:rsidP="00017E03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К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укла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253045" w:rsidRPr="00A66F38" w:rsidRDefault="00A66F38" w:rsidP="00017E03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исьмо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253045" w:rsidRPr="00A66F38" w:rsidRDefault="00087703" w:rsidP="00017E03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Деревян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ный</w:t>
      </w:r>
      <w:proofErr w:type="gramEnd"/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пазл</w:t>
      </w:r>
      <w:proofErr w:type="spellEnd"/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: дерево, птица, лошадь;</w:t>
      </w:r>
    </w:p>
    <w:p w:rsidR="00253045" w:rsidRPr="00A66F38" w:rsidRDefault="00A66F38" w:rsidP="00017E03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r w:rsidR="0025304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редметные картинки «Правила при работе с песком»; </w:t>
      </w:r>
    </w:p>
    <w:p w:rsidR="00087703" w:rsidRPr="00A66F38" w:rsidRDefault="00A66F38" w:rsidP="00017E03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С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четные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палочки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си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него, красного, зеленого цветов;</w:t>
      </w:r>
    </w:p>
    <w:p w:rsidR="00B15BDA" w:rsidRDefault="00017E03" w:rsidP="00B15BDA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Фигурки диких и домашних животных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  <w:r w:rsidR="00B15BDA" w:rsidRPr="00B15BD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15BDA" w:rsidRPr="00A66F38" w:rsidRDefault="00B15BDA" w:rsidP="00B15BDA">
      <w:pPr>
        <w:pStyle w:val="aa"/>
        <w:numPr>
          <w:ilvl w:val="0"/>
          <w:numId w:val="8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агнитофон.</w:t>
      </w:r>
    </w:p>
    <w:p w:rsidR="00253045" w:rsidRPr="00A66F38" w:rsidRDefault="00253045" w:rsidP="00B15BDA">
      <w:pPr>
        <w:pStyle w:val="aa"/>
        <w:ind w:left="72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C402A" w:rsidRPr="00A66F38" w:rsidRDefault="00FC402A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C402A" w:rsidRPr="000F09B6" w:rsidRDefault="00286305" w:rsidP="00286305">
      <w:pPr>
        <w:ind w:firstLine="567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Ход</w:t>
      </w:r>
      <w:r w:rsidR="00B93622"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 занятия.</w:t>
      </w:r>
    </w:p>
    <w:p w:rsidR="00253045" w:rsidRPr="000F09B6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1.Настрой на работу</w:t>
      </w:r>
    </w:p>
    <w:p w:rsidR="00253045" w:rsidRPr="00A66F38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установление контакта с группой.</w:t>
      </w:r>
    </w:p>
    <w:p w:rsidR="00253045" w:rsidRPr="00A66F38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Психолог: Здравствуйте ребята! Сегодня мы с вами вновь собрались нашей дружной компанией 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(дети располагаются вокруг закрытой доской/тканью песочницы).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Посмотрите что у меня в руках 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(психолог держит в руках мяч небольшого размера)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? Ребята, давайте с вами вспомним, как мы </w:t>
      </w:r>
      <w:proofErr w:type="gramStart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приветствуем</w:t>
      </w:r>
      <w:proofErr w:type="gramEnd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друг друга, когда находимся в кругу? 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(передаем мяч рядом сидящему ребенку со словами «Здравствуй …имя..» и так по кругу).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53045" w:rsidRPr="00A66F38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 как еще можно поприветствовать человека, с которым мы встретились? 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(ответы детей: здравствуйте, добрый день, пожать руку, обнять и </w:t>
      </w:r>
      <w:proofErr w:type="spellStart"/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т.д</w:t>
      </w:r>
      <w:proofErr w:type="spellEnd"/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)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Я бы хотела с вами поиграть в игру «Приветствие» </w:t>
      </w:r>
    </w:p>
    <w:p w:rsidR="00253045" w:rsidRPr="000F09B6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2. «Приветствие»</w:t>
      </w:r>
    </w:p>
    <w:p w:rsidR="00253045" w:rsidRPr="00A66F38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развитие слухового внимания, распределение внимания.</w:t>
      </w:r>
    </w:p>
    <w:p w:rsidR="00253045" w:rsidRPr="00A66F38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Дети стоят в кругу 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вокруг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песочницы.  На фоне играет веселая музыка.</w:t>
      </w:r>
    </w:p>
    <w:p w:rsidR="00253045" w:rsidRPr="00A66F38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Психолог: Сейчас мы с вами будем ходить по кругу и здороваться. Когда я хлопну в ладоши один раз – мы пожинаем руки своему соседу, два раза – мы здороваемся локтями, три раза – здороваемся спинками.</w:t>
      </w:r>
    </w:p>
    <w:p w:rsidR="00253045" w:rsidRPr="000F09B6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lastRenderedPageBreak/>
        <w:t>3. «Знакомство с песочным столом»</w:t>
      </w:r>
      <w:r w:rsidR="00286305" w:rsidRPr="000F09B6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527EF8" w:rsidRPr="00A66F38" w:rsidRDefault="00253045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="00AD579F"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AD579F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познакомить </w:t>
      </w:r>
      <w:r w:rsidR="0028630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детей </w:t>
      </w:r>
      <w:r w:rsidR="00AD579F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с правилами работы с песком.</w:t>
      </w:r>
    </w:p>
    <w:p w:rsidR="00527EF8" w:rsidRPr="00A66F38" w:rsidRDefault="00AD579F" w:rsidP="00F108EE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Психолог: </w:t>
      </w:r>
      <w:r w:rsidR="00527EF8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 Ребята, посмотрите какой красивый стол перед вами.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Как вы </w:t>
      </w:r>
      <w:r w:rsidR="00B15BD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думаете,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что спрятано под тканью? 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(Ответы детей)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Помогите мне, пожалуйста,  убрать ткань со стола. Что вы 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видите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? 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</w:t>
      </w:r>
      <w:r w:rsidR="00F108EE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П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есок, кукла  письмо)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527EF8" w:rsidRPr="00A66F38" w:rsidRDefault="00AD579F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</w:t>
      </w:r>
      <w:r w:rsidR="00527EF8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: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 Правильно, </w:t>
      </w:r>
      <w:r w:rsidR="00527EF8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перед вами песок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пе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сочная фея, хранительница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песочной страны, но пришла она к вам не с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пустыми руками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а с письмом. Ребята вы хотите познакомит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ь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ся с песочной феей и узнать ее послание?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08EE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(Да)</w:t>
      </w:r>
    </w:p>
    <w:p w:rsidR="00B93622" w:rsidRPr="00A66F38" w:rsidRDefault="00AD579F" w:rsidP="00F108EE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Педагог читает письмо: «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Здравствуйте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ребята. Я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Песочная Фея,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хранительница Песочной страны. В моей стране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все волшебно.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Здесь можно строить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из песка: дома, машины, даж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е деревья и цветы, можно  рисовать разнообразные узоры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Но прежде чем  вы начнете играть с песком, я хочу познакомить вас с правилами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»</w:t>
      </w:r>
      <w:r w:rsidR="00F108EE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.</w:t>
      </w:r>
      <w:r w:rsidR="00B93622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F108EE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(</w:t>
      </w:r>
      <w:r w:rsidR="00B93622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Озвученные правила можно сопровождать картинками</w:t>
      </w:r>
      <w:r w:rsidR="00F108EE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)</w:t>
      </w:r>
      <w:r w:rsidR="00B93622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B93622" w:rsidRPr="00A66F38" w:rsidRDefault="00B93622" w:rsidP="00F108EE">
      <w:pPr>
        <w:ind w:firstLine="567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Правила:</w:t>
      </w:r>
    </w:p>
    <w:p w:rsidR="00527EF8" w:rsidRPr="00A66F38" w:rsidRDefault="00527EF8" w:rsidP="00286305">
      <w:pPr>
        <w:ind w:firstLine="567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Нельзя брать песок в рот - можешь подавиться!</w:t>
      </w:r>
      <w:r w:rsidR="0028630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При игре с песком у вас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всегда д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олжны быть чистые ручки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28630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Нельзя   бросать песок в лицо – можешь повредить глаза!</w:t>
      </w:r>
      <w:r w:rsidR="0028630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Нельзя  вдыхать песок -   можешь задохнуться!</w:t>
      </w:r>
      <w:r w:rsidR="0028630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После игры с песком – помой руки!</w:t>
      </w:r>
    </w:p>
    <w:p w:rsidR="00FC402A" w:rsidRPr="00A66F38" w:rsidRDefault="00B93622" w:rsidP="00286305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Психолог: Ой, ребята, что-то я запуталась в правилах: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Можно ли брать песок в рот? Мож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но ли играть с песком грязными руками? Нужно ли мыть руки после игр с песком? Можно ли кидать песок в соседа или на пол? Можно 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ли вдыхать песок? </w:t>
      </w:r>
      <w:r w:rsidR="00F108EE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(О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тветы детей)</w:t>
      </w:r>
    </w:p>
    <w:p w:rsidR="00FC402A" w:rsidRPr="000F09B6" w:rsidRDefault="00F108EE" w:rsidP="00087703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FC402A" w:rsidRPr="000F09B6">
        <w:rPr>
          <w:rStyle w:val="a4"/>
          <w:rFonts w:ascii="Times New Roman" w:hAnsi="Times New Roman" w:cs="Times New Roman"/>
          <w:sz w:val="24"/>
          <w:szCs w:val="24"/>
        </w:rPr>
        <w:t>. Ритуал входа в песочную страну.</w:t>
      </w:r>
    </w:p>
    <w:p w:rsidR="00017E03" w:rsidRPr="00A66F38" w:rsidRDefault="00017E03" w:rsidP="00017E03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развитие</w:t>
      </w:r>
      <w:r w:rsidR="000F09B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зрительно-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моторной координации, развитие зрительного восприятия и вним</w:t>
      </w:r>
      <w:r w:rsidR="000F09B6"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ния.</w:t>
      </w:r>
    </w:p>
    <w:p w:rsidR="00FC402A" w:rsidRPr="00A66F38" w:rsidRDefault="00FC402A" w:rsidP="00087703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Психолог: 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теперь я тоже запомнила правила песочной страны,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 для того чтобы попасть в песочную страну, 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предлагаю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встать вокруг песочницы.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Теперь положите руки на песок ладонью вниз, закройте глаза и скажите заклинание: 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Я ладони положу и в песочную страну вхожу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»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FC402A" w:rsidRPr="00A66F38" w:rsidRDefault="00FC402A" w:rsidP="00087703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Звучит музыка перехода в песочную страну. Дети вместе с психологом выполняют действия ритуала входа.</w:t>
      </w:r>
    </w:p>
    <w:p w:rsidR="00017E03" w:rsidRPr="00A66F38" w:rsidRDefault="00FC402A" w:rsidP="00017E03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Психолог: Откр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ываем глаза! Мы с вами оказались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песочной стране.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F212A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о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т</w:t>
      </w:r>
      <w:r w:rsidR="00F212A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р</w:t>
      </w:r>
      <w:r w:rsidR="00F108EE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огайте </w:t>
      </w:r>
      <w:r w:rsidR="00F212A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песок, какой он? 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Что вы чувствуете? </w:t>
      </w:r>
      <w:r w:rsidR="00B15BDA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</w:t>
      </w:r>
      <w:r w:rsidR="00087703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холодный, прохладный)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Переверните ладошки! А теперь что вы чувствуете</w:t>
      </w:r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? </w:t>
      </w:r>
      <w:r w:rsidR="00017E03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(песок, кажется ещё холоднее</w:t>
      </w:r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)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Давайте спрячем наши руки в песок. Что вы чувствуете? (</w:t>
      </w:r>
      <w:r w:rsidR="00017E03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прохладу</w:t>
      </w:r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). Пошевелим руками, посмотрите, как двигаются песчинки, медленно вынимаем руки. Если песок остался на ладошках, можно сдуть его. «Поиграем» пальчиками по поверхности песка, как на клавиатуре пианино. А теперь тоже </w:t>
      </w:r>
      <w:proofErr w:type="gramStart"/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самое</w:t>
      </w:r>
      <w:proofErr w:type="gramEnd"/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 поверхности стола. Поставим ладошки ребром и </w:t>
      </w:r>
      <w:proofErr w:type="spellStart"/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поскользим</w:t>
      </w:r>
      <w:proofErr w:type="spellEnd"/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 поверхности песка, как будто 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мы </w:t>
      </w:r>
      <w:r w:rsidR="00017E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на лыжах едем.  Выровняем песок и представим, что здесь ходил слон. Как он это делал?  Верно, сжали руки в кулачки и оставили отпечатки на песке.</w:t>
      </w:r>
    </w:p>
    <w:p w:rsidR="00017E03" w:rsidRPr="00A66F38" w:rsidRDefault="00017E03" w:rsidP="00B15BDA">
      <w:pPr>
        <w:ind w:right="189"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Психолог: Ребята, на столе вперемежку лежат счетные палочки. Я попрошу вас выбрать синие палочки и построить заборчик синего цвета, затем красный и зеленый. Потом построить один большой забор, чередуя палочки по цвету.</w:t>
      </w:r>
    </w:p>
    <w:p w:rsidR="00F212AA" w:rsidRPr="000F09B6" w:rsidRDefault="00F212AA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5</w:t>
      </w:r>
      <w:r w:rsidR="001607BF" w:rsidRPr="000F09B6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 Игра «</w:t>
      </w:r>
      <w:r w:rsidR="000F09B6" w:rsidRPr="000F09B6">
        <w:rPr>
          <w:rStyle w:val="a4"/>
          <w:rFonts w:ascii="Times New Roman" w:hAnsi="Times New Roman" w:cs="Times New Roman"/>
          <w:sz w:val="24"/>
          <w:szCs w:val="24"/>
        </w:rPr>
        <w:t>Секрет</w:t>
      </w:r>
      <w:r w:rsidR="000F09B6">
        <w:rPr>
          <w:rStyle w:val="a4"/>
          <w:rFonts w:ascii="Times New Roman" w:hAnsi="Times New Roman" w:cs="Times New Roman"/>
          <w:sz w:val="24"/>
          <w:szCs w:val="24"/>
        </w:rPr>
        <w:t>и</w:t>
      </w:r>
      <w:r w:rsidR="000F09B6" w:rsidRPr="000F09B6">
        <w:rPr>
          <w:rStyle w:val="a4"/>
          <w:rFonts w:ascii="Times New Roman" w:hAnsi="Times New Roman" w:cs="Times New Roman"/>
          <w:sz w:val="24"/>
          <w:szCs w:val="24"/>
        </w:rPr>
        <w:t>ки</w:t>
      </w:r>
      <w:r w:rsidRPr="000F09B6">
        <w:rPr>
          <w:rStyle w:val="a4"/>
          <w:rFonts w:ascii="Times New Roman" w:hAnsi="Times New Roman" w:cs="Times New Roman"/>
          <w:sz w:val="24"/>
          <w:szCs w:val="24"/>
        </w:rPr>
        <w:t>».</w:t>
      </w:r>
    </w:p>
    <w:p w:rsidR="00823CC3" w:rsidRPr="00A66F38" w:rsidRDefault="00823CC3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развивать внимание и логическое мышление, умение взаимодействовать со сверстниками</w:t>
      </w:r>
      <w:r w:rsidR="00286305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F212AA" w:rsidRPr="00A66F38" w:rsidRDefault="00823CC3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Педагог</w:t>
      </w:r>
      <w:r w:rsidR="00F212A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заблаговременно прячет в песо</w:t>
      </w:r>
      <w:r w:rsidR="00F212A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чнице фрагменты </w:t>
      </w:r>
      <w:proofErr w:type="gramStart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деревянного</w:t>
      </w:r>
      <w:proofErr w:type="gramEnd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пазла</w:t>
      </w:r>
      <w:proofErr w:type="spellEnd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- дерево (</w:t>
      </w:r>
      <w:r w:rsidR="001607BF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конь</w:t>
      </w:r>
      <w:r w:rsidR="00F212A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птица)</w:t>
      </w:r>
    </w:p>
    <w:p w:rsidR="00823CC3" w:rsidRPr="00A66F38" w:rsidRDefault="00823CC3" w:rsidP="000272E1">
      <w:pPr>
        <w:ind w:firstLine="567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Психолог: Ребята</w:t>
      </w:r>
      <w:r w:rsidR="000272E1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, песочная Фея очень любит загадывать детям загадки, а отгадки прятать в песке. Давайте послушаем загадку нашей Феи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:  </w:t>
      </w:r>
      <w:r w:rsidR="000272E1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Его весной и летом</w:t>
      </w:r>
      <w:r w:rsidR="000272E1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ы видим одетым,</w:t>
      </w:r>
      <w:r w:rsidR="000272E1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а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осенью с бедняжки</w:t>
      </w:r>
      <w:r w:rsidR="000272E1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орвали все рубашки</w:t>
      </w:r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» (Ответы детей - дерево)</w:t>
      </w:r>
      <w:r w:rsidR="000272E1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Ребята, для того чтобы узнать правильно ли мы отгадали загадку Феи, предлагаю найти в песке отгадку. </w:t>
      </w:r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(Дети ищут в песке фрагменты </w:t>
      </w:r>
      <w:proofErr w:type="spellStart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пазл</w:t>
      </w:r>
      <w:proofErr w:type="gramStart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а</w:t>
      </w:r>
      <w:proofErr w:type="spellEnd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-</w:t>
      </w:r>
      <w:proofErr w:type="gramEnd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дерево и собирают его. Пока дети собирают </w:t>
      </w:r>
      <w:proofErr w:type="spellStart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пазл</w:t>
      </w:r>
      <w:proofErr w:type="spellEnd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, педагог прячет в песок фрагменты следующего </w:t>
      </w:r>
      <w:proofErr w:type="spellStart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пазла</w:t>
      </w:r>
      <w:proofErr w:type="spellEnd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gramStart"/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–</w:t>
      </w:r>
      <w:r w:rsidR="001607BF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к</w:t>
      </w:r>
      <w:proofErr w:type="gramEnd"/>
      <w:r w:rsidR="001607BF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онь</w:t>
      </w:r>
      <w:r w:rsidR="000272E1"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или птица)</w:t>
      </w:r>
    </w:p>
    <w:p w:rsidR="000272E1" w:rsidRPr="00A66F38" w:rsidRDefault="000272E1" w:rsidP="000272E1">
      <w:pPr>
        <w:ind w:firstLine="567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Загадка: </w:t>
      </w:r>
      <w:proofErr w:type="gramStart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Воробьи, стрижи, пингвины, снегири, грачи, павлины, попугаи и синицы: одним словом это -...</w:t>
      </w:r>
      <w:proofErr w:type="gramEnd"/>
    </w:p>
    <w:p w:rsidR="001607BF" w:rsidRPr="00A66F38" w:rsidRDefault="001607BF" w:rsidP="00286305">
      <w:pPr>
        <w:ind w:firstLine="567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Загадка: Кто там скачет по дорожке?  Цок-цок-цок. У кого так резвы ножки? Цок-цок-цок. Шелковиста ее грива, весела она, игрива. У нее так шерстка гладка, это к нам бежит…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F212AA" w:rsidRPr="00A66F38" w:rsidTr="00823CC3">
        <w:tc>
          <w:tcPr>
            <w:tcW w:w="10138" w:type="dxa"/>
          </w:tcPr>
          <w:p w:rsidR="00F212AA" w:rsidRPr="00A66F38" w:rsidRDefault="00F212AA" w:rsidP="001607B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6F38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801798" cy="1795553"/>
                  <wp:effectExtent l="19050" t="0" r="7952" b="0"/>
                  <wp:docPr id="5" name="Рисунок 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256" cy="179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607BF" w:rsidRPr="00A66F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607BF" w:rsidRPr="00A66F38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2089116" cy="1789044"/>
                  <wp:effectExtent l="19050" t="0" r="6384" b="0"/>
                  <wp:docPr id="12" name="Рисунок 12" descr="Игрушка деревянная Пазл Лошадь, купить по цене:: 286,20 ру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Игрушка деревянная Пазл Лошадь, купить по цене:: 286,20 ру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630" cy="1790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6F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6F38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992961" cy="1740911"/>
                  <wp:effectExtent l="19050" t="0" r="7289" b="0"/>
                  <wp:docPr id="8" name="Рисунок 8" descr="Деревянный пазл с контуром Строение птицы от интернет-магазин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Деревянный пазл с контуром Строение птицы от интернет-магазин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73" t="15900" r="9839" b="31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30" cy="1741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12AA" w:rsidRPr="00A66F38" w:rsidRDefault="00F212AA" w:rsidP="00B93622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30FF6" w:rsidRPr="000F09B6" w:rsidRDefault="00017E03" w:rsidP="00B93622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6. Кто спрятался? «Дикие животные».</w:t>
      </w:r>
    </w:p>
    <w:p w:rsidR="00017E03" w:rsidRPr="00A66F38" w:rsidRDefault="00017E03" w:rsidP="00017E03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развивать память, умение классифицировать предметы по заданным признакам.</w:t>
      </w:r>
    </w:p>
    <w:p w:rsidR="00FC402A" w:rsidRPr="00A66F38" w:rsidRDefault="00017E03" w:rsidP="00A66F38">
      <w:pPr>
        <w:tabs>
          <w:tab w:val="left" w:pos="5125"/>
        </w:tabs>
        <w:ind w:right="130"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Психолог: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Сейчас я вам 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пред</w:t>
      </w:r>
      <w:r w:rsidR="00B15BD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лагаю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построить 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пе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сочнице сказочный лес и заселить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его дикими животными. (Дети должны выбрать из множества фигурок только диких животных).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7703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 теперь давайте назовем и запомним всех животных в лесу. 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Дети закрывают глаза, одно животное убирается. Задача детей </w:t>
      </w:r>
      <w:r w:rsidR="00B15BDA"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угадать,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кого спрятал педагог. Игру можно усложнять: прятать большее количество животных, менять их местами, добавлять «домашних животных или птиц».</w:t>
      </w:r>
    </w:p>
    <w:p w:rsidR="00A66F38" w:rsidRPr="000F09B6" w:rsidRDefault="000F09B6" w:rsidP="00A66F38">
      <w:pPr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7. </w:t>
      </w:r>
      <w:r w:rsidR="00A66F38" w:rsidRPr="000F09B6">
        <w:rPr>
          <w:rStyle w:val="a4"/>
          <w:rFonts w:ascii="Times New Roman" w:hAnsi="Times New Roman" w:cs="Times New Roman"/>
          <w:sz w:val="24"/>
          <w:szCs w:val="24"/>
        </w:rPr>
        <w:t xml:space="preserve">Ритуал выхода из песочной страны. </w:t>
      </w:r>
    </w:p>
    <w:p w:rsidR="00A66F38" w:rsidRPr="00A66F38" w:rsidRDefault="00A66F38" w:rsidP="00A66F38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09B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рефлексия, поведение итогов.</w:t>
      </w:r>
    </w:p>
    <w:p w:rsidR="00A66F38" w:rsidRPr="00A66F38" w:rsidRDefault="00A66F38" w:rsidP="00A66F38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 xml:space="preserve">Педагог ставит в центр песочницы куклу с письмом «Ребята, вам понравилось в песочной стране? Вспомните, чем вы занимались сегодня в песочной стране? </w:t>
      </w:r>
      <w:r w:rsidRPr="00B15BD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(Ответы детей)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Мне  очень приятно, что вы были у меня в гостях, бережно и аккуратно обходились </w:t>
      </w:r>
      <w:r w:rsidR="00B15BDA">
        <w:rPr>
          <w:rStyle w:val="a4"/>
          <w:rFonts w:ascii="Times New Roman" w:hAnsi="Times New Roman" w:cs="Times New Roman"/>
          <w:b w:val="0"/>
          <w:sz w:val="24"/>
          <w:szCs w:val="24"/>
        </w:rPr>
        <w:t>с песком, выполняли все правила,</w:t>
      </w: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я буду с нетерпением ждать новой встречи». </w:t>
      </w:r>
    </w:p>
    <w:p w:rsidR="00A66F38" w:rsidRPr="00A66F38" w:rsidRDefault="00A66F38" w:rsidP="00A66F38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Психолог: «Ребята, давайте поблагодарим хозяйку песочницы и песочек. Положите руки на песок ладонью вниз, закройте глаза и скажите заклинание: «Я ладони положу, </w:t>
      </w:r>
      <w:proofErr w:type="gramStart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>из</w:t>
      </w:r>
      <w:proofErr w:type="gramEnd"/>
      <w:r w:rsidRPr="00A66F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песочной страну выхожу».  Вот теперь мы с вами, ребята, вновь вернулись  в детский сад». Дети прощаются и выходят из кабинета.</w:t>
      </w:r>
    </w:p>
    <w:sectPr w:rsidR="00A66F38" w:rsidRPr="00A66F38" w:rsidSect="00B936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2053"/>
    <w:multiLevelType w:val="multilevel"/>
    <w:tmpl w:val="92A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27E7A"/>
    <w:multiLevelType w:val="hybridMultilevel"/>
    <w:tmpl w:val="C77448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684828"/>
    <w:multiLevelType w:val="hybridMultilevel"/>
    <w:tmpl w:val="F030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8189C"/>
    <w:multiLevelType w:val="hybridMultilevel"/>
    <w:tmpl w:val="8328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0BD5"/>
    <w:multiLevelType w:val="multilevel"/>
    <w:tmpl w:val="3C9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C51E5"/>
    <w:multiLevelType w:val="multilevel"/>
    <w:tmpl w:val="E9C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4477E"/>
    <w:multiLevelType w:val="hybridMultilevel"/>
    <w:tmpl w:val="091A8E5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CFA5071"/>
    <w:multiLevelType w:val="hybridMultilevel"/>
    <w:tmpl w:val="5AC0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402A"/>
    <w:rsid w:val="00017E03"/>
    <w:rsid w:val="000272E1"/>
    <w:rsid w:val="00087703"/>
    <w:rsid w:val="000F09B6"/>
    <w:rsid w:val="001607BF"/>
    <w:rsid w:val="00253045"/>
    <w:rsid w:val="00286305"/>
    <w:rsid w:val="00527EF8"/>
    <w:rsid w:val="00630FF6"/>
    <w:rsid w:val="00823CC3"/>
    <w:rsid w:val="009F0A32"/>
    <w:rsid w:val="00A4212A"/>
    <w:rsid w:val="00A66F38"/>
    <w:rsid w:val="00AD579F"/>
    <w:rsid w:val="00B15BDA"/>
    <w:rsid w:val="00B93622"/>
    <w:rsid w:val="00F108EE"/>
    <w:rsid w:val="00F212AA"/>
    <w:rsid w:val="00FC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F6"/>
  </w:style>
  <w:style w:type="paragraph" w:styleId="1">
    <w:name w:val="heading 1"/>
    <w:basedOn w:val="a"/>
    <w:next w:val="a"/>
    <w:link w:val="10"/>
    <w:uiPriority w:val="9"/>
    <w:qFormat/>
    <w:rsid w:val="00A421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40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212A"/>
    <w:rPr>
      <w:rFonts w:ascii="Times New Roman" w:eastAsia="Times New Roman" w:hAnsi="Times New Roman" w:cs="Times New Roman"/>
      <w:sz w:val="40"/>
      <w:szCs w:val="20"/>
    </w:rPr>
  </w:style>
  <w:style w:type="paragraph" w:styleId="a5">
    <w:name w:val="List Paragraph"/>
    <w:basedOn w:val="a"/>
    <w:uiPriority w:val="34"/>
    <w:qFormat/>
    <w:rsid w:val="00A421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3">
    <w:name w:val="c3"/>
    <w:basedOn w:val="a0"/>
    <w:rsid w:val="00527EF8"/>
  </w:style>
  <w:style w:type="character" w:customStyle="1" w:styleId="c2">
    <w:name w:val="c2"/>
    <w:basedOn w:val="a0"/>
    <w:rsid w:val="00527EF8"/>
  </w:style>
  <w:style w:type="character" w:styleId="a6">
    <w:name w:val="Emphasis"/>
    <w:basedOn w:val="a0"/>
    <w:uiPriority w:val="20"/>
    <w:qFormat/>
    <w:rsid w:val="00527EF8"/>
    <w:rPr>
      <w:i/>
      <w:iCs/>
    </w:rPr>
  </w:style>
  <w:style w:type="table" w:styleId="a7">
    <w:name w:val="Table Grid"/>
    <w:basedOn w:val="a1"/>
    <w:uiPriority w:val="59"/>
    <w:rsid w:val="00F21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2A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3C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2020-06-04T07:04:00Z</dcterms:created>
  <dcterms:modified xsi:type="dcterms:W3CDTF">2020-06-04T07:04:00Z</dcterms:modified>
</cp:coreProperties>
</file>