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10243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– автоматизация звука </w:t>
      </w:r>
      <w:r w:rsidRPr="00F10243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1024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0243" w:rsidRDefault="00F10243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F10243" w:rsidRDefault="00F10243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Обучающая</w:t>
      </w:r>
      <w:proofErr w:type="gramEnd"/>
      <w:r>
        <w:rPr>
          <w:rFonts w:ascii="Times New Roman" w:hAnsi="Times New Roman" w:cs="Times New Roman"/>
          <w:sz w:val="28"/>
          <w:szCs w:val="28"/>
        </w:rPr>
        <w:t>: формировать умения и навыки пользования исправленной речью.</w:t>
      </w:r>
    </w:p>
    <w:p w:rsidR="00F10243" w:rsidRDefault="00F10243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Коррекционно-развивающие:</w:t>
      </w:r>
    </w:p>
    <w:p w:rsidR="00F10243" w:rsidRDefault="00F10243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корректировать и развивать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фонематические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слух и восприятие;</w:t>
      </w:r>
    </w:p>
    <w:p w:rsidR="00F10243" w:rsidRDefault="00F10243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мелкую моторику пальцев рук;</w:t>
      </w:r>
    </w:p>
    <w:p w:rsidR="00F10243" w:rsidRDefault="00F10243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корректировать и развивать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речедвигательные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слуховые ощущения, умение анализировать их с опорой на зрительное восприятие и без него;</w:t>
      </w:r>
    </w:p>
    <w:p w:rsidR="00F10243" w:rsidRDefault="00F10243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формировать и закреплять умение слышать звук </w:t>
      </w:r>
      <w:r w:rsidRPr="00F10243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1024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словах;</w:t>
      </w:r>
    </w:p>
    <w:p w:rsidR="00F10243" w:rsidRDefault="00F10243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формировать и закреплять умение определять местоположение звука </w:t>
      </w:r>
      <w:r w:rsidRPr="00F10243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1024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словах;</w:t>
      </w:r>
    </w:p>
    <w:p w:rsidR="00F10243" w:rsidRDefault="00F10243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автоматизировать звук </w:t>
      </w:r>
      <w:r w:rsidRPr="00F10243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1024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слогах, словах, предложениях,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чистоговорках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10243" w:rsidRDefault="00F10243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артикуляционную, общую, мелкую моторику,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графомоторные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навыки, умение согласовывать числительное с существительным;</w:t>
      </w:r>
    </w:p>
    <w:p w:rsidR="00F10243" w:rsidRDefault="00F10243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обогащать словарный запас.</w:t>
      </w:r>
    </w:p>
    <w:p w:rsidR="00F10243" w:rsidRDefault="00F10243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Воспитательная: воспитывать усидчивость.</w:t>
      </w:r>
    </w:p>
    <w:p w:rsidR="00F10243" w:rsidRDefault="00F10243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рисунок «Лучики», демонстрационные картинки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тачка, кирпич, дом – дача).</w:t>
      </w:r>
    </w:p>
    <w:p w:rsidR="00F10243" w:rsidRDefault="00F10243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I.Вводная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часть.</w:t>
      </w:r>
    </w:p>
    <w:p w:rsidR="00F10243" w:rsidRDefault="00F10243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Сегодня на занятии мы будем повторять звук </w:t>
      </w:r>
      <w:r w:rsidRPr="00F10243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1024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 произносить его в слогах, словах, предложениях.</w:t>
      </w:r>
    </w:p>
    <w:p w:rsidR="00F10243" w:rsidRDefault="00F10243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II.Основная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часть.</w:t>
      </w:r>
    </w:p>
    <w:p w:rsidR="00F10243" w:rsidRDefault="00F10243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Давай вспомним, какие упражнения мы выполняли для язычка и губ.</w:t>
      </w:r>
    </w:p>
    <w:p w:rsidR="00F10243" w:rsidRDefault="00F10243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«Лошадка».</w:t>
      </w:r>
    </w:p>
    <w:p w:rsidR="00F10243" w:rsidRDefault="00F10243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Слушай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стихотворение про лошадку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после каждой стихотворной строчки цокай язычком 4 раза.</w:t>
      </w:r>
    </w:p>
    <w:p w:rsidR="00F10243" w:rsidRDefault="00F10243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лошадка Серый Бок!</w:t>
      </w:r>
    </w:p>
    <w:p w:rsidR="00F10243" w:rsidRDefault="00F10243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Цок – цок – цок – цок.</w:t>
      </w:r>
    </w:p>
    <w:p w:rsidR="00F10243" w:rsidRDefault="00062F66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копытцем постучу,</w:t>
      </w:r>
    </w:p>
    <w:p w:rsidR="00062F66" w:rsidRDefault="00062F66" w:rsidP="00062F66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Цок – цок – цок – цок.</w:t>
      </w:r>
    </w:p>
    <w:p w:rsidR="00062F66" w:rsidRDefault="00062F66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хочешь – прокачу!</w:t>
      </w:r>
    </w:p>
    <w:p w:rsidR="00062F66" w:rsidRDefault="00062F66" w:rsidP="00062F66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Цок – цок – цок – цок.</w:t>
      </w:r>
    </w:p>
    <w:p w:rsidR="00062F66" w:rsidRDefault="00062F66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«Грибок».</w:t>
      </w:r>
    </w:p>
    <w:p w:rsidR="00062F66" w:rsidRDefault="00062F66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Подними язычок вверх, к нёбу, и удерживай «грибок», пока я проговариваю стихотворение.</w:t>
      </w:r>
    </w:p>
    <w:p w:rsidR="00062F66" w:rsidRDefault="00062F66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лесной опушке,</w:t>
      </w:r>
    </w:p>
    <w:p w:rsidR="00062F66" w:rsidRDefault="00062F66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жила кукушка,</w:t>
      </w:r>
    </w:p>
    <w:p w:rsidR="00062F66" w:rsidRDefault="00062F66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Вырос гриб волнушка – </w:t>
      </w:r>
    </w:p>
    <w:p w:rsidR="00062F66" w:rsidRDefault="00062F66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Шляпка на макушке.</w:t>
      </w:r>
    </w:p>
    <w:p w:rsidR="00062F66" w:rsidRDefault="00062F66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«Бублик».</w:t>
      </w:r>
    </w:p>
    <w:p w:rsidR="00062F66" w:rsidRDefault="00062F66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Округли губы, немного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выдвинь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вперёд.</w:t>
      </w:r>
    </w:p>
    <w:p w:rsidR="00062F66" w:rsidRDefault="00062F66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Бублик мы изобразили – </w:t>
      </w:r>
    </w:p>
    <w:p w:rsidR="00062F66" w:rsidRDefault="00062F66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Губы наши округлили,</w:t>
      </w:r>
    </w:p>
    <w:p w:rsidR="00062F66" w:rsidRDefault="00062F66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Их теперь нельзя смыкать:</w:t>
      </w:r>
    </w:p>
    <w:p w:rsidR="00062F66" w:rsidRDefault="00062F66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Бублик надо удержать.</w:t>
      </w:r>
    </w:p>
    <w:p w:rsidR="00062F66" w:rsidRDefault="00062F66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Губы нужно удерживать до счёта «5».</w:t>
      </w:r>
    </w:p>
    <w:p w:rsidR="00062F66" w:rsidRDefault="00062F66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«Чашечка».</w:t>
      </w:r>
    </w:p>
    <w:p w:rsidR="00062F66" w:rsidRDefault="00062F66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Язык у нас широкий, по бокам загнут в виде чашечки, удерживай его во рту, пока я считаю до десяти.</w:t>
      </w:r>
    </w:p>
    <w:p w:rsidR="00062F66" w:rsidRDefault="00062F66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на развитие фонематического слуха и восприятия.</w:t>
      </w:r>
    </w:p>
    <w:p w:rsidR="00062F66" w:rsidRDefault="00062F66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Я буду произносить слово, а ты внимательно слушай и говори, есть ли в этом слове звук </w:t>
      </w:r>
      <w:r w:rsidRPr="00062F66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062F6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Если есть, определи его местоположение в слове: чай, мяч, чашка, жук, ручей, хотеть, кричать.</w:t>
      </w:r>
      <w:proofErr w:type="gramEnd"/>
    </w:p>
    <w:p w:rsidR="00062F66" w:rsidRDefault="00062F66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Изолированное произнесение звука</w:t>
      </w:r>
      <w:r w:rsidRPr="00062F66">
        <w:rPr>
          <w:rFonts w:ascii="Times New Roman" w:hAnsi="Times New Roman" w:cs="Times New Roman"/>
          <w:sz w:val="28"/>
          <w:szCs w:val="28"/>
        </w:rPr>
        <w:t xml:space="preserve"> [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062F6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2F66" w:rsidRDefault="00062F66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Произнеси звук </w:t>
      </w:r>
      <w:r w:rsidRPr="00062F66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062F6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и проверь, правильно ли ты </w:t>
      </w:r>
      <w:r w:rsidR="00C4124D">
        <w:rPr>
          <w:rFonts w:ascii="Times New Roman" w:hAnsi="Times New Roman" w:cs="Times New Roman"/>
          <w:sz w:val="28"/>
          <w:szCs w:val="28"/>
        </w:rPr>
        <w:t>его произносишь</w:t>
      </w:r>
      <w:proofErr w:type="gramStart"/>
      <w:r w:rsidR="00C4124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4124D">
        <w:rPr>
          <w:rFonts w:ascii="Times New Roman" w:hAnsi="Times New Roman" w:cs="Times New Roman"/>
          <w:sz w:val="28"/>
          <w:szCs w:val="28"/>
        </w:rPr>
        <w:t xml:space="preserve"> Какие должны быть губки?</w:t>
      </w:r>
    </w:p>
    <w:p w:rsidR="00C4124D" w:rsidRDefault="00C4124D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Ребёнок: Круглые.</w:t>
      </w:r>
    </w:p>
    <w:p w:rsidR="00C4124D" w:rsidRDefault="00C4124D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Проверь, тёплая ли у тебя струя воздуха. Поставь руку ко рту и произнеси звук </w:t>
      </w:r>
      <w:r w:rsidRPr="00C4124D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4124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124D" w:rsidRDefault="00C4124D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Автоматизация звука </w:t>
      </w:r>
      <w:r w:rsidRPr="00C4124D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4124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слогах.</w:t>
      </w:r>
    </w:p>
    <w:p w:rsidR="00C4124D" w:rsidRDefault="00C4124D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Произнеси правильно слоги. Повторяй за мной: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юч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ыч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124D" w:rsidRDefault="00C4124D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Автоматизация звука </w:t>
      </w:r>
      <w:r w:rsidRPr="00C4124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C4124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словах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Словарная работа.</w:t>
      </w:r>
    </w:p>
    <w:p w:rsidR="00C4124D" w:rsidRDefault="00C4124D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Посмотри на картинки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Назови, что нарисовано на них, выделяя голосом нужные звук и слоги.</w:t>
      </w:r>
    </w:p>
    <w:p w:rsidR="00C4124D" w:rsidRDefault="00C4124D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Ребёнок: На картинке кирпи</w:t>
      </w:r>
      <w:r w:rsidRPr="00C4124D">
        <w:rPr>
          <w:rFonts w:ascii="Times New Roman" w:hAnsi="Times New Roman" w:cs="Times New Roman"/>
          <w:b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124D" w:rsidRDefault="00C4124D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А если их много, как мы скажем?</w:t>
      </w:r>
    </w:p>
    <w:p w:rsidR="00C4124D" w:rsidRDefault="00C4124D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 показывает картинку</w:t>
      </w:r>
      <w:r w:rsidR="00F836F7">
        <w:rPr>
          <w:rFonts w:ascii="Times New Roman" w:hAnsi="Times New Roman" w:cs="Times New Roman"/>
          <w:sz w:val="28"/>
          <w:szCs w:val="28"/>
        </w:rPr>
        <w:t>.</w:t>
      </w:r>
    </w:p>
    <w:p w:rsidR="00F836F7" w:rsidRDefault="00F836F7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Ребёнок: Кирпи</w:t>
      </w:r>
      <w:r w:rsidRPr="00F836F7">
        <w:rPr>
          <w:rFonts w:ascii="Times New Roman" w:hAnsi="Times New Roman" w:cs="Times New Roman"/>
          <w:b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F836F7" w:rsidRDefault="00F836F7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Что такое тачка?</w:t>
      </w:r>
    </w:p>
    <w:p w:rsidR="00F836F7" w:rsidRDefault="00F836F7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Ребёнок: Ручная тележка, на одном колесе и с двумя длинными ручками.</w:t>
      </w:r>
    </w:p>
    <w:p w:rsidR="00F836F7" w:rsidRDefault="00F836F7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А как называется дом для летнего отдыха городских жителей?</w:t>
      </w:r>
    </w:p>
    <w:p w:rsidR="00F836F7" w:rsidRDefault="00F836F7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Ребёнок: Да</w:t>
      </w:r>
      <w:r w:rsidRPr="00F836F7">
        <w:rPr>
          <w:rFonts w:ascii="Times New Roman" w:hAnsi="Times New Roman" w:cs="Times New Roman"/>
          <w:b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F836F7" w:rsidRDefault="00F836F7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Как ласково можно назвать дачу?</w:t>
      </w:r>
    </w:p>
    <w:p w:rsidR="00F836F7" w:rsidRDefault="00F836F7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Ребёнок: Да</w:t>
      </w:r>
      <w:r w:rsidRPr="00F836F7">
        <w:rPr>
          <w:rFonts w:ascii="Times New Roman" w:hAnsi="Times New Roman" w:cs="Times New Roman"/>
          <w:b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ка.</w:t>
      </w:r>
    </w:p>
    <w:p w:rsidR="00F836F7" w:rsidRDefault="00F836F7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Автоматизация звука </w:t>
      </w:r>
      <w:r w:rsidRPr="00F836F7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836F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предложении.</w:t>
      </w:r>
    </w:p>
    <w:p w:rsidR="00F836F7" w:rsidRDefault="00F836F7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Послушай внимательно предложение и, если оно неправильное, исправь его: «На кирпичах возят тачку».</w:t>
      </w:r>
    </w:p>
    <w:p w:rsidR="00F836F7" w:rsidRDefault="00F836F7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Ребёнок: На тачке возят кирпичи.</w:t>
      </w:r>
    </w:p>
    <w:p w:rsidR="00F836F7" w:rsidRDefault="00F836F7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Физкультминутка </w:t>
      </w:r>
      <w:r w:rsidR="00DA296B">
        <w:rPr>
          <w:rFonts w:ascii="Times New Roman" w:hAnsi="Times New Roman" w:cs="Times New Roman"/>
          <w:sz w:val="28"/>
          <w:szCs w:val="28"/>
        </w:rPr>
        <w:t>«Поезд».</w:t>
      </w:r>
    </w:p>
    <w:p w:rsidR="00DA296B" w:rsidRDefault="00DA296B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Представь, что мы с тобой летом на поезде поехали на дачу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нас поезд не простой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он идёт, из-под колес слышатся слоги со звуком </w:t>
      </w:r>
      <w:r w:rsidRPr="00DA296B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DA296B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: ча-ча-ча, чу-чу-чу,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чо-чо-чо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чи-чи-чи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че-че-че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A296B" w:rsidRDefault="00DA296B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Автоматизация звука </w:t>
      </w:r>
      <w:r w:rsidRPr="00DA296B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DA296B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A296B" w:rsidRDefault="00DA296B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Вот мы и приехали. Посмотри внимательно на рисунок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дача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даче цветут цветы, летают насекомые и светит яркое лучистое солнышко. Повтори без запинки: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Чи-чи-чи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лучи,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чи-чи-чи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они очень горячи».</w:t>
      </w:r>
    </w:p>
    <w:p w:rsidR="00DA296B" w:rsidRDefault="00DA296B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на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навыков.</w:t>
      </w:r>
    </w:p>
    <w:p w:rsidR="00DA296B" w:rsidRDefault="00DA296B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Логопед: Как ласково можно назвать луч?</w:t>
      </w:r>
    </w:p>
    <w:p w:rsidR="00DA296B" w:rsidRDefault="00DA296B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Ребёнок: Лучик.</w:t>
      </w:r>
    </w:p>
    <w:p w:rsidR="00DA296B" w:rsidRDefault="00DA296B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Чтобы солнышко у нас стало весёлым и лучистым, по прямым и волнистым линиям нарисуй его лучи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Рисуй по прямым линиям, проговаривая «луч», а по волнистым – «лучик». Будь внимательным.</w:t>
      </w:r>
    </w:p>
    <w:p w:rsidR="00DA296B" w:rsidRDefault="00DA296B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на листе бумаги рисует лучи солнца.</w:t>
      </w:r>
    </w:p>
    <w:p w:rsidR="00DA296B" w:rsidRDefault="00DA296B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на развитие мелкой моторики «Цветок».</w:t>
      </w:r>
    </w:p>
    <w:p w:rsidR="00DA296B" w:rsidRDefault="00DA296B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Раскрываются и соединяются лепесточки – пальчики со словами: «Большие пальчики, указательные пальчики, средние пальчики, безымянные пальчики, пальчики – мизинчики» и в обратном порядке.</w:t>
      </w:r>
    </w:p>
    <w:p w:rsidR="00DA296B" w:rsidRDefault="00DA296B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на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навыков, согласование числительных с существительными.</w:t>
      </w:r>
    </w:p>
    <w:p w:rsidR="00DA296B" w:rsidRDefault="00DA296B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Найди маленькое солнышко, расположенное слева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>
        <w:rPr>
          <w:rFonts w:ascii="Times New Roman" w:hAnsi="Times New Roman" w:cs="Times New Roman"/>
          <w:sz w:val="28"/>
          <w:szCs w:val="28"/>
        </w:rPr>
        <w:t>. Рисуя у маленького солнышка лучи, сосчитай каждый нарисованный луч.</w:t>
      </w:r>
    </w:p>
    <w:p w:rsidR="00DA296B" w:rsidRDefault="00DA296B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Ребёнок: Один луч, два луча, три луча, четыре луча, пять лучей и т.д.</w:t>
      </w:r>
    </w:p>
    <w:p w:rsidR="002E4BFE" w:rsidRDefault="002E4BFE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на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навыков.</w:t>
      </w:r>
    </w:p>
    <w:p w:rsidR="002E4BFE" w:rsidRDefault="002E4BFE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У третьего солнышка дорисуй лучи самостоятельно.</w:t>
      </w:r>
    </w:p>
    <w:p w:rsidR="002E4BFE" w:rsidRDefault="002E4BFE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выполняет задание.</w:t>
      </w:r>
    </w:p>
    <w:p w:rsidR="002E4BFE" w:rsidRDefault="002E4BFE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III.Заключительная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часть.</w:t>
      </w:r>
    </w:p>
    <w:p w:rsidR="002E4BFE" w:rsidRDefault="002E4BFE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Какой звук мы сегодня закрепляли в слогах, словах, предложениях?</w:t>
      </w:r>
    </w:p>
    <w:p w:rsidR="002E4BFE" w:rsidRDefault="002E4BFE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Ребёнок: Звук </w:t>
      </w:r>
      <w:r w:rsidRPr="002E4BFE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2E4BF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4BFE" w:rsidRDefault="002E4BFE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Тебе понравилось занятие?</w:t>
      </w:r>
    </w:p>
    <w:p w:rsidR="002E4BFE" w:rsidRDefault="002E4BFE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Ребёнок: Да.</w:t>
      </w:r>
    </w:p>
    <w:p w:rsidR="002E4BFE" w:rsidRPr="002E4BFE" w:rsidRDefault="002E4BFE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Придумай сказку со звуком </w:t>
      </w:r>
      <w:r w:rsidRPr="002E4BFE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2E4BF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 нарисуй к ней картинку.</w:t>
      </w:r>
    </w:p>
    <w:p w:rsidR="00F836F7" w:rsidRPr="00F836F7" w:rsidRDefault="00F836F7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062F66" w:rsidRPr="00F10243" w:rsidRDefault="00062F66" w:rsidP="00F10243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</w:p>
    <w:sectPr w:rsidR="00062F66" w:rsidRPr="00F10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F10243"/>
    <w:rsid w:val="00062F66"/>
    <w:rsid w:val="002E4BFE"/>
    <w:rsid w:val="00C4124D"/>
    <w:rsid w:val="00DA296B"/>
    <w:rsid w:val="00F10243"/>
    <w:rsid w:val="00F83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4</cp:revision>
  <dcterms:created xsi:type="dcterms:W3CDTF">2021-01-05T11:56:00Z</dcterms:created>
  <dcterms:modified xsi:type="dcterms:W3CDTF">2021-01-05T12:44:00Z</dcterms:modified>
</cp:coreProperties>
</file>