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center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Конспект НОД в старшей группе</w:t>
      </w:r>
    </w:p>
    <w:p w:rsid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center"/>
        <w:rPr>
          <w:b/>
          <w:color w:val="000000"/>
          <w:sz w:val="28"/>
          <w:szCs w:val="28"/>
        </w:rPr>
      </w:pPr>
      <w:r w:rsidRPr="00377597">
        <w:rPr>
          <w:b/>
          <w:color w:val="000000"/>
          <w:sz w:val="28"/>
          <w:szCs w:val="28"/>
        </w:rPr>
        <w:t>Лепка из солёного теста «Хлебобулочные изделия».</w:t>
      </w:r>
    </w:p>
    <w:p w:rsid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center"/>
        <w:rPr>
          <w:b/>
          <w:color w:val="000000"/>
          <w:sz w:val="28"/>
          <w:szCs w:val="28"/>
        </w:rPr>
      </w:pP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center"/>
        <w:rPr>
          <w:b/>
          <w:color w:val="000000"/>
          <w:sz w:val="28"/>
          <w:szCs w:val="28"/>
        </w:rPr>
      </w:pP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righ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 xml:space="preserve">Подготовила: воспитатель </w:t>
      </w:r>
      <w:r w:rsidRPr="00377597">
        <w:rPr>
          <w:color w:val="000000"/>
          <w:sz w:val="28"/>
          <w:szCs w:val="28"/>
          <w:lang w:val="en-US"/>
        </w:rPr>
        <w:t>I</w:t>
      </w:r>
      <w:r w:rsidRPr="003775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</w:t>
      </w:r>
      <w:r w:rsidRPr="00377597">
        <w:rPr>
          <w:color w:val="000000"/>
          <w:sz w:val="28"/>
          <w:szCs w:val="28"/>
        </w:rPr>
        <w:t>. категории</w:t>
      </w:r>
    </w:p>
    <w:p w:rsid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right"/>
        <w:rPr>
          <w:color w:val="000000"/>
          <w:sz w:val="28"/>
          <w:szCs w:val="28"/>
        </w:rPr>
      </w:pPr>
      <w:proofErr w:type="spellStart"/>
      <w:r w:rsidRPr="00377597">
        <w:rPr>
          <w:color w:val="000000"/>
          <w:sz w:val="28"/>
          <w:szCs w:val="28"/>
        </w:rPr>
        <w:t>Койнова</w:t>
      </w:r>
      <w:proofErr w:type="spellEnd"/>
      <w:r w:rsidRPr="00377597">
        <w:rPr>
          <w:color w:val="000000"/>
          <w:sz w:val="28"/>
          <w:szCs w:val="28"/>
        </w:rPr>
        <w:t xml:space="preserve"> Юлия Николаевна</w:t>
      </w:r>
    </w:p>
    <w:p w:rsid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МДОУ «Д/с № 11 о. в.» </w:t>
      </w:r>
    </w:p>
    <w:p w:rsid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Челябинская</w:t>
      </w:r>
      <w:proofErr w:type="gramEnd"/>
      <w:r>
        <w:rPr>
          <w:color w:val="000000"/>
          <w:sz w:val="28"/>
          <w:szCs w:val="28"/>
        </w:rPr>
        <w:t xml:space="preserve"> обл., г. Магнитогорск</w:t>
      </w:r>
    </w:p>
    <w:p w:rsid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right"/>
        <w:rPr>
          <w:color w:val="000000"/>
          <w:sz w:val="28"/>
          <w:szCs w:val="28"/>
        </w:rPr>
      </w:pP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jc w:val="right"/>
        <w:rPr>
          <w:color w:val="000000"/>
          <w:sz w:val="28"/>
          <w:szCs w:val="28"/>
        </w:rPr>
      </w:pPr>
    </w:p>
    <w:p w:rsidR="00377597" w:rsidRPr="00377597" w:rsidRDefault="00377597" w:rsidP="003775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Цель: закрепить представления детей о процессе изготовления хлебобулочных изделий с помощью приготовления соленого теста и лепки из него хлебобулочных изделий. Научить детей владеть различными техниками работы с соленым тестом, инструментами и приспособлениями, необходимыми в работе;</w:t>
      </w:r>
    </w:p>
    <w:p w:rsidR="00377597" w:rsidRPr="00377597" w:rsidRDefault="00377597" w:rsidP="003775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Закреплять и расширять знания, полученные на занятиях, изобразительного искусства и способствовать их систематизации;</w:t>
      </w:r>
    </w:p>
    <w:p w:rsidR="00377597" w:rsidRPr="00377597" w:rsidRDefault="00377597" w:rsidP="003775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Знакомить с основами знаний в области композиции, формообразования,    </w:t>
      </w:r>
      <w:proofErr w:type="spellStart"/>
      <w:r w:rsidRPr="00377597">
        <w:rPr>
          <w:color w:val="000000"/>
          <w:sz w:val="28"/>
          <w:szCs w:val="28"/>
        </w:rPr>
        <w:t>цветоведения</w:t>
      </w:r>
      <w:proofErr w:type="spellEnd"/>
      <w:r w:rsidRPr="00377597">
        <w:rPr>
          <w:color w:val="000000"/>
          <w:sz w:val="28"/>
          <w:szCs w:val="28"/>
        </w:rPr>
        <w:t>, декоративно – прикладного искусства;</w:t>
      </w:r>
    </w:p>
    <w:p w:rsidR="00377597" w:rsidRPr="00377597" w:rsidRDefault="00377597" w:rsidP="003775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Формировать образное, пространственное мышление и умение выразить свою     мысль с помощью эскиза, рисунка, объемных форм;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Задачи: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Образовательные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1. Формировать представление о процессе производства хлеба.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2.Дать представление о многообразии хлебобулочных изделий.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3. Познакомить детей с новым материалом для лепки – соленым тестом.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4.Активизировать словарь за счет названий хлебобулочных изделий.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Развивающие: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1. Развивать и вызывать у детей интерес к изготовлению теста и лепке из него изделий.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2. Развивать умение пользоваться различными приёмами лепки: раскатывание, соединение деталей, сплющивание, отпечатывание;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3.Развивать умения доводить начатую работу до конца.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4. Развивать мелкую моторику пальцев;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lastRenderedPageBreak/>
        <w:t>5. Развивать звуковую культуру речи, разговорную речь;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6. Развивать эстетический вкус и творческий интерес.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Обогащать предметно-развивающую среду группы, способствующую проявлению творческой активности детей.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Оборудование: </w:t>
      </w:r>
      <w:proofErr w:type="gramStart"/>
      <w:r w:rsidRPr="00377597">
        <w:rPr>
          <w:color w:val="000000"/>
          <w:sz w:val="28"/>
          <w:szCs w:val="28"/>
        </w:rPr>
        <w:t>Мука, соль, вода, миски, ложки, мерный стакан, доски для лепки, стеки, скалки, фартуки, колпачки на голову, формочки, салфетки по количеству детей, иллюстрации хлебобулочных изделий.</w:t>
      </w:r>
      <w:proofErr w:type="gramEnd"/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b/>
          <w:bCs/>
          <w:color w:val="000000"/>
          <w:sz w:val="28"/>
          <w:szCs w:val="28"/>
        </w:rPr>
        <w:t>Ход занятия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Ребята, сегодня утром я пришла в группу и увидела на столе письмо, как вы думаете от кого оно? Догадываетесь</w:t>
      </w:r>
      <w:proofErr w:type="gramStart"/>
      <w:r w:rsidRPr="00377597">
        <w:rPr>
          <w:color w:val="000000"/>
          <w:sz w:val="28"/>
          <w:szCs w:val="28"/>
        </w:rPr>
        <w:t>?.</w:t>
      </w:r>
      <w:proofErr w:type="gramEnd"/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 вы ни за что не догадаетесь. Это письмо (показывает детям) от нашей соседней группы «Золотые рыбки». Они прислали нам письмо и предупредили нас о том</w:t>
      </w:r>
      <w:proofErr w:type="gramStart"/>
      <w:r w:rsidRPr="00377597">
        <w:rPr>
          <w:color w:val="000000"/>
          <w:sz w:val="28"/>
          <w:szCs w:val="28"/>
        </w:rPr>
        <w:t xml:space="preserve"> ,</w:t>
      </w:r>
      <w:proofErr w:type="gramEnd"/>
      <w:r w:rsidRPr="00377597">
        <w:rPr>
          <w:color w:val="000000"/>
          <w:sz w:val="28"/>
          <w:szCs w:val="28"/>
        </w:rPr>
        <w:t xml:space="preserve"> что сегодня они придут к нам в гости. А для гостей, обычно </w:t>
      </w:r>
      <w:proofErr w:type="gramStart"/>
      <w:r w:rsidRPr="00377597">
        <w:rPr>
          <w:color w:val="000000"/>
          <w:sz w:val="28"/>
          <w:szCs w:val="28"/>
        </w:rPr>
        <w:t>готовят</w:t>
      </w:r>
      <w:proofErr w:type="gramEnd"/>
      <w:r w:rsidRPr="00377597">
        <w:rPr>
          <w:color w:val="000000"/>
          <w:sz w:val="28"/>
          <w:szCs w:val="28"/>
        </w:rPr>
        <w:t xml:space="preserve"> что ни будь вкусненькое к </w:t>
      </w:r>
      <w:proofErr w:type="spellStart"/>
      <w:r w:rsidRPr="00377597">
        <w:rPr>
          <w:color w:val="000000"/>
          <w:sz w:val="28"/>
          <w:szCs w:val="28"/>
        </w:rPr>
        <w:t>чаюИ</w:t>
      </w:r>
      <w:proofErr w:type="spellEnd"/>
      <w:r w:rsidRPr="00377597">
        <w:rPr>
          <w:color w:val="000000"/>
          <w:sz w:val="28"/>
          <w:szCs w:val="28"/>
        </w:rPr>
        <w:t xml:space="preserve"> самое главное гостей будет много, поэтому нужно всего побольше.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 Ребята, вы поможете мне приготовить угощения для гостей?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 Что же можно для них приготовить к чаю?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Дети: Хлеб, булки, пироги, печенье и т.д.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Верно. А теперь давайте посмотрим на экран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b/>
          <w:bCs/>
          <w:color w:val="000000"/>
          <w:sz w:val="28"/>
          <w:szCs w:val="28"/>
        </w:rPr>
        <w:t>Презентация о хлебобулочных изделиях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 Как назвать все эти </w:t>
      </w:r>
      <w:proofErr w:type="gramStart"/>
      <w:r w:rsidRPr="00377597">
        <w:rPr>
          <w:color w:val="000000"/>
          <w:sz w:val="28"/>
          <w:szCs w:val="28"/>
        </w:rPr>
        <w:t>изделия</w:t>
      </w:r>
      <w:proofErr w:type="gramEnd"/>
      <w:r w:rsidRPr="00377597">
        <w:rPr>
          <w:color w:val="000000"/>
          <w:sz w:val="28"/>
          <w:szCs w:val="28"/>
        </w:rPr>
        <w:t xml:space="preserve"> одним словом?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Дети: Хлебобулочные изделия.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Из чего сделаны хлебобулочные изделия?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Дети: Из муки, масла, сахара, соли, воды, дрожжей.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Да, все эти хлебобулочные изделия сделаны из дрожжевого теста, поэтому они такие пышные, мягкие, вкусные. Вот их то, я и предлагаю приготовить.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b/>
          <w:bCs/>
          <w:color w:val="000000"/>
          <w:sz w:val="28"/>
          <w:szCs w:val="28"/>
        </w:rPr>
        <w:t xml:space="preserve">ЗАГАДКИ </w:t>
      </w:r>
      <w:proofErr w:type="gramStart"/>
      <w:r w:rsidRPr="00377597">
        <w:rPr>
          <w:b/>
          <w:bCs/>
          <w:color w:val="000000"/>
          <w:sz w:val="28"/>
          <w:szCs w:val="28"/>
        </w:rPr>
        <w:t xml:space="preserve">( </w:t>
      </w:r>
      <w:proofErr w:type="gramEnd"/>
      <w:r w:rsidRPr="00377597">
        <w:rPr>
          <w:b/>
          <w:bCs/>
          <w:color w:val="000000"/>
          <w:sz w:val="28"/>
          <w:szCs w:val="28"/>
        </w:rPr>
        <w:t>кондитер, пекарь)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 где работают пекари?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Дети: хлебозавод, пекарня, кафе, столовая.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Для того</w:t>
      </w:r>
      <w:proofErr w:type="gramStart"/>
      <w:r w:rsidRPr="00377597">
        <w:rPr>
          <w:color w:val="000000"/>
          <w:sz w:val="28"/>
          <w:szCs w:val="28"/>
        </w:rPr>
        <w:t>,</w:t>
      </w:r>
      <w:proofErr w:type="gramEnd"/>
      <w:r w:rsidRPr="00377597">
        <w:rPr>
          <w:color w:val="000000"/>
          <w:sz w:val="28"/>
          <w:szCs w:val="28"/>
        </w:rPr>
        <w:t xml:space="preserve"> чтобы нам приготовить много хлебобулочных изделий</w:t>
      </w:r>
      <w:r w:rsidRPr="00377597">
        <w:rPr>
          <w:color w:val="000000"/>
          <w:sz w:val="28"/>
          <w:szCs w:val="28"/>
        </w:rPr>
        <w:br/>
        <w:t>нам срочно нужно превратится в пекарей и очутиться в пекарне. Что будем делать?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lastRenderedPageBreak/>
        <w:t xml:space="preserve">Воспитатель: Произнесем волшебные слова и </w:t>
      </w:r>
      <w:proofErr w:type="gramStart"/>
      <w:r w:rsidRPr="00377597">
        <w:rPr>
          <w:color w:val="000000"/>
          <w:sz w:val="28"/>
          <w:szCs w:val="28"/>
        </w:rPr>
        <w:t>посмотрим</w:t>
      </w:r>
      <w:proofErr w:type="gramEnd"/>
      <w:r w:rsidRPr="00377597">
        <w:rPr>
          <w:color w:val="000000"/>
          <w:sz w:val="28"/>
          <w:szCs w:val="28"/>
        </w:rPr>
        <w:t xml:space="preserve"> что же будет.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 с детьми закрывают глаза и произносят: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«</w:t>
      </w:r>
      <w:proofErr w:type="spellStart"/>
      <w:r w:rsidRPr="00377597">
        <w:rPr>
          <w:color w:val="000000"/>
          <w:sz w:val="28"/>
          <w:szCs w:val="28"/>
        </w:rPr>
        <w:t>Буглики</w:t>
      </w:r>
      <w:proofErr w:type="spellEnd"/>
      <w:r w:rsidRPr="00377597">
        <w:rPr>
          <w:color w:val="000000"/>
          <w:sz w:val="28"/>
          <w:szCs w:val="28"/>
        </w:rPr>
        <w:t xml:space="preserve"> - </w:t>
      </w:r>
      <w:proofErr w:type="spellStart"/>
      <w:r w:rsidRPr="00377597">
        <w:rPr>
          <w:color w:val="000000"/>
          <w:sz w:val="28"/>
          <w:szCs w:val="28"/>
        </w:rPr>
        <w:t>муглики</w:t>
      </w:r>
      <w:proofErr w:type="spellEnd"/>
      <w:r w:rsidRPr="00377597">
        <w:rPr>
          <w:color w:val="000000"/>
          <w:sz w:val="28"/>
          <w:szCs w:val="28"/>
        </w:rPr>
        <w:t>,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 xml:space="preserve">баранки - </w:t>
      </w:r>
      <w:proofErr w:type="spellStart"/>
      <w:r w:rsidRPr="00377597">
        <w:rPr>
          <w:color w:val="000000"/>
          <w:sz w:val="28"/>
          <w:szCs w:val="28"/>
        </w:rPr>
        <w:t>дыранки</w:t>
      </w:r>
      <w:proofErr w:type="spellEnd"/>
      <w:r w:rsidRPr="00377597">
        <w:rPr>
          <w:color w:val="000000"/>
          <w:sz w:val="28"/>
          <w:szCs w:val="28"/>
        </w:rPr>
        <w:t>,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proofErr w:type="spellStart"/>
      <w:r w:rsidRPr="00377597">
        <w:rPr>
          <w:color w:val="000000"/>
          <w:sz w:val="28"/>
          <w:szCs w:val="28"/>
        </w:rPr>
        <w:t>пеньчик</w:t>
      </w:r>
      <w:proofErr w:type="gramStart"/>
      <w:r w:rsidRPr="00377597">
        <w:rPr>
          <w:color w:val="000000"/>
          <w:sz w:val="28"/>
          <w:szCs w:val="28"/>
        </w:rPr>
        <w:t>и</w:t>
      </w:r>
      <w:proofErr w:type="spellEnd"/>
      <w:r w:rsidRPr="00377597">
        <w:rPr>
          <w:color w:val="000000"/>
          <w:sz w:val="28"/>
          <w:szCs w:val="28"/>
        </w:rPr>
        <w:t>-</w:t>
      </w:r>
      <w:proofErr w:type="gramEnd"/>
      <w:r w:rsidRPr="00377597">
        <w:rPr>
          <w:color w:val="000000"/>
          <w:sz w:val="28"/>
          <w:szCs w:val="28"/>
        </w:rPr>
        <w:t xml:space="preserve"> венчики нас преврати,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 xml:space="preserve">в пекарей нас скорей </w:t>
      </w:r>
      <w:proofErr w:type="spellStart"/>
      <w:r w:rsidRPr="00377597">
        <w:rPr>
          <w:color w:val="000000"/>
          <w:sz w:val="28"/>
          <w:szCs w:val="28"/>
        </w:rPr>
        <w:t>очути</w:t>
      </w:r>
      <w:proofErr w:type="spellEnd"/>
      <w:r w:rsidRPr="00377597">
        <w:rPr>
          <w:color w:val="000000"/>
          <w:sz w:val="28"/>
          <w:szCs w:val="28"/>
        </w:rPr>
        <w:t>! - 2 раза.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proofErr w:type="gramStart"/>
      <w:r w:rsidRPr="00377597">
        <w:rPr>
          <w:b/>
          <w:bCs/>
          <w:color w:val="000000"/>
          <w:sz w:val="28"/>
          <w:szCs w:val="28"/>
        </w:rPr>
        <w:t>(в это время на столе появляется коробка с одеждой пекаря, (колпак, фартук).</w:t>
      </w:r>
      <w:proofErr w:type="gramEnd"/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b/>
          <w:bCs/>
          <w:color w:val="000000"/>
          <w:sz w:val="28"/>
          <w:szCs w:val="28"/>
        </w:rPr>
        <w:t>Воспитатель и дети переодеваются.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в кого мы с вами превратились?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Дети: в пекарей!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 xml:space="preserve">Воспитатель: Я у вас сегодня </w:t>
      </w:r>
      <w:proofErr w:type="gramStart"/>
      <w:r w:rsidRPr="00377597">
        <w:rPr>
          <w:color w:val="000000"/>
          <w:sz w:val="28"/>
          <w:szCs w:val="28"/>
        </w:rPr>
        <w:t>буду</w:t>
      </w:r>
      <w:proofErr w:type="gramEnd"/>
      <w:r w:rsidRPr="00377597">
        <w:rPr>
          <w:color w:val="000000"/>
          <w:sz w:val="28"/>
          <w:szCs w:val="28"/>
        </w:rPr>
        <w:t xml:space="preserve"> шеф пекарем Кто это, знаете?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Дети: самый главный пекарь.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 Сегодня мы с вами будем делать хлебобулочные изделия. Посмотрите на столы, чего не хватает для работы?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Дети: Теста.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Верно. Сейчас засучим рукава и приготовим с вами тесто.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Только тесто наше будет не простым, а солёным нам нужна будет нужна соль и вода.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b/>
          <w:bCs/>
          <w:color w:val="000000"/>
          <w:sz w:val="28"/>
          <w:szCs w:val="28"/>
        </w:rPr>
        <w:t>Воспитатель с детьми замешивает тесто.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Рассказ воспитателя: Для того чтобы приготовить тесто, нужно насыпать муки 300 гр. в мерный стакан и высыпать в миску, затем насыпать в мерный стакан 300 гр. соли и налить туда стакан воды, соль перемешать с водой и вылить в муку. Все перемешать и замесить тесто. Если тесто прилипает к рукам, то нужно еще добавить муки.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Вот тесто и готово.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b/>
          <w:bCs/>
          <w:color w:val="000000"/>
          <w:sz w:val="28"/>
          <w:szCs w:val="28"/>
        </w:rPr>
        <w:t>Физкультминутка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Испечем бисквит мы пышный,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(</w:t>
      </w:r>
      <w:r w:rsidRPr="00377597">
        <w:rPr>
          <w:i/>
          <w:iCs/>
          <w:color w:val="000000"/>
          <w:sz w:val="28"/>
          <w:szCs w:val="28"/>
        </w:rPr>
        <w:t>встали на цыпочки, потянули руки вверх и развели в стороны</w:t>
      </w:r>
      <w:r w:rsidRPr="00377597">
        <w:rPr>
          <w:color w:val="000000"/>
          <w:sz w:val="28"/>
          <w:szCs w:val="28"/>
        </w:rPr>
        <w:t>)</w:t>
      </w:r>
      <w:r w:rsidRPr="00377597">
        <w:rPr>
          <w:color w:val="000000"/>
          <w:sz w:val="28"/>
          <w:szCs w:val="28"/>
        </w:rPr>
        <w:br/>
        <w:t>Получился он отличный!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(</w:t>
      </w:r>
      <w:r w:rsidRPr="00377597">
        <w:rPr>
          <w:i/>
          <w:iCs/>
          <w:color w:val="000000"/>
          <w:sz w:val="28"/>
          <w:szCs w:val="28"/>
        </w:rPr>
        <w:t>руки вперед, показываем жест, обозначающий, что все  у нас хорошо</w:t>
      </w:r>
      <w:r w:rsidRPr="00377597">
        <w:rPr>
          <w:color w:val="000000"/>
          <w:sz w:val="28"/>
          <w:szCs w:val="28"/>
        </w:rPr>
        <w:t>)</w:t>
      </w:r>
      <w:r w:rsidRPr="00377597">
        <w:rPr>
          <w:color w:val="000000"/>
          <w:sz w:val="28"/>
          <w:szCs w:val="28"/>
        </w:rPr>
        <w:br/>
        <w:t>А теперь, давайте смело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(</w:t>
      </w:r>
      <w:r w:rsidRPr="00377597">
        <w:rPr>
          <w:i/>
          <w:iCs/>
          <w:color w:val="000000"/>
          <w:sz w:val="28"/>
          <w:szCs w:val="28"/>
        </w:rPr>
        <w:t>шаг на месте, вокруг себя</w:t>
      </w:r>
      <w:r w:rsidRPr="00377597">
        <w:rPr>
          <w:color w:val="000000"/>
          <w:sz w:val="28"/>
          <w:szCs w:val="28"/>
        </w:rPr>
        <w:t>)</w:t>
      </w:r>
      <w:r w:rsidRPr="00377597">
        <w:rPr>
          <w:color w:val="000000"/>
          <w:sz w:val="28"/>
          <w:szCs w:val="28"/>
        </w:rPr>
        <w:br/>
        <w:t>Превратим его  в шедевр!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(</w:t>
      </w:r>
      <w:r w:rsidRPr="00377597">
        <w:rPr>
          <w:i/>
          <w:iCs/>
          <w:color w:val="000000"/>
          <w:sz w:val="28"/>
          <w:szCs w:val="28"/>
        </w:rPr>
        <w:t>шаг на месте, вокруг себя</w:t>
      </w:r>
      <w:r w:rsidRPr="00377597">
        <w:rPr>
          <w:color w:val="000000"/>
          <w:sz w:val="28"/>
          <w:szCs w:val="28"/>
        </w:rPr>
        <w:t>)</w:t>
      </w:r>
      <w:r w:rsidRPr="00377597">
        <w:rPr>
          <w:color w:val="000000"/>
          <w:sz w:val="28"/>
          <w:szCs w:val="28"/>
        </w:rPr>
        <w:br/>
      </w:r>
      <w:proofErr w:type="spellStart"/>
      <w:r w:rsidRPr="00377597">
        <w:rPr>
          <w:color w:val="000000"/>
          <w:sz w:val="28"/>
          <w:szCs w:val="28"/>
        </w:rPr>
        <w:t>Тортик</w:t>
      </w:r>
      <w:proofErr w:type="spellEnd"/>
      <w:r w:rsidRPr="00377597">
        <w:rPr>
          <w:color w:val="000000"/>
          <w:sz w:val="28"/>
          <w:szCs w:val="28"/>
        </w:rPr>
        <w:t xml:space="preserve"> мы украсить можем,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lastRenderedPageBreak/>
        <w:t>(</w:t>
      </w:r>
      <w:r w:rsidRPr="00377597">
        <w:rPr>
          <w:i/>
          <w:iCs/>
          <w:color w:val="000000"/>
          <w:sz w:val="28"/>
          <w:szCs w:val="28"/>
        </w:rPr>
        <w:t>развели руки в стороны</w:t>
      </w:r>
      <w:r w:rsidRPr="00377597">
        <w:rPr>
          <w:color w:val="000000"/>
          <w:sz w:val="28"/>
          <w:szCs w:val="28"/>
        </w:rPr>
        <w:t>)</w:t>
      </w:r>
      <w:r w:rsidRPr="00377597">
        <w:rPr>
          <w:color w:val="000000"/>
          <w:sz w:val="28"/>
          <w:szCs w:val="28"/>
        </w:rPr>
        <w:br/>
        <w:t>Здесь, мы вишенку положим,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(</w:t>
      </w:r>
      <w:r w:rsidRPr="00377597">
        <w:rPr>
          <w:i/>
          <w:iCs/>
          <w:color w:val="000000"/>
          <w:sz w:val="28"/>
          <w:szCs w:val="28"/>
        </w:rPr>
        <w:t>протянули  ручки, с наклоном корпуса,  вперед</w:t>
      </w:r>
      <w:r w:rsidRPr="00377597">
        <w:rPr>
          <w:color w:val="000000"/>
          <w:sz w:val="28"/>
          <w:szCs w:val="28"/>
        </w:rPr>
        <w:t>)   </w:t>
      </w:r>
      <w:r w:rsidRPr="00377597">
        <w:rPr>
          <w:color w:val="000000"/>
          <w:sz w:val="28"/>
          <w:szCs w:val="28"/>
        </w:rPr>
        <w:br/>
        <w:t>Кремом мы  оформим бок,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(</w:t>
      </w:r>
      <w:r w:rsidRPr="00377597">
        <w:rPr>
          <w:i/>
          <w:iCs/>
          <w:color w:val="000000"/>
          <w:sz w:val="28"/>
          <w:szCs w:val="28"/>
        </w:rPr>
        <w:t xml:space="preserve">руки в бок, и наклонные движения влево, </w:t>
      </w:r>
      <w:proofErr w:type="gramStart"/>
      <w:r w:rsidRPr="00377597">
        <w:rPr>
          <w:i/>
          <w:iCs/>
          <w:color w:val="000000"/>
          <w:sz w:val="28"/>
          <w:szCs w:val="28"/>
        </w:rPr>
        <w:t>в право</w:t>
      </w:r>
      <w:proofErr w:type="gramEnd"/>
      <w:r w:rsidRPr="00377597">
        <w:rPr>
          <w:color w:val="000000"/>
          <w:sz w:val="28"/>
          <w:szCs w:val="28"/>
        </w:rPr>
        <w:t>)</w:t>
      </w:r>
      <w:r w:rsidRPr="00377597">
        <w:rPr>
          <w:color w:val="000000"/>
          <w:sz w:val="28"/>
          <w:szCs w:val="28"/>
        </w:rPr>
        <w:br/>
        <w:t>Всем спасибо, кто помог!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(</w:t>
      </w:r>
      <w:r w:rsidRPr="00377597">
        <w:rPr>
          <w:i/>
          <w:iCs/>
          <w:color w:val="000000"/>
          <w:sz w:val="28"/>
          <w:szCs w:val="28"/>
        </w:rPr>
        <w:t>поклонились до земли</w:t>
      </w:r>
      <w:r w:rsidRPr="00377597">
        <w:rPr>
          <w:color w:val="000000"/>
          <w:sz w:val="28"/>
          <w:szCs w:val="28"/>
        </w:rPr>
        <w:t>)</w:t>
      </w:r>
      <w:r w:rsidRPr="00377597">
        <w:rPr>
          <w:color w:val="000000"/>
          <w:sz w:val="28"/>
          <w:szCs w:val="28"/>
        </w:rPr>
        <w:br/>
      </w:r>
    </w:p>
    <w:p w:rsid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 w:rsidRPr="00377597">
        <w:rPr>
          <w:color w:val="000000"/>
          <w:sz w:val="28"/>
          <w:szCs w:val="28"/>
        </w:rPr>
        <w:t>Воспитатель: Теперь приступаем к работе. Изделия из солёного теста долго хранятся, но есть его нам нельзя. Мы слепим хлебобулочные изделия для наших</w:t>
      </w:r>
      <w:r>
        <w:rPr>
          <w:color w:val="000000"/>
          <w:sz w:val="28"/>
          <w:szCs w:val="28"/>
        </w:rPr>
        <w:t xml:space="preserve"> </w:t>
      </w:r>
      <w:r w:rsidRPr="00377597">
        <w:rPr>
          <w:color w:val="000000"/>
          <w:sz w:val="28"/>
          <w:szCs w:val="28"/>
        </w:rPr>
        <w:t xml:space="preserve">гостей. Каждый из вас подумает, что он хочет вылепить из теста. Вспомните, что продаётся в магазинах, что мы рассматривали. </w:t>
      </w:r>
      <w:proofErr w:type="gramStart"/>
      <w:r w:rsidRPr="00377597">
        <w:rPr>
          <w:color w:val="000000"/>
          <w:sz w:val="28"/>
          <w:szCs w:val="28"/>
        </w:rPr>
        <w:t>Может вы придумаете</w:t>
      </w:r>
      <w:proofErr w:type="gramEnd"/>
      <w:r w:rsidRPr="00377597">
        <w:rPr>
          <w:color w:val="000000"/>
          <w:sz w:val="28"/>
          <w:szCs w:val="28"/>
        </w:rPr>
        <w:t xml:space="preserve"> свое оригинальное печенье. Пр</w:t>
      </w:r>
      <w:r>
        <w:rPr>
          <w:color w:val="000000"/>
          <w:sz w:val="28"/>
          <w:szCs w:val="28"/>
        </w:rPr>
        <w:t>иступайте, пожалуйста, к работе (дети  вылепливают хлебобулочные изделия).</w:t>
      </w:r>
    </w:p>
    <w:p w:rsid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окончании работы </w:t>
      </w:r>
      <w:proofErr w:type="gramStart"/>
      <w:r>
        <w:rPr>
          <w:color w:val="000000"/>
          <w:sz w:val="28"/>
          <w:szCs w:val="28"/>
        </w:rPr>
        <w:t>воспитатель вместе с детьми рассматривают</w:t>
      </w:r>
      <w:proofErr w:type="gramEnd"/>
      <w:r>
        <w:rPr>
          <w:color w:val="000000"/>
          <w:sz w:val="28"/>
          <w:szCs w:val="28"/>
        </w:rPr>
        <w:t xml:space="preserve"> готовые изделия. Выкладывают на красивую тарелку.</w:t>
      </w:r>
    </w:p>
    <w:p w:rsidR="00377597" w:rsidRPr="00377597" w:rsidRDefault="00377597" w:rsidP="0037759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  <w:sz w:val="28"/>
          <w:szCs w:val="28"/>
        </w:rPr>
      </w:pPr>
    </w:p>
    <w:sectPr w:rsidR="00377597" w:rsidRPr="00377597" w:rsidSect="0047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1124"/>
    <w:multiLevelType w:val="multilevel"/>
    <w:tmpl w:val="C39E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77597"/>
    <w:rsid w:val="000037F5"/>
    <w:rsid w:val="0000494F"/>
    <w:rsid w:val="00004B08"/>
    <w:rsid w:val="00010D92"/>
    <w:rsid w:val="000163E9"/>
    <w:rsid w:val="000171E7"/>
    <w:rsid w:val="00017CBD"/>
    <w:rsid w:val="0003049D"/>
    <w:rsid w:val="00030FE3"/>
    <w:rsid w:val="000319AC"/>
    <w:rsid w:val="00037735"/>
    <w:rsid w:val="00051877"/>
    <w:rsid w:val="00052AC5"/>
    <w:rsid w:val="00054D55"/>
    <w:rsid w:val="0006568D"/>
    <w:rsid w:val="000663AC"/>
    <w:rsid w:val="00071E63"/>
    <w:rsid w:val="00084FBC"/>
    <w:rsid w:val="00084FFE"/>
    <w:rsid w:val="00086969"/>
    <w:rsid w:val="000905D0"/>
    <w:rsid w:val="0009246D"/>
    <w:rsid w:val="00092509"/>
    <w:rsid w:val="00097205"/>
    <w:rsid w:val="000A34F8"/>
    <w:rsid w:val="000A66DC"/>
    <w:rsid w:val="000A66F4"/>
    <w:rsid w:val="000B1DF3"/>
    <w:rsid w:val="000B49D3"/>
    <w:rsid w:val="000B541B"/>
    <w:rsid w:val="000C1ECF"/>
    <w:rsid w:val="000C3906"/>
    <w:rsid w:val="000D1C07"/>
    <w:rsid w:val="000E06C7"/>
    <w:rsid w:val="000E1660"/>
    <w:rsid w:val="000E1DDE"/>
    <w:rsid w:val="000F05E4"/>
    <w:rsid w:val="000F42E0"/>
    <w:rsid w:val="001011E1"/>
    <w:rsid w:val="00103E34"/>
    <w:rsid w:val="0012244A"/>
    <w:rsid w:val="001236AE"/>
    <w:rsid w:val="00123B1B"/>
    <w:rsid w:val="00125FE0"/>
    <w:rsid w:val="001262D4"/>
    <w:rsid w:val="001270E0"/>
    <w:rsid w:val="00127CE9"/>
    <w:rsid w:val="001319D0"/>
    <w:rsid w:val="001440B5"/>
    <w:rsid w:val="00145492"/>
    <w:rsid w:val="001510BB"/>
    <w:rsid w:val="00151A03"/>
    <w:rsid w:val="001561CA"/>
    <w:rsid w:val="00156736"/>
    <w:rsid w:val="00161635"/>
    <w:rsid w:val="001638EE"/>
    <w:rsid w:val="001640F9"/>
    <w:rsid w:val="00171A09"/>
    <w:rsid w:val="001723CA"/>
    <w:rsid w:val="00182E35"/>
    <w:rsid w:val="001908CE"/>
    <w:rsid w:val="00191708"/>
    <w:rsid w:val="00192099"/>
    <w:rsid w:val="0019299A"/>
    <w:rsid w:val="001A2712"/>
    <w:rsid w:val="001A2C67"/>
    <w:rsid w:val="001A3166"/>
    <w:rsid w:val="001A3E44"/>
    <w:rsid w:val="001B0B63"/>
    <w:rsid w:val="001B7328"/>
    <w:rsid w:val="001C447A"/>
    <w:rsid w:val="001D2F32"/>
    <w:rsid w:val="001D5271"/>
    <w:rsid w:val="001D579A"/>
    <w:rsid w:val="001E1271"/>
    <w:rsid w:val="001E2487"/>
    <w:rsid w:val="001E5ED6"/>
    <w:rsid w:val="001F5765"/>
    <w:rsid w:val="001F6FE2"/>
    <w:rsid w:val="00207DC4"/>
    <w:rsid w:val="00211009"/>
    <w:rsid w:val="002165EA"/>
    <w:rsid w:val="00221DB0"/>
    <w:rsid w:val="00231C60"/>
    <w:rsid w:val="00234203"/>
    <w:rsid w:val="00234ADD"/>
    <w:rsid w:val="00242F5E"/>
    <w:rsid w:val="00244906"/>
    <w:rsid w:val="002465C7"/>
    <w:rsid w:val="00246E53"/>
    <w:rsid w:val="0024704F"/>
    <w:rsid w:val="00252C53"/>
    <w:rsid w:val="00256A77"/>
    <w:rsid w:val="00261179"/>
    <w:rsid w:val="002663F7"/>
    <w:rsid w:val="002677FE"/>
    <w:rsid w:val="0027123F"/>
    <w:rsid w:val="00273CB8"/>
    <w:rsid w:val="0027438D"/>
    <w:rsid w:val="002751FA"/>
    <w:rsid w:val="0027724A"/>
    <w:rsid w:val="00285A8F"/>
    <w:rsid w:val="00287A12"/>
    <w:rsid w:val="00292F34"/>
    <w:rsid w:val="002931FB"/>
    <w:rsid w:val="0029417F"/>
    <w:rsid w:val="00294C68"/>
    <w:rsid w:val="002A63D3"/>
    <w:rsid w:val="002B04C8"/>
    <w:rsid w:val="002B1F4D"/>
    <w:rsid w:val="002B2268"/>
    <w:rsid w:val="002B3319"/>
    <w:rsid w:val="002B6F9A"/>
    <w:rsid w:val="002C39DC"/>
    <w:rsid w:val="002D07BA"/>
    <w:rsid w:val="002D7181"/>
    <w:rsid w:val="002E1211"/>
    <w:rsid w:val="002E1BA4"/>
    <w:rsid w:val="002E7DB9"/>
    <w:rsid w:val="00300732"/>
    <w:rsid w:val="00307979"/>
    <w:rsid w:val="00311FEC"/>
    <w:rsid w:val="00314EE3"/>
    <w:rsid w:val="003174A5"/>
    <w:rsid w:val="00323E9A"/>
    <w:rsid w:val="0033259B"/>
    <w:rsid w:val="00334981"/>
    <w:rsid w:val="0033783B"/>
    <w:rsid w:val="00346717"/>
    <w:rsid w:val="00346BAF"/>
    <w:rsid w:val="00355C4D"/>
    <w:rsid w:val="0036782C"/>
    <w:rsid w:val="0037088F"/>
    <w:rsid w:val="0037715F"/>
    <w:rsid w:val="00377597"/>
    <w:rsid w:val="00377831"/>
    <w:rsid w:val="003778F0"/>
    <w:rsid w:val="0038444B"/>
    <w:rsid w:val="00385AAD"/>
    <w:rsid w:val="00390372"/>
    <w:rsid w:val="003A027E"/>
    <w:rsid w:val="003A28F6"/>
    <w:rsid w:val="003A3022"/>
    <w:rsid w:val="003A7D52"/>
    <w:rsid w:val="003B5D9A"/>
    <w:rsid w:val="003C3929"/>
    <w:rsid w:val="003D1BB6"/>
    <w:rsid w:val="003D5AC1"/>
    <w:rsid w:val="003E01A1"/>
    <w:rsid w:val="003E6431"/>
    <w:rsid w:val="003F5628"/>
    <w:rsid w:val="0040657B"/>
    <w:rsid w:val="004121E2"/>
    <w:rsid w:val="004129B3"/>
    <w:rsid w:val="00412BBD"/>
    <w:rsid w:val="0041594E"/>
    <w:rsid w:val="0041784C"/>
    <w:rsid w:val="004234F2"/>
    <w:rsid w:val="00425CDA"/>
    <w:rsid w:val="004272B3"/>
    <w:rsid w:val="00433150"/>
    <w:rsid w:val="00433B8B"/>
    <w:rsid w:val="00447EC9"/>
    <w:rsid w:val="004503F7"/>
    <w:rsid w:val="00450CF2"/>
    <w:rsid w:val="0045254D"/>
    <w:rsid w:val="004545BF"/>
    <w:rsid w:val="00454657"/>
    <w:rsid w:val="004627D7"/>
    <w:rsid w:val="00462AC8"/>
    <w:rsid w:val="004741CB"/>
    <w:rsid w:val="00474795"/>
    <w:rsid w:val="00474A74"/>
    <w:rsid w:val="00475AEE"/>
    <w:rsid w:val="00477750"/>
    <w:rsid w:val="00480B02"/>
    <w:rsid w:val="00483944"/>
    <w:rsid w:val="004845CB"/>
    <w:rsid w:val="00492215"/>
    <w:rsid w:val="00494905"/>
    <w:rsid w:val="004956C3"/>
    <w:rsid w:val="004A47DF"/>
    <w:rsid w:val="004A7DB1"/>
    <w:rsid w:val="004B64E3"/>
    <w:rsid w:val="004B6BB5"/>
    <w:rsid w:val="004C183B"/>
    <w:rsid w:val="004C1F34"/>
    <w:rsid w:val="004C6DC2"/>
    <w:rsid w:val="004D030A"/>
    <w:rsid w:val="004D16C0"/>
    <w:rsid w:val="004E0CB8"/>
    <w:rsid w:val="004E2C54"/>
    <w:rsid w:val="004E393B"/>
    <w:rsid w:val="004E46D3"/>
    <w:rsid w:val="004E5861"/>
    <w:rsid w:val="004E5901"/>
    <w:rsid w:val="004F26E6"/>
    <w:rsid w:val="004F28E3"/>
    <w:rsid w:val="00500227"/>
    <w:rsid w:val="00501209"/>
    <w:rsid w:val="00504457"/>
    <w:rsid w:val="00504C86"/>
    <w:rsid w:val="00505AB1"/>
    <w:rsid w:val="00507622"/>
    <w:rsid w:val="00516F0D"/>
    <w:rsid w:val="00521012"/>
    <w:rsid w:val="00521AB7"/>
    <w:rsid w:val="00527EAB"/>
    <w:rsid w:val="00533BF1"/>
    <w:rsid w:val="00534FDD"/>
    <w:rsid w:val="005361B7"/>
    <w:rsid w:val="0054113D"/>
    <w:rsid w:val="005468F6"/>
    <w:rsid w:val="00553303"/>
    <w:rsid w:val="005543CE"/>
    <w:rsid w:val="005553EE"/>
    <w:rsid w:val="005638E0"/>
    <w:rsid w:val="00574D66"/>
    <w:rsid w:val="00580999"/>
    <w:rsid w:val="005830A3"/>
    <w:rsid w:val="0059033B"/>
    <w:rsid w:val="00595303"/>
    <w:rsid w:val="00597C68"/>
    <w:rsid w:val="005A260F"/>
    <w:rsid w:val="005A2907"/>
    <w:rsid w:val="005A41B4"/>
    <w:rsid w:val="005A73B7"/>
    <w:rsid w:val="005B0988"/>
    <w:rsid w:val="005B0BCC"/>
    <w:rsid w:val="005B2A70"/>
    <w:rsid w:val="005B3729"/>
    <w:rsid w:val="005B49ED"/>
    <w:rsid w:val="005C294E"/>
    <w:rsid w:val="005C4DBB"/>
    <w:rsid w:val="005D15A1"/>
    <w:rsid w:val="005D25D7"/>
    <w:rsid w:val="005D7535"/>
    <w:rsid w:val="005E2466"/>
    <w:rsid w:val="005E26AD"/>
    <w:rsid w:val="005F1595"/>
    <w:rsid w:val="005F5C4D"/>
    <w:rsid w:val="005F6029"/>
    <w:rsid w:val="0060359D"/>
    <w:rsid w:val="006129CE"/>
    <w:rsid w:val="00615657"/>
    <w:rsid w:val="00627CFF"/>
    <w:rsid w:val="00635740"/>
    <w:rsid w:val="00641976"/>
    <w:rsid w:val="00644505"/>
    <w:rsid w:val="00650010"/>
    <w:rsid w:val="00651A52"/>
    <w:rsid w:val="006540D9"/>
    <w:rsid w:val="00654410"/>
    <w:rsid w:val="00656937"/>
    <w:rsid w:val="00656A98"/>
    <w:rsid w:val="00657B96"/>
    <w:rsid w:val="006601D4"/>
    <w:rsid w:val="00666E0A"/>
    <w:rsid w:val="0067085A"/>
    <w:rsid w:val="00675333"/>
    <w:rsid w:val="006806E2"/>
    <w:rsid w:val="006909A7"/>
    <w:rsid w:val="00694482"/>
    <w:rsid w:val="006A4BC9"/>
    <w:rsid w:val="006A6831"/>
    <w:rsid w:val="006A7805"/>
    <w:rsid w:val="006B06BB"/>
    <w:rsid w:val="006B4812"/>
    <w:rsid w:val="006B4DFA"/>
    <w:rsid w:val="006C14C7"/>
    <w:rsid w:val="006C2674"/>
    <w:rsid w:val="006C4A25"/>
    <w:rsid w:val="006D26C6"/>
    <w:rsid w:val="006D5049"/>
    <w:rsid w:val="006E0267"/>
    <w:rsid w:val="006E1860"/>
    <w:rsid w:val="006E72D8"/>
    <w:rsid w:val="006F70F1"/>
    <w:rsid w:val="00702080"/>
    <w:rsid w:val="007023A6"/>
    <w:rsid w:val="007117CF"/>
    <w:rsid w:val="00712332"/>
    <w:rsid w:val="00717F53"/>
    <w:rsid w:val="007218A1"/>
    <w:rsid w:val="0072323A"/>
    <w:rsid w:val="007232E0"/>
    <w:rsid w:val="007239D9"/>
    <w:rsid w:val="00736B9A"/>
    <w:rsid w:val="00742874"/>
    <w:rsid w:val="00750078"/>
    <w:rsid w:val="0075245A"/>
    <w:rsid w:val="007555D2"/>
    <w:rsid w:val="00760A53"/>
    <w:rsid w:val="00761448"/>
    <w:rsid w:val="00761A88"/>
    <w:rsid w:val="007651C0"/>
    <w:rsid w:val="00767976"/>
    <w:rsid w:val="00774FBF"/>
    <w:rsid w:val="007766E0"/>
    <w:rsid w:val="00780C0B"/>
    <w:rsid w:val="00781D57"/>
    <w:rsid w:val="00790EF5"/>
    <w:rsid w:val="007956B1"/>
    <w:rsid w:val="007A1142"/>
    <w:rsid w:val="007A1A21"/>
    <w:rsid w:val="007A4CAB"/>
    <w:rsid w:val="007B0A43"/>
    <w:rsid w:val="007B2240"/>
    <w:rsid w:val="007C4DB2"/>
    <w:rsid w:val="007C510C"/>
    <w:rsid w:val="007D08B6"/>
    <w:rsid w:val="007D1F1F"/>
    <w:rsid w:val="007E3357"/>
    <w:rsid w:val="007E7C4A"/>
    <w:rsid w:val="007F1080"/>
    <w:rsid w:val="007F4C41"/>
    <w:rsid w:val="007F6BDF"/>
    <w:rsid w:val="00810BA2"/>
    <w:rsid w:val="00815FE6"/>
    <w:rsid w:val="00816F69"/>
    <w:rsid w:val="00827D43"/>
    <w:rsid w:val="00832487"/>
    <w:rsid w:val="008371BA"/>
    <w:rsid w:val="00843071"/>
    <w:rsid w:val="00843A3B"/>
    <w:rsid w:val="00862458"/>
    <w:rsid w:val="00862E01"/>
    <w:rsid w:val="0086317C"/>
    <w:rsid w:val="00864F7E"/>
    <w:rsid w:val="00867E8E"/>
    <w:rsid w:val="0087720B"/>
    <w:rsid w:val="008875CF"/>
    <w:rsid w:val="008970A7"/>
    <w:rsid w:val="008A009E"/>
    <w:rsid w:val="008A06BB"/>
    <w:rsid w:val="008A2147"/>
    <w:rsid w:val="008A533C"/>
    <w:rsid w:val="008B2465"/>
    <w:rsid w:val="008B7C53"/>
    <w:rsid w:val="008C030C"/>
    <w:rsid w:val="008C1B0C"/>
    <w:rsid w:val="008C5E73"/>
    <w:rsid w:val="008C5F57"/>
    <w:rsid w:val="008E39A9"/>
    <w:rsid w:val="008F0E3E"/>
    <w:rsid w:val="008F30D9"/>
    <w:rsid w:val="009039D7"/>
    <w:rsid w:val="00916E4B"/>
    <w:rsid w:val="00922117"/>
    <w:rsid w:val="00923446"/>
    <w:rsid w:val="00930B61"/>
    <w:rsid w:val="009312D9"/>
    <w:rsid w:val="00940CDA"/>
    <w:rsid w:val="00943023"/>
    <w:rsid w:val="00950E08"/>
    <w:rsid w:val="0095500C"/>
    <w:rsid w:val="0095790F"/>
    <w:rsid w:val="009601DF"/>
    <w:rsid w:val="009603CE"/>
    <w:rsid w:val="00983F99"/>
    <w:rsid w:val="00985EC4"/>
    <w:rsid w:val="009A386D"/>
    <w:rsid w:val="009A4961"/>
    <w:rsid w:val="009B5ED5"/>
    <w:rsid w:val="009C0435"/>
    <w:rsid w:val="009C0E40"/>
    <w:rsid w:val="009C39F9"/>
    <w:rsid w:val="009C3ED9"/>
    <w:rsid w:val="009C74D7"/>
    <w:rsid w:val="009D0BBA"/>
    <w:rsid w:val="009D42F4"/>
    <w:rsid w:val="009D7FF7"/>
    <w:rsid w:val="009E5B99"/>
    <w:rsid w:val="009E6508"/>
    <w:rsid w:val="009E75BF"/>
    <w:rsid w:val="009F20DC"/>
    <w:rsid w:val="009F2367"/>
    <w:rsid w:val="009F2873"/>
    <w:rsid w:val="009F5D8C"/>
    <w:rsid w:val="00A07852"/>
    <w:rsid w:val="00A13459"/>
    <w:rsid w:val="00A15E56"/>
    <w:rsid w:val="00A219C5"/>
    <w:rsid w:val="00A26C78"/>
    <w:rsid w:val="00A27EB2"/>
    <w:rsid w:val="00A335D6"/>
    <w:rsid w:val="00A6626D"/>
    <w:rsid w:val="00A679FC"/>
    <w:rsid w:val="00A81120"/>
    <w:rsid w:val="00A83E52"/>
    <w:rsid w:val="00A83EA3"/>
    <w:rsid w:val="00A83EB0"/>
    <w:rsid w:val="00A917DA"/>
    <w:rsid w:val="00A920C2"/>
    <w:rsid w:val="00A927FA"/>
    <w:rsid w:val="00A92DA5"/>
    <w:rsid w:val="00A92F5D"/>
    <w:rsid w:val="00A95AB8"/>
    <w:rsid w:val="00AA3C90"/>
    <w:rsid w:val="00AA4037"/>
    <w:rsid w:val="00AA5A16"/>
    <w:rsid w:val="00AB062B"/>
    <w:rsid w:val="00AB3A6A"/>
    <w:rsid w:val="00AB606D"/>
    <w:rsid w:val="00AC0B81"/>
    <w:rsid w:val="00AC7A54"/>
    <w:rsid w:val="00AC7D5B"/>
    <w:rsid w:val="00AD1CDD"/>
    <w:rsid w:val="00AD2FAB"/>
    <w:rsid w:val="00AD767D"/>
    <w:rsid w:val="00AE0C2E"/>
    <w:rsid w:val="00AE265A"/>
    <w:rsid w:val="00AE7CB9"/>
    <w:rsid w:val="00AF1CD0"/>
    <w:rsid w:val="00AF2AE9"/>
    <w:rsid w:val="00AF32BB"/>
    <w:rsid w:val="00B11ACB"/>
    <w:rsid w:val="00B1437B"/>
    <w:rsid w:val="00B21B67"/>
    <w:rsid w:val="00B22219"/>
    <w:rsid w:val="00B22432"/>
    <w:rsid w:val="00B22B9C"/>
    <w:rsid w:val="00B341EE"/>
    <w:rsid w:val="00B434BD"/>
    <w:rsid w:val="00B4645D"/>
    <w:rsid w:val="00B50984"/>
    <w:rsid w:val="00B5724E"/>
    <w:rsid w:val="00B63151"/>
    <w:rsid w:val="00B63DCA"/>
    <w:rsid w:val="00B64743"/>
    <w:rsid w:val="00B65135"/>
    <w:rsid w:val="00B66A5D"/>
    <w:rsid w:val="00B674DF"/>
    <w:rsid w:val="00B72F41"/>
    <w:rsid w:val="00B74643"/>
    <w:rsid w:val="00B74C4B"/>
    <w:rsid w:val="00B756EA"/>
    <w:rsid w:val="00B7690C"/>
    <w:rsid w:val="00B77955"/>
    <w:rsid w:val="00B83846"/>
    <w:rsid w:val="00B842F4"/>
    <w:rsid w:val="00B85519"/>
    <w:rsid w:val="00B91174"/>
    <w:rsid w:val="00B9348A"/>
    <w:rsid w:val="00B93A23"/>
    <w:rsid w:val="00B942B5"/>
    <w:rsid w:val="00B97ABE"/>
    <w:rsid w:val="00BA1361"/>
    <w:rsid w:val="00BA2976"/>
    <w:rsid w:val="00BA4584"/>
    <w:rsid w:val="00BA7A07"/>
    <w:rsid w:val="00BB24D6"/>
    <w:rsid w:val="00BC1AEA"/>
    <w:rsid w:val="00BC421B"/>
    <w:rsid w:val="00BC75D0"/>
    <w:rsid w:val="00BD4228"/>
    <w:rsid w:val="00BD6F67"/>
    <w:rsid w:val="00BE0832"/>
    <w:rsid w:val="00BF005E"/>
    <w:rsid w:val="00BF2E73"/>
    <w:rsid w:val="00BF3CDE"/>
    <w:rsid w:val="00BF4024"/>
    <w:rsid w:val="00BF5D63"/>
    <w:rsid w:val="00C0448E"/>
    <w:rsid w:val="00C14D93"/>
    <w:rsid w:val="00C163FC"/>
    <w:rsid w:val="00C17A98"/>
    <w:rsid w:val="00C22AB2"/>
    <w:rsid w:val="00C24E0C"/>
    <w:rsid w:val="00C257D8"/>
    <w:rsid w:val="00C306AC"/>
    <w:rsid w:val="00C3089D"/>
    <w:rsid w:val="00C378A1"/>
    <w:rsid w:val="00C432A2"/>
    <w:rsid w:val="00C51008"/>
    <w:rsid w:val="00C56EE0"/>
    <w:rsid w:val="00C658EB"/>
    <w:rsid w:val="00C741AB"/>
    <w:rsid w:val="00C74CCC"/>
    <w:rsid w:val="00C7694C"/>
    <w:rsid w:val="00C802AB"/>
    <w:rsid w:val="00C84607"/>
    <w:rsid w:val="00C971FB"/>
    <w:rsid w:val="00CA00A7"/>
    <w:rsid w:val="00CA0454"/>
    <w:rsid w:val="00CA274A"/>
    <w:rsid w:val="00CA3AFE"/>
    <w:rsid w:val="00CA482E"/>
    <w:rsid w:val="00CB14D9"/>
    <w:rsid w:val="00CB7C4E"/>
    <w:rsid w:val="00CC7603"/>
    <w:rsid w:val="00CD6B90"/>
    <w:rsid w:val="00CD70DA"/>
    <w:rsid w:val="00CE0F06"/>
    <w:rsid w:val="00CE1151"/>
    <w:rsid w:val="00CE1D94"/>
    <w:rsid w:val="00CE6581"/>
    <w:rsid w:val="00CE7D34"/>
    <w:rsid w:val="00CF0C66"/>
    <w:rsid w:val="00CF176D"/>
    <w:rsid w:val="00D01219"/>
    <w:rsid w:val="00D0520F"/>
    <w:rsid w:val="00D05386"/>
    <w:rsid w:val="00D059BB"/>
    <w:rsid w:val="00D174DA"/>
    <w:rsid w:val="00D1753D"/>
    <w:rsid w:val="00D31690"/>
    <w:rsid w:val="00D37008"/>
    <w:rsid w:val="00D42E16"/>
    <w:rsid w:val="00D44F14"/>
    <w:rsid w:val="00D47D82"/>
    <w:rsid w:val="00D55EBE"/>
    <w:rsid w:val="00D56330"/>
    <w:rsid w:val="00D64E7B"/>
    <w:rsid w:val="00D665F1"/>
    <w:rsid w:val="00D67399"/>
    <w:rsid w:val="00D70995"/>
    <w:rsid w:val="00D71C6A"/>
    <w:rsid w:val="00D77212"/>
    <w:rsid w:val="00D82B72"/>
    <w:rsid w:val="00D8506B"/>
    <w:rsid w:val="00D85ED4"/>
    <w:rsid w:val="00D90618"/>
    <w:rsid w:val="00D92FC0"/>
    <w:rsid w:val="00D95413"/>
    <w:rsid w:val="00DA0613"/>
    <w:rsid w:val="00DA2805"/>
    <w:rsid w:val="00DA32B7"/>
    <w:rsid w:val="00DB2C81"/>
    <w:rsid w:val="00DB3075"/>
    <w:rsid w:val="00DC0EA4"/>
    <w:rsid w:val="00DC41FE"/>
    <w:rsid w:val="00DC425B"/>
    <w:rsid w:val="00DD0D5D"/>
    <w:rsid w:val="00DD3ED9"/>
    <w:rsid w:val="00DE2450"/>
    <w:rsid w:val="00DE4FF6"/>
    <w:rsid w:val="00DE5CA0"/>
    <w:rsid w:val="00DE7357"/>
    <w:rsid w:val="00DF1A4C"/>
    <w:rsid w:val="00E01427"/>
    <w:rsid w:val="00E01B0B"/>
    <w:rsid w:val="00E06B36"/>
    <w:rsid w:val="00E149E1"/>
    <w:rsid w:val="00E17039"/>
    <w:rsid w:val="00E30278"/>
    <w:rsid w:val="00E307C9"/>
    <w:rsid w:val="00E368B9"/>
    <w:rsid w:val="00E370EF"/>
    <w:rsid w:val="00E40DFD"/>
    <w:rsid w:val="00E5109F"/>
    <w:rsid w:val="00E511F6"/>
    <w:rsid w:val="00E51373"/>
    <w:rsid w:val="00E52A13"/>
    <w:rsid w:val="00E56FF8"/>
    <w:rsid w:val="00E60C3E"/>
    <w:rsid w:val="00E633EB"/>
    <w:rsid w:val="00E63423"/>
    <w:rsid w:val="00E65219"/>
    <w:rsid w:val="00E7089C"/>
    <w:rsid w:val="00E73C6A"/>
    <w:rsid w:val="00E75A12"/>
    <w:rsid w:val="00E77EE7"/>
    <w:rsid w:val="00E828A4"/>
    <w:rsid w:val="00E82D09"/>
    <w:rsid w:val="00E8509D"/>
    <w:rsid w:val="00E86BC4"/>
    <w:rsid w:val="00E90BC6"/>
    <w:rsid w:val="00E93432"/>
    <w:rsid w:val="00E96454"/>
    <w:rsid w:val="00E97AA9"/>
    <w:rsid w:val="00EA1586"/>
    <w:rsid w:val="00EA4576"/>
    <w:rsid w:val="00EA5BCB"/>
    <w:rsid w:val="00EA6968"/>
    <w:rsid w:val="00EB5FC2"/>
    <w:rsid w:val="00EC76F1"/>
    <w:rsid w:val="00ED088B"/>
    <w:rsid w:val="00ED376C"/>
    <w:rsid w:val="00EE0D84"/>
    <w:rsid w:val="00EE69B2"/>
    <w:rsid w:val="00EF368C"/>
    <w:rsid w:val="00EF51EC"/>
    <w:rsid w:val="00EF58BA"/>
    <w:rsid w:val="00EF5961"/>
    <w:rsid w:val="00F00ADA"/>
    <w:rsid w:val="00F02D52"/>
    <w:rsid w:val="00F1077E"/>
    <w:rsid w:val="00F1253C"/>
    <w:rsid w:val="00F14931"/>
    <w:rsid w:val="00F15C1C"/>
    <w:rsid w:val="00F204DA"/>
    <w:rsid w:val="00F213C4"/>
    <w:rsid w:val="00F22F77"/>
    <w:rsid w:val="00F2587F"/>
    <w:rsid w:val="00F26DEE"/>
    <w:rsid w:val="00F313AD"/>
    <w:rsid w:val="00F3213C"/>
    <w:rsid w:val="00F33F7E"/>
    <w:rsid w:val="00F340FA"/>
    <w:rsid w:val="00F51BBC"/>
    <w:rsid w:val="00F52438"/>
    <w:rsid w:val="00F528DA"/>
    <w:rsid w:val="00F61928"/>
    <w:rsid w:val="00F61B3A"/>
    <w:rsid w:val="00F72352"/>
    <w:rsid w:val="00F728D1"/>
    <w:rsid w:val="00F8389C"/>
    <w:rsid w:val="00F921A5"/>
    <w:rsid w:val="00FA43E7"/>
    <w:rsid w:val="00FA625C"/>
    <w:rsid w:val="00FA726F"/>
    <w:rsid w:val="00FA7E04"/>
    <w:rsid w:val="00FB1446"/>
    <w:rsid w:val="00FB2606"/>
    <w:rsid w:val="00FC434F"/>
    <w:rsid w:val="00FC4505"/>
    <w:rsid w:val="00FC545E"/>
    <w:rsid w:val="00FD38C3"/>
    <w:rsid w:val="00FE0E30"/>
    <w:rsid w:val="00FE338E"/>
    <w:rsid w:val="00FE3AAA"/>
    <w:rsid w:val="00FF0232"/>
    <w:rsid w:val="00FF1F6E"/>
    <w:rsid w:val="00FF2866"/>
    <w:rsid w:val="00FF4E8E"/>
    <w:rsid w:val="00F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7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7597"/>
  </w:style>
  <w:style w:type="character" w:customStyle="1" w:styleId="c6">
    <w:name w:val="c6"/>
    <w:basedOn w:val="a0"/>
    <w:rsid w:val="00377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Юльчи</dc:creator>
  <cp:keywords/>
  <dc:description/>
  <cp:lastModifiedBy>Юльчи</cp:lastModifiedBy>
  <cp:revision>3</cp:revision>
  <dcterms:created xsi:type="dcterms:W3CDTF">2021-01-30T05:36:00Z</dcterms:created>
  <dcterms:modified xsi:type="dcterms:W3CDTF">2021-01-30T05:50:00Z</dcterms:modified>
</cp:coreProperties>
</file>