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A3" w:rsidRDefault="00941BA3" w:rsidP="00403DBE">
      <w:pPr>
        <w:shd w:val="clear" w:color="auto" w:fill="FFFFFF"/>
        <w:spacing w:line="407" w:lineRule="atLeast"/>
        <w:jc w:val="center"/>
        <w:rPr>
          <w:rFonts w:cs="Times New Roman"/>
          <w:b/>
          <w:bCs/>
          <w:color w:val="000000"/>
          <w:sz w:val="28"/>
          <w:lang w:eastAsia="ru-RU"/>
        </w:rPr>
      </w:pPr>
      <w:r>
        <w:rPr>
          <w:rFonts w:cs="Times New Roman"/>
          <w:b/>
          <w:bCs/>
          <w:color w:val="000000"/>
          <w:sz w:val="28"/>
          <w:lang w:eastAsia="ru-RU"/>
        </w:rPr>
        <w:t>ПРОЕКТ  «МЫ ЗА ЗДОРОВЫЙ ОБРАЗ ЖИЗНИ!» В СРЕДНЕЙ ГРУППЕ.</w:t>
      </w:r>
    </w:p>
    <w:p w:rsidR="00E66FFC" w:rsidRDefault="00E66FFC" w:rsidP="00403DBE">
      <w:pPr>
        <w:shd w:val="clear" w:color="auto" w:fill="FFFFFF"/>
        <w:spacing w:line="407" w:lineRule="atLeast"/>
        <w:jc w:val="center"/>
        <w:rPr>
          <w:rFonts w:cs="Times New Roman"/>
          <w:b/>
          <w:bCs/>
          <w:color w:val="000000"/>
          <w:sz w:val="28"/>
          <w:lang w:eastAsia="ru-RU"/>
        </w:rPr>
      </w:pPr>
    </w:p>
    <w:p w:rsidR="00B3671B" w:rsidRDefault="00B3671B" w:rsidP="00E66FFC">
      <w:pPr>
        <w:shd w:val="clear" w:color="auto" w:fill="FFFFFF"/>
        <w:jc w:val="right"/>
        <w:rPr>
          <w:rFonts w:cs="Times New Roman"/>
          <w:color w:val="000000"/>
          <w:sz w:val="28"/>
          <w:lang w:eastAsia="ru-RU"/>
        </w:rPr>
      </w:pPr>
      <w:r>
        <w:rPr>
          <w:rFonts w:cs="Times New Roman"/>
          <w:color w:val="000000"/>
          <w:sz w:val="28"/>
          <w:lang w:eastAsia="ru-RU"/>
        </w:rPr>
        <w:t xml:space="preserve">«Здоровый образ жизни – это то, </w:t>
      </w:r>
    </w:p>
    <w:p w:rsidR="00B3671B" w:rsidRDefault="00B3671B" w:rsidP="00E66FFC">
      <w:pPr>
        <w:shd w:val="clear" w:color="auto" w:fill="FFFFFF"/>
        <w:jc w:val="right"/>
        <w:rPr>
          <w:rFonts w:cs="Times New Roman"/>
          <w:color w:val="000000"/>
          <w:sz w:val="28"/>
          <w:lang w:eastAsia="ru-RU"/>
        </w:rPr>
      </w:pPr>
      <w:r>
        <w:rPr>
          <w:rFonts w:cs="Times New Roman"/>
          <w:color w:val="000000"/>
          <w:sz w:val="28"/>
          <w:lang w:eastAsia="ru-RU"/>
        </w:rPr>
        <w:t xml:space="preserve">что обеспечивает здоровье и </w:t>
      </w:r>
    </w:p>
    <w:p w:rsidR="00941BA3" w:rsidRDefault="00B3671B" w:rsidP="00E66FFC">
      <w:pPr>
        <w:shd w:val="clear" w:color="auto" w:fill="FFFFFF"/>
        <w:jc w:val="right"/>
        <w:rPr>
          <w:rFonts w:cs="Times New Roman"/>
          <w:color w:val="000000"/>
          <w:sz w:val="28"/>
          <w:lang w:eastAsia="ru-RU"/>
        </w:rPr>
      </w:pPr>
      <w:r>
        <w:rPr>
          <w:rFonts w:cs="Times New Roman"/>
          <w:color w:val="000000"/>
          <w:sz w:val="28"/>
          <w:lang w:eastAsia="ru-RU"/>
        </w:rPr>
        <w:t>доставляет радость»</w:t>
      </w:r>
    </w:p>
    <w:p w:rsidR="00E66FFC" w:rsidRDefault="00E66FFC" w:rsidP="00E66FFC">
      <w:pPr>
        <w:shd w:val="clear" w:color="auto" w:fill="FFFFFF"/>
        <w:jc w:val="right"/>
        <w:rPr>
          <w:rFonts w:ascii="Calibri" w:hAnsi="Calibri" w:cs="Times New Roman"/>
          <w:color w:val="000000"/>
          <w:lang w:eastAsia="ru-RU"/>
        </w:rPr>
      </w:pPr>
    </w:p>
    <w:p w:rsidR="00941BA3" w:rsidRPr="00E66FFC" w:rsidRDefault="00941BA3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  информационно – </w:t>
      </w:r>
      <w:proofErr w:type="spellStart"/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– ориентированный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941BA3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E66FFC">
        <w:rPr>
          <w:rFonts w:cs="Times New Roman"/>
          <w:color w:val="000000"/>
          <w:sz w:val="28"/>
          <w:szCs w:val="28"/>
          <w:lang w:eastAsia="ru-RU"/>
        </w:rPr>
        <w:t> воспитател</w:t>
      </w:r>
      <w:r w:rsidR="00F572D9">
        <w:rPr>
          <w:rFonts w:cs="Times New Roman"/>
          <w:color w:val="000000"/>
          <w:sz w:val="28"/>
          <w:szCs w:val="28"/>
          <w:lang w:eastAsia="ru-RU"/>
        </w:rPr>
        <w:t>ь</w:t>
      </w:r>
      <w:r w:rsidR="00E66FFC">
        <w:rPr>
          <w:rFonts w:cs="Times New Roman"/>
          <w:color w:val="000000"/>
          <w:sz w:val="28"/>
          <w:szCs w:val="28"/>
          <w:lang w:eastAsia="ru-RU"/>
        </w:rPr>
        <w:t xml:space="preserve"> Мельникова О.Н., 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дети, родители средней группы «Веснушки», МДОУ «Детский сад № 234»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bCs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Pr="00E66FFC">
        <w:rPr>
          <w:rFonts w:cs="Times New Roman"/>
          <w:bCs/>
          <w:color w:val="000000"/>
          <w:sz w:val="28"/>
          <w:szCs w:val="28"/>
          <w:lang w:eastAsia="ru-RU"/>
        </w:rPr>
        <w:t>1 неделя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-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ребенка.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привычка, она  аккумулирует в себе результат использования имеющихся средств физического воспитания детей дошкольного возраста,  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  Именно в семье и  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Понимая важность здорового образа жизни, мы, воспитатели средней группы « Веснушки», решили запустить проект «Мы за здоровый образ жизни!». Вырастить ребенка сильным, крепким, здоровым – это желание родителей и одна из ведущих задач, стоящих перед ДОУ. Семья и детский сад – те социальные структуры, которые в основном определяют уровень здоровья ребенка.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B3671B" w:rsidRPr="00E66FFC" w:rsidRDefault="00B3671B" w:rsidP="00E66FF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FFC">
        <w:rPr>
          <w:rStyle w:val="c4"/>
          <w:b/>
          <w:bCs/>
          <w:color w:val="000000"/>
          <w:sz w:val="28"/>
          <w:szCs w:val="28"/>
        </w:rPr>
        <w:t>Задачи проекта: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 xml:space="preserve">Освоение представлений о себе, о своем организме. Определение назначения основных органов человека и условий их нормального функционирования. </w:t>
      </w:r>
      <w:r w:rsidRPr="00E66FFC">
        <w:rPr>
          <w:rFonts w:cs="Times New Roman"/>
          <w:color w:val="000000"/>
          <w:sz w:val="28"/>
          <w:szCs w:val="28"/>
        </w:rPr>
        <w:br/>
        <w:t>Формировать представления детей о правильном питании.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Способствовать развитию двигательной активности  детей, формированию разнообразных двигательных умений и навыков, развитию физических и нравственно-волевых качеств, повышению интереса к подвижным играм и физическим упражнениям</w:t>
      </w:r>
      <w:proofErr w:type="gramStart"/>
      <w:r w:rsidR="00B3671B" w:rsidRPr="00E66FFC">
        <w:rPr>
          <w:rFonts w:cs="Times New Roman"/>
          <w:color w:val="000000"/>
          <w:sz w:val="28"/>
          <w:szCs w:val="28"/>
        </w:rPr>
        <w:t xml:space="preserve"> </w:t>
      </w:r>
      <w:r w:rsidR="00F921E1" w:rsidRPr="00E66FFC">
        <w:rPr>
          <w:rFonts w:cs="Times New Roman"/>
          <w:color w:val="000000"/>
          <w:sz w:val="28"/>
          <w:szCs w:val="28"/>
        </w:rPr>
        <w:t>.</w:t>
      </w:r>
      <w:proofErr w:type="gramEnd"/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Поддерживать творческое отражение результатов познания в продуктах детской деятельности.</w:t>
      </w:r>
    </w:p>
    <w:p w:rsidR="00881039" w:rsidRPr="00E66FFC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Поддерживать личностные проявления дошкольников: самостоятельность, инициативность, индивидуальность, творчество.</w:t>
      </w:r>
    </w:p>
    <w:p w:rsidR="00881039" w:rsidRDefault="004D2868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>Создать условия для участия родителей в образовательном процессе.</w:t>
      </w:r>
    </w:p>
    <w:p w:rsidR="00E66FFC" w:rsidRPr="00E66FFC" w:rsidRDefault="00E66FFC" w:rsidP="00E66FFC">
      <w:pPr>
        <w:numPr>
          <w:ilvl w:val="0"/>
          <w:numId w:val="4"/>
        </w:num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</w:p>
    <w:p w:rsidR="00F921E1" w:rsidRPr="00E66FFC" w:rsidRDefault="00F921E1" w:rsidP="00E66FFC">
      <w:pPr>
        <w:shd w:val="clear" w:color="auto" w:fill="FFFFFF"/>
        <w:ind w:left="720"/>
        <w:jc w:val="left"/>
        <w:rPr>
          <w:rFonts w:cs="Times New Roman"/>
          <w:color w:val="000000"/>
          <w:sz w:val="28"/>
          <w:szCs w:val="28"/>
        </w:rPr>
      </w:pP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eastAsia="+mn-ea" w:cs="Times New Roman"/>
          <w:b/>
          <w:sz w:val="28"/>
          <w:szCs w:val="28"/>
        </w:rPr>
        <w:t>Предполагаемый результат Проекта:</w:t>
      </w:r>
      <w:r w:rsidRPr="00E66FFC">
        <w:rPr>
          <w:rFonts w:cs="Times New Roman"/>
          <w:color w:val="000000"/>
          <w:sz w:val="28"/>
          <w:szCs w:val="28"/>
        </w:rPr>
        <w:br/>
      </w:r>
      <w:r w:rsidRPr="00E66FFC">
        <w:rPr>
          <w:rFonts w:cs="Times New Roman"/>
          <w:b/>
          <w:bCs/>
          <w:color w:val="000000"/>
          <w:sz w:val="28"/>
          <w:szCs w:val="28"/>
        </w:rPr>
        <w:t>Дети</w:t>
      </w:r>
      <w:r w:rsidRPr="00E66FFC">
        <w:rPr>
          <w:rFonts w:cs="Times New Roman"/>
          <w:color w:val="000000"/>
          <w:sz w:val="28"/>
          <w:szCs w:val="28"/>
        </w:rPr>
        <w:t xml:space="preserve"> знают и применяют полученные знания о здоровом образе жизни. 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  <w:r w:rsidRPr="00E66FFC">
        <w:rPr>
          <w:rFonts w:cs="Times New Roman"/>
          <w:color w:val="000000"/>
          <w:sz w:val="28"/>
          <w:szCs w:val="28"/>
        </w:rPr>
        <w:t xml:space="preserve">Развивается  устойчивый интерес к правилам и нормам здорового образа жизни, </w:t>
      </w:r>
      <w:proofErr w:type="spellStart"/>
      <w:r w:rsidRPr="00E66FFC">
        <w:rPr>
          <w:rFonts w:cs="Times New Roman"/>
          <w:color w:val="000000"/>
          <w:sz w:val="28"/>
          <w:szCs w:val="28"/>
        </w:rPr>
        <w:t>здоровьесберегающего</w:t>
      </w:r>
      <w:proofErr w:type="spellEnd"/>
      <w:r w:rsidRPr="00E66FFC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E66FFC">
        <w:rPr>
          <w:rFonts w:cs="Times New Roman"/>
          <w:color w:val="000000"/>
          <w:sz w:val="28"/>
          <w:szCs w:val="28"/>
        </w:rPr>
        <w:t>здоровьеформирующего</w:t>
      </w:r>
      <w:proofErr w:type="spellEnd"/>
      <w:r w:rsidRPr="00E66FFC">
        <w:rPr>
          <w:rFonts w:cs="Times New Roman"/>
          <w:color w:val="000000"/>
          <w:sz w:val="28"/>
          <w:szCs w:val="28"/>
        </w:rPr>
        <w:t xml:space="preserve"> поведения. </w:t>
      </w:r>
      <w:r w:rsidRPr="00E66FFC">
        <w:rPr>
          <w:rFonts w:cs="Times New Roman"/>
          <w:color w:val="000000"/>
          <w:sz w:val="28"/>
          <w:szCs w:val="28"/>
        </w:rPr>
        <w:br/>
      </w:r>
      <w:r w:rsidRPr="00E66FFC">
        <w:rPr>
          <w:rFonts w:cs="Times New Roman"/>
          <w:b/>
          <w:bCs/>
          <w:color w:val="000000"/>
          <w:sz w:val="28"/>
          <w:szCs w:val="28"/>
        </w:rPr>
        <w:t>Родители</w:t>
      </w:r>
      <w:r w:rsidRPr="00E66FFC">
        <w:rPr>
          <w:rFonts w:cs="Times New Roman"/>
          <w:color w:val="000000"/>
          <w:sz w:val="28"/>
          <w:szCs w:val="28"/>
        </w:rPr>
        <w:t xml:space="preserve"> участвуют в образовательном процессе.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изготовление нестандартного оборудования;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изготовление дидактических игр, картотек;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семейны</w:t>
      </w:r>
      <w:r w:rsidR="009742BA" w:rsidRPr="00E66FFC">
        <w:rPr>
          <w:rFonts w:cs="Times New Roman"/>
          <w:color w:val="000000"/>
          <w:sz w:val="28"/>
          <w:szCs w:val="28"/>
          <w:lang w:eastAsia="ru-RU"/>
        </w:rPr>
        <w:t>е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31330" w:rsidRPr="00E66FFC">
        <w:rPr>
          <w:rFonts w:cs="Times New Roman"/>
          <w:color w:val="000000"/>
          <w:sz w:val="28"/>
          <w:szCs w:val="28"/>
          <w:lang w:eastAsia="ru-RU"/>
        </w:rPr>
        <w:t>газет</w:t>
      </w:r>
      <w:r w:rsidR="009742BA" w:rsidRPr="00E66FFC">
        <w:rPr>
          <w:rFonts w:cs="Times New Roman"/>
          <w:color w:val="000000"/>
          <w:sz w:val="28"/>
          <w:szCs w:val="28"/>
          <w:lang w:eastAsia="ru-RU"/>
        </w:rPr>
        <w:t>ы</w:t>
      </w:r>
      <w:r w:rsidR="00A31330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«Здоровье – это …ЗДОРОВО»</w:t>
      </w:r>
    </w:p>
    <w:p w:rsidR="00F921E1" w:rsidRPr="00E66FFC" w:rsidRDefault="00F921E1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lastRenderedPageBreak/>
        <w:t>Этапы осуществления проекта.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I этап - подготовительный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II этап - основной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III этап - заключительный</w:t>
      </w:r>
    </w:p>
    <w:p w:rsidR="00F921E1" w:rsidRPr="00E66FFC" w:rsidRDefault="00F921E1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I этап – подготовительный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Цель: ознакомление и изучение теоретических материалов инновационных методик и педагогических технологий по ЗОЖ, изучить особенности отношения детей к здоровью, и мотивации здорового образа жизни.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-разработать календарно- тематический план,</w:t>
      </w:r>
    </w:p>
    <w:p w:rsidR="00FE63C5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-подобрать и </w:t>
      </w:r>
      <w:r w:rsidR="00FE63C5" w:rsidRPr="00E66FFC">
        <w:rPr>
          <w:rFonts w:cs="Times New Roman"/>
          <w:color w:val="000000"/>
          <w:sz w:val="28"/>
          <w:szCs w:val="28"/>
          <w:lang w:eastAsia="ru-RU"/>
        </w:rPr>
        <w:t>изготовить пособия своими руками, для дыхательной гимнастики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-подобрать художественную литературу по теме для чтения детям (стихи, сказки,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, рассказы),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-подобрать музыку для релаксации и отдыха,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-подбор консультаций для родителей  </w:t>
      </w:r>
      <w:r w:rsidR="00C800F6" w:rsidRPr="00E66FFC">
        <w:rPr>
          <w:rFonts w:cs="Times New Roman"/>
          <w:color w:val="000000"/>
          <w:sz w:val="28"/>
          <w:szCs w:val="28"/>
          <w:lang w:eastAsia="ru-RU"/>
        </w:rPr>
        <w:t xml:space="preserve">«Бережем здоровье с детства, или 10 заповедей здоровья» 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 изготовление папки-передвижки  для родителей </w:t>
      </w:r>
      <w:r w:rsidR="00C800F6" w:rsidRPr="00E66FFC">
        <w:rPr>
          <w:rFonts w:cs="Times New Roman"/>
          <w:color w:val="000000"/>
          <w:sz w:val="28"/>
          <w:szCs w:val="28"/>
          <w:lang w:eastAsia="ru-RU"/>
        </w:rPr>
        <w:t>«Питание детей»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-изготовление картотек по З0Ж,</w:t>
      </w: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-разработка дидактических игр, бесед, оздоровительных мероприятий</w:t>
      </w:r>
      <w:r w:rsidR="00A31330" w:rsidRPr="00E66FFC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>II этап – основной</w:t>
      </w:r>
    </w:p>
    <w:p w:rsidR="00993729" w:rsidRPr="00E66FFC" w:rsidRDefault="00993729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1. Беседа</w:t>
      </w:r>
      <w:r w:rsidRPr="00E66FFC"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bCs/>
          <w:color w:val="000000"/>
          <w:sz w:val="28"/>
          <w:szCs w:val="28"/>
          <w:lang w:eastAsia="ru-RU"/>
        </w:rPr>
        <w:t>«Да здравствует мыло душистое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, </w:t>
      </w:r>
      <w:r w:rsidRPr="00E66FFC">
        <w:rPr>
          <w:rFonts w:cs="Times New Roman"/>
          <w:bCs/>
          <w:color w:val="000000"/>
          <w:sz w:val="28"/>
          <w:szCs w:val="28"/>
          <w:lang w:eastAsia="ru-RU"/>
        </w:rPr>
        <w:t>и полотенце пушистое!..»</w:t>
      </w:r>
      <w:r w:rsidR="00FE63C5" w:rsidRPr="00E66FF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FE63C5" w:rsidRPr="00E66FFC">
        <w:rPr>
          <w:rFonts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993729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Cs/>
          <w:color w:val="000000"/>
          <w:sz w:val="28"/>
          <w:szCs w:val="28"/>
          <w:lang w:eastAsia="ru-RU"/>
        </w:rPr>
        <w:t>Цель: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</w:t>
      </w:r>
      <w:r w:rsidR="00993729" w:rsidRPr="00E66FFC">
        <w:rPr>
          <w:rFonts w:cs="Times New Roman"/>
          <w:color w:val="000000"/>
          <w:sz w:val="28"/>
          <w:szCs w:val="28"/>
          <w:lang w:eastAsia="ru-RU"/>
        </w:rPr>
        <w:t>Ф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ормировать знания детей о культуре гигиены; формирование положительного отношения к здоровому образу жизни.</w:t>
      </w:r>
      <w:r w:rsidR="00993729" w:rsidRPr="00E66FFC">
        <w:rPr>
          <w:rFonts w:cs="Times New Roman"/>
          <w:color w:val="000000"/>
          <w:sz w:val="28"/>
          <w:szCs w:val="28"/>
          <w:lang w:eastAsia="ru-RU"/>
        </w:rPr>
        <w:t xml:space="preserve"> Вызвать интерес к выполнению культурно-гигиенических навыков, побудить детей к постоянному их выполнению.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993729" w:rsidRPr="00E66FFC" w:rsidRDefault="00993729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2. Чтение художественной литературы К.Чуковский «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»</w:t>
      </w:r>
    </w:p>
    <w:p w:rsidR="00FE63C5" w:rsidRPr="00E66FFC" w:rsidRDefault="00993729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3. 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Сюжетно – ролевая игра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« Больница»</w:t>
      </w:r>
    </w:p>
    <w:p w:rsidR="00993729" w:rsidRPr="00E66FFC" w:rsidRDefault="00993729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4.</w:t>
      </w: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Беседа </w:t>
      </w: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63C5" w:rsidRPr="00E66FFC">
        <w:rPr>
          <w:rFonts w:cs="Times New Roman"/>
          <w:color w:val="000000"/>
          <w:sz w:val="28"/>
          <w:szCs w:val="28"/>
          <w:lang w:eastAsia="ru-RU"/>
        </w:rPr>
        <w:t xml:space="preserve"> «Витамины я люблю – быть здоровым я хочу» </w:t>
      </w:r>
      <w:r w:rsidR="00FE63C5" w:rsidRPr="00E66FFC">
        <w:rPr>
          <w:rFonts w:cs="Times New Roman"/>
          <w:b/>
          <w:color w:val="000000"/>
          <w:sz w:val="28"/>
          <w:szCs w:val="28"/>
          <w:lang w:eastAsia="ru-RU"/>
        </w:rPr>
        <w:t>Приложение № 2</w:t>
      </w:r>
    </w:p>
    <w:p w:rsidR="00CA5C0A" w:rsidRPr="00E66FFC" w:rsidRDefault="00993729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Cs/>
          <w:color w:val="000000"/>
          <w:sz w:val="28"/>
          <w:szCs w:val="28"/>
          <w:lang w:eastAsia="ru-RU"/>
        </w:rPr>
        <w:t>Цель: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Закреплять  у детей представления о пользе овощей и фруктов для здоровья.</w:t>
      </w:r>
    </w:p>
    <w:p w:rsidR="00CA5C0A" w:rsidRPr="00E66FFC" w:rsidRDefault="00CA5C0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5.  Дидактические игры «Помоги Ване выбрать полезные продукты», «Помоги Тане убрать вредные продукты»</w:t>
      </w:r>
    </w:p>
    <w:p w:rsidR="00993729" w:rsidRPr="00E66FFC" w:rsidRDefault="00CA5C0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6. </w:t>
      </w:r>
      <w:r w:rsidR="00993729" w:rsidRPr="00E66FFC">
        <w:rPr>
          <w:rFonts w:cs="Times New Roman"/>
          <w:color w:val="000000"/>
          <w:sz w:val="28"/>
          <w:szCs w:val="28"/>
          <w:lang w:eastAsia="ru-RU"/>
        </w:rPr>
        <w:t xml:space="preserve">Беседа «Закаляйся, если хочешь быть </w:t>
      </w:r>
      <w:proofErr w:type="gramStart"/>
      <w:r w:rsidR="00993729" w:rsidRPr="00E66FFC">
        <w:rPr>
          <w:rFonts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993729" w:rsidRPr="00E66FFC">
        <w:rPr>
          <w:rFonts w:cs="Times New Roman"/>
          <w:color w:val="000000"/>
          <w:sz w:val="28"/>
          <w:szCs w:val="28"/>
          <w:lang w:eastAsia="ru-RU"/>
        </w:rPr>
        <w:t>»</w:t>
      </w:r>
    </w:p>
    <w:p w:rsidR="00993729" w:rsidRPr="00E66FFC" w:rsidRDefault="00993729" w:rsidP="00E66FFC">
      <w:pPr>
        <w:jc w:val="left"/>
        <w:rPr>
          <w:rFonts w:cs="Times New Roman"/>
          <w:color w:val="222222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464646"/>
          <w:sz w:val="28"/>
          <w:szCs w:val="28"/>
          <w:lang w:eastAsia="ru-RU"/>
        </w:rPr>
        <w:t>Цель:</w:t>
      </w:r>
      <w:r w:rsidRPr="00E66FFC">
        <w:rPr>
          <w:rFonts w:cs="Times New Roman"/>
          <w:color w:val="464646"/>
          <w:sz w:val="28"/>
          <w:szCs w:val="28"/>
          <w:lang w:eastAsia="ru-RU"/>
        </w:rPr>
        <w:t> </w:t>
      </w:r>
      <w:r w:rsidRPr="00E66FFC">
        <w:rPr>
          <w:rFonts w:cs="Times New Roman"/>
          <w:color w:val="222222"/>
          <w:sz w:val="28"/>
          <w:szCs w:val="28"/>
          <w:lang w:eastAsia="ru-RU"/>
        </w:rPr>
        <w:t>продолжать работу по укреплению здоровья детей, закаливанию организма и совершенствованию его функций.</w:t>
      </w:r>
    </w:p>
    <w:p w:rsidR="00993729" w:rsidRPr="00E66FFC" w:rsidRDefault="00CA5C0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222222"/>
          <w:sz w:val="28"/>
          <w:szCs w:val="28"/>
          <w:lang w:eastAsia="ru-RU"/>
        </w:rPr>
        <w:lastRenderedPageBreak/>
        <w:t>7</w:t>
      </w:r>
      <w:r w:rsidR="00993729" w:rsidRPr="00E66FFC">
        <w:rPr>
          <w:rFonts w:cs="Times New Roman"/>
          <w:color w:val="222222"/>
          <w:sz w:val="28"/>
          <w:szCs w:val="28"/>
          <w:lang w:eastAsia="ru-RU"/>
        </w:rPr>
        <w:t>.</w:t>
      </w:r>
      <w:r w:rsidR="00993729" w:rsidRPr="00E66FFC">
        <w:rPr>
          <w:rFonts w:cs="Times New Roman"/>
          <w:color w:val="000000"/>
          <w:sz w:val="28"/>
          <w:szCs w:val="28"/>
          <w:lang w:eastAsia="ru-RU"/>
        </w:rPr>
        <w:t xml:space="preserve"> Дыхательные упражнения. Знакомство с новыми пособиями. Изготовление детьми пособия для дыхательной гимнастики «Подуй на чай»</w:t>
      </w:r>
    </w:p>
    <w:p w:rsidR="00CA5C0A" w:rsidRPr="00E66FFC" w:rsidRDefault="00CA5C0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8</w:t>
      </w:r>
      <w:r w:rsidR="00993729" w:rsidRPr="00E66FFC">
        <w:rPr>
          <w:rFonts w:cs="Times New Roman"/>
          <w:color w:val="000000"/>
          <w:sz w:val="28"/>
          <w:szCs w:val="28"/>
          <w:lang w:eastAsia="ru-RU"/>
        </w:rPr>
        <w:t>.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Загадывание загадок про спорт и здоровый образ жизни.</w:t>
      </w:r>
    </w:p>
    <w:p w:rsidR="009742B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9. Дидактическая игра «Мой режим дня»</w:t>
      </w:r>
    </w:p>
    <w:p w:rsidR="00CA5C0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10. </w:t>
      </w:r>
      <w:r w:rsidR="00CA5C0A" w:rsidRPr="00E66FFC">
        <w:rPr>
          <w:rFonts w:cs="Times New Roman"/>
          <w:color w:val="000000"/>
          <w:sz w:val="28"/>
          <w:szCs w:val="28"/>
          <w:lang w:eastAsia="ru-RU"/>
        </w:rPr>
        <w:t>Работа детей в раскрасках.</w:t>
      </w:r>
    </w:p>
    <w:p w:rsidR="00CA5C0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11. </w:t>
      </w:r>
      <w:r w:rsidR="00CA5C0A" w:rsidRPr="00E66FFC">
        <w:rPr>
          <w:rFonts w:cs="Times New Roman"/>
          <w:color w:val="000000"/>
          <w:sz w:val="28"/>
          <w:szCs w:val="28"/>
          <w:lang w:eastAsia="ru-RU"/>
        </w:rPr>
        <w:t>Рассматривание альбомов «Лекарственные растения», «Опасно, не опасно», «Здоровый образ жизни»</w:t>
      </w:r>
    </w:p>
    <w:p w:rsidR="00CA5C0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12. 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>Рассматривание</w:t>
      </w:r>
      <w:r w:rsidR="00CA5C0A" w:rsidRPr="00E66FFC">
        <w:rPr>
          <w:rFonts w:cs="Times New Roman"/>
          <w:color w:val="000000"/>
          <w:sz w:val="28"/>
          <w:szCs w:val="28"/>
          <w:lang w:eastAsia="ru-RU"/>
        </w:rPr>
        <w:t xml:space="preserve"> книг «Делаем зарядку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», «Почему мы болеем, Иммунитет» (Книжка с окошками), «Твоё невероятное сердце» </w:t>
      </w:r>
      <w:proofErr w:type="gramStart"/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A0451" w:rsidRPr="00E66FFC">
        <w:rPr>
          <w:rFonts w:cs="Times New Roman"/>
          <w:color w:val="000000"/>
          <w:sz w:val="28"/>
          <w:szCs w:val="28"/>
          <w:lang w:eastAsia="ru-RU"/>
        </w:rPr>
        <w:t>Серия «Отчего и почему»), «Твой фантастический мозг» ( Серия «Отчего и почему»),</w:t>
      </w:r>
    </w:p>
    <w:p w:rsidR="00CA5C0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13. </w:t>
      </w:r>
      <w:r w:rsidR="00CA5C0A" w:rsidRPr="00E66FFC">
        <w:rPr>
          <w:rFonts w:cs="Times New Roman"/>
          <w:color w:val="000000"/>
          <w:sz w:val="28"/>
          <w:szCs w:val="28"/>
          <w:lang w:eastAsia="ru-RU"/>
        </w:rPr>
        <w:t>Самостоятельное обследование детьми нового физкультурного оборудования.</w:t>
      </w:r>
    </w:p>
    <w:p w:rsidR="00CA5C0A" w:rsidRPr="00E66FFC" w:rsidRDefault="009742B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14. </w:t>
      </w:r>
      <w:r w:rsidR="00CA5C0A" w:rsidRPr="00E66FFC">
        <w:rPr>
          <w:rFonts w:cs="Times New Roman"/>
          <w:color w:val="000000"/>
          <w:sz w:val="28"/>
          <w:szCs w:val="28"/>
          <w:lang w:eastAsia="ru-RU"/>
        </w:rPr>
        <w:t>Предложить родителям образец семейной газеты.</w:t>
      </w:r>
    </w:p>
    <w:p w:rsidR="00CA5C0A" w:rsidRPr="00E66FFC" w:rsidRDefault="00CA5C0A" w:rsidP="00E66FFC">
      <w:pPr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>III этап - заключительный</w:t>
      </w:r>
    </w:p>
    <w:p w:rsidR="00881039" w:rsidRPr="00E66FFC" w:rsidRDefault="004D2868" w:rsidP="00E66FFC">
      <w:pPr>
        <w:numPr>
          <w:ilvl w:val="0"/>
          <w:numId w:val="5"/>
        </w:num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подготовка презентации Проекта «</w:t>
      </w:r>
      <w:r w:rsidR="00A31330" w:rsidRPr="00E66FFC">
        <w:rPr>
          <w:rFonts w:cs="Times New Roman"/>
          <w:color w:val="000000"/>
          <w:sz w:val="28"/>
          <w:szCs w:val="28"/>
          <w:lang w:eastAsia="ru-RU"/>
        </w:rPr>
        <w:t>Мы за здоровый образ жизни</w:t>
      </w:r>
      <w:r w:rsidRPr="00E66FFC">
        <w:rPr>
          <w:rFonts w:cs="Times New Roman"/>
          <w:color w:val="000000"/>
          <w:sz w:val="28"/>
          <w:szCs w:val="28"/>
          <w:lang w:eastAsia="ru-RU"/>
        </w:rPr>
        <w:t>!»;</w:t>
      </w:r>
    </w:p>
    <w:p w:rsidR="00A31330" w:rsidRPr="00E66FFC" w:rsidRDefault="00A31330" w:rsidP="00E66FFC">
      <w:pPr>
        <w:numPr>
          <w:ilvl w:val="0"/>
          <w:numId w:val="5"/>
        </w:num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подведение итогов конкурса на лучшую семейную газету «Здоровье – это …ЗДОРОВО»</w:t>
      </w:r>
    </w:p>
    <w:p w:rsidR="00881039" w:rsidRPr="00E66FFC" w:rsidRDefault="004D2868" w:rsidP="00E66FFC">
      <w:pPr>
        <w:numPr>
          <w:ilvl w:val="0"/>
          <w:numId w:val="5"/>
        </w:num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анализ полученных результатов. </w:t>
      </w: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E66FFC" w:rsidRDefault="00E66FFC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E66FFC" w:rsidRDefault="00E66FFC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E66FFC" w:rsidRPr="00E66FFC" w:rsidRDefault="00E66FFC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DA0451" w:rsidRPr="00E66FFC" w:rsidRDefault="00DA0451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31330" w:rsidRPr="00E66FFC" w:rsidRDefault="00A31330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A31330" w:rsidRPr="00E66FFC" w:rsidRDefault="00DA0451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Беседа </w:t>
      </w:r>
      <w:r w:rsidR="00A31330" w:rsidRPr="00E66FFC">
        <w:rPr>
          <w:rFonts w:cs="Times New Roman"/>
          <w:color w:val="000000"/>
          <w:sz w:val="28"/>
          <w:szCs w:val="28"/>
          <w:lang w:eastAsia="ru-RU"/>
        </w:rPr>
        <w:t>в средней  группе</w:t>
      </w:r>
    </w:p>
    <w:p w:rsidR="00A31330" w:rsidRPr="00E66FFC" w:rsidRDefault="00F223C6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«ДА ЗДРАВСТВУЕТ МЫЛО ДУШИСТОЕ</w:t>
      </w:r>
    </w:p>
    <w:p w:rsidR="00A31330" w:rsidRPr="00E66FFC" w:rsidRDefault="00F223C6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И ПОЛОТЕНЦЕ ПУШИСТОЕ!..»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: 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>Формировать знания детей о культуре гигиены; формирование положительного отношения к здоровому образу жизни. Вызвать интерес к выполнению культурно-гигиенических навыков, побудить детей к постоянному их выполнению.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E66FFC">
        <w:rPr>
          <w:rFonts w:cs="Times New Roman"/>
          <w:color w:val="000000"/>
          <w:sz w:val="28"/>
          <w:szCs w:val="28"/>
          <w:lang w:eastAsia="ru-RU"/>
        </w:rPr>
        <w:t>: куклы, чудесный мешочек, мыло, мочалка, расчёска, зубная паста, щётка, полотенце, формочки для лепки, тесто.</w:t>
      </w:r>
      <w:proofErr w:type="gramEnd"/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чтение сказки К. Чуковского «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»;</w:t>
      </w: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рассматривание иллюстраций произведения К.Чуковского;</w:t>
      </w: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, стихотворений;</w:t>
      </w: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сюжетно-ролевая игра «Дочки-матери».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Беседа по сказке К. Чуковского “</w:t>
      </w:r>
      <w:proofErr w:type="spellStart"/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”: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– А я знаю одного мальчика, который не любил умываться, он был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, вы его тоже знаете, он живёт в этой книжке.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– Как называется эта сказка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?(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ответы)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– Какой был мальчик?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– Что же с ним произошло?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-Кто хотел помочь мальчику?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– Что посоветовал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мальчику?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– Чем закончилась сказка?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Воспитатель читает отрывок из К. Чуковского «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»: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Рано утром на рассвете, умываются мышата,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И котята, и утята, и жучки, и паучки.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Купаться и умываться любят все животные и насекомые.  К нам сегодня в гости пришли куклы Катя и Маша. Кто вам больше нравится? (ответы). Маша не хочет умываться, она капризничает: «Мыло - кусачее, вода - мокрая, не буду я мыться.» А для чего нужно умываться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?(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Чтобы быть чистыми, красивыми, аккуратными, хорошо пахнуть).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 Ребята, объясните ей, почему плохо быть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?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быть некрасиво, с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грязнулями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неприятно общаться: с ними никто не играет, им никто не улыбается.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От грязи заболеет кожа - покраснеет и будет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зудеть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. Грязь от рук может попасть в глаза, тогда они заболеют. Ещё у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грязнули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часто болит живот. Поэтому надо мыться, ухаживать за собой, даже если ты не очень грязный. У меня  есть чудесный мешочек, а в нём находится всё то, что потребуется Маше, чтобы она стала  чистой. Мы с вами поиграем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Дети на ощупь угадывают предметы личной гигиены (мыло, расческа, носовой платок, полотенце, зеркало, зубная паста и щётка) и рассказывают,  для чего они предназначены и как ими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Мы немножечко устали, давайте отдохнём (проводится физкультминутка).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Водичка, водичка умой моё личико.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Чтобы глазоньки блестели,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Чтобы щёчки краснели,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Чтоб смеялся роток,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Чтоб кусался зубок.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Затем воспитатель читает загадки и предлагает найти ответ среди предметов, которые дети достали из чудесного мешочка.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Отгадывание загадок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1.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Если на нос сели кляксы,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Кто тогда нам первый друг?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Снимет грязь с лица и рук? (вода).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2.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Гладко, душисто, моет чисто.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Нужно, чтоб у каждого было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 душистое…..(мыло).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3.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Костяная спинка,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Жёсткая щетинка,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С мятной пастой дружит,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Нам усердно служит. (Зубная щётка)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4.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Резинка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Акулинка</w:t>
      </w:r>
      <w:proofErr w:type="spellEnd"/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Пошла гулять по спинке.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Собирается она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Вымыть спину до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. (Мочалка)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5.</w:t>
      </w:r>
      <w:r w:rsidR="00DA0451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Хожу-брожу не по лесам,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А по усам, по волосам,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A31330" w:rsidRPr="00E66FFC" w:rsidRDefault="00A31330" w:rsidP="00E66FFC">
      <w:pPr>
        <w:shd w:val="clear" w:color="auto" w:fill="FFFFFF"/>
        <w:ind w:left="284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Чем у волков и медведей. (Расчёска)</w:t>
      </w: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</w:p>
    <w:p w:rsidR="00A31330" w:rsidRPr="00E66FFC" w:rsidRDefault="00DA0451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A31330" w:rsidRPr="00E66FFC">
        <w:rPr>
          <w:rFonts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Этот пальчик хочет спать.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Этот пальчик лёг в кровать.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Этот пальчик чуть вздремнул.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Этот сразу же уснул.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Этот крепко-крепко спит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и тихонечко сопит.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Встали пальчики - "Ура!"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Умываться всем пора!</w:t>
      </w:r>
    </w:p>
    <w:p w:rsidR="00A31330" w:rsidRPr="00E66FFC" w:rsidRDefault="00A31330" w:rsidP="00E66FFC">
      <w:pPr>
        <w:shd w:val="clear" w:color="auto" w:fill="FFFFFF"/>
        <w:ind w:left="567"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(Повторить то же самое с правой рукой.)</w:t>
      </w:r>
    </w:p>
    <w:p w:rsidR="00DA0451" w:rsidRPr="00E66FFC" w:rsidRDefault="00DA0451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</w:p>
    <w:p w:rsidR="00A31330" w:rsidRPr="00E66FFC" w:rsidRDefault="00A31330" w:rsidP="00E66FFC">
      <w:pPr>
        <w:shd w:val="clear" w:color="auto" w:fill="FFFFFF"/>
        <w:ind w:right="140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 Ребята, вы сегодня молодцы и я вами очень довольна. Если вы будете регулярно следить за собой – умываться, расчесываться, чистить зубки, то тем самым вы будете здоровыми.</w:t>
      </w:r>
    </w:p>
    <w:p w:rsidR="00A31330" w:rsidRPr="00E66FFC" w:rsidRDefault="00A31330" w:rsidP="00E66FFC">
      <w:pPr>
        <w:jc w:val="left"/>
        <w:rPr>
          <w:rFonts w:cs="Times New Roman"/>
          <w:sz w:val="28"/>
          <w:szCs w:val="28"/>
          <w:lang w:eastAsia="ru-RU"/>
        </w:rPr>
      </w:pP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F921E1" w:rsidRPr="00E66FFC" w:rsidRDefault="00F921E1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</w:rPr>
      </w:pPr>
    </w:p>
    <w:p w:rsidR="00B3671B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E66FFC" w:rsidRPr="00E66FFC" w:rsidRDefault="00E66FFC" w:rsidP="00E66FFC">
      <w:pPr>
        <w:shd w:val="clear" w:color="auto" w:fill="FFFFFF"/>
        <w:jc w:val="left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B3671B" w:rsidRPr="00E66FFC" w:rsidRDefault="00B3671B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ind w:right="140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>Беседа в средней  группе</w:t>
      </w:r>
    </w:p>
    <w:p w:rsidR="00FE63C5" w:rsidRPr="00E66FFC" w:rsidRDefault="00F223C6" w:rsidP="00E66FFC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 xml:space="preserve"> «ВИТАМИНЫ Я ЛЮБЛЮ – БЫТЬ ЗДОРОВЫМ Я ХОЧУ»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Цель: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Научить ребёнка заботиться о своём здоровье.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 Вчера Кукла–мама рассказывала, что ее дети стали чаще болеть, им не хватает витаминов. Витамины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очень нужны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детям для укрепления организма. Её дети их очень любят. Витамины очень полезные.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-А вы, ребята, пробовали витамины? Конечно, витамины есть не только в таблетках, но и во многих продуктах.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, В, С, Д. В каких продуктах они содержатся и для чего нужны.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 солнце, рыбий жир (для косточек). 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***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Никогда не унываю и улыбка на лице,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Потому что принимаю Витамины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, Б, С.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Очень важно спозаранку, есть за завтраком овсянку.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Черный хлеб полезен нам.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И не только по утрам.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Помни истину простую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Кто жует морковь сырую,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Или сок морковный пьёт.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От простуды и ангины помогают апельсины.</w:t>
      </w:r>
    </w:p>
    <w:p w:rsidR="00FE63C5" w:rsidRPr="00E66FFC" w:rsidRDefault="00FE63C5" w:rsidP="00E66FFC">
      <w:pPr>
        <w:shd w:val="clear" w:color="auto" w:fill="FFFFFF"/>
        <w:ind w:left="2694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Ну, а лучше съесть лимон хоть и очень кислый он.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1. Ешь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апельсинов, пей морковный вкусный сок,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И тогда ты точно будешь очень строен и высок.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2. Если хочешь стройным быть, надо сладкое любить. 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Ешь конфеты, жуй ирис, строен, стань как кипарис.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3. Чтобы правильно питаться, вы запомните совет: 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Ешьте фрукты, кашу с маслом, рыбу мед и виноград.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4. Нет полезнее продуктов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-в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кусных овощей и фруктов. 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И Сереже и Ирине всем полезны витамины.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5. Наша Люба булки ела и ужасно растолстела. 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Хочет в гости к нам прийти, в дверь не может проползти.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FE63C5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   </w:t>
      </w:r>
      <w:r w:rsidR="00FE63C5" w:rsidRPr="00E66FFC">
        <w:rPr>
          <w:rFonts w:cs="Times New Roman"/>
          <w:color w:val="000000"/>
          <w:sz w:val="28"/>
          <w:szCs w:val="28"/>
          <w:lang w:eastAsia="ru-RU"/>
        </w:rPr>
        <w:t xml:space="preserve">Ешь </w:t>
      </w:r>
      <w:proofErr w:type="gramStart"/>
      <w:r w:rsidR="00FE63C5" w:rsidRPr="00E66FFC">
        <w:rPr>
          <w:rFonts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FE63C5" w:rsidRPr="00E66FFC">
        <w:rPr>
          <w:rFonts w:cs="Times New Roman"/>
          <w:color w:val="000000"/>
          <w:sz w:val="28"/>
          <w:szCs w:val="28"/>
          <w:lang w:eastAsia="ru-RU"/>
        </w:rPr>
        <w:t xml:space="preserve"> витаминов, с болезнями не знайся.</w:t>
      </w: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Молодцы, обязательно скажу вашим мамам, что вы умеете выбирать полезные продукты.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Почему на дереве выросла морковь?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Чем полезно молоко?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Какой витамин в свекле?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Какие овощи и фрукты защищают от вредных микробов?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Мы запомним навсегда, для здоровья нам нужна витаминная еда.</w:t>
      </w: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Нельзя: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пробовать все подряд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и пить на улице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есть немытое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есть грязными руками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давать кусать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гладить животных во время еды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есть много сладкого.</w:t>
      </w:r>
    </w:p>
    <w:p w:rsidR="00FE63C5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FE63C5" w:rsidRPr="00E66FFC">
        <w:rPr>
          <w:rFonts w:cs="Times New Roman"/>
          <w:color w:val="000000"/>
          <w:sz w:val="28"/>
          <w:szCs w:val="28"/>
          <w:lang w:eastAsia="ru-RU"/>
        </w:rPr>
        <w:t>Нужно есть больше овощей и фруктов. В них много витаминов</w:t>
      </w:r>
      <w:proofErr w:type="gramStart"/>
      <w:r w:rsidR="00FE63C5" w:rsidRPr="00E66FFC">
        <w:rPr>
          <w:rFonts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FE63C5" w:rsidRPr="00E66FFC">
        <w:rPr>
          <w:rFonts w:cs="Times New Roman"/>
          <w:color w:val="000000"/>
          <w:sz w:val="28"/>
          <w:szCs w:val="28"/>
          <w:lang w:eastAsia="ru-RU"/>
        </w:rPr>
        <w:t>, В, С, Д.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В каких продуктах они содержатся и для чего нужны? 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морковь,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рыба, сладкий перец, яйца, петрушка. Важно для зрения. 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мясо, молоко, орехи, хлеб, курица, горох (для сердца). 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цитрусовые, капуста, лук, редис, смородина (от простуды). Витамин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-</w:t>
      </w:r>
      <w:r w:rsidR="00F223C6" w:rsidRPr="00E66FF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E66FFC">
        <w:rPr>
          <w:rFonts w:cs="Times New Roman"/>
          <w:color w:val="000000"/>
          <w:sz w:val="28"/>
          <w:szCs w:val="28"/>
          <w:lang w:eastAsia="ru-RU"/>
        </w:rPr>
        <w:t>солнце, рыбий жир (для косточек).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E66FFC" w:rsidRPr="00E66FFC" w:rsidRDefault="00E66FFC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E63C5" w:rsidRPr="00E66FFC" w:rsidRDefault="00FE63C5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FE63C5" w:rsidRPr="00E66FFC" w:rsidRDefault="00FE63C5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Беседа в средней  группе</w:t>
      </w:r>
    </w:p>
    <w:p w:rsidR="00F223C6" w:rsidRPr="00E66FFC" w:rsidRDefault="00F223C6" w:rsidP="00E66FFC">
      <w:pPr>
        <w:shd w:val="clear" w:color="auto" w:fill="FFFFFF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 xml:space="preserve"> «ЗАКАЛЯЙСЯ, ЕСЛИ ХОЧЕШЬ БЫТЬ ЗДОРОВ». № 1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br/>
        <w:t>Цель: Научить ребёнка заботиться о своём здоровье.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Задачи: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1. Закрепить представление о ценности здоровья: формировать желание вести        здоровый        образ         жизни.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2. Совершенствовать представления о том, что утренняя зарядка, игры, физические упражнения вызывают хорошее настроение; с помощью сна восстанавливаются        силы.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3. Воспитывать опрятность, умение замечать непорядок в одежде.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Ход беседы: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E66FFC">
        <w:rPr>
          <w:rFonts w:cs="Times New Roman"/>
          <w:color w:val="000000"/>
          <w:sz w:val="28"/>
          <w:szCs w:val="28"/>
          <w:lang w:eastAsia="ru-RU"/>
        </w:rPr>
        <w:t>:   Ребята,   сегодня мы  поговорим  с  вами о здоровье. Кто хочет быть здоровым? (Ответы детей)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Воспитатель:   Ребята,  а   вы   знаете,  что  каждый  человек может  сам себе укрепить здоровье? Недаром говорится: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Я здоровье сберегу,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Сам себе я помогу.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А как вы думаете, что нужно делать, чтобы укрепить свое здоровье.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Дети: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(Заниматься физкультурой, правильно питаться, соблюдать режим дня, закаляться).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   И  это  нужно  делать  каждый  день. А давайте начнем с самого утра. (Пальчиковая гимнастика)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Утречко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Утро настало, солнышко встало,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Эй, братец Федя, разбуди соседей.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Вставай, большак! Вставай, указка!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Вставай, середка! Вставай, сиротка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 крошка 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Митрошка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! Привет ладошка!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А еще укрепляет здоровье закаливание. Не забывайте делать важные процедуры: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Все, кто хочет быть здоров - 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Закаляйтесь вы со мной.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Утром бег и душ бодрящий,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Как для взрослых, настоящий,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На ночь окна открывать,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Свежим воздухом дышать,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Ноги мыть водой холодной,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тогда микроб голодный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Вас вовек не одолеет. 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Крепким стать нельзя мгновенно – закаляйтесь постепенно. Летом ребята очень полезно         побегать босиком по траве, искупаться в речке. Но есть такой замечательный способ закаливания, который можно делать каждый        день.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(Массаж биологически активных зон «</w:t>
      </w:r>
      <w:proofErr w:type="spellStart"/>
      <w:r w:rsidRPr="00E66FFC">
        <w:rPr>
          <w:rFonts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E66FFC">
        <w:rPr>
          <w:rFonts w:cs="Times New Roman"/>
          <w:color w:val="000000"/>
          <w:sz w:val="28"/>
          <w:szCs w:val="28"/>
          <w:lang w:eastAsia="ru-RU"/>
        </w:rPr>
        <w:t>» для профилактики простудных    заболеваний). 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        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Чтобы горло не болело, (Поглаживание ладонями шеи.)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Мы его погладим смело. (Надавливание на крылья носа и круговые движения указательными пальцами.)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Чтоб не кашлять, не чихать,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надо носик растирать.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 xml:space="preserve">Знаем, </w:t>
      </w:r>
      <w:proofErr w:type="gramStart"/>
      <w:r w:rsidRPr="00E66FFC">
        <w:rPr>
          <w:rFonts w:cs="Times New Roman"/>
          <w:color w:val="000000"/>
          <w:sz w:val="28"/>
          <w:szCs w:val="28"/>
          <w:lang w:eastAsia="ru-RU"/>
        </w:rPr>
        <w:t>знаем да-да-да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Нам простуда не страшна</w:t>
      </w:r>
      <w:proofErr w:type="gramEnd"/>
      <w:r w:rsidRPr="00E66FFC">
        <w:rPr>
          <w:rFonts w:cs="Times New Roman"/>
          <w:color w:val="000000"/>
          <w:sz w:val="28"/>
          <w:szCs w:val="28"/>
          <w:lang w:eastAsia="ru-RU"/>
        </w:rPr>
        <w:t>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</w:p>
    <w:p w:rsidR="00F223C6" w:rsidRPr="00E66FFC" w:rsidRDefault="00F223C6" w:rsidP="00E66FFC">
      <w:p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         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Беседа наша подошла к концу. Я думаю, вы запомнили, что нужно делать, чтобы быть здоровыми. (Ответы детей).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Давайте подарим друг другу свои улыбки и хорошее настроение. Доброго вам всем здоровья!</w:t>
      </w:r>
    </w:p>
    <w:p w:rsidR="00F223C6" w:rsidRPr="00E66FFC" w:rsidRDefault="00F223C6" w:rsidP="00E66FFC">
      <w:pPr>
        <w:shd w:val="clear" w:color="auto" w:fill="FFFFFF"/>
        <w:ind w:firstLine="568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F223C6" w:rsidRPr="00E66FFC" w:rsidRDefault="00F223C6" w:rsidP="00E66FFC">
      <w:pPr>
        <w:shd w:val="clear" w:color="auto" w:fill="FFFFFF"/>
        <w:ind w:firstLine="568"/>
        <w:rPr>
          <w:rFonts w:cs="Times New Roman"/>
          <w:color w:val="000000"/>
          <w:sz w:val="28"/>
          <w:szCs w:val="28"/>
          <w:u w:val="single"/>
          <w:lang w:eastAsia="ru-RU"/>
        </w:rPr>
      </w:pPr>
    </w:p>
    <w:p w:rsidR="00E66FFC" w:rsidRDefault="00E66FFC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E66FFC" w:rsidRDefault="00E66FFC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ind w:right="140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Беседа в средней  группе</w:t>
      </w:r>
    </w:p>
    <w:p w:rsidR="00F223C6" w:rsidRPr="00E66FFC" w:rsidRDefault="00F223C6" w:rsidP="00E66FFC">
      <w:pPr>
        <w:shd w:val="clear" w:color="auto" w:fill="FFFFFF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 xml:space="preserve"> «ЗАКАЛЯЙСЯ, ЕСЛИ ХОЧЕШЬ БЫТЬ ЗДОРОВ». № 2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 Цель: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Формировать   знания детей  о  закаливании организма,  воспитывать бережное  отношение  к своему здоровью  развивать   логическое  мышление, память, познавательный интерес.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Ход беседы</w:t>
      </w:r>
      <w:r w:rsidRPr="00E66FFC">
        <w:rPr>
          <w:rFonts w:cs="Times New Roman"/>
          <w:color w:val="000000"/>
          <w:sz w:val="28"/>
          <w:szCs w:val="28"/>
          <w:lang w:eastAsia="ru-RU"/>
        </w:rPr>
        <w:t>:</w:t>
      </w:r>
      <w:r w:rsidRPr="00E66FFC">
        <w:rPr>
          <w:rFonts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 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 детстве часто я болел,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всегда таблетки ел.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А потом стал закаляться,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Водой холодной обливаться.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сразу стал здоровым я,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счастлива моя семья!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 Ребята, как  вы  думаете,  почему  люди  простужаются  и  болеют?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 Кожа человека  гораздо   чувствительнее к холоду, чем к теплу, поэтому  даже  маленький      сквозняк   может  привести  к   насморку, чиханью   и   к   более   серьезным   последствиям.   В результате охлаждения, защитные  силы  нашего  организма  ослабевают, и  болезнетворные микробы начинают  проявлять  свои  вредные свойства,  в  результате  чего  появляется насморк,  кашель  или  ангина.  Возникает  общая реакция организма, которая называется простудой. Чтобы этого не происходило, необходимо тренировать свое тело к холодным воздействиям. Дети, а вы болеете?</w:t>
      </w:r>
    </w:p>
    <w:p w:rsidR="00F223C6" w:rsidRPr="00E66FFC" w:rsidRDefault="00F223C6" w:rsidP="00E66FFC">
      <w:pPr>
        <w:shd w:val="clear" w:color="auto" w:fill="FFFFFF"/>
        <w:ind w:firstLine="568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(Ответы детей).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  Что же нужно делать, чтобы меньше болеть?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Дети: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Нужно закаляться.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   Правильно   ребята.   Какие  средства   закаливания   вы знаете?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</w:r>
      <w:r w:rsidRPr="00E66FFC">
        <w:rPr>
          <w:rFonts w:cs="Times New Roman"/>
          <w:color w:val="000000"/>
          <w:sz w:val="28"/>
          <w:szCs w:val="28"/>
          <w:lang w:eastAsia="ru-RU"/>
        </w:rPr>
        <w:lastRenderedPageBreak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Дети: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Солнце, воздух, вода.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Солнце, воздух и вода —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Наши лучшие друзья.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С ними будем мы дружить,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Чтоб здоровыми нам быть.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А приведите примеры общих закаливающих процедур.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Дети: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Душ, купание, загорание.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t>    Ребята,   запомните:    закаляться    нужно   постепенно, последовательно и систематически. Можно  начать  закаливание,  не выходя из своей комнаты – принимать солнечные и воздушные ванны при открытом окне.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Мы на солнце загораем,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Организм свой закаляем.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Лучи солнца шлют тепло,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свое лечебное добро.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 По  утрам   можно   умываться   холодной  водой,  а  еще можно  делать ножные ванны и ходить босиком по земле. 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По утрам ты закаляйся,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Водой холодной обливайся.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Будешь ты всегда здоров.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Тут не нужно лишних слов.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   И ваш организм постепенно будет крепнуть. Вы будете реже болеть, и улучшиться настроение.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       </w:t>
      </w:r>
      <w:r w:rsidRPr="00E66FFC">
        <w:rPr>
          <w:rFonts w:cs="Times New Roman"/>
          <w:color w:val="000000"/>
          <w:sz w:val="28"/>
          <w:szCs w:val="28"/>
          <w:u w:val="single"/>
          <w:lang w:eastAsia="ru-RU"/>
        </w:rPr>
        <w:t> Воспитатель: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Чтоб здоровье раздобыть,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Не надо далеко ходить.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Нужно нам самим стараться,</w:t>
      </w:r>
      <w:r w:rsidRPr="00E66FFC">
        <w:rPr>
          <w:rFonts w:cs="Times New Roman"/>
          <w:color w:val="000000"/>
          <w:sz w:val="28"/>
          <w:szCs w:val="28"/>
          <w:lang w:eastAsia="ru-RU"/>
        </w:rPr>
        <w:br/>
        <w:t>И всё будет получаться.</w:t>
      </w:r>
    </w:p>
    <w:p w:rsidR="007C6545" w:rsidRPr="00E66FFC" w:rsidRDefault="007C6545" w:rsidP="00E66FFC">
      <w:pPr>
        <w:rPr>
          <w:rFonts w:cs="Times New Roman"/>
          <w:sz w:val="28"/>
          <w:szCs w:val="28"/>
        </w:rPr>
      </w:pPr>
    </w:p>
    <w:p w:rsidR="00F223C6" w:rsidRPr="00E66FFC" w:rsidRDefault="00F223C6" w:rsidP="00E66FFC">
      <w:pPr>
        <w:rPr>
          <w:rFonts w:cs="Times New Roman"/>
          <w:sz w:val="28"/>
          <w:szCs w:val="28"/>
        </w:rPr>
      </w:pPr>
    </w:p>
    <w:p w:rsidR="00F223C6" w:rsidRDefault="00F223C6" w:rsidP="00E66FFC">
      <w:pPr>
        <w:rPr>
          <w:rFonts w:cs="Times New Roman"/>
          <w:sz w:val="28"/>
          <w:szCs w:val="28"/>
        </w:rPr>
      </w:pPr>
    </w:p>
    <w:p w:rsidR="00E66FFC" w:rsidRPr="00E66FFC" w:rsidRDefault="00E66FFC" w:rsidP="00E66FFC">
      <w:pPr>
        <w:rPr>
          <w:rFonts w:cs="Times New Roman"/>
          <w:sz w:val="28"/>
          <w:szCs w:val="28"/>
        </w:rPr>
      </w:pPr>
    </w:p>
    <w:p w:rsidR="00F223C6" w:rsidRPr="00E66FFC" w:rsidRDefault="00F223C6" w:rsidP="00E66FFC">
      <w:pPr>
        <w:rPr>
          <w:rFonts w:cs="Times New Roman"/>
          <w:sz w:val="28"/>
          <w:szCs w:val="28"/>
        </w:rPr>
      </w:pP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  <w:r w:rsidRPr="00E66FFC">
        <w:rPr>
          <w:rFonts w:cs="Times New Roman"/>
          <w:b/>
          <w:color w:val="000000"/>
          <w:sz w:val="28"/>
          <w:szCs w:val="28"/>
          <w:lang w:eastAsia="ru-RU"/>
        </w:rPr>
        <w:t>Приложение № 4</w:t>
      </w:r>
    </w:p>
    <w:p w:rsidR="00672CEA" w:rsidRDefault="00672CEA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E66FFC" w:rsidRPr="00E66FFC" w:rsidRDefault="00E66FFC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672CEA" w:rsidRDefault="00672CEA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 xml:space="preserve">1. Консультация для родителей «Бережем здоровье с детства, или 10 заповедей здоровья» </w:t>
      </w:r>
    </w:p>
    <w:p w:rsidR="00E66FFC" w:rsidRPr="00E66FFC" w:rsidRDefault="00E66FFC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</w:p>
    <w:p w:rsidR="00672CEA" w:rsidRPr="00E66FFC" w:rsidRDefault="00672CEA" w:rsidP="00E66FFC">
      <w:pPr>
        <w:shd w:val="clear" w:color="auto" w:fill="FFFFFF"/>
        <w:jc w:val="left"/>
        <w:rPr>
          <w:rFonts w:cs="Times New Roman"/>
          <w:color w:val="000000"/>
          <w:sz w:val="28"/>
          <w:szCs w:val="28"/>
          <w:lang w:eastAsia="ru-RU"/>
        </w:rPr>
      </w:pPr>
      <w:r w:rsidRPr="00E66FFC">
        <w:rPr>
          <w:rFonts w:cs="Times New Roman"/>
          <w:color w:val="000000"/>
          <w:sz w:val="28"/>
          <w:szCs w:val="28"/>
          <w:lang w:eastAsia="ru-RU"/>
        </w:rPr>
        <w:t>2. Папка – передвижка «Питание детей»</w:t>
      </w:r>
    </w:p>
    <w:p w:rsidR="00672CEA" w:rsidRPr="00E66FFC" w:rsidRDefault="009742BA" w:rsidP="00E66FFC">
      <w:pPr>
        <w:pStyle w:val="a5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  <w:lang w:eastAsia="ru-RU"/>
        </w:rPr>
      </w:pPr>
      <w:r w:rsidRPr="00E66FFC">
        <w:rPr>
          <w:color w:val="000000"/>
          <w:sz w:val="28"/>
          <w:szCs w:val="28"/>
          <w:lang w:eastAsia="ru-RU"/>
        </w:rPr>
        <w:t>Здоровое питание детей</w:t>
      </w:r>
    </w:p>
    <w:p w:rsidR="009742BA" w:rsidRPr="00E66FFC" w:rsidRDefault="009742BA" w:rsidP="00E66FFC">
      <w:pPr>
        <w:pStyle w:val="a5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  <w:lang w:eastAsia="ru-RU"/>
        </w:rPr>
      </w:pPr>
      <w:r w:rsidRPr="00E66FFC">
        <w:rPr>
          <w:color w:val="000000"/>
          <w:sz w:val="28"/>
          <w:szCs w:val="28"/>
          <w:lang w:eastAsia="ru-RU"/>
        </w:rPr>
        <w:t>Нужны ли детям витамины</w:t>
      </w:r>
    </w:p>
    <w:p w:rsidR="009742BA" w:rsidRPr="00E66FFC" w:rsidRDefault="009742BA" w:rsidP="00E66FFC">
      <w:pPr>
        <w:pStyle w:val="a5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  <w:lang w:eastAsia="ru-RU"/>
        </w:rPr>
      </w:pPr>
      <w:r w:rsidRPr="00E66FFC">
        <w:rPr>
          <w:color w:val="000000"/>
          <w:sz w:val="28"/>
          <w:szCs w:val="28"/>
          <w:lang w:eastAsia="ru-RU"/>
        </w:rPr>
        <w:t>Питание ребенка во время болезни</w:t>
      </w:r>
    </w:p>
    <w:p w:rsidR="009742BA" w:rsidRPr="00E66FFC" w:rsidRDefault="009742BA" w:rsidP="00E66FFC">
      <w:pPr>
        <w:pStyle w:val="a5"/>
        <w:numPr>
          <w:ilvl w:val="0"/>
          <w:numId w:val="6"/>
        </w:numPr>
        <w:shd w:val="clear" w:color="auto" w:fill="FFFFFF"/>
        <w:jc w:val="left"/>
        <w:rPr>
          <w:color w:val="000000"/>
          <w:sz w:val="28"/>
          <w:szCs w:val="28"/>
          <w:lang w:eastAsia="ru-RU"/>
        </w:rPr>
      </w:pPr>
      <w:r w:rsidRPr="00E66FFC">
        <w:rPr>
          <w:color w:val="000000"/>
          <w:sz w:val="28"/>
          <w:szCs w:val="28"/>
          <w:lang w:eastAsia="ru-RU"/>
        </w:rPr>
        <w:t>Правила поведения за столом.</w:t>
      </w:r>
    </w:p>
    <w:p w:rsidR="00F223C6" w:rsidRPr="00E66FFC" w:rsidRDefault="00F223C6" w:rsidP="00E66FFC">
      <w:pPr>
        <w:shd w:val="clear" w:color="auto" w:fill="FFFFFF"/>
        <w:jc w:val="left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F223C6" w:rsidRPr="00E66FFC" w:rsidRDefault="00F223C6" w:rsidP="00E66FFC">
      <w:pPr>
        <w:rPr>
          <w:rFonts w:cs="Times New Roman"/>
          <w:sz w:val="28"/>
          <w:szCs w:val="28"/>
        </w:rPr>
      </w:pPr>
    </w:p>
    <w:p w:rsidR="00F223C6" w:rsidRPr="00E66FFC" w:rsidRDefault="00F223C6" w:rsidP="00E66FFC">
      <w:pPr>
        <w:rPr>
          <w:rFonts w:cs="Times New Roman"/>
          <w:sz w:val="28"/>
          <w:szCs w:val="28"/>
        </w:rPr>
      </w:pPr>
    </w:p>
    <w:sectPr w:rsidR="00F223C6" w:rsidRPr="00E66FFC" w:rsidSect="00941BA3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FC" w:rsidRDefault="00E66FFC" w:rsidP="00E66FFC">
      <w:r>
        <w:separator/>
      </w:r>
    </w:p>
  </w:endnote>
  <w:endnote w:type="continuationSeparator" w:id="1">
    <w:p w:rsidR="00E66FFC" w:rsidRDefault="00E66FFC" w:rsidP="00E6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5516"/>
      <w:docPartObj>
        <w:docPartGallery w:val="Page Numbers (Bottom of Page)"/>
        <w:docPartUnique/>
      </w:docPartObj>
    </w:sdtPr>
    <w:sdtContent>
      <w:p w:rsidR="00E66FFC" w:rsidRDefault="00921022">
        <w:pPr>
          <w:pStyle w:val="ab"/>
          <w:jc w:val="right"/>
        </w:pPr>
        <w:fldSimple w:instr=" PAGE   \* MERGEFORMAT ">
          <w:r w:rsidR="00F572D9">
            <w:rPr>
              <w:noProof/>
            </w:rPr>
            <w:t>15</w:t>
          </w:r>
        </w:fldSimple>
      </w:p>
    </w:sdtContent>
  </w:sdt>
  <w:p w:rsidR="00E66FFC" w:rsidRDefault="00E66F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FC" w:rsidRDefault="00E66FFC" w:rsidP="00E66FFC">
      <w:r>
        <w:separator/>
      </w:r>
    </w:p>
  </w:footnote>
  <w:footnote w:type="continuationSeparator" w:id="1">
    <w:p w:rsidR="00E66FFC" w:rsidRDefault="00E66FFC" w:rsidP="00E66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ED0"/>
    <w:multiLevelType w:val="multilevel"/>
    <w:tmpl w:val="D962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77AC0"/>
    <w:multiLevelType w:val="multilevel"/>
    <w:tmpl w:val="D898C1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5C23C1"/>
    <w:multiLevelType w:val="hybridMultilevel"/>
    <w:tmpl w:val="AE1637EA"/>
    <w:lvl w:ilvl="0" w:tplc="7B82C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A78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8A5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26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CD6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8D6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47F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4CE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CC1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31C51"/>
    <w:multiLevelType w:val="hybridMultilevel"/>
    <w:tmpl w:val="EAC4F252"/>
    <w:lvl w:ilvl="0" w:tplc="041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4">
    <w:nsid w:val="65BA6D56"/>
    <w:multiLevelType w:val="hybridMultilevel"/>
    <w:tmpl w:val="9FF64158"/>
    <w:lvl w:ilvl="0" w:tplc="4B266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8E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6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EA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0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65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AD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4C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A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696A1F"/>
    <w:multiLevelType w:val="multilevel"/>
    <w:tmpl w:val="16227152"/>
    <w:lvl w:ilvl="0">
      <w:start w:val="2"/>
      <w:numFmt w:val="decimal"/>
      <w:lvlText w:val="%1."/>
      <w:lvlJc w:val="left"/>
      <w:pPr>
        <w:tabs>
          <w:tab w:val="num" w:pos="1631"/>
        </w:tabs>
        <w:ind w:left="1631" w:hanging="780"/>
      </w:pPr>
      <w:rPr>
        <w:rFonts w:cs="Times New Roman"/>
      </w:rPr>
    </w:lvl>
    <w:lvl w:ilvl="1">
      <w:start w:val="1"/>
      <w:numFmt w:val="decimal"/>
      <w:pStyle w:val="3"/>
      <w:lvlText w:val="%1.%2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BA3"/>
    <w:rsid w:val="0005598B"/>
    <w:rsid w:val="00115217"/>
    <w:rsid w:val="00154645"/>
    <w:rsid w:val="00212031"/>
    <w:rsid w:val="002479B8"/>
    <w:rsid w:val="00403DBE"/>
    <w:rsid w:val="004B23C8"/>
    <w:rsid w:val="004D2868"/>
    <w:rsid w:val="00636572"/>
    <w:rsid w:val="00653AAA"/>
    <w:rsid w:val="00672CEA"/>
    <w:rsid w:val="007C6545"/>
    <w:rsid w:val="00881039"/>
    <w:rsid w:val="00912CDC"/>
    <w:rsid w:val="00921022"/>
    <w:rsid w:val="00941BA3"/>
    <w:rsid w:val="009742BA"/>
    <w:rsid w:val="00993729"/>
    <w:rsid w:val="00A31330"/>
    <w:rsid w:val="00AB6FF9"/>
    <w:rsid w:val="00B3671B"/>
    <w:rsid w:val="00BB2A4F"/>
    <w:rsid w:val="00C800F6"/>
    <w:rsid w:val="00C83BBF"/>
    <w:rsid w:val="00CA5C0A"/>
    <w:rsid w:val="00D31A14"/>
    <w:rsid w:val="00D82431"/>
    <w:rsid w:val="00DA0451"/>
    <w:rsid w:val="00DD3D20"/>
    <w:rsid w:val="00E66FFC"/>
    <w:rsid w:val="00EA12E2"/>
    <w:rsid w:val="00F15FE7"/>
    <w:rsid w:val="00F223C6"/>
    <w:rsid w:val="00F572D9"/>
    <w:rsid w:val="00F921E1"/>
    <w:rsid w:val="00FC36E9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A3"/>
    <w:pPr>
      <w:spacing w:after="0" w:line="240" w:lineRule="auto"/>
      <w:jc w:val="both"/>
    </w:pPr>
    <w:rPr>
      <w:rFonts w:ascii="Times New Roman" w:hAnsi="Times New Roman" w:cs="Arial Unicode MS"/>
    </w:rPr>
  </w:style>
  <w:style w:type="paragraph" w:styleId="1">
    <w:name w:val="heading 1"/>
    <w:basedOn w:val="a"/>
    <w:link w:val="10"/>
    <w:uiPriority w:val="9"/>
    <w:qFormat/>
    <w:rsid w:val="00D31A14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A31330"/>
    <w:pPr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DD3D20"/>
    <w:pPr>
      <w:spacing w:after="200" w:line="276" w:lineRule="auto"/>
    </w:pPr>
    <w:rPr>
      <w:rFonts w:eastAsiaTheme="minorHAnsi" w:cstheme="minorBidi"/>
    </w:rPr>
  </w:style>
  <w:style w:type="character" w:styleId="a3">
    <w:name w:val="Strong"/>
    <w:basedOn w:val="a0"/>
    <w:uiPriority w:val="22"/>
    <w:qFormat/>
    <w:rsid w:val="00D31A14"/>
    <w:rPr>
      <w:b/>
      <w:bCs/>
    </w:rPr>
  </w:style>
  <w:style w:type="paragraph" w:styleId="a4">
    <w:name w:val="No Spacing"/>
    <w:uiPriority w:val="1"/>
    <w:qFormat/>
    <w:rsid w:val="00653AAA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653AAA"/>
    <w:pPr>
      <w:ind w:left="720"/>
      <w:contextualSpacing/>
    </w:pPr>
    <w:rPr>
      <w:rFonts w:cs="Times New Roman"/>
    </w:rPr>
  </w:style>
  <w:style w:type="character" w:customStyle="1" w:styleId="a6">
    <w:name w:val="Абзац списка Знак"/>
    <w:basedOn w:val="a0"/>
    <w:link w:val="a5"/>
    <w:uiPriority w:val="34"/>
    <w:rsid w:val="00653AAA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31A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a7"/>
    <w:link w:val="22"/>
    <w:qFormat/>
    <w:rsid w:val="00D31A14"/>
    <w:pPr>
      <w:numPr>
        <w:numId w:val="1"/>
      </w:numPr>
      <w:tabs>
        <w:tab w:val="left" w:pos="993"/>
      </w:tabs>
      <w:spacing w:after="0"/>
    </w:pPr>
    <w:rPr>
      <w:rFonts w:cs="Times New Roman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1A1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1A14"/>
    <w:rPr>
      <w:rFonts w:ascii="Times New Roman" w:hAnsi="Times New Roman" w:cs="Arial Unicode MS"/>
    </w:rPr>
  </w:style>
  <w:style w:type="character" w:customStyle="1" w:styleId="22">
    <w:name w:val="Стиль2 Знак"/>
    <w:basedOn w:val="a8"/>
    <w:link w:val="2"/>
    <w:rsid w:val="00D31A14"/>
    <w:rPr>
      <w:rFonts w:cs="Times New Roman"/>
      <w:szCs w:val="28"/>
      <w:lang w:eastAsia="ru-RU"/>
    </w:rPr>
  </w:style>
  <w:style w:type="paragraph" w:customStyle="1" w:styleId="3">
    <w:name w:val="Стиль3"/>
    <w:basedOn w:val="a7"/>
    <w:link w:val="30"/>
    <w:autoRedefine/>
    <w:qFormat/>
    <w:rsid w:val="00D31A14"/>
    <w:pPr>
      <w:numPr>
        <w:ilvl w:val="1"/>
        <w:numId w:val="2"/>
      </w:numPr>
      <w:tabs>
        <w:tab w:val="left" w:pos="1134"/>
      </w:tabs>
      <w:spacing w:after="0"/>
    </w:pPr>
    <w:rPr>
      <w:rFonts w:cs="Times New Roman"/>
      <w:szCs w:val="24"/>
      <w:lang w:eastAsia="ru-RU"/>
    </w:rPr>
  </w:style>
  <w:style w:type="character" w:customStyle="1" w:styleId="30">
    <w:name w:val="Стиль3 Знак"/>
    <w:basedOn w:val="a8"/>
    <w:link w:val="3"/>
    <w:rsid w:val="00D31A14"/>
    <w:rPr>
      <w:rFonts w:cs="Times New Roman"/>
      <w:szCs w:val="24"/>
      <w:lang w:eastAsia="ru-RU"/>
    </w:rPr>
  </w:style>
  <w:style w:type="paragraph" w:customStyle="1" w:styleId="c2">
    <w:name w:val="c2"/>
    <w:basedOn w:val="a"/>
    <w:rsid w:val="00B3671B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71B"/>
  </w:style>
  <w:style w:type="character" w:customStyle="1" w:styleId="apple-converted-space">
    <w:name w:val="apple-converted-space"/>
    <w:basedOn w:val="a0"/>
    <w:rsid w:val="00B3671B"/>
  </w:style>
  <w:style w:type="character" w:customStyle="1" w:styleId="21">
    <w:name w:val="Заголовок 2 Знак"/>
    <w:basedOn w:val="a0"/>
    <w:link w:val="20"/>
    <w:uiPriority w:val="9"/>
    <w:rsid w:val="00A3133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A31330"/>
  </w:style>
  <w:style w:type="paragraph" w:customStyle="1" w:styleId="c1">
    <w:name w:val="c1"/>
    <w:basedOn w:val="a"/>
    <w:rsid w:val="00A31330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c9">
    <w:name w:val="c9"/>
    <w:basedOn w:val="a"/>
    <w:rsid w:val="00F223C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c6">
    <w:name w:val="c6"/>
    <w:basedOn w:val="a"/>
    <w:rsid w:val="00F223C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c8">
    <w:name w:val="c8"/>
    <w:basedOn w:val="a"/>
    <w:rsid w:val="00F223C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23C6"/>
  </w:style>
  <w:style w:type="paragraph" w:styleId="a9">
    <w:name w:val="header"/>
    <w:basedOn w:val="a"/>
    <w:link w:val="aa"/>
    <w:uiPriority w:val="99"/>
    <w:semiHidden/>
    <w:unhideWhenUsed/>
    <w:rsid w:val="00E66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FFC"/>
    <w:rPr>
      <w:rFonts w:ascii="Times New Roman" w:hAnsi="Times New Roman" w:cs="Arial Unicode MS"/>
    </w:rPr>
  </w:style>
  <w:style w:type="paragraph" w:styleId="ab">
    <w:name w:val="footer"/>
    <w:basedOn w:val="a"/>
    <w:link w:val="ac"/>
    <w:uiPriority w:val="99"/>
    <w:unhideWhenUsed/>
    <w:rsid w:val="00E66F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6FFC"/>
    <w:rPr>
      <w:rFonts w:ascii="Times New Roman" w:hAnsi="Times New Roman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709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B0F8-365B-4232-8648-67604152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3</cp:revision>
  <dcterms:created xsi:type="dcterms:W3CDTF">2020-11-22T16:22:00Z</dcterms:created>
  <dcterms:modified xsi:type="dcterms:W3CDTF">2021-01-31T19:17:00Z</dcterms:modified>
</cp:coreProperties>
</file>