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E5CC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36C896A8" w14:textId="77777777" w:rsidR="00860243" w:rsidRPr="00A7678C" w:rsidRDefault="00860243" w:rsidP="0086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84872D0" w14:textId="77777777" w:rsidR="00860243" w:rsidRPr="00A7678C" w:rsidRDefault="00860243" w:rsidP="0086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C">
        <w:rPr>
          <w:rFonts w:ascii="Times New Roman" w:hAnsi="Times New Roman" w:cs="Times New Roman"/>
          <w:sz w:val="28"/>
          <w:szCs w:val="28"/>
        </w:rPr>
        <w:t>Центр развития ребёнка «Детский сад № 57 «Алёнушка»</w:t>
      </w:r>
    </w:p>
    <w:p w14:paraId="1E696FDA" w14:textId="77777777" w:rsidR="00860243" w:rsidRPr="00A7678C" w:rsidRDefault="00860243" w:rsidP="00860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4D350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445B8B17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06F3C1D5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505FBF00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042F4CCD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25A21A3C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56D52765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4A551EFD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3E92ACD2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1BFCD71F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4DD58A24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142164AB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601FA293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38ACD2EB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59246254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63DD0C00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322253E3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69F8F6EA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0F256BD7" w14:textId="77777777" w:rsidR="00860243" w:rsidRP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8"/>
          <w:szCs w:val="48"/>
        </w:rPr>
      </w:pPr>
      <w:r>
        <w:rPr>
          <w:rStyle w:val="c2"/>
          <w:b/>
          <w:bCs/>
          <w:color w:val="000000"/>
          <w:sz w:val="48"/>
          <w:szCs w:val="48"/>
        </w:rPr>
        <w:t xml:space="preserve">    </w:t>
      </w:r>
      <w:r w:rsidRPr="00860243">
        <w:rPr>
          <w:rStyle w:val="c2"/>
          <w:b/>
          <w:bCs/>
          <w:color w:val="000000"/>
          <w:sz w:val="48"/>
          <w:szCs w:val="48"/>
        </w:rPr>
        <w:t>Конспект занятия в старшей группе</w:t>
      </w:r>
    </w:p>
    <w:p w14:paraId="29A6E21C" w14:textId="77777777" w:rsidR="00860243" w:rsidRP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8"/>
          <w:szCs w:val="48"/>
        </w:rPr>
      </w:pPr>
      <w:r>
        <w:rPr>
          <w:rStyle w:val="c2"/>
          <w:b/>
          <w:bCs/>
          <w:color w:val="000000"/>
          <w:sz w:val="48"/>
          <w:szCs w:val="48"/>
        </w:rPr>
        <w:t xml:space="preserve">     </w:t>
      </w:r>
      <w:r w:rsidR="004B1F1E">
        <w:rPr>
          <w:rStyle w:val="c2"/>
          <w:b/>
          <w:bCs/>
          <w:color w:val="000000"/>
          <w:sz w:val="48"/>
          <w:szCs w:val="48"/>
        </w:rPr>
        <w:t>Тема: «Ребята д</w:t>
      </w:r>
      <w:r w:rsidRPr="00860243">
        <w:rPr>
          <w:rStyle w:val="c2"/>
          <w:b/>
          <w:bCs/>
          <w:color w:val="000000"/>
          <w:sz w:val="48"/>
          <w:szCs w:val="48"/>
        </w:rPr>
        <w:t>авайте жить дружно!»</w:t>
      </w:r>
    </w:p>
    <w:p w14:paraId="023D1F32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7DE27E87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751CF82E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7369E648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40B455D0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614CD790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5BF6A8B2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0B29865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7E8D2B76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08C946BB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CAB26F6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3D027998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2FF87F9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4010276F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46C5AE35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8B8FBC6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5B9FB092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1845C27C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4742C2AC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67332017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F6309DE" w14:textId="5AF9679A" w:rsidR="00860243" w:rsidRP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color w:val="000000"/>
        </w:rPr>
        <w:t xml:space="preserve">                                                                                                        </w:t>
      </w:r>
      <w:r w:rsidRPr="00860243">
        <w:rPr>
          <w:rStyle w:val="c0"/>
          <w:b/>
          <w:color w:val="000000"/>
        </w:rPr>
        <w:t xml:space="preserve">Составила </w:t>
      </w:r>
      <w:r w:rsidR="009E6F4D" w:rsidRPr="00860243">
        <w:rPr>
          <w:rStyle w:val="c0"/>
          <w:b/>
          <w:color w:val="000000"/>
        </w:rPr>
        <w:t>воспитатель:</w:t>
      </w:r>
    </w:p>
    <w:p w14:paraId="057E58A0" w14:textId="032C1ECD" w:rsidR="00860243" w:rsidRP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860243">
        <w:rPr>
          <w:rStyle w:val="c0"/>
          <w:b/>
          <w:color w:val="000000"/>
        </w:rPr>
        <w:t xml:space="preserve">                                                                                                                     Терехова Н.В.</w:t>
      </w:r>
    </w:p>
    <w:p w14:paraId="5B1AB6D5" w14:textId="77777777" w:rsidR="00860243" w:rsidRP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14:paraId="2AE4F8E0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D2C67A4" w14:textId="77777777" w:rsidR="00860243" w:rsidRDefault="00860243" w:rsidP="008602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1B90D63F" w14:textId="3487E597" w:rsidR="00860243" w:rsidRDefault="00860243" w:rsidP="0086024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0"/>
          <w:color w:val="000000"/>
        </w:rPr>
        <w:t>2020</w:t>
      </w:r>
      <w:r w:rsidR="009E6F4D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г</w:t>
      </w:r>
      <w:r w:rsidR="009E6F4D">
        <w:rPr>
          <w:rStyle w:val="c0"/>
          <w:color w:val="000000"/>
        </w:rPr>
        <w:t>.</w:t>
      </w:r>
    </w:p>
    <w:p w14:paraId="7B30790E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lastRenderedPageBreak/>
        <w:t>Тема: «</w:t>
      </w:r>
      <w:r w:rsidR="00AD0DC3" w:rsidRPr="00495793">
        <w:rPr>
          <w:rStyle w:val="c2"/>
          <w:b/>
          <w:bCs/>
          <w:color w:val="000000"/>
          <w:sz w:val="28"/>
          <w:szCs w:val="28"/>
        </w:rPr>
        <w:t xml:space="preserve"> Ребята д</w:t>
      </w:r>
      <w:r w:rsidRPr="00495793">
        <w:rPr>
          <w:rStyle w:val="c2"/>
          <w:b/>
          <w:bCs/>
          <w:color w:val="000000"/>
          <w:sz w:val="28"/>
          <w:szCs w:val="28"/>
        </w:rPr>
        <w:t>авайте жить дружно!»</w:t>
      </w:r>
    </w:p>
    <w:p w14:paraId="0DA0F7D0" w14:textId="77777777" w:rsidR="00495793" w:rsidRPr="00495793" w:rsidRDefault="00495793" w:rsidP="0049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79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34FA56D" w14:textId="25868465" w:rsidR="00495793" w:rsidRPr="00495793" w:rsidRDefault="00495793" w:rsidP="0049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793">
        <w:rPr>
          <w:rFonts w:ascii="Times New Roman" w:hAnsi="Times New Roman" w:cs="Times New Roman"/>
          <w:sz w:val="28"/>
          <w:szCs w:val="28"/>
        </w:rPr>
        <w:t xml:space="preserve">Часто ребята, которые ходят в одну группу несколько лет, </w:t>
      </w:r>
      <w:r w:rsidR="009E6F4D" w:rsidRPr="00495793">
        <w:rPr>
          <w:rFonts w:ascii="Times New Roman" w:hAnsi="Times New Roman" w:cs="Times New Roman"/>
          <w:sz w:val="28"/>
          <w:szCs w:val="28"/>
        </w:rPr>
        <w:t>довольно мало</w:t>
      </w:r>
      <w:r w:rsidRPr="00495793">
        <w:rPr>
          <w:rFonts w:ascii="Times New Roman" w:hAnsi="Times New Roman" w:cs="Times New Roman"/>
          <w:sz w:val="28"/>
          <w:szCs w:val="28"/>
        </w:rPr>
        <w:t xml:space="preserve"> знают друг о друге. Они далеко не всегда представляют, кто из них чем увлекается, кто что любит. А ведь узнать что-то о человеке – значит проявить к нему внимание, сравнить его интересы со своими – значит задуматься о разнообразии людей, попробовать принять чужие, пусть даже странные на твой взгляд интересы – значит проявить терпимость. С помощью игр на узнавание начинает создаваться атмосфера доверия и уважения в группе.</w:t>
      </w:r>
    </w:p>
    <w:p w14:paraId="518A2FA5" w14:textId="5A7E08D7" w:rsidR="00023E6C" w:rsidRPr="00495793" w:rsidRDefault="00495793" w:rsidP="0049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793">
        <w:rPr>
          <w:rFonts w:ascii="Times New Roman" w:hAnsi="Times New Roman" w:cs="Times New Roman"/>
          <w:iCs/>
          <w:sz w:val="28"/>
          <w:szCs w:val="28"/>
        </w:rPr>
        <w:t xml:space="preserve">Терпимость, уважение, умение общаться и сотрудничать – необходимые условия в жизни. Помочь в этом могут игры, улучшающие навыки общения и взаимодействия и разработанные опытными психологами. Использовать игры можно в самых разнообразных ситуациях: на занятиях, на </w:t>
      </w:r>
      <w:r w:rsidR="009E6F4D" w:rsidRPr="00495793">
        <w:rPr>
          <w:rFonts w:ascii="Times New Roman" w:hAnsi="Times New Roman" w:cs="Times New Roman"/>
          <w:iCs/>
          <w:sz w:val="28"/>
          <w:szCs w:val="28"/>
        </w:rPr>
        <w:t>прогулке, на</w:t>
      </w:r>
      <w:r w:rsidRPr="00495793">
        <w:rPr>
          <w:rFonts w:ascii="Times New Roman" w:hAnsi="Times New Roman" w:cs="Times New Roman"/>
          <w:iCs/>
          <w:sz w:val="28"/>
          <w:szCs w:val="28"/>
        </w:rPr>
        <w:t xml:space="preserve"> даче.</w:t>
      </w:r>
    </w:p>
    <w:p w14:paraId="3D52C042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t>Образовательная область: Социально-коммуникативное развитие.</w:t>
      </w:r>
    </w:p>
    <w:p w14:paraId="2AA66C5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t>Цель</w:t>
      </w:r>
      <w:r w:rsidRPr="00495793">
        <w:rPr>
          <w:rStyle w:val="c0"/>
          <w:color w:val="000000"/>
          <w:sz w:val="28"/>
          <w:szCs w:val="28"/>
        </w:rPr>
        <w:t>: формирование представлений о дружбе, доброте, развитие конструктивных взаимоотношений в группе сверстников.</w:t>
      </w:r>
    </w:p>
    <w:p w14:paraId="4D97CABB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t>Задачи:</w:t>
      </w:r>
    </w:p>
    <w:p w14:paraId="53494272" w14:textId="547ED86D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t>Образовательные</w:t>
      </w:r>
      <w:r w:rsidR="009E6F4D" w:rsidRPr="00495793">
        <w:rPr>
          <w:rStyle w:val="c2"/>
          <w:b/>
          <w:bCs/>
          <w:color w:val="000000"/>
          <w:sz w:val="28"/>
          <w:szCs w:val="28"/>
        </w:rPr>
        <w:t>: углублять</w:t>
      </w:r>
      <w:r w:rsidRPr="00495793">
        <w:rPr>
          <w:rStyle w:val="c0"/>
          <w:color w:val="000000"/>
          <w:sz w:val="28"/>
          <w:szCs w:val="28"/>
        </w:rPr>
        <w:t xml:space="preserve"> представления детей о доброте и дружбе как о ценных, неотъемлемых качествах </w:t>
      </w:r>
      <w:r w:rsidR="009E6F4D" w:rsidRPr="00495793">
        <w:rPr>
          <w:rStyle w:val="c0"/>
          <w:color w:val="000000"/>
          <w:sz w:val="28"/>
          <w:szCs w:val="28"/>
        </w:rPr>
        <w:t>человека.</w:t>
      </w:r>
      <w:r w:rsidRPr="00495793">
        <w:rPr>
          <w:rStyle w:val="c0"/>
          <w:color w:val="000000"/>
          <w:sz w:val="28"/>
          <w:szCs w:val="28"/>
        </w:rPr>
        <w:t xml:space="preserve"> Формировать умение находить решение в конфликтных ситуациях.</w:t>
      </w:r>
    </w:p>
    <w:p w14:paraId="3C86F970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t>Развивающие:</w:t>
      </w:r>
      <w:r w:rsidRPr="00495793">
        <w:rPr>
          <w:rStyle w:val="c0"/>
          <w:color w:val="000000"/>
          <w:sz w:val="28"/>
          <w:szCs w:val="28"/>
        </w:rPr>
        <w:t> Формировать интерес к сверстнику, совершенствовать коммуникативные навыки. Развивать познавательные процессы: воображение, речь, внимание, мышление, зрительное восприятие.</w:t>
      </w:r>
    </w:p>
    <w:p w14:paraId="211C185A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t>Воспитательные:</w:t>
      </w:r>
      <w:r w:rsidRPr="00495793">
        <w:rPr>
          <w:rStyle w:val="c0"/>
          <w:color w:val="000000"/>
          <w:sz w:val="28"/>
          <w:szCs w:val="28"/>
        </w:rPr>
        <w:t> Стимулировать, поддерживать стремление проявлять доброту, сочувствие. Воспитывать доброжелательные взаимоотношения между детьми. Способствовать созданию благоприятной эмоциональной атмосферы в группе.</w:t>
      </w:r>
    </w:p>
    <w:p w14:paraId="4DDF064B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2"/>
          <w:b/>
          <w:bCs/>
          <w:color w:val="000000"/>
          <w:sz w:val="28"/>
          <w:szCs w:val="28"/>
        </w:rPr>
        <w:t>Материалы:</w:t>
      </w:r>
    </w:p>
    <w:p w14:paraId="00013DA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Мягкая игрушка Птенчик, музыкальное сопровождение, «подарки» по количеству детей, фломастеры по количеству детей, силуэты рукавичек с узорами по количеству детей,</w:t>
      </w:r>
    </w:p>
    <w:p w14:paraId="4AA79B78" w14:textId="21975A96" w:rsidR="00495793" w:rsidRDefault="0049579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467B0116" w14:textId="77E5859A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3B435244" w14:textId="20B7D525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4778A922" w14:textId="7AFD5C22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64C47BEF" w14:textId="60D37C21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2C4DE4F1" w14:textId="4354BB0E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2498E932" w14:textId="1936E63A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6A2B0859" w14:textId="0FEC30E7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731CB6FA" w14:textId="2FA48357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554F7772" w14:textId="64A63E42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58AF4EC1" w14:textId="586D27B7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6E997D01" w14:textId="115D944A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4E0E9759" w14:textId="77777777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1B0415FA" w14:textId="77777777" w:rsidR="00860243" w:rsidRPr="00495793" w:rsidRDefault="0049579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                                                </w:t>
      </w:r>
      <w:r w:rsidR="00860243" w:rsidRPr="00495793">
        <w:rPr>
          <w:rStyle w:val="c2"/>
          <w:b/>
          <w:bCs/>
          <w:color w:val="000000"/>
          <w:sz w:val="28"/>
          <w:szCs w:val="28"/>
        </w:rPr>
        <w:t>Ход занятия</w:t>
      </w:r>
    </w:p>
    <w:p w14:paraId="06CBCED2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b/>
          <w:color w:val="000000"/>
          <w:sz w:val="28"/>
          <w:szCs w:val="28"/>
        </w:rPr>
        <w:t>Упражнение «Приветствие»</w:t>
      </w:r>
      <w:r w:rsidRPr="00495793">
        <w:rPr>
          <w:rStyle w:val="c0"/>
          <w:color w:val="000000"/>
          <w:sz w:val="28"/>
          <w:szCs w:val="28"/>
        </w:rPr>
        <w:t xml:space="preserve"> (разминка для активизации детей)</w:t>
      </w:r>
    </w:p>
    <w:p w14:paraId="53CA0E34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Здравствуйте, ребята! Давайте, поздороваемся друг с другом! Встанем в круг и поздороваемся.</w:t>
      </w:r>
    </w:p>
    <w:p w14:paraId="098FB869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Приветствие «Привет, всем, у кого косички»</w:t>
      </w:r>
    </w:p>
    <w:p w14:paraId="69A24D9D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У кого есть сёстры, у кого есть братья, кто сегодня ел конфету, кто любит мультфильмы, у кого светлые волосы, у кого темные волосы. (Дети вместо ответа «да» говорят «привет»).</w:t>
      </w:r>
    </w:p>
    <w:p w14:paraId="12886617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Давайте сядем на стульчики.</w:t>
      </w:r>
    </w:p>
    <w:p w14:paraId="15C142F8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Здравствуйте ребята! Сегодня я пришла к вам не одна, со мной вместе пришел Птенчик. Как мы его назовем? (Ответ детей. )</w:t>
      </w:r>
    </w:p>
    <w:p w14:paraId="3232E9EE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Он немного стесняется, это иногда случается, когда оказываешься в незнакомой обстановке. Но вы, как гостеприимные хозяева можете помочь птенчику почувствовать себя более уверенно. Как мы можем показать  птенцу, что мы рады его видеть, и очень хотим подружиться? (дети высказываются по собственному желанию).</w:t>
      </w:r>
    </w:p>
    <w:p w14:paraId="66450E06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Предполагаемые ответы детей: «Мы хотим с тобой дружить», «Мы рады тебя видеть», «Мы любим гостей»</w:t>
      </w:r>
    </w:p>
    <w:p w14:paraId="0237EFB9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 Я согласна с вашими предложениями, а сейчас давайте все это скажем нашему гостю.</w:t>
      </w:r>
    </w:p>
    <w:p w14:paraId="36F44321" w14:textId="77777777" w:rsidR="004079E8" w:rsidRPr="00495793" w:rsidRDefault="004079E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14:paraId="53C0284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95793">
        <w:rPr>
          <w:rStyle w:val="c0"/>
          <w:b/>
          <w:color w:val="000000"/>
          <w:sz w:val="28"/>
          <w:szCs w:val="28"/>
        </w:rPr>
        <w:t>Игра «Любимая игрушка».</w:t>
      </w:r>
    </w:p>
    <w:p w14:paraId="0DD6DE41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Цель: расширение вербального, тактильного опыта эмоциональной демонстрации безусловного принятия.</w:t>
      </w:r>
    </w:p>
    <w:p w14:paraId="071913A5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Мы будем передавать птенчика по кругу. Пусть каждый возьмет его, подарит ему свою ласку, свои объятья и скажет что-нибудь нежное и приятное. Затем он должен передать игрушку своему соседу</w:t>
      </w:r>
      <w:r w:rsidR="00495793">
        <w:rPr>
          <w:rStyle w:val="c0"/>
          <w:color w:val="000000"/>
          <w:sz w:val="28"/>
          <w:szCs w:val="28"/>
        </w:rPr>
        <w:t>. Пройдя по всему кругу, птенчик</w:t>
      </w:r>
      <w:r w:rsidRPr="00495793">
        <w:rPr>
          <w:rStyle w:val="c0"/>
          <w:color w:val="000000"/>
          <w:sz w:val="28"/>
          <w:szCs w:val="28"/>
        </w:rPr>
        <w:t xml:space="preserve">  получит всё ваше тепло и нежность.</w:t>
      </w:r>
    </w:p>
    <w:p w14:paraId="681364F9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Предполагаемые ответы детей: «Какой ты мягкий, пушистый, добрый».</w:t>
      </w:r>
    </w:p>
    <w:p w14:paraId="4B15A1F6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Дети выполняют игровое задание, при затруднениях, взрослый приходит на помощь, подсказывая возможные варианты формулировок, действий с игрушкой. Самостоятельные, оригинальные формулировки эмоционально поощряются.</w:t>
      </w:r>
    </w:p>
    <w:p w14:paraId="17F33DBA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 Спасибо. Много замечательных, очень добрых, ласковых слов вы сказали птенчику, и его настроение заметно улучшилось. Как вы думаете, почему?</w:t>
      </w:r>
    </w:p>
    <w:p w14:paraId="6993B680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Рефлексия – высказывания детей по желанию.</w:t>
      </w:r>
    </w:p>
    <w:p w14:paraId="62CD3399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Обобщить ответы детей: когда нам говорят ласковые, добрые слова, мы понимаем, что нас любят, и это делает нас счастливыми.</w:t>
      </w:r>
    </w:p>
    <w:p w14:paraId="75417262" w14:textId="77777777" w:rsidR="00860243" w:rsidRPr="00495793" w:rsidRDefault="00860243" w:rsidP="004957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 Ребята,  птенчик прилетел  к нам в гости поздравить с праздником «Дружбы». И взял с собой подарки для вас. Но  по дороге злая колдунья украла у него подарки. И чтобы  их получить, нужно выполнить трудные задания.  Птенчик  очень огорчен. Что же делать? (ответы детей).Ну что, поможем птенчику выполнить задания?</w:t>
      </w:r>
    </w:p>
    <w:p w14:paraId="1201E1FE" w14:textId="77777777" w:rsidR="00843A0C" w:rsidRDefault="00860243" w:rsidP="00495793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На доске круг, разделен на 3 сегмента, на каждом из них указаны цифры от 1 до 3. </w:t>
      </w:r>
    </w:p>
    <w:p w14:paraId="6ACE18D4" w14:textId="20D12194" w:rsidR="00860243" w:rsidRPr="00495793" w:rsidRDefault="00860243" w:rsidP="004957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lastRenderedPageBreak/>
        <w:t>Чтобы узнать, какое задание, нужно снять белый сегмент с цифрой. По мере того, как задания выполняются, открываются синие сегменты и постепенно открывается картинка под ними. Когда картинка откроется вся, тогда подарки волшебным образом очутятся в группе.</w:t>
      </w:r>
    </w:p>
    <w:p w14:paraId="7F9B6756" w14:textId="77777777" w:rsidR="004079E8" w:rsidRPr="00495793" w:rsidRDefault="004079E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28"/>
          <w:szCs w:val="28"/>
        </w:rPr>
      </w:pPr>
    </w:p>
    <w:p w14:paraId="07D844D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b/>
          <w:i/>
          <w:color w:val="000000"/>
          <w:sz w:val="28"/>
          <w:szCs w:val="28"/>
        </w:rPr>
        <w:t>1 задание такое</w:t>
      </w:r>
      <w:r w:rsidRPr="00495793">
        <w:rPr>
          <w:rStyle w:val="c0"/>
          <w:color w:val="000000"/>
          <w:sz w:val="28"/>
          <w:szCs w:val="28"/>
        </w:rPr>
        <w:t>- колдунья спрашивает – что такое доброта? Можно ли ее понюхать, Есть ли у неё запах, вкус (Ответы детей).  Она не верит, что доброта существует. Когда мы можем её встретить? А где мы можем её увидеть? (Ответы детей) .</w:t>
      </w:r>
    </w:p>
    <w:p w14:paraId="0ED64DB8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Правильно, ребята, доброта проявляется не только в словах, но и в делах, поступках. А вы знаете, ребята, в народе говорят: «Человек без добрых дел, что дерево без цветов». Давайте вспомним свои добрые дела и поможем нашему дереву зацвести, но с одним условием, кто вспомнит доброе дело, прикрепляет цветочек  к дереву. (Дети, называя добрые поступки, прикрепляют на магнитах листья к дереву) .</w:t>
      </w:r>
    </w:p>
    <w:p w14:paraId="4E703C3F" w14:textId="77777777" w:rsidR="00860243" w:rsidRPr="00495793" w:rsidRDefault="00860243" w:rsidP="004957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 - Я знала, что вы добрые ребята. Сколько добрых поступков вы совершили! И дереву помогли зацвети, стать нарядным. И доказали колдунье, что доброта существует.</w:t>
      </w:r>
    </w:p>
    <w:p w14:paraId="42C423C3" w14:textId="77777777" w:rsidR="00860243" w:rsidRPr="00495793" w:rsidRDefault="00860243" w:rsidP="004957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А сейчас пора нам немного отдохнуть.</w:t>
      </w:r>
    </w:p>
    <w:p w14:paraId="799CD8B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Игра «Ветер дует на  тех, кто… »</w:t>
      </w:r>
    </w:p>
    <w:p w14:paraId="1133AFE4" w14:textId="77777777" w:rsidR="00860243" w:rsidRPr="00495793" w:rsidRDefault="00860243" w:rsidP="004957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Игра проводится в кругу. Ведущий говорит: «Ветер дует на тех, кто любит конфеты… играть на компьютере.  плавать в реке… гулять на улице… слушать сказки… убирать игрушки… ходить в детский сад… ». После этого имеющие названный признак должны быстро встать и поменяться местами.</w:t>
      </w:r>
    </w:p>
    <w:p w14:paraId="06EF8098" w14:textId="77777777" w:rsidR="004079E8" w:rsidRPr="00495793" w:rsidRDefault="004079E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28"/>
          <w:szCs w:val="28"/>
        </w:rPr>
      </w:pPr>
    </w:p>
    <w:p w14:paraId="2D24F4A0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b/>
          <w:i/>
          <w:color w:val="000000"/>
          <w:sz w:val="28"/>
          <w:szCs w:val="28"/>
        </w:rPr>
        <w:t>2 задание</w:t>
      </w:r>
      <w:r w:rsidRPr="00495793">
        <w:rPr>
          <w:rStyle w:val="c0"/>
          <w:color w:val="000000"/>
          <w:sz w:val="28"/>
          <w:szCs w:val="28"/>
        </w:rPr>
        <w:t xml:space="preserve">: </w:t>
      </w:r>
      <w:r w:rsidRPr="00495793">
        <w:rPr>
          <w:rStyle w:val="c0"/>
          <w:b/>
          <w:color w:val="000000"/>
          <w:sz w:val="28"/>
          <w:szCs w:val="28"/>
        </w:rPr>
        <w:t>«Упрямые ослики».</w:t>
      </w:r>
      <w:r w:rsidRPr="00495793">
        <w:rPr>
          <w:rStyle w:val="c0"/>
          <w:color w:val="000000"/>
          <w:sz w:val="28"/>
          <w:szCs w:val="28"/>
        </w:rPr>
        <w:t xml:space="preserve"> Следующее задание – а здесь, ребята, картинки. Интересно, что здесь происходит? (ответы детей). Ослики не хотят уступать, каждый хочет есть свой стог сена. Что же делать осликам в этой ситуации? Никто им не поможет, здесь только они вдвоем, одна веревка, которой связала их Колдунья и два стога сена. Как же им поступить? Что вы им посоветуете? Задачу нужно как-то решить, иначе они останутся голодными ( дети предлагают свои пути выхода из сложившейся ситуации).</w:t>
      </w:r>
    </w:p>
    <w:p w14:paraId="7DC97ACF" w14:textId="77777777" w:rsidR="0086024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Подвожу итог: Молодцы, ребята, ослики поели  душистого сена и благодарят вас за то, что вы им подсказали, как нужно жить дружно, как договариваться, уступать друг другу. А без вас они бы не справились.</w:t>
      </w:r>
    </w:p>
    <w:p w14:paraId="35794B7D" w14:textId="77777777" w:rsidR="00811288" w:rsidRPr="00495793" w:rsidRDefault="0081128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951D0A8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b/>
          <w:i/>
          <w:color w:val="000000"/>
          <w:sz w:val="28"/>
          <w:szCs w:val="28"/>
        </w:rPr>
        <w:t>3 задание:</w:t>
      </w:r>
      <w:r w:rsidRPr="00495793">
        <w:rPr>
          <w:rStyle w:val="c0"/>
          <w:b/>
          <w:color w:val="000000"/>
          <w:sz w:val="28"/>
          <w:szCs w:val="28"/>
        </w:rPr>
        <w:t xml:space="preserve"> </w:t>
      </w:r>
      <w:r w:rsidRPr="00495793">
        <w:rPr>
          <w:rStyle w:val="c0"/>
          <w:color w:val="000000"/>
          <w:sz w:val="28"/>
          <w:szCs w:val="28"/>
        </w:rPr>
        <w:t>Ребята, еще одно трудное задание. Колдунья утверждает, что невозможно играть вдвоем, рисовать  вдвоем, работать вдвоем,  что друзья обязательно перессорятся. Как вы думаете, это правда?  </w:t>
      </w:r>
    </w:p>
    <w:p w14:paraId="22BE7322" w14:textId="77777777" w:rsidR="004079E8" w:rsidRPr="00495793" w:rsidRDefault="004079E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14:paraId="7F53985E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95793">
        <w:rPr>
          <w:rStyle w:val="c0"/>
          <w:b/>
          <w:color w:val="000000"/>
          <w:sz w:val="28"/>
          <w:szCs w:val="28"/>
        </w:rPr>
        <w:t>Упражнение-игра «Рукавички»</w:t>
      </w:r>
    </w:p>
    <w:p w14:paraId="4509571E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Цель: развитие умения взаимодействовать со сверстниками, договариваться по поводу общего дела. Установление эмоциональных контактов в группе</w:t>
      </w:r>
    </w:p>
    <w:p w14:paraId="125FF53D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Проведение: для игры нужно вырезать из бумаги рукавички, количество пар равно количеству пар участников игры. На каждой паре рукавичек нарисован </w:t>
      </w:r>
      <w:r w:rsidRPr="00495793">
        <w:rPr>
          <w:rStyle w:val="c0"/>
          <w:color w:val="000000"/>
          <w:sz w:val="28"/>
          <w:szCs w:val="28"/>
        </w:rPr>
        <w:lastRenderedPageBreak/>
        <w:t>орнамент, не похожий на другие рукавички. Ведущий раскладывает их по помещению. По команде дети разбредаются по комнате, находят свою пару, берут карандаши (три цвета, и стараются как можно быстрее раскрасить свои рукавички, предварительно договорившись, в какие цвета будут окрашивать орнамент, чтобы рукавички были одинаковыми.</w:t>
      </w:r>
    </w:p>
    <w:p w14:paraId="064FE8C0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 Анализ  выполнения задания – как вы думаете, вы справились с этим заданием? Вы точно выполнили задание? Получились у вас одинаковые рукавички? (если не получились, то почему? что помешало?).</w:t>
      </w:r>
    </w:p>
    <w:p w14:paraId="42A0BB15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 Ну вот, мы выполнили все задания  и помогли Птенчику вернуть подарки. Что же он нам приготовил?</w:t>
      </w:r>
    </w:p>
    <w:p w14:paraId="2B35EA59" w14:textId="77777777" w:rsidR="004079E8" w:rsidRPr="00495793" w:rsidRDefault="004079E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14:paraId="4E6C2A61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95793">
        <w:rPr>
          <w:rStyle w:val="c0"/>
          <w:b/>
          <w:color w:val="000000"/>
          <w:sz w:val="28"/>
          <w:szCs w:val="28"/>
        </w:rPr>
        <w:t>Игра «Выбери качество характера человека».</w:t>
      </w:r>
    </w:p>
    <w:p w14:paraId="26A2A11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Ребята, как вы думаете,  «доброта» дружит с другими хорошими качествами  человека? С какими</w:t>
      </w:r>
      <w:r w:rsidR="00495793">
        <w:rPr>
          <w:rStyle w:val="c0"/>
          <w:color w:val="000000"/>
          <w:sz w:val="28"/>
          <w:szCs w:val="28"/>
        </w:rPr>
        <w:t xml:space="preserve"> </w:t>
      </w:r>
      <w:r w:rsidRPr="00495793">
        <w:rPr>
          <w:rStyle w:val="c0"/>
          <w:color w:val="000000"/>
          <w:sz w:val="28"/>
          <w:szCs w:val="28"/>
        </w:rPr>
        <w:t>, как вы думаете?</w:t>
      </w:r>
    </w:p>
    <w:p w14:paraId="480B68CB" w14:textId="77777777" w:rsidR="00811288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Дети:- Смелость, любовь, щедрость, порядочность, заботливость, ласка, вежливость, отзывчивость, приветливость…</w:t>
      </w:r>
    </w:p>
    <w:p w14:paraId="78C0015E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 Верно, хороших, добрых качес</w:t>
      </w:r>
      <w:r w:rsidR="00495793">
        <w:rPr>
          <w:rStyle w:val="c0"/>
          <w:color w:val="000000"/>
          <w:sz w:val="28"/>
          <w:szCs w:val="28"/>
        </w:rPr>
        <w:t xml:space="preserve">тв великое множество. Птенчик </w:t>
      </w:r>
      <w:r w:rsidRPr="00495793">
        <w:rPr>
          <w:rStyle w:val="c0"/>
          <w:color w:val="000000"/>
          <w:sz w:val="28"/>
          <w:szCs w:val="28"/>
        </w:rPr>
        <w:t>приготовил для вас «волшебные» разноцветные фишки, где каждый цвет обозначает качество характера человека:</w:t>
      </w:r>
    </w:p>
    <w:p w14:paraId="79017A3E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5793">
        <w:rPr>
          <w:rStyle w:val="c5"/>
          <w:color w:val="000000" w:themeColor="text1"/>
          <w:sz w:val="28"/>
          <w:szCs w:val="28"/>
        </w:rPr>
        <w:t>Красный - смелость</w:t>
      </w:r>
    </w:p>
    <w:p w14:paraId="48BB898B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5793">
        <w:rPr>
          <w:rStyle w:val="c5"/>
          <w:color w:val="000000" w:themeColor="text1"/>
          <w:sz w:val="28"/>
          <w:szCs w:val="28"/>
        </w:rPr>
        <w:t>Голубой - доброта</w:t>
      </w:r>
    </w:p>
    <w:p w14:paraId="5D987E6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5793">
        <w:rPr>
          <w:rStyle w:val="c5"/>
          <w:color w:val="000000" w:themeColor="text1"/>
          <w:sz w:val="28"/>
          <w:szCs w:val="28"/>
        </w:rPr>
        <w:t>Жёлтый - щедрость</w:t>
      </w:r>
    </w:p>
    <w:p w14:paraId="3E36E8C6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5793">
        <w:rPr>
          <w:rStyle w:val="c5"/>
          <w:color w:val="000000" w:themeColor="text1"/>
          <w:sz w:val="28"/>
          <w:szCs w:val="28"/>
        </w:rPr>
        <w:t>Зеленый  – вежливость</w:t>
      </w:r>
    </w:p>
    <w:p w14:paraId="5B8CD137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 w:themeColor="text1"/>
          <w:sz w:val="28"/>
          <w:szCs w:val="28"/>
        </w:rPr>
        <w:t xml:space="preserve"> - Выберите для себя фишку</w:t>
      </w:r>
      <w:r w:rsidRPr="00495793">
        <w:rPr>
          <w:rStyle w:val="c0"/>
          <w:color w:val="000000"/>
          <w:sz w:val="28"/>
          <w:szCs w:val="28"/>
        </w:rPr>
        <w:t>, какое качество вы бы хотели себе взять.</w:t>
      </w:r>
    </w:p>
    <w:p w14:paraId="44430A4A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И эти фишки действительно помогут нам приобрести эти хорошие  качества.</w:t>
      </w:r>
    </w:p>
    <w:p w14:paraId="5AEE9485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Поблагодарим нашего гостя за чудесные подарки.</w:t>
      </w:r>
    </w:p>
    <w:p w14:paraId="0DC491C7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А сейчас  немного отдохнем и встанем в круг. Я буду говорить вам фразу, вам нужно отвечать мне «Мы тоже! ». Начнем (музыкальное сопровождение)</w:t>
      </w:r>
    </w:p>
    <w:p w14:paraId="49194281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Я делюсь с вами своим хорошим настроением!</w:t>
      </w:r>
    </w:p>
    <w:p w14:paraId="69192614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«Я дарю вам улыбку! »</w:t>
      </w:r>
    </w:p>
    <w:p w14:paraId="04D6B798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«Я радуюсь! »</w:t>
      </w:r>
    </w:p>
    <w:p w14:paraId="3C4DEC07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«Я прыгаю от счастья! »</w:t>
      </w:r>
    </w:p>
    <w:p w14:paraId="1464B006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«Я вас люблю! »</w:t>
      </w:r>
    </w:p>
    <w:p w14:paraId="75C183B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«Я вас обнимаю! »</w:t>
      </w:r>
    </w:p>
    <w:p w14:paraId="1BE7ADE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95793">
        <w:rPr>
          <w:rStyle w:val="c0"/>
          <w:i/>
          <w:color w:val="000000"/>
          <w:sz w:val="28"/>
          <w:szCs w:val="28"/>
        </w:rPr>
        <w:t>Все обнимаются в едином кругу.</w:t>
      </w:r>
    </w:p>
    <w:p w14:paraId="7B5B8CFF" w14:textId="77777777" w:rsidR="007A1680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 xml:space="preserve">Ваше настроение отличное (ДА!) </w:t>
      </w:r>
    </w:p>
    <w:p w14:paraId="2207FC7F" w14:textId="6EA642BF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Мое тоже!</w:t>
      </w:r>
    </w:p>
    <w:p w14:paraId="276E4BBC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А сейчас нам надо нашего птенчика согреть и отпустить.</w:t>
      </w:r>
    </w:p>
    <w:p w14:paraId="4D5C3C98" w14:textId="77777777" w:rsidR="00860243" w:rsidRPr="00495793" w:rsidRDefault="00860243" w:rsidP="004957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Представьте себе, что у вас в руках маленький, беспомощный птенец. Вытяните руки вперед ладонями верх. А теперь </w:t>
      </w:r>
      <w:r w:rsidR="004079E8" w:rsidRPr="00495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согните руки в локтях и прижми</w:t>
      </w:r>
      <w:r w:rsidRPr="00495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их к себе. Медленно, по одному пальчику, сложите ладони, спрячьте в них птенца, подышите на него, согревая его своим ровным, спокойным дыханием, приложи ладони к своей груди, отдай птенцу доброту своего сердца и дыхания. А теперь раскройте ладони, и вы увидите, что ваш птенец радостно взлетел. Улыбнитесь ему.</w:t>
      </w:r>
    </w:p>
    <w:p w14:paraId="668D7021" w14:textId="77777777" w:rsidR="00860243" w:rsidRPr="0049579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lastRenderedPageBreak/>
        <w:t>Наша встреча заканчивается. Давайте сейчас расскажем, с помощью этого волшебного шарика о своих впечатлениях, что вам сегодня понравилось больше всего.</w:t>
      </w:r>
    </w:p>
    <w:p w14:paraId="5B1384D1" w14:textId="77777777" w:rsidR="004079E8" w:rsidRPr="00495793" w:rsidRDefault="004079E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14:paraId="16DB362C" w14:textId="77777777" w:rsidR="00860243" w:rsidRPr="00495793" w:rsidRDefault="004079E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793">
        <w:rPr>
          <w:rStyle w:val="c0"/>
          <w:b/>
          <w:color w:val="000000"/>
          <w:sz w:val="28"/>
          <w:szCs w:val="28"/>
        </w:rPr>
        <w:t xml:space="preserve">Рефлексия. </w:t>
      </w:r>
      <w:r w:rsidR="00860243" w:rsidRPr="00495793">
        <w:rPr>
          <w:rStyle w:val="c0"/>
          <w:b/>
          <w:color w:val="000000"/>
          <w:sz w:val="28"/>
          <w:szCs w:val="28"/>
        </w:rPr>
        <w:t xml:space="preserve"> </w:t>
      </w:r>
      <w:r w:rsidRPr="00495793">
        <w:rPr>
          <w:rStyle w:val="c0"/>
          <w:color w:val="000000"/>
          <w:sz w:val="28"/>
          <w:szCs w:val="28"/>
        </w:rPr>
        <w:t>М</w:t>
      </w:r>
      <w:r w:rsidR="00860243" w:rsidRPr="00495793">
        <w:rPr>
          <w:rStyle w:val="c0"/>
          <w:color w:val="000000"/>
          <w:sz w:val="28"/>
          <w:szCs w:val="28"/>
        </w:rPr>
        <w:t>не сегодня понравилось, что вы были очень активны, вы много знаете о доброте, о хороших добрых качествах людей, я увидела, что вы умеете дружить и помогать друг другу. С вами интересно общаться, вы не повторяли ответы друг друга. Я очень рада, у меня радостное настроение. Спасибо вам! Мне было очень приятно с вами заниматься!</w:t>
      </w:r>
    </w:p>
    <w:p w14:paraId="72B9ED34" w14:textId="77777777" w:rsidR="00860243" w:rsidRDefault="00860243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95793">
        <w:rPr>
          <w:rStyle w:val="c0"/>
          <w:color w:val="000000"/>
          <w:sz w:val="28"/>
          <w:szCs w:val="28"/>
        </w:rPr>
        <w:t> </w:t>
      </w:r>
    </w:p>
    <w:p w14:paraId="61CDDF12" w14:textId="77777777" w:rsidR="00811288" w:rsidRDefault="0081128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1F3A70E" w14:textId="77777777" w:rsidR="00811288" w:rsidRDefault="0081128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6B5CA50A" w14:textId="6D477BBA" w:rsidR="00811288" w:rsidRDefault="00811288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A628016" w14:textId="5FD8AD06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672A1A3" w14:textId="46AFB79E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E23F439" w14:textId="245D2805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4D4FE37" w14:textId="1A2958E0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F435B7F" w14:textId="1619F3FA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CB17351" w14:textId="3EA1DECA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ECC8AB" w14:textId="30DB276E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848299" w14:textId="1093070B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81F434" w14:textId="5B826C78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58821EB" w14:textId="428A048B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3DD2FF9" w14:textId="17863761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074880" w14:textId="19751C30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CC70E11" w14:textId="3B737798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BFDEC1" w14:textId="76D17876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074BB7" w14:textId="7BF08744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5822919" w14:textId="7D6F8569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A5E0B79" w14:textId="44EB0463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14253B" w14:textId="2AE5050D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EFF9B8A" w14:textId="1EFED27A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DD67E4" w14:textId="38E759F0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E722A4D" w14:textId="1CCD84D9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6E2724" w14:textId="03E04D4C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021F72" w14:textId="1F7D3328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2037BC" w14:textId="6C06F598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08C14D" w14:textId="04EC9532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3245A10" w14:textId="249FC273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F376D2" w14:textId="5A2213E1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861846A" w14:textId="0021C302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A42D7CE" w14:textId="615DB687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3304636" w14:textId="4E027868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D2121C" w14:textId="490D9E54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A7FD468" w14:textId="05047619" w:rsidR="00843A0C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733482B" w14:textId="77777777" w:rsidR="00843A0C" w:rsidRPr="00495793" w:rsidRDefault="00843A0C" w:rsidP="004957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BFCB373" w14:textId="77777777" w:rsidR="00B24A63" w:rsidRDefault="00B24A63"/>
    <w:p w14:paraId="387D156D" w14:textId="77777777" w:rsidR="00B24A63" w:rsidRDefault="00B24A63"/>
    <w:p w14:paraId="31ABB77D" w14:textId="77777777" w:rsidR="00B24A63" w:rsidRDefault="00B24A63"/>
    <w:p w14:paraId="23AAF56D" w14:textId="77777777" w:rsidR="00B24A63" w:rsidRDefault="00B24A63"/>
    <w:p w14:paraId="70962738" w14:textId="77777777" w:rsidR="00B24A63" w:rsidRDefault="00B24A63"/>
    <w:sectPr w:rsidR="00B2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D67"/>
    <w:multiLevelType w:val="multilevel"/>
    <w:tmpl w:val="E214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17347"/>
    <w:multiLevelType w:val="multilevel"/>
    <w:tmpl w:val="9C3C1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F5AC4"/>
    <w:multiLevelType w:val="multilevel"/>
    <w:tmpl w:val="CD4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31EA"/>
    <w:multiLevelType w:val="multilevel"/>
    <w:tmpl w:val="44365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91F9B"/>
    <w:multiLevelType w:val="multilevel"/>
    <w:tmpl w:val="854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C1D89"/>
    <w:multiLevelType w:val="multilevel"/>
    <w:tmpl w:val="A77E0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25EFE"/>
    <w:multiLevelType w:val="multilevel"/>
    <w:tmpl w:val="01464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B244C"/>
    <w:multiLevelType w:val="multilevel"/>
    <w:tmpl w:val="8528A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144A3"/>
    <w:multiLevelType w:val="multilevel"/>
    <w:tmpl w:val="DEBEB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AD0788"/>
    <w:multiLevelType w:val="multilevel"/>
    <w:tmpl w:val="532C4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965DB"/>
    <w:multiLevelType w:val="multilevel"/>
    <w:tmpl w:val="ADB6CD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C3D4B"/>
    <w:multiLevelType w:val="multilevel"/>
    <w:tmpl w:val="62ACC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DA2221"/>
    <w:multiLevelType w:val="multilevel"/>
    <w:tmpl w:val="EFC6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410F0E"/>
    <w:multiLevelType w:val="multilevel"/>
    <w:tmpl w:val="8924A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17852"/>
    <w:multiLevelType w:val="multilevel"/>
    <w:tmpl w:val="7F88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25AB8"/>
    <w:multiLevelType w:val="multilevel"/>
    <w:tmpl w:val="0FA22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F53966"/>
    <w:multiLevelType w:val="multilevel"/>
    <w:tmpl w:val="A01E4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7BB5"/>
    <w:multiLevelType w:val="multilevel"/>
    <w:tmpl w:val="5EDCB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3A5EA4"/>
    <w:multiLevelType w:val="multilevel"/>
    <w:tmpl w:val="E59E6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0718D"/>
    <w:multiLevelType w:val="multilevel"/>
    <w:tmpl w:val="F9CC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121E"/>
    <w:multiLevelType w:val="multilevel"/>
    <w:tmpl w:val="91AE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643AA"/>
    <w:multiLevelType w:val="multilevel"/>
    <w:tmpl w:val="2A1865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15DE9"/>
    <w:multiLevelType w:val="multilevel"/>
    <w:tmpl w:val="033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F0B47"/>
    <w:multiLevelType w:val="multilevel"/>
    <w:tmpl w:val="C426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C1EEA"/>
    <w:multiLevelType w:val="multilevel"/>
    <w:tmpl w:val="803AC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827CB1"/>
    <w:multiLevelType w:val="multilevel"/>
    <w:tmpl w:val="EF52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011EC"/>
    <w:multiLevelType w:val="multilevel"/>
    <w:tmpl w:val="6E122D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4C16F2"/>
    <w:multiLevelType w:val="multilevel"/>
    <w:tmpl w:val="F5E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E86CAF"/>
    <w:multiLevelType w:val="multilevel"/>
    <w:tmpl w:val="9CD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F3E97"/>
    <w:multiLevelType w:val="multilevel"/>
    <w:tmpl w:val="EB9C4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35F29"/>
    <w:multiLevelType w:val="multilevel"/>
    <w:tmpl w:val="CE32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0305E"/>
    <w:multiLevelType w:val="multilevel"/>
    <w:tmpl w:val="A8B0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B130B3"/>
    <w:multiLevelType w:val="multilevel"/>
    <w:tmpl w:val="1CA6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304751"/>
    <w:multiLevelType w:val="multilevel"/>
    <w:tmpl w:val="792E4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E354B3"/>
    <w:multiLevelType w:val="multilevel"/>
    <w:tmpl w:val="402C5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EB19A3"/>
    <w:multiLevelType w:val="multilevel"/>
    <w:tmpl w:val="5C70B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927A0B"/>
    <w:multiLevelType w:val="multilevel"/>
    <w:tmpl w:val="9C82C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3E7473"/>
    <w:multiLevelType w:val="multilevel"/>
    <w:tmpl w:val="3F5AC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E96055"/>
    <w:multiLevelType w:val="multilevel"/>
    <w:tmpl w:val="DB3E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A5B32"/>
    <w:multiLevelType w:val="multilevel"/>
    <w:tmpl w:val="AC40C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0911FF"/>
    <w:multiLevelType w:val="multilevel"/>
    <w:tmpl w:val="3252F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4"/>
  </w:num>
  <w:num w:numId="3">
    <w:abstractNumId w:val="28"/>
  </w:num>
  <w:num w:numId="4">
    <w:abstractNumId w:val="19"/>
  </w:num>
  <w:num w:numId="5">
    <w:abstractNumId w:val="7"/>
  </w:num>
  <w:num w:numId="6">
    <w:abstractNumId w:val="16"/>
  </w:num>
  <w:num w:numId="7">
    <w:abstractNumId w:val="15"/>
  </w:num>
  <w:num w:numId="8">
    <w:abstractNumId w:val="3"/>
  </w:num>
  <w:num w:numId="9">
    <w:abstractNumId w:val="10"/>
  </w:num>
  <w:num w:numId="10">
    <w:abstractNumId w:val="26"/>
  </w:num>
  <w:num w:numId="11">
    <w:abstractNumId w:val="21"/>
  </w:num>
  <w:num w:numId="12">
    <w:abstractNumId w:val="25"/>
  </w:num>
  <w:num w:numId="13">
    <w:abstractNumId w:val="38"/>
  </w:num>
  <w:num w:numId="14">
    <w:abstractNumId w:val="5"/>
  </w:num>
  <w:num w:numId="15">
    <w:abstractNumId w:val="14"/>
  </w:num>
  <w:num w:numId="16">
    <w:abstractNumId w:val="6"/>
  </w:num>
  <w:num w:numId="17">
    <w:abstractNumId w:val="11"/>
  </w:num>
  <w:num w:numId="18">
    <w:abstractNumId w:val="1"/>
  </w:num>
  <w:num w:numId="19">
    <w:abstractNumId w:val="27"/>
  </w:num>
  <w:num w:numId="20">
    <w:abstractNumId w:val="2"/>
  </w:num>
  <w:num w:numId="21">
    <w:abstractNumId w:val="37"/>
  </w:num>
  <w:num w:numId="22">
    <w:abstractNumId w:val="29"/>
  </w:num>
  <w:num w:numId="23">
    <w:abstractNumId w:val="24"/>
  </w:num>
  <w:num w:numId="24">
    <w:abstractNumId w:val="9"/>
  </w:num>
  <w:num w:numId="25">
    <w:abstractNumId w:val="40"/>
  </w:num>
  <w:num w:numId="26">
    <w:abstractNumId w:val="22"/>
  </w:num>
  <w:num w:numId="27">
    <w:abstractNumId w:val="31"/>
  </w:num>
  <w:num w:numId="28">
    <w:abstractNumId w:val="34"/>
  </w:num>
  <w:num w:numId="29">
    <w:abstractNumId w:val="20"/>
  </w:num>
  <w:num w:numId="30">
    <w:abstractNumId w:val="33"/>
  </w:num>
  <w:num w:numId="31">
    <w:abstractNumId w:val="30"/>
  </w:num>
  <w:num w:numId="32">
    <w:abstractNumId w:val="39"/>
  </w:num>
  <w:num w:numId="33">
    <w:abstractNumId w:val="12"/>
  </w:num>
  <w:num w:numId="34">
    <w:abstractNumId w:val="18"/>
  </w:num>
  <w:num w:numId="35">
    <w:abstractNumId w:val="8"/>
  </w:num>
  <w:num w:numId="36">
    <w:abstractNumId w:val="32"/>
  </w:num>
  <w:num w:numId="37">
    <w:abstractNumId w:val="0"/>
  </w:num>
  <w:num w:numId="38">
    <w:abstractNumId w:val="13"/>
  </w:num>
  <w:num w:numId="39">
    <w:abstractNumId w:val="36"/>
  </w:num>
  <w:num w:numId="40">
    <w:abstractNumId w:val="3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F14"/>
    <w:rsid w:val="00023E6C"/>
    <w:rsid w:val="000E7BB2"/>
    <w:rsid w:val="0022167C"/>
    <w:rsid w:val="0024271B"/>
    <w:rsid w:val="002E14C6"/>
    <w:rsid w:val="00310F14"/>
    <w:rsid w:val="004079E8"/>
    <w:rsid w:val="004544F6"/>
    <w:rsid w:val="00495793"/>
    <w:rsid w:val="004B1F1E"/>
    <w:rsid w:val="004E3C2A"/>
    <w:rsid w:val="005445FD"/>
    <w:rsid w:val="007A1680"/>
    <w:rsid w:val="00811288"/>
    <w:rsid w:val="00843A0C"/>
    <w:rsid w:val="00860243"/>
    <w:rsid w:val="0095781C"/>
    <w:rsid w:val="009E6F4D"/>
    <w:rsid w:val="00AD0DC3"/>
    <w:rsid w:val="00B24A63"/>
    <w:rsid w:val="00C74754"/>
    <w:rsid w:val="00CE317F"/>
    <w:rsid w:val="00D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6455"/>
  <w15:docId w15:val="{31F2F080-DE76-4CD1-8185-5E9A1DE5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317F"/>
  </w:style>
  <w:style w:type="character" w:customStyle="1" w:styleId="c0">
    <w:name w:val="c0"/>
    <w:basedOn w:val="a0"/>
    <w:rsid w:val="00CE317F"/>
  </w:style>
  <w:style w:type="paragraph" w:customStyle="1" w:styleId="c3">
    <w:name w:val="c3"/>
    <w:basedOn w:val="a"/>
    <w:rsid w:val="00CE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317F"/>
  </w:style>
  <w:style w:type="character" w:customStyle="1" w:styleId="path">
    <w:name w:val="path"/>
    <w:basedOn w:val="a0"/>
    <w:rsid w:val="00D63AC8"/>
  </w:style>
  <w:style w:type="character" w:styleId="a3">
    <w:name w:val="Hyperlink"/>
    <w:basedOn w:val="a0"/>
    <w:uiPriority w:val="99"/>
    <w:semiHidden/>
    <w:unhideWhenUsed/>
    <w:rsid w:val="002E14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4153">
          <w:marLeft w:val="0"/>
          <w:marRight w:val="-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</dc:creator>
  <cp:keywords/>
  <dc:description/>
  <cp:lastModifiedBy>Иванов Максим</cp:lastModifiedBy>
  <cp:revision>14</cp:revision>
  <dcterms:created xsi:type="dcterms:W3CDTF">2020-09-24T02:56:00Z</dcterms:created>
  <dcterms:modified xsi:type="dcterms:W3CDTF">2021-02-01T09:58:00Z</dcterms:modified>
</cp:coreProperties>
</file>