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53" w:rsidRDefault="00D75253" w:rsidP="004517C5">
      <w:pPr>
        <w:shd w:val="clear" w:color="auto" w:fill="FFFFFF"/>
        <w:ind w:left="5" w:firstLine="36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-6"/>
          <w:sz w:val="24"/>
          <w:szCs w:val="24"/>
        </w:rPr>
        <w:drawing>
          <wp:inline distT="0" distB="0" distL="0" distR="0">
            <wp:extent cx="6407554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л0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980" cy="92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7C5" w:rsidRDefault="004517C5" w:rsidP="004517C5">
      <w:pPr>
        <w:shd w:val="clear" w:color="auto" w:fill="FFFFFF"/>
        <w:ind w:left="5" w:firstLine="36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Рабочая п</w:t>
      </w:r>
      <w:r w:rsidRPr="00580896">
        <w:rPr>
          <w:rFonts w:ascii="Times New Roman" w:hAnsi="Times New Roman" w:cs="Times New Roman"/>
          <w:spacing w:val="-6"/>
          <w:sz w:val="24"/>
          <w:szCs w:val="24"/>
        </w:rPr>
        <w:t xml:space="preserve">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</w:t>
      </w:r>
      <w:r w:rsidR="006A7746" w:rsidRPr="00580896">
        <w:rPr>
          <w:rFonts w:ascii="Times New Roman" w:hAnsi="Times New Roman" w:cs="Times New Roman"/>
          <w:spacing w:val="-6"/>
          <w:sz w:val="24"/>
          <w:szCs w:val="24"/>
        </w:rPr>
        <w:t xml:space="preserve">программы </w:t>
      </w:r>
      <w:r w:rsidR="006A7746">
        <w:rPr>
          <w:rFonts w:ascii="Times New Roman" w:hAnsi="Times New Roman" w:cs="Times New Roman"/>
          <w:spacing w:val="-6"/>
          <w:sz w:val="24"/>
          <w:szCs w:val="24"/>
        </w:rPr>
        <w:t>начального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общего образования и с учетом программы Лях В.И.</w:t>
      </w:r>
      <w:r w:rsidR="006A77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Физическая культура. Рабочие программы. Предметная линия учебников В.И.Ляха.1-4 классы: пособие для учителей общеобразовательных учреждений /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В.И.Лях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. – М.: Просвещение, </w:t>
      </w:r>
      <w:r w:rsidR="006A7746">
        <w:rPr>
          <w:rFonts w:ascii="Times New Roman" w:hAnsi="Times New Roman" w:cs="Times New Roman"/>
          <w:spacing w:val="-6"/>
          <w:sz w:val="24"/>
          <w:szCs w:val="24"/>
        </w:rPr>
        <w:t>2011. -</w:t>
      </w:r>
      <w:r>
        <w:rPr>
          <w:rFonts w:ascii="Times New Roman" w:hAnsi="Times New Roman" w:cs="Times New Roman"/>
          <w:spacing w:val="-6"/>
          <w:sz w:val="24"/>
          <w:szCs w:val="24"/>
        </w:rPr>
        <w:t>64 с.</w:t>
      </w:r>
    </w:p>
    <w:p w:rsidR="004517C5" w:rsidRPr="00580896" w:rsidRDefault="004517C5" w:rsidP="004517C5">
      <w:pPr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580896">
        <w:rPr>
          <w:rFonts w:ascii="Times New Roman" w:hAnsi="Times New Roman" w:cs="Times New Roman"/>
          <w:sz w:val="24"/>
          <w:szCs w:val="24"/>
        </w:rPr>
        <w:t xml:space="preserve">рограмма является ориентиром для </w:t>
      </w:r>
      <w:r w:rsidR="006A7746" w:rsidRPr="00580896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6A7746">
        <w:rPr>
          <w:rFonts w:ascii="Times New Roman" w:hAnsi="Times New Roman" w:cs="Times New Roman"/>
          <w:sz w:val="24"/>
          <w:szCs w:val="24"/>
        </w:rPr>
        <w:t>предмета</w:t>
      </w:r>
      <w:r w:rsidR="001F276D">
        <w:rPr>
          <w:rFonts w:ascii="Times New Roman" w:hAnsi="Times New Roman" w:cs="Times New Roman"/>
          <w:sz w:val="24"/>
          <w:szCs w:val="24"/>
        </w:rPr>
        <w:t xml:space="preserve"> физическая культура в</w:t>
      </w:r>
      <w:r w:rsidR="00C165CC">
        <w:rPr>
          <w:rFonts w:ascii="Times New Roman" w:hAnsi="Times New Roman" w:cs="Times New Roman"/>
          <w:sz w:val="24"/>
          <w:szCs w:val="24"/>
        </w:rPr>
        <w:t xml:space="preserve">о 2, </w:t>
      </w:r>
      <w:r w:rsidR="006A7746">
        <w:rPr>
          <w:rFonts w:ascii="Times New Roman" w:hAnsi="Times New Roman" w:cs="Times New Roman"/>
          <w:sz w:val="24"/>
          <w:szCs w:val="24"/>
        </w:rPr>
        <w:t xml:space="preserve">4 классах </w:t>
      </w:r>
      <w:r w:rsidR="006A7746" w:rsidRPr="00580896">
        <w:rPr>
          <w:rFonts w:ascii="Times New Roman" w:hAnsi="Times New Roman" w:cs="Times New Roman"/>
          <w:sz w:val="24"/>
          <w:szCs w:val="24"/>
        </w:rPr>
        <w:t>по</w:t>
      </w:r>
      <w:r w:rsidRPr="00580896">
        <w:rPr>
          <w:rFonts w:ascii="Times New Roman" w:hAnsi="Times New Roman" w:cs="Times New Roman"/>
          <w:sz w:val="24"/>
          <w:szCs w:val="24"/>
        </w:rPr>
        <w:t xml:space="preserve"> учебнику:</w:t>
      </w:r>
    </w:p>
    <w:p w:rsidR="004517C5" w:rsidRPr="00580896" w:rsidRDefault="004517C5" w:rsidP="004517C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96">
        <w:rPr>
          <w:rFonts w:ascii="Times New Roman" w:hAnsi="Times New Roman" w:cs="Times New Roman"/>
          <w:sz w:val="24"/>
          <w:szCs w:val="24"/>
        </w:rPr>
        <w:t xml:space="preserve">Лях </w:t>
      </w:r>
      <w:proofErr w:type="spellStart"/>
      <w:r w:rsidRPr="00580896">
        <w:rPr>
          <w:rFonts w:ascii="Times New Roman" w:hAnsi="Times New Roman" w:cs="Times New Roman"/>
          <w:sz w:val="24"/>
          <w:szCs w:val="24"/>
        </w:rPr>
        <w:t>В.И.Физическая</w:t>
      </w:r>
      <w:proofErr w:type="spellEnd"/>
      <w:r w:rsidRPr="00580896">
        <w:rPr>
          <w:rFonts w:ascii="Times New Roman" w:hAnsi="Times New Roman" w:cs="Times New Roman"/>
          <w:sz w:val="24"/>
          <w:szCs w:val="24"/>
        </w:rPr>
        <w:t xml:space="preserve"> культура.</w:t>
      </w:r>
      <w:r>
        <w:rPr>
          <w:rFonts w:ascii="Times New Roman" w:hAnsi="Times New Roman" w:cs="Times New Roman"/>
          <w:sz w:val="24"/>
          <w:szCs w:val="24"/>
        </w:rPr>
        <w:t>1-4 классы. Учебник для общеобразовательных учреждений</w:t>
      </w:r>
      <w:r w:rsidRPr="00580896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Pr="005808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0896">
        <w:rPr>
          <w:rFonts w:ascii="Times New Roman" w:hAnsi="Times New Roman" w:cs="Times New Roman"/>
          <w:sz w:val="24"/>
          <w:szCs w:val="24"/>
        </w:rPr>
        <w:t xml:space="preserve"> Просвещение, 2011</w:t>
      </w:r>
    </w:p>
    <w:p w:rsidR="004517C5" w:rsidRDefault="004517C5" w:rsidP="00451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C5" w:rsidRDefault="004517C5" w:rsidP="00451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C5" w:rsidRDefault="004517C5" w:rsidP="00451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1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77131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17C5" w:rsidRPr="004517C5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451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4517C5" w:rsidRPr="004517C5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451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517C5" w:rsidRPr="004517C5" w:rsidRDefault="006A7746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</w:t>
      </w:r>
      <w:r w:rsidR="00451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</w:t>
      </w:r>
      <w:r w:rsidR="004517C5" w:rsidRPr="00451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подавать строевые команды, вести подсчёт при выполнении общеразвивающих упражнений;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4517C5" w:rsidRPr="00D72508" w:rsidRDefault="004517C5" w:rsidP="004517C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4517C5" w:rsidRPr="00771318" w:rsidRDefault="004517C5" w:rsidP="004517C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508">
        <w:rPr>
          <w:rFonts w:ascii="Times New Roman" w:hAnsi="Times New Roman" w:cs="Times New Roman"/>
          <w:color w:val="000000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1F276D" w:rsidRDefault="004517C5" w:rsidP="004517C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C5" w:rsidRPr="004517C5" w:rsidRDefault="004517C5" w:rsidP="004517C5">
      <w:pPr>
        <w:shd w:val="clear" w:color="auto" w:fill="FFFFFF"/>
        <w:spacing w:before="250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предмета </w:t>
      </w:r>
      <w:r w:rsidRPr="004517C5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4517C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517C5" w:rsidRPr="004517C5" w:rsidRDefault="004517C5" w:rsidP="004517C5">
      <w:pPr>
        <w:shd w:val="clear" w:color="auto" w:fill="FFFFFF"/>
        <w:spacing w:before="250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4517C5" w:rsidRPr="004517C5" w:rsidRDefault="004517C5" w:rsidP="004517C5">
      <w:pPr>
        <w:shd w:val="clear" w:color="auto" w:fill="FFFFFF"/>
        <w:spacing w:before="139" w:line="250" w:lineRule="exact"/>
        <w:ind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4517C5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517C5" w:rsidRPr="004517C5" w:rsidRDefault="004517C5" w:rsidP="004517C5">
      <w:pPr>
        <w:shd w:val="clear" w:color="auto" w:fill="FFFFFF"/>
        <w:spacing w:line="250" w:lineRule="exact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4517C5" w:rsidRPr="004517C5" w:rsidRDefault="004517C5" w:rsidP="004517C5">
      <w:pPr>
        <w:shd w:val="clear" w:color="auto" w:fill="FFFFFF"/>
        <w:spacing w:line="250" w:lineRule="exact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 xml:space="preserve">Из истории физической культуры. </w:t>
      </w:r>
      <w:r w:rsidRPr="004517C5">
        <w:rPr>
          <w:rFonts w:ascii="Times New Roman" w:hAnsi="Times New Roman" w:cs="Times New Roman"/>
          <w:sz w:val="24"/>
          <w:szCs w:val="24"/>
        </w:rPr>
        <w:t>История развития фи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4517C5" w:rsidRPr="004517C5" w:rsidRDefault="004517C5" w:rsidP="004517C5">
      <w:pPr>
        <w:shd w:val="clear" w:color="auto" w:fill="FFFFFF"/>
        <w:spacing w:before="5" w:line="250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упражнения. </w:t>
      </w:r>
      <w:r w:rsidRPr="004517C5">
        <w:rPr>
          <w:rFonts w:ascii="Times New Roman" w:hAnsi="Times New Roman" w:cs="Times New Roman"/>
          <w:sz w:val="24"/>
          <w:szCs w:val="24"/>
        </w:rPr>
        <w:t>Физические упражнения, их вли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4517C5" w:rsidRPr="004517C5" w:rsidRDefault="004517C5" w:rsidP="004517C5">
      <w:pPr>
        <w:shd w:val="clear" w:color="auto" w:fill="FFFFFF"/>
        <w:spacing w:before="5" w:line="250" w:lineRule="exact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4517C5" w:rsidRPr="004517C5" w:rsidRDefault="004517C5" w:rsidP="004517C5">
      <w:pPr>
        <w:shd w:val="clear" w:color="auto" w:fill="FFFFFF"/>
        <w:spacing w:before="480"/>
        <w:ind w:left="1157"/>
        <w:jc w:val="center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4517C5" w:rsidRPr="004517C5" w:rsidRDefault="004517C5" w:rsidP="004517C5">
      <w:pPr>
        <w:shd w:val="clear" w:color="auto" w:fill="FFFFFF"/>
        <w:spacing w:before="144" w:line="250" w:lineRule="exac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  <w:r w:rsidRPr="004517C5">
        <w:rPr>
          <w:rFonts w:ascii="Times New Roman" w:hAnsi="Times New Roman" w:cs="Times New Roman"/>
          <w:sz w:val="24"/>
          <w:szCs w:val="24"/>
        </w:rPr>
        <w:t>Составление режима дня. Вы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517C5" w:rsidRPr="004517C5" w:rsidRDefault="004517C5" w:rsidP="004517C5">
      <w:pPr>
        <w:shd w:val="clear" w:color="auto" w:fill="FFFFFF"/>
        <w:spacing w:line="250" w:lineRule="exact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4517C5">
        <w:rPr>
          <w:rFonts w:ascii="Times New Roman" w:hAnsi="Times New Roman" w:cs="Times New Roman"/>
          <w:sz w:val="24"/>
          <w:szCs w:val="24"/>
        </w:rPr>
        <w:t>Измерение длины и мас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ских упражнений.</w:t>
      </w:r>
    </w:p>
    <w:p w:rsidR="004517C5" w:rsidRPr="004517C5" w:rsidRDefault="004517C5" w:rsidP="004517C5">
      <w:pPr>
        <w:shd w:val="clear" w:color="auto" w:fill="FFFFFF"/>
        <w:spacing w:line="250" w:lineRule="exact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517C5">
        <w:rPr>
          <w:rFonts w:ascii="Times New Roman" w:hAnsi="Times New Roman" w:cs="Times New Roman"/>
          <w:sz w:val="24"/>
          <w:szCs w:val="24"/>
        </w:rPr>
        <w:t>Организация и про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тивных залах).</w:t>
      </w:r>
    </w:p>
    <w:p w:rsidR="004517C5" w:rsidRPr="004517C5" w:rsidRDefault="004517C5" w:rsidP="004517C5">
      <w:pPr>
        <w:shd w:val="clear" w:color="auto" w:fill="FFFFFF"/>
        <w:spacing w:before="115"/>
        <w:ind w:left="1632"/>
        <w:jc w:val="center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4517C5" w:rsidRPr="004517C5" w:rsidRDefault="004517C5" w:rsidP="004517C5">
      <w:pPr>
        <w:shd w:val="clear" w:color="auto" w:fill="FFFFFF"/>
        <w:spacing w:before="134"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4517C5" w:rsidRPr="004517C5" w:rsidRDefault="004517C5" w:rsidP="004517C5">
      <w:pPr>
        <w:shd w:val="clear" w:color="auto" w:fill="FFFFFF"/>
        <w:spacing w:line="250" w:lineRule="exact"/>
        <w:ind w:left="5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рушений осанки.</w:t>
      </w:r>
    </w:p>
    <w:p w:rsidR="004517C5" w:rsidRPr="004517C5" w:rsidRDefault="004517C5" w:rsidP="004517C5">
      <w:pPr>
        <w:shd w:val="clear" w:color="auto" w:fill="FFFFFF"/>
        <w:spacing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4517C5" w:rsidRPr="004517C5" w:rsidRDefault="004517C5" w:rsidP="004517C5">
      <w:pPr>
        <w:shd w:val="clear" w:color="auto" w:fill="FFFFFF"/>
        <w:spacing w:line="250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4517C5" w:rsidRPr="004517C5" w:rsidRDefault="004517C5" w:rsidP="004517C5">
      <w:pPr>
        <w:shd w:val="clear" w:color="auto" w:fill="FFFFFF"/>
        <w:spacing w:line="25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4517C5" w:rsidRPr="004517C5" w:rsidRDefault="004517C5" w:rsidP="004517C5">
      <w:pPr>
        <w:shd w:val="clear" w:color="auto" w:fill="FFFFFF"/>
        <w:spacing w:line="250" w:lineRule="exact"/>
        <w:ind w:right="24" w:firstLine="2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акробатики.</w:t>
      </w:r>
    </w:p>
    <w:p w:rsidR="004517C5" w:rsidRPr="004517C5" w:rsidRDefault="004517C5" w:rsidP="004517C5">
      <w:pPr>
        <w:shd w:val="clear" w:color="auto" w:fill="FFFFFF"/>
        <w:spacing w:line="250" w:lineRule="exact"/>
        <w:ind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>Организующие ко</w:t>
      </w:r>
      <w:r w:rsidRPr="004517C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манды и приемы. </w:t>
      </w:r>
      <w:r w:rsidRPr="004517C5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полнение строевых команд.</w:t>
      </w:r>
    </w:p>
    <w:p w:rsidR="004517C5" w:rsidRPr="004517C5" w:rsidRDefault="004517C5" w:rsidP="004517C5">
      <w:pPr>
        <w:shd w:val="clear" w:color="auto" w:fill="FFFFFF"/>
        <w:spacing w:line="250" w:lineRule="exact"/>
        <w:ind w:left="14" w:righ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4517C5">
        <w:rPr>
          <w:rFonts w:ascii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4517C5" w:rsidRPr="004517C5" w:rsidRDefault="004517C5" w:rsidP="004517C5">
      <w:pPr>
        <w:shd w:val="clear" w:color="auto" w:fill="FFFFFF"/>
        <w:spacing w:line="250" w:lineRule="exact"/>
        <w:ind w:left="10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="006A7746" w:rsidRPr="004517C5">
        <w:rPr>
          <w:rFonts w:ascii="Times New Roman" w:hAnsi="Times New Roman" w:cs="Times New Roman"/>
          <w:sz w:val="24"/>
          <w:szCs w:val="24"/>
        </w:rPr>
        <w:t>Например:</w:t>
      </w:r>
      <w:r w:rsidRPr="004517C5">
        <w:rPr>
          <w:rFonts w:ascii="Times New Roman" w:hAnsi="Times New Roman" w:cs="Times New Roman"/>
          <w:sz w:val="24"/>
          <w:szCs w:val="24"/>
        </w:rPr>
        <w:t xml:space="preserve"> 1) мост из поло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жения лёжа на спине, опуститься в исходное положение, пере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4517C5" w:rsidRPr="004517C5" w:rsidRDefault="004517C5" w:rsidP="004517C5">
      <w:pPr>
        <w:shd w:val="clear" w:color="auto" w:fill="FFFFFF"/>
        <w:spacing w:line="250" w:lineRule="exact"/>
        <w:ind w:left="19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на низкой гимнастической перекладине: </w:t>
      </w:r>
      <w:r w:rsidRPr="004517C5">
        <w:rPr>
          <w:rFonts w:ascii="Times New Roman" w:hAnsi="Times New Roman" w:cs="Times New Roman"/>
          <w:sz w:val="24"/>
          <w:szCs w:val="24"/>
        </w:rPr>
        <w:t xml:space="preserve">висы, </w:t>
      </w:r>
      <w:proofErr w:type="spellStart"/>
      <w:r w:rsidRPr="004517C5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4517C5">
        <w:rPr>
          <w:rFonts w:ascii="Times New Roman" w:hAnsi="Times New Roman" w:cs="Times New Roman"/>
          <w:sz w:val="24"/>
          <w:szCs w:val="24"/>
        </w:rPr>
        <w:t>.</w:t>
      </w:r>
    </w:p>
    <w:p w:rsidR="004517C5" w:rsidRPr="004517C5" w:rsidRDefault="004517C5" w:rsidP="004517C5">
      <w:pPr>
        <w:shd w:val="clear" w:color="auto" w:fill="FFFFFF"/>
        <w:spacing w:line="250" w:lineRule="exact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Гимнастическая комбинация. </w:t>
      </w:r>
      <w:r w:rsidRPr="004517C5">
        <w:rPr>
          <w:rFonts w:ascii="Times New Roman" w:hAnsi="Times New Roman" w:cs="Times New Roman"/>
          <w:sz w:val="24"/>
          <w:szCs w:val="24"/>
        </w:rPr>
        <w:t>Например, из виса стоя при</w:t>
      </w:r>
      <w:r w:rsidRPr="004517C5">
        <w:rPr>
          <w:rFonts w:ascii="Times New Roman" w:hAnsi="Times New Roman" w:cs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4517C5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4517C5">
        <w:rPr>
          <w:rFonts w:ascii="Times New Roman" w:hAnsi="Times New Roman" w:cs="Times New Roman"/>
          <w:sz w:val="24"/>
          <w:szCs w:val="24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4517C5" w:rsidRPr="004517C5" w:rsidRDefault="004517C5" w:rsidP="004517C5">
      <w:pPr>
        <w:shd w:val="clear" w:color="auto" w:fill="FFFFFF"/>
        <w:spacing w:line="250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4517C5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4517C5" w:rsidRPr="004517C5" w:rsidRDefault="004517C5" w:rsidP="004517C5">
      <w:pPr>
        <w:shd w:val="clear" w:color="auto" w:fill="FFFFFF"/>
        <w:tabs>
          <w:tab w:val="left" w:pos="3418"/>
        </w:tabs>
        <w:spacing w:line="250" w:lineRule="exact"/>
        <w:ind w:left="24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>Гимнастические упражнения прикладного характера.</w:t>
      </w:r>
      <w:r w:rsidRPr="004517C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517C5">
        <w:rPr>
          <w:rFonts w:ascii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4517C5">
        <w:rPr>
          <w:rFonts w:ascii="Times New Roman" w:hAnsi="Times New Roman" w:cs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4517C5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451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7C5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4517C5">
        <w:rPr>
          <w:rFonts w:ascii="Times New Roman" w:hAnsi="Times New Roman" w:cs="Times New Roman"/>
          <w:sz w:val="24"/>
          <w:szCs w:val="24"/>
        </w:rPr>
        <w:t>, передвижение по наклонной гим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настической скамейке.</w:t>
      </w:r>
      <w:r w:rsidRPr="004517C5">
        <w:rPr>
          <w:rFonts w:ascii="Times New Roman" w:hAnsi="Times New Roman" w:cs="Times New Roman"/>
          <w:sz w:val="24"/>
          <w:szCs w:val="24"/>
        </w:rPr>
        <w:tab/>
      </w:r>
    </w:p>
    <w:p w:rsidR="004517C5" w:rsidRPr="004517C5" w:rsidRDefault="004517C5" w:rsidP="004517C5">
      <w:pPr>
        <w:shd w:val="clear" w:color="auto" w:fill="FFFFFF"/>
        <w:tabs>
          <w:tab w:val="left" w:pos="3418"/>
        </w:tabs>
        <w:spacing w:line="250" w:lineRule="exact"/>
        <w:ind w:left="24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Лёгкая атлетика. Беговые упражнения: </w:t>
      </w:r>
      <w:r w:rsidRPr="004517C5">
        <w:rPr>
          <w:rFonts w:ascii="Times New Roman" w:hAnsi="Times New Roman" w:cs="Times New Roman"/>
          <w:sz w:val="24"/>
          <w:szCs w:val="24"/>
        </w:rPr>
        <w:t>с высоким под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4517C5">
        <w:rPr>
          <w:rFonts w:ascii="Times New Roman" w:hAnsi="Times New Roman" w:cs="Times New Roman"/>
          <w:sz w:val="24"/>
          <w:szCs w:val="24"/>
        </w:rPr>
        <w:softHyphen/>
      </w:r>
      <w:r w:rsidRPr="004517C5">
        <w:rPr>
          <w:rFonts w:ascii="Times New Roman" w:hAnsi="Times New Roman" w:cs="Times New Roman"/>
          <w:sz w:val="24"/>
          <w:szCs w:val="24"/>
        </w:rPr>
        <w:lastRenderedPageBreak/>
        <w:t>ночный бег; высокий старт с последующим ускорением.</w:t>
      </w:r>
    </w:p>
    <w:p w:rsidR="004517C5" w:rsidRPr="004517C5" w:rsidRDefault="004517C5" w:rsidP="004517C5">
      <w:pPr>
        <w:shd w:val="clear" w:color="auto" w:fill="FFFFFF"/>
        <w:spacing w:before="163" w:line="250" w:lineRule="exact"/>
        <w:ind w:right="89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sz w:val="24"/>
          <w:szCs w:val="24"/>
        </w:rPr>
        <w:t>продвижением; в длину и высоту; спрыгивание и запрыгивание;</w:t>
      </w:r>
    </w:p>
    <w:p w:rsidR="004517C5" w:rsidRPr="004517C5" w:rsidRDefault="004517C5" w:rsidP="004517C5">
      <w:pPr>
        <w:shd w:val="clear" w:color="auto" w:fill="FFFFFF"/>
        <w:tabs>
          <w:tab w:val="left" w:pos="6840"/>
        </w:tabs>
        <w:spacing w:line="250" w:lineRule="exact"/>
        <w:ind w:right="40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4517C5">
        <w:rPr>
          <w:rFonts w:ascii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бами,</w:t>
      </w:r>
      <w:r w:rsidRPr="004517C5">
        <w:rPr>
          <w:rFonts w:ascii="Times New Roman" w:hAnsi="Times New Roman" w:cs="Times New Roman"/>
          <w:sz w:val="24"/>
          <w:szCs w:val="24"/>
        </w:rPr>
        <w:tab/>
      </w:r>
    </w:p>
    <w:p w:rsidR="004517C5" w:rsidRPr="004517C5" w:rsidRDefault="004517C5" w:rsidP="004517C5">
      <w:pPr>
        <w:shd w:val="clear" w:color="auto" w:fill="FFFFFF"/>
        <w:spacing w:line="250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4517C5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4517C5" w:rsidRPr="004517C5" w:rsidRDefault="004517C5" w:rsidP="004517C5">
      <w:pPr>
        <w:shd w:val="clear" w:color="auto" w:fill="FFFFFF"/>
        <w:spacing w:line="250" w:lineRule="exact"/>
        <w:ind w:left="5" w:right="902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</w:t>
      </w:r>
      <w:r w:rsidRPr="004517C5">
        <w:rPr>
          <w:rFonts w:ascii="Times New Roman" w:hAnsi="Times New Roman" w:cs="Times New Roman"/>
          <w:sz w:val="24"/>
          <w:szCs w:val="24"/>
        </w:rPr>
        <w:t>Передвижение на лыжах; повороты; спу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ски; подъёмы; торможение.</w:t>
      </w:r>
    </w:p>
    <w:p w:rsidR="004517C5" w:rsidRPr="004517C5" w:rsidRDefault="004517C5" w:rsidP="004517C5">
      <w:pPr>
        <w:shd w:val="clear" w:color="auto" w:fill="FFFFFF"/>
        <w:spacing w:line="250" w:lineRule="exact"/>
        <w:ind w:right="88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Плавание. </w:t>
      </w: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4517C5">
        <w:rPr>
          <w:rFonts w:ascii="Times New Roman" w:hAnsi="Times New Roman" w:cs="Times New Roman"/>
          <w:sz w:val="24"/>
          <w:szCs w:val="24"/>
        </w:rPr>
        <w:t xml:space="preserve">на одной ноге и двух ногах на месте и с </w:t>
      </w: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Подводящие упражнения: </w:t>
      </w:r>
      <w:r w:rsidRPr="004517C5">
        <w:rPr>
          <w:rFonts w:ascii="Times New Roman" w:hAnsi="Times New Roman" w:cs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4517C5">
        <w:rPr>
          <w:rFonts w:ascii="Times New Roman" w:hAnsi="Times New Roman" w:cs="Times New Roman"/>
          <w:i/>
          <w:iCs/>
          <w:sz w:val="24"/>
          <w:szCs w:val="24"/>
        </w:rPr>
        <w:t>Проплывание</w:t>
      </w:r>
      <w:proofErr w:type="spellEnd"/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 учебных дистанций: </w:t>
      </w:r>
      <w:r w:rsidRPr="004517C5">
        <w:rPr>
          <w:rFonts w:ascii="Times New Roman" w:hAnsi="Times New Roman" w:cs="Times New Roman"/>
          <w:sz w:val="24"/>
          <w:szCs w:val="24"/>
        </w:rPr>
        <w:t>произвольным способом.</w:t>
      </w:r>
    </w:p>
    <w:p w:rsidR="004517C5" w:rsidRPr="004517C5" w:rsidRDefault="004517C5" w:rsidP="004517C5">
      <w:pPr>
        <w:shd w:val="clear" w:color="auto" w:fill="FFFFFF"/>
        <w:spacing w:line="250" w:lineRule="exact"/>
        <w:ind w:left="5" w:right="89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4517C5">
        <w:rPr>
          <w:rFonts w:ascii="Times New Roman" w:hAnsi="Times New Roman" w:cs="Times New Roman"/>
          <w:i/>
          <w:iCs/>
          <w:sz w:val="24"/>
          <w:szCs w:val="24"/>
        </w:rPr>
        <w:t>На материале гимна</w:t>
      </w:r>
      <w:r w:rsidRPr="004517C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стики с основами акробатики: </w:t>
      </w:r>
      <w:r w:rsidRPr="004517C5">
        <w:rPr>
          <w:rFonts w:ascii="Times New Roman" w:hAnsi="Times New Roman" w:cs="Times New Roman"/>
          <w:sz w:val="24"/>
          <w:szCs w:val="24"/>
        </w:rPr>
        <w:t>игровые задания с использо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4517C5" w:rsidRPr="004517C5" w:rsidRDefault="004517C5" w:rsidP="004517C5">
      <w:pPr>
        <w:shd w:val="clear" w:color="auto" w:fill="FFFFFF"/>
        <w:spacing w:line="250" w:lineRule="exact"/>
        <w:ind w:left="14" w:right="88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легкой атлетики: </w:t>
      </w:r>
      <w:r w:rsidRPr="004517C5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517C5" w:rsidRPr="004517C5" w:rsidRDefault="004517C5" w:rsidP="004517C5">
      <w:pPr>
        <w:shd w:val="clear" w:color="auto" w:fill="FFFFFF"/>
        <w:spacing w:line="250" w:lineRule="exact"/>
        <w:ind w:left="10" w:right="89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лыжной подготовки: </w:t>
      </w:r>
      <w:r w:rsidRPr="004517C5">
        <w:rPr>
          <w:rFonts w:ascii="Times New Roman" w:hAnsi="Times New Roman" w:cs="Times New Roman"/>
          <w:sz w:val="24"/>
          <w:szCs w:val="24"/>
        </w:rPr>
        <w:t>эстафеты в передви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жении на лыжах, упражнения на выносливость и координацию.</w:t>
      </w:r>
    </w:p>
    <w:p w:rsidR="004517C5" w:rsidRPr="004517C5" w:rsidRDefault="004517C5" w:rsidP="004517C5">
      <w:pPr>
        <w:shd w:val="clear" w:color="auto" w:fill="FFFFFF"/>
        <w:spacing w:line="250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игр.</w:t>
      </w:r>
    </w:p>
    <w:p w:rsidR="004517C5" w:rsidRPr="004517C5" w:rsidRDefault="004517C5" w:rsidP="004517C5">
      <w:pPr>
        <w:shd w:val="clear" w:color="auto" w:fill="FFFFFF"/>
        <w:spacing w:line="254" w:lineRule="exact"/>
        <w:ind w:left="14" w:right="888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4517C5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бола.</w:t>
      </w:r>
    </w:p>
    <w:p w:rsidR="004517C5" w:rsidRPr="004517C5" w:rsidRDefault="004517C5" w:rsidP="004517C5">
      <w:pPr>
        <w:shd w:val="clear" w:color="auto" w:fill="FFFFFF"/>
        <w:spacing w:line="254" w:lineRule="exact"/>
        <w:ind w:left="19" w:right="8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4517C5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517C5" w:rsidRPr="004517C5" w:rsidRDefault="004517C5" w:rsidP="004517C5">
      <w:pPr>
        <w:shd w:val="clear" w:color="auto" w:fill="FFFFFF"/>
        <w:spacing w:line="250" w:lineRule="exact"/>
        <w:ind w:left="14" w:right="88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17C5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4517C5">
        <w:rPr>
          <w:rFonts w:ascii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4517C5">
        <w:rPr>
          <w:rFonts w:ascii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4517C5" w:rsidRPr="001F276D" w:rsidRDefault="004517C5" w:rsidP="004517C5">
      <w:pPr>
        <w:rPr>
          <w:rFonts w:ascii="Times New Roman" w:hAnsi="Times New Roman" w:cs="Times New Roman"/>
          <w:sz w:val="24"/>
          <w:szCs w:val="24"/>
        </w:rPr>
      </w:pPr>
    </w:p>
    <w:p w:rsidR="006A7746" w:rsidRDefault="006A7746" w:rsidP="00075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746" w:rsidRDefault="006A7746" w:rsidP="00075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5CC" w:rsidRPr="002E0B8C" w:rsidRDefault="002E0B8C" w:rsidP="00075FC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C165CC" w:rsidRDefault="00C165CC" w:rsidP="002E0B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"/>
        <w:gridCol w:w="4643"/>
        <w:gridCol w:w="1006"/>
        <w:gridCol w:w="965"/>
        <w:gridCol w:w="1084"/>
        <w:gridCol w:w="1502"/>
      </w:tblGrid>
      <w:tr w:rsidR="002E0B8C" w:rsidRPr="00B8745C" w:rsidTr="00987F6F">
        <w:tc>
          <w:tcPr>
            <w:tcW w:w="6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Наименование раздела (темы), тема  урока</w:t>
            </w: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0B8C" w:rsidRPr="00B8745C" w:rsidTr="00987F6F">
        <w:tc>
          <w:tcPr>
            <w:tcW w:w="6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B8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B8745C" w:rsidP="002E0B8C">
            <w:pPr>
              <w:spacing w:line="276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Лёгкая атлетика</w:t>
            </w:r>
          </w:p>
          <w:p w:rsidR="00B8745C" w:rsidRPr="00B8745C" w:rsidRDefault="00B8745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6A7746" w:rsidRDefault="006A7746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Вводный инструктаж по технике безопасности. Вводный инструктаж на уроках легкой атлетики. Современные олимпийские игры.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987F6F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Олимпийские чемпионы. Виды ходьбы и бега.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Основные внутренние органы. Бег на короткие дистанции.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Default="002E0B8C" w:rsidP="002E0B8C">
            <w:pPr>
              <w:spacing w:line="276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Сердце и кр</w:t>
            </w:r>
            <w:r w:rsidR="00127A4B"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овеносные сосуды. Бег 60м.</w:t>
            </w:r>
          </w:p>
          <w:p w:rsidR="006A7746" w:rsidRPr="00B8745C" w:rsidRDefault="006A7746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Default="002E0B8C" w:rsidP="002E0B8C">
            <w:pPr>
              <w:spacing w:line="276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Органы чувств. Бег 1км.</w:t>
            </w:r>
          </w:p>
          <w:p w:rsidR="006A7746" w:rsidRPr="00B8745C" w:rsidRDefault="006A7746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Эстафеты с бегом на скорость.</w:t>
            </w:r>
            <w:r w:rsidR="00127A4B"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Челночный бег.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Default="002E0B8C" w:rsidP="002E0B8C">
            <w:pPr>
              <w:spacing w:line="276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Прыжки на одной и двух ногах.</w:t>
            </w:r>
          </w:p>
          <w:p w:rsidR="006A7746" w:rsidRPr="00B8745C" w:rsidRDefault="006A7746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Прыжки в длину с места. Салки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ноги на весу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Прыжки на одной и двух ногах.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Прыжок в длину способом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согнув ноги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Подвижные игры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Вызов номеров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Смена сторон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Метание мяча на дальность. Подвижная игра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Пятнашки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Метание мяча с места. Подвижная игра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Зайцы в огороде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Default="002E0B8C" w:rsidP="002E0B8C">
            <w:pPr>
              <w:spacing w:line="276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Прыжки в длину с разбега. Метание мяча</w:t>
            </w:r>
          </w:p>
          <w:p w:rsidR="006A7746" w:rsidRPr="00B8745C" w:rsidRDefault="006A7746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Прыжки в длину. Метание мяча. Подвижная игра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Прыгающие воробушки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987F6F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Default="002E0B8C" w:rsidP="00987F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F6F" w:rsidRPr="00B8745C">
              <w:rPr>
                <w:rFonts w:ascii="Times New Roman" w:hAnsi="Times New Roman" w:cs="Times New Roman"/>
                <w:sz w:val="24"/>
                <w:szCs w:val="24"/>
              </w:rPr>
              <w:t>Итоговый тест за 1 четверть.</w:t>
            </w:r>
          </w:p>
          <w:p w:rsidR="006A7746" w:rsidRPr="00B8745C" w:rsidRDefault="006A7746" w:rsidP="00987F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Челночный бег 3х10. Подвижная игра </w:t>
            </w:r>
            <w:r w:rsidR="00127A4B"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   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Пустое место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127A4B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Метание в цель. Подвижная  игра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Метко в цель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Броски мяча. Прыжки через скакалку в парах. Эстафета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45C" w:rsidRPr="00B8745C" w:rsidRDefault="00127A4B" w:rsidP="002E0B8C">
            <w:pPr>
              <w:spacing w:line="276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Ведение мяча. Круговая эстафета.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45C" w:rsidRDefault="002E0B8C" w:rsidP="002E0B8C">
            <w:pPr>
              <w:spacing w:line="276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Гимнастика</w:t>
            </w:r>
          </w:p>
          <w:p w:rsidR="006A7746" w:rsidRPr="00075FC5" w:rsidRDefault="006A7746" w:rsidP="002E0B8C">
            <w:pPr>
              <w:spacing w:line="276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6A7746" w:rsidRDefault="00127A4B" w:rsidP="002E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B8C" w:rsidRPr="00B8745C" w:rsidRDefault="002E0B8C" w:rsidP="002E0B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Инструктаж и правила по технике</w:t>
            </w:r>
            <w:r w:rsidR="00127A4B"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безопасности на уроках гимнастики. Строевые упражнения.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Перекаты в группировке.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Группировка в различных положениях.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Акробатика. Размыкание и смыкание.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Стойка на лопатках. Кувырок вперёд.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Перестроения. Кувырок вперед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Акробатические упражнения. Эстафета с элементами акробатики.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Вис  и упор стоя, лёжа.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Прыжки по ориентирам.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Висы. Эстафеты с прыжками.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Лазание. Игры с прыжками и </w:t>
            </w:r>
            <w:proofErr w:type="spellStart"/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осаливанием</w:t>
            </w:r>
            <w:proofErr w:type="spellEnd"/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2A5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2A5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2A5" w:rsidRPr="00B8745C" w:rsidRDefault="00E422A5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Итоговый тест за 2 четверть.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2A5" w:rsidRPr="00B8745C" w:rsidRDefault="00E422A5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2A5" w:rsidRPr="00B8745C" w:rsidRDefault="00E422A5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2A5" w:rsidRPr="00B8745C" w:rsidRDefault="00E422A5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2A5" w:rsidRPr="00B8745C" w:rsidRDefault="00E422A5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через коня. Перетягивание в парах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A4B" w:rsidRPr="00B8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Опорный прыжок на козла.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B8745C" w:rsidRPr="00B8745C" w:rsidRDefault="00B8745C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6A7746" w:rsidRDefault="00E422A5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Инструктаж по</w:t>
            </w:r>
            <w:r w:rsidR="00E422A5"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технике безопасности на уроках лыжной подготовки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. Закаливание.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Default="00127A4B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Ступающий шаг без палок.</w:t>
            </w:r>
          </w:p>
          <w:p w:rsidR="00075FC5" w:rsidRPr="00B8745C" w:rsidRDefault="00075FC5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Понятие обморожение. Ступающий шаг.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Повороты на месте, ступающий шаг.</w:t>
            </w:r>
          </w:p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Скользящий шаг , игры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Кто быстрее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Гонка с преследованием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Подъём лесенкой. Скользящий шаг.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Подъём лесенкой. Прохождение дистанции скользящим шагом.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Попеременный 2-хшажный ход.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Техника 2-хшажного хода.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Спуск с небольшого склона.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Попеременные хода.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Повороты на месте. Линейная эстафета.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Подъём ёлочкой. Спуск со склона.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Прохождение дистанции 1км.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Развитие выносливости на дистанции 1км.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Итоговый тест за 3 четверть.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27A4B" w:rsidRPr="00B87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Default="00127A4B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075FC5" w:rsidRPr="00B8745C" w:rsidRDefault="00075FC5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4B" w:rsidRPr="00B8745C" w:rsidRDefault="00127A4B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Лёгкая  атлетика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6A7746" w:rsidRDefault="00E422A5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E422A5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Инструктаж и</w:t>
            </w:r>
            <w:r w:rsidR="00127A4B"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техника безопасности на уроках легкой атлетики. Развитие координационных способностей.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Техника прыжка в длину с места</w:t>
            </w:r>
            <w:r w:rsidR="00B8745C"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Круговая эстафета.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Обучение метанию малого мяча в цель. Техника прыжковых упражнений.</w:t>
            </w:r>
          </w:p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Метание в цель. </w:t>
            </w:r>
            <w:proofErr w:type="spellStart"/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Техника прыжков, метания. Подвижная игра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Точно в цель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Default="00B8745C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Кроссовая подготовка 1000м</w:t>
            </w:r>
          </w:p>
          <w:p w:rsidR="006A7746" w:rsidRPr="00B8745C" w:rsidRDefault="006A7746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Соревнование с элементами прыжков в длину, ползание.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Default="00127A4B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Подтягивание на перекладине.</w:t>
            </w:r>
          </w:p>
          <w:p w:rsidR="006A7746" w:rsidRPr="00B8745C" w:rsidRDefault="006A7746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Подбор разбега в прыжках. Круговая  эстафета.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Техника прыжков в высоту. Подвижная игра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третий лишний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Default="00127A4B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Прыжок в высоту с прямого разбега.</w:t>
            </w:r>
          </w:p>
          <w:p w:rsidR="006A7746" w:rsidRPr="00B8745C" w:rsidRDefault="006A7746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Развитие общей выносливости, подвижные игры.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Годовой тест за курс “физическая культура”.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Передача мяча в тройках. Подвижная игра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передал- садись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Развитие координации. Подвижная игра 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охотники и утки</w:t>
            </w: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Default="00127A4B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Ловля, броски </w:t>
            </w:r>
            <w:r w:rsidR="009339EE"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и передача</w:t>
            </w: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мяча.</w:t>
            </w:r>
          </w:p>
          <w:p w:rsidR="009339EE" w:rsidRPr="00B8745C" w:rsidRDefault="009339EE" w:rsidP="00127A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A4B" w:rsidRPr="00B8745C" w:rsidTr="00987F6F">
        <w:trPr>
          <w:trHeight w:val="1"/>
        </w:trPr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B8745C" w:rsidP="00127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746" w:rsidRPr="009339EE" w:rsidRDefault="00B8745C" w:rsidP="00127A4B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eastAsia="Times New Roman CYR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A4B" w:rsidRPr="00B8745C" w:rsidRDefault="00127A4B" w:rsidP="00127A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0B8C" w:rsidRDefault="002E0B8C" w:rsidP="002E0B8C">
      <w:pPr>
        <w:rPr>
          <w:rFonts w:ascii="Times New Roman" w:hAnsi="Times New Roman" w:cs="Times New Roman"/>
          <w:sz w:val="24"/>
        </w:rPr>
      </w:pPr>
    </w:p>
    <w:p w:rsidR="002E0B8C" w:rsidRDefault="002E0B8C" w:rsidP="002E0B8C">
      <w:pPr>
        <w:rPr>
          <w:rFonts w:ascii="Times New Roman" w:hAnsi="Times New Roman" w:cs="Times New Roman"/>
          <w:sz w:val="24"/>
        </w:rPr>
      </w:pPr>
    </w:p>
    <w:p w:rsidR="002E0B8C" w:rsidRDefault="002E0B8C" w:rsidP="002E0B8C">
      <w:pPr>
        <w:rPr>
          <w:rFonts w:ascii="Times New Roman" w:hAnsi="Times New Roman" w:cs="Times New Roman"/>
          <w:sz w:val="24"/>
        </w:rPr>
      </w:pPr>
    </w:p>
    <w:p w:rsidR="009339EE" w:rsidRDefault="009339EE" w:rsidP="009339EE">
      <w:pPr>
        <w:rPr>
          <w:rFonts w:ascii="Times New Roman" w:hAnsi="Times New Roman" w:cs="Times New Roman"/>
          <w:b/>
          <w:sz w:val="24"/>
        </w:rPr>
      </w:pPr>
    </w:p>
    <w:p w:rsidR="002E0B8C" w:rsidRDefault="002E0B8C" w:rsidP="009339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</w:t>
      </w:r>
      <w:r w:rsidR="00AC3EBC">
        <w:rPr>
          <w:rFonts w:ascii="Times New Roman" w:hAnsi="Times New Roman" w:cs="Times New Roman"/>
          <w:b/>
          <w:sz w:val="24"/>
        </w:rPr>
        <w:t>ематическое планирование</w:t>
      </w:r>
    </w:p>
    <w:p w:rsidR="002E0B8C" w:rsidRDefault="002E0B8C" w:rsidP="002E0B8C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248"/>
        <w:gridCol w:w="869"/>
        <w:gridCol w:w="1245"/>
        <w:gridCol w:w="1243"/>
        <w:gridCol w:w="1487"/>
      </w:tblGrid>
      <w:tr w:rsidR="002E0B8C" w:rsidRPr="004C4FBE" w:rsidTr="00075FC5">
        <w:tc>
          <w:tcPr>
            <w:tcW w:w="797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429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Название раздела(темы ), тема урока</w:t>
            </w:r>
          </w:p>
        </w:tc>
        <w:tc>
          <w:tcPr>
            <w:tcW w:w="871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0B8C" w:rsidRPr="004C4FBE" w:rsidTr="00075FC5">
        <w:tc>
          <w:tcPr>
            <w:tcW w:w="797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AC3EBC" w:rsidP="002E0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4C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6A7746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Вводный инструктаж на уроках легкой атлетики. Пища и питательные вещества.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ума и характера. Игра «Проверь себя». Высокий старт. 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Вода и питьевой режим. Бег на короткие дистанции.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одежда и обувь. Бег до 2мин. 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Челночный бег.  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 Бег 60м.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подниманием бедра. </w:t>
            </w:r>
          </w:p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Беговые упражнения по заданию. Встречная эстафета.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075FC5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4C4FBE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</w:t>
            </w:r>
            <w:r w:rsidR="002E0B8C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000м. 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075FC5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075FC5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Комбинированная эстафета.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B8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075FC5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B8C" w:rsidRPr="004C4FBE" w:rsidRDefault="002E0B8C" w:rsidP="002E0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FC5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Метание мяча. Игра «Снайперы ».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FC5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Итоговый тест за 1 четверть.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FC5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AC3EBC" w:rsidP="0007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Ведение и передачи мяча.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FC5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AC3EBC" w:rsidP="0007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Ловля и ведение мяча.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FC5" w:rsidRPr="004C4FBE" w:rsidRDefault="00075FC5" w:rsidP="00075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Подвижная игра «Школа мяча».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344AD0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344AD0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гимнастики.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Строевые действия в шеренге.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 Игры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Строевые упражнения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назад. Стойка на лопатках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Упражнения в висе. Встречная эстафета.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назад в группировку. 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«Мост» с поддержкой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 за 2 четверть.</w:t>
            </w:r>
          </w:p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скамейке в упоре.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Лазанье по скамейке лёжа на животе.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5-и препятствий. </w:t>
            </w:r>
          </w:p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Линейная эстафета.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лыжной подготовки. Организация мест занятий, подбор одежды, обуви, инвентаря.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свободным скольжением.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Повторение техники скользящего шага.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73BA" w:rsidRPr="004C4FBE" w:rsidRDefault="00FB73BA" w:rsidP="00FB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Урок-игра «гонка с преследованием»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Подъём  «лесенкой»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ход без палок.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Гонка 1000м.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Урок –игра «Встречая эстафета.»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 на лыжне.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Техника скольжения по заданию.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Передвижение свободным скольжением до 2 км.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элементами лыжной подготовки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Лыжные гонки 1000 м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Урок-игра «Зимние народные игры»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Итоговый тест за 3 четверть.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Упражнения на силу рук.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лёгкой атлетики.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Круговая разминка.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и координационных способностей, навыки метания.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Навыки прыжков, скоростно-силовых способностей.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отталкивания. 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прыжков, </w:t>
            </w:r>
            <w:r w:rsidRPr="004C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метания.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“согнув ноги”.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Техника бега на 1000м.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Годовой тест за курс "физическая культура".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FB73BA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Упражнения в беге на короткие дистанции.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4C4FBE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Подвижные игры с предметами.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4C4FBE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Урок- игра «Весёлые старты».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EBC" w:rsidRPr="004C4FBE" w:rsidTr="00075FC5">
        <w:tc>
          <w:tcPr>
            <w:tcW w:w="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4C4FBE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</w:t>
            </w:r>
          </w:p>
        </w:tc>
        <w:tc>
          <w:tcPr>
            <w:tcW w:w="8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EBC" w:rsidRPr="004C4FBE" w:rsidRDefault="00AC3EBC" w:rsidP="00AC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CC" w:rsidRDefault="00C165CC" w:rsidP="0099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C5" w:rsidRPr="004517C5" w:rsidRDefault="004517C5" w:rsidP="004517C5">
      <w:pPr>
        <w:shd w:val="clear" w:color="auto" w:fill="FFFFFF"/>
        <w:spacing w:line="250" w:lineRule="exact"/>
        <w:ind w:left="29" w:firstLine="269"/>
        <w:jc w:val="both"/>
        <w:rPr>
          <w:rFonts w:ascii="Times New Roman" w:hAnsi="Times New Roman" w:cs="Times New Roman"/>
          <w:sz w:val="24"/>
          <w:szCs w:val="24"/>
        </w:rPr>
        <w:sectPr w:rsidR="004517C5" w:rsidRPr="004517C5" w:rsidSect="001D624B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353D2D" w:rsidRPr="004517C5" w:rsidRDefault="00353D2D" w:rsidP="004517C5">
      <w:pPr>
        <w:shd w:val="clear" w:color="auto" w:fill="FFFFFF"/>
        <w:spacing w:before="163" w:line="250" w:lineRule="exact"/>
        <w:ind w:right="893" w:firstLine="278"/>
        <w:jc w:val="both"/>
        <w:rPr>
          <w:rFonts w:ascii="Times New Roman" w:hAnsi="Times New Roman" w:cs="Times New Roman"/>
          <w:sz w:val="24"/>
          <w:szCs w:val="24"/>
        </w:rPr>
      </w:pPr>
    </w:p>
    <w:sectPr w:rsidR="00353D2D" w:rsidRPr="0045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7C5"/>
    <w:rsid w:val="00075FC5"/>
    <w:rsid w:val="00127A4B"/>
    <w:rsid w:val="001D624B"/>
    <w:rsid w:val="001F276D"/>
    <w:rsid w:val="00252602"/>
    <w:rsid w:val="002E0B8C"/>
    <w:rsid w:val="00344AD0"/>
    <w:rsid w:val="00353D2D"/>
    <w:rsid w:val="004517C5"/>
    <w:rsid w:val="004C4FBE"/>
    <w:rsid w:val="005F3F50"/>
    <w:rsid w:val="006A7746"/>
    <w:rsid w:val="007D479B"/>
    <w:rsid w:val="00804594"/>
    <w:rsid w:val="008300EE"/>
    <w:rsid w:val="0086412C"/>
    <w:rsid w:val="009339EE"/>
    <w:rsid w:val="00987F6F"/>
    <w:rsid w:val="009929E1"/>
    <w:rsid w:val="00AC3EBC"/>
    <w:rsid w:val="00B8745C"/>
    <w:rsid w:val="00C165CC"/>
    <w:rsid w:val="00CE2610"/>
    <w:rsid w:val="00D75253"/>
    <w:rsid w:val="00E422A5"/>
    <w:rsid w:val="00E50262"/>
    <w:rsid w:val="00F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Галина</cp:lastModifiedBy>
  <cp:revision>12</cp:revision>
  <cp:lastPrinted>2020-08-05T12:57:00Z</cp:lastPrinted>
  <dcterms:created xsi:type="dcterms:W3CDTF">2017-09-21T12:14:00Z</dcterms:created>
  <dcterms:modified xsi:type="dcterms:W3CDTF">2021-01-15T16:34:00Z</dcterms:modified>
</cp:coreProperties>
</file>