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BC" w:rsidRPr="008A65DF" w:rsidRDefault="008D3D4E" w:rsidP="008A65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 Г</w:t>
      </w:r>
      <w:r w:rsidR="007C3FBC" w:rsidRPr="007C3FB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ород мастеров»</w:t>
      </w:r>
    </w:p>
    <w:p w:rsidR="007C3FBC" w:rsidRPr="007C3FBC" w:rsidRDefault="007C3FBC" w:rsidP="007C3F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C3FBC" w:rsidRPr="00812FC0" w:rsidRDefault="000361B8" w:rsidP="000361B8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Цель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7C3FBC" w:rsidRPr="00812FC0" w:rsidRDefault="007C3FBC" w:rsidP="000361B8">
      <w:pPr>
        <w:spacing w:before="225" w:after="225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Продолжать формировать у детей</w:t>
      </w:r>
      <w:r w:rsidR="000361B8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интерес к окружающему миру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представления о разных профессиях, показать их значимость.</w:t>
      </w:r>
    </w:p>
    <w:p w:rsidR="007C3FBC" w:rsidRPr="00812FC0" w:rsidRDefault="007C3FBC" w:rsidP="001B2286">
      <w:pPr>
        <w:spacing w:after="0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 задачи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: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1.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Продолжать знакомить детей с устным народным творчеством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: загадками, пословицами, поговорками; учить использовать их в своей речи.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2. Упражнять в умении грамматически правильно строить свою речь, </w:t>
      </w:r>
      <w:r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развивать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диалогическую и доказательную речь.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3. Расширять словарный запас детей и активизировать лексику детей, употребление глаголов, прилагательных.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4. Совершенствовать умение согласовывать слова в предложении или словосочетании существительные с числительными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proofErr w:type="gramStart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один-продавец</w:t>
      </w:r>
      <w:proofErr w:type="spellEnd"/>
      <w:proofErr w:type="gramEnd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два-продавца</w:t>
      </w:r>
      <w:proofErr w:type="spellEnd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пять-продавцов</w:t>
      </w:r>
      <w:proofErr w:type="spellEnd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17356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5.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Упражнять в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звуко-слоговом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анализе слов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: определять места звука в слове, выделять ударный слог.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Воспитательные задачи.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1. Воспитывать у детей уважительное отношение к людям разных профессий.</w:t>
      </w:r>
    </w:p>
    <w:p w:rsidR="007C3FBC" w:rsidRPr="00812FC0" w:rsidRDefault="007C3FBC" w:rsidP="0017356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2. Воспитывать у детей чувство ответственности. Способствовать </w:t>
      </w:r>
      <w:r w:rsidR="0017356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      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воспитанию умения работать в группе.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Предварительная работа с детьми.</w:t>
      </w:r>
    </w:p>
    <w:p w:rsidR="007C3FBC" w:rsidRPr="00812FC0" w:rsidRDefault="007C3FBC" w:rsidP="000361B8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1. Знакомство с профессиями людей.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2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Разучивание фольклорного материала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: пословиц и поговорок о труде.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3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Чтение сказок о трудолюбивых и ленивых героях (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Морозко</w:t>
      </w:r>
      <w:proofErr w:type="spellEnd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Хаврошечка</w:t>
      </w:r>
      <w:proofErr w:type="spellEnd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щучьему велению»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«Госпожа Метелица»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и т. д.).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4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Чтение книг о </w:t>
      </w:r>
      <w:r w:rsidR="007C3FBC"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мастерстве и профессиях 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(В. Маяковский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«Кем быть?»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Дж</w:t>
      </w:r>
      <w:proofErr w:type="gramEnd"/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Родари</w:t>
      </w:r>
      <w:proofErr w:type="spellEnd"/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«Чем пахнут ремесла»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).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5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Дидактические игры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что делает?»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Один-много</w:t>
      </w:r>
      <w:proofErr w:type="gramEnd"/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 игра-пантомима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«Узнай, кто я по профессии»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7C3FBC">
      <w:pPr>
        <w:spacing w:after="0" w:line="288" w:lineRule="atLeast"/>
        <w:outlineLvl w:val="1"/>
        <w:rPr>
          <w:rFonts w:asciiTheme="majorHAnsi" w:eastAsia="Times New Roman" w:hAnsiTheme="majorHAnsi" w:cs="Arial"/>
          <w:color w:val="83A629"/>
          <w:sz w:val="42"/>
          <w:szCs w:val="42"/>
          <w:lang w:eastAsia="ru-RU"/>
        </w:rPr>
      </w:pPr>
      <w:r w:rsidRPr="00812FC0">
        <w:rPr>
          <w:rFonts w:asciiTheme="majorHAnsi" w:eastAsia="Times New Roman" w:hAnsiTheme="majorHAnsi" w:cs="Arial"/>
          <w:color w:val="83A629"/>
          <w:sz w:val="42"/>
          <w:szCs w:val="42"/>
          <w:lang w:eastAsia="ru-RU"/>
        </w:rPr>
        <w:t>Ход занятия.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lastRenderedPageBreak/>
        <w:t>В- Ребята, вы у нас выпускники! Скоро пойдете в школу, затем поступите в институт, чтобы получить профессию. А что такое профессия?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Д- Это основное </w:t>
      </w:r>
      <w:r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занятие человека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 его трудовая деятельность.</w:t>
      </w:r>
    </w:p>
    <w:p w:rsidR="007C3FBC" w:rsidRPr="00812FC0" w:rsidRDefault="007C3FBC" w:rsidP="00841877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В-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Правильно. Выбор профессии, дело не простое и очень ответственное. Ведь выбирая ее, вы выбираете дело на всю жизнь!</w:t>
      </w:r>
    </w:p>
    <w:p w:rsidR="007C3FBC" w:rsidRPr="00812FC0" w:rsidRDefault="0018296D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Я предлагаю вам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отправимся в </w:t>
      </w:r>
      <w:r w:rsidR="007C3FBC"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путешествие в волшебный город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! Он называется 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7C3FBC" w:rsidRPr="00812FC0">
        <w:rPr>
          <w:rFonts w:asciiTheme="majorHAnsi" w:eastAsia="Times New Roman" w:hAnsiTheme="majorHAnsi" w:cs="Arial"/>
          <w:b/>
          <w:bCs/>
          <w:i/>
          <w:iCs/>
          <w:color w:val="111111"/>
          <w:sz w:val="27"/>
          <w:lang w:eastAsia="ru-RU"/>
        </w:rPr>
        <w:t>Город Мастеров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1.)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Все дети, попадая туда, сразу становятся взрослыми и могут выбрать для себя профессию.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Ворота этого </w:t>
      </w:r>
      <w:r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города откроются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, когда мы выполним задание. Готовы?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Да!</w:t>
      </w:r>
    </w:p>
    <w:p w:rsidR="007C3FBC" w:rsidRPr="00812FC0" w:rsidRDefault="007C3FBC" w:rsidP="008D3D4E">
      <w:pPr>
        <w:spacing w:after="0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В-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Нам нужно продолжить пословицы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: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1. 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«Труд человека кормит, а лень портит»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2. 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«Терпение и труд все перетрут»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3. 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«Скучен день до вечера, коли делать нечего»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4. 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«Делу время, потехе час»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5. 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«Хочешь есть калач</w:t>
      </w:r>
      <w:proofErr w:type="gramStart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и-</w:t>
      </w:r>
      <w:proofErr w:type="gramEnd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не сиди на печи»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6. 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«Маленькое дело, лучше большого безделья»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7. 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«Сделал дело – гуляй смело!»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8. 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«Смотри дерево в плодах. А человека в делах»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9. 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откладывай на завтра то, что можно сделать сегодня»</w:t>
      </w:r>
    </w:p>
    <w:p w:rsidR="007C3FBC" w:rsidRPr="00812FC0" w:rsidRDefault="007C3FBC" w:rsidP="000361B8">
      <w:pPr>
        <w:spacing w:after="0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В- Молодцы, ребята, все правильно сказали. Ворота открылись.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На какой мы улице оказались?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Слайд</w:t>
      </w:r>
      <w:r w:rsidR="000361B8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1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Д- 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«Угадай-ка»</w:t>
      </w: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Что случилось со мной? Пока я говорила, все профессии забыла. Помогите мне вспомнить? Есть одна игра для вас. Я прочту стих</w:t>
      </w:r>
      <w:r w:rsidR="0017356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и сейчас. Я начну, а вы продолжайте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Всех профессий не сосчитать, а какие можете назвать?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Игра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«Доскажи словечко»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Поезд водит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(машинист)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Поле пашет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(тракторист)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Самолетом правит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(летчик)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Клеит книги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(переплетчик)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lastRenderedPageBreak/>
        <w:t>В школе учит нас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(учитель)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Строит здание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(строитель)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Красит стены нам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(маляр)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Столы делает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(столяр)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На станке ткет ткани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(ткач)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От болезней лечит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(врач)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Хлеб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пекет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в пекарне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(пекарь)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Сапоги сошьет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(сапожник)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Нарисует нам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(художник)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Песни нам споет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(певец)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Торговлей </w:t>
      </w:r>
      <w:r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занят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(продавец)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Молодцы, ребята. На какой же мы сейчас улице оказались?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(Слайд 2</w:t>
      </w:r>
      <w:r w:rsidR="007C3FBC"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Д – 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«Веселый счет»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Все верно. Давайте встанем в полукруг и поиграем в Игру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«1, 2, 5»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Я называю профессию, а отвечаете.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Врач - один врач, два врача, пять врачей.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Художник - один художник, два художника, пять художников.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Повар - один повар, два повара, пять поваров.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Учитель - один учитель, два учителя, пять учителей.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Строитель - один строитель, два строителя, пять строителей.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Музыкант - один музыкант, два музыканта, пять музыкантов.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Садовник - один садовник, два садовника, пять садовников.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Пожарный - один пожарный, два пожарных, пять пожарных.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Парикмахер - один парикмахер, два парикмахера, пять парикмахеров.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умницы, все окончания в словах проговорили правильно.</w:t>
      </w:r>
      <w:r w:rsidR="0017356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Продолжаем дальше путешествие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На какой же, сейчас, мы улице очутились?</w:t>
      </w:r>
      <w:proofErr w:type="gramEnd"/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Д – 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«Инструментальная»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Догадались,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о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чем мы здесь будем говорить?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об инструментах.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lastRenderedPageBreak/>
        <w:t xml:space="preserve">В - Правильно. Люди разных профессий, используют разные предметы для выполнения своей </w:t>
      </w:r>
      <w:r w:rsidR="00431E24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работы. Предлагаю вам игру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Игра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инструмент»</w:t>
      </w:r>
    </w:p>
    <w:p w:rsidR="007C3FBC" w:rsidRPr="00812FC0" w:rsidRDefault="007C3FBC" w:rsidP="0017356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а здесь, какие предметы вы видите?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Д- ножницы, фен, плойка, кисти.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- кому они принадлежат?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парикмахеру.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7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В-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конечно. А что делает парикмахер?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подстригает, красит волосы, делает красивые прически.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8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какие предметы узнаете?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мольберт, краски, кисти.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чьи это предметы?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художника.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9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верно. Скажите, пожалуйста, чем занимается художник?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пишет картины, оформляет выставки, делает декорации.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10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какие предметы узнаете?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половник, кастрюли, сковородки, ложка, нож, лопатка.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как вы думаете, кому принадлежат?</w:t>
      </w:r>
    </w:p>
    <w:p w:rsidR="0017356C" w:rsidRPr="00812FC0" w:rsidRDefault="007C3FBC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Д – повару.</w:t>
      </w:r>
      <w:r w:rsidR="008D3D4E"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</w:p>
    <w:p w:rsidR="0017356C" w:rsidRPr="00812FC0" w:rsidRDefault="0017356C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Воспитатель в форме повара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.</w:t>
      </w:r>
      <w:proofErr w:type="gramEnd"/>
    </w:p>
    <w:p w:rsidR="008D3D4E" w:rsidRPr="00812FC0" w:rsidRDefault="0017356C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-</w:t>
      </w:r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 xml:space="preserve"> Приветствую друзья я вас</w:t>
      </w:r>
      <w:proofErr w:type="gramStart"/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 xml:space="preserve"> .</w:t>
      </w:r>
      <w:proofErr w:type="gramEnd"/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 xml:space="preserve"> Я повар . Что делает повар(</w:t>
      </w:r>
      <w:proofErr w:type="spellStart"/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>режет,варит,готовит.жарит</w:t>
      </w:r>
      <w:proofErr w:type="spellEnd"/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>)</w:t>
      </w:r>
      <w:r w:rsidR="008D3D4E" w:rsidRPr="00812FC0">
        <w:rPr>
          <w:rFonts w:asciiTheme="majorHAnsi" w:hAnsiTheme="majorHAnsi" w:cs="Arial"/>
          <w:color w:val="111111"/>
          <w:sz w:val="27"/>
          <w:szCs w:val="27"/>
        </w:rPr>
        <w:t>А теперь я вам предлагаю поиграть. Игра, в которую мы сейчас поиграем, называется </w:t>
      </w:r>
      <w:r w:rsidR="008D3D4E"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«Вкусный обед»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.  Я</w:t>
      </w:r>
      <w:r w:rsidR="008D3D4E" w:rsidRPr="00812FC0">
        <w:rPr>
          <w:rFonts w:asciiTheme="majorHAnsi" w:hAnsiTheme="majorHAnsi" w:cs="Arial"/>
          <w:color w:val="111111"/>
          <w:sz w:val="27"/>
          <w:szCs w:val="27"/>
        </w:rPr>
        <w:t xml:space="preserve"> буду поваром, а вы – возьмёте на себя роли овощей и фруктов. Выберите себе шапочку, наденьте и запомните её.</w:t>
      </w:r>
    </w:p>
    <w:p w:rsidR="008D3D4E" w:rsidRPr="00812FC0" w:rsidRDefault="008D3D4E" w:rsidP="008D3D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lastRenderedPageBreak/>
        <w:t>Дети выбирают шапочки, взрослый надевает поварской колпак и фартук.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spellStart"/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Я</w:t>
      </w:r>
      <w:proofErr w:type="spellEnd"/>
      <w:proofErr w:type="gramEnd"/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напоминаю вам правила игры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1. Под музыку скачем поскоками.</w:t>
      </w:r>
      <w:r w:rsidR="0078210E"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С окончанием музыки все продукты бегут к своим кастрюлям - обручам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 красный обруч – в нем варится борщ, синий обруч – в нем готовится компот.</w:t>
      </w:r>
    </w:p>
    <w:p w:rsidR="008D3D4E" w:rsidRPr="00812FC0" w:rsidRDefault="008D3D4E" w:rsidP="0017356C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111111"/>
          <w:sz w:val="27"/>
          <w:szCs w:val="27"/>
        </w:rPr>
      </w:pPr>
    </w:p>
    <w:p w:rsidR="008D3D4E" w:rsidRPr="00812FC0" w:rsidRDefault="0017356C" w:rsidP="0017356C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(</w:t>
      </w:r>
      <w:r w:rsidR="008D3D4E" w:rsidRPr="00812FC0">
        <w:rPr>
          <w:rFonts w:asciiTheme="majorHAnsi" w:hAnsiTheme="majorHAnsi" w:cs="Arial"/>
          <w:color w:val="111111"/>
          <w:sz w:val="27"/>
          <w:szCs w:val="27"/>
        </w:rPr>
        <w:t>Повар похвалит те продукты, которые быстро и правильно найдут свою кастрюлю.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)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  <w:r w:rsidR="0078210E"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Продукты собрались вокруг повара и взялись за руки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Дети встают вокруг взрослого, берутся за руки и идут по кругу</w:t>
      </w:r>
      <w:proofErr w:type="gramStart"/>
      <w:r w:rsidR="0078210E"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,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произнося слова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</w:p>
    <w:p w:rsidR="008D3D4E" w:rsidRPr="00812FC0" w:rsidRDefault="008D3D4E" w:rsidP="008D3D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Ты, наш повар, не ленись!</w:t>
      </w:r>
    </w:p>
    <w:p w:rsidR="008D3D4E" w:rsidRPr="00812FC0" w:rsidRDefault="008D3D4E" w:rsidP="008D3D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За обед скорей берись.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Приготовишь ты сейчас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</w:t>
      </w:r>
    </w:p>
    <w:p w:rsidR="008D3D4E" w:rsidRPr="00812FC0" w:rsidRDefault="008D3D4E" w:rsidP="008D3D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Вкусный борщ, компот из нас.</w:t>
      </w:r>
    </w:p>
    <w:p w:rsidR="008D3D4E" w:rsidRPr="00812FC0" w:rsidRDefault="008D3D4E" w:rsidP="008D3D4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После окончания слов под музыку двигаются подскоками в разных направлениях. С окончанием музыки бегут к кастрюлям – обручам.</w:t>
      </w:r>
    </w:p>
    <w:p w:rsidR="008D3D4E" w:rsidRPr="00812FC0" w:rsidRDefault="008D3D4E" w:rsidP="008D3D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 Проверьте себя и своих товарищей, правильно ли вы </w:t>
      </w:r>
      <w:r w:rsidRPr="00812FC0">
        <w:rPr>
          <w:rStyle w:val="a4"/>
          <w:rFonts w:asciiTheme="majorHAnsi" w:hAnsiTheme="majorHAnsi" w:cs="Arial"/>
          <w:color w:val="111111"/>
          <w:sz w:val="27"/>
          <w:szCs w:val="27"/>
          <w:bdr w:val="none" w:sz="0" w:space="0" w:color="auto" w:frame="1"/>
        </w:rPr>
        <w:t>заняли место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!</w:t>
      </w:r>
    </w:p>
    <w:p w:rsidR="007C3FBC" w:rsidRPr="00812FC0" w:rsidRDefault="007C3FBC" w:rsidP="0018296D">
      <w:pPr>
        <w:spacing w:before="225" w:after="225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431E24" w:rsidRPr="00812FC0" w:rsidRDefault="00431E24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Сегодня вы будите не просто поварами а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А  поварами кондитерами. Вот тесто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Нужно раска</w:t>
      </w:r>
      <w:r w:rsidR="008708AE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тать и сделать красивую булочки. Сушки, ватрушки.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3D264F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0361B8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11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что это за предметы?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топорик, огнетушитель, каска, рация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кому принадлежат?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пожарному.</w:t>
      </w:r>
    </w:p>
    <w:p w:rsidR="007C3FBC" w:rsidRPr="00812FC0" w:rsidRDefault="000361B8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12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lastRenderedPageBreak/>
        <w:t>В – верно, что делает пожарный?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тушит пожар, спасает людей</w:t>
      </w:r>
    </w:p>
    <w:p w:rsidR="007C3FBC" w:rsidRPr="00812FC0" w:rsidRDefault="00812FC0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как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называются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эти предметы?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валик, кисть, шпатель, перчатки, краска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- кому принадлежат?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маляру.</w:t>
      </w:r>
    </w:p>
    <w:p w:rsidR="007C3FBC" w:rsidRPr="00812FC0" w:rsidRDefault="00812FC0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Чем занимается маляр?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Красит стены, клеит обои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4F5E51" w:rsidP="001B2286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7C3FBC" w:rsidRPr="00812FC0" w:rsidRDefault="00812FC0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что это за предметы?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ножницы, иголки, нитки, пуговицы, швейная машинка, сантиметр, булавка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- кому они принадлежат?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швее</w:t>
      </w:r>
    </w:p>
    <w:p w:rsidR="007C3FBC" w:rsidRPr="00812FC0" w:rsidRDefault="007C3FBC" w:rsidP="00E02A04">
      <w:pPr>
        <w:spacing w:after="0" w:line="240" w:lineRule="auto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верно, что делает швея?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снимает мерки, раскраивает ткань, разрезает ее, шьет одежду</w:t>
      </w:r>
    </w:p>
    <w:p w:rsidR="007C3FBC" w:rsidRPr="00812FC0" w:rsidRDefault="00812FC0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</w:t>
      </w:r>
      <w:proofErr w:type="gramStart"/>
      <w:r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7C3FBC"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proofErr w:type="gramEnd"/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как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называются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эти предметы?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касса, весы, калькулятор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кому они принадлежат?</w:t>
      </w:r>
    </w:p>
    <w:p w:rsidR="003D264F" w:rsidRPr="00812FC0" w:rsidRDefault="007C3FBC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Д – продавцу</w:t>
      </w:r>
    </w:p>
    <w:p w:rsidR="0018296D" w:rsidRPr="00812FC0" w:rsidRDefault="0018296D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В.- Чем занимается продавец</w:t>
      </w:r>
    </w:p>
    <w:p w:rsidR="0018296D" w:rsidRPr="00812FC0" w:rsidRDefault="001B2286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Д-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продает, </w:t>
      </w:r>
      <w:r w:rsidR="0018296D" w:rsidRPr="00812FC0">
        <w:rPr>
          <w:rFonts w:asciiTheme="majorHAnsi" w:hAnsiTheme="majorHAnsi" w:cs="Arial"/>
          <w:color w:val="111111"/>
          <w:sz w:val="27"/>
          <w:szCs w:val="27"/>
        </w:rPr>
        <w:t>упаковывает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 Правильно, некоторые продавцы должны ходить в специальной одежде. Это, например, продавец молочного</w:t>
      </w:r>
      <w:r w:rsidR="008708AE" w:rsidRPr="00812FC0">
        <w:rPr>
          <w:rFonts w:asciiTheme="majorHAnsi" w:hAnsiTheme="majorHAnsi" w:cs="Arial"/>
          <w:color w:val="111111"/>
          <w:sz w:val="27"/>
          <w:szCs w:val="27"/>
        </w:rPr>
        <w:t xml:space="preserve">, мясного отдела, </w:t>
      </w:r>
      <w:r w:rsidR="008708AE" w:rsidRPr="00812FC0">
        <w:rPr>
          <w:rFonts w:asciiTheme="majorHAnsi" w:hAnsiTheme="majorHAnsi" w:cs="Arial"/>
          <w:color w:val="111111"/>
          <w:sz w:val="27"/>
          <w:szCs w:val="27"/>
        </w:rPr>
        <w:lastRenderedPageBreak/>
        <w:t xml:space="preserve">кондитерского 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отдела </w:t>
      </w: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Педагог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 Давай подумаем, кто же ещё может работать в магазине? Ответы детей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(кассир, грузчик, уборщица, директор и т. д.)</w:t>
      </w:r>
    </w:p>
    <w:p w:rsidR="003D264F" w:rsidRPr="00812FC0" w:rsidRDefault="003D264F" w:rsidP="003D264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- Сейчас я предлагаю каждому из вас побыть в роли продавца и помочь правильно выбрать товар своему покупателю. Перед вами лежат различные продукты. Я буду вам описывать качества какого-то определенного товара. Вам нужно отгадать его и положить в корзину покупателя.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Вкусное, полезное, может быть коровье или козье.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(Молоко)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Сладкий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, бывает молочный, чёрный и даже белый.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(Шоколад)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Бодрящий, ароматный, может быть зеленый или черный.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(Чай)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Молочный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, фруктовый, с кусочками персиков, очень вкусный.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(Йогурт)</w:t>
      </w:r>
    </w:p>
    <w:p w:rsidR="003D264F" w:rsidRPr="00812FC0" w:rsidRDefault="003D264F" w:rsidP="003D264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Красное, спелое, сочное.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(Яблоко)</w:t>
      </w:r>
    </w:p>
    <w:p w:rsidR="007C3FBC" w:rsidRPr="00812FC0" w:rsidRDefault="003D264F" w:rsidP="0018296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Кислый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, желтый, овальной формы.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(Лимон)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– все правильно ребята, рассказали о всех инструментах и профессиях!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Давайте немного отдохнем.</w:t>
      </w:r>
    </w:p>
    <w:p w:rsidR="000E433A" w:rsidRPr="00812FC0" w:rsidRDefault="00812FC0" w:rsidP="00812FC0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</w:pPr>
      <w:r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Физкультминутка</w:t>
      </w:r>
    </w:p>
    <w:p w:rsidR="000E433A" w:rsidRPr="00812FC0" w:rsidRDefault="000E433A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0E433A" w:rsidRPr="00812FC0" w:rsidRDefault="000E433A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Ребята, на какой мы улице оказались?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</w:t>
      </w: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«Правильная»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здесь мы поиграем в Игру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«Четвертый лишний»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Прочитаем слова и выделим лишнее и объясним почему.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1. Шофер, пожарный, машина, садовник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машина лишняя, т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к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это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транспорт, а все остальное профессии.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сколько слогов в слове машина?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три слога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2. Подметает, расчищает, собирает, варит.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варит лишнее,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действие повара, а все остальное действия дворника.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какой первый звук в этом слове?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«В»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согласный, твердый.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 xml:space="preserve">3. Ножницы, фен, бинт, </w:t>
      </w:r>
      <w:proofErr w:type="spellStart"/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расчестка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lastRenderedPageBreak/>
        <w:t xml:space="preserve">Д – бинт лишний,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предмет врача, а все остальное предметы парикмахера.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какой первый звук в этом слове?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Бь</w:t>
      </w:r>
      <w:proofErr w:type="spellEnd"/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согласный, мягкий.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4. Градусник, шприц, врач, вата.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врач лишний,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профессия, а все остальное предметы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В – 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скажите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сколько гласных в слове врач?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один</w:t>
      </w: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А</w:t>
      </w:r>
      <w:proofErr w:type="gramEnd"/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6. Повар, учитель, глобус, врач.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- глобус лишний,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предмет учителя, а остальное профессии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сколько согласных звука в слове глобус?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четыре.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7. Режет, мешает, готовит, стирает.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стирает лишнее,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действие прачки, а остальное действия повара.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скажите, сколько слогов в слове стирает?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 три слога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 xml:space="preserve">9. Стрижет, лечит, причесывает, </w:t>
      </w:r>
      <w:proofErr w:type="spellStart"/>
      <w:r w:rsidRPr="00812FC0">
        <w:rPr>
          <w:rFonts w:asciiTheme="majorHAnsi" w:eastAsia="Times New Roman" w:hAnsiTheme="majorHAnsi" w:cs="Arial"/>
          <w:b/>
          <w:color w:val="111111"/>
          <w:sz w:val="27"/>
          <w:szCs w:val="27"/>
          <w:lang w:eastAsia="ru-RU"/>
        </w:rPr>
        <w:t>укладывет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лечит лишнее, </w:t>
      </w:r>
      <w:proofErr w:type="spell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тк</w:t>
      </w:r>
      <w:proofErr w:type="spell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это действие врача, а остальное действия парикмахера.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скажите какой первый звук в этом слове?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 – </w:t>
      </w: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«Ль»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 мягкий согласный.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35)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Ребята, посмотрите, на какой мы сейчас улице оказались?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 – </w:t>
      </w: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«Деловая»</w:t>
      </w:r>
    </w:p>
    <w:p w:rsidR="008D3D4E" w:rsidRPr="00812FC0" w:rsidRDefault="008D3D4E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612582" w:rsidRPr="00812FC0" w:rsidRDefault="00612582" w:rsidP="006125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Слайд с врачом</w:t>
      </w:r>
    </w:p>
    <w:p w:rsidR="00612582" w:rsidRPr="00812FC0" w:rsidRDefault="00612582" w:rsidP="006125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(Ребенок, одетый в одежду врача рассказывает стихотворение)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Где болит?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Что за плач?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lastRenderedPageBreak/>
        <w:t>Я ученый детский врач!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Только трубку приложу,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Все болезни излечу.</w:t>
      </w:r>
    </w:p>
    <w:p w:rsidR="007C73DB" w:rsidRPr="00812FC0" w:rsidRDefault="00612582" w:rsidP="007C73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- А сейчас я проверю ваше здоровье. Покажите зубки, а теперь язычки. Молодцы.</w:t>
      </w:r>
      <w:r w:rsidR="007C73DB" w:rsidRPr="00812FC0">
        <w:rPr>
          <w:rFonts w:asciiTheme="majorHAnsi" w:hAnsiTheme="majorHAnsi" w:cs="Arial"/>
          <w:color w:val="111111"/>
          <w:sz w:val="27"/>
          <w:szCs w:val="27"/>
        </w:rPr>
        <w:t xml:space="preserve"> Сейчас я погляжу из-под очков на кончик ваших язычков.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У кого живот болит? У кого аппендицит?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Каждый раз перед едой фрукты моете водой?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Все дышите! Не дышите! Все в порядке, отдохните!</w:t>
      </w:r>
    </w:p>
    <w:p w:rsidR="007C73DB" w:rsidRPr="00812FC0" w:rsidRDefault="007C73DB" w:rsidP="000C6B85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color w:val="111111"/>
          <w:sz w:val="27"/>
          <w:szCs w:val="27"/>
        </w:rPr>
      </w:pP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Молодцы ребята. Врачи 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–с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пециалисты лечат разные заболевания. Каких врачей вы знаете, и что они лечат? Стоматолог – лечит зубы. ЛОР – лечит ухо, горло, нос. Хирург – делает операции. Врач вылечит корь и бронхит, и ангину.</w:t>
      </w:r>
    </w:p>
    <w:p w:rsidR="00D024F7" w:rsidRPr="00812FC0" w:rsidRDefault="001B2286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Схема </w:t>
      </w:r>
      <w:proofErr w:type="spellStart"/>
      <w:r w:rsidRPr="00812FC0">
        <w:rPr>
          <w:rFonts w:asciiTheme="majorHAnsi" w:hAnsiTheme="majorHAnsi" w:cs="Arial"/>
          <w:color w:val="111111"/>
          <w:sz w:val="27"/>
          <w:szCs w:val="27"/>
        </w:rPr>
        <w:t>Синквейн</w:t>
      </w:r>
      <w:proofErr w:type="spellEnd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.  Врач. 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Лечит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слушает. Выписывает.</w:t>
      </w:r>
      <w:r w:rsidR="00D024F7" w:rsidRPr="00812FC0">
        <w:rPr>
          <w:rFonts w:asciiTheme="majorHAnsi" w:hAnsiTheme="majorHAnsi" w:cs="Arial"/>
          <w:color w:val="111111"/>
          <w:sz w:val="27"/>
          <w:szCs w:val="27"/>
        </w:rPr>
        <w:t xml:space="preserve"> Врач </w:t>
      </w:r>
      <w:proofErr w:type="gramStart"/>
      <w:r w:rsidR="00D024F7" w:rsidRPr="00812FC0">
        <w:rPr>
          <w:rFonts w:asciiTheme="majorHAnsi" w:hAnsiTheme="majorHAnsi" w:cs="Arial"/>
          <w:color w:val="111111"/>
          <w:sz w:val="27"/>
          <w:szCs w:val="27"/>
        </w:rPr>
        <w:t>очень нужен</w:t>
      </w:r>
      <w:proofErr w:type="gramEnd"/>
      <w:r w:rsidR="00D024F7" w:rsidRPr="00812FC0">
        <w:rPr>
          <w:rFonts w:asciiTheme="majorHAnsi" w:hAnsiTheme="majorHAnsi" w:cs="Arial"/>
          <w:color w:val="111111"/>
          <w:sz w:val="27"/>
          <w:szCs w:val="27"/>
        </w:rPr>
        <w:t>. Профессия.</w:t>
      </w:r>
    </w:p>
    <w:p w:rsidR="007C73DB" w:rsidRPr="00812FC0" w:rsidRDefault="007C73DB" w:rsidP="007C73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proofErr w:type="spellStart"/>
      <w:r w:rsidRPr="00812FC0">
        <w:rPr>
          <w:rFonts w:asciiTheme="majorHAnsi" w:hAnsiTheme="majorHAnsi" w:cs="Arial"/>
          <w:color w:val="111111"/>
          <w:sz w:val="27"/>
          <w:szCs w:val="27"/>
        </w:rPr>
        <w:t>Неболей-ка</w:t>
      </w:r>
      <w:proofErr w:type="spellEnd"/>
      <w:r w:rsidRPr="00812FC0">
        <w:rPr>
          <w:rFonts w:asciiTheme="majorHAnsi" w:hAnsiTheme="majorHAnsi" w:cs="Arial"/>
          <w:color w:val="111111"/>
          <w:sz w:val="27"/>
          <w:szCs w:val="27"/>
        </w:rPr>
        <w:t>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(массаж горлышка)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Чтобы горло не болело, Поглаживание поочерёдно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Мы погладим его смело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.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л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адонями сверху внизу.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Чтоб не кашлять, не чихать – Указательными пальчиками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Будем носик растирать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.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 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р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</w:rPr>
        <w:t>астираем носик снизу-вверх.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Лобик тоже разотрём,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Ладонь поставим козырьком. Ладонями по очереди растираем лоб.</w:t>
      </w:r>
    </w:p>
    <w:p w:rsidR="007C73DB" w:rsidRPr="00812FC0" w:rsidRDefault="007C73DB" w:rsidP="007C73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Вилку пальчиками сделай, Делаем </w:t>
      </w:r>
      <w:r w:rsidRPr="00812FC0">
        <w:rPr>
          <w:rFonts w:asciiTheme="majorHAnsi" w:hAnsiTheme="majorHAnsi" w:cs="Arial"/>
          <w:i/>
          <w:iCs/>
          <w:color w:val="111111"/>
          <w:sz w:val="27"/>
          <w:szCs w:val="27"/>
          <w:bdr w:val="none" w:sz="0" w:space="0" w:color="auto" w:frame="1"/>
        </w:rPr>
        <w:t>«вилочку»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 из пальчиков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указательного и большого.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Ушко ты погладь умело. Разглаживаем ушки.</w:t>
      </w:r>
    </w:p>
    <w:p w:rsidR="007C73DB" w:rsidRPr="00812FC0" w:rsidRDefault="007C73DB" w:rsidP="007C73D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 xml:space="preserve">Знаем, знаем, да, </w:t>
      </w:r>
      <w:proofErr w:type="spellStart"/>
      <w:r w:rsidRPr="00812FC0">
        <w:rPr>
          <w:rFonts w:asciiTheme="majorHAnsi" w:hAnsiTheme="majorHAnsi" w:cs="Arial"/>
          <w:color w:val="111111"/>
          <w:sz w:val="27"/>
          <w:szCs w:val="27"/>
        </w:rPr>
        <w:t>да</w:t>
      </w:r>
      <w:proofErr w:type="gramStart"/>
      <w:r w:rsidRPr="00812FC0">
        <w:rPr>
          <w:rFonts w:asciiTheme="majorHAnsi" w:hAnsiTheme="majorHAnsi" w:cs="Arial"/>
          <w:color w:val="111111"/>
          <w:sz w:val="27"/>
          <w:szCs w:val="27"/>
        </w:rPr>
        <w:t>,</w:t>
      </w: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а</w:t>
      </w:r>
      <w:proofErr w:type="spellEnd"/>
      <w:r w:rsidRPr="00812FC0">
        <w:rPr>
          <w:rFonts w:asciiTheme="majorHAnsi" w:hAnsiTheme="majorHAnsi" w:cs="Arial"/>
          <w:color w:val="111111"/>
          <w:sz w:val="27"/>
          <w:szCs w:val="27"/>
        </w:rPr>
        <w:t>: Хлопаем в ладоши.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Нам простуда не страшна!</w:t>
      </w:r>
    </w:p>
    <w:p w:rsidR="007C73DB" w:rsidRPr="00812FC0" w:rsidRDefault="007C73DB" w:rsidP="007C73D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Отправляемся дальше.</w:t>
      </w:r>
    </w:p>
    <w:p w:rsidR="00612582" w:rsidRPr="00812FC0" w:rsidRDefault="00612582" w:rsidP="006125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</w:p>
    <w:p w:rsidR="00612582" w:rsidRPr="00812FC0" w:rsidRDefault="00612582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совершенно верно. На этой улице все люди </w:t>
      </w:r>
      <w:r w:rsidRPr="00812FC0">
        <w:rPr>
          <w:rFonts w:asciiTheme="majorHAnsi" w:eastAsia="Times New Roman" w:hAnsiTheme="majorHAnsi" w:cs="Arial"/>
          <w:b/>
          <w:bCs/>
          <w:color w:val="111111"/>
          <w:sz w:val="27"/>
          <w:lang w:eastAsia="ru-RU"/>
        </w:rPr>
        <w:t>заняты своим делом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. Давайте и мы с вами поиграем в</w:t>
      </w:r>
      <w:r w:rsidR="007C73DB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игру « Внимательный бухгалтер»</w:t>
      </w:r>
    </w:p>
    <w:p w:rsidR="007C73DB" w:rsidRPr="00812FC0" w:rsidRDefault="005F5E1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Во</w:t>
      </w:r>
      <w:r w:rsidR="007C73DB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зьмите синий маркер и обведите буквы.</w:t>
      </w:r>
    </w:p>
    <w:p w:rsidR="007C73DB" w:rsidRPr="00812FC0" w:rsidRDefault="007C73DB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r w:rsidR="008D3D4E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каждой профессии нужна хорошая память. Я бу</w:t>
      </w:r>
      <w:r w:rsidR="00B90D75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ду показывать карточку со слом</w:t>
      </w:r>
      <w:proofErr w:type="gramStart"/>
      <w:r w:rsidR="00B90D75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="00B90D75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а вы</w:t>
      </w:r>
      <w:r w:rsidR="00B90D75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</w:t>
      </w: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должны быстро из палочек выложить ,то что запомнили.</w:t>
      </w:r>
      <w:r w:rsidR="005F5E1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( дети по памяти выкладывают.)</w:t>
      </w:r>
    </w:p>
    <w:p w:rsidR="007C3FBC" w:rsidRPr="00812FC0" w:rsidRDefault="007C3FBC" w:rsidP="00431E24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посмотрите на какой мы сейчас улице находимся?</w:t>
      </w:r>
      <w:proofErr w:type="gramEnd"/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b/>
          <w:color w:val="111111"/>
          <w:sz w:val="28"/>
          <w:szCs w:val="27"/>
          <w:lang w:eastAsia="ru-RU"/>
        </w:rPr>
        <w:t>Д – Улица </w:t>
      </w:r>
      <w:r w:rsidRPr="00812FC0">
        <w:rPr>
          <w:rFonts w:asciiTheme="majorHAnsi" w:eastAsia="Times New Roman" w:hAnsiTheme="majorHAnsi" w:cs="Arial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«Мечтательная»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proofErr w:type="gramStart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</w:t>
      </w:r>
      <w:proofErr w:type="gramEnd"/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- Какая чудесная улица! Здесь можно помечтать! Кем вы хотели бы стать в будущем? Расскажите нашим гостям.</w:t>
      </w:r>
    </w:p>
    <w:p w:rsidR="007C3FBC" w:rsidRPr="00812FC0" w:rsidRDefault="00B90D75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Дети </w:t>
      </w:r>
      <w:r w:rsidR="007C3FBC"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 xml:space="preserve"> рассказывают, кем они хотели стать, когда вырастут.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В – Спасибо вам большое, за такие замечательные рассказы!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Ответьте мне на последний вопрос? Как вы думаете, какая профессия самая важная и нужная?</w:t>
      </w:r>
    </w:p>
    <w:p w:rsidR="007C3FBC" w:rsidRPr="00812FC0" w:rsidRDefault="007C3FBC" w:rsidP="007C3FBC">
      <w:pPr>
        <w:spacing w:before="225" w:after="225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  <w:r w:rsidRPr="00812FC0"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  <w:t>Д- все профессии важны и нужны!</w:t>
      </w:r>
    </w:p>
    <w:p w:rsidR="007C3FBC" w:rsidRPr="00812FC0" w:rsidRDefault="007C3FBC" w:rsidP="007C3FBC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7"/>
          <w:szCs w:val="27"/>
          <w:lang w:eastAsia="ru-RU"/>
        </w:rPr>
      </w:pPr>
    </w:p>
    <w:p w:rsidR="00B90D75" w:rsidRPr="00812FC0" w:rsidRDefault="00B90D75" w:rsidP="00B90D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812FC0">
        <w:rPr>
          <w:rFonts w:asciiTheme="majorHAnsi" w:hAnsiTheme="majorHAnsi" w:cs="Arial"/>
          <w:color w:val="111111"/>
          <w:sz w:val="27"/>
          <w:szCs w:val="27"/>
        </w:rPr>
        <w:t>: За все, что сделано для нас,</w:t>
      </w:r>
    </w:p>
    <w:p w:rsidR="00B90D75" w:rsidRPr="00812FC0" w:rsidRDefault="00B90D75" w:rsidP="00B90D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Мы благодарны людям!</w:t>
      </w:r>
    </w:p>
    <w:p w:rsidR="00B90D75" w:rsidRPr="00812FC0" w:rsidRDefault="00B90D75" w:rsidP="00B90D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Придет пора, настанет час.</w:t>
      </w:r>
    </w:p>
    <w:p w:rsidR="00B90D75" w:rsidRPr="00812FC0" w:rsidRDefault="00B90D75" w:rsidP="00B90D7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812FC0">
        <w:rPr>
          <w:rFonts w:asciiTheme="majorHAnsi" w:hAnsiTheme="majorHAnsi" w:cs="Arial"/>
          <w:color w:val="111111"/>
          <w:sz w:val="27"/>
          <w:szCs w:val="27"/>
        </w:rPr>
        <w:t>И мы трудиться будем.</w:t>
      </w:r>
    </w:p>
    <w:p w:rsidR="00A943BC" w:rsidRDefault="00A943BC"/>
    <w:sectPr w:rsidR="00A943BC" w:rsidSect="00A9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BC"/>
    <w:rsid w:val="000361B8"/>
    <w:rsid w:val="000C4C2B"/>
    <w:rsid w:val="000C6B85"/>
    <w:rsid w:val="000E433A"/>
    <w:rsid w:val="0017356C"/>
    <w:rsid w:val="0018296D"/>
    <w:rsid w:val="001B2286"/>
    <w:rsid w:val="002753C8"/>
    <w:rsid w:val="003D264F"/>
    <w:rsid w:val="003E66AC"/>
    <w:rsid w:val="00431E24"/>
    <w:rsid w:val="004651B7"/>
    <w:rsid w:val="004658B2"/>
    <w:rsid w:val="004A26F8"/>
    <w:rsid w:val="004F5E51"/>
    <w:rsid w:val="005F5E1C"/>
    <w:rsid w:val="00607573"/>
    <w:rsid w:val="00612582"/>
    <w:rsid w:val="00687B8F"/>
    <w:rsid w:val="007022CF"/>
    <w:rsid w:val="0078210E"/>
    <w:rsid w:val="007C3FBC"/>
    <w:rsid w:val="007C6216"/>
    <w:rsid w:val="007C73DB"/>
    <w:rsid w:val="00812FC0"/>
    <w:rsid w:val="00841877"/>
    <w:rsid w:val="008708AE"/>
    <w:rsid w:val="008A65DF"/>
    <w:rsid w:val="008C0A44"/>
    <w:rsid w:val="008D08F7"/>
    <w:rsid w:val="008D3D4E"/>
    <w:rsid w:val="0096695F"/>
    <w:rsid w:val="009E4443"/>
    <w:rsid w:val="00A349B0"/>
    <w:rsid w:val="00A943BC"/>
    <w:rsid w:val="00A97E53"/>
    <w:rsid w:val="00B90D75"/>
    <w:rsid w:val="00BB064D"/>
    <w:rsid w:val="00C47F15"/>
    <w:rsid w:val="00D024F7"/>
    <w:rsid w:val="00E02A04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BC"/>
  </w:style>
  <w:style w:type="paragraph" w:styleId="1">
    <w:name w:val="heading 1"/>
    <w:basedOn w:val="a"/>
    <w:link w:val="10"/>
    <w:uiPriority w:val="9"/>
    <w:qFormat/>
    <w:rsid w:val="007C3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F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F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C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D19B-D940-4A04-B340-853DC47E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2021-01-25T06:05:00Z</cp:lastPrinted>
  <dcterms:created xsi:type="dcterms:W3CDTF">2021-01-12T17:10:00Z</dcterms:created>
  <dcterms:modified xsi:type="dcterms:W3CDTF">2021-02-10T18:31:00Z</dcterms:modified>
</cp:coreProperties>
</file>