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F16" w:rsidRDefault="00830F16">
      <w:pPr>
        <w:rPr>
          <w:rFonts w:ascii="Times New Roman" w:eastAsia="Times New Roman" w:hAnsi="Times New Roman" w:cs="Times New Roman"/>
          <w:sz w:val="28"/>
        </w:rPr>
      </w:pPr>
    </w:p>
    <w:p w:rsidR="00830F16" w:rsidRPr="001458A1" w:rsidRDefault="001458A1" w:rsidP="001458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</w:p>
    <w:p w:rsidR="00830F16" w:rsidRPr="001458A1" w:rsidRDefault="001458A1" w:rsidP="001458A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58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</w:t>
      </w:r>
      <w:r w:rsidRPr="001458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бюджетное дошкольное образовательное учреждение   детский сад «Тополек»</w:t>
      </w:r>
    </w:p>
    <w:p w:rsidR="00830F16" w:rsidRDefault="00830F16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30F16" w:rsidRDefault="00830F16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30F16" w:rsidRDefault="00830F16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30F16" w:rsidRDefault="00830F16">
      <w:pPr>
        <w:rPr>
          <w:rFonts w:ascii="Times New Roman" w:eastAsia="Times New Roman" w:hAnsi="Times New Roman" w:cs="Times New Roman"/>
          <w:b/>
          <w:sz w:val="32"/>
        </w:rPr>
      </w:pPr>
    </w:p>
    <w:p w:rsidR="00830F16" w:rsidRDefault="001458A1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Конспект НОД по экспериментальной деятельности для      средней  группы «Волшебница-Вода»</w:t>
      </w:r>
    </w:p>
    <w:p w:rsidR="00830F16" w:rsidRDefault="001458A1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                                  </w:t>
      </w:r>
      <w:r w:rsidR="00830F16">
        <w:object w:dxaOrig="3683" w:dyaOrig="4190">
          <v:rect id="rectole0000000000" o:spid="_x0000_i1025" style="width:184.4pt;height:209.85pt" o:ole="" o:preferrelative="t" stroked="f">
            <v:imagedata r:id="rId5" o:title=""/>
          </v:rect>
          <o:OLEObject Type="Embed" ProgID="StaticMetafile" ShapeID="rectole0000000000" DrawAspect="Content" ObjectID="_1674548123" r:id="rId6"/>
        </w:object>
      </w:r>
      <w:r>
        <w:rPr>
          <w:rFonts w:ascii="Times New Roman" w:eastAsia="Times New Roman" w:hAnsi="Times New Roman" w:cs="Times New Roman"/>
          <w:sz w:val="32"/>
        </w:rPr>
        <w:t xml:space="preserve">   </w:t>
      </w:r>
    </w:p>
    <w:p w:rsidR="00830F16" w:rsidRDefault="00830F16">
      <w:pPr>
        <w:rPr>
          <w:rFonts w:ascii="Times New Roman" w:eastAsia="Times New Roman" w:hAnsi="Times New Roman" w:cs="Times New Roman"/>
          <w:sz w:val="32"/>
        </w:rPr>
      </w:pP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Воспитатель: Малинова Антонина Петровна</w:t>
      </w:r>
    </w:p>
    <w:p w:rsidR="00830F16" w:rsidRDefault="00830F16">
      <w:pPr>
        <w:rPr>
          <w:rFonts w:ascii="Times New Roman" w:eastAsia="Times New Roman" w:hAnsi="Times New Roman" w:cs="Times New Roman"/>
          <w:sz w:val="28"/>
        </w:rPr>
      </w:pPr>
    </w:p>
    <w:p w:rsidR="00830F16" w:rsidRDefault="00830F16">
      <w:pPr>
        <w:rPr>
          <w:rFonts w:ascii="Times New Roman" w:eastAsia="Times New Roman" w:hAnsi="Times New Roman" w:cs="Times New Roman"/>
          <w:sz w:val="28"/>
        </w:rPr>
      </w:pPr>
    </w:p>
    <w:p w:rsidR="00830F16" w:rsidRDefault="00830F16">
      <w:pPr>
        <w:rPr>
          <w:rFonts w:ascii="Times New Roman" w:eastAsia="Times New Roman" w:hAnsi="Times New Roman" w:cs="Times New Roman"/>
          <w:sz w:val="28"/>
        </w:rPr>
      </w:pPr>
    </w:p>
    <w:p w:rsidR="00830F16" w:rsidRDefault="00830F16">
      <w:pPr>
        <w:rPr>
          <w:rFonts w:ascii="Times New Roman" w:eastAsia="Times New Roman" w:hAnsi="Times New Roman" w:cs="Times New Roman"/>
          <w:sz w:val="28"/>
        </w:rPr>
      </w:pPr>
    </w:p>
    <w:p w:rsidR="00830F16" w:rsidRDefault="00830F16">
      <w:pPr>
        <w:rPr>
          <w:rFonts w:ascii="Times New Roman" w:eastAsia="Times New Roman" w:hAnsi="Times New Roman" w:cs="Times New Roman"/>
          <w:sz w:val="28"/>
        </w:rPr>
      </w:pP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Тема:  Откуда появилась «Капелька».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Цель:   Формирование представлений  о свойствах воды, через  экспериментирование.   </w:t>
      </w:r>
    </w:p>
    <w:p w:rsidR="00830F16" w:rsidRDefault="001458A1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1.Образовательная:</w:t>
      </w:r>
    </w:p>
    <w:p w:rsidR="00830F16" w:rsidRDefault="001458A1">
      <w:pPr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Дать понять о значимости воды</w:t>
      </w:r>
      <w:r>
        <w:rPr>
          <w:rFonts w:ascii="Times New Roman" w:eastAsia="Times New Roman" w:hAnsi="Times New Roman" w:cs="Times New Roman"/>
          <w:sz w:val="28"/>
        </w:rPr>
        <w:t xml:space="preserve"> в жизни человека, в природе;</w:t>
      </w:r>
    </w:p>
    <w:p w:rsidR="00830F16" w:rsidRDefault="001458A1">
      <w:pPr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Развивающая: </w:t>
      </w:r>
    </w:p>
    <w:p w:rsidR="00830F16" w:rsidRDefault="001458A1">
      <w:pPr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 Развивать мыслительную активность и самостоятельно делать выводы;</w:t>
      </w:r>
    </w:p>
    <w:p w:rsidR="00830F16" w:rsidRDefault="001458A1">
      <w:pPr>
        <w:numPr>
          <w:ilvl w:val="0"/>
          <w:numId w:val="1"/>
        </w:numPr>
        <w:ind w:left="78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Воспитательная</w:t>
      </w:r>
    </w:p>
    <w:p w:rsidR="00830F16" w:rsidRDefault="001458A1">
      <w:pPr>
        <w:ind w:left="7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Воспитывать бережное отношение к воде, умение работать сообща. </w:t>
      </w:r>
    </w:p>
    <w:p w:rsidR="00830F16" w:rsidRDefault="001458A1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Материалы: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 </w:t>
      </w:r>
      <w:r>
        <w:rPr>
          <w:rFonts w:ascii="Times New Roman" w:eastAsia="Times New Roman" w:hAnsi="Times New Roman" w:cs="Times New Roman"/>
          <w:sz w:val="28"/>
        </w:rPr>
        <w:t>стаканчика (вода, молоко, сок, пуговицы,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sz w:val="28"/>
        </w:rPr>
        <w:t>сахар, лимон;  «Капелька»,  баночки для опытов (по кол-ву детей, стаканчики с водой (по кол-ву детей); иллюстрации для рассматривания; ).</w:t>
      </w:r>
    </w:p>
    <w:p w:rsidR="00830F16" w:rsidRDefault="001458A1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Ход непосредственно – образовательной деятельности: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Воспитатель:  Здравств</w:t>
      </w:r>
      <w:r>
        <w:rPr>
          <w:rFonts w:ascii="Times New Roman" w:eastAsia="Times New Roman" w:hAnsi="Times New Roman" w:cs="Times New Roman"/>
          <w:sz w:val="28"/>
        </w:rPr>
        <w:t>уйте, ребята! Давайте с вами улыбнёмся друг другу и поделимся хорошим весенним настроением! А вы любите, когда к нам приходят гости?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Да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Сегодня к нам на занятие пришла Капелька, посмотрите, ребята, как вы думаете какое настроение у Капельки?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</w:rPr>
        <w:t>( ответы детей) . В.А я думаю, что она грустная.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Послушайте ее историю: Капелька недавно родилась и совсем ничего про себя  не знает. О</w:t>
      </w:r>
      <w:r>
        <w:rPr>
          <w:rFonts w:ascii="Times New Roman" w:eastAsia="Times New Roman" w:hAnsi="Times New Roman" w:cs="Times New Roman"/>
          <w:sz w:val="28"/>
        </w:rPr>
        <w:t xml:space="preserve">т этого ей очень грустно, ведь ничего о себе не знать – это совсем  не весело. И поэтому она решила обратиться к вам за помощью, ведь вы умные  ребята и наверняка что-то о ней знаете.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 Ребята, как вы думаете, мы сможем Капельке что-нибудь рассказать  Д.</w:t>
      </w:r>
      <w:r>
        <w:rPr>
          <w:rFonts w:ascii="Times New Roman" w:eastAsia="Times New Roman" w:hAnsi="Times New Roman" w:cs="Times New Roman"/>
          <w:sz w:val="28"/>
        </w:rPr>
        <w:t xml:space="preserve">Конечно, да! 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В. Молодцы.  А где мы можем встретить воду?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Д.(В море, океане, кране и </w:t>
      </w:r>
      <w:proofErr w:type="spellStart"/>
      <w:r>
        <w:rPr>
          <w:rFonts w:ascii="Times New Roman" w:eastAsia="Times New Roman" w:hAnsi="Times New Roman" w:cs="Times New Roman"/>
          <w:sz w:val="28"/>
        </w:rPr>
        <w:t>т</w:t>
      </w:r>
      <w:proofErr w:type="gramStart"/>
      <w:r>
        <w:rPr>
          <w:rFonts w:ascii="Times New Roman" w:eastAsia="Times New Roman" w:hAnsi="Times New Roman" w:cs="Times New Roman"/>
          <w:sz w:val="28"/>
        </w:rPr>
        <w:t>.д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)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В. Ребята, а Капелька интересуется, знаете ли вы, кому нужна вода?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(Показ и рассматривание картинок)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Д.  Да! Деревьям, птицам, людям, животным, растениям.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 А</w:t>
      </w:r>
      <w:r>
        <w:rPr>
          <w:rFonts w:ascii="Times New Roman" w:eastAsia="Times New Roman" w:hAnsi="Times New Roman" w:cs="Times New Roman"/>
          <w:sz w:val="28"/>
        </w:rPr>
        <w:t xml:space="preserve"> нам, в детском саду,  нужна вода?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Д.  Да! </w:t>
      </w:r>
    </w:p>
    <w:p w:rsidR="00830F16" w:rsidRDefault="001458A1">
      <w:pPr>
        <w:tabs>
          <w:tab w:val="left" w:pos="3930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В. А для чего? 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Д.  Умываться, мыть пол, готовить обеды, стирать, мыть игрушки, поливать цветы.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В. Да, ребята, без воды всё живое на свете погибнет. Вода – это жизнь!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В. Молодцы ребята! Вы сказали все правил</w:t>
      </w:r>
      <w:r>
        <w:rPr>
          <w:rFonts w:ascii="Times New Roman" w:eastAsia="Times New Roman" w:hAnsi="Times New Roman" w:cs="Times New Roman"/>
          <w:sz w:val="28"/>
        </w:rPr>
        <w:t>ьно: растениям нужна вода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и их нужно поливать водой — иначе они погибнут.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Животные тоже пьют воду, а некоторые в ней живут (рыбы). Людям вода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просто </w:t>
      </w:r>
      <w:proofErr w:type="gramStart"/>
      <w:r>
        <w:rPr>
          <w:rFonts w:ascii="Times New Roman" w:eastAsia="Times New Roman" w:hAnsi="Times New Roman" w:cs="Times New Roman"/>
          <w:sz w:val="28"/>
        </w:rPr>
        <w:t>необходима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: пить, готовить пищу, мыть, закаляться, отдыхать возле воды.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Ни одно живое существо не мо</w:t>
      </w:r>
      <w:r>
        <w:rPr>
          <w:rFonts w:ascii="Times New Roman" w:eastAsia="Times New Roman" w:hAnsi="Times New Roman" w:cs="Times New Roman"/>
          <w:sz w:val="28"/>
        </w:rPr>
        <w:t xml:space="preserve">жет жить без воды.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Вы </w:t>
      </w:r>
      <w:proofErr w:type="gramStart"/>
      <w:r>
        <w:rPr>
          <w:rFonts w:ascii="Times New Roman" w:eastAsia="Times New Roman" w:hAnsi="Times New Roman" w:cs="Times New Roman"/>
          <w:sz w:val="28"/>
        </w:rPr>
        <w:t>слыхали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 воде?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Говорят, она везде!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 луже, в море, в океане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И в водопроводном кране.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Как сосулька, замерзает,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 лес туманом заползает.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плите у нас кипит.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Паром чайника шипит,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Без нее нам не умыться,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Не наесться, не напиться!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Смею вам я доложить: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Без воды нам не прожить!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В. Дети, а вы знаете, что вода волшебная. С ней можно играть, проводить  различные фокусы, опыты. Хотите поиграть с водой?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Д. - Да!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В.Тогда прошу за столы!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В: Ребята, посмотри</w:t>
      </w:r>
      <w:r>
        <w:rPr>
          <w:rFonts w:ascii="Times New Roman" w:eastAsia="Times New Roman" w:hAnsi="Times New Roman" w:cs="Times New Roman"/>
          <w:sz w:val="28"/>
        </w:rPr>
        <w:t>те, на столе у меня два стакана с водой и молоком. Определите, в каком стакане вода? (дети показывают)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В: Как вы догадались? Как мы это определили, что нам помогло?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Д: Вода прозрачная, а молоко нет.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</w:t>
      </w:r>
      <w:proofErr w:type="gramStart"/>
      <w:r>
        <w:rPr>
          <w:rFonts w:ascii="Times New Roman" w:eastAsia="Times New Roman" w:hAnsi="Times New Roman" w:cs="Times New Roman"/>
          <w:sz w:val="28"/>
        </w:rPr>
        <w:t>:А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давайте мы с вами посмотрим, правда, это или н</w:t>
      </w:r>
      <w:r>
        <w:rPr>
          <w:rFonts w:ascii="Times New Roman" w:eastAsia="Times New Roman" w:hAnsi="Times New Roman" w:cs="Times New Roman"/>
          <w:sz w:val="28"/>
        </w:rPr>
        <w:t xml:space="preserve">ет?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Опыт № 1: «На определение прозрачности воды».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: Давайте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покладем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стаканчик с водой пуговицы. Видно их?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Д: </w:t>
      </w:r>
      <w:proofErr w:type="gramStart"/>
      <w:r>
        <w:rPr>
          <w:rFonts w:ascii="Times New Roman" w:eastAsia="Times New Roman" w:hAnsi="Times New Roman" w:cs="Times New Roman"/>
          <w:sz w:val="28"/>
        </w:rPr>
        <w:t>-Д</w:t>
      </w:r>
      <w:proofErr w:type="gramEnd"/>
      <w:r>
        <w:rPr>
          <w:rFonts w:ascii="Times New Roman" w:eastAsia="Times New Roman" w:hAnsi="Times New Roman" w:cs="Times New Roman"/>
          <w:sz w:val="28"/>
        </w:rPr>
        <w:t>а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В: </w:t>
      </w:r>
      <w:proofErr w:type="gramStart"/>
      <w:r>
        <w:rPr>
          <w:rFonts w:ascii="Times New Roman" w:eastAsia="Times New Roman" w:hAnsi="Times New Roman" w:cs="Times New Roman"/>
          <w:sz w:val="28"/>
        </w:rPr>
        <w:t>-А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теперь такие же пуговицы мы положим в стаканчик с молоком. Видно их?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Д: </w:t>
      </w:r>
      <w:proofErr w:type="gramStart"/>
      <w:r>
        <w:rPr>
          <w:rFonts w:ascii="Times New Roman" w:eastAsia="Times New Roman" w:hAnsi="Times New Roman" w:cs="Times New Roman"/>
          <w:sz w:val="28"/>
        </w:rPr>
        <w:t>-Н</w:t>
      </w:r>
      <w:proofErr w:type="gramEnd"/>
      <w:r>
        <w:rPr>
          <w:rFonts w:ascii="Times New Roman" w:eastAsia="Times New Roman" w:hAnsi="Times New Roman" w:cs="Times New Roman"/>
          <w:sz w:val="28"/>
        </w:rPr>
        <w:t>ет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>:- Что мы увидели, вода какая?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Д: - Прозрачная.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В.: - </w:t>
      </w:r>
      <w:proofErr w:type="gramStart"/>
      <w:r>
        <w:rPr>
          <w:rFonts w:ascii="Times New Roman" w:eastAsia="Times New Roman" w:hAnsi="Times New Roman" w:cs="Times New Roman"/>
          <w:sz w:val="28"/>
        </w:rPr>
        <w:t>Молоко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какое?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Д.:-  Белое, непрозрачное.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Вывод.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В.: - Почему в воде пуговицы видны, а в молоке нет.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Д. ответы детей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В.: - Правильно, делаем вывод, что вода прозрачная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>поэтому предметы видны, а в молоке нет.</w:t>
      </w:r>
    </w:p>
    <w:p w:rsidR="00830F16" w:rsidRDefault="00830F16">
      <w:pPr>
        <w:rPr>
          <w:rFonts w:ascii="Times New Roman" w:eastAsia="Times New Roman" w:hAnsi="Times New Roman" w:cs="Times New Roman"/>
          <w:sz w:val="28"/>
        </w:rPr>
      </w:pPr>
    </w:p>
    <w:p w:rsidR="00830F16" w:rsidRDefault="001458A1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Опыт №2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ассмотреть воду на текучесть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В: Посмотрите,  ребята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я наклоняю стакан, вода выливается и переливается  в другой стакан.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В.- Что делает вода?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Д.- Льется, течет, переливается.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В.- Почему?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Д. -Потому что она жидкая. 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В.-А еще вода умеет шуме</w:t>
      </w:r>
      <w:r>
        <w:rPr>
          <w:rFonts w:ascii="Times New Roman" w:eastAsia="Times New Roman" w:hAnsi="Times New Roman" w:cs="Times New Roman"/>
          <w:sz w:val="28"/>
        </w:rPr>
        <w:t>ть, послушайте</w:t>
      </w:r>
      <w:proofErr w:type="gramStart"/>
      <w:r>
        <w:rPr>
          <w:rFonts w:ascii="Times New Roman" w:eastAsia="Times New Roman" w:hAnsi="Times New Roman" w:cs="Times New Roman"/>
          <w:sz w:val="28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</w:rPr>
        <w:t>аудиозапись «Шум воды» ).</w:t>
      </w:r>
    </w:p>
    <w:p w:rsidR="00830F16" w:rsidRDefault="001458A1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Физкультминутка «Капельки»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Раз, два, три, четыре, пять любят капельки играть.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Мы ногами топ-топ, мы руками хлоп-хлоп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Мы глазами миг-миг, мы плечами чик, чик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Раз туда, два сюда, повернись вокруг себя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Раз присел</w:t>
      </w:r>
      <w:r>
        <w:rPr>
          <w:rFonts w:ascii="Times New Roman" w:eastAsia="Times New Roman" w:hAnsi="Times New Roman" w:cs="Times New Roman"/>
          <w:sz w:val="28"/>
        </w:rPr>
        <w:t>и, два привстали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Руки кверху все подняли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Раз, два, раз, два (хлопают в ладоши)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Вот и кончилась игра.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А теперь давайте узнаем, есть ли вкус у воды?</w:t>
      </w:r>
    </w:p>
    <w:p w:rsidR="00830F16" w:rsidRDefault="001458A1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Опыт №3: «На определение вкуса воды»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В. Возьмите трубочки и попробуйте  сок. Сок вкусный? Какой у него </w:t>
      </w:r>
      <w:r>
        <w:rPr>
          <w:rFonts w:ascii="Times New Roman" w:eastAsia="Times New Roman" w:hAnsi="Times New Roman" w:cs="Times New Roman"/>
          <w:sz w:val="28"/>
        </w:rPr>
        <w:t xml:space="preserve">вкус?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Д: Вкусный, сладкий.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В: Правильно, сок сладкий. А теперь попробуйте воду. Какая вода на вкус? (даю  попробовать воду на вкус). Есть у нее вкус? Вода сладкая, кислая и т. д.  Д.- Нет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В.А  какая вода?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Д: Вода безвкусная!</w:t>
      </w:r>
    </w:p>
    <w:p w:rsidR="00830F16" w:rsidRDefault="00830F16">
      <w:pPr>
        <w:rPr>
          <w:rFonts w:ascii="Calibri" w:eastAsia="Calibri" w:hAnsi="Calibri" w:cs="Calibri"/>
        </w:rPr>
      </w:pP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</w:rPr>
        <w:t>В: - Ребята положите в стакан сахар, который находится у вас на столе (воспитатель демонстрирует). Размешайте, а теперь попробуйте воду. Какая она стала на вкус?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Д: Сладкая.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В:  Почему</w:t>
      </w:r>
      <w:proofErr w:type="gramStart"/>
      <w:r>
        <w:rPr>
          <w:rFonts w:ascii="Times New Roman" w:eastAsia="Times New Roman" w:hAnsi="Times New Roman" w:cs="Times New Roman"/>
          <w:sz w:val="28"/>
        </w:rPr>
        <w:t>?.</w:t>
      </w:r>
      <w:proofErr w:type="gramEnd"/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Д.- Потому, что мы добавили сахар.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В.А если в воду добавить соль, т</w:t>
      </w:r>
      <w:r>
        <w:rPr>
          <w:rFonts w:ascii="Times New Roman" w:eastAsia="Times New Roman" w:hAnsi="Times New Roman" w:cs="Times New Roman"/>
          <w:sz w:val="28"/>
        </w:rPr>
        <w:t>о какая она будет?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Дети: Соленая.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В.: - Что можно сказать о воде, она безвкусная?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Вывод: Вода не имеет вкуса.</w:t>
      </w:r>
    </w:p>
    <w:p w:rsidR="00830F16" w:rsidRDefault="001458A1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Опыт №4: «На определение запаха воды»</w:t>
      </w:r>
    </w:p>
    <w:p w:rsidR="00830F16" w:rsidRDefault="001458A1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В.: -Ребята скажите, пожалуйста, вода чем-нибудь пахнет?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Давайте понюхаем воду и  узнаем, пахнет вода или нет.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Д: </w:t>
      </w:r>
      <w:proofErr w:type="gramStart"/>
      <w:r>
        <w:rPr>
          <w:rFonts w:ascii="Times New Roman" w:eastAsia="Times New Roman" w:hAnsi="Times New Roman" w:cs="Times New Roman"/>
          <w:sz w:val="28"/>
        </w:rPr>
        <w:t>-Н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ет.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В: </w:t>
      </w:r>
      <w:proofErr w:type="gramStart"/>
      <w:r>
        <w:rPr>
          <w:rFonts w:ascii="Times New Roman" w:eastAsia="Times New Roman" w:hAnsi="Times New Roman" w:cs="Times New Roman"/>
          <w:sz w:val="28"/>
        </w:rPr>
        <w:t>-П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равильно, вода ничем не пахнет. А теперь понюхайте воду с лимоном. Есть запах?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Д:- Есть.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: А почему вода с лимоном пахнет?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Д: Потому, что лимон пахнет.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В: Да, потому, что у лим</w:t>
      </w:r>
      <w:r>
        <w:rPr>
          <w:rFonts w:ascii="Times New Roman" w:eastAsia="Times New Roman" w:hAnsi="Times New Roman" w:cs="Times New Roman"/>
          <w:sz w:val="28"/>
        </w:rPr>
        <w:t xml:space="preserve">она есть запах. Значит, какой мы можем сделать вывод? 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Дети: Чистая вода не имеет запаха, но если в нее добавить вещество с запахом, то у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воды появится запах того, что в нее добавили.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 - Молодцы, вижу, вы много знаете о воде. Давайте напомним Капельк</w:t>
      </w:r>
      <w:r>
        <w:rPr>
          <w:rFonts w:ascii="Times New Roman" w:eastAsia="Times New Roman" w:hAnsi="Times New Roman" w:cs="Times New Roman"/>
          <w:sz w:val="28"/>
        </w:rPr>
        <w:t>е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>что  мы  узнали ?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Д. И что вода прозрачная, бесцветная, без вкуса и запаха. В.Посмотрите,  какая Капелька  стала теперь?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Д: веселая и радостная.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В: как   вы думаете почему? 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Она все узнала о воде, о ее свойствах.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  . На память о себе она хочет  по</w:t>
      </w:r>
      <w:r>
        <w:rPr>
          <w:rFonts w:ascii="Times New Roman" w:eastAsia="Times New Roman" w:hAnsi="Times New Roman" w:cs="Times New Roman"/>
          <w:sz w:val="28"/>
        </w:rPr>
        <w:t>дарить вам своих подружек - “капелек”.</w:t>
      </w:r>
    </w:p>
    <w:p w:rsidR="00830F16" w:rsidRDefault="001458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Дружите с ними и берегите их!</w:t>
      </w:r>
    </w:p>
    <w:sectPr w:rsidR="00830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36A6"/>
    <w:multiLevelType w:val="multilevel"/>
    <w:tmpl w:val="8BB297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830F16"/>
    <w:rsid w:val="001458A1"/>
    <w:rsid w:val="0083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900</Words>
  <Characters>5130</Characters>
  <Application>Microsoft Office Word</Application>
  <DocSecurity>0</DocSecurity>
  <Lines>42</Lines>
  <Paragraphs>12</Paragraphs>
  <ScaleCrop>false</ScaleCrop>
  <Company>Reanimator Extreme Edition</Company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лена</cp:lastModifiedBy>
  <cp:revision>3</cp:revision>
  <dcterms:created xsi:type="dcterms:W3CDTF">2021-02-11T05:25:00Z</dcterms:created>
  <dcterms:modified xsi:type="dcterms:W3CDTF">2021-02-11T05:29:00Z</dcterms:modified>
</cp:coreProperties>
</file>