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CE0" w:rsidRP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учреждение</w:t>
      </w: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Центр Детского Творчества «Юность»</w:t>
      </w:r>
    </w:p>
    <w:p w:rsidR="00283CE0" w:rsidRP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Дзержинского района г. Перми</w:t>
      </w:r>
    </w:p>
    <w:p w:rsidR="00797CCE" w:rsidRPr="00283CE0" w:rsidRDefault="00797CC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Pr="00283CE0" w:rsidRDefault="00797CC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Pr="00283CE0" w:rsidRDefault="00797CC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Pr="00283CE0" w:rsidRDefault="00797CC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Default="00797CC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ДИСТАНЦИОННОЙ РАБОТЫ В ДЕТСКОМ МУЗЫКАЛЬНОМ </w:t>
      </w: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ТЕАТРАЛЬНОМ КОЛЛЕКТИВЕ </w:t>
      </w: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Составитель: педагог ДО</w:t>
      </w:r>
    </w:p>
    <w:p w:rsidR="00283CE0" w:rsidRDefault="00283CE0" w:rsidP="00283CE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Галагурская Л.В.</w:t>
      </w:r>
    </w:p>
    <w:p w:rsidR="00283CE0" w:rsidRDefault="00283CE0" w:rsidP="00283CE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Пермь</w:t>
      </w:r>
    </w:p>
    <w:p w:rsid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2021 г.</w:t>
      </w:r>
    </w:p>
    <w:p w:rsidR="00283CE0" w:rsidRPr="00283CE0" w:rsidRDefault="00283CE0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Default="00CA30F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046317" w:rsidRDefault="00046317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6317" w:rsidRDefault="00046317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6317" w:rsidRDefault="00046317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30FF" w:rsidRDefault="00046317" w:rsidP="00046317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046317">
        <w:rPr>
          <w:rFonts w:ascii="Times New Roman" w:hAnsi="Times New Roman" w:cs="Times New Roman"/>
          <w:bCs/>
          <w:sz w:val="28"/>
          <w:szCs w:val="28"/>
        </w:rPr>
        <w:t>Общие правила организации дистанционной работы</w:t>
      </w:r>
      <w:r w:rsidR="000932E6">
        <w:rPr>
          <w:rFonts w:ascii="Times New Roman" w:hAnsi="Times New Roman" w:cs="Times New Roman"/>
          <w:bCs/>
          <w:sz w:val="28"/>
          <w:szCs w:val="28"/>
        </w:rPr>
        <w:t xml:space="preserve">                              3   </w:t>
      </w:r>
    </w:p>
    <w:p w:rsidR="000932E6" w:rsidRPr="00046317" w:rsidRDefault="000932E6" w:rsidP="000932E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46317" w:rsidRPr="00046317" w:rsidRDefault="00046317" w:rsidP="00046317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046317" w:rsidRDefault="00046317" w:rsidP="00046317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046317">
        <w:rPr>
          <w:rFonts w:ascii="Times New Roman" w:hAnsi="Times New Roman" w:cs="Times New Roman"/>
          <w:bCs/>
          <w:sz w:val="28"/>
          <w:szCs w:val="28"/>
        </w:rPr>
        <w:t>Рекомендации дистанционной работы руков</w:t>
      </w:r>
      <w:r w:rsidR="000932E6">
        <w:rPr>
          <w:rFonts w:ascii="Times New Roman" w:hAnsi="Times New Roman" w:cs="Times New Roman"/>
          <w:bCs/>
          <w:sz w:val="28"/>
          <w:szCs w:val="28"/>
        </w:rPr>
        <w:t xml:space="preserve">одителям творческих коллективов                                                                                                   6    </w:t>
      </w:r>
    </w:p>
    <w:p w:rsidR="000932E6" w:rsidRPr="00046317" w:rsidRDefault="000932E6" w:rsidP="000932E6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46317" w:rsidRPr="00046317" w:rsidRDefault="00046317" w:rsidP="00046317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932E6" w:rsidRPr="000932E6" w:rsidRDefault="00046317" w:rsidP="000932E6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Формы дистанционной</w:t>
      </w:r>
      <w:r w:rsidR="000932E6">
        <w:rPr>
          <w:rFonts w:ascii="Times New Roman" w:hAnsi="Times New Roman" w:cs="Times New Roman"/>
          <w:bCs/>
          <w:sz w:val="28"/>
          <w:szCs w:val="28"/>
        </w:rPr>
        <w:t xml:space="preserve"> работы, которые можно применять                    7</w:t>
      </w:r>
    </w:p>
    <w:p w:rsidR="00AE45A7" w:rsidRPr="00AE45A7" w:rsidRDefault="00AE45A7" w:rsidP="00AE45A7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AE45A7" w:rsidRPr="00046317" w:rsidRDefault="00AE45A7" w:rsidP="00046317">
      <w:pPr>
        <w:pStyle w:val="a4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</w:t>
      </w:r>
      <w:r w:rsidR="0088489C">
        <w:rPr>
          <w:rFonts w:ascii="Times New Roman" w:hAnsi="Times New Roman" w:cs="Times New Roman"/>
          <w:bCs/>
          <w:sz w:val="28"/>
          <w:szCs w:val="28"/>
        </w:rPr>
        <w:t>. Дистанционные творческие проекты и рекомендации к ним                                                                                                                  7</w:t>
      </w:r>
    </w:p>
    <w:p w:rsidR="00CA30FF" w:rsidRPr="00046317" w:rsidRDefault="00CA30FF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CA30FF" w:rsidRDefault="00CA30FF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Pr="00046317" w:rsidRDefault="000932E6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CA30FF" w:rsidRPr="00046317" w:rsidRDefault="00046317" w:rsidP="00CA30FF">
      <w:pPr>
        <w:rPr>
          <w:rFonts w:ascii="Times New Roman" w:hAnsi="Times New Roman" w:cs="Times New Roman"/>
          <w:bCs/>
          <w:sz w:val="28"/>
          <w:szCs w:val="28"/>
        </w:rPr>
      </w:pPr>
      <w:r w:rsidRPr="0004631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CA30FF" w:rsidRPr="00046317" w:rsidRDefault="00CA30FF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Default="00971D8F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D6959" w:rsidRDefault="000D6959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046317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Общие правила организации дистанционного обучения</w:t>
      </w:r>
    </w:p>
    <w:p w:rsidR="000D6959" w:rsidRDefault="000D6959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1D8F" w:rsidRPr="00971D8F" w:rsidRDefault="00971D8F" w:rsidP="00971D8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Важно! Д</w:t>
      </w:r>
      <w:r w:rsidRPr="00971D8F">
        <w:rPr>
          <w:rFonts w:ascii="Times New Roman" w:hAnsi="Times New Roman" w:cs="Times New Roman"/>
          <w:bCs/>
          <w:sz w:val="28"/>
          <w:szCs w:val="28"/>
        </w:rPr>
        <w:t>истанционное обучение является сложным процессом. Однако существование современных образовательных ресурсов п</w:t>
      </w:r>
      <w:r>
        <w:rPr>
          <w:rFonts w:ascii="Times New Roman" w:hAnsi="Times New Roman" w:cs="Times New Roman"/>
          <w:bCs/>
          <w:sz w:val="28"/>
          <w:szCs w:val="28"/>
        </w:rPr>
        <w:t>ризвано облегчить задачи преподавателей</w:t>
      </w:r>
      <w:r w:rsidRPr="00971D8F">
        <w:rPr>
          <w:rFonts w:ascii="Times New Roman" w:hAnsi="Times New Roman" w:cs="Times New Roman"/>
          <w:bCs/>
          <w:sz w:val="28"/>
          <w:szCs w:val="28"/>
        </w:rPr>
        <w:t xml:space="preserve"> по организации изучения материала и контроля его освоения. Только важно правильно подобрать материал и поддерживать связь со своими учениками, постоянно давая понять, что Вы рядом с ними и учение является Вашей общей важной задачей.</w:t>
      </w:r>
    </w:p>
    <w:p w:rsidR="00971D8F" w:rsidRPr="00971D8F" w:rsidRDefault="00971D8F" w:rsidP="00CA30F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971D8F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ПОДГОТОВЬТЕСЬ</w:t>
      </w:r>
    </w:p>
    <w:p w:rsidR="00971D8F" w:rsidRPr="000D6959" w:rsidRDefault="00971D8F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В первую очередь необходимо настроить себя и своих учеников на то, что дистанционное обучение такое же серьезное, как и в классе, но между вами будет расстояние. Ученики должны проявить больше старательности в самостоятельном</w:t>
      </w:r>
      <w:r w:rsidR="001718F7">
        <w:rPr>
          <w:rFonts w:ascii="Times New Roman" w:hAnsi="Times New Roman" w:cs="Times New Roman"/>
          <w:bCs/>
          <w:sz w:val="28"/>
          <w:szCs w:val="28"/>
        </w:rPr>
        <w:t xml:space="preserve"> изучении материала.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1718F7" w:rsidP="00971D8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971D8F" w:rsidRPr="00971D8F">
        <w:rPr>
          <w:rFonts w:ascii="Times New Roman" w:hAnsi="Times New Roman" w:cs="Times New Roman"/>
          <w:bCs/>
          <w:sz w:val="28"/>
          <w:szCs w:val="28"/>
        </w:rPr>
        <w:t>оставьте новое календарно-тематическое планирование с учетом применения дистанционных образовательных технологий.</w:t>
      </w:r>
    </w:p>
    <w:p w:rsidR="00971D8F" w:rsidRPr="000D6959" w:rsidRDefault="00971D8F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1D8F" w:rsidRPr="000D6959" w:rsidRDefault="00971D8F" w:rsidP="001718F7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ВЫБЕРИТЕ ПЛАТФОРМУ ОБУЧЕНИЯ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Необходимо выбрать платформу взаимодействия с учениками – именно здесь Вы будете размещать (присылать) материалы для изучения и формы для выполнения заданий. Это очень важный момент, так как от платформы, содержащей образовательный контент, зависит качество освоения материала.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Вы можете просто подобрать ссылки разных ресурсов сети Интернет для самостоятельного изучения, выполнения тестов и онлайн-упражнений или написать собственные тексты, создать видео, презентации и тесты с использованием различных сервисов сети Интернет.</w:t>
      </w:r>
    </w:p>
    <w:p w:rsidR="00971D8F" w:rsidRPr="00971D8F" w:rsidRDefault="00971D8F" w:rsidP="000D6959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1718F7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ОПРЕДЕЛИТЕСЬ С ФОРМОЙ ДИСТАНЦИОННОГО ОБУЧЕНИЯ</w:t>
      </w:r>
    </w:p>
    <w:p w:rsidR="00971D8F" w:rsidRPr="000D6959" w:rsidRDefault="00971D8F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1D8F" w:rsidRPr="00971D8F" w:rsidRDefault="001718F7" w:rsidP="00971D8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71D8F" w:rsidRPr="00971D8F">
        <w:rPr>
          <w:rFonts w:ascii="Times New Roman" w:hAnsi="Times New Roman" w:cs="Times New Roman"/>
          <w:bCs/>
          <w:sz w:val="28"/>
          <w:szCs w:val="28"/>
        </w:rPr>
        <w:t>Далее Вам необходимо определиться с формой дистанционного обучения. Если Вы хотите проводить занятия в режиме онлайн, собирая своих учеников к экранам, Вы можете воспользоваться бесплатными системами вебинаров (например, Goo</w:t>
      </w:r>
      <w:r>
        <w:rPr>
          <w:rFonts w:ascii="Times New Roman" w:hAnsi="Times New Roman" w:cs="Times New Roman"/>
          <w:bCs/>
          <w:sz w:val="28"/>
          <w:szCs w:val="28"/>
        </w:rPr>
        <w:t>gle Hangouts, Skype, Zoom)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1718F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lastRenderedPageBreak/>
        <w:t>Если же Вы хотите построить урок с использованием соб</w:t>
      </w:r>
      <w:r w:rsidR="001718F7">
        <w:rPr>
          <w:rFonts w:ascii="Times New Roman" w:hAnsi="Times New Roman" w:cs="Times New Roman"/>
          <w:bCs/>
          <w:sz w:val="28"/>
          <w:szCs w:val="28"/>
        </w:rPr>
        <w:t xml:space="preserve">ственных материалов, то </w:t>
      </w:r>
      <w:r w:rsidRPr="00971D8F">
        <w:rPr>
          <w:rFonts w:ascii="Times New Roman" w:hAnsi="Times New Roman" w:cs="Times New Roman"/>
          <w:bCs/>
          <w:sz w:val="28"/>
          <w:szCs w:val="28"/>
        </w:rPr>
        <w:t xml:space="preserve"> Вам необходимо разместить материалы (или ссылки на них) на диске (Google Диск, Яндек</w:t>
      </w:r>
      <w:r w:rsidR="001718F7">
        <w:rPr>
          <w:rFonts w:ascii="Times New Roman" w:hAnsi="Times New Roman" w:cs="Times New Roman"/>
          <w:bCs/>
          <w:sz w:val="28"/>
          <w:szCs w:val="28"/>
        </w:rPr>
        <w:t>с.Диск, Облако Mail.ru и др.)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1718F7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ОБРАТИТЕ ВНИМАНИЕ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Пр</w:t>
      </w:r>
      <w:r w:rsidR="001718F7">
        <w:rPr>
          <w:rFonts w:ascii="Times New Roman" w:hAnsi="Times New Roman" w:cs="Times New Roman"/>
          <w:bCs/>
          <w:sz w:val="28"/>
          <w:szCs w:val="28"/>
        </w:rPr>
        <w:t xml:space="preserve">и дистанционном обучении </w:t>
      </w:r>
      <w:r w:rsidRPr="00971D8F">
        <w:rPr>
          <w:rFonts w:ascii="Times New Roman" w:hAnsi="Times New Roman" w:cs="Times New Roman"/>
          <w:bCs/>
          <w:sz w:val="28"/>
          <w:szCs w:val="28"/>
        </w:rPr>
        <w:t>ученики могут выполнять задани</w:t>
      </w:r>
      <w:r w:rsidR="001718F7">
        <w:rPr>
          <w:rFonts w:ascii="Times New Roman" w:hAnsi="Times New Roman" w:cs="Times New Roman"/>
          <w:bCs/>
          <w:sz w:val="28"/>
          <w:szCs w:val="28"/>
        </w:rPr>
        <w:t>я в  разных формах – видеоотчет, фотоотчет, презентации  и т д.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1718F7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СОСТАВЬТЕ РАСПИСАНИЕ ЗАНЯТИЙ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Зафиксируйте «учебное время» (оптимально – первая половина дня), отведенное на освоение материала и выполнение заданий.  При составлении расписания помните: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что помимо Вас онлайн-обучение реализуют и другие Ваши коллеги, поэтому старайтесь не перегружать детей обилием материала; идеально – освоение материала и выполнение заданий одного урока должно занять у ребенка не более 45 минут – 1 часа;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о соблюдении санитарных норм (с учетом возраста ученика).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В идеале Вам необходимо согласовать расписание занятий со своими коллегами. Учебный день в дистанционном формате разбейте не по урокам, а по блокам, которые хотите отработа</w:t>
      </w:r>
      <w:r w:rsidR="001718F7">
        <w:rPr>
          <w:rFonts w:ascii="Times New Roman" w:hAnsi="Times New Roman" w:cs="Times New Roman"/>
          <w:bCs/>
          <w:sz w:val="28"/>
          <w:szCs w:val="28"/>
        </w:rPr>
        <w:t xml:space="preserve">ть. 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1718F7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ПОМНИТЕ</w:t>
      </w:r>
    </w:p>
    <w:p w:rsidR="00971D8F" w:rsidRPr="000D6959" w:rsidRDefault="00971D8F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Расписание проведения занятий должно соблюдаться, и к моменту начала обучения все материалы должны быть созданы (подобраны), размещены в соответствующих местах и дове</w:t>
      </w:r>
      <w:r w:rsidR="001718F7">
        <w:rPr>
          <w:rFonts w:ascii="Times New Roman" w:hAnsi="Times New Roman" w:cs="Times New Roman"/>
          <w:bCs/>
          <w:sz w:val="28"/>
          <w:szCs w:val="28"/>
        </w:rPr>
        <w:t>дены до детей (и их родителей).</w:t>
      </w:r>
      <w:r w:rsidRPr="00971D8F">
        <w:rPr>
          <w:rFonts w:ascii="Times New Roman" w:hAnsi="Times New Roman" w:cs="Times New Roman"/>
          <w:bCs/>
          <w:sz w:val="28"/>
          <w:szCs w:val="28"/>
        </w:rPr>
        <w:tab/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1718F7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ОБРАТНАЯ СВЯЗЬ С УЧЕНИКАМИ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Контакт с учениками в дистанционном обучении – самое важное. Вам необходимо постоянно знать, понятна ли поставленная задача ученикам, обеспечен ли полноценный доступ к материалам обучения и т. д.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Для общения с учениками можно использовать: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1718F7" w:rsidP="00971D8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Skypе- Для совместных звонков и чатов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1718F7" w:rsidP="00971D8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Zoom и Google Hangouts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1718F7" w:rsidP="00971D8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VK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Можно переписываться, обмениваться фото, видео и документами, а также модерировать сообщения.</w:t>
      </w:r>
    </w:p>
    <w:p w:rsidR="001718F7" w:rsidRDefault="001718F7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1718F7" w:rsidP="00971D8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WhatsApp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1718F7" w:rsidP="00971D8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Viber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1718F7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УРОК (ЗАБУДЬТЕ ПРО ПРИВЫЧНУЮ ФОРМУ УРОКА)</w:t>
      </w:r>
    </w:p>
    <w:p w:rsidR="00971D8F" w:rsidRPr="000D6959" w:rsidRDefault="00971D8F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Одно из условий эффективной удаленной работы – это частая смена заданий и много практики. Ведь детям сложно воспринимать и усваивать большой объем информации или длительное время выполнять одно задание. Создайте урок из нескольких видов заданий, например, 5–10 минут на просмотр видео, 10 минут на выполнение задан</w:t>
      </w:r>
      <w:r w:rsidR="000D6959">
        <w:rPr>
          <w:rFonts w:ascii="Times New Roman" w:hAnsi="Times New Roman" w:cs="Times New Roman"/>
          <w:bCs/>
          <w:sz w:val="28"/>
          <w:szCs w:val="28"/>
        </w:rPr>
        <w:t>ий и 10 минут на общение.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Обязательн</w:t>
      </w:r>
      <w:r w:rsidR="000D6959">
        <w:rPr>
          <w:rFonts w:ascii="Times New Roman" w:hAnsi="Times New Roman" w:cs="Times New Roman"/>
          <w:bCs/>
          <w:sz w:val="28"/>
          <w:szCs w:val="28"/>
        </w:rPr>
        <w:t xml:space="preserve">о предусмотрите разбор </w:t>
      </w:r>
      <w:r w:rsidRPr="00971D8F">
        <w:rPr>
          <w:rFonts w:ascii="Times New Roman" w:hAnsi="Times New Roman" w:cs="Times New Roman"/>
          <w:bCs/>
          <w:sz w:val="28"/>
          <w:szCs w:val="28"/>
        </w:rPr>
        <w:t>задания (индивидуальные ошибки необходимо сообщать ученику лично, а о достижениях и интересных вариантах решения нужно сообщать всем; также желательно предусмотреть общий обзор успехов и неудач учеников при его выполнении, разъяснение сложных моментов и т. п.). Делать это можно в текстовом виде или с помощью короткого видео-обзора (который можно записать на телефон и разместить в месте Вашего общения с учениками.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Теперь немного о содержании дистанционных уроков – тех материалах, с помощью которых Вы будете организовывать</w:t>
      </w:r>
      <w:r w:rsidR="000D6959">
        <w:rPr>
          <w:rFonts w:ascii="Times New Roman" w:hAnsi="Times New Roman" w:cs="Times New Roman"/>
          <w:bCs/>
          <w:sz w:val="28"/>
          <w:szCs w:val="28"/>
        </w:rPr>
        <w:t xml:space="preserve"> изучение нового материала. Р</w:t>
      </w:r>
      <w:r w:rsidRPr="00971D8F">
        <w:rPr>
          <w:rFonts w:ascii="Times New Roman" w:hAnsi="Times New Roman" w:cs="Times New Roman"/>
          <w:bCs/>
          <w:sz w:val="28"/>
          <w:szCs w:val="28"/>
        </w:rPr>
        <w:t>екомендуем критически подойти к качеству материалов, которые Вы предлагаете своим ученик</w:t>
      </w:r>
      <w:r w:rsidR="000D6959">
        <w:rPr>
          <w:rFonts w:ascii="Times New Roman" w:hAnsi="Times New Roman" w:cs="Times New Roman"/>
          <w:bCs/>
          <w:sz w:val="28"/>
          <w:szCs w:val="28"/>
        </w:rPr>
        <w:t xml:space="preserve">ам, </w:t>
      </w:r>
      <w:r w:rsidRPr="00971D8F">
        <w:rPr>
          <w:rFonts w:ascii="Times New Roman" w:hAnsi="Times New Roman" w:cs="Times New Roman"/>
          <w:bCs/>
          <w:sz w:val="28"/>
          <w:szCs w:val="28"/>
        </w:rPr>
        <w:t>их освоение (чтение, осмысление, выполнение заданий первичной проверки понимания и закрепления) не должно занимать более 45 минут – 1 часа: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Задания и учебные блоки должны быть сбалансированными по объему и сложности.</w:t>
      </w:r>
    </w:p>
    <w:p w:rsidR="000D6959" w:rsidRPr="00971D8F" w:rsidRDefault="000D6959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0D6959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ИНТЕРАКТИВНОСТЬ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 xml:space="preserve">Ошибочно полагать, что обучение в удаленном режиме полностью исключает интерактивное взаимодействие участников образовательного процесса. В некоторых случаях оно даже более эффективно, так как позволяет учесть возможности каждого без исключений. Вы свободно можете организовывать обсуждение в группах, общаться как на этапе изучения нового материала, так и на этапе выполнения заданий. Для этих </w:t>
      </w:r>
      <w:r w:rsidR="000D6959">
        <w:rPr>
          <w:rFonts w:ascii="Times New Roman" w:hAnsi="Times New Roman" w:cs="Times New Roman"/>
          <w:bCs/>
          <w:sz w:val="28"/>
          <w:szCs w:val="28"/>
        </w:rPr>
        <w:t>целей необходимо</w:t>
      </w:r>
      <w:r w:rsidRPr="00971D8F">
        <w:rPr>
          <w:rFonts w:ascii="Times New Roman" w:hAnsi="Times New Roman" w:cs="Times New Roman"/>
          <w:bCs/>
          <w:sz w:val="28"/>
          <w:szCs w:val="28"/>
        </w:rPr>
        <w:t xml:space="preserve"> создать качественную обратную связь с использованием </w:t>
      </w:r>
      <w:r w:rsidRPr="00971D8F">
        <w:rPr>
          <w:rFonts w:ascii="Times New Roman" w:hAnsi="Times New Roman" w:cs="Times New Roman"/>
          <w:bCs/>
          <w:sz w:val="28"/>
          <w:szCs w:val="28"/>
        </w:rPr>
        <w:lastRenderedPageBreak/>
        <w:t>мессенджера или чата. Постарайтесь создать некоторые задания для выполнения в группе – общий проект, комплексная задача с распределением ролей и т.д. Все это можно реализовать с помощью современных технологий открытых документов, вебинаров, сетевых ресурсов.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0D6959" w:rsidRDefault="00971D8F" w:rsidP="00971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1D8F" w:rsidRPr="000D6959" w:rsidRDefault="00971D8F" w:rsidP="000D6959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959">
        <w:rPr>
          <w:rFonts w:ascii="Times New Roman" w:hAnsi="Times New Roman" w:cs="Times New Roman"/>
          <w:b/>
          <w:bCs/>
          <w:sz w:val="28"/>
          <w:szCs w:val="28"/>
        </w:rPr>
        <w:t>ПОМНИТЕ О РОДИТЕЛЯХ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Переход на новую форму обучения неизбежно</w:t>
      </w:r>
      <w:r w:rsidR="000D6959">
        <w:rPr>
          <w:rFonts w:ascii="Times New Roman" w:hAnsi="Times New Roman" w:cs="Times New Roman"/>
          <w:bCs/>
          <w:sz w:val="28"/>
          <w:szCs w:val="28"/>
        </w:rPr>
        <w:t xml:space="preserve"> вызывает у родителей</w:t>
      </w:r>
      <w:r w:rsidRPr="00971D8F">
        <w:rPr>
          <w:rFonts w:ascii="Times New Roman" w:hAnsi="Times New Roman" w:cs="Times New Roman"/>
          <w:bCs/>
          <w:sz w:val="28"/>
          <w:szCs w:val="28"/>
        </w:rPr>
        <w:t xml:space="preserve"> много вопросов. Создайте подробную памятку с ответами на наиболее важные из них: как будет организовано обучение, в какие часы оно будет проходить, где искать домашнее задание, когда и как проходят консультации, где и каким образом можно будет увидеть результаты обучения их детей.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  <w:r w:rsidRPr="00971D8F">
        <w:rPr>
          <w:rFonts w:ascii="Times New Roman" w:hAnsi="Times New Roman" w:cs="Times New Roman"/>
          <w:bCs/>
          <w:sz w:val="28"/>
          <w:szCs w:val="28"/>
        </w:rPr>
        <w:t>Откройте для родителей общий чат с использованием любого мессенджера (Wha</w:t>
      </w:r>
      <w:r w:rsidR="000D6959">
        <w:rPr>
          <w:rFonts w:ascii="Times New Roman" w:hAnsi="Times New Roman" w:cs="Times New Roman"/>
          <w:bCs/>
          <w:sz w:val="28"/>
          <w:szCs w:val="28"/>
        </w:rPr>
        <w:t>tsApp, Vibe</w:t>
      </w:r>
      <w:r w:rsidRPr="00971D8F">
        <w:rPr>
          <w:rFonts w:ascii="Times New Roman" w:hAnsi="Times New Roman" w:cs="Times New Roman"/>
          <w:bCs/>
          <w:sz w:val="28"/>
          <w:szCs w:val="28"/>
        </w:rPr>
        <w:t>).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Pr="00971D8F" w:rsidRDefault="000D6959" w:rsidP="00971D8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Отправьте памятку в общий чат.</w:t>
      </w:r>
    </w:p>
    <w:p w:rsidR="00971D8F" w:rsidRPr="00971D8F" w:rsidRDefault="00971D8F" w:rsidP="00971D8F">
      <w:pPr>
        <w:rPr>
          <w:rFonts w:ascii="Times New Roman" w:hAnsi="Times New Roman" w:cs="Times New Roman"/>
          <w:bCs/>
          <w:sz w:val="28"/>
          <w:szCs w:val="28"/>
        </w:rPr>
      </w:pPr>
    </w:p>
    <w:p w:rsidR="00971D8F" w:rsidRDefault="00971D8F" w:rsidP="00CA30F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71D8F" w:rsidRPr="00CA30FF" w:rsidRDefault="00971D8F" w:rsidP="000463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3CE0" w:rsidRPr="000D6959" w:rsidRDefault="00046317" w:rsidP="000463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Рекомендации</w:t>
      </w:r>
      <w:r w:rsidR="00283CE0" w:rsidRPr="000D6959">
        <w:rPr>
          <w:rFonts w:ascii="Times New Roman" w:hAnsi="Times New Roman" w:cs="Times New Roman"/>
          <w:b/>
          <w:bCs/>
          <w:sz w:val="28"/>
          <w:szCs w:val="28"/>
        </w:rPr>
        <w:t xml:space="preserve"> дистанционной работы </w:t>
      </w:r>
      <w:r w:rsidR="000D6959" w:rsidRPr="000D6959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руководителям творческих </w:t>
      </w:r>
      <w:r>
        <w:rPr>
          <w:rFonts w:ascii="Times New Roman" w:hAnsi="Times New Roman" w:cs="Times New Roman"/>
          <w:b/>
          <w:bCs/>
          <w:sz w:val="28"/>
          <w:szCs w:val="28"/>
        </w:rPr>
        <w:t>коллективов:</w:t>
      </w:r>
    </w:p>
    <w:p w:rsidR="00283CE0" w:rsidRPr="00283CE0" w:rsidRDefault="00283CE0" w:rsidP="00046317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Структурировать процесс занятий для удобной и комфортной работы участников коллектива, родителей и руководителя.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Скоординировать и вовлечь в процесс дистанционных занятий родителей для контроля выполнения дистанционных занятий.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Поставить и определить, что будет являться результатом недельной дистанционной работы.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Разработать интересный контент и процесс обучения для максимального вовлечения участников в дистанционное обучение.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Провести опрос (можно по телефону)</w:t>
      </w:r>
      <w:r>
        <w:rPr>
          <w:rFonts w:ascii="Times New Roman" w:hAnsi="Times New Roman" w:cs="Times New Roman"/>
          <w:bCs/>
          <w:sz w:val="28"/>
          <w:szCs w:val="28"/>
        </w:rPr>
        <w:t xml:space="preserve"> или анкетирование участников коллектива </w:t>
      </w:r>
      <w:r w:rsidRPr="00283CE0">
        <w:rPr>
          <w:rFonts w:ascii="Times New Roman" w:hAnsi="Times New Roman" w:cs="Times New Roman"/>
          <w:bCs/>
          <w:sz w:val="28"/>
          <w:szCs w:val="28"/>
        </w:rPr>
        <w:t>на тему «Дистанционных занятий»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По окончании </w:t>
      </w:r>
      <w:r>
        <w:rPr>
          <w:rFonts w:ascii="Times New Roman" w:hAnsi="Times New Roman" w:cs="Times New Roman"/>
          <w:bCs/>
          <w:sz w:val="28"/>
          <w:szCs w:val="28"/>
        </w:rPr>
        <w:t>каждой недели руководитель</w:t>
      </w:r>
      <w:r w:rsidRPr="00283CE0">
        <w:rPr>
          <w:rFonts w:ascii="Times New Roman" w:hAnsi="Times New Roman" w:cs="Times New Roman"/>
          <w:bCs/>
          <w:sz w:val="28"/>
          <w:szCs w:val="28"/>
        </w:rPr>
        <w:t xml:space="preserve"> составляет отчет презен</w:t>
      </w:r>
      <w:r>
        <w:rPr>
          <w:rFonts w:ascii="Times New Roman" w:hAnsi="Times New Roman" w:cs="Times New Roman"/>
          <w:bCs/>
          <w:sz w:val="28"/>
          <w:szCs w:val="28"/>
        </w:rPr>
        <w:t>тацию для социальной сети (</w:t>
      </w:r>
      <w:r w:rsidRPr="00283CE0">
        <w:rPr>
          <w:rFonts w:ascii="Times New Roman" w:hAnsi="Times New Roman" w:cs="Times New Roman"/>
          <w:bCs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коллектива </w:t>
      </w:r>
      <w:r w:rsidRPr="00283CE0">
        <w:rPr>
          <w:rFonts w:ascii="Times New Roman" w:hAnsi="Times New Roman" w:cs="Times New Roman"/>
          <w:bCs/>
          <w:sz w:val="28"/>
          <w:szCs w:val="28"/>
        </w:rPr>
        <w:t>в контакте) о прошедших занятиях.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При создании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видео или фото контента нужно</w:t>
      </w:r>
      <w:r w:rsidRPr="00283CE0">
        <w:rPr>
          <w:rFonts w:ascii="Times New Roman" w:hAnsi="Times New Roman" w:cs="Times New Roman"/>
          <w:bCs/>
          <w:sz w:val="28"/>
          <w:szCs w:val="28"/>
        </w:rPr>
        <w:t xml:space="preserve"> учитывать, чтобы этим контентом могли воспользоваться и повторить люди находящиеся в самоизоляции дома.</w:t>
      </w:r>
    </w:p>
    <w:p w:rsidR="00797CCE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Соб</w:t>
      </w:r>
      <w:r>
        <w:rPr>
          <w:rFonts w:ascii="Times New Roman" w:hAnsi="Times New Roman" w:cs="Times New Roman"/>
          <w:bCs/>
          <w:sz w:val="28"/>
          <w:szCs w:val="28"/>
        </w:rPr>
        <w:t>ирать и сохраня</w:t>
      </w:r>
      <w:r w:rsidRPr="00283CE0">
        <w:rPr>
          <w:rFonts w:ascii="Times New Roman" w:hAnsi="Times New Roman" w:cs="Times New Roman"/>
          <w:bCs/>
          <w:sz w:val="28"/>
          <w:szCs w:val="28"/>
        </w:rPr>
        <w:t>ть весь контент занятий и вы</w:t>
      </w:r>
      <w:r>
        <w:rPr>
          <w:rFonts w:ascii="Times New Roman" w:hAnsi="Times New Roman" w:cs="Times New Roman"/>
          <w:bCs/>
          <w:sz w:val="28"/>
          <w:szCs w:val="28"/>
        </w:rPr>
        <w:t>полненные задания участников коллектива.</w:t>
      </w:r>
    </w:p>
    <w:p w:rsidR="00797CCE" w:rsidRPr="00283CE0" w:rsidRDefault="00797CCE" w:rsidP="00283CE0">
      <w:pPr>
        <w:rPr>
          <w:rFonts w:ascii="Times New Roman" w:hAnsi="Times New Roman" w:cs="Times New Roman"/>
          <w:bCs/>
          <w:sz w:val="28"/>
          <w:szCs w:val="28"/>
        </w:rPr>
      </w:pPr>
    </w:p>
    <w:p w:rsidR="00797CCE" w:rsidRPr="00283CE0" w:rsidRDefault="00797CCE" w:rsidP="00283CE0">
      <w:pPr>
        <w:rPr>
          <w:rFonts w:ascii="Times New Roman" w:hAnsi="Times New Roman" w:cs="Times New Roman"/>
          <w:bCs/>
          <w:sz w:val="28"/>
          <w:szCs w:val="28"/>
        </w:rPr>
      </w:pPr>
    </w:p>
    <w:p w:rsidR="00797CCE" w:rsidRPr="00283CE0" w:rsidRDefault="00797CCE" w:rsidP="00283CE0">
      <w:pPr>
        <w:rPr>
          <w:rFonts w:ascii="Times New Roman" w:hAnsi="Times New Roman" w:cs="Times New Roman"/>
          <w:bCs/>
          <w:sz w:val="28"/>
          <w:szCs w:val="28"/>
        </w:rPr>
      </w:pPr>
    </w:p>
    <w:p w:rsidR="00283CE0" w:rsidRPr="00235834" w:rsidRDefault="00046317" w:rsidP="0088489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283CE0" w:rsidRPr="00235834">
        <w:rPr>
          <w:rFonts w:ascii="Times New Roman" w:hAnsi="Times New Roman" w:cs="Times New Roman"/>
          <w:b/>
          <w:bCs/>
          <w:sz w:val="28"/>
          <w:szCs w:val="28"/>
        </w:rPr>
        <w:t xml:space="preserve">Формы дистанционной </w:t>
      </w:r>
      <w:r w:rsidR="00235834">
        <w:rPr>
          <w:rFonts w:ascii="Times New Roman" w:hAnsi="Times New Roman" w:cs="Times New Roman"/>
          <w:b/>
          <w:bCs/>
          <w:sz w:val="28"/>
          <w:szCs w:val="28"/>
        </w:rPr>
        <w:t>работы, которые можно применять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Видео конференции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Статьи (оформленные)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Интеллектуальные викторины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 об искусстве, музыке, театре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Фотоконкурсы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 на театральную тему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Кроссворды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 музыкальные, театральные</w:t>
      </w:r>
    </w:p>
    <w:p w:rsidR="00283CE0" w:rsidRPr="00235834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Дискуссионные беседы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 на платформе </w:t>
      </w:r>
      <w:r w:rsidR="00235834"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 xml:space="preserve">Лекции с 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домашними заданиями 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Видео ролики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 уроков по  актерскому мастерству или  по вокалу и хореографии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Письменные работы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 – разбор роли в мюзикле, например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Работа с приложениями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 в смартфонах.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Онлайн встречи, концерты, посещение музеев.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Флэш-моб</w:t>
      </w:r>
      <w:r w:rsidR="0023583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83CE0" w:rsidRPr="00283CE0" w:rsidRDefault="00235834" w:rsidP="00283CE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</w:t>
      </w:r>
      <w:r>
        <w:rPr>
          <w:rFonts w:ascii="Times New Roman" w:hAnsi="Times New Roman" w:cs="Times New Roman"/>
          <w:bCs/>
          <w:sz w:val="28"/>
          <w:szCs w:val="28"/>
        </w:rPr>
        <w:tab/>
        <w:t>Стихосложение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Караоке (онлайн и офлайн)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Теоретические занятия с разбором примеров.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Квесты</w:t>
      </w:r>
    </w:p>
    <w:p w:rsidR="00283CE0" w:rsidRPr="00283CE0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Практические занятия</w:t>
      </w:r>
    </w:p>
    <w:p w:rsidR="00797CCE" w:rsidRDefault="00283CE0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283CE0">
        <w:rPr>
          <w:rFonts w:ascii="Times New Roman" w:hAnsi="Times New Roman" w:cs="Times New Roman"/>
          <w:bCs/>
          <w:sz w:val="28"/>
          <w:szCs w:val="28"/>
        </w:rPr>
        <w:t>•</w:t>
      </w:r>
      <w:r w:rsidRPr="00283CE0">
        <w:rPr>
          <w:rFonts w:ascii="Times New Roman" w:hAnsi="Times New Roman" w:cs="Times New Roman"/>
          <w:bCs/>
          <w:sz w:val="28"/>
          <w:szCs w:val="28"/>
        </w:rPr>
        <w:tab/>
        <w:t>Использовать по возможности игровые консоли.</w:t>
      </w:r>
    </w:p>
    <w:p w:rsidR="000932E6" w:rsidRDefault="000932E6" w:rsidP="00283CE0">
      <w:pPr>
        <w:rPr>
          <w:rFonts w:ascii="Times New Roman" w:hAnsi="Times New Roman" w:cs="Times New Roman"/>
          <w:bCs/>
          <w:sz w:val="28"/>
          <w:szCs w:val="28"/>
        </w:rPr>
      </w:pPr>
    </w:p>
    <w:p w:rsid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</w:p>
    <w:p w:rsidR="000932E6" w:rsidRDefault="0088489C" w:rsidP="0088489C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8489C"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Приложение</w:t>
      </w:r>
    </w:p>
    <w:p w:rsidR="0088489C" w:rsidRDefault="0088489C" w:rsidP="008848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8489C" w:rsidRDefault="0088489C" w:rsidP="0088489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Дистанционные творческие проекты и рекомендации к ним</w:t>
      </w:r>
    </w:p>
    <w:p w:rsidR="0088489C" w:rsidRDefault="0088489C" w:rsidP="008848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8489C" w:rsidRPr="001B2317" w:rsidRDefault="001B2317" w:rsidP="001B231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B85A51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6419E" w:rsidRPr="001B2317">
        <w:rPr>
          <w:rFonts w:ascii="Times New Roman" w:hAnsi="Times New Roman" w:cs="Times New Roman"/>
          <w:b/>
          <w:bCs/>
          <w:sz w:val="28"/>
          <w:szCs w:val="28"/>
        </w:rPr>
        <w:t>«ХИТ ПАРАД ПАРОДИЙ»</w:t>
      </w:r>
    </w:p>
    <w:p w:rsidR="0088489C" w:rsidRDefault="0088489C" w:rsidP="0088489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88489C" w:rsidRPr="001B2317" w:rsidRDefault="0088489C" w:rsidP="001B231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2317">
        <w:rPr>
          <w:rFonts w:ascii="Times New Roman" w:hAnsi="Times New Roman" w:cs="Times New Roman"/>
          <w:bCs/>
          <w:sz w:val="28"/>
          <w:szCs w:val="28"/>
        </w:rPr>
        <w:t xml:space="preserve">Детям и родителям даётся задание выбрать известного исполнителя и сделать на него пародию. </w:t>
      </w:r>
    </w:p>
    <w:p w:rsidR="0088489C" w:rsidRPr="0088489C" w:rsidRDefault="0088489C" w:rsidP="001B2317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7CCE" w:rsidRPr="00283CE0" w:rsidRDefault="00797CCE" w:rsidP="00283CE0">
      <w:pPr>
        <w:rPr>
          <w:rFonts w:ascii="Times New Roman" w:hAnsi="Times New Roman" w:cs="Times New Roman"/>
          <w:bCs/>
          <w:sz w:val="28"/>
          <w:szCs w:val="28"/>
        </w:rPr>
      </w:pPr>
    </w:p>
    <w:p w:rsidR="0088489C" w:rsidRPr="0088489C" w:rsidRDefault="0088489C" w:rsidP="005A6B41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Г</w:t>
      </w:r>
      <w:r w:rsidRPr="0088489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айд (инструкция) </w:t>
      </w:r>
      <w:r w:rsidR="005A6B41">
        <w:rPr>
          <w:rFonts w:ascii="Times New Roman" w:hAnsi="Times New Roman" w:cs="Times New Roman"/>
          <w:b/>
          <w:bCs/>
          <w:i/>
          <w:sz w:val="28"/>
          <w:szCs w:val="28"/>
        </w:rPr>
        <w:t>«КАК   УСПЕШНО СОЗДАТЬ ПАРОДИЮ»</w:t>
      </w:r>
      <w:r w:rsidRPr="0088489C">
        <w:rPr>
          <w:rFonts w:ascii="Times New Roman" w:hAnsi="Times New Roman" w:cs="Times New Roman"/>
          <w:b/>
          <w:bCs/>
          <w:i/>
          <w:sz w:val="28"/>
          <w:szCs w:val="28"/>
        </w:rPr>
        <w:t>, на  основе личного  опыта    работы  с детьми</w:t>
      </w:r>
    </w:p>
    <w:p w:rsidR="0088489C" w:rsidRPr="0088489C" w:rsidRDefault="0088489C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8489C" w:rsidRPr="005A6B41" w:rsidRDefault="0088489C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1. Выбрать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знаменитость,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в д</w:t>
      </w:r>
      <w:r w:rsidR="005A6B41">
        <w:rPr>
          <w:rFonts w:ascii="Times New Roman" w:hAnsi="Times New Roman" w:cs="Times New Roman"/>
          <w:bCs/>
          <w:sz w:val="28"/>
          <w:szCs w:val="28"/>
        </w:rPr>
        <w:t xml:space="preserve">анном случае певца или певицу,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 запоминающимся голосом , акцентом,  манерой  речи,  манерой  пения, манерой поведения.  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>2.</w:t>
      </w:r>
      <w:r w:rsidR="005A6B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6B41"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Идеально</w:t>
      </w:r>
      <w:r w:rsidR="005A6B41">
        <w:rPr>
          <w:rFonts w:ascii="Times New Roman" w:hAnsi="Times New Roman" w:cs="Times New Roman"/>
          <w:bCs/>
          <w:sz w:val="28"/>
          <w:szCs w:val="28"/>
        </w:rPr>
        <w:t xml:space="preserve"> если </w:t>
      </w:r>
      <w:r w:rsidR="005A6B41"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выбор упадёт на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того, на кого вы внешне чем – то похожи –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это немало поможет в создании убедительной пародии.  Как вариант, будет забавным спародировать кого-то, кто совсем на вас непохож. 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lastRenderedPageBreak/>
        <w:t>3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Задумайтесь 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над тем,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что делает знаменитость такой узнаваемой?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 Найдите то, что делает знаменитость особенной и раскройте это в своей пародии. Значительно легче пародировать кого-то, кто обладает такими яркими чертами.</w:t>
      </w:r>
    </w:p>
    <w:p w:rsidR="0088489C" w:rsidRPr="005A6B41" w:rsidRDefault="0088489C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4. Найдите что-то,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за что можно зацепиться?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Хорошая пародия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на знаменитость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состоит из двух главнейших компонентов: голоса и мимики.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5. Составьте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список 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со всеми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характерными чертами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того, кого вы выбрали. </w:t>
      </w:r>
    </w:p>
    <w:p w:rsidR="0088489C" w:rsidRPr="005A6B41" w:rsidRDefault="0088489C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6.Чтобы научиться пародировать знаменитостей, нужно постоянно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слушать выбранного героя.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>7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. Найдите максимальное количество видео с его участием, наблюдайте за тем, как он себя ведет: движения, манеры, привычки.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Например, вы хотите изобразить Волка и Зайца из «Ну, погоди!». Не только слушайте, как они говорят, как дышат, где делают паузы, но и обращайте внимания, как двигаются. Скорость речи также важна… Тут важнее не повторить тембр голоса, а «снять» характерные особенности, присущие этому персонажу.</w:t>
      </w:r>
    </w:p>
    <w:p w:rsidR="0088489C" w:rsidRPr="005A6B41" w:rsidRDefault="0088489C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8. Самое важное в этом жанре -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это найти какой-то специфический момент, либо в поведении, либо в мимике, либо в движениях артиста,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по которому он определяется, и как-то особо выделить его в своем номере. Очень важно ярко подчеркнуть, а иногда и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преувеличить артикуляцию и жестикуляцию артиста.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9. Старайтесь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быть  максимально  артистичным, раскрепощенным, умейте  играть на публику и привлекать внимание</w:t>
      </w:r>
      <w:r w:rsidRPr="0088489C">
        <w:rPr>
          <w:rFonts w:ascii="Times New Roman" w:hAnsi="Times New Roman" w:cs="Times New Roman"/>
          <w:bCs/>
          <w:sz w:val="28"/>
          <w:szCs w:val="28"/>
        </w:rPr>
        <w:t>. Нужно точно попасть в тембр голоса, манеру речи, подачу выбранного для подражания героя.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Наблюдайте за тем, как поют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. Голоса могут быть высокими, почти кричащими, а могут идти из глубины и быть насыщенными и бархатистыми. </w:t>
      </w:r>
    </w:p>
    <w:p w:rsidR="0088489C" w:rsidRPr="005A6B41" w:rsidRDefault="0088489C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Отрабатывайте одновременно лишь один голосовой и поведенческий аспект своей пародии.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12.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Практикуйтесь перед зеркалом</w:t>
      </w:r>
      <w:r w:rsidRPr="0088489C">
        <w:rPr>
          <w:rFonts w:ascii="Times New Roman" w:hAnsi="Times New Roman" w:cs="Times New Roman"/>
          <w:bCs/>
          <w:sz w:val="28"/>
          <w:szCs w:val="28"/>
        </w:rPr>
        <w:t>.  Как понять, над чем следует поработать, если вы даже не видите себя?</w:t>
      </w:r>
    </w:p>
    <w:p w:rsidR="0088489C" w:rsidRPr="005A6B41" w:rsidRDefault="0088489C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13. Продолжайте работать. Как и игра на любом инструменте,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пародия требует постоянной практики. 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14.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Найдите и запомните фразу, 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наиболее часто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используемую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вашей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знаменитостью.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Используйте ее - это повысит качество ваших пародий.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>15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. Попробуйте представить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себя на месте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человека, которого вы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пародируйте</w:t>
      </w:r>
      <w:r w:rsidRPr="0088489C">
        <w:rPr>
          <w:rFonts w:ascii="Times New Roman" w:hAnsi="Times New Roman" w:cs="Times New Roman"/>
          <w:bCs/>
          <w:sz w:val="28"/>
          <w:szCs w:val="28"/>
        </w:rPr>
        <w:t>. Это позволит вам вжиться в роль и более достоверно изобразить его.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16.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Пусть  ВНЕШНИЙ  вид запомнится  зрителю!</w:t>
      </w:r>
      <w:r w:rsidRPr="0088489C">
        <w:rPr>
          <w:rFonts w:ascii="Times New Roman" w:hAnsi="Times New Roman" w:cs="Times New Roman"/>
          <w:bCs/>
          <w:sz w:val="28"/>
          <w:szCs w:val="28"/>
        </w:rPr>
        <w:t xml:space="preserve"> Тщательно продумайте костюм!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17.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 ребёнка в глазах должна быть живая энергия, </w:t>
      </w:r>
      <w:r w:rsidRPr="0088489C">
        <w:rPr>
          <w:rFonts w:ascii="Times New Roman" w:hAnsi="Times New Roman" w:cs="Times New Roman"/>
          <w:bCs/>
          <w:sz w:val="28"/>
          <w:szCs w:val="28"/>
        </w:rPr>
        <w:t>он должен быть на позитиве, быть собой. Это сразу считывается!</w:t>
      </w:r>
    </w:p>
    <w:p w:rsidR="0088489C" w:rsidRPr="005A6B41" w:rsidRDefault="0088489C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t xml:space="preserve">18. В образе  героя ,  в  костюме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найдите «ту самую» деталь,  по  которой можно  узнать его! </w:t>
      </w:r>
    </w:p>
    <w:p w:rsidR="0088489C" w:rsidRPr="0088489C" w:rsidRDefault="0088489C" w:rsidP="0088489C">
      <w:pPr>
        <w:rPr>
          <w:rFonts w:ascii="Times New Roman" w:hAnsi="Times New Roman" w:cs="Times New Roman"/>
          <w:bCs/>
          <w:sz w:val="28"/>
          <w:szCs w:val="28"/>
        </w:rPr>
      </w:pPr>
      <w:r w:rsidRPr="0088489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19.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Найдите простую, выигрышную песню!</w:t>
      </w:r>
    </w:p>
    <w:p w:rsidR="0088489C" w:rsidRPr="0088489C" w:rsidRDefault="005A6B41" w:rsidP="0088489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20.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Принцип выступления, как на </w:t>
      </w:r>
      <w:r w:rsidR="0088489C"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кастинге. Там не дают петь больше 30 секунд.  Важно в это время захватить внимание зрителей и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жюри. Песню надо найти такую, в </w:t>
      </w:r>
      <w:r w:rsidR="0088489C"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которой  ребёнок  раскрывается  </w:t>
      </w: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с  первой  секунды!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Помните, у </w:t>
      </w:r>
      <w:r w:rsidR="0088489C" w:rsidRPr="0088489C">
        <w:rPr>
          <w:rFonts w:ascii="Times New Roman" w:hAnsi="Times New Roman" w:cs="Times New Roman"/>
          <w:bCs/>
          <w:sz w:val="28"/>
          <w:szCs w:val="28"/>
        </w:rPr>
        <w:t>вас мало времени – потому сразу переходите к делу. И делайте это так зажигательно, чтобы весь зал пел с вами!</w:t>
      </w:r>
    </w:p>
    <w:p w:rsidR="0088489C" w:rsidRPr="005A6B41" w:rsidRDefault="005A6B41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21.</w:t>
      </w:r>
      <w:r w:rsidR="0088489C" w:rsidRPr="008848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489C" w:rsidRPr="005A6B41">
        <w:rPr>
          <w:rFonts w:ascii="Times New Roman" w:hAnsi="Times New Roman" w:cs="Times New Roman"/>
          <w:b/>
          <w:bCs/>
          <w:i/>
          <w:sz w:val="28"/>
          <w:szCs w:val="28"/>
        </w:rPr>
        <w:t>Всё должно быть легко и радостно!</w:t>
      </w:r>
    </w:p>
    <w:p w:rsidR="0088489C" w:rsidRPr="005A6B41" w:rsidRDefault="005A6B41" w:rsidP="0088489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22. ХИТ ПАРАД – это </w:t>
      </w:r>
      <w:r w:rsidR="0088489C" w:rsidRPr="005A6B41">
        <w:rPr>
          <w:rFonts w:ascii="Times New Roman" w:hAnsi="Times New Roman" w:cs="Times New Roman"/>
          <w:b/>
          <w:bCs/>
          <w:i/>
          <w:sz w:val="28"/>
          <w:szCs w:val="28"/>
        </w:rPr>
        <w:t>совместное приключение!</w:t>
      </w:r>
    </w:p>
    <w:p w:rsidR="00A93E3F" w:rsidRDefault="0088489C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A6B41">
        <w:rPr>
          <w:rFonts w:ascii="Times New Roman" w:hAnsi="Times New Roman" w:cs="Times New Roman"/>
          <w:b/>
          <w:bCs/>
          <w:i/>
          <w:sz w:val="28"/>
          <w:szCs w:val="28"/>
        </w:rPr>
        <w:t>23. При соб</w:t>
      </w:r>
      <w:r w:rsidR="005A6B41" w:rsidRPr="005A6B4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людении этих правил выигрывают </w:t>
      </w:r>
      <w:r w:rsidR="00A93E3F">
        <w:rPr>
          <w:rFonts w:ascii="Times New Roman" w:hAnsi="Times New Roman" w:cs="Times New Roman"/>
          <w:b/>
          <w:bCs/>
          <w:i/>
          <w:sz w:val="28"/>
          <w:szCs w:val="28"/>
        </w:rPr>
        <w:t>все!</w:t>
      </w:r>
    </w:p>
    <w:p w:rsidR="00A93E3F" w:rsidRDefault="00A93E3F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93E3F" w:rsidRDefault="00A93E3F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93E3F" w:rsidRDefault="00A93E3F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93E3F" w:rsidRDefault="00A93E3F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93E3F" w:rsidRDefault="00A93E3F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93E3F" w:rsidRDefault="00A93E3F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19E" w:rsidRDefault="00A6419E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19E" w:rsidRDefault="00A6419E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19E" w:rsidRDefault="00A6419E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19E" w:rsidRDefault="00A6419E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19E" w:rsidRDefault="00A6419E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19E" w:rsidRDefault="00A6419E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19E" w:rsidRDefault="00A6419E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19E" w:rsidRDefault="00A6419E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93E3F" w:rsidRPr="00B85A51" w:rsidRDefault="00A93E3F" w:rsidP="00A93E3F">
      <w:pPr>
        <w:rPr>
          <w:rFonts w:ascii="Times New Roman" w:hAnsi="Times New Roman" w:cs="Times New Roman"/>
          <w:bCs/>
          <w:sz w:val="28"/>
          <w:szCs w:val="28"/>
        </w:rPr>
      </w:pPr>
    </w:p>
    <w:p w:rsidR="00A93E3F" w:rsidRPr="00A93E3F" w:rsidRDefault="00A93E3F" w:rsidP="00A93E3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54E53" w:rsidRPr="00A93E3F" w:rsidRDefault="00654E53" w:rsidP="00A93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E3F">
        <w:rPr>
          <w:rFonts w:ascii="Times New Roman" w:hAnsi="Times New Roman" w:cs="Times New Roman"/>
          <w:b/>
          <w:bCs/>
          <w:sz w:val="28"/>
          <w:szCs w:val="28"/>
        </w:rPr>
        <w:t>Фотоконкурс «Мой любимый персонаж»</w:t>
      </w:r>
    </w:p>
    <w:p w:rsidR="00A93E3F" w:rsidRDefault="00A93E3F" w:rsidP="00A93E3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3E3F" w:rsidRDefault="00A93E3F" w:rsidP="00A93E3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E53" w:rsidRPr="00A93E3F" w:rsidRDefault="00654E53" w:rsidP="00A93E3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3E3F">
        <w:rPr>
          <w:rFonts w:ascii="Times New Roman" w:hAnsi="Times New Roman" w:cs="Times New Roman"/>
          <w:bCs/>
          <w:sz w:val="28"/>
          <w:szCs w:val="28"/>
        </w:rPr>
        <w:t xml:space="preserve">Выберите любимого персонажа из мультфильма, кино </w:t>
      </w:r>
      <w:r w:rsidR="00A93E3F" w:rsidRPr="00A93E3F">
        <w:rPr>
          <w:rFonts w:ascii="Times New Roman" w:hAnsi="Times New Roman" w:cs="Times New Roman"/>
          <w:bCs/>
          <w:sz w:val="28"/>
          <w:szCs w:val="28"/>
        </w:rPr>
        <w:t xml:space="preserve">и т д. Подберите костюм. Скопируйте характерные манеры, жесты, обстановку  и т д. </w:t>
      </w:r>
    </w:p>
    <w:p w:rsidR="00A93E3F" w:rsidRPr="00654E53" w:rsidRDefault="00A93E3F" w:rsidP="00A93E3F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7CCE" w:rsidRPr="00654E53" w:rsidRDefault="00797CCE" w:rsidP="00A93E3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Pr="00283CE0" w:rsidRDefault="00797CCE" w:rsidP="00A93E3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797CCE" w:rsidRPr="00283CE0" w:rsidRDefault="00A93E3F" w:rsidP="00283CE0">
      <w:pPr>
        <w:rPr>
          <w:rFonts w:ascii="Times New Roman" w:hAnsi="Times New Roman" w:cs="Times New Roman"/>
          <w:bCs/>
          <w:sz w:val="28"/>
          <w:szCs w:val="28"/>
        </w:rPr>
      </w:pPr>
      <w:r w:rsidRPr="00A93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7915487"/>
            <wp:effectExtent l="0" t="0" r="6985" b="9525"/>
            <wp:docPr id="1" name="Рисунок 1" descr="C:\Users\Aser\Downloads\пеппи - длинный чулок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ownloads\пеппи - длинный чулок-m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CE" w:rsidRPr="00283CE0" w:rsidRDefault="00797CCE" w:rsidP="00283CE0">
      <w:pPr>
        <w:rPr>
          <w:rFonts w:ascii="Times New Roman" w:hAnsi="Times New Roman" w:cs="Times New Roman"/>
          <w:bCs/>
          <w:sz w:val="28"/>
          <w:szCs w:val="28"/>
        </w:rPr>
      </w:pPr>
    </w:p>
    <w:p w:rsidR="00797CCE" w:rsidRPr="00283CE0" w:rsidRDefault="00797CCE" w:rsidP="00283C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Pr="00283CE0" w:rsidRDefault="00797CCE" w:rsidP="00283C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Pr="00283CE0" w:rsidRDefault="00797CCE" w:rsidP="00283C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Pr="00283CE0" w:rsidRDefault="00797CCE" w:rsidP="00283C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7CCE" w:rsidRPr="00283CE0" w:rsidRDefault="00797CCE" w:rsidP="00283C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07ACE" w:rsidRPr="00283CE0" w:rsidRDefault="00A93E3F" w:rsidP="00283CE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93E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52461"/>
            <wp:effectExtent l="0" t="0" r="6985" b="5715"/>
            <wp:docPr id="2" name="Рисунок 2" descr="C:\Users\Aser\Downloads\мимино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ownloads\мимино-m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CE" w:rsidRDefault="00797CC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E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7915487"/>
            <wp:effectExtent l="0" t="0" r="6985" b="9525"/>
            <wp:docPr id="3" name="Рисунок 3" descr="C:\Users\Aser\Downloads\микки маус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ownloads\микки маус-m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E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10287000"/>
            <wp:effectExtent l="0" t="0" r="9525" b="0"/>
            <wp:docPr id="4" name="Рисунок 4" descr="C:\Users\Aser\Downloads\красная шапочка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ownloads\красная шапочка-m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E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52461"/>
            <wp:effectExtent l="0" t="0" r="6985" b="5715"/>
            <wp:docPr id="5" name="Рисунок 5" descr="C:\Users\Aser\Downloads\карлсон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ownloads\карлсон-m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E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10287000"/>
            <wp:effectExtent l="0" t="0" r="9525" b="0"/>
            <wp:docPr id="6" name="Рисунок 6" descr="C:\Users\Aser\Downloads\водяной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ownloads\водяной-m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E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52461"/>
            <wp:effectExtent l="0" t="0" r="6985" b="5715"/>
            <wp:docPr id="7" name="Рисунок 7" descr="C:\Users\Aser\Downloads\бывалый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ownloads\бывалый-m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E3F" w:rsidRDefault="00A93E3F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E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7915487"/>
            <wp:effectExtent l="0" t="0" r="6985" b="9525"/>
            <wp:docPr id="8" name="Рисунок 8" descr="C:\Users\Aser\Downloads\баба яга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r\Downloads\баба яга-mi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9E" w:rsidRDefault="00A6419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419E" w:rsidRDefault="00A6419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419E" w:rsidRDefault="00A6419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419E" w:rsidRDefault="00A6419E" w:rsidP="0028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419E" w:rsidRDefault="00A6419E" w:rsidP="00A6419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19E" w:rsidRDefault="00A6419E" w:rsidP="00A6419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19E" w:rsidRDefault="00A6419E" w:rsidP="00A6419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Детский сериал ЕРАЛАШ</w:t>
      </w:r>
    </w:p>
    <w:p w:rsidR="00A6419E" w:rsidRDefault="00A6419E" w:rsidP="00A6419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419E" w:rsidRDefault="00A6419E" w:rsidP="00A641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1.Сериал необходимо сочинять вместе с детьми. </w:t>
      </w:r>
    </w:p>
    <w:p w:rsidR="00A6419E" w:rsidRDefault="00A6419E" w:rsidP="00A641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Брать самые смешные истории, произошедшие с детьми и инсценировать их кратко.</w:t>
      </w:r>
    </w:p>
    <w:p w:rsidR="00A6419E" w:rsidRDefault="00A6419E" w:rsidP="00A641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 Родители снимают несколько сюжетов на телефон, а педагог монтирует их в программе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bCs/>
          <w:sz w:val="28"/>
          <w:szCs w:val="28"/>
        </w:rPr>
        <w:t>S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hot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(приложение на телефоне).</w:t>
      </w:r>
    </w:p>
    <w:p w:rsidR="00A6419E" w:rsidRDefault="00A6419E" w:rsidP="00A641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 Новизна этого проекта может быть </w:t>
      </w:r>
      <w:r w:rsidR="00AD780B"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t>в названии,</w:t>
      </w:r>
      <w:r w:rsidRPr="00A64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например,</w:t>
      </w:r>
      <w:r w:rsidRPr="00A64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FANNY</w:t>
      </w:r>
      <w:r w:rsidRPr="00A6419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STORIES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D780B" w:rsidRDefault="00AD780B" w:rsidP="00A6419E">
      <w:pPr>
        <w:rPr>
          <w:rFonts w:ascii="Times New Roman" w:hAnsi="Times New Roman" w:cs="Times New Roman"/>
          <w:bCs/>
          <w:sz w:val="28"/>
          <w:szCs w:val="28"/>
        </w:rPr>
      </w:pPr>
    </w:p>
    <w:p w:rsidR="00AD780B" w:rsidRDefault="00AD780B" w:rsidP="00A6419E">
      <w:pPr>
        <w:rPr>
          <w:rFonts w:ascii="Times New Roman" w:hAnsi="Times New Roman" w:cs="Times New Roman"/>
          <w:bCs/>
          <w:sz w:val="28"/>
          <w:szCs w:val="28"/>
        </w:rPr>
      </w:pPr>
      <w:r w:rsidRPr="00AD780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6615" cy="3344572"/>
            <wp:effectExtent l="0" t="0" r="6985" b="8255"/>
            <wp:docPr id="9" name="Рисунок 9" descr="C:\Users\Aser\Downloads\ЕРАЛАШ 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r\Downloads\ЕРАЛАШ 1-m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0B" w:rsidRDefault="00AD780B" w:rsidP="00A6419E">
      <w:pPr>
        <w:rPr>
          <w:rFonts w:ascii="Times New Roman" w:hAnsi="Times New Roman" w:cs="Times New Roman"/>
          <w:bCs/>
          <w:sz w:val="28"/>
          <w:szCs w:val="28"/>
        </w:rPr>
      </w:pPr>
    </w:p>
    <w:p w:rsidR="00AD780B" w:rsidRDefault="00AD780B" w:rsidP="00A6419E">
      <w:pPr>
        <w:rPr>
          <w:rFonts w:ascii="Times New Roman" w:hAnsi="Times New Roman" w:cs="Times New Roman"/>
          <w:bCs/>
          <w:sz w:val="28"/>
          <w:szCs w:val="28"/>
        </w:rPr>
      </w:pPr>
      <w:r w:rsidRPr="00AD780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6615" cy="3344572"/>
            <wp:effectExtent l="0" t="0" r="6985" b="8255"/>
            <wp:docPr id="10" name="Рисунок 10" descr="C:\Users\Aser\Downloads\ЕРАЛАШ 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\Downloads\ЕРАЛАШ 2-m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0B" w:rsidRDefault="00AD780B" w:rsidP="00A6419E">
      <w:pPr>
        <w:rPr>
          <w:rFonts w:ascii="Times New Roman" w:hAnsi="Times New Roman" w:cs="Times New Roman"/>
          <w:bCs/>
          <w:sz w:val="28"/>
          <w:szCs w:val="28"/>
        </w:rPr>
      </w:pPr>
      <w:r w:rsidRPr="00AD780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3344572"/>
            <wp:effectExtent l="0" t="0" r="6985" b="8255"/>
            <wp:docPr id="11" name="Рисунок 11" descr="C:\Users\Aser\Downloads\ЕРАЛАШ 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r\Downloads\ЕРАЛАШ 3-m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0B" w:rsidRDefault="00AD780B" w:rsidP="00A6419E">
      <w:pPr>
        <w:rPr>
          <w:rFonts w:ascii="Times New Roman" w:hAnsi="Times New Roman" w:cs="Times New Roman"/>
          <w:bCs/>
          <w:sz w:val="28"/>
          <w:szCs w:val="28"/>
        </w:rPr>
      </w:pPr>
    </w:p>
    <w:p w:rsidR="00AD780B" w:rsidRDefault="00AD780B" w:rsidP="00A6419E">
      <w:pPr>
        <w:rPr>
          <w:rFonts w:ascii="Times New Roman" w:hAnsi="Times New Roman" w:cs="Times New Roman"/>
          <w:bCs/>
          <w:sz w:val="28"/>
          <w:szCs w:val="28"/>
        </w:rPr>
      </w:pPr>
    </w:p>
    <w:p w:rsidR="00AD780B" w:rsidRDefault="00AD780B" w:rsidP="00A6419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</w:t>
      </w:r>
      <w:r w:rsidRPr="00AD780B">
        <w:rPr>
          <w:rFonts w:ascii="Times New Roman" w:hAnsi="Times New Roman" w:cs="Times New Roman"/>
          <w:b/>
          <w:bCs/>
          <w:sz w:val="32"/>
          <w:szCs w:val="32"/>
        </w:rPr>
        <w:t xml:space="preserve">Театральная онлайн постановка </w:t>
      </w:r>
    </w:p>
    <w:p w:rsidR="00AD780B" w:rsidRDefault="00AD780B" w:rsidP="00A6419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D780B" w:rsidRDefault="00AD780B" w:rsidP="00A6419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D780B" w:rsidRPr="00B12A39" w:rsidRDefault="00AD780B" w:rsidP="00AD780B">
      <w:pPr>
        <w:pStyle w:val="a4"/>
        <w:numPr>
          <w:ilvl w:val="0"/>
          <w:numId w:val="11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>Руководитель выбирает сказку (например), которую можно инсценировать. Здесь главное руководствоваться принципом доступности</w:t>
      </w:r>
      <w:r w:rsidR="00B12A39">
        <w:rPr>
          <w:rFonts w:ascii="Times New Roman" w:hAnsi="Times New Roman" w:cs="Times New Roman"/>
          <w:bCs/>
          <w:sz w:val="28"/>
          <w:szCs w:val="28"/>
        </w:rPr>
        <w:t xml:space="preserve"> и самостоятельности. Г</w:t>
      </w:r>
      <w:r>
        <w:rPr>
          <w:rFonts w:ascii="Times New Roman" w:hAnsi="Times New Roman" w:cs="Times New Roman"/>
          <w:bCs/>
          <w:sz w:val="28"/>
          <w:szCs w:val="28"/>
        </w:rPr>
        <w:t xml:space="preserve">лавное, чтобы дети и родители дома смогли </w:t>
      </w:r>
      <w:r w:rsidR="00B12A39">
        <w:rPr>
          <w:rFonts w:ascii="Times New Roman" w:hAnsi="Times New Roman" w:cs="Times New Roman"/>
          <w:bCs/>
          <w:sz w:val="28"/>
          <w:szCs w:val="28"/>
        </w:rPr>
        <w:t xml:space="preserve">ВЫУЧИТЬ роли, продумать костюмы, декорации и т д. </w:t>
      </w:r>
    </w:p>
    <w:p w:rsidR="00B12A39" w:rsidRPr="00B12A39" w:rsidRDefault="00B12A39" w:rsidP="00AD780B">
      <w:pPr>
        <w:pStyle w:val="a4"/>
        <w:numPr>
          <w:ilvl w:val="0"/>
          <w:numId w:val="11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Педагог консультирует на уроках по актерскому мастерству, режиссуре  и т д. Консультации – занятия лучше проводить  на платформе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12A39" w:rsidRPr="00B12A39" w:rsidRDefault="00B12A39" w:rsidP="00AD780B">
      <w:pPr>
        <w:pStyle w:val="a4"/>
        <w:numPr>
          <w:ilvl w:val="0"/>
          <w:numId w:val="11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Рекомендуется уделить большое внимание на речевые тренинги! Так как работа над дикцией – важная составляющая в работе над ролью. </w:t>
      </w:r>
    </w:p>
    <w:p w:rsidR="00B12A39" w:rsidRPr="00B12A39" w:rsidRDefault="00B12A39" w:rsidP="00AD780B">
      <w:pPr>
        <w:pStyle w:val="a4"/>
        <w:numPr>
          <w:ilvl w:val="0"/>
          <w:numId w:val="11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Работа над таким онлайн проектом схожа со съёмками в кино. Необходимо делать несколько дублей и искать живые эмоции детей! А не просто заученный текст!</w:t>
      </w:r>
    </w:p>
    <w:p w:rsidR="00B12A39" w:rsidRPr="00E37F0D" w:rsidRDefault="00B12A39" w:rsidP="00AD780B">
      <w:pPr>
        <w:pStyle w:val="a4"/>
        <w:numPr>
          <w:ilvl w:val="0"/>
          <w:numId w:val="11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того, как отсняты дубли, выбираем лучший и монтируем! Получается фильм – сказка. Накладываем музыку, спец. эффекты  и проект готов!</w:t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</w:p>
    <w:p w:rsidR="00E37F0D" w:rsidRDefault="00E37F0D" w:rsidP="00E37F0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  <w:r w:rsidRPr="00E37F0D">
        <w:rPr>
          <w:rFonts w:ascii="Times New Roman" w:hAnsi="Times New Roman" w:cs="Times New Roman"/>
          <w:b/>
          <w:bCs/>
          <w:sz w:val="32"/>
          <w:szCs w:val="32"/>
        </w:rPr>
        <w:t xml:space="preserve">Сказка «Колобок – Румяный бок» </w:t>
      </w:r>
    </w:p>
    <w:p w:rsidR="00E37F0D" w:rsidRPr="00E37F0D" w:rsidRDefault="00E37F0D" w:rsidP="00E37F0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Авторская сказка Елены Мяснянкиной</w:t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615" cy="3344572"/>
            <wp:effectExtent l="0" t="0" r="6985" b="8255"/>
            <wp:docPr id="12" name="Рисунок 12" descr="C:\Users\Aser\Downloads\колобок 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r\Downloads\колобок 1-mi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936615" cy="3344572"/>
            <wp:effectExtent l="0" t="0" r="6985" b="8255"/>
            <wp:docPr id="13" name="Рисунок 13" descr="C:\Users\Aser\Downloads\колобок 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er\Downloads\колобок 2-m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615" cy="3344572"/>
            <wp:effectExtent l="0" t="0" r="6985" b="8255"/>
            <wp:docPr id="14" name="Рисунок 14" descr="C:\Users\Aser\Downloads\колобок 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r\Downloads\колобок 3-mi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936615" cy="3344572"/>
            <wp:effectExtent l="0" t="0" r="6985" b="8255"/>
            <wp:docPr id="15" name="Рисунок 15" descr="C:\Users\Aser\Downloads\колобок 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er\Downloads\колобок 4-m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615" cy="3344572"/>
            <wp:effectExtent l="0" t="0" r="6985" b="8255"/>
            <wp:docPr id="16" name="Рисунок 16" descr="C:\Users\Aser\Downloads\колобок 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r\Downloads\колобок 5-m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936615" cy="3344572"/>
            <wp:effectExtent l="0" t="0" r="6985" b="8255"/>
            <wp:docPr id="17" name="Рисунок 17" descr="C:\Users\Aser\Downloads\колобок 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er\Downloads\колобок 6-m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615" cy="3344572"/>
            <wp:effectExtent l="0" t="0" r="6985" b="8255"/>
            <wp:docPr id="18" name="Рисунок 18" descr="C:\Users\Aser\Downloads\колобок 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er\Downloads\колобок 7-mi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936615" cy="3344572"/>
            <wp:effectExtent l="0" t="0" r="6985" b="8255"/>
            <wp:docPr id="19" name="Рисунок 19" descr="C:\Users\Aser\Downloads\колобок 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er\Downloads\колобок 8-mi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615" cy="3344572"/>
            <wp:effectExtent l="0" t="0" r="6985" b="8255"/>
            <wp:docPr id="20" name="Рисунок 20" descr="C:\Users\Aser\Downloads\колобок 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er\Downloads\колобок 9-mi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</w:p>
    <w:p w:rsidR="00E37F0D" w:rsidRDefault="00E37F0D" w:rsidP="00E37F0D">
      <w:pPr>
        <w:rPr>
          <w:rFonts w:ascii="Times New Roman" w:hAnsi="Times New Roman" w:cs="Times New Roman"/>
          <w:bCs/>
          <w:sz w:val="32"/>
          <w:szCs w:val="32"/>
        </w:rPr>
      </w:pPr>
    </w:p>
    <w:p w:rsidR="00E37F0D" w:rsidRDefault="00E37F0D" w:rsidP="00464E5D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37F0D">
        <w:rPr>
          <w:rFonts w:ascii="Times New Roman" w:hAnsi="Times New Roman" w:cs="Times New Roman"/>
          <w:b/>
          <w:bCs/>
          <w:sz w:val="32"/>
          <w:szCs w:val="32"/>
        </w:rPr>
        <w:t>Концерты</w:t>
      </w:r>
      <w:r>
        <w:rPr>
          <w:rFonts w:ascii="Times New Roman" w:hAnsi="Times New Roman" w:cs="Times New Roman"/>
          <w:b/>
          <w:bCs/>
          <w:sz w:val="32"/>
          <w:szCs w:val="32"/>
        </w:rPr>
        <w:t>, фестивали – конкурсы</w:t>
      </w:r>
      <w:r w:rsidR="00464E5D">
        <w:rPr>
          <w:rFonts w:ascii="Times New Roman" w:hAnsi="Times New Roman" w:cs="Times New Roman"/>
          <w:b/>
          <w:bCs/>
          <w:sz w:val="32"/>
          <w:szCs w:val="32"/>
        </w:rPr>
        <w:t>, творческие марафоны</w:t>
      </w:r>
    </w:p>
    <w:p w:rsidR="00E37F0D" w:rsidRDefault="00E37F0D" w:rsidP="00464E5D">
      <w:pPr>
        <w:pStyle w:val="a4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464E5D" w:rsidRDefault="00464E5D" w:rsidP="00464E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1.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 xml:space="preserve">В дистанционной форме очень хорошо проводить </w:t>
      </w:r>
      <w:r w:rsidR="00E37F0D" w:rsidRPr="001B231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концерты.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 xml:space="preserve">Они могут быть, как онлайн (трансляция «живого» исполнения), </w:t>
      </w:r>
      <w:r w:rsidRPr="00464E5D">
        <w:rPr>
          <w:rFonts w:ascii="Times New Roman" w:hAnsi="Times New Roman" w:cs="Times New Roman"/>
          <w:bCs/>
          <w:sz w:val="28"/>
          <w:szCs w:val="28"/>
        </w:rPr>
        <w:t xml:space="preserve">так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 xml:space="preserve">записи (смонтированное видео  концерта со  сценарием). </w:t>
      </w:r>
    </w:p>
    <w:p w:rsidR="00464E5D" w:rsidRDefault="00464E5D" w:rsidP="00464E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 xml:space="preserve">Пожелания по </w:t>
      </w:r>
      <w:r w:rsidRPr="00464E5D">
        <w:rPr>
          <w:rFonts w:ascii="Times New Roman" w:hAnsi="Times New Roman" w:cs="Times New Roman"/>
          <w:bCs/>
          <w:sz w:val="28"/>
          <w:szCs w:val="28"/>
        </w:rPr>
        <w:t xml:space="preserve">музыкальному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>материалу</w:t>
      </w:r>
      <w:r w:rsidRPr="00464E5D">
        <w:rPr>
          <w:rFonts w:ascii="Times New Roman" w:hAnsi="Times New Roman" w:cs="Times New Roman"/>
          <w:bCs/>
          <w:sz w:val="28"/>
          <w:szCs w:val="28"/>
        </w:rPr>
        <w:t>-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брать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 xml:space="preserve">сложные интонационно  произведения! Больше акцент делать </w:t>
      </w:r>
      <w:r w:rsidRPr="00464E5D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>театрализацию,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 xml:space="preserve"> драматургию! На подачу материала. </w:t>
      </w:r>
    </w:p>
    <w:p w:rsidR="00464E5D" w:rsidRDefault="00464E5D" w:rsidP="00464E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>Самое сложное в дистанционной работе по вокалу – это чистка интонации. Происходит искажение звука во время занятий через интернет. Занятия по  вокалу с детьми дистанционно - самые непростые. Вокал – это звук, качественный, красивый, без искажений! Увы,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 xml:space="preserve">в  условиях работы через  интернет – это невозможно! Потому выбор произведения – важный момент в подготовке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="00E37F0D" w:rsidRPr="00464E5D">
        <w:rPr>
          <w:rFonts w:ascii="Times New Roman" w:hAnsi="Times New Roman" w:cs="Times New Roman"/>
          <w:bCs/>
          <w:sz w:val="28"/>
          <w:szCs w:val="28"/>
        </w:rPr>
        <w:t xml:space="preserve">концерту! </w:t>
      </w:r>
    </w:p>
    <w:p w:rsidR="00464E5D" w:rsidRDefault="00464E5D" w:rsidP="00464E5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4E5D" w:rsidRDefault="00464E5D" w:rsidP="00464E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2.</w:t>
      </w:r>
      <w:r w:rsidRPr="00464E5D">
        <w:rPr>
          <w:rFonts w:ascii="Times New Roman" w:hAnsi="Times New Roman" w:cs="Times New Roman"/>
          <w:bCs/>
          <w:sz w:val="28"/>
          <w:szCs w:val="28"/>
        </w:rPr>
        <w:t xml:space="preserve">Руководитель коллектива может так же организовать свой </w:t>
      </w:r>
      <w:r w:rsidRPr="001B231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вокальный </w:t>
      </w:r>
      <w:r w:rsidRPr="00464E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2317">
        <w:rPr>
          <w:rFonts w:ascii="Times New Roman" w:hAnsi="Times New Roman" w:cs="Times New Roman"/>
          <w:b/>
          <w:bCs/>
          <w:i/>
          <w:sz w:val="28"/>
          <w:szCs w:val="28"/>
        </w:rPr>
        <w:t>конкурс.</w:t>
      </w:r>
      <w:r w:rsidRPr="00464E5D">
        <w:rPr>
          <w:rFonts w:ascii="Times New Roman" w:hAnsi="Times New Roman" w:cs="Times New Roman"/>
          <w:bCs/>
          <w:sz w:val="28"/>
          <w:szCs w:val="28"/>
        </w:rPr>
        <w:t xml:space="preserve"> Разработать положение конкурса, придумать награды, спец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64E5D">
        <w:rPr>
          <w:rFonts w:ascii="Times New Roman" w:hAnsi="Times New Roman" w:cs="Times New Roman"/>
          <w:bCs/>
          <w:sz w:val="28"/>
          <w:szCs w:val="28"/>
        </w:rPr>
        <w:t xml:space="preserve"> призы,  пригласить жюри для обсуждения.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Обсуждение может быть открытым, на  платформе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bCs/>
          <w:sz w:val="28"/>
          <w:szCs w:val="28"/>
        </w:rPr>
        <w:t xml:space="preserve">, когда дети и родители  присутствуют. </w:t>
      </w:r>
    </w:p>
    <w:p w:rsidR="00464E5D" w:rsidRDefault="00464E5D" w:rsidP="00464E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464E5D" w:rsidRDefault="00464E5D" w:rsidP="00464E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3.</w:t>
      </w:r>
      <w:r w:rsidRPr="001B2317">
        <w:rPr>
          <w:rFonts w:ascii="Times New Roman" w:hAnsi="Times New Roman" w:cs="Times New Roman"/>
          <w:b/>
          <w:bCs/>
          <w:i/>
          <w:sz w:val="28"/>
          <w:szCs w:val="28"/>
        </w:rPr>
        <w:t>Творческий марафон.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Например, марафон по  вокалу. В течении 15 дней</w:t>
      </w:r>
      <w:r w:rsidR="00616C68">
        <w:rPr>
          <w:rFonts w:ascii="Times New Roman" w:hAnsi="Times New Roman" w:cs="Times New Roman"/>
          <w:bCs/>
          <w:sz w:val="28"/>
          <w:szCs w:val="28"/>
        </w:rPr>
        <w:t xml:space="preserve"> педагог выкладывает в  соц. сетях ежедневно задание, в определенное  время. Есть дедлайн. Нужно сдать вовремя. Кто успешно сдал все задания и вовремя – становится победителем марафона. Важно дойти до  конца проекта и всё делать вовремя.</w:t>
      </w:r>
    </w:p>
    <w:p w:rsidR="00464E5D" w:rsidRPr="00464E5D" w:rsidRDefault="00464E5D" w:rsidP="00464E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</w:p>
    <w:p w:rsidR="00464E5D" w:rsidRPr="00464E5D" w:rsidRDefault="00464E5D" w:rsidP="00464E5D">
      <w:pPr>
        <w:rPr>
          <w:rFonts w:ascii="Times New Roman" w:hAnsi="Times New Roman" w:cs="Times New Roman"/>
          <w:bCs/>
          <w:sz w:val="32"/>
          <w:szCs w:val="32"/>
        </w:rPr>
      </w:pPr>
    </w:p>
    <w:sectPr w:rsidR="00464E5D" w:rsidRPr="00464E5D" w:rsidSect="00023677">
      <w:footerReference w:type="default" r:id="rId2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72E" w:rsidRDefault="0019472E" w:rsidP="000932E6">
      <w:r>
        <w:separator/>
      </w:r>
    </w:p>
  </w:endnote>
  <w:endnote w:type="continuationSeparator" w:id="0">
    <w:p w:rsidR="0019472E" w:rsidRDefault="0019472E" w:rsidP="00093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6795602"/>
      <w:docPartObj>
        <w:docPartGallery w:val="Page Numbers (Bottom of Page)"/>
        <w:docPartUnique/>
      </w:docPartObj>
    </w:sdtPr>
    <w:sdtEndPr/>
    <w:sdtContent>
      <w:p w:rsidR="000932E6" w:rsidRDefault="000932E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A51">
          <w:rPr>
            <w:noProof/>
          </w:rPr>
          <w:t>19</w:t>
        </w:r>
        <w:r>
          <w:fldChar w:fldCharType="end"/>
        </w:r>
      </w:p>
    </w:sdtContent>
  </w:sdt>
  <w:p w:rsidR="000932E6" w:rsidRDefault="000932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72E" w:rsidRDefault="0019472E" w:rsidP="000932E6">
      <w:r>
        <w:separator/>
      </w:r>
    </w:p>
  </w:footnote>
  <w:footnote w:type="continuationSeparator" w:id="0">
    <w:p w:rsidR="0019472E" w:rsidRDefault="0019472E" w:rsidP="00093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31A1E"/>
    <w:multiLevelType w:val="hybridMultilevel"/>
    <w:tmpl w:val="3FFCF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394D07"/>
    <w:multiLevelType w:val="hybridMultilevel"/>
    <w:tmpl w:val="902C6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D5E37"/>
    <w:multiLevelType w:val="hybridMultilevel"/>
    <w:tmpl w:val="B730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F6362"/>
    <w:multiLevelType w:val="hybridMultilevel"/>
    <w:tmpl w:val="A9F82F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D0549"/>
    <w:multiLevelType w:val="hybridMultilevel"/>
    <w:tmpl w:val="C7E66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2807CAA"/>
    <w:multiLevelType w:val="hybridMultilevel"/>
    <w:tmpl w:val="81006B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510B95"/>
    <w:multiLevelType w:val="hybridMultilevel"/>
    <w:tmpl w:val="E4788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B24B1"/>
    <w:multiLevelType w:val="hybridMultilevel"/>
    <w:tmpl w:val="B53424B4"/>
    <w:lvl w:ilvl="0" w:tplc="3800D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C77DF2"/>
    <w:multiLevelType w:val="hybridMultilevel"/>
    <w:tmpl w:val="F8F68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6274C"/>
    <w:multiLevelType w:val="hybridMultilevel"/>
    <w:tmpl w:val="8CB8E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91900C6"/>
    <w:multiLevelType w:val="hybridMultilevel"/>
    <w:tmpl w:val="0558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93565"/>
    <w:multiLevelType w:val="hybridMultilevel"/>
    <w:tmpl w:val="10363E14"/>
    <w:lvl w:ilvl="0" w:tplc="D55017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BA0586"/>
    <w:multiLevelType w:val="hybridMultilevel"/>
    <w:tmpl w:val="E64EEC58"/>
    <w:lvl w:ilvl="0" w:tplc="A120DD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8"/>
  </w:num>
  <w:num w:numId="5">
    <w:abstractNumId w:val="10"/>
  </w:num>
  <w:num w:numId="6">
    <w:abstractNumId w:val="12"/>
  </w:num>
  <w:num w:numId="7">
    <w:abstractNumId w:val="5"/>
  </w:num>
  <w:num w:numId="8">
    <w:abstractNumId w:val="3"/>
  </w:num>
  <w:num w:numId="9">
    <w:abstractNumId w:val="6"/>
  </w:num>
  <w:num w:numId="10">
    <w:abstractNumId w:val="1"/>
  </w:num>
  <w:num w:numId="11">
    <w:abstractNumId w:val="11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ACE"/>
    <w:rsid w:val="00023677"/>
    <w:rsid w:val="00046317"/>
    <w:rsid w:val="000731E4"/>
    <w:rsid w:val="0008098D"/>
    <w:rsid w:val="000932E6"/>
    <w:rsid w:val="000A55DB"/>
    <w:rsid w:val="000D6959"/>
    <w:rsid w:val="001718F7"/>
    <w:rsid w:val="0019472E"/>
    <w:rsid w:val="001B2317"/>
    <w:rsid w:val="00235834"/>
    <w:rsid w:val="00283CE0"/>
    <w:rsid w:val="00407ACE"/>
    <w:rsid w:val="00426B71"/>
    <w:rsid w:val="00464E5D"/>
    <w:rsid w:val="005A6B41"/>
    <w:rsid w:val="00616C68"/>
    <w:rsid w:val="00654E53"/>
    <w:rsid w:val="00756C9B"/>
    <w:rsid w:val="00797CCE"/>
    <w:rsid w:val="0088489C"/>
    <w:rsid w:val="008B29C0"/>
    <w:rsid w:val="008D3EE2"/>
    <w:rsid w:val="00966055"/>
    <w:rsid w:val="00971D8F"/>
    <w:rsid w:val="00A6419E"/>
    <w:rsid w:val="00A93E3F"/>
    <w:rsid w:val="00AD780B"/>
    <w:rsid w:val="00AE45A7"/>
    <w:rsid w:val="00B12A39"/>
    <w:rsid w:val="00B15214"/>
    <w:rsid w:val="00B85A51"/>
    <w:rsid w:val="00CA30FF"/>
    <w:rsid w:val="00E3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3CD62"/>
  <w15:chartTrackingRefBased/>
  <w15:docId w15:val="{6CD52D5D-6BCE-C743-9DF0-E2C1C221A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7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07AC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932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932E6"/>
  </w:style>
  <w:style w:type="paragraph" w:styleId="a7">
    <w:name w:val="footer"/>
    <w:basedOn w:val="a"/>
    <w:link w:val="a8"/>
    <w:uiPriority w:val="99"/>
    <w:unhideWhenUsed/>
    <w:rsid w:val="000932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93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2239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Хохряков</dc:creator>
  <cp:keywords/>
  <dc:description/>
  <cp:lastModifiedBy>Aser</cp:lastModifiedBy>
  <cp:revision>2</cp:revision>
  <dcterms:created xsi:type="dcterms:W3CDTF">2021-02-23T04:19:00Z</dcterms:created>
  <dcterms:modified xsi:type="dcterms:W3CDTF">2021-02-23T04:19:00Z</dcterms:modified>
</cp:coreProperties>
</file>