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1132" w:rsidRPr="00801132" w:rsidRDefault="00801132" w:rsidP="00801132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rFonts w:eastAsiaTheme="minorHAnsi"/>
          <w:kern w:val="36"/>
        </w:rPr>
      </w:pPr>
      <w:r w:rsidRPr="00801132">
        <w:rPr>
          <w:rFonts w:eastAsiaTheme="minorHAnsi"/>
          <w:kern w:val="36"/>
        </w:rPr>
        <w:t xml:space="preserve">МБДОУ№27 п. </w:t>
      </w:r>
      <w:proofErr w:type="spellStart"/>
      <w:r w:rsidRPr="00801132">
        <w:rPr>
          <w:rFonts w:eastAsiaTheme="minorHAnsi"/>
          <w:kern w:val="36"/>
        </w:rPr>
        <w:t>Горнореченский</w:t>
      </w:r>
      <w:proofErr w:type="spellEnd"/>
    </w:p>
    <w:p w:rsidR="00801132" w:rsidRPr="00801132" w:rsidRDefault="00801132" w:rsidP="00801132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rFonts w:eastAsiaTheme="minorHAnsi"/>
          <w:kern w:val="36"/>
        </w:rPr>
      </w:pPr>
      <w:r w:rsidRPr="00801132">
        <w:rPr>
          <w:rFonts w:eastAsiaTheme="minorHAnsi"/>
          <w:kern w:val="36"/>
        </w:rPr>
        <w:t>Приморского края</w:t>
      </w:r>
    </w:p>
    <w:p w:rsidR="00801132" w:rsidRDefault="00801132" w:rsidP="00801132">
      <w:pPr>
        <w:pStyle w:val="a3"/>
        <w:shd w:val="clear" w:color="auto" w:fill="FFFFFF" w:themeFill="background1"/>
        <w:spacing w:before="0" w:beforeAutospacing="0" w:after="0" w:afterAutospacing="0"/>
        <w:rPr>
          <w:rFonts w:asciiTheme="minorHAnsi" w:eastAsiaTheme="minorHAnsi" w:hAnsiTheme="minorHAnsi" w:cstheme="minorBidi"/>
          <w:b/>
          <w:i/>
          <w:kern w:val="36"/>
          <w:sz w:val="36"/>
        </w:rPr>
      </w:pPr>
    </w:p>
    <w:p w:rsidR="00801132" w:rsidRDefault="00801132" w:rsidP="00D003EE">
      <w:pPr>
        <w:pStyle w:val="a3"/>
        <w:shd w:val="clear" w:color="auto" w:fill="FFFFFF" w:themeFill="background1"/>
        <w:spacing w:before="0" w:beforeAutospacing="0" w:after="240" w:afterAutospacing="0"/>
        <w:rPr>
          <w:rFonts w:asciiTheme="minorHAnsi" w:eastAsiaTheme="minorHAnsi" w:hAnsiTheme="minorHAnsi" w:cstheme="minorBidi"/>
          <w:b/>
          <w:i/>
          <w:kern w:val="36"/>
          <w:sz w:val="36"/>
        </w:rPr>
      </w:pPr>
    </w:p>
    <w:p w:rsidR="00801132" w:rsidRDefault="00801132" w:rsidP="00D003EE">
      <w:pPr>
        <w:pStyle w:val="a3"/>
        <w:shd w:val="clear" w:color="auto" w:fill="FFFFFF" w:themeFill="background1"/>
        <w:spacing w:before="0" w:beforeAutospacing="0" w:after="240" w:afterAutospacing="0"/>
        <w:rPr>
          <w:rFonts w:asciiTheme="minorHAnsi" w:eastAsiaTheme="minorHAnsi" w:hAnsiTheme="minorHAnsi" w:cstheme="minorBidi"/>
          <w:b/>
          <w:i/>
          <w:kern w:val="36"/>
          <w:sz w:val="36"/>
        </w:rPr>
      </w:pPr>
    </w:p>
    <w:p w:rsidR="00801132" w:rsidRDefault="00801132" w:rsidP="00D003EE">
      <w:pPr>
        <w:pStyle w:val="a3"/>
        <w:shd w:val="clear" w:color="auto" w:fill="FFFFFF" w:themeFill="background1"/>
        <w:spacing w:before="0" w:beforeAutospacing="0" w:after="240" w:afterAutospacing="0"/>
        <w:rPr>
          <w:rFonts w:asciiTheme="minorHAnsi" w:eastAsiaTheme="minorHAnsi" w:hAnsiTheme="minorHAnsi" w:cstheme="minorBidi"/>
          <w:b/>
          <w:i/>
          <w:kern w:val="36"/>
          <w:sz w:val="36"/>
        </w:rPr>
      </w:pPr>
    </w:p>
    <w:p w:rsidR="00801132" w:rsidRPr="00801132" w:rsidRDefault="00801132" w:rsidP="00801132">
      <w:pPr>
        <w:pStyle w:val="a3"/>
        <w:shd w:val="clear" w:color="auto" w:fill="FFFFFF" w:themeFill="background1"/>
        <w:spacing w:before="0" w:beforeAutospacing="0" w:after="240" w:afterAutospacing="0"/>
        <w:jc w:val="center"/>
        <w:rPr>
          <w:rFonts w:eastAsiaTheme="minorHAnsi"/>
          <w:b/>
          <w:i/>
          <w:kern w:val="36"/>
          <w:sz w:val="48"/>
          <w:szCs w:val="48"/>
        </w:rPr>
      </w:pPr>
      <w:r w:rsidRPr="00801132">
        <w:rPr>
          <w:rFonts w:eastAsiaTheme="minorHAnsi"/>
          <w:b/>
          <w:i/>
          <w:kern w:val="36"/>
          <w:sz w:val="48"/>
          <w:szCs w:val="48"/>
        </w:rPr>
        <w:t>Проект</w:t>
      </w:r>
    </w:p>
    <w:p w:rsidR="00801132" w:rsidRPr="00801132" w:rsidRDefault="00801132" w:rsidP="00801132">
      <w:pPr>
        <w:pStyle w:val="a3"/>
        <w:shd w:val="clear" w:color="auto" w:fill="FFFFFF" w:themeFill="background1"/>
        <w:spacing w:before="0" w:beforeAutospacing="0" w:after="240" w:afterAutospacing="0"/>
        <w:jc w:val="center"/>
        <w:rPr>
          <w:rFonts w:eastAsiaTheme="minorHAnsi"/>
          <w:b/>
          <w:i/>
          <w:kern w:val="36"/>
          <w:sz w:val="48"/>
          <w:szCs w:val="48"/>
        </w:rPr>
      </w:pPr>
      <w:r w:rsidRPr="00801132">
        <w:rPr>
          <w:rFonts w:eastAsiaTheme="minorHAnsi"/>
          <w:b/>
          <w:i/>
          <w:kern w:val="36"/>
          <w:sz w:val="48"/>
          <w:szCs w:val="48"/>
        </w:rPr>
        <w:t>" Мой родной - Приморский край"</w:t>
      </w:r>
    </w:p>
    <w:p w:rsidR="00801132" w:rsidRPr="00801132" w:rsidRDefault="00801132" w:rsidP="00801132">
      <w:pPr>
        <w:pStyle w:val="a3"/>
        <w:shd w:val="clear" w:color="auto" w:fill="FFFFFF" w:themeFill="background1"/>
        <w:spacing w:before="0" w:beforeAutospacing="0" w:after="240" w:afterAutospacing="0"/>
        <w:jc w:val="center"/>
        <w:rPr>
          <w:rFonts w:asciiTheme="minorHAnsi" w:eastAsiaTheme="minorHAnsi" w:hAnsiTheme="minorHAnsi" w:cstheme="minorBidi"/>
          <w:kern w:val="36"/>
          <w:sz w:val="36"/>
        </w:rPr>
      </w:pPr>
      <w:r>
        <w:rPr>
          <w:rFonts w:asciiTheme="minorHAnsi" w:eastAsiaTheme="minorHAnsi" w:hAnsiTheme="minorHAnsi" w:cstheme="minorBidi"/>
          <w:kern w:val="36"/>
          <w:sz w:val="36"/>
        </w:rPr>
        <w:t>подготовительная группа</w:t>
      </w:r>
    </w:p>
    <w:p w:rsidR="00801132" w:rsidRDefault="00801132" w:rsidP="00D003EE">
      <w:pPr>
        <w:pStyle w:val="a3"/>
        <w:shd w:val="clear" w:color="auto" w:fill="FFFFFF" w:themeFill="background1"/>
        <w:spacing w:before="0" w:beforeAutospacing="0" w:after="240" w:afterAutospacing="0"/>
        <w:rPr>
          <w:rFonts w:asciiTheme="minorHAnsi" w:eastAsiaTheme="minorHAnsi" w:hAnsiTheme="minorHAnsi" w:cstheme="minorBidi"/>
          <w:b/>
          <w:i/>
          <w:kern w:val="36"/>
          <w:sz w:val="36"/>
        </w:rPr>
      </w:pPr>
    </w:p>
    <w:p w:rsidR="00801132" w:rsidRDefault="00801132" w:rsidP="00D003EE">
      <w:pPr>
        <w:pStyle w:val="a3"/>
        <w:shd w:val="clear" w:color="auto" w:fill="FFFFFF" w:themeFill="background1"/>
        <w:spacing w:before="0" w:beforeAutospacing="0" w:after="240" w:afterAutospacing="0"/>
        <w:rPr>
          <w:rFonts w:asciiTheme="minorHAnsi" w:eastAsiaTheme="minorHAnsi" w:hAnsiTheme="minorHAnsi" w:cstheme="minorBidi"/>
          <w:b/>
          <w:i/>
          <w:kern w:val="36"/>
          <w:sz w:val="36"/>
        </w:rPr>
      </w:pPr>
    </w:p>
    <w:p w:rsidR="00801132" w:rsidRDefault="00801132" w:rsidP="00D003EE">
      <w:pPr>
        <w:pStyle w:val="a3"/>
        <w:shd w:val="clear" w:color="auto" w:fill="FFFFFF" w:themeFill="background1"/>
        <w:spacing w:before="0" w:beforeAutospacing="0" w:after="240" w:afterAutospacing="0"/>
        <w:rPr>
          <w:rFonts w:asciiTheme="minorHAnsi" w:eastAsiaTheme="minorHAnsi" w:hAnsiTheme="minorHAnsi" w:cstheme="minorBidi"/>
          <w:b/>
          <w:i/>
          <w:kern w:val="36"/>
          <w:sz w:val="36"/>
        </w:rPr>
      </w:pPr>
    </w:p>
    <w:p w:rsidR="00801132" w:rsidRDefault="00801132" w:rsidP="00D003EE">
      <w:pPr>
        <w:pStyle w:val="a3"/>
        <w:shd w:val="clear" w:color="auto" w:fill="FFFFFF" w:themeFill="background1"/>
        <w:spacing w:before="0" w:beforeAutospacing="0" w:after="240" w:afterAutospacing="0"/>
        <w:rPr>
          <w:rFonts w:asciiTheme="minorHAnsi" w:eastAsiaTheme="minorHAnsi" w:hAnsiTheme="minorHAnsi" w:cstheme="minorBidi"/>
          <w:b/>
          <w:i/>
          <w:kern w:val="36"/>
          <w:sz w:val="36"/>
        </w:rPr>
      </w:pPr>
    </w:p>
    <w:p w:rsidR="00801132" w:rsidRDefault="00801132" w:rsidP="00D003EE">
      <w:pPr>
        <w:pStyle w:val="a3"/>
        <w:shd w:val="clear" w:color="auto" w:fill="FFFFFF" w:themeFill="background1"/>
        <w:spacing w:before="0" w:beforeAutospacing="0" w:after="240" w:afterAutospacing="0"/>
        <w:rPr>
          <w:rFonts w:asciiTheme="minorHAnsi" w:eastAsiaTheme="minorHAnsi" w:hAnsiTheme="minorHAnsi" w:cstheme="minorBidi"/>
          <w:b/>
          <w:i/>
          <w:kern w:val="36"/>
          <w:sz w:val="36"/>
        </w:rPr>
      </w:pPr>
    </w:p>
    <w:p w:rsidR="00801132" w:rsidRDefault="00801132" w:rsidP="00D003EE">
      <w:pPr>
        <w:pStyle w:val="a3"/>
        <w:shd w:val="clear" w:color="auto" w:fill="FFFFFF" w:themeFill="background1"/>
        <w:spacing w:before="0" w:beforeAutospacing="0" w:after="240" w:afterAutospacing="0"/>
        <w:rPr>
          <w:rFonts w:asciiTheme="minorHAnsi" w:eastAsiaTheme="minorHAnsi" w:hAnsiTheme="minorHAnsi" w:cstheme="minorBidi"/>
          <w:b/>
          <w:i/>
          <w:kern w:val="36"/>
          <w:sz w:val="36"/>
        </w:rPr>
      </w:pPr>
    </w:p>
    <w:p w:rsidR="00801132" w:rsidRDefault="00801132" w:rsidP="00D003EE">
      <w:pPr>
        <w:pStyle w:val="a3"/>
        <w:shd w:val="clear" w:color="auto" w:fill="FFFFFF" w:themeFill="background1"/>
        <w:spacing w:before="0" w:beforeAutospacing="0" w:after="240" w:afterAutospacing="0"/>
        <w:rPr>
          <w:rFonts w:asciiTheme="minorHAnsi" w:eastAsiaTheme="minorHAnsi" w:hAnsiTheme="minorHAnsi" w:cstheme="minorBidi"/>
          <w:b/>
          <w:i/>
          <w:kern w:val="36"/>
          <w:sz w:val="36"/>
        </w:rPr>
      </w:pPr>
    </w:p>
    <w:p w:rsidR="00801132" w:rsidRDefault="00801132" w:rsidP="00D003EE">
      <w:pPr>
        <w:pStyle w:val="a3"/>
        <w:shd w:val="clear" w:color="auto" w:fill="FFFFFF" w:themeFill="background1"/>
        <w:spacing w:before="0" w:beforeAutospacing="0" w:after="240" w:afterAutospacing="0"/>
        <w:rPr>
          <w:rFonts w:asciiTheme="minorHAnsi" w:eastAsiaTheme="minorHAnsi" w:hAnsiTheme="minorHAnsi" w:cstheme="minorBidi"/>
          <w:b/>
          <w:i/>
          <w:kern w:val="36"/>
          <w:sz w:val="36"/>
        </w:rPr>
      </w:pPr>
    </w:p>
    <w:p w:rsidR="00801132" w:rsidRDefault="00801132" w:rsidP="00D003EE">
      <w:pPr>
        <w:pStyle w:val="a3"/>
        <w:shd w:val="clear" w:color="auto" w:fill="FFFFFF" w:themeFill="background1"/>
        <w:spacing w:before="0" w:beforeAutospacing="0" w:after="240" w:afterAutospacing="0"/>
        <w:rPr>
          <w:rFonts w:asciiTheme="minorHAnsi" w:eastAsiaTheme="minorHAnsi" w:hAnsiTheme="minorHAnsi" w:cstheme="minorBidi"/>
          <w:b/>
          <w:i/>
          <w:kern w:val="36"/>
          <w:sz w:val="36"/>
        </w:rPr>
      </w:pPr>
    </w:p>
    <w:p w:rsidR="00801132" w:rsidRDefault="00801132" w:rsidP="00D003EE">
      <w:pPr>
        <w:pStyle w:val="a3"/>
        <w:shd w:val="clear" w:color="auto" w:fill="FFFFFF" w:themeFill="background1"/>
        <w:spacing w:before="0" w:beforeAutospacing="0" w:after="240" w:afterAutospacing="0"/>
        <w:rPr>
          <w:rFonts w:asciiTheme="minorHAnsi" w:eastAsiaTheme="minorHAnsi" w:hAnsiTheme="minorHAnsi" w:cstheme="minorBidi"/>
          <w:b/>
          <w:i/>
          <w:kern w:val="36"/>
          <w:sz w:val="36"/>
        </w:rPr>
      </w:pPr>
    </w:p>
    <w:p w:rsidR="00801132" w:rsidRDefault="00801132" w:rsidP="00D003EE">
      <w:pPr>
        <w:pStyle w:val="a3"/>
        <w:shd w:val="clear" w:color="auto" w:fill="FFFFFF" w:themeFill="background1"/>
        <w:spacing w:before="0" w:beforeAutospacing="0" w:after="240" w:afterAutospacing="0"/>
        <w:rPr>
          <w:rFonts w:asciiTheme="minorHAnsi" w:eastAsiaTheme="minorHAnsi" w:hAnsiTheme="minorHAnsi" w:cstheme="minorBidi"/>
          <w:b/>
          <w:i/>
          <w:kern w:val="36"/>
          <w:sz w:val="36"/>
        </w:rPr>
      </w:pPr>
    </w:p>
    <w:p w:rsidR="00801132" w:rsidRDefault="00801132" w:rsidP="00D003EE">
      <w:pPr>
        <w:pStyle w:val="a3"/>
        <w:shd w:val="clear" w:color="auto" w:fill="FFFFFF" w:themeFill="background1"/>
        <w:spacing w:before="0" w:beforeAutospacing="0" w:after="240" w:afterAutospacing="0"/>
        <w:rPr>
          <w:rFonts w:asciiTheme="minorHAnsi" w:eastAsiaTheme="minorHAnsi" w:hAnsiTheme="minorHAnsi" w:cstheme="minorBidi"/>
          <w:b/>
          <w:i/>
          <w:kern w:val="36"/>
          <w:sz w:val="36"/>
        </w:rPr>
      </w:pPr>
    </w:p>
    <w:p w:rsidR="00801132" w:rsidRDefault="00801132" w:rsidP="00D003EE">
      <w:pPr>
        <w:pStyle w:val="a3"/>
        <w:shd w:val="clear" w:color="auto" w:fill="FFFFFF" w:themeFill="background1"/>
        <w:spacing w:before="0" w:beforeAutospacing="0" w:after="240" w:afterAutospacing="0"/>
        <w:rPr>
          <w:rFonts w:asciiTheme="minorHAnsi" w:eastAsiaTheme="minorHAnsi" w:hAnsiTheme="minorHAnsi" w:cstheme="minorBidi"/>
          <w:b/>
          <w:i/>
          <w:kern w:val="36"/>
          <w:sz w:val="36"/>
        </w:rPr>
      </w:pPr>
    </w:p>
    <w:p w:rsidR="00D003EE" w:rsidRPr="00641CA0" w:rsidRDefault="007B64FF" w:rsidP="00D003EE">
      <w:pPr>
        <w:pStyle w:val="a3"/>
        <w:shd w:val="clear" w:color="auto" w:fill="FFFFFF" w:themeFill="background1"/>
        <w:spacing w:before="0" w:beforeAutospacing="0" w:after="240" w:afterAutospacing="0"/>
        <w:rPr>
          <w:color w:val="000000"/>
        </w:rPr>
      </w:pPr>
      <w:r w:rsidRPr="00641CA0">
        <w:rPr>
          <w:b/>
        </w:rPr>
        <w:lastRenderedPageBreak/>
        <w:t xml:space="preserve">Актуальность проекта:  </w:t>
      </w:r>
      <w:r w:rsidRPr="00641CA0">
        <w:t>С чего начинается Родина и какая она</w:t>
      </w:r>
      <w:r w:rsidRPr="00641CA0">
        <w:rPr>
          <w:color w:val="000000"/>
          <w:shd w:val="clear" w:color="auto" w:fill="FFFFFF"/>
        </w:rPr>
        <w:t>… У каждого человека она своя, но для всех на протяжении всей жизни определяет очень многое, если не сказать – всё.</w:t>
      </w:r>
      <w:r w:rsidR="00116744" w:rsidRPr="00641CA0">
        <w:rPr>
          <w:color w:val="000000"/>
          <w:shd w:val="clear" w:color="auto" w:fill="FFFFFF"/>
        </w:rPr>
        <w:t xml:space="preserve"> Любовь к Родине, гордость за то место где родился и вырос, закладывается с самого раннего детства. К сожалению, в последнее время в обществе утрачиваются традиции патриотического сознания, поэтому актуальность проблемы очевидна.</w:t>
      </w:r>
      <w:r w:rsidRPr="00641CA0">
        <w:rPr>
          <w:color w:val="000000"/>
          <w:shd w:val="clear" w:color="auto" w:fill="FFFFFF"/>
        </w:rPr>
        <w:t xml:space="preserve"> </w:t>
      </w:r>
      <w:r w:rsidR="00D003EE" w:rsidRPr="00641CA0">
        <w:rPr>
          <w:color w:val="000000"/>
        </w:rPr>
        <w:t>Знакомство детей с родным краем: с историко-культурными, национальными, географическими, природными особенностями формирует у них такие черты характера, которые помогут им стать патриотом и гражданином своей Родины. Ведь, яркие впечатления о родной природе, об истории родного края, полученные в детстве, нередко остаются в памяти человека на всю жизнь.</w:t>
      </w:r>
    </w:p>
    <w:p w:rsidR="00D003EE" w:rsidRPr="00641CA0" w:rsidRDefault="007B64FF" w:rsidP="00D003EE">
      <w:pP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641CA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 </w:t>
      </w:r>
      <w:r w:rsidR="00D003EE" w:rsidRPr="00641CA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Проблема</w:t>
      </w:r>
      <w:r w:rsidR="00D003EE" w:rsidRPr="00641C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: </w:t>
      </w:r>
      <w:r w:rsidRPr="00641C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Дети не знают достопримечательности родного края,</w:t>
      </w:r>
      <w:r w:rsidR="00116744" w:rsidRPr="00641C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родного города, </w:t>
      </w:r>
      <w:r w:rsidRPr="00641C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посёлка. </w:t>
      </w:r>
      <w:r w:rsidR="00D003EE" w:rsidRPr="00641CA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 процессе проекта дети знакомятся с историей, культурными ценностями своей «малой родины». Совершенствуют знания о природе родного края. Получают знания о растительном и животном мире и применяют их в совместном творчестве.</w:t>
      </w:r>
    </w:p>
    <w:p w:rsidR="00D003EE" w:rsidRPr="00641CA0" w:rsidRDefault="00D003EE" w:rsidP="00D003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1C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Цель: </w:t>
      </w:r>
      <w:r w:rsidRPr="00641C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интереса и любви к Родине на основе ознакомления детей с родным краем.</w:t>
      </w:r>
    </w:p>
    <w:p w:rsidR="00D003EE" w:rsidRPr="00641CA0" w:rsidRDefault="00D003EE" w:rsidP="00D003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1C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Задачи проекта:</w:t>
      </w:r>
      <w:r w:rsidRPr="00641C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D003EE" w:rsidRPr="00641CA0" w:rsidRDefault="00D003EE" w:rsidP="00D003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1C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   </w:t>
      </w:r>
      <w:r w:rsidRPr="00641CA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1. Образовательные:</w:t>
      </w:r>
      <w:r w:rsidRPr="00641C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641C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Познакомить детей с историческим прошлым, культурой и традициями Приморского края, литературными произведениями воспевающими красоту природы.</w:t>
      </w:r>
    </w:p>
    <w:p w:rsidR="00D003EE" w:rsidRPr="00641CA0" w:rsidRDefault="00D003EE" w:rsidP="00D003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1CA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        2. Воспитательные:</w:t>
      </w:r>
      <w:r w:rsidRPr="00641C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641C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Воспитывать у ребят чувство патриотизма, любовь, уважение, гордость к</w:t>
      </w:r>
      <w:r w:rsidRPr="00641C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641C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родному краю.</w:t>
      </w:r>
    </w:p>
    <w:p w:rsidR="00D003EE" w:rsidRPr="00641CA0" w:rsidRDefault="00D003EE" w:rsidP="00D003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1CA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        3. Развивающие</w:t>
      </w:r>
      <w:r w:rsidRPr="00641C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Обеспечивать условия для развития творческих способностей детей в изготовлении открытки, любознательности, творческого воображения, памяти, фантазии, а так же групповой сплочённости и самооценки.</w:t>
      </w:r>
      <w:r w:rsidRPr="00641C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641C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Способствовать развитию выразительной, связной, диалогической речи.</w:t>
      </w:r>
      <w:r w:rsidRPr="00641CA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641C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Способствовать развитию у детей интереса к природе родного края; видеть красоту окружающего их мира.</w:t>
      </w:r>
    </w:p>
    <w:p w:rsidR="00D003EE" w:rsidRPr="00641CA0" w:rsidRDefault="00D003EE" w:rsidP="00D003EE">
      <w:pPr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41C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41CA0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Вид проекта: </w:t>
      </w:r>
      <w:r w:rsidRPr="00641CA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познавательно-творческий</w:t>
      </w:r>
      <w:r w:rsidR="00395749" w:rsidRPr="00641CA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, групповой</w:t>
      </w:r>
    </w:p>
    <w:p w:rsidR="007B64FF" w:rsidRPr="00641CA0" w:rsidRDefault="00D003EE" w:rsidP="00D003EE">
      <w:pPr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41CA0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Образовательная область:</w:t>
      </w:r>
      <w:r w:rsidRPr="00641CA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Познание.</w:t>
      </w:r>
      <w:r w:rsidRPr="00641CA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  <w:r w:rsidRPr="00641CA0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Интеграция образовательных областей:</w:t>
      </w:r>
      <w:r w:rsidRPr="00641CA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 "Социально-коммуникативное развитие", "Художественно- эстетическое развитие", "Речевое развитие", " Физическое развитие" </w:t>
      </w:r>
      <w:r w:rsidRPr="00641CA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  <w:r w:rsidR="007B64FF" w:rsidRPr="00641CA0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Участники: </w:t>
      </w:r>
      <w:r w:rsidRPr="00641CA0">
        <w:rPr>
          <w:rFonts w:ascii="Times New Roman" w:hAnsi="Times New Roman" w:cs="Times New Roman"/>
          <w:sz w:val="24"/>
          <w:szCs w:val="24"/>
          <w:lang w:eastAsia="ru-RU"/>
        </w:rPr>
        <w:t>дети, воспитатель</w:t>
      </w:r>
      <w:r w:rsidR="007B64FF" w:rsidRPr="00641CA0">
        <w:rPr>
          <w:rFonts w:ascii="Times New Roman" w:hAnsi="Times New Roman" w:cs="Times New Roman"/>
          <w:sz w:val="24"/>
          <w:szCs w:val="24"/>
          <w:lang w:eastAsia="ru-RU"/>
        </w:rPr>
        <w:t xml:space="preserve">, родители </w:t>
      </w:r>
    </w:p>
    <w:p w:rsidR="007B64FF" w:rsidRPr="00641CA0" w:rsidRDefault="007B64FF" w:rsidP="007B64FF">
      <w:pPr>
        <w:pStyle w:val="a6"/>
        <w:rPr>
          <w:rFonts w:ascii="Times New Roman" w:hAnsi="Times New Roman" w:cs="Times New Roman"/>
          <w:color w:val="303F50"/>
          <w:sz w:val="24"/>
          <w:szCs w:val="24"/>
          <w:lang w:eastAsia="ru-RU"/>
        </w:rPr>
      </w:pPr>
      <w:r w:rsidRPr="00641CA0">
        <w:rPr>
          <w:rFonts w:ascii="Times New Roman" w:hAnsi="Times New Roman" w:cs="Times New Roman"/>
          <w:b/>
          <w:sz w:val="24"/>
          <w:szCs w:val="24"/>
          <w:lang w:eastAsia="ru-RU"/>
        </w:rPr>
        <w:t>Возраст детей - </w:t>
      </w:r>
      <w:r w:rsidRPr="00641CA0">
        <w:rPr>
          <w:rFonts w:ascii="Times New Roman" w:hAnsi="Times New Roman" w:cs="Times New Roman"/>
          <w:sz w:val="24"/>
          <w:szCs w:val="24"/>
          <w:lang w:eastAsia="ru-RU"/>
        </w:rPr>
        <w:t>6</w:t>
      </w:r>
      <w:r w:rsidR="00D003EE" w:rsidRPr="00641CA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641CA0">
        <w:rPr>
          <w:rFonts w:ascii="Times New Roman" w:hAnsi="Times New Roman" w:cs="Times New Roman"/>
          <w:sz w:val="24"/>
          <w:szCs w:val="24"/>
          <w:lang w:eastAsia="ru-RU"/>
        </w:rPr>
        <w:t>лет.</w:t>
      </w:r>
    </w:p>
    <w:p w:rsidR="007B64FF" w:rsidRPr="00641CA0" w:rsidRDefault="007B64FF" w:rsidP="007B64FF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641CA0">
        <w:rPr>
          <w:rFonts w:ascii="Times New Roman" w:hAnsi="Times New Roman" w:cs="Times New Roman"/>
          <w:b/>
          <w:sz w:val="24"/>
          <w:szCs w:val="24"/>
          <w:lang w:eastAsia="ru-RU"/>
        </w:rPr>
        <w:t>Сроки реализации</w:t>
      </w:r>
      <w:r w:rsidR="00D003EE" w:rsidRPr="00641CA0">
        <w:rPr>
          <w:rFonts w:ascii="Times New Roman" w:hAnsi="Times New Roman" w:cs="Times New Roman"/>
          <w:sz w:val="24"/>
          <w:szCs w:val="24"/>
          <w:lang w:eastAsia="ru-RU"/>
        </w:rPr>
        <w:t>:  ноябрь</w:t>
      </w:r>
      <w:r w:rsidRPr="00641CA0">
        <w:rPr>
          <w:rFonts w:ascii="Times New Roman" w:hAnsi="Times New Roman" w:cs="Times New Roman"/>
          <w:sz w:val="24"/>
          <w:szCs w:val="24"/>
          <w:lang w:eastAsia="ru-RU"/>
        </w:rPr>
        <w:t xml:space="preserve"> -  краткосрочный</w:t>
      </w:r>
    </w:p>
    <w:p w:rsidR="007B64FF" w:rsidRPr="00641CA0" w:rsidRDefault="007B64FF" w:rsidP="007B64FF">
      <w:pPr>
        <w:pStyle w:val="a6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7B64FF" w:rsidRPr="00641CA0" w:rsidRDefault="007B64FF" w:rsidP="007B64FF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41CA0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Гипотеза:</w:t>
      </w:r>
      <w:r w:rsidRPr="00641CA0">
        <w:rPr>
          <w:rFonts w:ascii="Times New Roman" w:hAnsi="Times New Roman" w:cs="Times New Roman"/>
          <w:sz w:val="24"/>
          <w:szCs w:val="24"/>
          <w:lang w:eastAsia="ru-RU"/>
        </w:rPr>
        <w:t xml:space="preserve"> если мы реализуем данный проект, то повысится уровень знаний детей </w:t>
      </w:r>
      <w:r w:rsidR="00395749" w:rsidRPr="00641CA0">
        <w:rPr>
          <w:rFonts w:ascii="Times New Roman" w:hAnsi="Times New Roman" w:cs="Times New Roman"/>
          <w:sz w:val="24"/>
          <w:szCs w:val="24"/>
          <w:lang w:eastAsia="ru-RU"/>
        </w:rPr>
        <w:t>о  родном крае</w:t>
      </w:r>
      <w:r w:rsidR="002A7CA0" w:rsidRPr="00641CA0">
        <w:rPr>
          <w:rFonts w:ascii="Times New Roman" w:hAnsi="Times New Roman" w:cs="Times New Roman"/>
          <w:sz w:val="24"/>
          <w:szCs w:val="24"/>
          <w:lang w:eastAsia="ru-RU"/>
        </w:rPr>
        <w:t>, его историко-культурных, национальных, географических и природных особенностях</w:t>
      </w:r>
    </w:p>
    <w:p w:rsidR="002A7CA0" w:rsidRPr="00641CA0" w:rsidRDefault="002A7CA0" w:rsidP="00B21CB7">
      <w:pPr>
        <w:pStyle w:val="a3"/>
        <w:spacing w:before="0" w:beforeAutospacing="0" w:after="0" w:afterAutospacing="0"/>
        <w:rPr>
          <w:color w:val="464646"/>
        </w:rPr>
      </w:pPr>
      <w:r w:rsidRPr="00641CA0">
        <w:rPr>
          <w:b/>
          <w:bCs/>
          <w:color w:val="464646"/>
        </w:rPr>
        <w:t>Ожидаемые результаты проекта:</w:t>
      </w:r>
    </w:p>
    <w:p w:rsidR="00B21CB7" w:rsidRPr="00641CA0" w:rsidRDefault="002A7CA0" w:rsidP="00B21CB7">
      <w:pPr>
        <w:pStyle w:val="a3"/>
        <w:spacing w:before="0" w:beforeAutospacing="0" w:after="0" w:afterAutospacing="0"/>
        <w:rPr>
          <w:color w:val="464646"/>
        </w:rPr>
      </w:pPr>
      <w:r w:rsidRPr="00641CA0">
        <w:rPr>
          <w:b/>
          <w:bCs/>
          <w:i/>
          <w:iCs/>
          <w:color w:val="464646"/>
        </w:rPr>
        <w:t>У детей</w:t>
      </w:r>
    </w:p>
    <w:p w:rsidR="002A7CA0" w:rsidRPr="00641CA0" w:rsidRDefault="00B21CB7" w:rsidP="00B21CB7">
      <w:pPr>
        <w:pStyle w:val="a3"/>
        <w:spacing w:before="0" w:beforeAutospacing="0" w:after="0" w:afterAutospacing="0"/>
        <w:rPr>
          <w:color w:val="464646"/>
        </w:rPr>
      </w:pPr>
      <w:r w:rsidRPr="00641CA0">
        <w:rPr>
          <w:color w:val="464646"/>
        </w:rPr>
        <w:t>-</w:t>
      </w:r>
      <w:r w:rsidR="002A7CA0" w:rsidRPr="00641CA0">
        <w:rPr>
          <w:color w:val="464646"/>
        </w:rPr>
        <w:t xml:space="preserve"> позитивная установка на воспри</w:t>
      </w:r>
      <w:r w:rsidRPr="00641CA0">
        <w:rPr>
          <w:color w:val="464646"/>
        </w:rPr>
        <w:t>ятие патриотического материала</w:t>
      </w:r>
      <w:r w:rsidRPr="00641CA0">
        <w:rPr>
          <w:color w:val="464646"/>
        </w:rPr>
        <w:br/>
      </w:r>
      <w:r w:rsidR="002A7CA0" w:rsidRPr="00641CA0">
        <w:rPr>
          <w:color w:val="464646"/>
        </w:rPr>
        <w:t xml:space="preserve"> </w:t>
      </w:r>
      <w:r w:rsidRPr="00641CA0">
        <w:rPr>
          <w:color w:val="464646"/>
        </w:rPr>
        <w:t xml:space="preserve">- </w:t>
      </w:r>
      <w:r w:rsidR="002A7CA0" w:rsidRPr="00641CA0">
        <w:rPr>
          <w:color w:val="464646"/>
        </w:rPr>
        <w:t>владение адекватными способами выражения своего внутреннего состояния.</w:t>
      </w:r>
    </w:p>
    <w:p w:rsidR="00B21CB7" w:rsidRPr="00641CA0" w:rsidRDefault="00B21CB7" w:rsidP="00B21CB7">
      <w:pPr>
        <w:pStyle w:val="a3"/>
        <w:spacing w:before="0" w:beforeAutospacing="0" w:after="0" w:afterAutospacing="0"/>
        <w:rPr>
          <w:color w:val="464646"/>
        </w:rPr>
      </w:pPr>
      <w:r w:rsidRPr="00641CA0">
        <w:rPr>
          <w:color w:val="464646"/>
        </w:rPr>
        <w:t>-</w:t>
      </w:r>
      <w:r w:rsidR="002A7CA0" w:rsidRPr="00641CA0">
        <w:rPr>
          <w:color w:val="464646"/>
        </w:rPr>
        <w:t>осознание патриотического чувства в формировании взаимоотношений со взрослыми и сверстниками</w:t>
      </w:r>
    </w:p>
    <w:p w:rsidR="002A7CA0" w:rsidRPr="00641CA0" w:rsidRDefault="00B21CB7" w:rsidP="00B21CB7">
      <w:pPr>
        <w:pStyle w:val="a3"/>
        <w:spacing w:before="0" w:beforeAutospacing="0" w:after="0" w:afterAutospacing="0"/>
        <w:rPr>
          <w:color w:val="464646"/>
        </w:rPr>
      </w:pPr>
      <w:r w:rsidRPr="00641CA0">
        <w:rPr>
          <w:color w:val="464646"/>
        </w:rPr>
        <w:t>-</w:t>
      </w:r>
      <w:r w:rsidR="002A7CA0" w:rsidRPr="00641CA0">
        <w:rPr>
          <w:color w:val="464646"/>
        </w:rPr>
        <w:t xml:space="preserve"> повышенный интерес к истории</w:t>
      </w:r>
      <w:r w:rsidRPr="00641CA0">
        <w:rPr>
          <w:color w:val="464646"/>
        </w:rPr>
        <w:t xml:space="preserve"> Приморского края</w:t>
      </w:r>
      <w:r w:rsidR="002A7CA0" w:rsidRPr="00641CA0">
        <w:rPr>
          <w:color w:val="464646"/>
        </w:rPr>
        <w:t xml:space="preserve"> </w:t>
      </w:r>
    </w:p>
    <w:p w:rsidR="002A7CA0" w:rsidRPr="00641CA0" w:rsidRDefault="00B21CB7" w:rsidP="00B21CB7">
      <w:pPr>
        <w:pStyle w:val="a3"/>
        <w:spacing w:before="0" w:beforeAutospacing="0" w:after="0" w:afterAutospacing="0"/>
        <w:rPr>
          <w:color w:val="464646"/>
        </w:rPr>
      </w:pPr>
      <w:r w:rsidRPr="00641CA0">
        <w:rPr>
          <w:color w:val="464646"/>
        </w:rPr>
        <w:t>-</w:t>
      </w:r>
      <w:r w:rsidR="002A7CA0" w:rsidRPr="00641CA0">
        <w:rPr>
          <w:color w:val="464646"/>
        </w:rPr>
        <w:t xml:space="preserve"> бережное отношение к природе своего края</w:t>
      </w:r>
    </w:p>
    <w:p w:rsidR="002A7CA0" w:rsidRPr="00641CA0" w:rsidRDefault="00B21CB7" w:rsidP="00B21CB7">
      <w:pPr>
        <w:pStyle w:val="a3"/>
        <w:spacing w:before="0" w:beforeAutospacing="0" w:after="0" w:afterAutospacing="0"/>
        <w:rPr>
          <w:color w:val="464646"/>
        </w:rPr>
      </w:pPr>
      <w:r w:rsidRPr="00641CA0">
        <w:rPr>
          <w:color w:val="464646"/>
        </w:rPr>
        <w:lastRenderedPageBreak/>
        <w:t>-</w:t>
      </w:r>
      <w:r w:rsidR="002A7CA0" w:rsidRPr="00641CA0">
        <w:rPr>
          <w:color w:val="464646"/>
        </w:rPr>
        <w:t xml:space="preserve"> осознанное желание быть полезным своей Родине.</w:t>
      </w:r>
    </w:p>
    <w:p w:rsidR="002A7CA0" w:rsidRPr="00641CA0" w:rsidRDefault="002A7CA0" w:rsidP="00B21CB7">
      <w:pPr>
        <w:pStyle w:val="a3"/>
        <w:spacing w:before="0" w:beforeAutospacing="0" w:after="0" w:afterAutospacing="0"/>
        <w:rPr>
          <w:color w:val="464646"/>
        </w:rPr>
      </w:pPr>
      <w:r w:rsidRPr="00641CA0">
        <w:rPr>
          <w:b/>
          <w:bCs/>
          <w:i/>
          <w:iCs/>
          <w:color w:val="464646"/>
        </w:rPr>
        <w:t>У родителей</w:t>
      </w:r>
    </w:p>
    <w:p w:rsidR="002A7CA0" w:rsidRPr="00641CA0" w:rsidRDefault="002A7CA0" w:rsidP="00B21CB7">
      <w:pPr>
        <w:pStyle w:val="a3"/>
        <w:spacing w:before="0" w:beforeAutospacing="0" w:after="0" w:afterAutospacing="0"/>
        <w:rPr>
          <w:color w:val="464646"/>
        </w:rPr>
      </w:pPr>
      <w:r w:rsidRPr="00641CA0">
        <w:rPr>
          <w:color w:val="464646"/>
        </w:rPr>
        <w:t>активизация участия совместно с детьми в жизнедеятельности ДОУ, в игровой и художественно-творческой деятельности нравственно-патриотического воспитания;</w:t>
      </w:r>
    </w:p>
    <w:p w:rsidR="002A7CA0" w:rsidRPr="00641CA0" w:rsidRDefault="002A7CA0" w:rsidP="00B21CB7">
      <w:pPr>
        <w:pStyle w:val="a3"/>
        <w:spacing w:before="0" w:beforeAutospacing="0" w:after="0" w:afterAutospacing="0"/>
        <w:rPr>
          <w:color w:val="464646"/>
        </w:rPr>
      </w:pPr>
      <w:r w:rsidRPr="00641CA0">
        <w:rPr>
          <w:color w:val="464646"/>
        </w:rPr>
        <w:t>проявление позиции активных участников воспитательно-образовательного процесса, выход на позиции партнеров.</w:t>
      </w:r>
    </w:p>
    <w:p w:rsidR="002A7CA0" w:rsidRPr="00641CA0" w:rsidRDefault="002A7CA0" w:rsidP="00B21CB7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B64FF" w:rsidRPr="00641CA0" w:rsidRDefault="007B64FF" w:rsidP="007B64FF">
      <w:pPr>
        <w:pStyle w:val="a6"/>
        <w:rPr>
          <w:rFonts w:ascii="Times New Roman" w:hAnsi="Times New Roman" w:cs="Times New Roman"/>
          <w:sz w:val="24"/>
          <w:szCs w:val="24"/>
        </w:rPr>
      </w:pPr>
      <w:r w:rsidRPr="00641CA0">
        <w:rPr>
          <w:rFonts w:ascii="Times New Roman" w:hAnsi="Times New Roman" w:cs="Times New Roman"/>
          <w:b/>
          <w:sz w:val="24"/>
          <w:szCs w:val="24"/>
        </w:rPr>
        <w:t>Этапы реализа</w:t>
      </w:r>
      <w:r w:rsidR="00B21CB7" w:rsidRPr="00641CA0">
        <w:rPr>
          <w:rFonts w:ascii="Times New Roman" w:hAnsi="Times New Roman" w:cs="Times New Roman"/>
          <w:b/>
          <w:sz w:val="24"/>
          <w:szCs w:val="24"/>
        </w:rPr>
        <w:t>ции проекта</w:t>
      </w:r>
    </w:p>
    <w:p w:rsidR="007B64FF" w:rsidRPr="00641CA0" w:rsidRDefault="007B64FF" w:rsidP="007B64FF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 w:rsidRPr="00641CA0">
        <w:rPr>
          <w:rFonts w:ascii="Times New Roman" w:hAnsi="Times New Roman" w:cs="Times New Roman"/>
          <w:b/>
          <w:i/>
          <w:sz w:val="24"/>
          <w:szCs w:val="24"/>
        </w:rPr>
        <w:t>1. Подготовительный этап.</w:t>
      </w:r>
    </w:p>
    <w:p w:rsidR="00D6718A" w:rsidRPr="00641CA0" w:rsidRDefault="00D6718A" w:rsidP="007B64FF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 w:rsidRPr="00641C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постановка цели и задач; информирование родителей по теме проекта;</w:t>
      </w:r>
      <w:r w:rsidRPr="00641C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 пополнение предметно-развивающей среды;</w:t>
      </w:r>
      <w:r w:rsidRPr="00641C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подборка иллюстраций, картин, презентаций по темам занятий и бесед;</w:t>
      </w:r>
      <w:r w:rsidRPr="00641C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подборка детской литературы по тематике проекта;</w:t>
      </w:r>
      <w:r w:rsidRPr="00641C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 выбор материалов для реализации проекта</w:t>
      </w:r>
    </w:p>
    <w:p w:rsidR="007B64FF" w:rsidRPr="00641CA0" w:rsidRDefault="007B64FF" w:rsidP="00D6718A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7B64FF" w:rsidRPr="00641CA0" w:rsidRDefault="007B64FF" w:rsidP="007B64FF">
      <w:pPr>
        <w:pStyle w:val="a6"/>
        <w:rPr>
          <w:rFonts w:ascii="Times New Roman" w:hAnsi="Times New Roman" w:cs="Times New Roman"/>
          <w:b/>
          <w:i/>
          <w:sz w:val="24"/>
          <w:szCs w:val="24"/>
        </w:rPr>
      </w:pPr>
      <w:r w:rsidRPr="00641CA0">
        <w:rPr>
          <w:rFonts w:ascii="Times New Roman" w:hAnsi="Times New Roman" w:cs="Times New Roman"/>
          <w:b/>
          <w:i/>
          <w:sz w:val="24"/>
          <w:szCs w:val="24"/>
        </w:rPr>
        <w:t>2. Основной этап.</w:t>
      </w:r>
    </w:p>
    <w:p w:rsidR="007F696E" w:rsidRPr="00641CA0" w:rsidRDefault="007F696E" w:rsidP="007F696E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1C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поиск ответов на поставленные вопросы разными способами, через практическую деятельность детей.</w:t>
      </w:r>
    </w:p>
    <w:p w:rsidR="007B64FF" w:rsidRPr="00641CA0" w:rsidRDefault="007B64FF" w:rsidP="007B64FF">
      <w:pPr>
        <w:pStyle w:val="a6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41CA0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Методическая работа по проекту</w:t>
      </w:r>
      <w:r w:rsidRPr="00641CA0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:</w:t>
      </w:r>
      <w:r w:rsidRPr="00641CA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7B64FF" w:rsidRPr="00641CA0" w:rsidRDefault="007B64FF" w:rsidP="007B64FF">
      <w:pPr>
        <w:pStyle w:val="a6"/>
        <w:rPr>
          <w:rFonts w:ascii="Times New Roman" w:hAnsi="Times New Roman" w:cs="Times New Roman"/>
          <w:color w:val="303F50"/>
          <w:sz w:val="24"/>
          <w:szCs w:val="24"/>
          <w:lang w:eastAsia="ru-RU"/>
        </w:rPr>
      </w:pPr>
      <w:r w:rsidRPr="00641CA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-Формировать потребности в изучении детской литературы, мотивации к самообразованию в вопросах познавательного образования детей дошкольного возраста;</w:t>
      </w:r>
    </w:p>
    <w:p w:rsidR="007B64FF" w:rsidRPr="00641CA0" w:rsidRDefault="007B64FF" w:rsidP="007B64FF">
      <w:pPr>
        <w:pStyle w:val="a6"/>
        <w:rPr>
          <w:rFonts w:ascii="Times New Roman" w:hAnsi="Times New Roman" w:cs="Times New Roman"/>
          <w:color w:val="303F50"/>
          <w:sz w:val="24"/>
          <w:szCs w:val="24"/>
          <w:lang w:eastAsia="ru-RU"/>
        </w:rPr>
      </w:pPr>
      <w:r w:rsidRPr="00641CA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-Повышать профессиональный уровень в области методики приобщения детей к наблюдениям и рассказыванию.</w:t>
      </w:r>
    </w:p>
    <w:p w:rsidR="007B64FF" w:rsidRPr="00641CA0" w:rsidRDefault="007B64FF" w:rsidP="007B64FF">
      <w:pPr>
        <w:pStyle w:val="a6"/>
        <w:rPr>
          <w:rFonts w:ascii="Times New Roman" w:hAnsi="Times New Roman" w:cs="Times New Roman"/>
          <w:color w:val="303F50"/>
          <w:sz w:val="24"/>
          <w:szCs w:val="24"/>
          <w:lang w:eastAsia="ru-RU"/>
        </w:rPr>
      </w:pPr>
      <w:r w:rsidRPr="00641CA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-Развивать способность к самоанализу собственной педагогической деятельности.</w:t>
      </w:r>
    </w:p>
    <w:p w:rsidR="007B64FF" w:rsidRPr="00641CA0" w:rsidRDefault="007B64FF" w:rsidP="007B64FF">
      <w:pPr>
        <w:pStyle w:val="a6"/>
        <w:rPr>
          <w:rFonts w:ascii="Times New Roman" w:hAnsi="Times New Roman" w:cs="Times New Roman"/>
          <w:color w:val="303F50"/>
          <w:sz w:val="24"/>
          <w:szCs w:val="24"/>
          <w:lang w:eastAsia="ru-RU"/>
        </w:rPr>
      </w:pPr>
      <w:r w:rsidRPr="00641CA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-Внедрять новые формы организации детской деятельности, строить образовательный процесс на основе ФГОС.</w:t>
      </w:r>
    </w:p>
    <w:p w:rsidR="007B64FF" w:rsidRPr="00641CA0" w:rsidRDefault="007B64FF" w:rsidP="007B64FF">
      <w:pPr>
        <w:pStyle w:val="a6"/>
        <w:rPr>
          <w:rFonts w:ascii="Times New Roman" w:hAnsi="Times New Roman" w:cs="Times New Roman"/>
          <w:color w:val="303F50"/>
          <w:sz w:val="24"/>
          <w:szCs w:val="24"/>
          <w:lang w:eastAsia="ru-RU"/>
        </w:rPr>
      </w:pPr>
      <w:r w:rsidRPr="00641CA0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Формы и методы работы</w:t>
      </w:r>
      <w:r w:rsidRPr="00641CA0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:</w:t>
      </w:r>
    </w:p>
    <w:p w:rsidR="007B64FF" w:rsidRPr="00641CA0" w:rsidRDefault="007B64FF" w:rsidP="007B64FF">
      <w:pPr>
        <w:pStyle w:val="a6"/>
        <w:rPr>
          <w:rFonts w:ascii="Times New Roman" w:hAnsi="Times New Roman" w:cs="Times New Roman"/>
          <w:color w:val="303F50"/>
          <w:sz w:val="24"/>
          <w:szCs w:val="24"/>
          <w:lang w:eastAsia="ru-RU"/>
        </w:rPr>
      </w:pPr>
      <w:r w:rsidRPr="00641CA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интегрированные занятия;</w:t>
      </w:r>
    </w:p>
    <w:p w:rsidR="007B64FF" w:rsidRPr="00641CA0" w:rsidRDefault="007B64FF" w:rsidP="007B64FF">
      <w:pPr>
        <w:pStyle w:val="a6"/>
        <w:rPr>
          <w:rFonts w:ascii="Times New Roman" w:hAnsi="Times New Roman" w:cs="Times New Roman"/>
          <w:color w:val="303F50"/>
          <w:sz w:val="24"/>
          <w:szCs w:val="24"/>
          <w:lang w:eastAsia="ru-RU"/>
        </w:rPr>
      </w:pPr>
      <w:r w:rsidRPr="00641CA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игры-ситуации;</w:t>
      </w:r>
    </w:p>
    <w:p w:rsidR="007B64FF" w:rsidRPr="00641CA0" w:rsidRDefault="007B64FF" w:rsidP="007B64FF">
      <w:pPr>
        <w:pStyle w:val="a6"/>
        <w:rPr>
          <w:rFonts w:ascii="Times New Roman" w:hAnsi="Times New Roman" w:cs="Times New Roman"/>
          <w:color w:val="303F50"/>
          <w:sz w:val="24"/>
          <w:szCs w:val="24"/>
          <w:lang w:eastAsia="ru-RU"/>
        </w:rPr>
      </w:pPr>
      <w:r w:rsidRPr="00641CA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беседы;</w:t>
      </w:r>
    </w:p>
    <w:p w:rsidR="007B64FF" w:rsidRPr="00641CA0" w:rsidRDefault="007B64FF" w:rsidP="007B64FF">
      <w:pPr>
        <w:pStyle w:val="a6"/>
        <w:rPr>
          <w:rFonts w:ascii="Times New Roman" w:hAnsi="Times New Roman" w:cs="Times New Roman"/>
          <w:color w:val="303F50"/>
          <w:sz w:val="24"/>
          <w:szCs w:val="24"/>
          <w:lang w:eastAsia="ru-RU"/>
        </w:rPr>
      </w:pPr>
      <w:r w:rsidRPr="00641CA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Выставки рисунков и поделок;</w:t>
      </w:r>
    </w:p>
    <w:p w:rsidR="007B64FF" w:rsidRPr="00641CA0" w:rsidRDefault="007B64FF" w:rsidP="007B64FF">
      <w:pPr>
        <w:pStyle w:val="a6"/>
        <w:rPr>
          <w:rFonts w:ascii="Times New Roman" w:hAnsi="Times New Roman" w:cs="Times New Roman"/>
          <w:color w:val="303F50"/>
          <w:sz w:val="24"/>
          <w:szCs w:val="24"/>
          <w:lang w:eastAsia="ru-RU"/>
        </w:rPr>
      </w:pPr>
      <w:r w:rsidRPr="00641CA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наблюдения</w:t>
      </w:r>
    </w:p>
    <w:p w:rsidR="007B64FF" w:rsidRPr="00641CA0" w:rsidRDefault="007B64FF" w:rsidP="007B64FF">
      <w:pPr>
        <w:pStyle w:val="a6"/>
        <w:rPr>
          <w:rFonts w:ascii="Times New Roman" w:hAnsi="Times New Roman" w:cs="Times New Roman"/>
          <w:color w:val="303F50"/>
          <w:sz w:val="24"/>
          <w:szCs w:val="24"/>
          <w:lang w:eastAsia="ru-RU"/>
        </w:rPr>
      </w:pPr>
      <w:r w:rsidRPr="00641CA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викторина;</w:t>
      </w:r>
    </w:p>
    <w:p w:rsidR="007B64FF" w:rsidRPr="00641CA0" w:rsidRDefault="007B64FF" w:rsidP="007B64FF">
      <w:pPr>
        <w:pStyle w:val="a6"/>
        <w:rPr>
          <w:rFonts w:ascii="Times New Roman" w:hAnsi="Times New Roman" w:cs="Times New Roman"/>
          <w:color w:val="303F50"/>
          <w:sz w:val="24"/>
          <w:szCs w:val="24"/>
          <w:lang w:eastAsia="ru-RU"/>
        </w:rPr>
      </w:pPr>
      <w:r w:rsidRPr="00641CA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консультации.</w:t>
      </w:r>
    </w:p>
    <w:p w:rsidR="007B64FF" w:rsidRPr="00641CA0" w:rsidRDefault="007B64FF" w:rsidP="007B64FF">
      <w:pPr>
        <w:pStyle w:val="a6"/>
        <w:rPr>
          <w:rFonts w:ascii="Times New Roman" w:hAnsi="Times New Roman" w:cs="Times New Roman"/>
          <w:b/>
          <w:color w:val="303F50"/>
          <w:sz w:val="24"/>
          <w:szCs w:val="24"/>
          <w:lang w:eastAsia="ru-RU"/>
        </w:rPr>
      </w:pPr>
      <w:r w:rsidRPr="00641CA0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Необходимые условия реализации проекта:</w:t>
      </w:r>
    </w:p>
    <w:p w:rsidR="007B64FF" w:rsidRPr="00641CA0" w:rsidRDefault="007B64FF" w:rsidP="007B64FF">
      <w:pPr>
        <w:pStyle w:val="a6"/>
        <w:rPr>
          <w:rFonts w:ascii="Times New Roman" w:hAnsi="Times New Roman" w:cs="Times New Roman"/>
          <w:color w:val="303F50"/>
          <w:sz w:val="24"/>
          <w:szCs w:val="24"/>
          <w:lang w:eastAsia="ru-RU"/>
        </w:rPr>
      </w:pPr>
      <w:r w:rsidRPr="00641CA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интерес детей и родителей;</w:t>
      </w:r>
    </w:p>
    <w:p w:rsidR="007B64FF" w:rsidRPr="00641CA0" w:rsidRDefault="007B64FF" w:rsidP="007B64FF">
      <w:pPr>
        <w:pStyle w:val="a6"/>
        <w:rPr>
          <w:rFonts w:ascii="Times New Roman" w:hAnsi="Times New Roman" w:cs="Times New Roman"/>
          <w:color w:val="303F50"/>
          <w:sz w:val="24"/>
          <w:szCs w:val="24"/>
          <w:lang w:eastAsia="ru-RU"/>
        </w:rPr>
      </w:pPr>
      <w:r w:rsidRPr="00641CA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материальное обеспечение проекта;</w:t>
      </w:r>
    </w:p>
    <w:p w:rsidR="007B64FF" w:rsidRPr="00641CA0" w:rsidRDefault="007B64FF" w:rsidP="007B64FF">
      <w:pPr>
        <w:pStyle w:val="a6"/>
        <w:rPr>
          <w:rFonts w:ascii="Times New Roman" w:hAnsi="Times New Roman" w:cs="Times New Roman"/>
          <w:color w:val="303F50"/>
          <w:sz w:val="24"/>
          <w:szCs w:val="24"/>
          <w:lang w:eastAsia="ru-RU"/>
        </w:rPr>
      </w:pPr>
      <w:r w:rsidRPr="00641CA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методические разработки;</w:t>
      </w:r>
    </w:p>
    <w:p w:rsidR="007B64FF" w:rsidRPr="00641CA0" w:rsidRDefault="007B64FF" w:rsidP="007B64FF">
      <w:pPr>
        <w:pStyle w:val="a6"/>
        <w:rPr>
          <w:rFonts w:ascii="Times New Roman" w:hAnsi="Times New Roman" w:cs="Times New Roman"/>
          <w:color w:val="303F50"/>
          <w:sz w:val="24"/>
          <w:szCs w:val="24"/>
          <w:lang w:eastAsia="ru-RU"/>
        </w:rPr>
      </w:pPr>
      <w:r w:rsidRPr="00641CA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интеграция со специалистами детского сада.</w:t>
      </w:r>
    </w:p>
    <w:p w:rsidR="007B64FF" w:rsidRPr="00641CA0" w:rsidRDefault="007B64FF" w:rsidP="007B64FF">
      <w:pPr>
        <w:pStyle w:val="a6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7B64FF" w:rsidRPr="00641CA0" w:rsidRDefault="007B64FF" w:rsidP="007B64FF">
      <w:pPr>
        <w:pStyle w:val="a6"/>
        <w:rPr>
          <w:rFonts w:ascii="Times New Roman" w:hAnsi="Times New Roman" w:cs="Times New Roman"/>
          <w:b/>
          <w:color w:val="303F50"/>
          <w:sz w:val="24"/>
          <w:szCs w:val="24"/>
          <w:lang w:eastAsia="ru-RU"/>
        </w:rPr>
      </w:pPr>
      <w:r w:rsidRPr="00641CA0">
        <w:rPr>
          <w:rFonts w:ascii="Times New Roman" w:hAnsi="Times New Roman" w:cs="Times New Roman"/>
          <w:b/>
          <w:sz w:val="24"/>
          <w:szCs w:val="24"/>
          <w:lang w:eastAsia="ru-RU"/>
        </w:rPr>
        <w:t>План реализации проекта</w:t>
      </w:r>
    </w:p>
    <w:p w:rsidR="007B64FF" w:rsidRPr="00641CA0" w:rsidRDefault="007B64FF" w:rsidP="007B64FF">
      <w:pPr>
        <w:pStyle w:val="a6"/>
        <w:rPr>
          <w:rFonts w:ascii="Times New Roman" w:hAnsi="Times New Roman" w:cs="Times New Roman"/>
          <w:color w:val="303F50"/>
          <w:sz w:val="24"/>
          <w:szCs w:val="24"/>
          <w:lang w:eastAsia="ru-RU"/>
        </w:rPr>
      </w:pPr>
    </w:p>
    <w:tbl>
      <w:tblPr>
        <w:tblW w:w="10129" w:type="dxa"/>
        <w:tblInd w:w="-114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185"/>
        <w:gridCol w:w="6944"/>
      </w:tblGrid>
      <w:tr w:rsidR="00AA1CDB" w:rsidRPr="00641CA0" w:rsidTr="007F696E">
        <w:tc>
          <w:tcPr>
            <w:tcW w:w="157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57" w:type="dxa"/>
              <w:bottom w:w="15" w:type="dxa"/>
              <w:right w:w="57" w:type="dxa"/>
            </w:tcMar>
            <w:hideMark/>
          </w:tcPr>
          <w:p w:rsidR="00AA1CDB" w:rsidRPr="00641CA0" w:rsidRDefault="00AA1CDB" w:rsidP="00D6718A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41C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Образовательная область</w:t>
            </w:r>
          </w:p>
        </w:tc>
        <w:tc>
          <w:tcPr>
            <w:tcW w:w="342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57" w:type="dxa"/>
              <w:bottom w:w="15" w:type="dxa"/>
              <w:right w:w="57" w:type="dxa"/>
            </w:tcMar>
            <w:hideMark/>
          </w:tcPr>
          <w:p w:rsidR="00AA1CDB" w:rsidRPr="00641CA0" w:rsidRDefault="00AA1CDB" w:rsidP="00D6718A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41C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 деятельности.</w:t>
            </w:r>
          </w:p>
        </w:tc>
      </w:tr>
      <w:tr w:rsidR="00AA1CDB" w:rsidRPr="00641CA0" w:rsidTr="007F696E">
        <w:tc>
          <w:tcPr>
            <w:tcW w:w="157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57" w:type="dxa"/>
              <w:bottom w:w="15" w:type="dxa"/>
              <w:right w:w="57" w:type="dxa"/>
            </w:tcMar>
            <w:hideMark/>
          </w:tcPr>
          <w:p w:rsidR="00AA1CDB" w:rsidRPr="00641CA0" w:rsidRDefault="00AA1CDB" w:rsidP="009877E9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41C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Познавательное развитие</w:t>
            </w:r>
          </w:p>
          <w:p w:rsidR="00AA1CDB" w:rsidRPr="00641CA0" w:rsidRDefault="00AA1CDB" w:rsidP="009877E9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AA1CDB" w:rsidRPr="00641CA0" w:rsidRDefault="00AA1CDB" w:rsidP="009877E9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AA1CDB" w:rsidRPr="00641CA0" w:rsidRDefault="00AA1CDB" w:rsidP="009877E9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AA1CDB" w:rsidRPr="00641CA0" w:rsidRDefault="00AA1CDB" w:rsidP="009877E9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AA1CDB" w:rsidRPr="00641CA0" w:rsidRDefault="00AA1CDB" w:rsidP="009877E9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AA1CDB" w:rsidRPr="00641CA0" w:rsidRDefault="00AA1CDB" w:rsidP="009877E9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AA1CDB" w:rsidRPr="00641CA0" w:rsidRDefault="00AA1CDB" w:rsidP="009877E9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AA1CDB" w:rsidRPr="00641CA0" w:rsidRDefault="00AA1CDB" w:rsidP="009877E9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AA1CDB" w:rsidRPr="00641CA0" w:rsidRDefault="00AA1CDB" w:rsidP="009877E9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AA1CDB" w:rsidRPr="00641CA0" w:rsidRDefault="00AA1CDB" w:rsidP="009877E9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AA1CDB" w:rsidRPr="00641CA0" w:rsidRDefault="00AA1CDB" w:rsidP="009877E9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AA1CDB" w:rsidRPr="00641CA0" w:rsidRDefault="00AA1CDB" w:rsidP="009877E9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41C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Исследовательская деятельность</w:t>
            </w:r>
          </w:p>
          <w:p w:rsidR="00AA1CDB" w:rsidRPr="00641CA0" w:rsidRDefault="00AA1CDB" w:rsidP="009877E9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AA1CDB" w:rsidRPr="00641CA0" w:rsidRDefault="00AA1CDB" w:rsidP="009877E9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AA1CDB" w:rsidRPr="00641CA0" w:rsidRDefault="00AA1CDB" w:rsidP="009877E9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41C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Экспериментальная деятельность</w:t>
            </w:r>
          </w:p>
        </w:tc>
        <w:tc>
          <w:tcPr>
            <w:tcW w:w="342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57" w:type="dxa"/>
              <w:bottom w:w="15" w:type="dxa"/>
              <w:right w:w="57" w:type="dxa"/>
            </w:tcMar>
            <w:hideMark/>
          </w:tcPr>
          <w:p w:rsidR="00FB2D64" w:rsidRPr="00641CA0" w:rsidRDefault="0053798F" w:rsidP="005D35A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НОД « Мой родной Приморский край»</w:t>
            </w:r>
            <w:r w:rsidR="005D35A6" w:rsidRPr="00641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</w:p>
          <w:p w:rsidR="005D35A6" w:rsidRPr="00641CA0" w:rsidRDefault="00FB2D64" w:rsidP="005D35A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НОД « С чего начинается </w:t>
            </w:r>
            <w:r w:rsidR="005D35A6" w:rsidRPr="00641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Родина?»</w:t>
            </w:r>
            <w:r w:rsidRPr="00641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FB2D64" w:rsidRPr="00641CA0" w:rsidRDefault="00FB2D64" w:rsidP="005D35A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НОД « Мой родной поселок»,</w:t>
            </w:r>
          </w:p>
          <w:p w:rsidR="00FB2D64" w:rsidRPr="00641CA0" w:rsidRDefault="00FB2D64" w:rsidP="005D35A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НОД « Заповедники Приморского края»,</w:t>
            </w:r>
          </w:p>
          <w:p w:rsidR="0053798F" w:rsidRPr="00641CA0" w:rsidRDefault="009877E9" w:rsidP="009877E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   презентаций   «Уссурийский</w:t>
            </w:r>
          </w:p>
          <w:p w:rsidR="009877E9" w:rsidRPr="00641CA0" w:rsidRDefault="009877E9" w:rsidP="009877E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заповедник»,  «О  заповеднике  «Кедровая падь»,  «В  Дальневосточном  морском</w:t>
            </w:r>
            <w:r w:rsidR="0053798F" w:rsidRPr="00641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41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заповеднике»,  </w:t>
            </w:r>
          </w:p>
          <w:p w:rsidR="009877E9" w:rsidRPr="00641CA0" w:rsidRDefault="009877E9" w:rsidP="009877E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 проблемных  ситуаций  «Как</w:t>
            </w:r>
            <w:r w:rsidR="00B7084F" w:rsidRPr="00641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41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защитить  животных  от  </w:t>
            </w:r>
            <w:r w:rsidRPr="00641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браконьеров»  «Как</w:t>
            </w:r>
            <w:r w:rsidR="00B7084F" w:rsidRPr="00641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41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уберечь заповедники от пожаров?»</w:t>
            </w:r>
          </w:p>
          <w:p w:rsidR="009877E9" w:rsidRPr="00641CA0" w:rsidRDefault="00FB2D64" w:rsidP="009877E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НОД « Удивительный мир Японского моря»,</w:t>
            </w:r>
          </w:p>
          <w:p w:rsidR="00FB2D64" w:rsidRPr="00641CA0" w:rsidRDefault="00FB2D64" w:rsidP="009877E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НОД « Основные профессии жителей Приморского края»,</w:t>
            </w:r>
          </w:p>
          <w:p w:rsidR="0053798F" w:rsidRPr="00641CA0" w:rsidRDefault="0053798F" w:rsidP="009877E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77E9" w:rsidRPr="00641CA0" w:rsidRDefault="009877E9" w:rsidP="009877E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коллекции</w:t>
            </w:r>
            <w:r w:rsidR="00B7084F" w:rsidRPr="00641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41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«Флора и фауна</w:t>
            </w:r>
            <w:r w:rsidR="00B7084F" w:rsidRPr="00641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641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Приморского края»</w:t>
            </w:r>
          </w:p>
          <w:p w:rsidR="009877E9" w:rsidRPr="00641CA0" w:rsidRDefault="009877E9" w:rsidP="009877E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центра краеведения</w:t>
            </w:r>
            <w:r w:rsidR="00AF1E8D" w:rsidRPr="00641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AF1E8D" w:rsidRPr="00641CA0" w:rsidRDefault="00AF1E8D" w:rsidP="009877E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C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Работа с картой-путеводителем по </w:t>
            </w:r>
            <w:proofErr w:type="spellStart"/>
            <w:r w:rsidRPr="00641C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п.Горнореченский</w:t>
            </w:r>
            <w:proofErr w:type="spellEnd"/>
            <w:r w:rsidRPr="00641C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 и району</w:t>
            </w:r>
          </w:p>
          <w:p w:rsidR="009877E9" w:rsidRPr="00641CA0" w:rsidRDefault="009877E9" w:rsidP="009877E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77E9" w:rsidRPr="00641CA0" w:rsidRDefault="00B7084F" w:rsidP="009877E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877E9" w:rsidRPr="00641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Сенсорное обследование морских раковин и</w:t>
            </w:r>
          </w:p>
          <w:p w:rsidR="009877E9" w:rsidRPr="00641CA0" w:rsidRDefault="009877E9" w:rsidP="009877E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звезд</w:t>
            </w:r>
          </w:p>
          <w:p w:rsidR="009877E9" w:rsidRPr="00641CA0" w:rsidRDefault="009877E9" w:rsidP="009877E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экспериментирование</w:t>
            </w:r>
          </w:p>
          <w:p w:rsidR="009877E9" w:rsidRPr="00641CA0" w:rsidRDefault="00B8790F" w:rsidP="009877E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«Очистим водоемы </w:t>
            </w:r>
            <w:r w:rsidR="009877E9" w:rsidRPr="00641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(фильтрация воды)</w:t>
            </w:r>
          </w:p>
          <w:p w:rsidR="009877E9" w:rsidRPr="00641CA0" w:rsidRDefault="009877E9" w:rsidP="009877E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A1CDB" w:rsidRPr="00641CA0" w:rsidRDefault="00AA1CDB" w:rsidP="009877E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1CDB" w:rsidRPr="00641CA0" w:rsidTr="007F696E">
        <w:tc>
          <w:tcPr>
            <w:tcW w:w="157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57" w:type="dxa"/>
              <w:bottom w:w="15" w:type="dxa"/>
              <w:right w:w="57" w:type="dxa"/>
            </w:tcMar>
            <w:hideMark/>
          </w:tcPr>
          <w:p w:rsidR="00AA1CDB" w:rsidRPr="00641CA0" w:rsidRDefault="00AA1CDB" w:rsidP="009877E9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41C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Социально-коммуникативное развитие</w:t>
            </w:r>
          </w:p>
        </w:tc>
        <w:tc>
          <w:tcPr>
            <w:tcW w:w="342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57" w:type="dxa"/>
              <w:bottom w:w="15" w:type="dxa"/>
              <w:right w:w="57" w:type="dxa"/>
            </w:tcMar>
            <w:hideMark/>
          </w:tcPr>
          <w:p w:rsidR="00FB2D64" w:rsidRPr="00641CA0" w:rsidRDefault="00FB2D64" w:rsidP="00FB2D6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Беседа « Жизнь детей </w:t>
            </w:r>
            <w:proofErr w:type="spellStart"/>
            <w:r w:rsidRPr="00641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Кавалеровского</w:t>
            </w:r>
            <w:proofErr w:type="spellEnd"/>
            <w:r w:rsidRPr="00641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района»</w:t>
            </w:r>
          </w:p>
          <w:p w:rsidR="00B8790F" w:rsidRPr="00641CA0" w:rsidRDefault="00B8790F" w:rsidP="00B8790F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41C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Сюжетно-ролевая игра «Юные исследователи »</w:t>
            </w:r>
            <w:r w:rsidR="008011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3115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«Моряки</w:t>
            </w:r>
            <w:r w:rsidR="00801132" w:rsidRPr="00641C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»</w:t>
            </w:r>
          </w:p>
          <w:p w:rsidR="00B8790F" w:rsidRPr="00641CA0" w:rsidRDefault="00311559" w:rsidP="00B8790F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Игры драматизации по литературным </w:t>
            </w:r>
            <w:r w:rsidR="00B8790F" w:rsidRPr="00641C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произведениям.</w:t>
            </w:r>
          </w:p>
          <w:p w:rsidR="00B8790F" w:rsidRPr="00641CA0" w:rsidRDefault="00B8790F" w:rsidP="00B8790F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41C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Настольно-печатные игры:</w:t>
            </w:r>
          </w:p>
          <w:p w:rsidR="00B8790F" w:rsidRPr="00641CA0" w:rsidRDefault="00B8790F" w:rsidP="00B8790F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41C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Лото «Птицы»</w:t>
            </w:r>
          </w:p>
          <w:p w:rsidR="00B8790F" w:rsidRPr="00641CA0" w:rsidRDefault="00AF1E8D" w:rsidP="00B8790F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41C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Разрезные картинки.</w:t>
            </w:r>
            <w:r w:rsidRPr="00641C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Рассматривание картин, фотографий с видами природы края.</w:t>
            </w:r>
          </w:p>
          <w:p w:rsidR="00B8790F" w:rsidRPr="00641CA0" w:rsidRDefault="00B8790F" w:rsidP="00B8790F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41C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Найди 5 отличий,</w:t>
            </w:r>
          </w:p>
          <w:p w:rsidR="00B8790F" w:rsidRPr="00641CA0" w:rsidRDefault="00B8790F" w:rsidP="00B8790F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41C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Дидактические игры:</w:t>
            </w:r>
          </w:p>
          <w:p w:rsidR="00B8790F" w:rsidRPr="00641CA0" w:rsidRDefault="00B8790F" w:rsidP="00B8790F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41C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«Летает, плавает, бежит»</w:t>
            </w:r>
            <w:r w:rsidR="00AF1E8D" w:rsidRPr="00641C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641C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«Кто где живёт»</w:t>
            </w:r>
          </w:p>
          <w:p w:rsidR="00B8790F" w:rsidRPr="00641CA0" w:rsidRDefault="00B8790F" w:rsidP="00B8790F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41C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«Зимующие и перелётные птицы Приморского края»</w:t>
            </w:r>
          </w:p>
          <w:p w:rsidR="00B8790F" w:rsidRPr="00641CA0" w:rsidRDefault="00B8790F" w:rsidP="00B8790F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41C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« Россия - Родина моя» </w:t>
            </w:r>
          </w:p>
          <w:p w:rsidR="00B8790F" w:rsidRPr="00641CA0" w:rsidRDefault="00B8790F" w:rsidP="00B8790F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41C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Изготовление и вывешивание кормушек для птиц. </w:t>
            </w:r>
          </w:p>
          <w:p w:rsidR="00B8790F" w:rsidRPr="00641CA0" w:rsidRDefault="00B8790F" w:rsidP="00B8790F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41C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Участие в акции «Сохраним природу родного поселка» </w:t>
            </w:r>
          </w:p>
          <w:p w:rsidR="00AA1CDB" w:rsidRPr="00641CA0" w:rsidRDefault="00B8790F" w:rsidP="00B8790F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41C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Правила поведения в природе</w:t>
            </w:r>
          </w:p>
          <w:p w:rsidR="00F87CC5" w:rsidRPr="00641CA0" w:rsidRDefault="00F87CC5" w:rsidP="009E6899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41C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Выез</w:t>
            </w:r>
            <w:r w:rsidR="009E6899" w:rsidRPr="00641C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641C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ная экскурсия по</w:t>
            </w:r>
            <w:r w:rsidR="009E6899" w:rsidRPr="00641C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9E6899" w:rsidRPr="00641C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п.</w:t>
            </w:r>
            <w:r w:rsidRPr="00641C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Кавалерово</w:t>
            </w:r>
            <w:proofErr w:type="spellEnd"/>
          </w:p>
        </w:tc>
      </w:tr>
      <w:tr w:rsidR="00AA1CDB" w:rsidRPr="00641CA0" w:rsidTr="007F696E">
        <w:tc>
          <w:tcPr>
            <w:tcW w:w="157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57" w:type="dxa"/>
              <w:bottom w:w="15" w:type="dxa"/>
              <w:right w:w="57" w:type="dxa"/>
            </w:tcMar>
            <w:hideMark/>
          </w:tcPr>
          <w:p w:rsidR="00AA1CDB" w:rsidRPr="00641CA0" w:rsidRDefault="00AA1CDB" w:rsidP="00D6718A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41C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Речевое развитие</w:t>
            </w:r>
          </w:p>
        </w:tc>
        <w:tc>
          <w:tcPr>
            <w:tcW w:w="342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57" w:type="dxa"/>
              <w:bottom w:w="15" w:type="dxa"/>
              <w:right w:w="57" w:type="dxa"/>
            </w:tcMar>
            <w:hideMark/>
          </w:tcPr>
          <w:p w:rsidR="00AA1CDB" w:rsidRPr="00641CA0" w:rsidRDefault="00AA1CDB" w:rsidP="00D6718A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41C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Составление описательных рассказов о </w:t>
            </w:r>
            <w:r w:rsidR="00B8790F" w:rsidRPr="00641C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родном поселке, доме в котором мы живем, детском саду </w:t>
            </w:r>
          </w:p>
          <w:p w:rsidR="00AA1CDB" w:rsidRPr="00641CA0" w:rsidRDefault="00AA1CDB" w:rsidP="00D6718A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41C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Придумывание детьми сказки « Если был бы я птицей…»</w:t>
            </w:r>
          </w:p>
          <w:p w:rsidR="00AA1CDB" w:rsidRPr="00641CA0" w:rsidRDefault="00AA1CDB" w:rsidP="00D6718A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41C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Дидактическая игра «Кто больше? </w:t>
            </w:r>
          </w:p>
          <w:p w:rsidR="00AA1CDB" w:rsidRPr="00641CA0" w:rsidRDefault="00AA1CDB" w:rsidP="00D6718A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41C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Разгадыван</w:t>
            </w:r>
            <w:r w:rsidR="00F87CC5" w:rsidRPr="00641C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ие ребусов, кроссвордов о животном и растительном мире Приморья </w:t>
            </w:r>
            <w:r w:rsidRPr="00641C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AA1CDB" w:rsidRPr="00641CA0" w:rsidRDefault="00F87CC5" w:rsidP="00D6718A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41C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Чтение </w:t>
            </w:r>
            <w:r w:rsidR="00AA1CDB" w:rsidRPr="00641C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художественной литературы о </w:t>
            </w:r>
            <w:r w:rsidRPr="00641C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родном крае, поселке</w:t>
            </w:r>
            <w:r w:rsidR="00AA1CDB" w:rsidRPr="00641C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AA1CDB" w:rsidRPr="00641CA0" w:rsidRDefault="00F87CC5" w:rsidP="00F87CC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41C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Пословицы и поговорки о Родине</w:t>
            </w:r>
            <w:r w:rsidR="00AA1CDB" w:rsidRPr="00641C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AA1CDB" w:rsidRPr="00641CA0" w:rsidRDefault="00AA1CDB" w:rsidP="00F87CC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1CDB" w:rsidRPr="00641CA0" w:rsidTr="007F696E">
        <w:tc>
          <w:tcPr>
            <w:tcW w:w="157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57" w:type="dxa"/>
              <w:bottom w:w="15" w:type="dxa"/>
              <w:right w:w="57" w:type="dxa"/>
            </w:tcMar>
            <w:hideMark/>
          </w:tcPr>
          <w:p w:rsidR="00AA1CDB" w:rsidRPr="00641CA0" w:rsidRDefault="00AA1CDB" w:rsidP="00D6718A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41C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Художественно- эстетическое развитие</w:t>
            </w:r>
          </w:p>
        </w:tc>
        <w:tc>
          <w:tcPr>
            <w:tcW w:w="342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57" w:type="dxa"/>
              <w:bottom w:w="15" w:type="dxa"/>
              <w:right w:w="57" w:type="dxa"/>
            </w:tcMar>
            <w:hideMark/>
          </w:tcPr>
          <w:p w:rsidR="009877E9" w:rsidRPr="00641CA0" w:rsidRDefault="009877E9" w:rsidP="009877E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77E9" w:rsidRPr="00641CA0" w:rsidRDefault="009877E9" w:rsidP="009877E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«Уникальные  животные  Приморского  края»    ( свободная изобразительная деятельность по выбору детей) </w:t>
            </w:r>
          </w:p>
          <w:p w:rsidR="009877E9" w:rsidRPr="00641CA0" w:rsidRDefault="009877E9" w:rsidP="009877E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Изготовление  мини листовок  «Сохраните  заповедники» </w:t>
            </w:r>
          </w:p>
          <w:p w:rsidR="009877E9" w:rsidRPr="00641CA0" w:rsidRDefault="009877E9" w:rsidP="009877E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77E9" w:rsidRPr="00641CA0" w:rsidRDefault="009877E9" w:rsidP="009877E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Коллективное составление коллажа «Природа Приморского края»</w:t>
            </w:r>
          </w:p>
          <w:p w:rsidR="009877E9" w:rsidRPr="00641CA0" w:rsidRDefault="009877E9" w:rsidP="009877E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Зарисовка морских раковин и звезд</w:t>
            </w:r>
          </w:p>
          <w:p w:rsidR="00B7084F" w:rsidRPr="00641CA0" w:rsidRDefault="00B7084F" w:rsidP="009877E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Лепка «Хозяин тайги»</w:t>
            </w:r>
          </w:p>
          <w:p w:rsidR="00AA1CDB" w:rsidRPr="00641CA0" w:rsidRDefault="00B7084F" w:rsidP="00D6718A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41C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Коллективная аппликация </w:t>
            </w:r>
            <w:r w:rsidRPr="00641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«Улицы моего поселка»</w:t>
            </w:r>
          </w:p>
        </w:tc>
      </w:tr>
    </w:tbl>
    <w:p w:rsidR="00801132" w:rsidRDefault="00801132" w:rsidP="007B64FF">
      <w:pPr>
        <w:spacing w:after="135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</w:pPr>
    </w:p>
    <w:p w:rsidR="00801132" w:rsidRDefault="00801132" w:rsidP="007B64FF">
      <w:pPr>
        <w:spacing w:after="135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</w:pPr>
    </w:p>
    <w:p w:rsidR="007B64FF" w:rsidRPr="00641CA0" w:rsidRDefault="007B64FF" w:rsidP="007B64FF">
      <w:pPr>
        <w:spacing w:after="135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</w:pPr>
      <w:r w:rsidRPr="00641CA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lastRenderedPageBreak/>
        <w:t>Отчет о реализации проекта.</w:t>
      </w:r>
    </w:p>
    <w:p w:rsidR="007B64FF" w:rsidRPr="0059316C" w:rsidRDefault="007B64FF" w:rsidP="005931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1CA0">
        <w:rPr>
          <w:rFonts w:ascii="Times New Roman" w:hAnsi="Times New Roman" w:cs="Times New Roman"/>
          <w:sz w:val="24"/>
          <w:szCs w:val="24"/>
          <w:lang w:eastAsia="ru-RU"/>
        </w:rPr>
        <w:t>Поставив перед собой задачу</w:t>
      </w:r>
      <w:r w:rsidR="0059316C" w:rsidRPr="005931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931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59316C" w:rsidRPr="00641C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оспитание интереса и любви к Родине на основе ознакомления детей с родным краем</w:t>
      </w:r>
      <w:r w:rsidRPr="00641CA0">
        <w:rPr>
          <w:rFonts w:ascii="Times New Roman" w:hAnsi="Times New Roman" w:cs="Times New Roman"/>
          <w:sz w:val="24"/>
          <w:szCs w:val="24"/>
          <w:lang w:eastAsia="ru-RU"/>
        </w:rPr>
        <w:t xml:space="preserve">, я начала работу с изучения методической литературы. За основу была взята «Программа воспитания и обучения детей в детском саду» под редакцией </w:t>
      </w:r>
      <w:proofErr w:type="spellStart"/>
      <w:r w:rsidRPr="00641CA0">
        <w:rPr>
          <w:rFonts w:ascii="Times New Roman" w:hAnsi="Times New Roman" w:cs="Times New Roman"/>
          <w:sz w:val="24"/>
          <w:szCs w:val="24"/>
          <w:lang w:eastAsia="ru-RU"/>
        </w:rPr>
        <w:t>Вераксы</w:t>
      </w:r>
      <w:proofErr w:type="spellEnd"/>
      <w:r w:rsidRPr="00641CA0">
        <w:rPr>
          <w:rFonts w:ascii="Times New Roman" w:hAnsi="Times New Roman" w:cs="Times New Roman"/>
          <w:sz w:val="24"/>
          <w:szCs w:val="24"/>
          <w:lang w:eastAsia="ru-RU"/>
        </w:rPr>
        <w:t xml:space="preserve"> Н.Е., а также парциальная программа «Юный эколог»Николаевой С.Н.. Был составлен перспективный план занятий познавательного цикла, а также план совместных мероприятий с участием родителей</w:t>
      </w:r>
    </w:p>
    <w:p w:rsidR="007B64FF" w:rsidRPr="00641CA0" w:rsidRDefault="007B64FF" w:rsidP="007B64FF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641CA0">
        <w:rPr>
          <w:rFonts w:ascii="Times New Roman" w:hAnsi="Times New Roman" w:cs="Times New Roman"/>
          <w:sz w:val="24"/>
          <w:szCs w:val="24"/>
          <w:lang w:eastAsia="ru-RU"/>
        </w:rPr>
        <w:t xml:space="preserve">Благодаря плановой работе знания и </w:t>
      </w:r>
      <w:r w:rsidR="0059316C">
        <w:rPr>
          <w:rFonts w:ascii="Times New Roman" w:hAnsi="Times New Roman" w:cs="Times New Roman"/>
          <w:sz w:val="24"/>
          <w:szCs w:val="24"/>
          <w:lang w:eastAsia="ru-RU"/>
        </w:rPr>
        <w:t>представления детей о родном крае</w:t>
      </w:r>
      <w:r w:rsidRPr="00641CA0">
        <w:rPr>
          <w:rFonts w:ascii="Times New Roman" w:hAnsi="Times New Roman" w:cs="Times New Roman"/>
          <w:sz w:val="24"/>
          <w:szCs w:val="24"/>
          <w:lang w:eastAsia="ru-RU"/>
        </w:rPr>
        <w:t xml:space="preserve"> постепенно систематизировались, обогащались, развивался интерес к </w:t>
      </w:r>
      <w:r w:rsidR="0059316C">
        <w:rPr>
          <w:rFonts w:ascii="Times New Roman" w:hAnsi="Times New Roman" w:cs="Times New Roman"/>
          <w:sz w:val="24"/>
          <w:szCs w:val="24"/>
          <w:lang w:eastAsia="ru-RU"/>
        </w:rPr>
        <w:t xml:space="preserve">деятельности людей живущих в Приморском крае, </w:t>
      </w:r>
      <w:r w:rsidRPr="00641CA0">
        <w:rPr>
          <w:rFonts w:ascii="Times New Roman" w:hAnsi="Times New Roman" w:cs="Times New Roman"/>
          <w:sz w:val="24"/>
          <w:szCs w:val="24"/>
          <w:lang w:eastAsia="ru-RU"/>
        </w:rPr>
        <w:t xml:space="preserve">жизни наших меньших братьев.. </w:t>
      </w:r>
    </w:p>
    <w:p w:rsidR="007B64FF" w:rsidRPr="00641CA0" w:rsidRDefault="007B64FF" w:rsidP="007B64FF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641CA0">
        <w:rPr>
          <w:rFonts w:ascii="Times New Roman" w:hAnsi="Times New Roman" w:cs="Times New Roman"/>
          <w:sz w:val="24"/>
          <w:szCs w:val="24"/>
          <w:lang w:eastAsia="ru-RU"/>
        </w:rPr>
        <w:t>Тематические занятия, занятия-беседы, игровые упражнения я проводила с использованием яркого наглядного материала. Разучивали стихи и песни о</w:t>
      </w:r>
      <w:r w:rsidR="0059316C">
        <w:rPr>
          <w:rFonts w:ascii="Times New Roman" w:hAnsi="Times New Roman" w:cs="Times New Roman"/>
          <w:sz w:val="24"/>
          <w:szCs w:val="24"/>
          <w:lang w:eastAsia="ru-RU"/>
        </w:rPr>
        <w:t xml:space="preserve"> родном крае </w:t>
      </w:r>
      <w:r w:rsidR="00801132">
        <w:rPr>
          <w:rFonts w:ascii="Times New Roman" w:hAnsi="Times New Roman" w:cs="Times New Roman"/>
          <w:sz w:val="24"/>
          <w:szCs w:val="24"/>
          <w:lang w:eastAsia="ru-RU"/>
        </w:rPr>
        <w:t xml:space="preserve">, приняли участие в акции «Сохраним природу родного поселка», организовали выездную экскурсию в </w:t>
      </w:r>
      <w:proofErr w:type="spellStart"/>
      <w:r w:rsidR="00801132">
        <w:rPr>
          <w:rFonts w:ascii="Times New Roman" w:hAnsi="Times New Roman" w:cs="Times New Roman"/>
          <w:sz w:val="24"/>
          <w:szCs w:val="24"/>
          <w:lang w:eastAsia="ru-RU"/>
        </w:rPr>
        <w:t>п.Кавалерово</w:t>
      </w:r>
      <w:proofErr w:type="spellEnd"/>
      <w:r w:rsidR="0080113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7B64FF" w:rsidRPr="00641CA0" w:rsidRDefault="007B64FF" w:rsidP="007B64FF">
      <w:pPr>
        <w:pStyle w:val="a6"/>
        <w:rPr>
          <w:rFonts w:ascii="Times New Roman" w:hAnsi="Times New Roman" w:cs="Times New Roman"/>
          <w:sz w:val="24"/>
          <w:szCs w:val="24"/>
        </w:rPr>
      </w:pPr>
      <w:r w:rsidRPr="00641CA0">
        <w:rPr>
          <w:rFonts w:ascii="Times New Roman" w:hAnsi="Times New Roman" w:cs="Times New Roman"/>
          <w:sz w:val="24"/>
          <w:szCs w:val="24"/>
        </w:rPr>
        <w:t>На протяжении реализа</w:t>
      </w:r>
      <w:r w:rsidR="00801132">
        <w:rPr>
          <w:rFonts w:ascii="Times New Roman" w:hAnsi="Times New Roman" w:cs="Times New Roman"/>
          <w:sz w:val="24"/>
          <w:szCs w:val="24"/>
        </w:rPr>
        <w:t>ции проекта «Мой родной - Приморский край</w:t>
      </w:r>
      <w:r w:rsidRPr="00641CA0">
        <w:rPr>
          <w:rFonts w:ascii="Times New Roman" w:hAnsi="Times New Roman" w:cs="Times New Roman"/>
          <w:sz w:val="24"/>
          <w:szCs w:val="24"/>
        </w:rPr>
        <w:t>» у</w:t>
      </w:r>
      <w:r w:rsidR="00801132">
        <w:rPr>
          <w:rFonts w:ascii="Times New Roman" w:hAnsi="Times New Roman" w:cs="Times New Roman"/>
          <w:sz w:val="24"/>
          <w:szCs w:val="24"/>
        </w:rPr>
        <w:t xml:space="preserve"> детей развивалась связная речь,</w:t>
      </w:r>
      <w:r w:rsidRPr="00641CA0">
        <w:rPr>
          <w:rFonts w:ascii="Times New Roman" w:hAnsi="Times New Roman" w:cs="Times New Roman"/>
          <w:sz w:val="24"/>
          <w:szCs w:val="24"/>
        </w:rPr>
        <w:t xml:space="preserve"> </w:t>
      </w:r>
      <w:r w:rsidR="00801132">
        <w:rPr>
          <w:rFonts w:ascii="Times New Roman" w:hAnsi="Times New Roman" w:cs="Times New Roman"/>
          <w:sz w:val="24"/>
          <w:szCs w:val="24"/>
        </w:rPr>
        <w:t>п</w:t>
      </w:r>
      <w:r w:rsidRPr="00641CA0">
        <w:rPr>
          <w:rFonts w:ascii="Times New Roman" w:hAnsi="Times New Roman" w:cs="Times New Roman"/>
          <w:sz w:val="24"/>
          <w:szCs w:val="24"/>
        </w:rPr>
        <w:t>овысился</w:t>
      </w:r>
      <w:r w:rsidR="00801132">
        <w:rPr>
          <w:rFonts w:ascii="Times New Roman" w:hAnsi="Times New Roman" w:cs="Times New Roman"/>
          <w:sz w:val="24"/>
          <w:szCs w:val="24"/>
        </w:rPr>
        <w:t xml:space="preserve"> познавательный интерес к малой Родине.</w:t>
      </w:r>
    </w:p>
    <w:p w:rsidR="007B64FF" w:rsidRPr="00641CA0" w:rsidRDefault="007B64FF" w:rsidP="007B64FF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641CA0">
        <w:rPr>
          <w:rFonts w:ascii="Times New Roman" w:hAnsi="Times New Roman" w:cs="Times New Roman"/>
          <w:sz w:val="24"/>
          <w:szCs w:val="24"/>
          <w:lang w:eastAsia="ru-RU"/>
        </w:rPr>
        <w:t xml:space="preserve"> На заключительном мероприятии выступления детей со стихами, песнями были яркими, показательными и наглядными. На отрицательном примере закреплялись правила поведения на природе, формировалось гуманное отношение ко всему живому. Ребята продемонстрировали свои творческие способности, смогли проявить знания и представления о жизни птиц, показали степень </w:t>
      </w:r>
      <w:proofErr w:type="spellStart"/>
      <w:r w:rsidRPr="00641CA0">
        <w:rPr>
          <w:rFonts w:ascii="Times New Roman" w:hAnsi="Times New Roman" w:cs="Times New Roman"/>
          <w:sz w:val="24"/>
          <w:szCs w:val="24"/>
          <w:lang w:eastAsia="ru-RU"/>
        </w:rPr>
        <w:t>сформированности</w:t>
      </w:r>
      <w:proofErr w:type="spellEnd"/>
      <w:r w:rsidRPr="00641CA0">
        <w:rPr>
          <w:rFonts w:ascii="Times New Roman" w:hAnsi="Times New Roman" w:cs="Times New Roman"/>
          <w:sz w:val="24"/>
          <w:szCs w:val="24"/>
          <w:lang w:eastAsia="ru-RU"/>
        </w:rPr>
        <w:t xml:space="preserve"> гуманного отношения к природе.</w:t>
      </w:r>
    </w:p>
    <w:p w:rsidR="007B64FF" w:rsidRPr="00641CA0" w:rsidRDefault="007B64FF" w:rsidP="007B64FF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641CA0">
        <w:rPr>
          <w:rFonts w:ascii="Times New Roman" w:hAnsi="Times New Roman" w:cs="Times New Roman"/>
          <w:sz w:val="24"/>
          <w:szCs w:val="24"/>
          <w:lang w:eastAsia="ru-RU"/>
        </w:rPr>
        <w:t>Анализируя процесс реализации проекта, следует отметить, что каждое из предложенных в нем мероприятий было в значительной степени информативным и интересным для детей. Родители проявляли инициативу, с одобрением относились к проводимым мероприятиям, прониклись важностью задач проекта.</w:t>
      </w:r>
    </w:p>
    <w:p w:rsidR="007B64FF" w:rsidRPr="00641CA0" w:rsidRDefault="007B64FF" w:rsidP="007B64FF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641CA0">
        <w:rPr>
          <w:rFonts w:ascii="Times New Roman" w:hAnsi="Times New Roman" w:cs="Times New Roman"/>
          <w:sz w:val="24"/>
          <w:szCs w:val="24"/>
          <w:lang w:eastAsia="ru-RU"/>
        </w:rPr>
        <w:t>                   </w:t>
      </w:r>
    </w:p>
    <w:p w:rsidR="007B64FF" w:rsidRPr="00641CA0" w:rsidRDefault="007B64FF" w:rsidP="007B64FF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B64FF" w:rsidRPr="00641CA0" w:rsidRDefault="007B64FF" w:rsidP="007B64FF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B64FF" w:rsidRPr="00641CA0" w:rsidRDefault="007B64FF" w:rsidP="007B64FF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41CA0" w:rsidRPr="00641CA0" w:rsidRDefault="00641CA0" w:rsidP="00641C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1C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ЛИТЕРАТУРА</w:t>
      </w:r>
    </w:p>
    <w:p w:rsidR="00641CA0" w:rsidRPr="00641CA0" w:rsidRDefault="00641CA0" w:rsidP="005931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1C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 Воспитание начал экологической культуры в дошкольном детстве Николаева С. Н. - М. : Новая школа, 1995.</w:t>
      </w:r>
    </w:p>
    <w:p w:rsidR="00641CA0" w:rsidRPr="00641CA0" w:rsidRDefault="00641CA0" w:rsidP="0059316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1C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 Беседы о Дальнем Востоке Т. .Шорыгина, Сфера, Москва, 2010.</w:t>
      </w:r>
    </w:p>
    <w:p w:rsidR="00641CA0" w:rsidRPr="00641CA0" w:rsidRDefault="00641CA0" w:rsidP="0059316C">
      <w:pPr>
        <w:shd w:val="clear" w:color="auto" w:fill="FFFFFF"/>
        <w:tabs>
          <w:tab w:val="num" w:pos="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1C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Основная образовательная программа «От рождения до школы» /Под ред.</w:t>
      </w:r>
      <w:r w:rsidRPr="00641C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641C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Н. Е. </w:t>
      </w:r>
      <w:proofErr w:type="spellStart"/>
      <w:r w:rsidRPr="00641C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Вераксы</w:t>
      </w:r>
      <w:proofErr w:type="spellEnd"/>
      <w:r w:rsidRPr="00641C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Т. С. Комаровой, М.А. Васильевой. – 3-е изд. </w:t>
      </w:r>
      <w:proofErr w:type="spellStart"/>
      <w:r w:rsidRPr="00641C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Испр</w:t>
      </w:r>
      <w:proofErr w:type="spellEnd"/>
      <w:r w:rsidRPr="00641C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и доп. – М.: МОЗАИКА – СИНТЕЗ, 2015. – 238 с.</w:t>
      </w:r>
    </w:p>
    <w:p w:rsidR="00641CA0" w:rsidRPr="00641CA0" w:rsidRDefault="00641CA0" w:rsidP="0059316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1C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 Прогулки в природу Шишкина В. А. - М., «Просвещение», 2003.</w:t>
      </w:r>
    </w:p>
    <w:p w:rsidR="00641CA0" w:rsidRPr="00641CA0" w:rsidRDefault="00641CA0" w:rsidP="00641CA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106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hyperlink r:id="rId5" w:history="1">
        <w:r w:rsidRPr="0059316C">
          <w:rPr>
            <w:rFonts w:ascii="Times New Roman" w:eastAsia="Times New Roman" w:hAnsi="Times New Roman" w:cs="Times New Roman"/>
            <w:sz w:val="26"/>
            <w:u w:val="single"/>
            <w:lang w:eastAsia="ru-RU"/>
          </w:rPr>
          <w:t>http://ds7.partizansk.org/132_80_let_primorskomu_krayu</w:t>
        </w:r>
      </w:hyperlink>
    </w:p>
    <w:p w:rsidR="00641CA0" w:rsidRPr="00641CA0" w:rsidRDefault="00641CA0" w:rsidP="00641CA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106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hyperlink r:id="rId6" w:history="1">
        <w:r w:rsidRPr="0059316C">
          <w:rPr>
            <w:rFonts w:ascii="Times New Roman" w:eastAsia="Times New Roman" w:hAnsi="Times New Roman" w:cs="Times New Roman"/>
            <w:sz w:val="26"/>
            <w:u w:val="single"/>
            <w:lang w:eastAsia="ru-RU"/>
          </w:rPr>
          <w:t>http://fb.ru/article/262716/flag-i-gerb-primorskogo-kraya-opisanie-istoriya-i-simvolika</w:t>
        </w:r>
      </w:hyperlink>
    </w:p>
    <w:p w:rsidR="00641CA0" w:rsidRPr="00641CA0" w:rsidRDefault="00641CA0" w:rsidP="00641CA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106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hyperlink r:id="rId7" w:history="1">
        <w:r w:rsidRPr="0059316C">
          <w:rPr>
            <w:rFonts w:ascii="Times New Roman" w:eastAsia="Times New Roman" w:hAnsi="Times New Roman" w:cs="Times New Roman"/>
            <w:sz w:val="26"/>
            <w:u w:val="single"/>
            <w:lang w:eastAsia="ru-RU"/>
          </w:rPr>
          <w:t>http://www.stihi.ru/2012/10/01/4760</w:t>
        </w:r>
      </w:hyperlink>
    </w:p>
    <w:p w:rsidR="00641CA0" w:rsidRPr="00641CA0" w:rsidRDefault="00641CA0" w:rsidP="00641CA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106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hyperlink r:id="rId8" w:history="1">
        <w:r w:rsidRPr="0059316C">
          <w:rPr>
            <w:rFonts w:ascii="Times New Roman" w:eastAsia="Times New Roman" w:hAnsi="Times New Roman" w:cs="Times New Roman"/>
            <w:sz w:val="26"/>
            <w:u w:val="single"/>
            <w:lang w:eastAsia="ru-RU"/>
          </w:rPr>
          <w:t>https://www.chitalnya.ru/work/1024595/</w:t>
        </w:r>
      </w:hyperlink>
    </w:p>
    <w:p w:rsidR="00641CA0" w:rsidRPr="00641CA0" w:rsidRDefault="00641CA0" w:rsidP="00641CA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106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hyperlink r:id="rId9" w:history="1">
        <w:r w:rsidRPr="0059316C">
          <w:rPr>
            <w:rFonts w:ascii="Times New Roman" w:eastAsia="Times New Roman" w:hAnsi="Times New Roman" w:cs="Times New Roman"/>
            <w:sz w:val="26"/>
            <w:u w:val="single"/>
            <w:lang w:eastAsia="ru-RU"/>
          </w:rPr>
          <w:t>https://ipleer.fm/song/86859161/Galina_Nikolajchuk_-_pesnya_o_primore_isp._avtor/</w:t>
        </w:r>
      </w:hyperlink>
    </w:p>
    <w:p w:rsidR="007B64FF" w:rsidRPr="0059316C" w:rsidRDefault="007B64FF" w:rsidP="007B64FF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B64FF" w:rsidRPr="0059316C" w:rsidRDefault="007B64FF" w:rsidP="007B64FF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B64FF" w:rsidRPr="00641CA0" w:rsidRDefault="007B64FF" w:rsidP="007B64FF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B64FF" w:rsidRPr="00641CA0" w:rsidRDefault="007B64FF" w:rsidP="007B64FF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B64FF" w:rsidRPr="00641CA0" w:rsidRDefault="007B64FF" w:rsidP="007B64FF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B64FF" w:rsidRPr="00641CA0" w:rsidRDefault="007B64FF" w:rsidP="007B64FF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B64FF" w:rsidRPr="00641CA0" w:rsidRDefault="007B64FF" w:rsidP="007B64FF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B64FF" w:rsidRPr="00641CA0" w:rsidRDefault="007B64FF" w:rsidP="007B64FF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B64FF" w:rsidRPr="00641CA0" w:rsidRDefault="007B64FF" w:rsidP="007B64FF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B64FF" w:rsidRPr="00641CA0" w:rsidRDefault="007B64FF" w:rsidP="007B64FF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B64FF" w:rsidRPr="00641CA0" w:rsidRDefault="007B64FF" w:rsidP="007B64FF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B64FF" w:rsidRDefault="007B64FF" w:rsidP="007B64FF">
      <w:pPr>
        <w:pStyle w:val="a6"/>
        <w:rPr>
          <w:rFonts w:ascii="Tahoma" w:hAnsi="Tahoma" w:cs="Tahoma"/>
          <w:sz w:val="28"/>
          <w:lang w:eastAsia="ru-RU"/>
        </w:rPr>
      </w:pPr>
    </w:p>
    <w:p w:rsidR="007B64FF" w:rsidRDefault="007B64FF" w:rsidP="007B64FF">
      <w:pPr>
        <w:pStyle w:val="a6"/>
        <w:rPr>
          <w:rFonts w:ascii="Tahoma" w:hAnsi="Tahoma" w:cs="Tahoma"/>
          <w:sz w:val="28"/>
          <w:lang w:eastAsia="ru-RU"/>
        </w:rPr>
      </w:pPr>
    </w:p>
    <w:p w:rsidR="007B64FF" w:rsidRDefault="007B64FF" w:rsidP="007B64FF">
      <w:pPr>
        <w:pStyle w:val="a6"/>
        <w:rPr>
          <w:rFonts w:ascii="Tahoma" w:hAnsi="Tahoma" w:cs="Tahoma"/>
          <w:sz w:val="28"/>
          <w:lang w:eastAsia="ru-RU"/>
        </w:rPr>
      </w:pPr>
    </w:p>
    <w:p w:rsidR="007B64FF" w:rsidRDefault="007B64FF" w:rsidP="007B64FF">
      <w:pPr>
        <w:pStyle w:val="a6"/>
        <w:rPr>
          <w:rFonts w:ascii="Tahoma" w:hAnsi="Tahoma" w:cs="Tahoma"/>
          <w:sz w:val="28"/>
          <w:lang w:eastAsia="ru-RU"/>
        </w:rPr>
      </w:pPr>
    </w:p>
    <w:p w:rsidR="007B64FF" w:rsidRDefault="007B64FF" w:rsidP="007B64FF">
      <w:pPr>
        <w:pStyle w:val="a6"/>
        <w:rPr>
          <w:rFonts w:ascii="Tahoma" w:hAnsi="Tahoma" w:cs="Tahoma"/>
          <w:sz w:val="28"/>
          <w:lang w:eastAsia="ru-RU"/>
        </w:rPr>
      </w:pPr>
    </w:p>
    <w:p w:rsidR="007B64FF" w:rsidRDefault="007B64FF" w:rsidP="007B64FF">
      <w:pPr>
        <w:pStyle w:val="a6"/>
        <w:rPr>
          <w:rFonts w:ascii="Tahoma" w:hAnsi="Tahoma" w:cs="Tahoma"/>
          <w:sz w:val="28"/>
          <w:lang w:eastAsia="ru-RU"/>
        </w:rPr>
      </w:pPr>
    </w:p>
    <w:p w:rsidR="007B64FF" w:rsidRDefault="007B64FF" w:rsidP="007B64FF">
      <w:pPr>
        <w:pStyle w:val="a6"/>
        <w:rPr>
          <w:rFonts w:ascii="Tahoma" w:hAnsi="Tahoma" w:cs="Tahoma"/>
          <w:sz w:val="28"/>
          <w:lang w:eastAsia="ru-RU"/>
        </w:rPr>
      </w:pPr>
    </w:p>
    <w:p w:rsidR="007B64FF" w:rsidRDefault="007B64FF" w:rsidP="007B64FF">
      <w:pPr>
        <w:pStyle w:val="a6"/>
        <w:rPr>
          <w:rFonts w:ascii="Tahoma" w:hAnsi="Tahoma" w:cs="Tahoma"/>
          <w:sz w:val="28"/>
          <w:lang w:eastAsia="ru-RU"/>
        </w:rPr>
      </w:pPr>
    </w:p>
    <w:p w:rsidR="007B64FF" w:rsidRDefault="007B64FF" w:rsidP="007B64FF">
      <w:pPr>
        <w:pStyle w:val="a6"/>
        <w:rPr>
          <w:rFonts w:ascii="Tahoma" w:hAnsi="Tahoma" w:cs="Tahoma"/>
          <w:sz w:val="28"/>
          <w:lang w:eastAsia="ru-RU"/>
        </w:rPr>
      </w:pPr>
    </w:p>
    <w:p w:rsidR="007B64FF" w:rsidRDefault="007B64FF" w:rsidP="007B64FF">
      <w:pPr>
        <w:pStyle w:val="a6"/>
        <w:rPr>
          <w:rFonts w:ascii="Tahoma" w:hAnsi="Tahoma" w:cs="Tahoma"/>
          <w:sz w:val="28"/>
          <w:lang w:eastAsia="ru-RU"/>
        </w:rPr>
      </w:pPr>
    </w:p>
    <w:p w:rsidR="007B64FF" w:rsidRDefault="007B64FF" w:rsidP="007B64FF">
      <w:pPr>
        <w:pStyle w:val="a6"/>
        <w:rPr>
          <w:rFonts w:ascii="Tahoma" w:hAnsi="Tahoma" w:cs="Tahoma"/>
          <w:sz w:val="28"/>
          <w:lang w:eastAsia="ru-RU"/>
        </w:rPr>
      </w:pPr>
    </w:p>
    <w:p w:rsidR="007B64FF" w:rsidRDefault="007B64FF" w:rsidP="007B64FF">
      <w:pPr>
        <w:pStyle w:val="a6"/>
        <w:rPr>
          <w:rFonts w:ascii="Tahoma" w:hAnsi="Tahoma" w:cs="Tahoma"/>
          <w:sz w:val="28"/>
          <w:lang w:eastAsia="ru-RU"/>
        </w:rPr>
      </w:pPr>
    </w:p>
    <w:p w:rsidR="007B64FF" w:rsidRDefault="007B64FF" w:rsidP="007B64FF">
      <w:pPr>
        <w:pStyle w:val="a6"/>
        <w:rPr>
          <w:rFonts w:ascii="Tahoma" w:hAnsi="Tahoma" w:cs="Tahoma"/>
          <w:sz w:val="28"/>
          <w:lang w:eastAsia="ru-RU"/>
        </w:rPr>
      </w:pPr>
    </w:p>
    <w:p w:rsidR="007B64FF" w:rsidRDefault="007B64FF" w:rsidP="007B64FF">
      <w:pPr>
        <w:pStyle w:val="a6"/>
        <w:rPr>
          <w:rFonts w:ascii="Tahoma" w:hAnsi="Tahoma" w:cs="Tahoma"/>
          <w:sz w:val="28"/>
          <w:lang w:eastAsia="ru-RU"/>
        </w:rPr>
      </w:pPr>
    </w:p>
    <w:p w:rsidR="007B64FF" w:rsidRPr="00793D00" w:rsidRDefault="007B64FF" w:rsidP="00793D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7B64FF" w:rsidRPr="00793D00" w:rsidSect="003030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64854"/>
    <w:multiLevelType w:val="multilevel"/>
    <w:tmpl w:val="C78CF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F24052"/>
    <w:multiLevelType w:val="multilevel"/>
    <w:tmpl w:val="7C4E5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97F23C9"/>
    <w:multiLevelType w:val="multilevel"/>
    <w:tmpl w:val="39BEAF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FAF69FD"/>
    <w:multiLevelType w:val="multilevel"/>
    <w:tmpl w:val="C1BCE5B4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24469E0"/>
    <w:multiLevelType w:val="multilevel"/>
    <w:tmpl w:val="ED5C76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E3222A"/>
    <w:rsid w:val="000D3848"/>
    <w:rsid w:val="00116744"/>
    <w:rsid w:val="002A7CA0"/>
    <w:rsid w:val="002F7642"/>
    <w:rsid w:val="003030E4"/>
    <w:rsid w:val="00311559"/>
    <w:rsid w:val="00395749"/>
    <w:rsid w:val="0053798F"/>
    <w:rsid w:val="0059316C"/>
    <w:rsid w:val="005D35A6"/>
    <w:rsid w:val="00641CA0"/>
    <w:rsid w:val="00732B37"/>
    <w:rsid w:val="00793D00"/>
    <w:rsid w:val="007B64FF"/>
    <w:rsid w:val="007F696E"/>
    <w:rsid w:val="00801132"/>
    <w:rsid w:val="00842ED0"/>
    <w:rsid w:val="00873563"/>
    <w:rsid w:val="009877E9"/>
    <w:rsid w:val="009E6899"/>
    <w:rsid w:val="00AA1CDB"/>
    <w:rsid w:val="00AA1CE3"/>
    <w:rsid w:val="00AD7448"/>
    <w:rsid w:val="00AF1E8D"/>
    <w:rsid w:val="00B21CB7"/>
    <w:rsid w:val="00B7084F"/>
    <w:rsid w:val="00B8790F"/>
    <w:rsid w:val="00C174AD"/>
    <w:rsid w:val="00D003EE"/>
    <w:rsid w:val="00D6718A"/>
    <w:rsid w:val="00E3222A"/>
    <w:rsid w:val="00E33441"/>
    <w:rsid w:val="00F87CC5"/>
    <w:rsid w:val="00FB2D64"/>
    <w:rsid w:val="00FF53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0E4"/>
  </w:style>
  <w:style w:type="paragraph" w:styleId="1">
    <w:name w:val="heading 1"/>
    <w:basedOn w:val="a"/>
    <w:link w:val="10"/>
    <w:uiPriority w:val="9"/>
    <w:qFormat/>
    <w:rsid w:val="00793D0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1">
    <w:name w:val="c21"/>
    <w:basedOn w:val="a"/>
    <w:rsid w:val="00E322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E3222A"/>
  </w:style>
  <w:style w:type="character" w:customStyle="1" w:styleId="c3">
    <w:name w:val="c3"/>
    <w:basedOn w:val="a0"/>
    <w:rsid w:val="00E3222A"/>
  </w:style>
  <w:style w:type="paragraph" w:customStyle="1" w:styleId="c1">
    <w:name w:val="c1"/>
    <w:basedOn w:val="a"/>
    <w:rsid w:val="00E322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4">
    <w:name w:val="c44"/>
    <w:basedOn w:val="a0"/>
    <w:rsid w:val="00E3222A"/>
  </w:style>
  <w:style w:type="character" w:customStyle="1" w:styleId="c35">
    <w:name w:val="c35"/>
    <w:basedOn w:val="a0"/>
    <w:rsid w:val="00E3222A"/>
  </w:style>
  <w:style w:type="character" w:customStyle="1" w:styleId="c27">
    <w:name w:val="c27"/>
    <w:basedOn w:val="a0"/>
    <w:rsid w:val="00E3222A"/>
  </w:style>
  <w:style w:type="character" w:customStyle="1" w:styleId="c16">
    <w:name w:val="c16"/>
    <w:basedOn w:val="a0"/>
    <w:rsid w:val="00E3222A"/>
  </w:style>
  <w:style w:type="character" w:customStyle="1" w:styleId="c0">
    <w:name w:val="c0"/>
    <w:basedOn w:val="a0"/>
    <w:rsid w:val="00E3222A"/>
  </w:style>
  <w:style w:type="character" w:customStyle="1" w:styleId="c7">
    <w:name w:val="c7"/>
    <w:basedOn w:val="a0"/>
    <w:rsid w:val="00E3222A"/>
  </w:style>
  <w:style w:type="character" w:customStyle="1" w:styleId="c20">
    <w:name w:val="c20"/>
    <w:basedOn w:val="a0"/>
    <w:rsid w:val="00E3222A"/>
  </w:style>
  <w:style w:type="character" w:customStyle="1" w:styleId="c22">
    <w:name w:val="c22"/>
    <w:basedOn w:val="a0"/>
    <w:rsid w:val="00E3222A"/>
  </w:style>
  <w:style w:type="character" w:customStyle="1" w:styleId="c38">
    <w:name w:val="c38"/>
    <w:basedOn w:val="a0"/>
    <w:rsid w:val="00E3222A"/>
  </w:style>
  <w:style w:type="character" w:customStyle="1" w:styleId="c8">
    <w:name w:val="c8"/>
    <w:basedOn w:val="a0"/>
    <w:rsid w:val="00E3222A"/>
  </w:style>
  <w:style w:type="character" w:customStyle="1" w:styleId="c43">
    <w:name w:val="c43"/>
    <w:basedOn w:val="a0"/>
    <w:rsid w:val="00E3222A"/>
  </w:style>
  <w:style w:type="character" w:customStyle="1" w:styleId="c4">
    <w:name w:val="c4"/>
    <w:basedOn w:val="a0"/>
    <w:rsid w:val="00E3222A"/>
  </w:style>
  <w:style w:type="character" w:customStyle="1" w:styleId="c5">
    <w:name w:val="c5"/>
    <w:basedOn w:val="a0"/>
    <w:rsid w:val="00E3222A"/>
  </w:style>
  <w:style w:type="character" w:customStyle="1" w:styleId="c13">
    <w:name w:val="c13"/>
    <w:basedOn w:val="a0"/>
    <w:rsid w:val="00E3222A"/>
  </w:style>
  <w:style w:type="paragraph" w:customStyle="1" w:styleId="c15">
    <w:name w:val="c15"/>
    <w:basedOn w:val="a"/>
    <w:rsid w:val="00E322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E322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E3222A"/>
  </w:style>
  <w:style w:type="character" w:customStyle="1" w:styleId="c12">
    <w:name w:val="c12"/>
    <w:basedOn w:val="a0"/>
    <w:rsid w:val="00E3222A"/>
  </w:style>
  <w:style w:type="character" w:customStyle="1" w:styleId="c6">
    <w:name w:val="c6"/>
    <w:basedOn w:val="a0"/>
    <w:rsid w:val="00E3222A"/>
  </w:style>
  <w:style w:type="paragraph" w:customStyle="1" w:styleId="c10">
    <w:name w:val="c10"/>
    <w:basedOn w:val="a"/>
    <w:rsid w:val="00E322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0">
    <w:name w:val="c30"/>
    <w:basedOn w:val="a0"/>
    <w:rsid w:val="00E3222A"/>
  </w:style>
  <w:style w:type="character" w:customStyle="1" w:styleId="c11">
    <w:name w:val="c11"/>
    <w:basedOn w:val="a0"/>
    <w:rsid w:val="00E3222A"/>
  </w:style>
  <w:style w:type="character" w:customStyle="1" w:styleId="c34">
    <w:name w:val="c34"/>
    <w:basedOn w:val="a0"/>
    <w:rsid w:val="00E3222A"/>
  </w:style>
  <w:style w:type="character" w:customStyle="1" w:styleId="c41">
    <w:name w:val="c41"/>
    <w:basedOn w:val="a0"/>
    <w:rsid w:val="00E3222A"/>
  </w:style>
  <w:style w:type="character" w:customStyle="1" w:styleId="c25">
    <w:name w:val="c25"/>
    <w:basedOn w:val="a0"/>
    <w:rsid w:val="00E3222A"/>
  </w:style>
  <w:style w:type="character" w:customStyle="1" w:styleId="c42">
    <w:name w:val="c42"/>
    <w:basedOn w:val="a0"/>
    <w:rsid w:val="00E3222A"/>
  </w:style>
  <w:style w:type="character" w:customStyle="1" w:styleId="c32">
    <w:name w:val="c32"/>
    <w:basedOn w:val="a0"/>
    <w:rsid w:val="00E3222A"/>
  </w:style>
  <w:style w:type="character" w:customStyle="1" w:styleId="c28">
    <w:name w:val="c28"/>
    <w:basedOn w:val="a0"/>
    <w:rsid w:val="00E3222A"/>
  </w:style>
  <w:style w:type="character" w:customStyle="1" w:styleId="c26">
    <w:name w:val="c26"/>
    <w:basedOn w:val="a0"/>
    <w:rsid w:val="00E3222A"/>
  </w:style>
  <w:style w:type="character" w:customStyle="1" w:styleId="c40">
    <w:name w:val="c40"/>
    <w:basedOn w:val="a0"/>
    <w:rsid w:val="00E3222A"/>
  </w:style>
  <w:style w:type="character" w:customStyle="1" w:styleId="c36">
    <w:name w:val="c36"/>
    <w:basedOn w:val="a0"/>
    <w:rsid w:val="00E3222A"/>
  </w:style>
  <w:style w:type="character" w:customStyle="1" w:styleId="c19">
    <w:name w:val="c19"/>
    <w:basedOn w:val="a0"/>
    <w:rsid w:val="00E3222A"/>
  </w:style>
  <w:style w:type="character" w:customStyle="1" w:styleId="c33">
    <w:name w:val="c33"/>
    <w:basedOn w:val="a0"/>
    <w:rsid w:val="00E3222A"/>
  </w:style>
  <w:style w:type="paragraph" w:styleId="a3">
    <w:name w:val="Normal (Web)"/>
    <w:basedOn w:val="a"/>
    <w:uiPriority w:val="99"/>
    <w:unhideWhenUsed/>
    <w:rsid w:val="00AD7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93D0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Strong"/>
    <w:basedOn w:val="a0"/>
    <w:uiPriority w:val="22"/>
    <w:qFormat/>
    <w:rsid w:val="00793D00"/>
    <w:rPr>
      <w:b/>
      <w:bCs/>
    </w:rPr>
  </w:style>
  <w:style w:type="paragraph" w:styleId="a5">
    <w:name w:val="List Paragraph"/>
    <w:basedOn w:val="a"/>
    <w:uiPriority w:val="34"/>
    <w:qFormat/>
    <w:rsid w:val="00793D00"/>
    <w:pPr>
      <w:ind w:left="720"/>
      <w:contextualSpacing/>
    </w:pPr>
  </w:style>
  <w:style w:type="paragraph" w:styleId="a6">
    <w:name w:val="No Spacing"/>
    <w:uiPriority w:val="1"/>
    <w:qFormat/>
    <w:rsid w:val="007B64FF"/>
    <w:pPr>
      <w:spacing w:after="0" w:line="240" w:lineRule="auto"/>
    </w:pPr>
  </w:style>
  <w:style w:type="character" w:customStyle="1" w:styleId="c39">
    <w:name w:val="c39"/>
    <w:basedOn w:val="a0"/>
    <w:rsid w:val="00D003EE"/>
  </w:style>
  <w:style w:type="character" w:customStyle="1" w:styleId="c46">
    <w:name w:val="c46"/>
    <w:basedOn w:val="a0"/>
    <w:rsid w:val="00641CA0"/>
  </w:style>
  <w:style w:type="character" w:styleId="a7">
    <w:name w:val="Hyperlink"/>
    <w:basedOn w:val="a0"/>
    <w:uiPriority w:val="99"/>
    <w:semiHidden/>
    <w:unhideWhenUsed/>
    <w:rsid w:val="00641CA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2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35764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66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92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71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359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36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70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128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737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317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40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87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446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339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6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017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998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387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65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916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915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277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448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29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132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303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323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739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54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547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728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77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766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321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65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509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772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823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833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415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7884321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39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81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267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716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017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064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590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476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479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929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62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629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774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304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88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781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203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63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23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286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592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106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40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460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273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266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241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180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664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54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595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446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203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072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5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879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65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57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20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78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616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059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063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931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131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864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46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39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83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55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35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024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889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367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312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408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09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977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45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314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8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137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13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754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38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69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22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322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616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29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725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759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008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30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413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649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678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117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889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9467607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97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286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539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747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422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691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498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2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426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902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181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833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77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035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98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340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420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894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354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217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60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753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342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07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447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790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825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701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57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496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043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861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627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997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13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720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907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608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362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66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282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060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424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79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673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404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429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931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543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271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266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21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8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9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5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1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4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86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5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0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7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16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9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1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97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56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9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8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76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6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32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25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9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9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512005">
          <w:marLeft w:val="0"/>
          <w:marRight w:val="0"/>
          <w:marTop w:val="1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59692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68659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47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53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1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1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38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57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57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64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0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9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2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9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9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7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1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9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8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1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48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1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64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0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3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7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43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74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1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66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3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8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94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13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54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9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4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06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0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6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7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16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0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0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2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1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2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3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13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8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0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1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5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68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9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0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1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16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117025">
          <w:marLeft w:val="0"/>
          <w:marRight w:val="0"/>
          <w:marTop w:val="420"/>
          <w:marBottom w:val="570"/>
          <w:divBdr>
            <w:top w:val="single" w:sz="6" w:space="21" w:color="C8E2E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417431">
              <w:marLeft w:val="0"/>
              <w:marRight w:val="0"/>
              <w:marTop w:val="0"/>
              <w:marBottom w:val="0"/>
              <w:divBdr>
                <w:top w:val="single" w:sz="6" w:space="21" w:color="C8E2EC"/>
                <w:left w:val="single" w:sz="6" w:space="21" w:color="C8E2EC"/>
                <w:bottom w:val="single" w:sz="6" w:space="21" w:color="C8E2EC"/>
                <w:right w:val="single" w:sz="6" w:space="21" w:color="C8E2EC"/>
              </w:divBdr>
              <w:divsChild>
                <w:div w:id="683824831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903442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q=https://www.chitalnya.ru/work/1024595/&amp;sa=D&amp;ust=153672916437900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ogle.com/url?q=http://www.stihi.ru/2012/10/01/4760&amp;sa=D&amp;ust=153672916437900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url?q=http://fb.ru/article/262716/flag-i-gerb-primorskogo-kraya-opisanie-istoriya-i-simvolika&amp;sa=D&amp;ust=1536729164378000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google.com/url?q=http://ds7.partizansk.org/132_80_let_primorskomu_krayu&amp;sa=D&amp;ust=1536729164377000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google.com/url?q=https://ipleer.fm/song/86859161/Galina_Nikolajchuk_-_pesnya_o_primore_isp._avtor/&amp;sa=D&amp;ust=15367291643790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6</Pages>
  <Words>1472</Words>
  <Characters>8397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13</cp:revision>
  <dcterms:created xsi:type="dcterms:W3CDTF">2020-11-08T05:53:00Z</dcterms:created>
  <dcterms:modified xsi:type="dcterms:W3CDTF">2021-02-14T03:13:00Z</dcterms:modified>
</cp:coreProperties>
</file>