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30" w:rsidRPr="00854330" w:rsidRDefault="00854330" w:rsidP="0085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округа город Урюпинск</w:t>
      </w:r>
    </w:p>
    <w:p w:rsidR="00854330" w:rsidRPr="00854330" w:rsidRDefault="00854330" w:rsidP="0085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54330" w:rsidRPr="00854330" w:rsidRDefault="00854330" w:rsidP="0085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7 «Золотой ключик» городского округа г. Урюпинск</w:t>
      </w: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30" w:rsidRPr="00854330" w:rsidRDefault="00854330" w:rsidP="0085433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72"/>
          <w:lang w:eastAsia="ru-RU"/>
        </w:rPr>
      </w:pPr>
      <w:r w:rsidRPr="00854330">
        <w:rPr>
          <w:rFonts w:ascii="Times New Roman" w:eastAsia="Times New Roman" w:hAnsi="Times New Roman" w:cs="Times New Roman"/>
          <w:b/>
          <w:color w:val="000000"/>
          <w:sz w:val="52"/>
          <w:szCs w:val="72"/>
          <w:lang w:eastAsia="ru-RU"/>
        </w:rPr>
        <w:t>РАЗВИТИЕ РЕЧИ ДЕТЕЙ ДОШКОЛЬНОГО ВОЗРАСТА</w:t>
      </w:r>
    </w:p>
    <w:p w:rsidR="00854330" w:rsidRPr="00854330" w:rsidRDefault="00854330" w:rsidP="0085433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854330">
        <w:rPr>
          <w:rFonts w:ascii="Times New Roman" w:eastAsia="Times New Roman" w:hAnsi="Times New Roman" w:cs="Times New Roman"/>
          <w:b/>
          <w:color w:val="000000"/>
          <w:sz w:val="52"/>
          <w:szCs w:val="72"/>
          <w:lang w:eastAsia="ru-RU"/>
        </w:rPr>
        <w:t>ЧЕРЕЗ ИСПОЛЬЗОВАНИЕ ИННОВАЦИОННЫХ ТЕХНОЛОГИЙ</w:t>
      </w: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44"/>
          <w:lang w:eastAsia="ru-RU"/>
        </w:rPr>
      </w:pPr>
      <w:r w:rsidRPr="00854330">
        <w:rPr>
          <w:rFonts w:ascii="Times New Roman" w:eastAsia="Times New Roman" w:hAnsi="Times New Roman" w:cs="Times New Roman"/>
          <w:color w:val="000000"/>
          <w:sz w:val="36"/>
          <w:szCs w:val="44"/>
          <w:lang w:eastAsia="ru-RU"/>
        </w:rPr>
        <w:t>ОПЫТ РАБОТЫ</w:t>
      </w:r>
    </w:p>
    <w:p w:rsidR="00854330" w:rsidRPr="00854330" w:rsidRDefault="00854330" w:rsidP="008543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44"/>
          <w:lang w:eastAsia="ru-RU"/>
        </w:rPr>
      </w:pPr>
      <w:r w:rsidRPr="00854330">
        <w:rPr>
          <w:rFonts w:ascii="Times New Roman" w:eastAsia="Times New Roman" w:hAnsi="Times New Roman" w:cs="Times New Roman"/>
          <w:color w:val="000000"/>
          <w:sz w:val="36"/>
          <w:szCs w:val="44"/>
          <w:lang w:eastAsia="ru-RU"/>
        </w:rPr>
        <w:t xml:space="preserve">ВОСПИТАТЕЛЯ </w:t>
      </w:r>
    </w:p>
    <w:p w:rsidR="00854330" w:rsidRPr="00854330" w:rsidRDefault="00854330" w:rsidP="008543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44"/>
          <w:lang w:eastAsia="ru-RU"/>
        </w:rPr>
      </w:pPr>
      <w:r w:rsidRPr="00854330">
        <w:rPr>
          <w:rFonts w:ascii="Times New Roman" w:eastAsia="Times New Roman" w:hAnsi="Times New Roman" w:cs="Times New Roman"/>
          <w:color w:val="000000"/>
          <w:sz w:val="36"/>
          <w:szCs w:val="44"/>
          <w:lang w:eastAsia="ru-RU"/>
        </w:rPr>
        <w:t xml:space="preserve">КУШКИНОЙ ЕЛЕНЫ НИКОЛАЕВНЫ </w:t>
      </w:r>
    </w:p>
    <w:p w:rsidR="00854330" w:rsidRPr="00854330" w:rsidRDefault="00854330" w:rsidP="008543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44"/>
          <w:lang w:eastAsia="ru-RU"/>
        </w:rPr>
      </w:pP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3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Урюпинск</w:t>
      </w:r>
    </w:p>
    <w:p w:rsidR="00854330" w:rsidRPr="00854330" w:rsidRDefault="00854330" w:rsidP="0085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30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</w:t>
      </w:r>
    </w:p>
    <w:p w:rsidR="00854330" w:rsidRPr="00854330" w:rsidRDefault="00854330" w:rsidP="0085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30" w:rsidRPr="00854330" w:rsidRDefault="00854330" w:rsidP="0085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54330" w:rsidRPr="00854330" w:rsidRDefault="00854330" w:rsidP="0085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1285"/>
      </w:tblGrid>
      <w:tr w:rsidR="00854330" w:rsidRPr="00854330" w:rsidTr="00C25375">
        <w:tc>
          <w:tcPr>
            <w:tcW w:w="8568" w:type="dxa"/>
            <w:shd w:val="clear" w:color="auto" w:fill="auto"/>
          </w:tcPr>
          <w:p w:rsidR="00854330" w:rsidRPr="008847C1" w:rsidRDefault="00854330" w:rsidP="008543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330" w:rsidRPr="008847C1" w:rsidRDefault="00854330" w:rsidP="008543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Вступление ………………………………………………………………</w:t>
            </w:r>
          </w:p>
          <w:p w:rsidR="00854330" w:rsidRPr="008847C1" w:rsidRDefault="00854330" w:rsidP="008543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8847C1" w:rsidRDefault="00854330" w:rsidP="008543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884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884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8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Справочно – информационные сведения об опыте…………         </w:t>
            </w:r>
          </w:p>
          <w:p w:rsidR="00854330" w:rsidRPr="008847C1" w:rsidRDefault="00854330" w:rsidP="008543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330" w:rsidRPr="008847C1" w:rsidRDefault="00854330" w:rsidP="008543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884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884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8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Технологические сведения об опыте…..………………….                   </w:t>
            </w:r>
          </w:p>
          <w:p w:rsidR="00854330" w:rsidRPr="008847C1" w:rsidRDefault="00854330" w:rsidP="008543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88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Актуальность опыта……………………………………………….</w:t>
            </w:r>
          </w:p>
          <w:p w:rsidR="00854330" w:rsidRPr="008847C1" w:rsidRDefault="00854330" w:rsidP="008543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330" w:rsidRPr="008847C1" w:rsidRDefault="00854330" w:rsidP="008543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4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88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задачи, решаемые в опыте…………………………………</w:t>
            </w:r>
          </w:p>
          <w:p w:rsidR="00854330" w:rsidRPr="008847C1" w:rsidRDefault="00854330" w:rsidP="008543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54330" w:rsidRPr="008847C1" w:rsidRDefault="00854330" w:rsidP="008543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7C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88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Условия реализации…………….</w:t>
            </w:r>
            <w:r w:rsidRPr="0088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</w:t>
            </w:r>
          </w:p>
          <w:p w:rsidR="00854330" w:rsidRPr="008847C1" w:rsidRDefault="00854330" w:rsidP="008543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8847C1" w:rsidRDefault="00854330" w:rsidP="008543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88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средства, используемые в опыте……………….</w:t>
            </w:r>
          </w:p>
          <w:p w:rsidR="00854330" w:rsidRPr="008847C1" w:rsidRDefault="00854330" w:rsidP="008543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330" w:rsidRPr="008847C1" w:rsidRDefault="00854330" w:rsidP="008543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5.</w:t>
            </w:r>
            <w:r w:rsidRPr="0088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 работы…………………………………………………</w:t>
            </w:r>
          </w:p>
          <w:p w:rsidR="00854330" w:rsidRPr="008847C1" w:rsidRDefault="00854330" w:rsidP="008543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330" w:rsidRPr="008847C1" w:rsidRDefault="00854330" w:rsidP="008543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6.</w:t>
            </w:r>
            <w:r w:rsidRPr="0088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Результативность опыта……………………………………………</w:t>
            </w:r>
          </w:p>
          <w:p w:rsidR="00854330" w:rsidRPr="008847C1" w:rsidRDefault="00854330" w:rsidP="008543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330" w:rsidRPr="008847C1" w:rsidRDefault="00854330" w:rsidP="008543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884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8847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8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 о перспективах использования опыта в массовой практике………………...……………………………………... </w:t>
            </w:r>
          </w:p>
          <w:p w:rsidR="00854330" w:rsidRPr="008847C1" w:rsidRDefault="00854330" w:rsidP="008543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330" w:rsidRPr="008847C1" w:rsidRDefault="00854330" w:rsidP="0085433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литературы……………………………………………………….</w:t>
            </w:r>
          </w:p>
          <w:p w:rsidR="00854330" w:rsidRPr="008847C1" w:rsidRDefault="00854330" w:rsidP="008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B75" w:rsidRDefault="00854330" w:rsidP="008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Приложения………………………………………………………………. </w:t>
            </w:r>
          </w:p>
          <w:p w:rsidR="00854330" w:rsidRPr="00854330" w:rsidRDefault="00854330" w:rsidP="008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8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</w:tcPr>
          <w:p w:rsidR="00854330" w:rsidRPr="00854330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854330" w:rsidRPr="00C81B75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B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854330" w:rsidRPr="00C81B75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C81B75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C81B75" w:rsidRDefault="00A22744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:rsidR="00854330" w:rsidRPr="00C81B75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C81B75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C81B75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Default="00854330" w:rsidP="00A22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2744" w:rsidRPr="00C81B75" w:rsidRDefault="00A22744" w:rsidP="00A2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:rsidR="00854330" w:rsidRPr="00C81B75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C81B75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C81B75" w:rsidRDefault="00A22744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854330" w:rsidRPr="00C81B75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C81B75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C81B75" w:rsidRDefault="00A22744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  <w:p w:rsidR="00854330" w:rsidRPr="00C81B75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C81B75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C81B75" w:rsidRDefault="003560AB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  <w:p w:rsidR="00854330" w:rsidRPr="00C81B75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C81B75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C81B75" w:rsidRDefault="003560AB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  <w:p w:rsidR="00854330" w:rsidRPr="00C81B75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C81B75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C81B75" w:rsidRDefault="003560AB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  <w:p w:rsidR="00854330" w:rsidRPr="00C81B75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C81B75" w:rsidRDefault="00854330" w:rsidP="0085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C81B75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C81B75" w:rsidRDefault="003560AB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  <w:p w:rsidR="00854330" w:rsidRPr="00C81B75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C81B75" w:rsidRDefault="00854330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330" w:rsidRPr="00854330" w:rsidRDefault="003560AB" w:rsidP="0085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</w:tr>
    </w:tbl>
    <w:p w:rsidR="00854330" w:rsidRPr="00854330" w:rsidRDefault="00854330" w:rsidP="0085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highlight w:val="yellow"/>
          <w:lang w:eastAsia="ru-RU"/>
        </w:rPr>
      </w:pPr>
    </w:p>
    <w:p w:rsidR="006E1F26" w:rsidRPr="00CB0DFC" w:rsidRDefault="006E1F26" w:rsidP="00854330">
      <w:pPr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B0DFC" w:rsidRPr="00CB0DFC" w:rsidTr="00CB0DFC">
        <w:tc>
          <w:tcPr>
            <w:tcW w:w="4926" w:type="dxa"/>
          </w:tcPr>
          <w:p w:rsidR="00CB0DFC" w:rsidRPr="00CB0DFC" w:rsidRDefault="00CB0DFC" w:rsidP="00CB0DF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777B2" w:rsidRDefault="00C777B2" w:rsidP="00CB0DF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C777B2" w:rsidRDefault="00C777B2" w:rsidP="00CB0DF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CB0DFC" w:rsidRPr="00CB0DFC" w:rsidRDefault="00CB0DFC" w:rsidP="00CB0DF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CB0DFC">
              <w:rPr>
                <w:b/>
                <w:i/>
                <w:sz w:val="28"/>
                <w:szCs w:val="28"/>
              </w:rPr>
              <w:t>«Развитие речи и языка до</w:t>
            </w:r>
            <w:r w:rsidRPr="008847C1">
              <w:rPr>
                <w:b/>
                <w:i/>
                <w:sz w:val="28"/>
                <w:szCs w:val="28"/>
              </w:rPr>
              <w:t>лжн</w:t>
            </w:r>
            <w:r w:rsidR="008847C1" w:rsidRPr="008847C1">
              <w:rPr>
                <w:b/>
                <w:i/>
                <w:sz w:val="28"/>
                <w:szCs w:val="28"/>
              </w:rPr>
              <w:t>о</w:t>
            </w:r>
            <w:r w:rsidRPr="00CB0DFC">
              <w:rPr>
                <w:b/>
                <w:i/>
                <w:sz w:val="28"/>
                <w:szCs w:val="28"/>
              </w:rPr>
              <w:t xml:space="preserve"> лежать в основе всей системы образования, начиная с детского сада» </w:t>
            </w:r>
          </w:p>
          <w:p w:rsidR="00CB0DFC" w:rsidRPr="00CB0DFC" w:rsidRDefault="00CB0DFC" w:rsidP="00CB0DFC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B0DFC">
              <w:rPr>
                <w:sz w:val="28"/>
                <w:szCs w:val="28"/>
              </w:rPr>
              <w:t>Е.И. Тихеева</w:t>
            </w:r>
          </w:p>
          <w:p w:rsidR="00CB0DFC" w:rsidRPr="00CB0DFC" w:rsidRDefault="00CB0DFC" w:rsidP="00CB0DF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43F5E" w:rsidRDefault="00443F5E" w:rsidP="006E1F26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  <w:highlight w:val="green"/>
        </w:rPr>
      </w:pPr>
    </w:p>
    <w:p w:rsidR="00854330" w:rsidRPr="00CB0DFC" w:rsidRDefault="00854330" w:rsidP="00975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Вступление</w:t>
      </w:r>
    </w:p>
    <w:p w:rsidR="00A65BB8" w:rsidRDefault="00A65BB8" w:rsidP="00A65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3309E" w:rsidRPr="001F515C" w:rsidRDefault="00A65BB8" w:rsidP="00C81B7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F33A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Дар речи – уникальное свойство человеческого рода.</w:t>
      </w:r>
      <w:r w:rsidRPr="00F33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Именно с помощью речи люди общаются друг с другом, обмениваются мыслями, чувствами, создают произведения художественной литературы, научные труды. Речь включена во все проявления психической деятельности человека. С ее помощью передается опыт, накопленный предшествующими поколениями, как в самом языке, так и в различных др</w:t>
      </w:r>
      <w:r w:rsidR="00533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угих сферах человеческой жизни.</w:t>
      </w:r>
      <w:r w:rsidR="0053309E" w:rsidRPr="0014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для нас является одной из главных потребностей и функций человека. Именно речь отличает человека от других пред</w:t>
      </w:r>
      <w:r w:rsidR="00E260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ставителей живого мира. Ч</w:t>
      </w:r>
      <w:r w:rsidR="0053309E" w:rsidRPr="001411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общение с другими людьми человек реализует себя как личность.</w:t>
      </w:r>
    </w:p>
    <w:p w:rsidR="00433F07" w:rsidRDefault="00A65BB8" w:rsidP="00C81B7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обществе всегда высоко ценят людей, обладающих грамотной, выразительной речью, умеющих говорить красиво, способных воздействовать на чувства и умы собеседников.</w:t>
      </w:r>
    </w:p>
    <w:p w:rsidR="00433F07" w:rsidRDefault="00A65BB8" w:rsidP="00C81B7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Однако было бы ошибочным рассматривать речь, как нечто дарованное нам в готовом виде. Наблюдая за детьми, я убеждаюсь в том, как долог и нелегок их путь от первых произнесенных звуков до осмысленных слов и выражений. И без нашей помощи, помощи педагогов им не осилить этот путь. </w:t>
      </w:r>
      <w:r w:rsidR="003B7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F33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Огорчает то, что не все взрослые свободн</w:t>
      </w:r>
      <w:r w:rsidR="003B7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владеют речью. И если </w:t>
      </w:r>
      <w:r w:rsidR="003B7ECC" w:rsidRPr="00FE35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взрослым</w:t>
      </w:r>
      <w:r w:rsidRPr="00FE35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62617" w:rsidRPr="00FE35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</w:t>
      </w:r>
      <w:r w:rsidRPr="00F33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можем помочь в силу тех или иных обстоятельств, то правильная, свободная речь детей наша забота.</w:t>
      </w:r>
    </w:p>
    <w:p w:rsidR="00CB0DFC" w:rsidRPr="00141108" w:rsidRDefault="003B7ECC" w:rsidP="00C81B75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A65BB8" w:rsidRPr="00433F07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звестно, что дошкольный возраст </w:t>
      </w:r>
      <w:r w:rsidR="00A65BB8" w:rsidRPr="00433F07">
        <w:rPr>
          <w:color w:val="000000"/>
          <w:sz w:val="28"/>
          <w:szCs w:val="28"/>
          <w:shd w:val="clear" w:color="auto" w:fill="FFFFFF"/>
        </w:rPr>
        <w:t xml:space="preserve">– период интенсивного овладения ребенком родной речью. За короткий период жизни продолжительностью всего в несколько лет ребенок проходит удивительный по своей стремительности путь от первых неоформленных </w:t>
      </w:r>
      <w:proofErr w:type="spellStart"/>
      <w:r w:rsidR="00A65BB8" w:rsidRPr="00433F07">
        <w:rPr>
          <w:color w:val="000000"/>
          <w:sz w:val="28"/>
          <w:szCs w:val="28"/>
          <w:shd w:val="clear" w:color="auto" w:fill="FFFFFF"/>
        </w:rPr>
        <w:t>лепетных</w:t>
      </w:r>
      <w:proofErr w:type="spellEnd"/>
      <w:r w:rsidR="00A65BB8" w:rsidRPr="00433F07">
        <w:rPr>
          <w:color w:val="000000"/>
          <w:sz w:val="28"/>
          <w:szCs w:val="28"/>
          <w:shd w:val="clear" w:color="auto" w:fill="FFFFFF"/>
        </w:rPr>
        <w:t xml:space="preserve"> звуков до свободного оперирования богатым набором слов, грамматическим строением языка.</w:t>
      </w:r>
      <w:r w:rsidR="00433F07" w:rsidRPr="00433F07">
        <w:rPr>
          <w:sz w:val="28"/>
          <w:szCs w:val="28"/>
        </w:rPr>
        <w:t xml:space="preserve"> </w:t>
      </w:r>
      <w:r w:rsidR="0053309E" w:rsidRPr="0053309E">
        <w:rPr>
          <w:color w:val="000000"/>
          <w:sz w:val="28"/>
          <w:szCs w:val="28"/>
          <w:shd w:val="clear" w:color="auto" w:fill="FFFFFF"/>
        </w:rPr>
        <w:t>Овладение родным языком является одним из важнейших приобретений развитию речевой способности, к овладению все новыми средствами общения, формами речи ребенка в дошкольном детстве. Речь связана с познанием окружающего мира, развитием сознания и личности. Формирование речевой деятельности представляет собой процесс взаимодействия ребенка с окружающими людьми с помощью материальных и языковых средств.</w:t>
      </w:r>
    </w:p>
    <w:p w:rsidR="0053309E" w:rsidRPr="0053309E" w:rsidRDefault="0053309E" w:rsidP="00C81B7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3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Речь формируется в процессе существования ребенка в социальной среде. Ее возникновение и развитие вызываются потребностями общения, нуждами жизнедеятельности. </w:t>
      </w:r>
    </w:p>
    <w:p w:rsidR="00CB0DFC" w:rsidRDefault="00433F07" w:rsidP="00C81B75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Судить о начале </w:t>
      </w:r>
      <w:r w:rsidRPr="0014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личности ребенка дошкольного</w:t>
      </w:r>
      <w:r w:rsidRPr="0014110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 без оценки его речевого </w:t>
      </w:r>
      <w:r w:rsidRPr="0014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невозможно</w:t>
      </w:r>
      <w:r w:rsidRPr="001411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DFC" w:rsidRDefault="00A65BB8" w:rsidP="00C81B75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Детской речью интересовались с древнейших времен. Философ, писатель и педагог Ж. Ж. Руссо считал самым ответственным в жизни человека период, когда развивается его речь. Он исследовал вопрос об особенностях становления детской речи, даже о причинах задержки речевого развития, и советовал процесс обучения сделать систематическим и последовательным, состоящим из различных упражнений для выработки ясности, четкости и связности речи.</w:t>
      </w:r>
    </w:p>
    <w:p w:rsidR="000970C9" w:rsidRDefault="00A65BB8" w:rsidP="00C81B75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19 веке интерес к детской речи усиливается – ее исследуют, изучают, описывают не только известные ученые, но и писатели.</w:t>
      </w:r>
      <w:r w:rsidRPr="00CB0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создатель методики начального обучения родному языку К. Д. Ушинский </w:t>
      </w:r>
      <w:r w:rsidR="00CB0DFC" w:rsidRPr="00CB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говорил</w:t>
      </w:r>
      <w:r w:rsidRPr="00CB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CB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«…д</w:t>
      </w:r>
      <w:r w:rsidRPr="00CB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очень рано начинают проявлять интерес к языку, что являе</w:t>
      </w:r>
      <w:r w:rsidR="00CB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 важным признаком интеллекта</w:t>
      </w:r>
      <w:r w:rsidR="00097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CB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CB0DFC" w:rsidRPr="00CB0DFC">
        <w:rPr>
          <w:color w:val="000000"/>
          <w:sz w:val="28"/>
          <w:szCs w:val="28"/>
        </w:rPr>
        <w:t xml:space="preserve"> </w:t>
      </w:r>
      <w:r w:rsidR="00CB0DFC" w:rsidRPr="00CB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отмечал</w:t>
      </w:r>
      <w:r w:rsidR="00CB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B0DFC" w:rsidRPr="00CB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родное слово является основой всякого умственного развития и сокровищницей всех знаний. </w:t>
      </w:r>
    </w:p>
    <w:p w:rsidR="001F515C" w:rsidRPr="00CB0DFC" w:rsidRDefault="00CB0DFC" w:rsidP="00C81B75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Своевременное и правильное овладение ребенком речью является важнейшим условием полноценного психического развития и одним из направлений в педагогической работе дошкольного учреждения. </w:t>
      </w:r>
      <w:r w:rsidR="00A65BB8" w:rsidRPr="00CB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C552E" w:rsidRPr="00141108" w:rsidRDefault="00A65BB8" w:rsidP="000970C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70C9" w:rsidRDefault="000970C9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0C9" w:rsidRDefault="000970C9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0C9" w:rsidRDefault="000970C9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0C9" w:rsidRDefault="000970C9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0C9" w:rsidRDefault="000970C9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0C9" w:rsidRDefault="000970C9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0C9" w:rsidRDefault="000970C9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0C9" w:rsidRDefault="000970C9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0C9" w:rsidRDefault="000970C9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0C9" w:rsidRDefault="000970C9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0C9" w:rsidRDefault="000970C9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0C9" w:rsidRDefault="000970C9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0C9" w:rsidRDefault="000970C9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0C9" w:rsidRDefault="000970C9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0C9" w:rsidRDefault="000970C9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0C9" w:rsidRDefault="000970C9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0C9" w:rsidRDefault="000970C9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0C9" w:rsidRDefault="000970C9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7B2" w:rsidRDefault="00C777B2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7B2" w:rsidRDefault="00C777B2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7B2" w:rsidRDefault="00C777B2" w:rsidP="001F5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330" w:rsidRPr="00854330" w:rsidRDefault="00854330" w:rsidP="00A55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Ӏ. Справочно – информационные сведения об опыте</w:t>
      </w:r>
    </w:p>
    <w:p w:rsidR="00854330" w:rsidRPr="00854330" w:rsidRDefault="00854330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1.Тема опыта: </w:t>
      </w:r>
      <w:r w:rsidRPr="008543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4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ДЕТЕЙ ДОШКОЛЬНОГО ВОЗРАСТА</w:t>
      </w:r>
    </w:p>
    <w:p w:rsidR="00854330" w:rsidRPr="00854330" w:rsidRDefault="00854330" w:rsidP="008543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ИСПОЛЬЗОВАНИЕ ИННОВАЦИОННЫХ ТЕХНОЛОГИЙ»</w:t>
      </w:r>
    </w:p>
    <w:p w:rsidR="00854330" w:rsidRPr="00854330" w:rsidRDefault="00854330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30" w:rsidRPr="00854330" w:rsidRDefault="00854330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2.Автор опыта:</w:t>
      </w:r>
      <w:r w:rsidRPr="0085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МБДОУ «Детский сад №7                                                                                                                                          «Золотой ключик» городского округа г. Урюпинск</w:t>
      </w:r>
      <w:r w:rsidR="0014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Кушкина Елена Николаевна.</w:t>
      </w:r>
    </w:p>
    <w:p w:rsidR="00854330" w:rsidRPr="00854330" w:rsidRDefault="00854330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30" w:rsidRPr="00854330" w:rsidRDefault="00854330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3.Место функционирования: </w:t>
      </w:r>
      <w:r w:rsidRPr="00854330">
        <w:rPr>
          <w:rFonts w:ascii="Times New Roman" w:eastAsia="Times New Roman" w:hAnsi="Times New Roman" w:cs="Times New Roman"/>
          <w:sz w:val="28"/>
          <w:szCs w:val="28"/>
          <w:lang w:eastAsia="ru-RU"/>
        </w:rPr>
        <w:t>403113, улица 50–лет Победы, 6,                                       г. Урюпинск, Волгоградская область, тел. (884442) 4-31-90.</w:t>
      </w:r>
    </w:p>
    <w:p w:rsidR="00854330" w:rsidRPr="00854330" w:rsidRDefault="00854330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30" w:rsidRPr="00854330" w:rsidRDefault="00854330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4.Длительность функционирования опыта: </w:t>
      </w:r>
      <w:r w:rsidRPr="00854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данной проблемой работаю с     2015 г.</w:t>
      </w:r>
    </w:p>
    <w:p w:rsidR="00854330" w:rsidRPr="00854330" w:rsidRDefault="00854330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30" w:rsidRPr="0053309E" w:rsidRDefault="00854330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5.Уровень новизны опыта: </w:t>
      </w:r>
      <w:r w:rsidRPr="00533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 - творческий.</w:t>
      </w:r>
    </w:p>
    <w:p w:rsidR="00854330" w:rsidRPr="0053309E" w:rsidRDefault="00854330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30" w:rsidRPr="00854330" w:rsidRDefault="00854330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6.Опыт представлен: </w:t>
      </w:r>
      <w:r w:rsidRPr="00533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описанием и приложениями.</w:t>
      </w:r>
    </w:p>
    <w:p w:rsidR="00854330" w:rsidRPr="00854330" w:rsidRDefault="00854330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F515C" w:rsidRDefault="001F515C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1F515C" w:rsidRDefault="001F515C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1F515C" w:rsidRDefault="001F515C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1F515C" w:rsidRDefault="001F515C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1F515C" w:rsidRDefault="001F515C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1F515C" w:rsidRDefault="001F515C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1F515C" w:rsidRDefault="001F515C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1F515C" w:rsidRDefault="001F515C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970C9" w:rsidRDefault="000970C9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970C9" w:rsidRDefault="000970C9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970C9" w:rsidRDefault="000970C9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970C9" w:rsidRDefault="000970C9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970C9" w:rsidRDefault="000970C9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970C9" w:rsidRDefault="000970C9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970C9" w:rsidRDefault="000970C9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970C9" w:rsidRDefault="000970C9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970C9" w:rsidRDefault="000970C9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970C9" w:rsidRDefault="000970C9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970C9" w:rsidRDefault="000970C9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970C9" w:rsidRDefault="000970C9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970C9" w:rsidRDefault="000970C9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970C9" w:rsidRDefault="000970C9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970C9" w:rsidRDefault="000970C9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970C9" w:rsidRDefault="000970C9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970C9" w:rsidRDefault="000970C9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C777B2" w:rsidRDefault="00C777B2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A60A02" w:rsidP="00A55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7C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884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2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Технологические сведения об опыте</w:t>
      </w:r>
      <w:r w:rsidR="00A2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22744" w:rsidRPr="00A22744" w:rsidRDefault="00A22744" w:rsidP="00A60A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330" w:rsidRDefault="00854330" w:rsidP="0014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309E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</w:p>
    <w:p w:rsidR="003B7ECC" w:rsidRPr="0053309E" w:rsidRDefault="003B7ECC" w:rsidP="00074E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70C9" w:rsidRDefault="000970C9" w:rsidP="00C81B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</w:t>
      </w:r>
      <w:r w:rsidRPr="0014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 у дошкольников</w:t>
      </w:r>
      <w:r w:rsidRPr="00141108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</w:t>
      </w:r>
      <w:r w:rsidR="00990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фортного общения с окружающими. </w:t>
      </w:r>
      <w:r w:rsidRPr="00141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 </w:t>
      </w:r>
      <w:r w:rsidRPr="0014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речи </w:t>
      </w:r>
      <w:r w:rsidRPr="0014110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в настоящем времени представляет собой актуальную проблему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617" w:rsidRPr="004B4E1D" w:rsidRDefault="000970C9" w:rsidP="00C81B75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41108">
        <w:rPr>
          <w:sz w:val="28"/>
          <w:szCs w:val="28"/>
        </w:rPr>
        <w:t>Анализ реальной ситуации, сложившейся в настоящее время в системе воспитания и обучения детей дошкольного возраста показал, что количество детей имеющих недостаточный уровень речевого развития неуклонно растет.</w:t>
      </w:r>
      <w:r w:rsidR="00FE35B6" w:rsidRPr="00FE35B6">
        <w:rPr>
          <w:rStyle w:val="c7"/>
          <w:i/>
          <w:sz w:val="28"/>
          <w:szCs w:val="32"/>
        </w:rPr>
        <w:t xml:space="preserve"> </w:t>
      </w:r>
      <w:r w:rsidRPr="00141108">
        <w:rPr>
          <w:sz w:val="28"/>
          <w:szCs w:val="28"/>
        </w:rPr>
        <w:t xml:space="preserve">В настоящее время </w:t>
      </w:r>
      <w:r w:rsidRPr="004B4E1D">
        <w:rPr>
          <w:sz w:val="28"/>
          <w:szCs w:val="28"/>
        </w:rPr>
        <w:t>всё чаще у детей наблюдаются следующие проблемы: скудный словарный запас, неумение согласовывать слова в предложении, неспособность построить монолог: рассказ на предложенную тему, пересказ текста.</w:t>
      </w:r>
      <w:r w:rsidR="00162617" w:rsidRPr="004B4E1D">
        <w:rPr>
          <w:sz w:val="28"/>
          <w:szCs w:val="28"/>
        </w:rPr>
        <w:t xml:space="preserve"> Отчего это происходит? </w:t>
      </w:r>
    </w:p>
    <w:p w:rsidR="00162617" w:rsidRPr="004B4E1D" w:rsidRDefault="00162617" w:rsidP="00C81B75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B4E1D">
        <w:rPr>
          <w:sz w:val="28"/>
          <w:szCs w:val="28"/>
        </w:rPr>
        <w:t>   Причин великое множество: это и экология, которая с годами лучше не становится, это и осложнения во время беременности, так как кора головного мозга формируется в первом триместре, проблемы в родах, послеродовом периоде.</w:t>
      </w:r>
    </w:p>
    <w:p w:rsidR="00162617" w:rsidRPr="004B4E1D" w:rsidRDefault="00162617" w:rsidP="00C81B75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sz w:val="20"/>
          <w:szCs w:val="22"/>
        </w:rPr>
      </w:pPr>
      <w:r w:rsidRPr="004B4E1D">
        <w:rPr>
          <w:rStyle w:val="c7"/>
          <w:sz w:val="28"/>
          <w:szCs w:val="32"/>
        </w:rPr>
        <w:t>Зна</w:t>
      </w:r>
      <w:r w:rsidR="00990E29">
        <w:rPr>
          <w:rStyle w:val="c7"/>
          <w:sz w:val="28"/>
          <w:szCs w:val="32"/>
        </w:rPr>
        <w:t xml:space="preserve">чимая причина проблем с речью - </w:t>
      </w:r>
      <w:r w:rsidRPr="004B4E1D">
        <w:rPr>
          <w:rStyle w:val="c8"/>
          <w:bCs/>
          <w:sz w:val="28"/>
          <w:szCs w:val="32"/>
        </w:rPr>
        <w:t>отсутствие общения в семье</w:t>
      </w:r>
      <w:r w:rsidRPr="004B4E1D">
        <w:rPr>
          <w:rStyle w:val="c2"/>
          <w:sz w:val="28"/>
          <w:szCs w:val="32"/>
        </w:rPr>
        <w:t>. Родителям некогда говорить с собственными детьми! Многим проще купить планшет или включить ребенку мультфильмы, чем спросить, как прошел день.</w:t>
      </w:r>
    </w:p>
    <w:p w:rsidR="00162617" w:rsidRPr="004B4E1D" w:rsidRDefault="00162617" w:rsidP="00C81B75">
      <w:pPr>
        <w:pStyle w:val="c5"/>
        <w:spacing w:before="0" w:beforeAutospacing="0" w:after="0" w:afterAutospacing="0" w:line="276" w:lineRule="auto"/>
        <w:ind w:firstLine="567"/>
        <w:jc w:val="both"/>
        <w:rPr>
          <w:sz w:val="28"/>
          <w:szCs w:val="32"/>
        </w:rPr>
      </w:pPr>
      <w:r w:rsidRPr="004B4E1D">
        <w:rPr>
          <w:rStyle w:val="c7"/>
          <w:sz w:val="28"/>
          <w:szCs w:val="32"/>
        </w:rPr>
        <w:t xml:space="preserve">В советские времена были у ребенка кубики, он ими поиграл, надоело — заплакал. И мама бежит к ребенку. А сейчас достаточно включить телевизор и дальше свои дела делать. </w:t>
      </w:r>
      <w:r w:rsidRPr="004B4E1D">
        <w:rPr>
          <w:sz w:val="28"/>
          <w:szCs w:val="32"/>
        </w:rPr>
        <w:t>У современных детей плохо развита мелкая моторика. Они практически не умеют вырезать ножницами. Воспитатели с детьми лепят из пластилина, рисуют, делают аппликации. А дома? С детьми мало занимаются. Родители не обращают внимания, как дети рисуют, как держат карандаш в руках, выходят ли за контуры при раскрашивании.</w:t>
      </w:r>
    </w:p>
    <w:p w:rsidR="00162617" w:rsidRPr="004B4E1D" w:rsidRDefault="00162617" w:rsidP="00C81B75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2"/>
          <w:sz w:val="28"/>
          <w:szCs w:val="32"/>
        </w:rPr>
      </w:pPr>
      <w:r w:rsidRPr="004B4E1D">
        <w:rPr>
          <w:rStyle w:val="c7"/>
          <w:sz w:val="28"/>
          <w:szCs w:val="32"/>
        </w:rPr>
        <w:t>Выросло поколение родителей, которые не знают, что такое </w:t>
      </w:r>
      <w:proofErr w:type="spellStart"/>
      <w:r w:rsidRPr="004B4E1D">
        <w:rPr>
          <w:rStyle w:val="c10"/>
          <w:bCs/>
          <w:sz w:val="28"/>
          <w:szCs w:val="32"/>
        </w:rPr>
        <w:t>потешки</w:t>
      </w:r>
      <w:proofErr w:type="spellEnd"/>
      <w:r w:rsidRPr="004B4E1D">
        <w:rPr>
          <w:rStyle w:val="c7"/>
          <w:sz w:val="28"/>
          <w:szCs w:val="32"/>
        </w:rPr>
        <w:t> - те самые, что мы с детства знаем: </w:t>
      </w:r>
      <w:r w:rsidRPr="004B4E1D">
        <w:rPr>
          <w:rStyle w:val="c10"/>
          <w:bCs/>
          <w:sz w:val="28"/>
          <w:szCs w:val="32"/>
        </w:rPr>
        <w:t>«Ладушки», «</w:t>
      </w:r>
      <w:proofErr w:type="gramStart"/>
      <w:r w:rsidRPr="004B4E1D">
        <w:rPr>
          <w:rStyle w:val="c10"/>
          <w:bCs/>
          <w:sz w:val="28"/>
          <w:szCs w:val="32"/>
        </w:rPr>
        <w:t>Сорока-белобока</w:t>
      </w:r>
      <w:proofErr w:type="gramEnd"/>
      <w:r w:rsidRPr="004B4E1D">
        <w:rPr>
          <w:rStyle w:val="c10"/>
          <w:bCs/>
          <w:sz w:val="28"/>
          <w:szCs w:val="32"/>
        </w:rPr>
        <w:t>»</w:t>
      </w:r>
      <w:r w:rsidRPr="004B4E1D">
        <w:rPr>
          <w:rStyle w:val="c2"/>
          <w:sz w:val="28"/>
          <w:szCs w:val="32"/>
        </w:rPr>
        <w:t>. Они не хотят читать сказки, стишки, петь ребенку колыбельные. По сути, в семье нет никакого общения.</w:t>
      </w:r>
    </w:p>
    <w:p w:rsidR="00162617" w:rsidRPr="00FE35B6" w:rsidRDefault="00162617" w:rsidP="00C81B75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32"/>
        </w:rPr>
      </w:pPr>
      <w:r w:rsidRPr="00FE35B6">
        <w:rPr>
          <w:rStyle w:val="c7"/>
          <w:sz w:val="28"/>
          <w:szCs w:val="32"/>
        </w:rPr>
        <w:t>Зачастую бить тревогу родители начинают перед самым отправлением ребенка в школу. </w:t>
      </w:r>
      <w:r w:rsidR="00FE35B6" w:rsidRPr="00FE35B6">
        <w:rPr>
          <w:rStyle w:val="c2"/>
          <w:sz w:val="28"/>
          <w:szCs w:val="32"/>
        </w:rPr>
        <w:t xml:space="preserve">Общеизвестно, что нарушения речи приводят к трудностям обучения, из-за чего у ребенка пропадает интерес к учебе. Поэтому родители </w:t>
      </w:r>
      <w:r w:rsidRPr="00FE35B6">
        <w:rPr>
          <w:rStyle w:val="c2"/>
          <w:sz w:val="28"/>
          <w:szCs w:val="32"/>
        </w:rPr>
        <w:t>ищут специалистов, предполагая, что за пару месяцев успеют решить все проблемы.</w:t>
      </w:r>
    </w:p>
    <w:p w:rsidR="00DB6689" w:rsidRPr="004B4E1D" w:rsidRDefault="000970C9" w:rsidP="00C81B75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sz w:val="20"/>
          <w:szCs w:val="22"/>
        </w:rPr>
      </w:pPr>
      <w:r w:rsidRPr="000970C9">
        <w:rPr>
          <w:color w:val="000000"/>
          <w:sz w:val="28"/>
          <w:szCs w:val="28"/>
        </w:rPr>
        <w:t xml:space="preserve">Развитие речи - это процесс длительный и сложный, творческий и только поэтому нужно, чтобы дети хорошо овладели своей родной речью, говорили </w:t>
      </w:r>
      <w:r w:rsidRPr="000970C9">
        <w:rPr>
          <w:color w:val="000000"/>
          <w:sz w:val="28"/>
          <w:szCs w:val="28"/>
        </w:rPr>
        <w:lastRenderedPageBreak/>
        <w:t>правильно и красиво. Чем раньше (по мере возрастных особенностей) мы сможем научить ребёнка говорить правильно, тем легче он будет чувствовать себя в коллективе.</w:t>
      </w:r>
    </w:p>
    <w:p w:rsidR="004B4E1D" w:rsidRDefault="004B4E1D" w:rsidP="00C81B7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330" w:rsidRPr="00854330" w:rsidRDefault="00854330" w:rsidP="00C81B75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B75" w:rsidRDefault="00C81B75" w:rsidP="007219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E2C" w:rsidRDefault="00074E2C" w:rsidP="00A553C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525" w:rsidRPr="007219F0" w:rsidRDefault="00854330" w:rsidP="00A553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71079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 Цели  и задачи, решаемые в опыте.</w:t>
      </w:r>
    </w:p>
    <w:p w:rsidR="00F167F0" w:rsidRDefault="007219F0" w:rsidP="002705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</w:t>
      </w:r>
      <w:r w:rsidR="00E22D2B" w:rsidRPr="00E22D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E22D2B" w:rsidRPr="00E2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9F0" w:rsidRPr="007219F0" w:rsidRDefault="00E22D2B" w:rsidP="00F167F0">
      <w:pPr>
        <w:pStyle w:val="a8"/>
        <w:numPr>
          <w:ilvl w:val="0"/>
          <w:numId w:val="12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детей дошкольного возраста посредством использования инновационных технологий в образ</w:t>
      </w:r>
      <w:r w:rsidR="00F167F0" w:rsidRPr="00F16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овательном процессе ДОУ и семьи</w:t>
      </w:r>
      <w:r w:rsidR="007219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19F0" w:rsidRPr="007219F0" w:rsidRDefault="007219F0" w:rsidP="007219F0">
      <w:pPr>
        <w:pStyle w:val="a8"/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D2B" w:rsidRPr="007219F0" w:rsidRDefault="00F167F0" w:rsidP="00F167F0">
      <w:pPr>
        <w:pStyle w:val="a8"/>
        <w:numPr>
          <w:ilvl w:val="0"/>
          <w:numId w:val="12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квалификации по данному вопросу</w:t>
      </w:r>
      <w:r w:rsidR="007219F0" w:rsidRPr="007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2D2B" w:rsidRPr="00E22D2B" w:rsidRDefault="00E22D2B" w:rsidP="0027052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D2B" w:rsidRPr="00E22D2B" w:rsidRDefault="007219F0" w:rsidP="0027052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целей</w:t>
      </w:r>
      <w:r w:rsidR="00E22D2B" w:rsidRPr="00E2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определены  следующие </w:t>
      </w:r>
      <w:r w:rsidR="00E22D2B" w:rsidRPr="00E22D2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</w:t>
      </w:r>
      <w:r w:rsidR="00E22D2B" w:rsidRPr="00E22D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E22D2B" w:rsidRPr="00E22D2B" w:rsidRDefault="00E22D2B" w:rsidP="0027052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D2B" w:rsidRPr="00E22D2B" w:rsidRDefault="00E22D2B" w:rsidP="0027052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9F0" w:rsidRDefault="007219F0" w:rsidP="00270525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и проанализировать психолого-</w:t>
      </w:r>
      <w:r w:rsidRPr="00721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педагогическую</w:t>
      </w:r>
      <w:r w:rsidR="005B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r w:rsidRPr="007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методическую литературу по проблеме </w:t>
      </w:r>
      <w:r w:rsidRPr="00721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речи дошкольников</w:t>
      </w:r>
      <w:r w:rsidRPr="007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19F0" w:rsidRDefault="007219F0" w:rsidP="007219F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D2B" w:rsidRDefault="007219F0" w:rsidP="00270525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22D2B" w:rsidRPr="00E2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развивающую среду для внедрения инновационных технолог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в группе в соответствии ФГОС;</w:t>
      </w:r>
    </w:p>
    <w:p w:rsidR="00E22D2B" w:rsidRPr="00E22D2B" w:rsidRDefault="00E22D2B" w:rsidP="0027052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D2B" w:rsidRDefault="007219F0" w:rsidP="00270525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22D2B" w:rsidRPr="00E2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развития речи детей;</w:t>
      </w:r>
    </w:p>
    <w:p w:rsidR="00E22D2B" w:rsidRPr="00E22D2B" w:rsidRDefault="00E22D2B" w:rsidP="0027052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D2B" w:rsidRPr="007219F0" w:rsidRDefault="007219F0" w:rsidP="00270525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9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целесообразность и успешность применения </w:t>
      </w:r>
      <w:r w:rsidRPr="007219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инновационных и развивающих технологий на занятиях по развитию речи дошкольников</w:t>
      </w:r>
      <w:r w:rsidRPr="007219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D2B" w:rsidRPr="00E22D2B" w:rsidRDefault="00E22D2B" w:rsidP="0027052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D2B" w:rsidRDefault="007219F0" w:rsidP="00270525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22D2B" w:rsidRPr="00E2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ривлечь родителей к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аботе по выбранному направлению;</w:t>
      </w:r>
    </w:p>
    <w:p w:rsidR="00E22D2B" w:rsidRPr="00E22D2B" w:rsidRDefault="00E22D2B" w:rsidP="0027052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D2B" w:rsidRDefault="007219F0" w:rsidP="00270525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22D2B" w:rsidRPr="00E2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уровень развития речи у детей.</w:t>
      </w:r>
    </w:p>
    <w:p w:rsidR="00270525" w:rsidRDefault="00270525" w:rsidP="00270525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B66" w:rsidRDefault="00BF0B66" w:rsidP="00BF0B6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30" w:rsidRPr="00854330" w:rsidRDefault="00854330" w:rsidP="00854330">
      <w:pPr>
        <w:spacing w:line="36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54330" w:rsidRPr="00854330" w:rsidRDefault="00854330" w:rsidP="00854330">
      <w:pPr>
        <w:spacing w:line="36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F0B66" w:rsidRDefault="00BF0B66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F0B66" w:rsidRDefault="00BF0B66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F0B66" w:rsidRDefault="00BF0B66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F0B66" w:rsidRDefault="00BF0B66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F0B66" w:rsidRDefault="00BF0B66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F0B66" w:rsidRDefault="00BF0B66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F0B66" w:rsidRDefault="00BF0B66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F0B66" w:rsidRDefault="00BF0B66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F0B66" w:rsidRDefault="00BF0B66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F0B66" w:rsidRDefault="00BF0B66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9331F" w:rsidRDefault="00F9331F" w:rsidP="005B3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31F" w:rsidRDefault="00F9331F" w:rsidP="005B3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31F" w:rsidRDefault="00F9331F" w:rsidP="005B3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31F" w:rsidRDefault="00F9331F" w:rsidP="005B3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330" w:rsidRPr="00C41E92" w:rsidRDefault="00C41E92" w:rsidP="003560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Процесс формирования речи детей должен строиться с учетом как </w:t>
      </w:r>
      <w:proofErr w:type="spellStart"/>
      <w:r w:rsidRPr="00C41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общедидактических</w:t>
      </w:r>
      <w:proofErr w:type="spellEnd"/>
      <w:r w:rsidR="00A55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1E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принципов</w:t>
      </w:r>
      <w:r w:rsidR="00854330" w:rsidRPr="00C41E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966102" w:rsidRPr="00A75FAF" w:rsidRDefault="00966102" w:rsidP="0014415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</w:p>
    <w:p w:rsidR="00966102" w:rsidRPr="005B39BC" w:rsidRDefault="00C41E92" w:rsidP="0014415D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rStyle w:val="a9"/>
          <w:sz w:val="28"/>
          <w:szCs w:val="28"/>
          <w:bdr w:val="none" w:sz="0" w:space="0" w:color="auto" w:frame="1"/>
        </w:rPr>
        <w:t>п</w:t>
      </w:r>
      <w:r w:rsidR="00966102" w:rsidRPr="005B39BC">
        <w:rPr>
          <w:rStyle w:val="a9"/>
          <w:sz w:val="28"/>
          <w:szCs w:val="28"/>
          <w:bdr w:val="none" w:sz="0" w:space="0" w:color="auto" w:frame="1"/>
        </w:rPr>
        <w:t>ринцип</w:t>
      </w:r>
      <w:r w:rsidR="00966102" w:rsidRPr="005B39BC">
        <w:rPr>
          <w:sz w:val="28"/>
          <w:szCs w:val="28"/>
        </w:rPr>
        <w:t> </w:t>
      </w:r>
      <w:r w:rsidR="00966102" w:rsidRPr="005B39BC">
        <w:rPr>
          <w:b/>
          <w:sz w:val="28"/>
          <w:szCs w:val="28"/>
        </w:rPr>
        <w:t>индивидуального подхода к детям.</w:t>
      </w:r>
      <w:r w:rsidR="00966102" w:rsidRPr="005B39BC">
        <w:rPr>
          <w:sz w:val="28"/>
          <w:szCs w:val="28"/>
        </w:rPr>
        <w:t xml:space="preserve"> Индивидуальные особенности развития детей диктуют необходимость их учета и в процессе обучения малышей. Дифференцированный подход в обучении требует от </w:t>
      </w:r>
      <w:r w:rsidR="00966102" w:rsidRPr="005B39BC">
        <w:rPr>
          <w:rStyle w:val="a9"/>
          <w:b w:val="0"/>
          <w:sz w:val="28"/>
          <w:szCs w:val="28"/>
          <w:bdr w:val="none" w:sz="0" w:space="0" w:color="auto" w:frame="1"/>
        </w:rPr>
        <w:t>воспитателя</w:t>
      </w:r>
      <w:r w:rsidR="00966102" w:rsidRPr="005B39BC">
        <w:rPr>
          <w:b/>
          <w:sz w:val="28"/>
          <w:szCs w:val="28"/>
        </w:rPr>
        <w:t> </w:t>
      </w:r>
      <w:r w:rsidR="00966102" w:rsidRPr="005B39BC">
        <w:rPr>
          <w:sz w:val="28"/>
          <w:szCs w:val="28"/>
        </w:rPr>
        <w:t>определенной гибкости, все задания, которые получают дети, должны соответствовать их уровню ближайшего развития, поэтому и степень сложности заданий должна быть различной для каждого ребенка, так как де</w:t>
      </w:r>
      <w:r>
        <w:rPr>
          <w:sz w:val="28"/>
          <w:szCs w:val="28"/>
        </w:rPr>
        <w:t>ти могут развиваться по-разному;</w:t>
      </w:r>
    </w:p>
    <w:p w:rsidR="00966102" w:rsidRPr="005B39BC" w:rsidRDefault="00966102" w:rsidP="0014415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966102" w:rsidRPr="005B39BC" w:rsidRDefault="00C41E92" w:rsidP="0014415D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rStyle w:val="a9"/>
          <w:sz w:val="28"/>
          <w:szCs w:val="28"/>
          <w:bdr w:val="none" w:sz="0" w:space="0" w:color="auto" w:frame="1"/>
        </w:rPr>
        <w:t>п</w:t>
      </w:r>
      <w:r w:rsidR="00966102" w:rsidRPr="005B39BC">
        <w:rPr>
          <w:rStyle w:val="a9"/>
          <w:sz w:val="28"/>
          <w:szCs w:val="28"/>
          <w:bdr w:val="none" w:sz="0" w:space="0" w:color="auto" w:frame="1"/>
        </w:rPr>
        <w:t>ринцип</w:t>
      </w:r>
      <w:r w:rsidR="00966102" w:rsidRPr="005B39BC">
        <w:rPr>
          <w:sz w:val="28"/>
          <w:szCs w:val="28"/>
        </w:rPr>
        <w:t> </w:t>
      </w:r>
      <w:r w:rsidR="00966102" w:rsidRPr="005B39BC">
        <w:rPr>
          <w:b/>
          <w:sz w:val="28"/>
          <w:szCs w:val="28"/>
        </w:rPr>
        <w:t>системности и последовательности</w:t>
      </w:r>
      <w:r w:rsidR="00966102" w:rsidRPr="005B39BC">
        <w:rPr>
          <w:sz w:val="28"/>
          <w:szCs w:val="28"/>
        </w:rPr>
        <w:t xml:space="preserve">. Новые знания всегда должны опираться на </w:t>
      </w:r>
      <w:proofErr w:type="gramStart"/>
      <w:r w:rsidR="00966102" w:rsidRPr="005B39BC">
        <w:rPr>
          <w:sz w:val="28"/>
          <w:szCs w:val="28"/>
        </w:rPr>
        <w:t>знания</w:t>
      </w:r>
      <w:proofErr w:type="gramEnd"/>
      <w:r w:rsidR="00966102" w:rsidRPr="005B39BC">
        <w:rPr>
          <w:sz w:val="28"/>
          <w:szCs w:val="28"/>
        </w:rPr>
        <w:t xml:space="preserve"> имеющиеся у ребенка, быть связанными с ними и способствовать упрочению и уточнению их. На основе последовательного накопления знаний об окружающем мире у детей формируется сис</w:t>
      </w:r>
      <w:r>
        <w:rPr>
          <w:sz w:val="28"/>
          <w:szCs w:val="28"/>
        </w:rPr>
        <w:t>тема знаний, обобщенные понятия;</w:t>
      </w:r>
    </w:p>
    <w:p w:rsidR="00966102" w:rsidRPr="005B39BC" w:rsidRDefault="00966102" w:rsidP="0014415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966102" w:rsidRPr="005B39BC" w:rsidRDefault="00C41E92" w:rsidP="0014415D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rStyle w:val="a9"/>
          <w:sz w:val="28"/>
          <w:szCs w:val="28"/>
          <w:bdr w:val="none" w:sz="0" w:space="0" w:color="auto" w:frame="1"/>
        </w:rPr>
        <w:t>п</w:t>
      </w:r>
      <w:r w:rsidR="00966102" w:rsidRPr="005B39BC">
        <w:rPr>
          <w:rStyle w:val="a9"/>
          <w:sz w:val="28"/>
          <w:szCs w:val="28"/>
          <w:bdr w:val="none" w:sz="0" w:space="0" w:color="auto" w:frame="1"/>
        </w:rPr>
        <w:t>ринцип</w:t>
      </w:r>
      <w:r w:rsidR="00966102" w:rsidRPr="005B39BC">
        <w:rPr>
          <w:sz w:val="28"/>
          <w:szCs w:val="28"/>
        </w:rPr>
        <w:t> </w:t>
      </w:r>
      <w:r w:rsidR="00966102" w:rsidRPr="005B39BC">
        <w:rPr>
          <w:b/>
          <w:sz w:val="28"/>
          <w:szCs w:val="28"/>
        </w:rPr>
        <w:t>доступности</w:t>
      </w:r>
      <w:r w:rsidR="00966102" w:rsidRPr="005B39BC">
        <w:rPr>
          <w:sz w:val="28"/>
          <w:szCs w:val="28"/>
        </w:rPr>
        <w:t xml:space="preserve"> требует учета особенностей развития детей, анализа материала с точки зрения их реальных возможностей и такой организации </w:t>
      </w:r>
      <w:r w:rsidR="00966102" w:rsidRPr="005B39BC">
        <w:rPr>
          <w:rStyle w:val="a9"/>
          <w:b w:val="0"/>
          <w:sz w:val="28"/>
          <w:szCs w:val="28"/>
          <w:bdr w:val="none" w:sz="0" w:space="0" w:color="auto" w:frame="1"/>
        </w:rPr>
        <w:t>работы с ними</w:t>
      </w:r>
      <w:r w:rsidR="00966102" w:rsidRPr="005B39BC">
        <w:rPr>
          <w:b/>
          <w:sz w:val="28"/>
          <w:szCs w:val="28"/>
        </w:rPr>
        <w:t>,</w:t>
      </w:r>
      <w:r w:rsidR="00966102" w:rsidRPr="005B39BC">
        <w:rPr>
          <w:sz w:val="28"/>
          <w:szCs w:val="28"/>
        </w:rPr>
        <w:t xml:space="preserve"> чтобы они не испытывали интеллектуальных, м</w:t>
      </w:r>
      <w:r>
        <w:rPr>
          <w:sz w:val="28"/>
          <w:szCs w:val="28"/>
        </w:rPr>
        <w:t>оральных, физических перегрузок;</w:t>
      </w:r>
    </w:p>
    <w:p w:rsidR="00966102" w:rsidRPr="005B39BC" w:rsidRDefault="00966102" w:rsidP="0014415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966102" w:rsidRDefault="00C41E92" w:rsidP="0014415D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rStyle w:val="a9"/>
          <w:sz w:val="28"/>
          <w:szCs w:val="28"/>
          <w:bdr w:val="none" w:sz="0" w:space="0" w:color="auto" w:frame="1"/>
        </w:rPr>
        <w:t>п</w:t>
      </w:r>
      <w:r w:rsidR="00966102" w:rsidRPr="005B39BC">
        <w:rPr>
          <w:rStyle w:val="a9"/>
          <w:sz w:val="28"/>
          <w:szCs w:val="28"/>
          <w:bdr w:val="none" w:sz="0" w:space="0" w:color="auto" w:frame="1"/>
        </w:rPr>
        <w:t>ринцип наглядности</w:t>
      </w:r>
      <w:r w:rsidR="00966102" w:rsidRPr="005B39BC">
        <w:rPr>
          <w:sz w:val="28"/>
          <w:szCs w:val="28"/>
        </w:rPr>
        <w:t>. Психологией доказано, что эффективность обучения зависит от степени привлечения к </w:t>
      </w:r>
      <w:r w:rsidR="00966102" w:rsidRPr="005B39BC">
        <w:rPr>
          <w:rStyle w:val="a9"/>
          <w:b w:val="0"/>
          <w:sz w:val="28"/>
          <w:szCs w:val="28"/>
          <w:bdr w:val="none" w:sz="0" w:space="0" w:color="auto" w:frame="1"/>
        </w:rPr>
        <w:t>восприятию</w:t>
      </w:r>
      <w:r w:rsidR="00966102" w:rsidRPr="005B39BC">
        <w:rPr>
          <w:sz w:val="28"/>
          <w:szCs w:val="28"/>
        </w:rPr>
        <w:t> всех органов чувств ребёнка, т. к. ребёнок этого возраста </w:t>
      </w:r>
      <w:r w:rsidR="00966102" w:rsidRPr="005B39BC">
        <w:rPr>
          <w:rStyle w:val="a9"/>
          <w:b w:val="0"/>
          <w:sz w:val="28"/>
          <w:szCs w:val="28"/>
          <w:bdr w:val="none" w:sz="0" w:space="0" w:color="auto" w:frame="1"/>
        </w:rPr>
        <w:t>воспринимает</w:t>
      </w:r>
      <w:r w:rsidR="00966102" w:rsidRPr="005B39BC">
        <w:rPr>
          <w:sz w:val="28"/>
          <w:szCs w:val="28"/>
        </w:rPr>
        <w:t> всё яркое и красочное, этот </w:t>
      </w:r>
      <w:r w:rsidR="00966102" w:rsidRPr="005B39BC">
        <w:rPr>
          <w:rStyle w:val="a9"/>
          <w:b w:val="0"/>
          <w:sz w:val="28"/>
          <w:szCs w:val="28"/>
          <w:bdr w:val="none" w:sz="0" w:space="0" w:color="auto" w:frame="1"/>
        </w:rPr>
        <w:t>принцип очень важен</w:t>
      </w:r>
      <w:r w:rsidR="00966102" w:rsidRPr="005B39BC">
        <w:rPr>
          <w:b/>
          <w:sz w:val="28"/>
          <w:szCs w:val="28"/>
        </w:rPr>
        <w:t>,</w:t>
      </w:r>
      <w:r w:rsidR="00966102" w:rsidRPr="005B39BC">
        <w:rPr>
          <w:sz w:val="28"/>
          <w:szCs w:val="28"/>
        </w:rPr>
        <w:t xml:space="preserve"> идёт накопление знаний ребёнка о предметах и их свойствах</w:t>
      </w:r>
      <w:r>
        <w:rPr>
          <w:sz w:val="28"/>
          <w:szCs w:val="28"/>
        </w:rPr>
        <w:t>, и всё это закрепляется в речи;</w:t>
      </w:r>
    </w:p>
    <w:p w:rsidR="00C41E92" w:rsidRPr="00C41E92" w:rsidRDefault="00C41E92" w:rsidP="0014415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966102" w:rsidRDefault="00C41E92" w:rsidP="00C81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E92">
        <w:rPr>
          <w:rFonts w:ascii="Times New Roman" w:hAnsi="Times New Roman" w:cs="Times New Roman"/>
          <w:b/>
          <w:sz w:val="28"/>
          <w:szCs w:val="28"/>
        </w:rPr>
        <w:t>так и методических принципов обучения.</w:t>
      </w:r>
      <w:r w:rsidRPr="00C41E92">
        <w:rPr>
          <w:rFonts w:ascii="Times New Roman" w:hAnsi="Times New Roman" w:cs="Times New Roman"/>
          <w:sz w:val="28"/>
          <w:szCs w:val="28"/>
        </w:rPr>
        <w:t xml:space="preserve"> Под методическими принципами понимаются общие исходные положения, руководствуясь которыми педагог выбирает средства обучения. Они отражают специфику обучения родной речи, дополняют систему </w:t>
      </w:r>
      <w:proofErr w:type="spellStart"/>
      <w:r w:rsidRPr="00C41E92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C41E92">
        <w:rPr>
          <w:rFonts w:ascii="Times New Roman" w:hAnsi="Times New Roman" w:cs="Times New Roman"/>
          <w:sz w:val="28"/>
          <w:szCs w:val="28"/>
        </w:rPr>
        <w:t xml:space="preserve"> принципов.</w:t>
      </w:r>
    </w:p>
    <w:p w:rsidR="00C81B75" w:rsidRPr="00C41E92" w:rsidRDefault="00C81B75" w:rsidP="00C81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102" w:rsidRDefault="00966102" w:rsidP="0014415D">
      <w:pPr>
        <w:pStyle w:val="a8"/>
        <w:numPr>
          <w:ilvl w:val="0"/>
          <w:numId w:val="2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развития чувства речи.</w:t>
      </w:r>
      <w:r w:rsidRPr="00C4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Языковое чувство - это неосмысленное знание закономерностей языка. Оно возникает на подсознательном уровне в процессе многократного восприятия речи и использования в собственной речи подобных форм. Дети не только запоминают случаи употребления слов, словосочетаний, но и используют их в различных ситуациях речевого общения, которые постоянно меняются. Эту способность </w:t>
      </w:r>
      <w:r w:rsidRPr="00C41E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поддерживать и развивать. С развитием языкового чувства связано формирование способности к языковым обобщениям.</w:t>
      </w:r>
    </w:p>
    <w:p w:rsidR="00C81B75" w:rsidRPr="00C41E92" w:rsidRDefault="00C81B75" w:rsidP="0014415D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02" w:rsidRDefault="00966102" w:rsidP="0014415D">
      <w:pPr>
        <w:pStyle w:val="a8"/>
        <w:numPr>
          <w:ilvl w:val="0"/>
          <w:numId w:val="2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формирования элементарного понимания явлений речи</w:t>
      </w:r>
      <w:r w:rsidRPr="00C41E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41E9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основе овладения речью лежит не только имитация, подражание речи взрослых, но и неосмысленное обобщение языковых явлений. Ребенок неосознанно выводит для себя правила речевого поведения, что позволяет ему создавать новые высказывания. Поэтому в основе обучения языку лежит формирование языковых обобщений, творческих речевых способностей, элементарного осмысления явлений языка.</w:t>
      </w:r>
    </w:p>
    <w:p w:rsidR="00C81B75" w:rsidRPr="00C41E92" w:rsidRDefault="00C81B75" w:rsidP="0014415D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02" w:rsidRDefault="00966102" w:rsidP="0014415D">
      <w:pPr>
        <w:pStyle w:val="a8"/>
        <w:numPr>
          <w:ilvl w:val="0"/>
          <w:numId w:val="2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взаимосвязи работы над разными компонентами речи, развития речи как целостной системы.</w:t>
      </w:r>
      <w:r w:rsidRPr="00C41E9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Усвоение лексики, грамматического строя речи, развитие речевых навыков является взаимосвязанным процессом овладения системой языка. Во время развития одного из компонентов речи одновременно развиваются и другие. В центре внимания педагога должна быть работа над связным высказыванием, в котором воплощаются все достижения ребенка в овладении речью.</w:t>
      </w:r>
    </w:p>
    <w:p w:rsidR="00C81B75" w:rsidRPr="00C41E92" w:rsidRDefault="00C81B75" w:rsidP="0014415D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02" w:rsidRDefault="00966102" w:rsidP="0014415D">
      <w:pPr>
        <w:pStyle w:val="a8"/>
        <w:numPr>
          <w:ilvl w:val="0"/>
          <w:numId w:val="2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взаимосвязи обучения разным видам речевой деятельности.</w:t>
      </w:r>
      <w:r w:rsidRPr="00C4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Говорение включает два обязательных </w:t>
      </w:r>
      <w:proofErr w:type="gramStart"/>
      <w:r w:rsidRPr="00C4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процесса-восприятие</w:t>
      </w:r>
      <w:proofErr w:type="gramEnd"/>
      <w:r w:rsidRPr="00C4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 понимание) и говорение. Понимание является предпосылкой развития самостоятельной, активной речи. В детском саду необходимо уделять должное внимание обоим процессам.</w:t>
      </w:r>
    </w:p>
    <w:p w:rsidR="00C81B75" w:rsidRPr="00C41E92" w:rsidRDefault="00C81B75" w:rsidP="0014415D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02" w:rsidRDefault="00966102" w:rsidP="0014415D">
      <w:pPr>
        <w:pStyle w:val="a8"/>
        <w:numPr>
          <w:ilvl w:val="0"/>
          <w:numId w:val="2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обогащения мотивации речевой деятельности. </w:t>
      </w:r>
      <w:r w:rsidRPr="00C41E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отмечалось, речевая деятельность всегда мотивированна: она вызвана естественными потребностями ребенка в представлениях, в активной деятельности. В пр</w:t>
      </w:r>
      <w:r w:rsidR="0014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занятий </w:t>
      </w:r>
      <w:proofErr w:type="spellStart"/>
      <w:r w:rsidR="00144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C4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часто снижается. Поэтому важной задачей педагога является создание ситуаций, которые вызывают потребность в речевом общении.</w:t>
      </w:r>
    </w:p>
    <w:p w:rsidR="00C81B75" w:rsidRPr="00C41E92" w:rsidRDefault="00C81B75" w:rsidP="0014415D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744" w:rsidRDefault="00966102" w:rsidP="0014415D">
      <w:pPr>
        <w:pStyle w:val="a8"/>
        <w:numPr>
          <w:ilvl w:val="0"/>
          <w:numId w:val="2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обеспечения активной речевой практики.</w:t>
      </w:r>
      <w:r w:rsidRPr="00C41E9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Речевая активность является одним из основных условий своевременного речевого развития ребенка. Под речевой активностью понимается не только говорение, но и слушание, восприятие речи. Активную речевую практику необходимо обеспечивать как в повседневной жизни, во время различных видов деятельности, так и на занятиях.</w:t>
      </w:r>
    </w:p>
    <w:p w:rsidR="0014415D" w:rsidRDefault="0014415D" w:rsidP="00A22744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4415D" w:rsidRDefault="0014415D" w:rsidP="00A22744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93424" w:rsidRPr="00A22744" w:rsidRDefault="00854330" w:rsidP="00A553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4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3. Условия реализации опыта</w:t>
      </w:r>
      <w:r w:rsidR="009571DA" w:rsidRPr="00A2274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7771C" w:rsidRDefault="00C7771C" w:rsidP="00C81B75">
      <w:pPr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082C33" w:rsidRPr="00C81B75" w:rsidRDefault="00C7771C" w:rsidP="00C81B7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7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Работая над данной темой, я пришла к выводу, что планомерное систематическое использование </w:t>
      </w:r>
      <w:r w:rsidR="00082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инновационных технологий </w:t>
      </w:r>
      <w:r w:rsidRPr="00C77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эффективным средством развития реч</w:t>
      </w:r>
      <w:r w:rsidR="00082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</w:t>
      </w:r>
    </w:p>
    <w:p w:rsidR="0064411E" w:rsidRDefault="009A2BCC" w:rsidP="00C81B7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работы в </w:t>
      </w:r>
      <w:r w:rsidR="00E150B0" w:rsidRPr="009A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практике </w:t>
      </w:r>
      <w:r w:rsidR="0070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9A2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</w:t>
      </w:r>
      <w:r w:rsidR="00702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  следующих условий</w:t>
      </w:r>
      <w:r w:rsidRPr="009A2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A2BCC" w:rsidRPr="004E22E3" w:rsidRDefault="009A2BCC" w:rsidP="004E22E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15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4E22E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040DA">
        <w:rPr>
          <w:rFonts w:ascii="Times New Roman" w:eastAsia="Calibri" w:hAnsi="Times New Roman" w:cs="Times New Roman"/>
          <w:b/>
          <w:i/>
          <w:sz w:val="28"/>
          <w:szCs w:val="28"/>
        </w:rPr>
        <w:t>Повышение уровня самообразования педагога</w:t>
      </w:r>
      <w:r w:rsidRPr="004E22E3">
        <w:rPr>
          <w:rFonts w:ascii="Times New Roman" w:eastAsia="Calibri" w:hAnsi="Times New Roman" w:cs="Times New Roman"/>
          <w:sz w:val="28"/>
          <w:szCs w:val="28"/>
        </w:rPr>
        <w:t>, его активная жизненная позиция, творческий подход к планированию и проведени</w:t>
      </w:r>
      <w:r w:rsidR="0070220A" w:rsidRPr="004E22E3">
        <w:rPr>
          <w:rFonts w:ascii="Times New Roman" w:eastAsia="Calibri" w:hAnsi="Times New Roman" w:cs="Times New Roman"/>
          <w:sz w:val="28"/>
          <w:szCs w:val="28"/>
        </w:rPr>
        <w:t>ю образовательной деятельности.</w:t>
      </w:r>
    </w:p>
    <w:p w:rsidR="00270C4E" w:rsidRDefault="009A2BCC" w:rsidP="00270C4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15D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4E2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4F3" w:rsidRPr="004E22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«В пустых стенах ребёнок не заговорит»…</w:t>
      </w:r>
      <w:r w:rsidR="009034F3" w:rsidRPr="004E2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C43BCD" w:rsidRPr="004E2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43BCD" w:rsidRPr="00C43BCD">
        <w:rPr>
          <w:rFonts w:ascii="Times New Roman" w:hAnsi="Times New Roman" w:cs="Times New Roman"/>
          <w:sz w:val="28"/>
          <w:szCs w:val="28"/>
          <w:shd w:val="clear" w:color="auto" w:fill="FFFFFF"/>
        </w:rPr>
        <w:t>заметила в своё время</w:t>
      </w:r>
      <w:r w:rsidR="00C43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3BCD" w:rsidRPr="00C43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34F3" w:rsidRPr="00C43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 И. Тихеева</w:t>
      </w:r>
      <w:r w:rsidR="00C43BCD" w:rsidRPr="00C43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034F3" w:rsidRPr="00C4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ведущей идеи опыта начала с </w:t>
      </w:r>
      <w:r w:rsidR="009034F3" w:rsidRPr="00C040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организации предме</w:t>
      </w:r>
      <w:r w:rsidR="007251FA" w:rsidRPr="00C040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тно-развивающей среды в группе</w:t>
      </w:r>
      <w:r w:rsidR="0072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34F3" w:rsidRPr="002A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1FA" w:rsidRPr="008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развития речи я в своей группе </w:t>
      </w:r>
      <w:r w:rsidR="00725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оформила речевой центр</w:t>
      </w:r>
      <w:r w:rsidR="00657449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="006574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Говоруша</w:t>
      </w:r>
      <w:proofErr w:type="spellEnd"/>
      <w:r w:rsidR="0065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7251F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 встречает хозяй</w:t>
      </w:r>
      <w:r w:rsidR="00C43BC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251F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251FA" w:rsidRPr="007251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251FA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центра</w:t>
      </w:r>
      <w:r w:rsidR="007251FA" w:rsidRPr="007251FA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70C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7251F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ягушка</w:t>
      </w:r>
      <w:r w:rsidR="00270C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251F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- Луша</w:t>
      </w:r>
      <w:r w:rsidR="007251FA">
        <w:rPr>
          <w:rFonts w:ascii="Times New Roman" w:hAnsi="Times New Roman" w:cs="Times New Roman"/>
          <w:sz w:val="28"/>
          <w:szCs w:val="28"/>
          <w:shd w:val="clear" w:color="auto" w:fill="FFFFFF"/>
        </w:rPr>
        <w:t>. Она многофункциональна. Мы с детьми её одушевляем и от её</w:t>
      </w:r>
      <w:r w:rsidR="007251FA" w:rsidRPr="00725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имени задаем вопросы или отвечаем на них, загадываем загадки, придумываем интересные истории, приглашаем в гости друзей, преподносим неожиданные сюрпризы. </w:t>
      </w:r>
      <w:r w:rsidR="00270C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Лягушк</w:t>
      </w:r>
      <w:proofErr w:type="gramStart"/>
      <w:r w:rsidR="00270C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а-</w:t>
      </w:r>
      <w:proofErr w:type="gramEnd"/>
      <w:r w:rsidR="00270C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Луша</w:t>
      </w:r>
      <w:r w:rsidR="007251FA" w:rsidRPr="00725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вызывает у детей живой интерес, побуждает к </w:t>
      </w:r>
      <w:r w:rsidR="007251FA" w:rsidRPr="007251FA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речевой активности</w:t>
      </w:r>
      <w:r w:rsidR="007251FA" w:rsidRPr="007251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7251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43BCD" w:rsidRPr="00270C4E" w:rsidRDefault="00C43BCD" w:rsidP="00270C4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0C4E">
        <w:rPr>
          <w:rFonts w:ascii="Times New Roman" w:hAnsi="Times New Roman" w:cs="Times New Roman"/>
          <w:sz w:val="28"/>
          <w:szCs w:val="28"/>
        </w:rPr>
        <w:t>В</w:t>
      </w:r>
      <w:r w:rsidR="007251FA" w:rsidRPr="00270C4E">
        <w:rPr>
          <w:rFonts w:ascii="Times New Roman" w:hAnsi="Times New Roman" w:cs="Times New Roman"/>
          <w:sz w:val="28"/>
          <w:szCs w:val="28"/>
        </w:rPr>
        <w:t xml:space="preserve"> оборудование </w:t>
      </w:r>
      <w:r w:rsidRPr="00270C4E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7251FA" w:rsidRPr="00270C4E">
        <w:rPr>
          <w:rFonts w:ascii="Times New Roman" w:hAnsi="Times New Roman" w:cs="Times New Roman"/>
          <w:sz w:val="28"/>
          <w:szCs w:val="28"/>
        </w:rPr>
        <w:t xml:space="preserve">входят стеллажи, </w:t>
      </w:r>
      <w:r w:rsidR="00270C4E">
        <w:rPr>
          <w:rFonts w:ascii="Times New Roman" w:hAnsi="Times New Roman" w:cs="Times New Roman"/>
          <w:sz w:val="28"/>
          <w:szCs w:val="28"/>
        </w:rPr>
        <w:t xml:space="preserve">расположенные на разном уровне; </w:t>
      </w:r>
      <w:r w:rsidR="00270C4E" w:rsidRP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зеркало (н</w:t>
      </w:r>
      <w:r w:rsid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еобходимое</w:t>
      </w:r>
      <w:r w:rsidR="00270C4E" w:rsidRP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выполнения артикуляционных упражнений</w:t>
      </w:r>
      <w:r w:rsid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отслеживания мимики);</w:t>
      </w:r>
      <w:r w:rsidR="00270C4E" w:rsidRPr="00270C4E">
        <w:t xml:space="preserve"> </w:t>
      </w:r>
      <w:r w:rsidR="00270C4E" w:rsidRP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магнитная доска (</w:t>
      </w:r>
      <w:r w:rsid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которая </w:t>
      </w:r>
      <w:r w:rsidR="00270C4E" w:rsidRP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помогает</w:t>
      </w:r>
      <w:r w:rsid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0C4E" w:rsidRP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размещени</w:t>
      </w:r>
      <w:r w:rsid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 текущей информации, демонстрации</w:t>
      </w:r>
      <w:r w:rsidR="00270C4E" w:rsidRP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фотог</w:t>
      </w:r>
      <w:r w:rsid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рафий и иллюстраций, выполнению </w:t>
      </w:r>
      <w:r w:rsidR="00270C4E" w:rsidRP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упражнений воспитанниками </w:t>
      </w:r>
      <w:r w:rsidR="00270C4E" w:rsidRPr="009E4E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«Из букв магнитной азбуки сложи слова…»</w:t>
      </w:r>
      <w:r w:rsidR="00270C4E" w:rsidRPr="009E4E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70C4E" w:rsidRPr="009E4E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«Расположи картинки в правильной последовательности»</w:t>
      </w:r>
      <w:r w:rsidR="00270C4E" w:rsidRPr="009E4E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); </w:t>
      </w:r>
      <w:r w:rsidR="00270C4E" w:rsidRP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ноутбук (</w:t>
      </w:r>
      <w:r w:rsid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r w:rsidR="00270C4E" w:rsidRP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просмотр</w:t>
      </w:r>
      <w:r w:rsid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270C4E" w:rsidRP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коротких видеороликов</w:t>
      </w:r>
      <w:r w:rsid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служа</w:t>
      </w:r>
      <w:r w:rsidR="00270C4E" w:rsidRP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</w:t>
      </w:r>
      <w:r w:rsid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фундаментом </w:t>
      </w:r>
      <w:r w:rsidR="00270C4E" w:rsidRP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дальнейшей беседы),</w:t>
      </w:r>
      <w:r w:rsidR="00557C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57C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аудиомагнитофон</w:t>
      </w:r>
      <w:proofErr w:type="spellEnd"/>
      <w:r w:rsidR="00557C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70C4E" w:rsidRP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270C4E" w:rsidRP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обогащения слухового опыта воспитанников)</w:t>
      </w:r>
      <w:r w:rsid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7251FA" w:rsidRPr="002E235C">
        <w:rPr>
          <w:rFonts w:ascii="Times New Roman" w:hAnsi="Times New Roman" w:cs="Times New Roman"/>
          <w:sz w:val="28"/>
          <w:szCs w:val="28"/>
        </w:rPr>
        <w:t>стол, стул, игровой, дидактический и наглядный материал, стимулирующий </w:t>
      </w:r>
      <w:r w:rsidR="007251FA" w:rsidRPr="002E235C">
        <w:rPr>
          <w:rFonts w:ascii="Times New Roman" w:hAnsi="Times New Roman" w:cs="Times New Roman"/>
          <w:bCs/>
          <w:sz w:val="28"/>
          <w:szCs w:val="28"/>
        </w:rPr>
        <w:t>речевую деятельность и речевое общение детей</w:t>
      </w:r>
      <w:r w:rsidR="007251FA" w:rsidRPr="00270C4E">
        <w:rPr>
          <w:rFonts w:ascii="Times New Roman" w:hAnsi="Times New Roman" w:cs="Times New Roman"/>
          <w:sz w:val="28"/>
          <w:szCs w:val="28"/>
        </w:rPr>
        <w:t>.</w:t>
      </w:r>
      <w:r w:rsidRPr="00270C4E">
        <w:rPr>
          <w:rFonts w:ascii="Times New Roman" w:hAnsi="Times New Roman" w:cs="Times New Roman"/>
          <w:sz w:val="28"/>
          <w:szCs w:val="28"/>
        </w:rPr>
        <w:t xml:space="preserve"> </w:t>
      </w:r>
      <w:r w:rsidR="0072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Дидактическое оснащение центра </w:t>
      </w:r>
      <w:r w:rsidR="007251FA" w:rsidRPr="0072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структуре </w:t>
      </w:r>
      <w:r w:rsidR="007251FA" w:rsidRPr="007251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речевых нарушений детей</w:t>
      </w:r>
      <w:r w:rsidR="007251FA" w:rsidRPr="0072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индивидуальным и возрастным особенностям.</w:t>
      </w:r>
    </w:p>
    <w:p w:rsidR="00FA0CAA" w:rsidRDefault="00C43BCD" w:rsidP="00FA0CA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Мною </w:t>
      </w:r>
      <w:r w:rsidRPr="00C43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накоплен и систематизирован разнообразный практический мате</w:t>
      </w:r>
      <w:r w:rsidR="004E2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риал:</w:t>
      </w:r>
    </w:p>
    <w:p w:rsidR="000B4B20" w:rsidRPr="00F86E5E" w:rsidRDefault="000B4B20" w:rsidP="000B4B20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4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пособия для проведения артикуляционных упражнений (</w:t>
      </w:r>
      <w:r w:rsidRPr="00964E17">
        <w:rPr>
          <w:rFonts w:ascii="Times New Roman" w:hAnsi="Times New Roman" w:cs="Times New Roman"/>
          <w:sz w:val="28"/>
          <w:szCs w:val="28"/>
        </w:rPr>
        <w:t>комплексы упражнений для артикуляции в картинках-таблицах);</w:t>
      </w:r>
      <w:r w:rsidR="00751E84">
        <w:rPr>
          <w:rFonts w:ascii="Times New Roman" w:hAnsi="Times New Roman" w:cs="Times New Roman"/>
          <w:sz w:val="28"/>
          <w:szCs w:val="28"/>
        </w:rPr>
        <w:t xml:space="preserve"> </w:t>
      </w:r>
      <w:r w:rsidR="00751E84" w:rsidRPr="00E26026">
        <w:rPr>
          <w:rFonts w:ascii="Times New Roman" w:hAnsi="Times New Roman" w:cs="Times New Roman"/>
          <w:b/>
          <w:bCs/>
          <w:i/>
          <w:sz w:val="28"/>
          <w:szCs w:val="28"/>
        </w:rPr>
        <w:t>Приложение №</w:t>
      </w:r>
      <w:r w:rsidR="00E2602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1</w:t>
      </w:r>
    </w:p>
    <w:p w:rsidR="000B4B20" w:rsidRPr="000A6442" w:rsidRDefault="00270C4E" w:rsidP="000A6442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комплексы </w:t>
      </w:r>
      <w:r w:rsidR="000B4B20" w:rsidRPr="004E22E3">
        <w:rPr>
          <w:rFonts w:ascii="Times New Roman" w:hAnsi="Times New Roman" w:cs="Times New Roman"/>
          <w:sz w:val="28"/>
          <w:szCs w:val="28"/>
        </w:rPr>
        <w:t>паль</w:t>
      </w:r>
      <w:r>
        <w:rPr>
          <w:rFonts w:ascii="Times New Roman" w:hAnsi="Times New Roman" w:cs="Times New Roman"/>
          <w:sz w:val="28"/>
          <w:szCs w:val="28"/>
        </w:rPr>
        <w:t>чиковой гимнастики</w:t>
      </w:r>
      <w:r w:rsidR="00FC29FD" w:rsidRPr="004E22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</w:t>
      </w:r>
      <w:r w:rsidR="00FC29FD" w:rsidRPr="004E2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29FD" w:rsidRPr="004E2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</w:t>
      </w:r>
      <w:r w:rsidR="00FC2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FC29FD" w:rsidRPr="004E2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</w:t>
      </w:r>
      <w:r w:rsidR="00FC2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FC29FD" w:rsidRPr="004E2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мелкой </w:t>
      </w:r>
      <w:r w:rsidR="00FC29FD" w:rsidRPr="004E22E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моторики</w:t>
      </w:r>
      <w:r w:rsidR="00FC29FD" w:rsidRPr="004E2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FC29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Фигурная мозаика</w:t>
      </w:r>
      <w:r w:rsidR="00FC29FD" w:rsidRPr="004E22E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FC29FD" w:rsidRPr="004E22E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FC29FD" w:rsidRPr="004E22E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«Шнуровки»</w:t>
      </w:r>
      <w:r w:rsidR="00FC29FD" w:rsidRPr="004E22E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FC29FD" w:rsidRPr="004E22E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«Умные прищепки»</w:t>
      </w:r>
      <w:r w:rsidR="00FC29FD" w:rsidRPr="004E22E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FC29FD" w:rsidRPr="004E22E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«Массажные мячики»</w:t>
      </w:r>
      <w:r w:rsidR="00FC29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др</w:t>
      </w:r>
      <w:r w:rsidR="00FC29FD" w:rsidRPr="00E2602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.)</w:t>
      </w:r>
      <w:r w:rsidR="000B4B20" w:rsidRPr="00E26026">
        <w:rPr>
          <w:sz w:val="28"/>
          <w:szCs w:val="28"/>
        </w:rPr>
        <w:t>;</w:t>
      </w:r>
      <w:r w:rsidR="00751E84" w:rsidRPr="00E2602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Приложение №</w:t>
      </w:r>
      <w:r w:rsidR="00E26026" w:rsidRPr="00E2602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</w:t>
      </w:r>
    </w:p>
    <w:p w:rsidR="000B4B20" w:rsidRPr="000B4B20" w:rsidRDefault="00FC29FD" w:rsidP="000B4B20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оборудование для </w:t>
      </w:r>
      <w:r w:rsidR="000B4B20" w:rsidRPr="004E2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ражнений</w:t>
      </w:r>
      <w:r w:rsidR="000B4B20" w:rsidRPr="004E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 </w:t>
      </w:r>
      <w:r w:rsidR="000B4B20" w:rsidRPr="004E22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речевого дыхания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в</w:t>
      </w:r>
      <w:r w:rsidR="000B4B20" w:rsidRPr="004E2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центре имеются различные тренажёры (мыльные пузыри, воздушные шары, султанчики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др.);</w:t>
      </w:r>
    </w:p>
    <w:p w:rsidR="000B4B20" w:rsidRPr="00653C55" w:rsidRDefault="000B4B20" w:rsidP="00270C4E">
      <w:pPr>
        <w:pStyle w:val="a8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аудиосказки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записи чтения </w:t>
      </w:r>
      <w:r w:rsidR="00FC2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стихотворений артистами, песни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слышат грамотную речь</w:t>
      </w:r>
      <w:r w:rsidR="00FC2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FC2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результат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</w:t>
      </w:r>
      <w:r w:rsidR="00FC2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ование</w:t>
      </w:r>
      <w:r w:rsid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2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культуры</w:t>
      </w:r>
      <w:r w:rsidR="0027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устного общения);</w:t>
      </w:r>
    </w:p>
    <w:p w:rsidR="001302CB" w:rsidRPr="00751E84" w:rsidRDefault="00FC29FD" w:rsidP="00751E84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</w:t>
      </w:r>
      <w:r w:rsidR="00AD2C40" w:rsidRPr="007F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B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плакаты </w:t>
      </w:r>
      <w:r w:rsidR="000B4B20" w:rsidRPr="00FC29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4B20" w:rsidRPr="00FC2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«Овощи и фрукты»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0B4B20" w:rsidRPr="00FC2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«Собери </w:t>
      </w:r>
      <w:r w:rsidR="000A6442" w:rsidRPr="00FC2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гардероб</w:t>
      </w:r>
      <w:r w:rsidR="000B4B20" w:rsidRPr="00FC2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«Буквы»</w:t>
      </w:r>
      <w:r w:rsidR="00FA6A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B4B20" w:rsidRPr="00FC2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AD2C40" w:rsidRPr="00FA6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="00AD2C40" w:rsidRPr="00FA6A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6A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D2C40" w:rsidRPr="00FA6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</w:t>
      </w:r>
      <w:r w:rsidR="007F2271" w:rsidRPr="00FA6A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E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F2271" w:rsidRPr="00FA6A03">
        <w:rPr>
          <w:rFonts w:ascii="Times New Roman" w:hAnsi="Times New Roman" w:cs="Times New Roman"/>
          <w:sz w:val="28"/>
          <w:szCs w:val="28"/>
          <w:shd w:val="clear" w:color="auto" w:fill="FFFFFF"/>
        </w:rPr>
        <w:t>наборы картинок</w:t>
      </w:r>
      <w:r w:rsidR="007F2271" w:rsidRPr="00751E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FA6A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7F2271" w:rsidRPr="00751E84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>«Составь рассказ по картинке»</w:t>
      </w:r>
      <w:r w:rsidR="007F2271" w:rsidRPr="00751E8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7F2271" w:rsidRPr="00751E84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>«Разложи по порядку и составь рассказ»</w:t>
      </w:r>
      <w:r w:rsidRPr="00751E84">
        <w:rPr>
          <w:rStyle w:val="aa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и др.),</w:t>
      </w:r>
      <w:r w:rsidR="007F2271" w:rsidRPr="00751E84">
        <w:rPr>
          <w:rStyle w:val="aa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="00AD2C40" w:rsidRPr="0075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по развитию связной речи, заучиванию стихотворений, составлению рассказов, </w:t>
      </w:r>
      <w:proofErr w:type="spellStart"/>
      <w:r w:rsidR="00F7398C" w:rsidRPr="00751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пересказыванию</w:t>
      </w:r>
      <w:proofErr w:type="spellEnd"/>
      <w:r w:rsidR="00AD2C40" w:rsidRPr="0075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 художественной литературы</w:t>
      </w:r>
      <w:r w:rsidR="00FA6A03" w:rsidRPr="00F93E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6A03" w:rsidRPr="00F93E6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Приложение №</w:t>
      </w:r>
      <w:r w:rsidR="00F93E68" w:rsidRPr="00074E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</w:t>
      </w:r>
    </w:p>
    <w:p w:rsidR="001302CB" w:rsidRPr="001302CB" w:rsidRDefault="00F7398C" w:rsidP="001302CB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2CB">
        <w:rPr>
          <w:rFonts w:ascii="Times New Roman" w:hAnsi="Times New Roman" w:cs="Times New Roman"/>
          <w:sz w:val="28"/>
          <w:szCs w:val="28"/>
        </w:rPr>
        <w:t xml:space="preserve">опираясь на индивидуальные особенности детей группы, изготовила </w:t>
      </w:r>
      <w:r w:rsidRPr="00074E2C">
        <w:rPr>
          <w:rFonts w:ascii="Times New Roman" w:hAnsi="Times New Roman" w:cs="Times New Roman"/>
          <w:sz w:val="28"/>
          <w:szCs w:val="28"/>
        </w:rPr>
        <w:t xml:space="preserve">пособие «Веселые </w:t>
      </w:r>
      <w:proofErr w:type="spellStart"/>
      <w:r w:rsidRPr="00074E2C"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 w:rsidRPr="00074E2C">
        <w:rPr>
          <w:rFonts w:ascii="Times New Roman" w:hAnsi="Times New Roman" w:cs="Times New Roman"/>
          <w:sz w:val="28"/>
          <w:szCs w:val="28"/>
        </w:rPr>
        <w:t xml:space="preserve">» для формирования и развития фонематических процессов, а игра «Звуковая ромашка» </w:t>
      </w:r>
      <w:r w:rsidRPr="001302CB">
        <w:rPr>
          <w:rFonts w:ascii="Times New Roman" w:hAnsi="Times New Roman" w:cs="Times New Roman"/>
          <w:sz w:val="28"/>
          <w:szCs w:val="28"/>
        </w:rPr>
        <w:t>направлена на формирование звуковой культуры речи, умение чётко и правильно произносить определённый звук в словах, различать</w:t>
      </w:r>
      <w:r w:rsidR="00FC29FD">
        <w:rPr>
          <w:rFonts w:ascii="Times New Roman" w:hAnsi="Times New Roman" w:cs="Times New Roman"/>
          <w:sz w:val="28"/>
          <w:szCs w:val="28"/>
        </w:rPr>
        <w:t xml:space="preserve"> на слух твёрдые и мягкие звуки;</w:t>
      </w:r>
      <w:r w:rsidRPr="00130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2CB" w:rsidRPr="00536479" w:rsidRDefault="00F7398C" w:rsidP="001302CB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2CB">
        <w:rPr>
          <w:rFonts w:ascii="Times New Roman" w:hAnsi="Times New Roman" w:cs="Times New Roman"/>
          <w:sz w:val="28"/>
          <w:szCs w:val="28"/>
        </w:rPr>
        <w:t>игры для обогащения слова</w:t>
      </w:r>
      <w:r w:rsidR="002F4E6D" w:rsidRPr="001302CB">
        <w:rPr>
          <w:rFonts w:ascii="Times New Roman" w:hAnsi="Times New Roman" w:cs="Times New Roman"/>
          <w:sz w:val="28"/>
          <w:szCs w:val="28"/>
        </w:rPr>
        <w:t>рного запаса,</w:t>
      </w:r>
      <w:r w:rsidRPr="001302CB">
        <w:rPr>
          <w:rFonts w:ascii="Times New Roman" w:hAnsi="Times New Roman" w:cs="Times New Roman"/>
          <w:sz w:val="28"/>
          <w:szCs w:val="28"/>
        </w:rPr>
        <w:t xml:space="preserve"> фор</w:t>
      </w:r>
      <w:r w:rsidR="002F4E6D" w:rsidRPr="001302CB">
        <w:rPr>
          <w:rFonts w:ascii="Times New Roman" w:hAnsi="Times New Roman" w:cs="Times New Roman"/>
          <w:sz w:val="28"/>
          <w:szCs w:val="28"/>
        </w:rPr>
        <w:t xml:space="preserve">мирования грамматического строя </w:t>
      </w:r>
      <w:r w:rsidR="002F4E6D" w:rsidRPr="00FC29FD">
        <w:rPr>
          <w:rFonts w:ascii="Times New Roman" w:hAnsi="Times New Roman" w:cs="Times New Roman"/>
          <w:sz w:val="28"/>
          <w:szCs w:val="28"/>
        </w:rPr>
        <w:t>(</w:t>
      </w:r>
      <w:r w:rsidR="002F4E6D" w:rsidRPr="00FC29F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«Чей хвост?»</w:t>
      </w:r>
      <w:r w:rsidR="002F4E6D" w:rsidRPr="00FC29FD">
        <w:rPr>
          <w:rFonts w:ascii="Times New Roman" w:hAnsi="Times New Roman" w:cs="Times New Roman"/>
          <w:i/>
          <w:color w:val="111111"/>
          <w:sz w:val="28"/>
          <w:szCs w:val="28"/>
        </w:rPr>
        <w:t>, </w:t>
      </w:r>
      <w:r w:rsidR="002F4E6D" w:rsidRPr="00FC29F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«Один - много»</w:t>
      </w:r>
      <w:r w:rsidR="002F4E6D" w:rsidRPr="00FC29FD">
        <w:rPr>
          <w:rFonts w:ascii="Times New Roman" w:hAnsi="Times New Roman" w:cs="Times New Roman"/>
          <w:i/>
          <w:color w:val="111111"/>
          <w:sz w:val="28"/>
          <w:szCs w:val="28"/>
        </w:rPr>
        <w:t>, </w:t>
      </w:r>
      <w:r w:rsidR="002F4E6D" w:rsidRPr="00FC29F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«Назови ласково»</w:t>
      </w:r>
      <w:r w:rsidR="00FA0CAA" w:rsidRPr="00FC29F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FA0CAA" w:rsidRPr="00FC29FD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«Времена года»</w:t>
      </w:r>
      <w:r w:rsidR="002F4E6D" w:rsidRPr="001302CB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="00536479">
        <w:rPr>
          <w:rFonts w:ascii="Times New Roman" w:hAnsi="Times New Roman" w:cs="Times New Roman"/>
          <w:sz w:val="28"/>
          <w:szCs w:val="28"/>
        </w:rPr>
        <w:t>;</w:t>
      </w:r>
    </w:p>
    <w:p w:rsidR="00536479" w:rsidRPr="00751E84" w:rsidRDefault="00536479" w:rsidP="00751E84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02CB">
        <w:rPr>
          <w:rFonts w:ascii="Times New Roman" w:hAnsi="Times New Roman" w:cs="Times New Roman"/>
          <w:sz w:val="28"/>
          <w:szCs w:val="28"/>
        </w:rPr>
        <w:t>игры, упражнения на автомат</w:t>
      </w:r>
      <w:r w:rsidR="00F93E68">
        <w:rPr>
          <w:rFonts w:ascii="Times New Roman" w:hAnsi="Times New Roman" w:cs="Times New Roman"/>
          <w:sz w:val="28"/>
          <w:szCs w:val="28"/>
        </w:rPr>
        <w:t xml:space="preserve">изацию и  дифференциацию </w:t>
      </w:r>
      <w:r w:rsidR="00F93E68" w:rsidRPr="00F93E68">
        <w:rPr>
          <w:rFonts w:ascii="Times New Roman" w:hAnsi="Times New Roman" w:cs="Times New Roman"/>
          <w:sz w:val="28"/>
          <w:szCs w:val="28"/>
        </w:rPr>
        <w:t>звуков</w:t>
      </w:r>
      <w:r w:rsidRPr="00F93E68">
        <w:rPr>
          <w:rFonts w:ascii="Times New Roman" w:hAnsi="Times New Roman" w:cs="Times New Roman"/>
          <w:sz w:val="28"/>
          <w:szCs w:val="28"/>
        </w:rPr>
        <w:t>;</w:t>
      </w:r>
      <w:r w:rsidR="000A6442" w:rsidRPr="00F93E68">
        <w:rPr>
          <w:rFonts w:ascii="Times New Roman" w:hAnsi="Times New Roman" w:cs="Times New Roman"/>
          <w:sz w:val="28"/>
          <w:szCs w:val="28"/>
        </w:rPr>
        <w:t xml:space="preserve"> </w:t>
      </w:r>
      <w:r w:rsidR="00751E84" w:rsidRPr="00F93E68">
        <w:rPr>
          <w:rFonts w:ascii="Times New Roman" w:hAnsi="Times New Roman" w:cs="Times New Roman"/>
          <w:b/>
          <w:bCs/>
          <w:i/>
          <w:sz w:val="28"/>
          <w:szCs w:val="28"/>
        </w:rPr>
        <w:t>Приложение №</w:t>
      </w:r>
      <w:r w:rsidR="00F93E68" w:rsidRPr="00F93E6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4</w:t>
      </w:r>
    </w:p>
    <w:p w:rsidR="00536479" w:rsidRPr="00536479" w:rsidRDefault="00536479" w:rsidP="00536479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2CB">
        <w:rPr>
          <w:rFonts w:ascii="Times New Roman" w:hAnsi="Times New Roman" w:cs="Times New Roman"/>
          <w:sz w:val="28"/>
          <w:szCs w:val="28"/>
        </w:rPr>
        <w:t>подборка игр с буквами и слогами (</w:t>
      </w:r>
      <w:r w:rsidRPr="00536479">
        <w:rPr>
          <w:rFonts w:ascii="Times New Roman" w:hAnsi="Times New Roman" w:cs="Times New Roman"/>
          <w:i/>
          <w:sz w:val="28"/>
          <w:szCs w:val="28"/>
        </w:rPr>
        <w:t>«Занимательная азбука», «Азбука – лото»</w:t>
      </w:r>
      <w:r w:rsidRPr="001302CB">
        <w:rPr>
          <w:rFonts w:ascii="Times New Roman" w:hAnsi="Times New Roman" w:cs="Times New Roman"/>
          <w:sz w:val="28"/>
          <w:szCs w:val="28"/>
        </w:rPr>
        <w:t>),</w:t>
      </w:r>
    </w:p>
    <w:p w:rsidR="001302CB" w:rsidRPr="001302CB" w:rsidRDefault="002D0FBE" w:rsidP="001302CB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2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разнообразные дидактические и </w:t>
      </w:r>
      <w:r w:rsidR="007F2271" w:rsidRPr="001302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настольно-печатные игры (</w:t>
      </w:r>
      <w:r w:rsidR="007F2271" w:rsidRPr="00FC2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«Профессии» </w:t>
      </w:r>
      <w:r w:rsidR="007F2271" w:rsidRPr="001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рассказывать о профессиях, </w:t>
      </w:r>
      <w:r w:rsidR="007F2271" w:rsidRPr="00536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536479" w:rsidRPr="00536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Любимые </w:t>
      </w:r>
      <w:r w:rsidR="007F2271" w:rsidRPr="00536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сказки»</w:t>
      </w:r>
      <w:r w:rsidR="007F2271" w:rsidRPr="001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3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271" w:rsidRPr="001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по серии карточек рассказывать сказку, </w:t>
      </w:r>
      <w:r w:rsidR="007F2271" w:rsidRPr="00536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«Герои русских сказок»</w:t>
      </w:r>
      <w:r w:rsidR="007F2271" w:rsidRPr="001302CB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цель: учить пересказывать сказки);</w:t>
      </w:r>
    </w:p>
    <w:p w:rsidR="001302CB" w:rsidRPr="001302CB" w:rsidRDefault="007F2271" w:rsidP="001302CB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альбомы загадок, скороговорок, </w:t>
      </w:r>
      <w:proofErr w:type="spellStart"/>
      <w:r w:rsidRPr="001302CB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</w:t>
      </w:r>
      <w:r w:rsidR="00536479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говорок</w:t>
      </w:r>
      <w:proofErr w:type="spellEnd"/>
      <w:r w:rsidR="00536479">
        <w:rPr>
          <w:rFonts w:ascii="Times New Roman" w:hAnsi="Times New Roman" w:cs="Times New Roman"/>
          <w:sz w:val="28"/>
          <w:szCs w:val="28"/>
          <w:shd w:val="clear" w:color="auto" w:fill="FFFFFF"/>
        </w:rPr>
        <w:t>, стихов.</w:t>
      </w:r>
    </w:p>
    <w:p w:rsidR="009332CD" w:rsidRPr="00AF5885" w:rsidRDefault="009332CD" w:rsidP="009332CD">
      <w:pPr>
        <w:pStyle w:val="a8"/>
        <w:spacing w:after="0"/>
        <w:ind w:left="128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5885" w:rsidRPr="00AF5885" w:rsidRDefault="00AF5885" w:rsidP="00AF58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5885">
        <w:rPr>
          <w:rFonts w:ascii="Times New Roman" w:hAnsi="Times New Roman" w:cs="Times New Roman"/>
          <w:sz w:val="28"/>
          <w:szCs w:val="28"/>
        </w:rPr>
        <w:t>Регулярные занятия в речевом центре способствуют созданию положительной эмоциональной атмосферы внутри детского коллектива, формируют устойчивую мотивацию к активному и культурному общени</w:t>
      </w:r>
      <w:r w:rsidR="009332CD">
        <w:rPr>
          <w:rFonts w:ascii="Times New Roman" w:hAnsi="Times New Roman" w:cs="Times New Roman"/>
          <w:sz w:val="28"/>
          <w:szCs w:val="28"/>
        </w:rPr>
        <w:t>ю</w:t>
      </w:r>
      <w:r w:rsidRPr="00AF58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850" w:rsidRDefault="004E22E3" w:rsidP="00AF5885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E22E3">
        <w:rPr>
          <w:sz w:val="28"/>
          <w:szCs w:val="28"/>
          <w:shd w:val="clear" w:color="auto" w:fill="FFFFFF"/>
        </w:rPr>
        <w:t>Рядом с </w:t>
      </w:r>
      <w:r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речевым центром</w:t>
      </w:r>
      <w:r w:rsidRPr="004E22E3">
        <w:rPr>
          <w:sz w:val="28"/>
          <w:szCs w:val="28"/>
          <w:shd w:val="clear" w:color="auto" w:fill="FFFFFF"/>
        </w:rPr>
        <w:t> расположена детская библиотека.</w:t>
      </w:r>
      <w:r>
        <w:rPr>
          <w:sz w:val="28"/>
          <w:szCs w:val="28"/>
          <w:shd w:val="clear" w:color="auto" w:fill="FFFFFF"/>
        </w:rPr>
        <w:t xml:space="preserve"> </w:t>
      </w:r>
      <w:r w:rsidR="00154850">
        <w:rPr>
          <w:sz w:val="28"/>
          <w:szCs w:val="28"/>
        </w:rPr>
        <w:t xml:space="preserve">В которой </w:t>
      </w:r>
      <w:r w:rsidR="00154850" w:rsidRPr="009034F3">
        <w:rPr>
          <w:sz w:val="28"/>
          <w:szCs w:val="28"/>
        </w:rPr>
        <w:t xml:space="preserve">находятся детские книги, хрестоматии, серии картинок по сказкам для </w:t>
      </w:r>
      <w:proofErr w:type="spellStart"/>
      <w:r w:rsidR="000A6442" w:rsidRPr="009034F3">
        <w:rPr>
          <w:sz w:val="28"/>
          <w:szCs w:val="28"/>
        </w:rPr>
        <w:t>п</w:t>
      </w:r>
      <w:r w:rsidR="000A6442">
        <w:rPr>
          <w:sz w:val="28"/>
          <w:szCs w:val="28"/>
        </w:rPr>
        <w:t>ере</w:t>
      </w:r>
      <w:r w:rsidR="000A6442" w:rsidRPr="009034F3">
        <w:rPr>
          <w:sz w:val="28"/>
          <w:szCs w:val="28"/>
        </w:rPr>
        <w:t>с</w:t>
      </w:r>
      <w:r w:rsidR="000A6442">
        <w:rPr>
          <w:sz w:val="28"/>
          <w:szCs w:val="28"/>
        </w:rPr>
        <w:t>к</w:t>
      </w:r>
      <w:r w:rsidR="000A6442" w:rsidRPr="009034F3">
        <w:rPr>
          <w:sz w:val="28"/>
          <w:szCs w:val="28"/>
        </w:rPr>
        <w:t>а</w:t>
      </w:r>
      <w:r w:rsidR="000A6442">
        <w:rPr>
          <w:sz w:val="28"/>
          <w:szCs w:val="28"/>
        </w:rPr>
        <w:t>зывания</w:t>
      </w:r>
      <w:proofErr w:type="spellEnd"/>
      <w:r w:rsidR="00154850">
        <w:rPr>
          <w:sz w:val="28"/>
          <w:szCs w:val="28"/>
        </w:rPr>
        <w:t xml:space="preserve">, </w:t>
      </w:r>
      <w:r w:rsidR="00154850" w:rsidRPr="004E22E3">
        <w:rPr>
          <w:sz w:val="28"/>
          <w:szCs w:val="28"/>
          <w:shd w:val="clear" w:color="auto" w:fill="FFFFFF"/>
        </w:rPr>
        <w:t xml:space="preserve">фотографии детских писателей. </w:t>
      </w:r>
      <w:r w:rsidR="00154850" w:rsidRPr="009034F3">
        <w:rPr>
          <w:sz w:val="28"/>
          <w:szCs w:val="28"/>
        </w:rPr>
        <w:t>В книжном уголке устраиваем тематические выставки: «Русские народные сказки», «Здравствуй Новый год»</w:t>
      </w:r>
      <w:r w:rsidR="00536479">
        <w:rPr>
          <w:sz w:val="28"/>
          <w:szCs w:val="28"/>
        </w:rPr>
        <w:t xml:space="preserve"> и др. Так</w:t>
      </w:r>
      <w:r w:rsidR="00154850" w:rsidRPr="009034F3">
        <w:rPr>
          <w:sz w:val="28"/>
          <w:szCs w:val="28"/>
        </w:rPr>
        <w:t xml:space="preserve">же проводим </w:t>
      </w:r>
      <w:r w:rsidR="00536479">
        <w:rPr>
          <w:sz w:val="28"/>
          <w:szCs w:val="28"/>
        </w:rPr>
        <w:t xml:space="preserve">праздники, </w:t>
      </w:r>
      <w:r w:rsidR="00154850" w:rsidRPr="009034F3">
        <w:rPr>
          <w:sz w:val="28"/>
          <w:szCs w:val="28"/>
        </w:rPr>
        <w:t>речевые викторины, конкурсы по сказкам</w:t>
      </w:r>
      <w:r w:rsidR="00536479">
        <w:rPr>
          <w:sz w:val="28"/>
          <w:szCs w:val="28"/>
        </w:rPr>
        <w:t xml:space="preserve">, на </w:t>
      </w:r>
      <w:r w:rsidR="00536479">
        <w:rPr>
          <w:sz w:val="28"/>
          <w:szCs w:val="28"/>
        </w:rPr>
        <w:lastRenderedPageBreak/>
        <w:t>которых</w:t>
      </w:r>
      <w:r w:rsidR="00154850" w:rsidRPr="009034F3">
        <w:rPr>
          <w:sz w:val="28"/>
          <w:szCs w:val="28"/>
        </w:rPr>
        <w:t xml:space="preserve"> дет</w:t>
      </w:r>
      <w:r w:rsidR="00536479">
        <w:rPr>
          <w:sz w:val="28"/>
          <w:szCs w:val="28"/>
        </w:rPr>
        <w:t>и</w:t>
      </w:r>
      <w:r w:rsidR="00154850" w:rsidRPr="009034F3">
        <w:rPr>
          <w:sz w:val="28"/>
          <w:szCs w:val="28"/>
        </w:rPr>
        <w:t xml:space="preserve"> </w:t>
      </w:r>
      <w:r w:rsidR="00536479">
        <w:rPr>
          <w:sz w:val="28"/>
          <w:szCs w:val="28"/>
        </w:rPr>
        <w:t xml:space="preserve">получают </w:t>
      </w:r>
      <w:r w:rsidR="00154850" w:rsidRPr="009034F3">
        <w:rPr>
          <w:sz w:val="28"/>
          <w:szCs w:val="28"/>
        </w:rPr>
        <w:t xml:space="preserve">огромное удовольствие </w:t>
      </w:r>
      <w:r w:rsidR="00536479">
        <w:rPr>
          <w:sz w:val="28"/>
          <w:szCs w:val="28"/>
        </w:rPr>
        <w:t>от общения</w:t>
      </w:r>
      <w:r w:rsidR="00154850" w:rsidRPr="009034F3">
        <w:rPr>
          <w:sz w:val="28"/>
          <w:szCs w:val="28"/>
        </w:rPr>
        <w:t xml:space="preserve"> со сказочными персонажами.</w:t>
      </w:r>
    </w:p>
    <w:p w:rsidR="004E22E3" w:rsidRDefault="004E22E3" w:rsidP="004E22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2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Наряду с художественной литературой в книжном уголке представлена познавательная литература, тематические энциклопедии в соответствии с </w:t>
      </w:r>
      <w:r w:rsidR="00547F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возрастом детей. Работа в</w:t>
      </w:r>
      <w:r w:rsidRPr="004E2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7F1E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детской библиотеки</w:t>
      </w:r>
      <w:r w:rsidR="00547F1E" w:rsidRPr="004E2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E2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способствует развитию всех сторон речевой системы: это обогащение словарного запаса, дети учатся правильно строить высказывания, пересказывать текст, оставлять описательные рассказы.</w:t>
      </w:r>
    </w:p>
    <w:p w:rsidR="00536479" w:rsidRDefault="00536479" w:rsidP="0053647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Считаю</w:t>
      </w:r>
      <w:r w:rsidR="00C43BCD" w:rsidRPr="004E2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речевая развивающая среда – это, особым образом организованное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пространство</w:t>
      </w:r>
      <w:r w:rsidR="00C43BCD" w:rsidRPr="004E2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наиболее эффективно влияющее на развитие разных сторон речи ребенка.</w:t>
      </w:r>
    </w:p>
    <w:p w:rsidR="00751E84" w:rsidRDefault="00751E84" w:rsidP="0053647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408F" w:rsidRDefault="00C040DA" w:rsidP="007E408F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040D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08F" w:rsidRPr="00C040DA">
        <w:rPr>
          <w:rFonts w:ascii="Times New Roman" w:hAnsi="Times New Roman" w:cs="Times New Roman"/>
          <w:sz w:val="28"/>
          <w:szCs w:val="28"/>
        </w:rPr>
        <w:t xml:space="preserve">Для достижения продуктивных и устойчивых результатов, больше внимания </w:t>
      </w:r>
      <w:r w:rsidR="000A6442">
        <w:rPr>
          <w:rFonts w:ascii="Times New Roman" w:hAnsi="Times New Roman" w:cs="Times New Roman"/>
          <w:sz w:val="28"/>
          <w:szCs w:val="28"/>
        </w:rPr>
        <w:t>уделяла</w:t>
      </w:r>
      <w:r w:rsidR="000A6442" w:rsidRPr="00C040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408F" w:rsidRPr="00C040DA">
        <w:rPr>
          <w:rFonts w:ascii="Times New Roman" w:hAnsi="Times New Roman" w:cs="Times New Roman"/>
          <w:b/>
          <w:i/>
          <w:sz w:val="28"/>
          <w:szCs w:val="28"/>
        </w:rPr>
        <w:t>работе с родителями</w:t>
      </w:r>
      <w:r w:rsidR="007E408F" w:rsidRPr="00C040DA">
        <w:rPr>
          <w:rFonts w:ascii="Times New Roman" w:hAnsi="Times New Roman" w:cs="Times New Roman"/>
          <w:sz w:val="28"/>
          <w:szCs w:val="28"/>
        </w:rPr>
        <w:t xml:space="preserve">. </w:t>
      </w:r>
      <w:r w:rsidR="007E408F" w:rsidRPr="00C040DA">
        <w:rPr>
          <w:rFonts w:ascii="Times New Roman" w:hAnsi="Times New Roman" w:cs="Times New Roman"/>
          <w:color w:val="111111"/>
          <w:sz w:val="28"/>
          <w:szCs w:val="28"/>
        </w:rPr>
        <w:t>Считаю важным сделать </w:t>
      </w:r>
      <w:r w:rsidR="007E408F" w:rsidRPr="00C040D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="007E408F" w:rsidRPr="00C040DA">
        <w:rPr>
          <w:rFonts w:ascii="Times New Roman" w:hAnsi="Times New Roman" w:cs="Times New Roman"/>
          <w:color w:val="111111"/>
          <w:sz w:val="28"/>
          <w:szCs w:val="28"/>
        </w:rPr>
        <w:t xml:space="preserve"> не только своими союзниками, но и грамотными помощниками. </w:t>
      </w:r>
    </w:p>
    <w:p w:rsidR="007E408F" w:rsidRDefault="00207E2E" w:rsidP="007E40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7E4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08F" w:rsidRPr="003C4831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выяснить степень осведомленности родителей по представленной проблеме</w:t>
      </w:r>
      <w:r w:rsidR="000A644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E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442">
        <w:rPr>
          <w:rFonts w:ascii="Times New Roman" w:hAnsi="Times New Roman" w:cs="Times New Roman"/>
          <w:sz w:val="28"/>
          <w:szCs w:val="28"/>
        </w:rPr>
        <w:t xml:space="preserve">провела анкетирование родителей </w:t>
      </w:r>
      <w:r w:rsidR="007E408F" w:rsidRPr="00452186">
        <w:rPr>
          <w:rFonts w:ascii="Times New Roman" w:hAnsi="Times New Roman" w:cs="Times New Roman"/>
          <w:i/>
          <w:sz w:val="28"/>
          <w:szCs w:val="28"/>
        </w:rPr>
        <w:t>«Речевое развитие ребенка»</w:t>
      </w:r>
      <w:r w:rsidR="007E408F" w:rsidRPr="0045218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E408F" w:rsidRPr="00F93E68">
        <w:rPr>
          <w:rFonts w:ascii="Times New Roman" w:hAnsi="Times New Roman" w:cs="Times New Roman"/>
          <w:b/>
          <w:bCs/>
          <w:i/>
          <w:sz w:val="28"/>
          <w:szCs w:val="28"/>
        </w:rPr>
        <w:t>Приложение №</w:t>
      </w:r>
      <w:r w:rsidR="00F93E6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5</w:t>
      </w:r>
      <w:proofErr w:type="gramStart"/>
      <w:r w:rsidR="007E408F" w:rsidRPr="00452186">
        <w:rPr>
          <w:rFonts w:ascii="Times New Roman" w:hAnsi="Times New Roman" w:cs="Times New Roman"/>
          <w:sz w:val="28"/>
          <w:szCs w:val="28"/>
        </w:rPr>
        <w:t xml:space="preserve"> </w:t>
      </w:r>
      <w:r w:rsidR="007E408F" w:rsidRPr="0045218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7E408F" w:rsidRPr="00452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роанализировав данные анкеты, определила проблемное поле и составили </w:t>
      </w:r>
      <w:r w:rsidR="007E4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перспек</w:t>
      </w:r>
      <w:r w:rsidR="000A6442">
        <w:rPr>
          <w:rFonts w:ascii="Times New Roman" w:hAnsi="Times New Roman" w:cs="Times New Roman"/>
          <w:sz w:val="28"/>
          <w:szCs w:val="28"/>
          <w:shd w:val="clear" w:color="auto" w:fill="FFFFFF"/>
        </w:rPr>
        <w:t>тивный план работы с родителями,</w:t>
      </w:r>
      <w:r w:rsidR="007E408F" w:rsidRPr="00452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направленный на формирование речевого воспитания ребенка в семье. </w:t>
      </w:r>
    </w:p>
    <w:p w:rsidR="007E408F" w:rsidRPr="00557CC8" w:rsidRDefault="007E408F" w:rsidP="007E408F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форм работы с родителями в вопросах речевого развития ребенка, стало проведение родительского собрания на тему: </w:t>
      </w:r>
      <w:r w:rsidRPr="003C4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«Роль родителей в развитии речи детей</w:t>
      </w:r>
      <w:r w:rsidRPr="00F93E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Pr="00F93E6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Приложение </w:t>
      </w:r>
      <w:r w:rsidRPr="00074E2C">
        <w:rPr>
          <w:rFonts w:ascii="Times New Roman" w:hAnsi="Times New Roman" w:cs="Times New Roman"/>
          <w:b/>
          <w:bCs/>
          <w:i/>
          <w:sz w:val="28"/>
          <w:szCs w:val="28"/>
        </w:rPr>
        <w:t>№</w:t>
      </w:r>
      <w:r w:rsidRPr="00074E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3E68" w:rsidRPr="00074E2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3C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данного собрания было – объяснить родителям, какую роль они занимают в процессе р</w:t>
      </w:r>
      <w:r w:rsidR="000A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азвития речи. В ходе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выяснила, </w:t>
      </w:r>
      <w:r w:rsidRPr="003C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проблемы интересуют </w:t>
      </w:r>
      <w:proofErr w:type="gramStart"/>
      <w:r w:rsidRPr="003C4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наметила</w:t>
      </w:r>
      <w:r w:rsidRPr="003C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решения этих проблем. Одной из </w:t>
      </w:r>
      <w:r w:rsidR="000A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- </w:t>
      </w:r>
      <w:r w:rsidRPr="003C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опыта и </w:t>
      </w:r>
      <w:proofErr w:type="gramStart"/>
      <w:r w:rsidRPr="003C4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знание</w:t>
      </w:r>
      <w:proofErr w:type="gramEnd"/>
      <w:r w:rsidRPr="003C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442" w:rsidRPr="00557C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инструментария развития</w:t>
      </w:r>
      <w:r w:rsidRPr="0055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аппарата. </w:t>
      </w:r>
    </w:p>
    <w:p w:rsidR="007E408F" w:rsidRDefault="000A6442" w:rsidP="007E408F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7C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E408F" w:rsidRPr="0055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7E408F" w:rsidRPr="00557C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группой родителей воспитанников</w:t>
      </w:r>
      <w:r w:rsidRPr="00557CC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="007E408F" w:rsidRPr="0055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7E408F" w:rsidRPr="00557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 w:rsidR="007F4CD3" w:rsidRPr="00557C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7CC8">
        <w:rPr>
          <w:rFonts w:ascii="Times New Roman" w:hAnsi="Times New Roman" w:cs="Times New Roman"/>
          <w:sz w:val="28"/>
          <w:szCs w:val="28"/>
        </w:rPr>
        <w:t xml:space="preserve"> </w:t>
      </w:r>
      <w:r w:rsidRPr="00557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</w:t>
      </w:r>
      <w:r w:rsidRPr="00557CC8">
        <w:rPr>
          <w:rFonts w:ascii="Times New Roman" w:hAnsi="Times New Roman" w:cs="Times New Roman"/>
          <w:sz w:val="28"/>
          <w:szCs w:val="28"/>
        </w:rPr>
        <w:t xml:space="preserve"> мастер – класс «</w:t>
      </w:r>
      <w:r w:rsidR="007E408F" w:rsidRPr="00557CC8">
        <w:rPr>
          <w:rFonts w:ascii="Times New Roman" w:hAnsi="Times New Roman" w:cs="Times New Roman"/>
          <w:sz w:val="28"/>
          <w:szCs w:val="28"/>
        </w:rPr>
        <w:t>Использование инновационных технологий в развитии речи».</w:t>
      </w:r>
      <w:r w:rsidR="007E408F">
        <w:rPr>
          <w:rFonts w:ascii="Times New Roman" w:hAnsi="Times New Roman" w:cs="Times New Roman"/>
          <w:sz w:val="28"/>
          <w:szCs w:val="28"/>
        </w:rPr>
        <w:t xml:space="preserve"> </w:t>
      </w:r>
      <w:r w:rsidR="007E408F" w:rsidRPr="00F93E68">
        <w:rPr>
          <w:rFonts w:ascii="Times New Roman" w:hAnsi="Times New Roman" w:cs="Times New Roman"/>
          <w:b/>
          <w:bCs/>
          <w:i/>
          <w:sz w:val="28"/>
          <w:szCs w:val="28"/>
        </w:rPr>
        <w:t>Приложение №</w:t>
      </w:r>
      <w:r w:rsidR="00F93E6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7</w:t>
      </w:r>
      <w:r w:rsidR="007E408F" w:rsidRPr="00F93E68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7E408F" w:rsidRDefault="007E408F" w:rsidP="007E408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F36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Приглашала  </w:t>
      </w:r>
      <w:r w:rsidRPr="00FF36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родителей на </w:t>
      </w:r>
      <w:r w:rsidRPr="00FF36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занятия по развитию речи </w:t>
      </w:r>
      <w:r w:rsidRPr="00FF36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 использованием инновационных технологий в средней групп</w:t>
      </w:r>
      <w:r w:rsidRPr="00F93E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="00F93E68" w:rsidRPr="00F93E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F93E68">
        <w:rPr>
          <w:rFonts w:ascii="Times New Roman" w:eastAsiaTheme="majorEastAsia" w:hAnsi="Times New Roman" w:cs="Times New Roman"/>
          <w:b/>
          <w:i/>
          <w:sz w:val="28"/>
          <w:szCs w:val="28"/>
          <w:shd w:val="clear" w:color="auto" w:fill="FFFFFF"/>
        </w:rPr>
        <w:t xml:space="preserve">Приложение </w:t>
      </w:r>
      <w:r w:rsidRPr="00074E2C">
        <w:rPr>
          <w:rFonts w:ascii="Times New Roman" w:eastAsiaTheme="majorEastAsia" w:hAnsi="Times New Roman" w:cs="Times New Roman"/>
          <w:b/>
          <w:i/>
          <w:sz w:val="28"/>
          <w:szCs w:val="28"/>
          <w:shd w:val="clear" w:color="auto" w:fill="FFFFFF"/>
        </w:rPr>
        <w:t xml:space="preserve">№ </w:t>
      </w:r>
      <w:r w:rsidR="00F93E68" w:rsidRPr="00074E2C">
        <w:rPr>
          <w:rFonts w:ascii="Times New Roman" w:eastAsiaTheme="majorEastAsia" w:hAnsi="Times New Roman" w:cs="Times New Roman"/>
          <w:b/>
          <w:i/>
          <w:sz w:val="28"/>
          <w:szCs w:val="28"/>
          <w:shd w:val="clear" w:color="auto" w:fill="FFFFFF"/>
        </w:rPr>
        <w:t>8</w:t>
      </w:r>
      <w:r w:rsidRPr="00074E2C">
        <w:rPr>
          <w:rFonts w:ascii="Times New Roman" w:eastAsiaTheme="majorEastAsia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7E408F" w:rsidRPr="007E408F" w:rsidRDefault="000A6442" w:rsidP="007E408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F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беседы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позволяют говорить о конкретной проблеме, </w:t>
      </w:r>
      <w:r w:rsidRPr="00FF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способствуют установлению связи педагога с семьёй.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408F" w:rsidRPr="00F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 беседы </w:t>
      </w:r>
      <w:r w:rsidR="007E408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</w:t>
      </w:r>
      <w:r w:rsidR="007E408F" w:rsidRPr="00FF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E408F" w:rsidRPr="00FF36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7E408F" w:rsidRPr="00BD48E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Современные образовательные технологии в развитии связной речи у детей дошкольного возраста</w:t>
      </w:r>
      <w:r w:rsidR="007E408F" w:rsidRPr="00FF36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="007E408F" w:rsidRPr="00FF3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7E408F" w:rsidRPr="00FF36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7E408F" w:rsidRPr="00BD48E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Влияние мелкой </w:t>
      </w:r>
      <w:r w:rsidR="007E408F" w:rsidRPr="00BD48E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моторики на развитие речи дете</w:t>
      </w:r>
      <w:r w:rsidR="007E408F" w:rsidRPr="00BD48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й».</w:t>
      </w:r>
      <w:r w:rsidR="007E40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E408F" w:rsidRPr="00F93E68">
        <w:rPr>
          <w:rFonts w:ascii="Times New Roman" w:hAnsi="Times New Roman" w:cs="Times New Roman"/>
          <w:b/>
          <w:bCs/>
          <w:i/>
          <w:sz w:val="28"/>
          <w:szCs w:val="28"/>
        </w:rPr>
        <w:t>Приложение №</w:t>
      </w:r>
      <w:r w:rsidR="00F93E68" w:rsidRPr="00F93E6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9.</w:t>
      </w:r>
      <w:r w:rsidR="007E408F" w:rsidRPr="00452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08F" w:rsidRDefault="007F4CD3" w:rsidP="007E408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Уделяла внимание вопросу развития речи при реализации </w:t>
      </w:r>
      <w:r w:rsidRPr="00557C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проектной деятельности</w:t>
      </w:r>
      <w:r w:rsidRPr="00557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E408F" w:rsidRPr="00D57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Участвуя в разработке и реализации проекта, родители становятся непосредственными участниками </w:t>
      </w:r>
      <w:proofErr w:type="spellStart"/>
      <w:r w:rsidR="007E408F" w:rsidRPr="00D57E4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="007E408F" w:rsidRPr="00D57E46">
        <w:rPr>
          <w:rFonts w:ascii="Times New Roman" w:hAnsi="Times New Roman" w:cs="Times New Roman"/>
          <w:sz w:val="28"/>
          <w:szCs w:val="28"/>
          <w:shd w:val="clear" w:color="auto" w:fill="FFFFFF"/>
        </w:rPr>
        <w:t>-образовательного процесса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57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08F" w:rsidRPr="00D57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начинают </w:t>
      </w:r>
      <w:r w:rsidR="007E4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осознавать свою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значимую </w:t>
      </w:r>
      <w:r w:rsidR="007E4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роль в нем. </w:t>
      </w:r>
      <w:r w:rsidR="007E408F" w:rsidRPr="00D57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в проекте </w:t>
      </w:r>
      <w:r w:rsidR="00427BB3" w:rsidRPr="00AA60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AA6009">
        <w:rPr>
          <w:rFonts w:ascii="Times New Roman" w:hAnsi="Times New Roman" w:cs="Times New Roman"/>
          <w:i/>
          <w:sz w:val="28"/>
          <w:szCs w:val="28"/>
        </w:rPr>
        <w:t>Моя малая Родина».</w:t>
      </w:r>
      <w:r w:rsidR="00AA6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7E408F" w:rsidRPr="00D57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емьи изготавливали </w:t>
      </w:r>
      <w:r w:rsidR="00AA6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7E408F" w:rsidRPr="00D57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презентации </w:t>
      </w:r>
      <w:r w:rsidR="00AA6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своего </w:t>
      </w:r>
      <w:r w:rsidR="007E408F" w:rsidRPr="00D57E46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семейного древа, дети с удовольст</w:t>
      </w:r>
      <w:r w:rsidR="007E408F">
        <w:rPr>
          <w:rFonts w:ascii="Times New Roman" w:hAnsi="Times New Roman" w:cs="Times New Roman"/>
          <w:sz w:val="28"/>
          <w:szCs w:val="28"/>
          <w:shd w:val="clear" w:color="auto" w:fill="FFFFFF"/>
        </w:rPr>
        <w:t>вием рассказывали о своей семье.</w:t>
      </w:r>
      <w:r w:rsidR="007E408F" w:rsidRPr="00D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провела НОД </w:t>
      </w:r>
      <w:r w:rsidR="00883885" w:rsidRPr="008838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«Семья. </w:t>
      </w:r>
      <w:proofErr w:type="spellStart"/>
      <w:r w:rsidR="00883885" w:rsidRPr="008838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Генеологическое</w:t>
      </w:r>
      <w:proofErr w:type="spellEnd"/>
      <w:r w:rsidR="00883885" w:rsidRPr="008838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древо».</w:t>
      </w:r>
      <w:r w:rsidR="008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009" w:rsidRPr="0064536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и дети</w:t>
      </w:r>
      <w:r w:rsidR="00AA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радовались</w:t>
      </w:r>
      <w:r w:rsidR="00AA6009" w:rsidRPr="0064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</w:t>
      </w:r>
      <w:r w:rsidR="00AA6009" w:rsidRPr="006453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достижениям</w:t>
      </w:r>
      <w:r w:rsidR="00AA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="007E408F" w:rsidRPr="00E5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Завершением </w:t>
      </w:r>
      <w:r w:rsidR="007E408F" w:rsidRPr="0064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408F" w:rsidRPr="0064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выступлением для воспитанников детского сада и рассказ о своей малой Родине. </w:t>
      </w:r>
      <w:r w:rsidRPr="00F93E68">
        <w:rPr>
          <w:rFonts w:ascii="Times New Roman" w:hAnsi="Times New Roman" w:cs="Times New Roman"/>
          <w:b/>
          <w:bCs/>
          <w:i/>
          <w:sz w:val="28"/>
          <w:szCs w:val="28"/>
        </w:rPr>
        <w:t>Приложение №</w:t>
      </w:r>
      <w:r w:rsidR="00F93E68" w:rsidRPr="00F93E68">
        <w:rPr>
          <w:rFonts w:ascii="Times New Roman" w:hAnsi="Times New Roman" w:cs="Times New Roman"/>
          <w:b/>
          <w:bCs/>
          <w:i/>
          <w:sz w:val="28"/>
          <w:szCs w:val="28"/>
        </w:rPr>
        <w:t>10.</w:t>
      </w:r>
    </w:p>
    <w:p w:rsidR="007E408F" w:rsidRPr="00DD5138" w:rsidRDefault="007E408F" w:rsidP="007E408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7F4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приемной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Pr="003C48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 по речево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развитию</w:t>
      </w:r>
      <w:r w:rsidR="007F4CD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оснащен информацией:</w:t>
      </w:r>
      <w:r w:rsidRPr="003C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«Ум на кончиках пальца», «Роль фольклора в развитии речи»</w:t>
      </w:r>
      <w:r w:rsidR="007F4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F4CD3" w:rsidRPr="003C4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7F4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Почему дети не читают?» </w:t>
      </w:r>
      <w:r w:rsidR="007F4C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proofErr w:type="gramStart"/>
      <w:r w:rsidR="007F4CD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7F4CD3">
        <w:rPr>
          <w:rFonts w:ascii="Times New Roman" w:hAnsi="Times New Roman" w:cs="Times New Roman"/>
          <w:sz w:val="28"/>
          <w:szCs w:val="28"/>
        </w:rPr>
        <w:t xml:space="preserve">Вниманию родителей представлены </w:t>
      </w:r>
      <w:r w:rsidRPr="00FF3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пки-передвижки</w:t>
      </w:r>
      <w:r w:rsidR="007F4CD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постоянно сменяющейся информацией по развитию речи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D3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на развитие речевого дыхания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F36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3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Картотека игр на развитие словарного запаса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4C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буклеты </w:t>
      </w:r>
      <w:r w:rsidR="007F4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«Будем говорить правильно»</w:t>
      </w:r>
      <w:r w:rsidR="007F4CD3" w:rsidRPr="00F93E6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F4CD3" w:rsidRPr="00F93E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="007F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CD3" w:rsidRPr="00F93E68">
        <w:rPr>
          <w:rFonts w:ascii="Times New Roman" w:hAnsi="Times New Roman" w:cs="Times New Roman"/>
          <w:b/>
          <w:bCs/>
          <w:i/>
          <w:sz w:val="28"/>
          <w:szCs w:val="28"/>
        </w:rPr>
        <w:t>Приложение №</w:t>
      </w:r>
      <w:r w:rsidR="00F93E68" w:rsidRPr="00F93E68">
        <w:rPr>
          <w:rFonts w:ascii="Times New Roman" w:hAnsi="Times New Roman" w:cs="Times New Roman"/>
          <w:b/>
          <w:bCs/>
          <w:i/>
          <w:sz w:val="28"/>
          <w:szCs w:val="28"/>
        </w:rPr>
        <w:t>11</w:t>
      </w:r>
    </w:p>
    <w:p w:rsidR="007E408F" w:rsidRPr="00DD5138" w:rsidRDefault="007E408F" w:rsidP="007E408F">
      <w:pPr>
        <w:keepNext/>
        <w:keepLines/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46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детского сада и семьи является необходимым условием работы дошкольного учреждения по любому направлению его деятельности. Не является исключением и работа по развитию речи дошкольников, ведь наилучших результатов в работе можно достичь, если воспитатели и родители будут действовать согласованно. </w:t>
      </w:r>
    </w:p>
    <w:p w:rsidR="007E408F" w:rsidRDefault="007E408F" w:rsidP="0014415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7B19" w:rsidRDefault="0014415D" w:rsidP="00A553C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15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2744" w:rsidRPr="00144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ведется в</w:t>
      </w:r>
      <w:r w:rsidR="006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47B19" w:rsidRPr="00647B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взаимодействии</w:t>
      </w:r>
      <w:r w:rsidR="00A22744" w:rsidRPr="00647B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педагогами</w:t>
      </w:r>
      <w:r w:rsidR="00647B19" w:rsidRPr="00647B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детского сада: </w:t>
      </w:r>
      <w:r w:rsidR="00647B19" w:rsidRPr="006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учителем-логопедом, педагогом-психологом, воспитателями ДОУ.</w:t>
      </w:r>
      <w:r w:rsidR="00A22744" w:rsidRPr="0014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B19" w:rsidRDefault="00647B19" w:rsidP="00647B1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коллег ДОУ провела консультации </w:t>
      </w:r>
      <w:r w:rsidRPr="00A55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«Использование инновационных технологий в речевом развитии дошкольников»</w:t>
      </w:r>
      <w:r w:rsidR="00F93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7C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22744" w:rsidRPr="0014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подготовлен материал выступлений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теме </w:t>
      </w:r>
      <w:r w:rsidR="00A22744" w:rsidRPr="0014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55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агогических </w:t>
      </w:r>
      <w:r w:rsidR="00A55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2744" w:rsidRPr="00A553CC" w:rsidRDefault="00A22744" w:rsidP="00647B1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практич</w:t>
      </w:r>
      <w:r w:rsidR="00A553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еском материале</w:t>
      </w:r>
      <w:r w:rsidRPr="0014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делилась с коллегами инновациями и находками развития речи дошкольников. </w:t>
      </w:r>
    </w:p>
    <w:p w:rsidR="00A22744" w:rsidRPr="0014415D" w:rsidRDefault="00A22744" w:rsidP="00A553CC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</w:p>
    <w:p w:rsidR="007E408F" w:rsidRDefault="007E408F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E5354F" w:rsidRDefault="00E5354F" w:rsidP="00B0793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54F" w:rsidRDefault="00E5354F" w:rsidP="00B0793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54F" w:rsidRDefault="00E5354F" w:rsidP="00B0793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54F" w:rsidRDefault="00E5354F" w:rsidP="00B0793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54F" w:rsidRDefault="00E5354F" w:rsidP="00B0793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54F" w:rsidRDefault="00E5354F" w:rsidP="00B0793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54F" w:rsidRDefault="00E5354F" w:rsidP="00B0793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54F" w:rsidRDefault="00E5354F" w:rsidP="008838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E2C" w:rsidRDefault="00074E2C" w:rsidP="00E5354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330" w:rsidRDefault="00854330" w:rsidP="00E5354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4.Педагогические средства, используемые в опыте</w:t>
      </w:r>
      <w:r w:rsidR="00E53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354F" w:rsidRPr="00FA0B1B" w:rsidRDefault="00E5354F" w:rsidP="00B0793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E07" w:rsidRPr="00D76629" w:rsidRDefault="00D76629" w:rsidP="00B07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62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66E07" w:rsidRPr="00D76629">
        <w:rPr>
          <w:rFonts w:ascii="Times New Roman" w:hAnsi="Times New Roman" w:cs="Times New Roman"/>
          <w:sz w:val="28"/>
          <w:szCs w:val="28"/>
          <w:shd w:val="clear" w:color="auto" w:fill="FFFFFF"/>
        </w:rPr>
        <w:t>читаю,</w:t>
      </w:r>
      <w:r w:rsidRPr="00D76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r w:rsidR="00A66E07" w:rsidRPr="00D76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лучше будет организована речевая деятельность детей дошкольного возраста, тем выше гарантии успешности школьного обучения и дальнейшего развития ребенка как личности. Поэтому возникает необходимость в поиске и применении эффективных методов в познавательно-речевом развитии дошкольников, способствующих достижению устойчивых, положительных результатов.</w:t>
      </w:r>
    </w:p>
    <w:p w:rsidR="006232E2" w:rsidRDefault="006232E2" w:rsidP="006232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Решая поставленные мною цель и задачи, использую разнообразные методы и приёмы: </w:t>
      </w:r>
    </w:p>
    <w:p w:rsidR="00854330" w:rsidRDefault="00854330" w:rsidP="002E7A3D">
      <w:pPr>
        <w:pStyle w:val="a8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0D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приёмы.</w:t>
      </w:r>
    </w:p>
    <w:p w:rsidR="003C346C" w:rsidRDefault="003C346C" w:rsidP="003C346C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0DF3" w:rsidRPr="002E7A3D" w:rsidRDefault="00BA0DF3" w:rsidP="002E7A3D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Выделяют три группы методов – </w:t>
      </w:r>
      <w:r w:rsidRPr="00D75B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наглядные, словесные и практические.</w:t>
      </w:r>
      <w:r w:rsidRPr="00D75B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3C346C" w:rsidRDefault="00BA0DF3" w:rsidP="0050773C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</w:t>
      </w:r>
      <w:r w:rsidR="003C34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аглядный.</w:t>
      </w:r>
      <w:r w:rsidRPr="00D7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как </w:t>
      </w:r>
      <w:r w:rsidRPr="00D75B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непосредственные,</w:t>
      </w:r>
      <w:r w:rsidRPr="00D7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</w:t>
      </w:r>
      <w:r w:rsidRPr="00D75B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опосредованные </w:t>
      </w:r>
      <w:r w:rsidRPr="00D7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методы. К </w:t>
      </w:r>
      <w:proofErr w:type="gramStart"/>
      <w:r w:rsidRPr="00D75B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</w:t>
      </w:r>
      <w:proofErr w:type="gramEnd"/>
      <w:r w:rsidRPr="00D7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метод наблюдения и его разновидности: </w:t>
      </w:r>
      <w:r w:rsidR="003C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BD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осмотры помещения, рассматривание натуральных предметов.</w:t>
      </w:r>
      <w:r w:rsidR="003C346C" w:rsidRPr="003C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46C" w:rsidRPr="00D75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Опосредованные методы основаны на применен</w:t>
      </w:r>
      <w:r w:rsidR="003C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изобразительной наглядности:  </w:t>
      </w:r>
      <w:r w:rsidR="003C346C" w:rsidRPr="00D75B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игрушек, картин, фотографий, описание картин и игрушек, рассказывание по игрушкам и картинам.</w:t>
      </w:r>
      <w:r w:rsidR="003C346C" w:rsidRPr="003C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46C" w:rsidRPr="00D75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используются для закрепления знаний, словаря, развития обобщающей функции слова, обучения связной речи. Опосредованные методы могут быть использованы также для ознакомления с объектами и явлениями, с которыми невозможно познакомиться непосредственно.</w:t>
      </w:r>
    </w:p>
    <w:p w:rsidR="0050773C" w:rsidRDefault="0050773C" w:rsidP="0050773C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3C" w:rsidRPr="00100580" w:rsidRDefault="003C346C" w:rsidP="0050773C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Словесный. </w:t>
      </w:r>
      <w:r>
        <w:rPr>
          <w:sz w:val="28"/>
          <w:szCs w:val="28"/>
        </w:rPr>
        <w:t>Э</w:t>
      </w:r>
      <w:r w:rsidRPr="00100580">
        <w:rPr>
          <w:sz w:val="28"/>
          <w:szCs w:val="28"/>
        </w:rPr>
        <w:t>то чтение и рассказывание художественных произведений, заучивание наизусть, пересказ, обобщающая беседа, рассказывание без опоры на наглядный материал. Во всех словесных методах используются наглядные приемы: показ предметов, игрушек, картин, рассматривание иллюстраций, поскольку возрастные особенности маленьких детей и природа самого слова требуют наглядности.</w:t>
      </w:r>
      <w:r w:rsidR="0050773C">
        <w:rPr>
          <w:rStyle w:val="a4"/>
          <w:sz w:val="28"/>
          <w:szCs w:val="28"/>
        </w:rPr>
        <w:t xml:space="preserve"> </w:t>
      </w:r>
      <w:r w:rsidR="0050773C" w:rsidRPr="00CA3952">
        <w:rPr>
          <w:rStyle w:val="a9"/>
          <w:b w:val="0"/>
          <w:sz w:val="28"/>
          <w:szCs w:val="28"/>
        </w:rPr>
        <w:t>Широко применяются словесные приемы.</w:t>
      </w:r>
      <w:r w:rsidR="0050773C" w:rsidRPr="00100580">
        <w:rPr>
          <w:sz w:val="28"/>
          <w:szCs w:val="28"/>
        </w:rPr>
        <w:t> К</w:t>
      </w:r>
      <w:r w:rsidR="0050773C">
        <w:rPr>
          <w:sz w:val="28"/>
          <w:szCs w:val="28"/>
        </w:rPr>
        <w:t xml:space="preserve"> ним относятся речевой образец, повторное проговаривание,</w:t>
      </w:r>
      <w:r w:rsidR="0050773C" w:rsidRPr="00100580">
        <w:rPr>
          <w:sz w:val="28"/>
          <w:szCs w:val="28"/>
        </w:rPr>
        <w:t xml:space="preserve"> </w:t>
      </w:r>
      <w:r w:rsidR="0050773C">
        <w:rPr>
          <w:sz w:val="28"/>
          <w:szCs w:val="28"/>
        </w:rPr>
        <w:t>объяснение,</w:t>
      </w:r>
      <w:r w:rsidR="0050773C" w:rsidRPr="00100580">
        <w:rPr>
          <w:sz w:val="28"/>
          <w:szCs w:val="28"/>
        </w:rPr>
        <w:t xml:space="preserve"> </w:t>
      </w:r>
      <w:r w:rsidR="0050773C">
        <w:rPr>
          <w:sz w:val="28"/>
          <w:szCs w:val="28"/>
        </w:rPr>
        <w:t>указания  оценка детской речи, вопрос.</w:t>
      </w:r>
    </w:p>
    <w:p w:rsidR="003C346C" w:rsidRDefault="003C346C" w:rsidP="0050773C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C346C" w:rsidRPr="00100580" w:rsidRDefault="003C346C" w:rsidP="0050773C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346C">
        <w:rPr>
          <w:b/>
          <w:bCs/>
          <w:i/>
          <w:sz w:val="28"/>
          <w:szCs w:val="28"/>
        </w:rPr>
        <w:t>Практический.</w:t>
      </w:r>
      <w:r>
        <w:rPr>
          <w:b/>
          <w:bCs/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Направлен</w:t>
      </w:r>
      <w:proofErr w:type="gramEnd"/>
      <w:r>
        <w:rPr>
          <w:sz w:val="28"/>
          <w:szCs w:val="28"/>
        </w:rPr>
        <w:t xml:space="preserve"> </w:t>
      </w:r>
      <w:r w:rsidRPr="00100580">
        <w:rPr>
          <w:sz w:val="28"/>
          <w:szCs w:val="28"/>
        </w:rPr>
        <w:t xml:space="preserve"> на применение речевых навыков и умений и их совершенствование. К практическим методам относятся различные дидактические игры, игры-драматизации, инсценировки, дидактические упражнения, пластические этюды, хороводные игры. Они используются для решения всех речевых задач.</w:t>
      </w:r>
    </w:p>
    <w:p w:rsidR="00C36030" w:rsidRDefault="00C36030" w:rsidP="00C36030">
      <w:pPr>
        <w:tabs>
          <w:tab w:val="left" w:pos="7655"/>
        </w:tabs>
        <w:spacing w:after="0" w:line="240" w:lineRule="auto"/>
        <w:jc w:val="both"/>
        <w:rPr>
          <w:b/>
          <w:bCs/>
          <w:i/>
          <w:sz w:val="28"/>
          <w:szCs w:val="28"/>
        </w:rPr>
      </w:pPr>
    </w:p>
    <w:p w:rsidR="002E7A3D" w:rsidRDefault="002E7A3D" w:rsidP="002E7A3D">
      <w:pPr>
        <w:pStyle w:val="a8"/>
        <w:tabs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7A3D" w:rsidRPr="002E7A3D" w:rsidRDefault="002E7A3D" w:rsidP="002E7A3D">
      <w:pPr>
        <w:pStyle w:val="a8"/>
        <w:tabs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0773C" w:rsidRDefault="00854330" w:rsidP="00E40899">
      <w:pPr>
        <w:pStyle w:val="a8"/>
        <w:numPr>
          <w:ilvl w:val="0"/>
          <w:numId w:val="27"/>
        </w:numPr>
        <w:tabs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7A3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Формы.</w:t>
      </w:r>
    </w:p>
    <w:p w:rsidR="00E40899" w:rsidRPr="00E40899" w:rsidRDefault="00E40899" w:rsidP="00E40899">
      <w:pPr>
        <w:pStyle w:val="a8"/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0773C" w:rsidRPr="002E7A3D" w:rsidRDefault="0050773C" w:rsidP="0050773C">
      <w:pPr>
        <w:pStyle w:val="a8"/>
        <w:tabs>
          <w:tab w:val="left" w:pos="7655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деятельность предполагает выбор форм работы с детьми. </w:t>
      </w:r>
      <w:r w:rsidRPr="002E7A3D">
        <w:rPr>
          <w:rFonts w:ascii="Times New Roman" w:eastAsia="Calibri" w:hAnsi="Times New Roman" w:cs="Times New Roman"/>
          <w:sz w:val="28"/>
          <w:szCs w:val="28"/>
        </w:rPr>
        <w:t>Формы работы с детьми могут быть различны (</w:t>
      </w:r>
      <w:r w:rsidRPr="002E7A3D">
        <w:rPr>
          <w:rFonts w:ascii="Times New Roman" w:eastAsia="Calibri" w:hAnsi="Times New Roman" w:cs="Times New Roman"/>
          <w:i/>
          <w:sz w:val="28"/>
          <w:szCs w:val="28"/>
        </w:rPr>
        <w:t>образовательная ситуация, ситуация общения, проектная деятельность, игра</w:t>
      </w:r>
      <w:r w:rsidRPr="002E7A3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0773C" w:rsidRPr="002E7A3D" w:rsidRDefault="0050773C" w:rsidP="005077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3D">
        <w:rPr>
          <w:rFonts w:ascii="Times New Roman" w:hAnsi="Times New Roman" w:cs="Times New Roman"/>
          <w:sz w:val="28"/>
          <w:szCs w:val="28"/>
        </w:rPr>
        <w:t>Образовательная ситуация предполагает участие небольшой подгруппы детей.</w:t>
      </w:r>
    </w:p>
    <w:p w:rsidR="0050773C" w:rsidRPr="002E7A3D" w:rsidRDefault="0050773C" w:rsidP="005077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3D">
        <w:rPr>
          <w:rStyle w:val="a9"/>
          <w:rFonts w:ascii="Times New Roman" w:hAnsi="Times New Roman" w:cs="Times New Roman"/>
          <w:b w:val="0"/>
          <w:sz w:val="28"/>
          <w:szCs w:val="28"/>
        </w:rPr>
        <w:t>Ситуация общения</w:t>
      </w:r>
      <w:r w:rsidRPr="002E7A3D">
        <w:rPr>
          <w:rFonts w:ascii="Times New Roman" w:hAnsi="Times New Roman" w:cs="Times New Roman"/>
          <w:sz w:val="28"/>
          <w:szCs w:val="28"/>
        </w:rPr>
        <w:t> - это специально проектируемая педагогом или возникающая спонтанно форма общения, направленная на упражнение детей в использовании освоенных речевых категорий.</w:t>
      </w:r>
      <w:r w:rsidR="004368E1" w:rsidRPr="002E7A3D">
        <w:rPr>
          <w:rFonts w:ascii="Times New Roman" w:hAnsi="Times New Roman" w:cs="Times New Roman"/>
          <w:sz w:val="28"/>
          <w:szCs w:val="28"/>
        </w:rPr>
        <w:t xml:space="preserve"> Ситуации общения могут быть лексическими, вербально - оценочными, прогностическими, описательными в зависимости от поставленной речевой задачи.</w:t>
      </w:r>
    </w:p>
    <w:p w:rsidR="004368E1" w:rsidRPr="002E7A3D" w:rsidRDefault="004368E1" w:rsidP="004368E1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E7A3D">
        <w:rPr>
          <w:sz w:val="28"/>
          <w:szCs w:val="28"/>
        </w:rPr>
        <w:t>В проектной деятельности прослеживается интеграция всех образовательных областей, но основа этого метода речевое развитие ребенка.</w:t>
      </w:r>
    </w:p>
    <w:p w:rsidR="004368E1" w:rsidRPr="002E7A3D" w:rsidRDefault="004368E1" w:rsidP="002E7A3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7A3D">
        <w:rPr>
          <w:sz w:val="28"/>
          <w:szCs w:val="28"/>
        </w:rPr>
        <w:t>В этой форме работы происходит тесное взаимодействие педагога, ребенка и его родителей, а так же поэтапная практическая деятельность ведет к достижению поставленной цели.</w:t>
      </w:r>
    </w:p>
    <w:p w:rsidR="00C36030" w:rsidRPr="002E7A3D" w:rsidRDefault="003A1219" w:rsidP="003A1219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E7A3D">
        <w:rPr>
          <w:sz w:val="28"/>
          <w:szCs w:val="28"/>
        </w:rPr>
        <w:t> </w:t>
      </w:r>
      <w:r w:rsidRPr="002E7A3D">
        <w:rPr>
          <w:rStyle w:val="a9"/>
          <w:b w:val="0"/>
          <w:sz w:val="28"/>
          <w:szCs w:val="28"/>
        </w:rPr>
        <w:t>И, конечно, основной формой речевого развития детей является игра.</w:t>
      </w:r>
      <w:r w:rsidRPr="002E7A3D">
        <w:rPr>
          <w:sz w:val="28"/>
          <w:szCs w:val="28"/>
        </w:rPr>
        <w:t xml:space="preserve"> Она побуждает детей контактировать друг с другом и является мотивом к коммуникативной деятельности. </w:t>
      </w:r>
      <w:r w:rsidR="002E7A3D" w:rsidRPr="002E7A3D">
        <w:rPr>
          <w:sz w:val="28"/>
          <w:szCs w:val="28"/>
        </w:rPr>
        <w:t>Это могут быть игры:</w:t>
      </w:r>
    </w:p>
    <w:p w:rsidR="002E7A3D" w:rsidRDefault="002E7A3D" w:rsidP="002E7A3D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A1219" w:rsidRPr="002E7A3D">
        <w:rPr>
          <w:sz w:val="28"/>
          <w:szCs w:val="28"/>
        </w:rPr>
        <w:t>еатрализованные игры,</w:t>
      </w:r>
    </w:p>
    <w:p w:rsidR="003A1219" w:rsidRPr="002E7A3D" w:rsidRDefault="002E7A3D" w:rsidP="002E7A3D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A1219" w:rsidRPr="002E7A3D">
        <w:rPr>
          <w:sz w:val="28"/>
          <w:szCs w:val="28"/>
        </w:rPr>
        <w:t>южетно-ролевые игры,</w:t>
      </w:r>
    </w:p>
    <w:p w:rsidR="003A1219" w:rsidRPr="002E7A3D" w:rsidRDefault="002E7A3D" w:rsidP="002E7A3D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1219" w:rsidRPr="002E7A3D">
        <w:rPr>
          <w:sz w:val="28"/>
          <w:szCs w:val="28"/>
        </w:rPr>
        <w:t>альчиковые игры и упражнения,</w:t>
      </w:r>
    </w:p>
    <w:p w:rsidR="003A1219" w:rsidRPr="002E7A3D" w:rsidRDefault="002E7A3D" w:rsidP="002E7A3D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игры,</w:t>
      </w:r>
    </w:p>
    <w:p w:rsidR="002E7A3D" w:rsidRPr="00E40899" w:rsidRDefault="002E7A3D" w:rsidP="00E40899">
      <w:pPr>
        <w:pStyle w:val="a8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подвижные с правилами.</w:t>
      </w:r>
    </w:p>
    <w:p w:rsidR="002E7A3D" w:rsidRPr="00E40899" w:rsidRDefault="002E7A3D" w:rsidP="002E7A3D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же к формам относится:</w:t>
      </w:r>
    </w:p>
    <w:p w:rsidR="002E7A3D" w:rsidRPr="00E5354F" w:rsidRDefault="002E7A3D" w:rsidP="002E7A3D">
      <w:pPr>
        <w:numPr>
          <w:ilvl w:val="0"/>
          <w:numId w:val="2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360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занятия</w:t>
      </w:r>
      <w:r w:rsidRPr="00C360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C360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2E7A3D" w:rsidRPr="00C36030" w:rsidRDefault="002E7A3D" w:rsidP="002E7A3D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иллюстраций, картин, просмотр мультфильмов и видеофильмов, слушание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аудиосказок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7A3D" w:rsidRPr="00C36030" w:rsidRDefault="002E7A3D" w:rsidP="002E7A3D">
      <w:pPr>
        <w:numPr>
          <w:ilvl w:val="0"/>
          <w:numId w:val="2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360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беседы,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разучивание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тихотворений,</w:t>
      </w:r>
      <w:r w:rsidRPr="00C360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чтение стихов, прои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зведений писателей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</w:p>
    <w:p w:rsidR="002E7A3D" w:rsidRPr="00C36030" w:rsidRDefault="002E7A3D" w:rsidP="002E7A3D">
      <w:pPr>
        <w:numPr>
          <w:ilvl w:val="0"/>
          <w:numId w:val="2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360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работа с родителями, консультации для родителей</w:t>
      </w:r>
      <w:r w:rsidRPr="00C36030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2E7A3D" w:rsidRPr="00C36030" w:rsidRDefault="002E7A3D" w:rsidP="002E7A3D">
      <w:pPr>
        <w:numPr>
          <w:ilvl w:val="0"/>
          <w:numId w:val="2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3603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развлечения, досуги;</w:t>
      </w:r>
    </w:p>
    <w:p w:rsidR="002E7A3D" w:rsidRPr="00E40899" w:rsidRDefault="002E7A3D" w:rsidP="00E40899">
      <w:pPr>
        <w:numPr>
          <w:ilvl w:val="0"/>
          <w:numId w:val="2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консультации для воспитателей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E40899" w:rsidRPr="00E40899" w:rsidRDefault="00E40899" w:rsidP="00E40899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61716" w:rsidRPr="00E40899" w:rsidRDefault="00061716" w:rsidP="00E40899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E7A3D">
        <w:rPr>
          <w:rStyle w:val="a9"/>
          <w:rFonts w:ascii="Times New Roman" w:hAnsi="Times New Roman" w:cs="Times New Roman"/>
          <w:b w:val="0"/>
          <w:sz w:val="28"/>
          <w:szCs w:val="28"/>
        </w:rPr>
        <w:t>Таким образом, различные формы работы актуальны в плане развития речи дошкольников, формирования коммуникативной компетентности детей.</w:t>
      </w:r>
    </w:p>
    <w:p w:rsidR="00815434" w:rsidRPr="00E40899" w:rsidRDefault="00854330" w:rsidP="00E4089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17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 по составу участников:</w:t>
      </w:r>
    </w:p>
    <w:p w:rsidR="00815434" w:rsidRPr="00E40899" w:rsidRDefault="00815434" w:rsidP="00E4089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854330" w:rsidRPr="00061716">
        <w:rPr>
          <w:rFonts w:ascii="Times New Roman" w:eastAsia="Calibri" w:hAnsi="Times New Roman" w:cs="Times New Roman"/>
          <w:sz w:val="28"/>
          <w:szCs w:val="28"/>
        </w:rPr>
        <w:t>рупповая</w:t>
      </w:r>
    </w:p>
    <w:p w:rsidR="00E40899" w:rsidRDefault="00854330" w:rsidP="00E4089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716">
        <w:rPr>
          <w:rFonts w:ascii="Times New Roman" w:eastAsia="Calibri" w:hAnsi="Times New Roman" w:cs="Times New Roman"/>
          <w:sz w:val="28"/>
          <w:szCs w:val="28"/>
        </w:rPr>
        <w:t>подгрупповая</w:t>
      </w:r>
    </w:p>
    <w:p w:rsidR="00C36030" w:rsidRPr="00E40899" w:rsidRDefault="00854330" w:rsidP="00E4089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899">
        <w:rPr>
          <w:rFonts w:ascii="Times New Roman" w:eastAsia="Calibri" w:hAnsi="Times New Roman" w:cs="Times New Roman"/>
          <w:sz w:val="28"/>
          <w:szCs w:val="28"/>
        </w:rPr>
        <w:t>индивидуальная.</w:t>
      </w:r>
    </w:p>
    <w:p w:rsidR="00E40899" w:rsidRDefault="00E40899" w:rsidP="00E40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7A1F" w:rsidRPr="00E40899" w:rsidRDefault="00854330" w:rsidP="00E40899">
      <w:pPr>
        <w:pStyle w:val="a8"/>
        <w:numPr>
          <w:ilvl w:val="0"/>
          <w:numId w:val="14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0899">
        <w:rPr>
          <w:rFonts w:ascii="Times New Roman" w:hAnsi="Times New Roman" w:cs="Times New Roman"/>
          <w:b/>
          <w:sz w:val="28"/>
          <w:szCs w:val="28"/>
        </w:rPr>
        <w:lastRenderedPageBreak/>
        <w:t>Технология работы</w:t>
      </w:r>
      <w:r w:rsidR="002429A4" w:rsidRPr="00E40899">
        <w:rPr>
          <w:rFonts w:ascii="Times New Roman" w:hAnsi="Times New Roman" w:cs="Times New Roman"/>
          <w:b/>
          <w:sz w:val="28"/>
          <w:szCs w:val="28"/>
        </w:rPr>
        <w:t>.</w:t>
      </w:r>
    </w:p>
    <w:p w:rsidR="00E5354F" w:rsidRPr="00AC738E" w:rsidRDefault="00E5354F" w:rsidP="00E5354F">
      <w:pPr>
        <w:pStyle w:val="a8"/>
        <w:spacing w:after="0" w:line="240" w:lineRule="auto"/>
        <w:ind w:left="1086"/>
        <w:rPr>
          <w:rFonts w:ascii="Times New Roman" w:eastAsia="Calibri" w:hAnsi="Times New Roman" w:cs="Times New Roman"/>
          <w:sz w:val="28"/>
          <w:szCs w:val="28"/>
        </w:rPr>
      </w:pPr>
    </w:p>
    <w:p w:rsidR="00AC738E" w:rsidRPr="002429A4" w:rsidRDefault="00371A0C" w:rsidP="00AC738E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A0C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AC738E" w:rsidRPr="00371A0C">
        <w:rPr>
          <w:rFonts w:ascii="Times New Roman" w:eastAsia="Calibri" w:hAnsi="Times New Roman" w:cs="Times New Roman"/>
          <w:i/>
          <w:sz w:val="28"/>
          <w:szCs w:val="28"/>
        </w:rPr>
        <w:t>О том, что ум ребенка находится на кончиках пальцев</w:t>
      </w:r>
      <w:r w:rsidRPr="00371A0C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AC738E" w:rsidRPr="00AC738E">
        <w:rPr>
          <w:rFonts w:ascii="Times New Roman" w:eastAsia="Calibri" w:hAnsi="Times New Roman" w:cs="Times New Roman"/>
          <w:sz w:val="28"/>
          <w:szCs w:val="28"/>
        </w:rPr>
        <w:t xml:space="preserve"> сказал когда-то известный педагог  В. А. Сухомлинский. И это не просто красивые слова. Все дело в том, что в головном мозге человека центры, отвечающие за речь и движение пальцев рук, расположены очень близко. Развивая м</w:t>
      </w:r>
      <w:r w:rsidR="00557CC8">
        <w:rPr>
          <w:rFonts w:ascii="Times New Roman" w:eastAsia="Calibri" w:hAnsi="Times New Roman" w:cs="Times New Roman"/>
          <w:sz w:val="28"/>
          <w:szCs w:val="28"/>
        </w:rPr>
        <w:t xml:space="preserve">елкую моторику, мы активизируем </w:t>
      </w:r>
      <w:r w:rsidR="00557CC8" w:rsidRPr="00557CC8">
        <w:rPr>
          <w:rFonts w:ascii="Times New Roman" w:eastAsia="Calibri" w:hAnsi="Times New Roman" w:cs="Times New Roman"/>
          <w:sz w:val="28"/>
          <w:szCs w:val="28"/>
        </w:rPr>
        <w:t>определенные отделы головного</w:t>
      </w:r>
      <w:r w:rsidR="00AC738E" w:rsidRPr="00557CC8">
        <w:rPr>
          <w:rFonts w:ascii="Times New Roman" w:eastAsia="Calibri" w:hAnsi="Times New Roman" w:cs="Times New Roman"/>
          <w:sz w:val="28"/>
          <w:szCs w:val="28"/>
        </w:rPr>
        <w:t xml:space="preserve"> мозга,</w:t>
      </w:r>
      <w:r w:rsidR="00AC738E" w:rsidRPr="00AC738E">
        <w:rPr>
          <w:rFonts w:ascii="Times New Roman" w:eastAsia="Calibri" w:hAnsi="Times New Roman" w:cs="Times New Roman"/>
          <w:sz w:val="28"/>
          <w:szCs w:val="28"/>
        </w:rPr>
        <w:t xml:space="preserve"> отвечающие за речь.</w:t>
      </w:r>
    </w:p>
    <w:p w:rsidR="00E10539" w:rsidRDefault="00E10539" w:rsidP="004D7A1F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повседневно сталкивается с предметами и явлениями окружающей действительности. Перед ним открывается много интересного, нового и привлекательного. У него возникают вопросы: «Что это? Как называется? Из чего и как сделано? Для чего?»</w:t>
      </w:r>
      <w:r w:rsidR="00E40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задача взрослых четко и правильно отвечать на вопросы ребенка, помочь понять смысл каждого слова, запомнить его и правильно употреблять в речи. </w:t>
      </w:r>
    </w:p>
    <w:p w:rsidR="004D7A1F" w:rsidRPr="004D7A1F" w:rsidRDefault="004422A1" w:rsidP="004D7A1F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2A1">
        <w:rPr>
          <w:rFonts w:ascii="Times New Roman" w:eastAsia="Calibri" w:hAnsi="Times New Roman" w:cs="Times New Roman"/>
          <w:sz w:val="28"/>
          <w:szCs w:val="28"/>
        </w:rPr>
        <w:t>Для меня, педагога детского сада, эта задача очень актуальна, так как с проблемой развития речи детей я сталкиваюсь регулярно</w:t>
      </w:r>
      <w:r w:rsidR="004D7A1F" w:rsidRPr="004422A1">
        <w:rPr>
          <w:rFonts w:ascii="Times New Roman" w:eastAsia="Calibri" w:hAnsi="Times New Roman" w:cs="Times New Roman"/>
          <w:sz w:val="28"/>
          <w:szCs w:val="28"/>
        </w:rPr>
        <w:t>.</w:t>
      </w:r>
      <w:r w:rsidR="004D7A1F" w:rsidRPr="004D7A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422A1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>етей дошкольного возраста недостаточно развит</w:t>
      </w:r>
      <w:r w:rsidRPr="004422A1">
        <w:rPr>
          <w:rFonts w:ascii="Times New Roman" w:eastAsia="Calibri" w:hAnsi="Times New Roman" w:cs="Times New Roman"/>
          <w:sz w:val="28"/>
          <w:szCs w:val="28"/>
        </w:rPr>
        <w:t xml:space="preserve"> словарный запас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они </w:t>
      </w:r>
      <w:r w:rsidR="004D7A1F" w:rsidRPr="004D7A1F">
        <w:rPr>
          <w:rFonts w:ascii="Times New Roman" w:eastAsia="Calibri" w:hAnsi="Times New Roman" w:cs="Times New Roman"/>
          <w:sz w:val="28"/>
          <w:szCs w:val="28"/>
        </w:rPr>
        <w:t>испытывают трудности в построении монолога (</w:t>
      </w:r>
      <w:r w:rsidR="004D7A1F" w:rsidRPr="004D7A1F">
        <w:rPr>
          <w:rFonts w:ascii="Times New Roman" w:eastAsia="Calibri" w:hAnsi="Times New Roman" w:cs="Times New Roman"/>
          <w:i/>
          <w:sz w:val="28"/>
          <w:szCs w:val="28"/>
        </w:rPr>
        <w:t>сюжетный или описательный рассказ на предложенную тему, пересказ текста своими словами)</w:t>
      </w:r>
      <w:r w:rsidR="004D7A1F" w:rsidRPr="004D7A1F">
        <w:rPr>
          <w:rFonts w:ascii="Times New Roman" w:eastAsia="Calibri" w:hAnsi="Times New Roman" w:cs="Times New Roman"/>
          <w:sz w:val="28"/>
          <w:szCs w:val="28"/>
        </w:rPr>
        <w:t xml:space="preserve">, в умении грамматически </w:t>
      </w:r>
      <w:r>
        <w:rPr>
          <w:rFonts w:ascii="Times New Roman" w:eastAsia="Calibri" w:hAnsi="Times New Roman" w:cs="Times New Roman"/>
          <w:sz w:val="28"/>
          <w:szCs w:val="28"/>
        </w:rPr>
        <w:t>правильно построить предложение</w:t>
      </w:r>
      <w:r w:rsidR="004D7A1F" w:rsidRPr="004D7A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7A1F" w:rsidRPr="004D7A1F" w:rsidRDefault="004422A1" w:rsidP="004D7A1F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Воспитателю </w:t>
      </w:r>
      <w:r w:rsidR="004D7A1F" w:rsidRPr="004D7A1F">
        <w:rPr>
          <w:rFonts w:ascii="Times New Roman" w:eastAsia="Calibri" w:hAnsi="Times New Roman" w:cs="Times New Roman"/>
          <w:sz w:val="28"/>
          <w:szCs w:val="28"/>
        </w:rPr>
        <w:t>необходимо научить детей связно, последовательно, грамматически правильно излагать свои мысли, рассказывать о различных событиях окружающей жизни. Работая с детьми и сталкиваясь с проблемами в их обучении, мне приходится искать вспомогательные средства, облегчающие, систематизирующие и направляющие процесс усвоения детьми нового материала.</w:t>
      </w:r>
    </w:p>
    <w:p w:rsidR="004D7A1F" w:rsidRPr="004D7A1F" w:rsidRDefault="004D7A1F" w:rsidP="004D7A1F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A1F">
        <w:rPr>
          <w:rFonts w:ascii="Times New Roman" w:eastAsia="Calibri" w:hAnsi="Times New Roman" w:cs="Times New Roman"/>
          <w:sz w:val="28"/>
          <w:szCs w:val="28"/>
        </w:rPr>
        <w:t>Как сформировать интерес к процессу обучения и его мотивации с целью развития и коррекции речи?</w:t>
      </w:r>
    </w:p>
    <w:p w:rsidR="004422A1" w:rsidRDefault="004D7A1F" w:rsidP="006A710B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A1F">
        <w:rPr>
          <w:rFonts w:ascii="Times New Roman" w:eastAsia="Calibri" w:hAnsi="Times New Roman" w:cs="Times New Roman"/>
          <w:sz w:val="28"/>
          <w:szCs w:val="28"/>
        </w:rPr>
        <w:t xml:space="preserve">Ясно одно - нельзя научить ребенка общаться, не ставя его в активную позицию. </w:t>
      </w:r>
    </w:p>
    <w:p w:rsidR="008A1626" w:rsidRPr="008A1626" w:rsidRDefault="008A1626" w:rsidP="006A710B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развития речи детей в современной педагогике используются:</w:t>
      </w:r>
    </w:p>
    <w:p w:rsidR="008A1626" w:rsidRPr="003560AB" w:rsidRDefault="008A1626" w:rsidP="006A71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AB">
        <w:rPr>
          <w:rFonts w:ascii="Times New Roman" w:hAnsi="Times New Roman" w:cs="Times New Roman"/>
          <w:sz w:val="28"/>
          <w:szCs w:val="28"/>
        </w:rPr>
        <w:t xml:space="preserve">- </w:t>
      </w:r>
      <w:r w:rsidRPr="003560AB">
        <w:rPr>
          <w:rFonts w:ascii="Times New Roman" w:hAnsi="Times New Roman" w:cs="Times New Roman"/>
          <w:b/>
          <w:i/>
          <w:sz w:val="28"/>
          <w:szCs w:val="28"/>
        </w:rPr>
        <w:t>традиционные</w:t>
      </w:r>
      <w:r w:rsidRPr="003560AB">
        <w:rPr>
          <w:rFonts w:ascii="Times New Roman" w:hAnsi="Times New Roman" w:cs="Times New Roman"/>
          <w:sz w:val="28"/>
          <w:szCs w:val="28"/>
        </w:rPr>
        <w:t xml:space="preserve"> (</w:t>
      </w:r>
      <w:r w:rsidRPr="003560AB">
        <w:rPr>
          <w:rFonts w:ascii="Times New Roman" w:hAnsi="Times New Roman" w:cs="Times New Roman"/>
          <w:i/>
          <w:sz w:val="28"/>
          <w:szCs w:val="28"/>
        </w:rPr>
        <w:t xml:space="preserve">образец рассказа педагога, построчное заучивание стихотворения, поэтапное рассматривание и описание, </w:t>
      </w:r>
      <w:r w:rsidRPr="003560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артикуляционную гимнастику, пальчиковую гимнастику, дыхательную</w:t>
      </w:r>
      <w:r w:rsidRPr="0035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0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гимнастику)</w:t>
      </w:r>
      <w:r w:rsidRPr="003560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626" w:rsidRPr="003560AB" w:rsidRDefault="008A1626" w:rsidP="006A71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1626" w:rsidRPr="004A6611" w:rsidRDefault="008A1626" w:rsidP="006A7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</w:pPr>
      <w:r w:rsidRPr="003560AB">
        <w:rPr>
          <w:sz w:val="28"/>
          <w:szCs w:val="28"/>
        </w:rPr>
        <w:t xml:space="preserve"> - </w:t>
      </w:r>
      <w:r w:rsidRPr="003560AB">
        <w:rPr>
          <w:rFonts w:ascii="Times New Roman" w:hAnsi="Times New Roman" w:cs="Times New Roman"/>
          <w:b/>
          <w:i/>
          <w:sz w:val="28"/>
          <w:szCs w:val="28"/>
        </w:rPr>
        <w:t>инновационные</w:t>
      </w:r>
      <w:r w:rsidRPr="003560AB">
        <w:rPr>
          <w:b/>
          <w:i/>
          <w:sz w:val="28"/>
          <w:szCs w:val="28"/>
        </w:rPr>
        <w:t xml:space="preserve"> </w:t>
      </w:r>
      <w:r w:rsidRPr="003560AB">
        <w:rPr>
          <w:sz w:val="28"/>
          <w:szCs w:val="28"/>
        </w:rPr>
        <w:t>– (</w:t>
      </w:r>
      <w:proofErr w:type="spellStart"/>
      <w:r w:rsidR="006A710B" w:rsidRPr="003560AB">
        <w:rPr>
          <w:rFonts w:ascii="Times New Roman" w:hAnsi="Times New Roman" w:cs="Times New Roman"/>
          <w:i/>
          <w:sz w:val="28"/>
          <w:szCs w:val="28"/>
        </w:rPr>
        <w:t>синквей</w:t>
      </w:r>
      <w:r w:rsidR="004A6611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="006A710B" w:rsidRPr="003560AB">
        <w:rPr>
          <w:rFonts w:ascii="Times New Roman" w:hAnsi="Times New Roman" w:cs="Times New Roman"/>
          <w:i/>
          <w:sz w:val="28"/>
          <w:szCs w:val="28"/>
        </w:rPr>
        <w:t>;</w:t>
      </w:r>
      <w:r w:rsidRPr="003560AB">
        <w:rPr>
          <w:rFonts w:ascii="Times New Roman" w:hAnsi="Times New Roman" w:cs="Times New Roman"/>
          <w:i/>
          <w:sz w:val="28"/>
          <w:szCs w:val="28"/>
        </w:rPr>
        <w:t>,</w:t>
      </w:r>
      <w:r w:rsidRPr="003560AB">
        <w:rPr>
          <w:rFonts w:ascii="Times New Roman" w:hAnsi="Times New Roman" w:cs="Times New Roman"/>
          <w:i/>
        </w:rPr>
        <w:t xml:space="preserve"> </w:t>
      </w:r>
      <w:r w:rsidRPr="003560AB">
        <w:rPr>
          <w:rFonts w:ascii="Times New Roman" w:hAnsi="Times New Roman" w:cs="Times New Roman"/>
          <w:i/>
          <w:sz w:val="28"/>
          <w:szCs w:val="28"/>
        </w:rPr>
        <w:t>игровые технологии: мнемотехника, моделирование,</w:t>
      </w:r>
      <w:r w:rsidRPr="003560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710B" w:rsidRPr="003560AB">
        <w:rPr>
          <w:rFonts w:ascii="Times New Roman" w:hAnsi="Times New Roman" w:cs="Times New Roman"/>
          <w:i/>
          <w:sz w:val="28"/>
          <w:szCs w:val="28"/>
        </w:rPr>
        <w:t>LEGO-технология;</w:t>
      </w:r>
      <w:r w:rsidRPr="003560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710B" w:rsidRPr="003560AB">
        <w:rPr>
          <w:rFonts w:ascii="Times New Roman" w:hAnsi="Times New Roman" w:cs="Times New Roman"/>
          <w:i/>
          <w:sz w:val="28"/>
          <w:szCs w:val="28"/>
        </w:rPr>
        <w:t>информационно – коммуникационные технологии;</w:t>
      </w:r>
      <w:r w:rsidRPr="003560AB">
        <w:rPr>
          <w:rFonts w:ascii="Times New Roman" w:hAnsi="Times New Roman" w:cs="Times New Roman"/>
          <w:i/>
          <w:sz w:val="28"/>
          <w:szCs w:val="28"/>
        </w:rPr>
        <w:t> ТРИЗ</w:t>
      </w:r>
      <w:r w:rsidR="006A710B" w:rsidRPr="003560AB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технологи;</w:t>
      </w:r>
      <w:r w:rsidRPr="003560A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3560AB">
        <w:rPr>
          <w:rFonts w:ascii="Times New Roman" w:eastAsia="Times New Roman" w:hAnsi="Times New Roman" w:cs="Times New Roman"/>
          <w:bCs/>
          <w:i/>
          <w:iCs/>
          <w:sz w:val="28"/>
          <w:szCs w:val="27"/>
          <w:lang w:eastAsia="ru-RU"/>
        </w:rPr>
        <w:t>технология «</w:t>
      </w:r>
      <w:proofErr w:type="spellStart"/>
      <w:r w:rsidRPr="003560AB">
        <w:rPr>
          <w:rFonts w:ascii="Times New Roman" w:eastAsia="Times New Roman" w:hAnsi="Times New Roman" w:cs="Times New Roman"/>
          <w:bCs/>
          <w:i/>
          <w:iCs/>
          <w:sz w:val="28"/>
          <w:szCs w:val="27"/>
          <w:lang w:eastAsia="ru-RU"/>
        </w:rPr>
        <w:t>Скрайбинг</w:t>
      </w:r>
      <w:proofErr w:type="spellEnd"/>
      <w:r w:rsidRPr="003560AB">
        <w:rPr>
          <w:rFonts w:ascii="Times New Roman" w:eastAsia="Times New Roman" w:hAnsi="Times New Roman" w:cs="Times New Roman"/>
          <w:bCs/>
          <w:i/>
          <w:iCs/>
          <w:sz w:val="28"/>
          <w:szCs w:val="27"/>
          <w:lang w:eastAsia="ru-RU"/>
        </w:rPr>
        <w:t>»</w:t>
      </w:r>
      <w:r w:rsidR="006A710B" w:rsidRPr="003560AB">
        <w:rPr>
          <w:rFonts w:ascii="Times New Roman" w:eastAsia="Times New Roman" w:hAnsi="Times New Roman" w:cs="Times New Roman"/>
          <w:bCs/>
          <w:i/>
          <w:iCs/>
          <w:sz w:val="28"/>
          <w:szCs w:val="27"/>
          <w:lang w:eastAsia="ru-RU"/>
        </w:rPr>
        <w:t>; проектная деятельность</w:t>
      </w:r>
      <w:r w:rsidR="004A6611">
        <w:rPr>
          <w:rFonts w:ascii="Times New Roman" w:eastAsia="Times New Roman" w:hAnsi="Times New Roman" w:cs="Times New Roman"/>
          <w:bCs/>
          <w:i/>
          <w:iCs/>
          <w:sz w:val="28"/>
          <w:szCs w:val="27"/>
          <w:lang w:eastAsia="ru-RU"/>
        </w:rPr>
        <w:t xml:space="preserve">; </w:t>
      </w:r>
      <w:proofErr w:type="spellStart"/>
      <w:r w:rsidR="004A6611">
        <w:rPr>
          <w:rFonts w:ascii="Times New Roman" w:eastAsia="Times New Roman" w:hAnsi="Times New Roman" w:cs="Times New Roman"/>
          <w:bCs/>
          <w:i/>
          <w:iCs/>
          <w:sz w:val="28"/>
          <w:szCs w:val="27"/>
          <w:lang w:eastAsia="ru-RU"/>
        </w:rPr>
        <w:t>здоровьесберегающие</w:t>
      </w:r>
      <w:proofErr w:type="spellEnd"/>
      <w:proofErr w:type="gramStart"/>
      <w:r w:rsidR="004A6611">
        <w:rPr>
          <w:rFonts w:ascii="Times New Roman" w:eastAsia="Times New Roman" w:hAnsi="Times New Roman" w:cs="Times New Roman"/>
          <w:bCs/>
          <w:i/>
          <w:iCs/>
          <w:sz w:val="28"/>
          <w:szCs w:val="27"/>
          <w:lang w:eastAsia="ru-RU"/>
        </w:rPr>
        <w:t xml:space="preserve"> </w:t>
      </w:r>
      <w:r w:rsidR="006A710B" w:rsidRPr="003560AB">
        <w:rPr>
          <w:rFonts w:ascii="Times New Roman" w:eastAsia="Times New Roman" w:hAnsi="Times New Roman" w:cs="Times New Roman"/>
          <w:bCs/>
          <w:i/>
          <w:iCs/>
          <w:sz w:val="28"/>
          <w:szCs w:val="27"/>
          <w:lang w:eastAsia="ru-RU"/>
        </w:rPr>
        <w:t>)</w:t>
      </w:r>
      <w:proofErr w:type="gramEnd"/>
      <w:r w:rsidR="006A710B" w:rsidRPr="003560AB">
        <w:rPr>
          <w:rFonts w:ascii="Times New Roman" w:eastAsia="Times New Roman" w:hAnsi="Times New Roman" w:cs="Times New Roman"/>
          <w:bCs/>
          <w:i/>
          <w:iCs/>
          <w:sz w:val="28"/>
          <w:szCs w:val="27"/>
          <w:lang w:eastAsia="ru-RU"/>
        </w:rPr>
        <w:t xml:space="preserve"> </w:t>
      </w:r>
      <w:r w:rsidR="006A710B" w:rsidRPr="004A6611">
        <w:rPr>
          <w:rFonts w:ascii="Times New Roman" w:eastAsia="Times New Roman" w:hAnsi="Times New Roman" w:cs="Times New Roman"/>
          <w:bCs/>
          <w:iCs/>
          <w:sz w:val="28"/>
          <w:szCs w:val="27"/>
          <w:lang w:eastAsia="ru-RU"/>
        </w:rPr>
        <w:t>формирующие творческие способности, развивающие нестандартное видение мира, новое мышление.</w:t>
      </w:r>
      <w:r w:rsidRPr="004A6611">
        <w:rPr>
          <w:sz w:val="28"/>
          <w:szCs w:val="28"/>
        </w:rPr>
        <w:t xml:space="preserve"> </w:t>
      </w:r>
    </w:p>
    <w:p w:rsidR="008A1626" w:rsidRPr="003560AB" w:rsidRDefault="008A1626" w:rsidP="008A162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A710B" w:rsidRDefault="008A1626" w:rsidP="008A1626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5A3471">
        <w:rPr>
          <w:b/>
          <w:bCs/>
          <w:i/>
          <w:iCs/>
          <w:sz w:val="28"/>
          <w:szCs w:val="28"/>
          <w:u w:val="single"/>
        </w:rPr>
        <w:lastRenderedPageBreak/>
        <w:t>При выборе технологии необходимо ориентировать</w:t>
      </w:r>
      <w:r w:rsidR="006A710B">
        <w:rPr>
          <w:b/>
          <w:bCs/>
          <w:i/>
          <w:iCs/>
          <w:sz w:val="28"/>
          <w:szCs w:val="28"/>
          <w:u w:val="single"/>
        </w:rPr>
        <w:t>ся</w:t>
      </w:r>
    </w:p>
    <w:p w:rsidR="008A1626" w:rsidRPr="005A3471" w:rsidRDefault="008A1626" w:rsidP="008A1626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A3471">
        <w:rPr>
          <w:b/>
          <w:bCs/>
          <w:i/>
          <w:iCs/>
          <w:sz w:val="28"/>
          <w:szCs w:val="28"/>
          <w:u w:val="single"/>
        </w:rPr>
        <w:t xml:space="preserve"> на следующие требования:</w:t>
      </w:r>
    </w:p>
    <w:p w:rsidR="008A1626" w:rsidRPr="005A3471" w:rsidRDefault="008A1626" w:rsidP="008A1626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5A3471">
        <w:rPr>
          <w:sz w:val="28"/>
          <w:szCs w:val="28"/>
        </w:rPr>
        <w:t>ориентация технологии не на обучение, а на развитие коммуникативных умений детей, воспитание культуры общения и речи;</w:t>
      </w:r>
    </w:p>
    <w:p w:rsidR="008A1626" w:rsidRPr="005A3471" w:rsidRDefault="008A1626" w:rsidP="008A1626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5A3471">
        <w:rPr>
          <w:sz w:val="28"/>
          <w:szCs w:val="28"/>
        </w:rPr>
        <w:t>содержание технологии сориентировано на становление позиции субъекта в общении и речевой деятельности;</w:t>
      </w:r>
    </w:p>
    <w:p w:rsidR="008A1626" w:rsidRPr="005A3471" w:rsidRDefault="008A1626" w:rsidP="008A1626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5A3471">
        <w:rPr>
          <w:sz w:val="28"/>
          <w:szCs w:val="28"/>
        </w:rPr>
        <w:t>технология должна носить здоровье сберегающий характер;</w:t>
      </w:r>
    </w:p>
    <w:p w:rsidR="008A1626" w:rsidRPr="005A3471" w:rsidRDefault="008A1626" w:rsidP="008A1626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5A3471">
        <w:rPr>
          <w:sz w:val="28"/>
          <w:szCs w:val="28"/>
        </w:rPr>
        <w:t>основу технологии составляет личностно-ориентированное взаимодействие с ребенком;</w:t>
      </w:r>
    </w:p>
    <w:p w:rsidR="008A1626" w:rsidRPr="005A3471" w:rsidRDefault="008A1626" w:rsidP="008A1626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5A3471">
        <w:rPr>
          <w:sz w:val="28"/>
          <w:szCs w:val="28"/>
        </w:rPr>
        <w:t>реализация принципа взаимосвязи познавательного и речевого развития детей;</w:t>
      </w:r>
    </w:p>
    <w:p w:rsidR="008A1626" w:rsidRDefault="008A1626" w:rsidP="008A1626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5A3471">
        <w:rPr>
          <w:sz w:val="28"/>
          <w:szCs w:val="28"/>
        </w:rPr>
        <w:t>организация активной речевой практики каждого ребенка в разных видах деятельности с учетом его возрастных и индивидуальных особенностей.</w:t>
      </w:r>
    </w:p>
    <w:p w:rsidR="008A1626" w:rsidRDefault="008A1626" w:rsidP="008A1626">
      <w:pPr>
        <w:pStyle w:val="a6"/>
        <w:shd w:val="clear" w:color="auto" w:fill="FFFFFF" w:themeFill="background1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6A710B" w:rsidRDefault="008A1626" w:rsidP="006A710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5729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Естественно, что выбор технологии обусловлен возрастом детей, целями и задачами, которые педагог ставит перед собой и детьми.</w:t>
      </w:r>
      <w:r w:rsidR="006A71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A710B" w:rsidRPr="006A710B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Педагогические инновации могут либо изменять процессы воспитания и обучения, либо совершенствовать.</w:t>
      </w:r>
    </w:p>
    <w:p w:rsidR="006A710B" w:rsidRDefault="006A710B" w:rsidP="008A1626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EAEA"/>
          <w:lang w:eastAsia="ru-RU"/>
        </w:rPr>
      </w:pPr>
    </w:p>
    <w:p w:rsidR="00F65B97" w:rsidRDefault="00EE219C" w:rsidP="00F65B97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26">
        <w:rPr>
          <w:rFonts w:ascii="Times New Roman" w:eastAsia="Calibri" w:hAnsi="Times New Roman" w:cs="Times New Roman"/>
          <w:sz w:val="28"/>
          <w:szCs w:val="28"/>
        </w:rPr>
        <w:t>Свою работу я начала с изучения педагогической</w:t>
      </w:r>
      <w:r w:rsidR="006A710B">
        <w:rPr>
          <w:rFonts w:ascii="Times New Roman" w:eastAsia="Calibri" w:hAnsi="Times New Roman" w:cs="Times New Roman"/>
          <w:sz w:val="28"/>
          <w:szCs w:val="28"/>
        </w:rPr>
        <w:t xml:space="preserve"> литературы по данной теме</w:t>
      </w:r>
      <w:r w:rsidR="008A1626" w:rsidRPr="008A1626">
        <w:rPr>
          <w:rFonts w:ascii="Times New Roman" w:eastAsia="Calibri" w:hAnsi="Times New Roman" w:cs="Times New Roman"/>
          <w:sz w:val="28"/>
          <w:szCs w:val="28"/>
        </w:rPr>
        <w:t>.</w:t>
      </w:r>
      <w:r w:rsidRPr="008A16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4C71" w:rsidRDefault="00A61829" w:rsidP="00D941B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829">
        <w:rPr>
          <w:rFonts w:ascii="Times New Roman" w:hAnsi="Times New Roman" w:cs="Times New Roman"/>
          <w:sz w:val="28"/>
          <w:szCs w:val="28"/>
        </w:rPr>
        <w:t>Создала</w:t>
      </w:r>
      <w:r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Pr="00A61829">
        <w:rPr>
          <w:rFonts w:ascii="Times New Roman" w:hAnsi="Times New Roman" w:cs="Times New Roman"/>
          <w:sz w:val="28"/>
          <w:szCs w:val="28"/>
        </w:rPr>
        <w:t xml:space="preserve"> соответствующую предметно – развивающую среду, направленную на развитие речи ребенка: центр речевого развития, картины, иллюстрации по темам, би</w:t>
      </w:r>
      <w:r>
        <w:rPr>
          <w:rFonts w:ascii="Times New Roman" w:hAnsi="Times New Roman" w:cs="Times New Roman"/>
          <w:sz w:val="28"/>
          <w:szCs w:val="28"/>
        </w:rPr>
        <w:t>блиотеку</w:t>
      </w:r>
      <w:r w:rsidRPr="00A61829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</w:t>
      </w:r>
      <w:r w:rsidR="00F65B97">
        <w:rPr>
          <w:sz w:val="28"/>
          <w:szCs w:val="28"/>
        </w:rPr>
        <w:t xml:space="preserve">. </w:t>
      </w:r>
      <w:r w:rsidR="008A1626" w:rsidRPr="00A61829">
        <w:rPr>
          <w:rFonts w:ascii="Times New Roman" w:hAnsi="Times New Roman" w:cs="Times New Roman"/>
          <w:sz w:val="28"/>
          <w:szCs w:val="28"/>
        </w:rPr>
        <w:t>П</w:t>
      </w:r>
      <w:r w:rsidR="006A710B">
        <w:rPr>
          <w:rFonts w:ascii="Times New Roman" w:hAnsi="Times New Roman" w:cs="Times New Roman"/>
          <w:sz w:val="28"/>
          <w:szCs w:val="28"/>
        </w:rPr>
        <w:t xml:space="preserve">режде чем </w:t>
      </w:r>
      <w:r w:rsidR="008A1626" w:rsidRPr="008A1626">
        <w:rPr>
          <w:rFonts w:ascii="Times New Roman" w:hAnsi="Times New Roman" w:cs="Times New Roman"/>
          <w:sz w:val="28"/>
          <w:szCs w:val="28"/>
        </w:rPr>
        <w:t>приступить к планированию работы, мною</w:t>
      </w:r>
      <w:r w:rsidR="008A1626" w:rsidRPr="008A16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19C" w:rsidRPr="008A1626">
        <w:rPr>
          <w:rFonts w:ascii="Times New Roman" w:eastAsia="Calibri" w:hAnsi="Times New Roman" w:cs="Times New Roman"/>
          <w:sz w:val="28"/>
          <w:szCs w:val="28"/>
        </w:rPr>
        <w:t xml:space="preserve">был произведен анализ, систематизация и обобщение </w:t>
      </w:r>
      <w:r w:rsidR="006A710B">
        <w:rPr>
          <w:rFonts w:ascii="Times New Roman" w:eastAsia="Calibri" w:hAnsi="Times New Roman" w:cs="Times New Roman"/>
          <w:sz w:val="28"/>
          <w:szCs w:val="28"/>
        </w:rPr>
        <w:t>информации по вопросам внедрения инновационных технологий</w:t>
      </w:r>
      <w:r w:rsidR="00EE219C" w:rsidRPr="008A1626">
        <w:rPr>
          <w:rFonts w:ascii="Times New Roman" w:eastAsia="Calibri" w:hAnsi="Times New Roman" w:cs="Times New Roman"/>
          <w:sz w:val="28"/>
          <w:szCs w:val="28"/>
        </w:rPr>
        <w:t xml:space="preserve"> в работу по развитию речи.</w:t>
      </w:r>
    </w:p>
    <w:p w:rsidR="003564E2" w:rsidRPr="003564E2" w:rsidRDefault="003564E2" w:rsidP="00183B8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4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выявления у детей уровня развития зн</w:t>
      </w:r>
      <w:r w:rsidR="00FD53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по развитию речи, мною был</w:t>
      </w:r>
      <w:r w:rsidRPr="0035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</w:t>
      </w:r>
      <w:r w:rsidR="006A710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 мониторинг развития речи детей</w:t>
      </w:r>
      <w:r w:rsidRPr="0035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E219C">
        <w:rPr>
          <w:rFonts w:ascii="Times New Roman" w:eastAsia="Calibri" w:hAnsi="Times New Roman" w:cs="Times New Roman"/>
          <w:sz w:val="28"/>
          <w:szCs w:val="28"/>
        </w:rPr>
        <w:t>Изучила и использую в своей работе методику для обследо</w:t>
      </w:r>
      <w:r w:rsidR="006A710B">
        <w:rPr>
          <w:rFonts w:ascii="Times New Roman" w:eastAsia="Calibri" w:hAnsi="Times New Roman" w:cs="Times New Roman"/>
          <w:sz w:val="28"/>
          <w:szCs w:val="28"/>
        </w:rPr>
        <w:t>вания речи детей  Ушаковой О.С.</w:t>
      </w:r>
      <w:r w:rsidRPr="00EE21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E219C">
        <w:rPr>
          <w:rFonts w:ascii="Times New Roman" w:eastAsia="Calibri" w:hAnsi="Times New Roman" w:cs="Times New Roman"/>
          <w:sz w:val="28"/>
          <w:szCs w:val="28"/>
        </w:rPr>
        <w:t>Струниной</w:t>
      </w:r>
      <w:proofErr w:type="spellEnd"/>
      <w:r w:rsidRPr="00EE219C">
        <w:rPr>
          <w:rFonts w:ascii="Times New Roman" w:eastAsia="Calibri" w:hAnsi="Times New Roman" w:cs="Times New Roman"/>
          <w:sz w:val="28"/>
          <w:szCs w:val="28"/>
        </w:rPr>
        <w:t xml:space="preserve"> Е.М. </w:t>
      </w:r>
      <w:proofErr w:type="gramStart"/>
      <w:r w:rsidRPr="003564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результатов диагностирования наметила</w:t>
      </w:r>
      <w:proofErr w:type="gramEnd"/>
      <w:r w:rsidRPr="003564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64E2" w:rsidRPr="003564E2" w:rsidRDefault="003564E2" w:rsidP="003564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индивидуальную работу с детьми низкого уровня;</w:t>
      </w:r>
    </w:p>
    <w:p w:rsidR="003564E2" w:rsidRPr="003564E2" w:rsidRDefault="003564E2" w:rsidP="003564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работу по схемам – алгоритмам вне занятий;</w:t>
      </w:r>
    </w:p>
    <w:p w:rsidR="00183B8C" w:rsidRDefault="003564E2" w:rsidP="00183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-расширение диапазона дидактических игр направленных на мышление.</w:t>
      </w:r>
    </w:p>
    <w:p w:rsidR="00FD531A" w:rsidRDefault="00FD531A" w:rsidP="00183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098" w:rsidRDefault="009E0098" w:rsidP="009E00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над проблемой</w:t>
      </w:r>
      <w:r w:rsidRP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</w:t>
      </w:r>
      <w:r w:rsidRP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родителей.</w:t>
      </w:r>
      <w:r w:rsidRP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них провела анкетирование: </w:t>
      </w:r>
      <w:r w:rsidRPr="00FD53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«Учим детей правильно, говорить»,</w:t>
      </w:r>
      <w:r w:rsidRP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«Насколько хорошо говорит ваш ребенок?».</w:t>
      </w:r>
      <w:r w:rsidRP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Исходя из данных анкетирования и собеседований, был составлен перспективный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</w:t>
      </w:r>
      <w:r w:rsidRP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план мероприятий с родителями,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включал такие </w:t>
      </w:r>
      <w:r w:rsidRP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</w:t>
      </w:r>
      <w:r w:rsidRP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папки – ширмы, круглый стол. Постоянно оказываю консультативную помощь родителям по проблеме, подобрала тематику общих и индивидуальных консультаций. </w:t>
      </w:r>
    </w:p>
    <w:p w:rsidR="009E0098" w:rsidRDefault="00FD531A" w:rsidP="008838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E0098" w:rsidRP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позволило работать по данной теме в систем</w:t>
      </w:r>
      <w:r w:rsid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>е. Я</w:t>
      </w:r>
      <w:r w:rsidR="009E0098" w:rsidRP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увидела необходи</w:t>
      </w:r>
      <w:r w:rsid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мость в проведении консультации </w:t>
      </w:r>
      <w:r w:rsidR="009E0098" w:rsidRPr="00FD53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«Развити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речи детей пятого года жизни» </w:t>
      </w:r>
      <w:r w:rsidR="009E0098" w:rsidRP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Рекомендовала родителям художественн</w:t>
      </w:r>
      <w:r w:rsid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литературу для чтения дома, п</w:t>
      </w:r>
      <w:r w:rsidR="009E0098" w:rsidRP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редложила использовать </w:t>
      </w:r>
      <w:proofErr w:type="spellStart"/>
      <w:r w:rsidR="009E0098" w:rsidRP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="009E0098" w:rsidRP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</w:t>
      </w:r>
      <w:r w:rsid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говорки</w:t>
      </w:r>
      <w:r w:rsidR="009E0098" w:rsidRP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мой взгляд, такие формы работы способствуют повышению пе</w:t>
      </w:r>
      <w:r w:rsid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дагогической культуры родителей, помогают работать над проблемой во взаимодействии.</w:t>
      </w:r>
      <w:r w:rsidR="009E0098" w:rsidRPr="009E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475" w:rsidRPr="00002222" w:rsidRDefault="00C54A6F" w:rsidP="00002222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111111"/>
          <w:sz w:val="28"/>
          <w:szCs w:val="28"/>
        </w:rPr>
      </w:pPr>
      <w:r>
        <w:rPr>
          <w:sz w:val="28"/>
          <w:szCs w:val="28"/>
        </w:rPr>
        <w:t>Далее м</w:t>
      </w:r>
      <w:r w:rsidR="00D92475" w:rsidRPr="00D92475">
        <w:rPr>
          <w:sz w:val="28"/>
          <w:szCs w:val="28"/>
        </w:rPr>
        <w:t xml:space="preserve">ною </w:t>
      </w:r>
      <w:r>
        <w:rPr>
          <w:sz w:val="28"/>
          <w:szCs w:val="28"/>
        </w:rPr>
        <w:t xml:space="preserve">были </w:t>
      </w:r>
      <w:r w:rsidR="00D92475" w:rsidRPr="00D92475">
        <w:rPr>
          <w:sz w:val="28"/>
          <w:szCs w:val="28"/>
        </w:rPr>
        <w:t>разработаны конспекты занятий,</w:t>
      </w:r>
      <w:r w:rsidR="00223E6B">
        <w:rPr>
          <w:i/>
          <w:sz w:val="28"/>
          <w:szCs w:val="28"/>
        </w:rPr>
        <w:t xml:space="preserve"> </w:t>
      </w:r>
      <w:r w:rsidR="00223E6B" w:rsidRPr="00223E6B">
        <w:rPr>
          <w:sz w:val="28"/>
          <w:szCs w:val="28"/>
        </w:rPr>
        <w:t>«Зима»</w:t>
      </w:r>
      <w:r w:rsidR="00223E6B">
        <w:rPr>
          <w:i/>
          <w:sz w:val="28"/>
          <w:szCs w:val="28"/>
        </w:rPr>
        <w:t xml:space="preserve"> </w:t>
      </w:r>
      <w:r w:rsidR="00223E6B" w:rsidRPr="00223E6B">
        <w:rPr>
          <w:i/>
          <w:sz w:val="28"/>
          <w:szCs w:val="28"/>
        </w:rPr>
        <w:t>(</w:t>
      </w:r>
      <w:r w:rsidR="00223E6B" w:rsidRPr="00223E6B">
        <w:rPr>
          <w:i/>
          <w:color w:val="000000"/>
          <w:sz w:val="28"/>
          <w:szCs w:val="28"/>
          <w:shd w:val="clear" w:color="auto" w:fill="FFFFFF"/>
        </w:rPr>
        <w:t>с использованием технологии – мнемотехника),</w:t>
      </w:r>
      <w:r w:rsidR="00223E6B"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</w:t>
      </w:r>
      <w:r w:rsidR="00002222" w:rsidRPr="00002222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«Играем с гномом Грамотейкой»</w:t>
      </w:r>
      <w:r w:rsidR="00002222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002222" w:rsidRPr="00002222">
        <w:rPr>
          <w:bCs/>
          <w:i/>
          <w:color w:val="111111"/>
          <w:sz w:val="28"/>
          <w:szCs w:val="28"/>
          <w:bdr w:val="none" w:sz="0" w:space="0" w:color="auto" w:frame="1"/>
        </w:rPr>
        <w:t>с использованием нетрадиционной технологии</w:t>
      </w:r>
      <w:r w:rsidR="00002222">
        <w:rPr>
          <w:bCs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002222" w:rsidRPr="00002222">
        <w:rPr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«Су-</w:t>
      </w:r>
      <w:proofErr w:type="spellStart"/>
      <w:r w:rsidR="00002222" w:rsidRPr="00002222">
        <w:rPr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Джок</w:t>
      </w:r>
      <w:proofErr w:type="spellEnd"/>
      <w:r w:rsidR="00002222" w:rsidRPr="00002222">
        <w:rPr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002222">
        <w:rPr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="00002222" w:rsidRPr="00002222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и др.</w:t>
      </w:r>
      <w:r w:rsidR="00002222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92475" w:rsidRPr="00D92475">
        <w:rPr>
          <w:sz w:val="28"/>
          <w:szCs w:val="28"/>
        </w:rPr>
        <w:t>в которых учитываются требования к развитию всех сторон речи. Разработала серию занятий и организовала работу по ним:</w:t>
      </w:r>
    </w:p>
    <w:p w:rsidR="00D92475" w:rsidRPr="00D92475" w:rsidRDefault="00D92475" w:rsidP="00D924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детей новым речевым формам;</w:t>
      </w:r>
    </w:p>
    <w:p w:rsidR="00D92475" w:rsidRDefault="00D92475" w:rsidP="00D924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7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формированию эталонов, образцов, правил данной деятельности.</w:t>
      </w:r>
    </w:p>
    <w:p w:rsidR="00D941B7" w:rsidRPr="00D92475" w:rsidRDefault="00D941B7" w:rsidP="00D924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B7">
        <w:rPr>
          <w:rFonts w:ascii="Times New Roman" w:eastAsia="Calibri" w:hAnsi="Times New Roman" w:cs="Times New Roman"/>
          <w:sz w:val="28"/>
          <w:szCs w:val="28"/>
        </w:rPr>
        <w:t xml:space="preserve">В своей </w:t>
      </w:r>
      <w:r w:rsidRPr="00D941B7">
        <w:rPr>
          <w:rFonts w:ascii="Times New Roman" w:eastAsia="Calibri" w:hAnsi="Times New Roman" w:cs="Times New Roman"/>
          <w:bCs/>
          <w:sz w:val="28"/>
          <w:szCs w:val="28"/>
        </w:rPr>
        <w:t>работе</w:t>
      </w:r>
      <w:r w:rsidRPr="00D941B7">
        <w:rPr>
          <w:rFonts w:ascii="Times New Roman" w:eastAsia="Calibri" w:hAnsi="Times New Roman" w:cs="Times New Roman"/>
          <w:sz w:val="28"/>
          <w:szCs w:val="28"/>
        </w:rPr>
        <w:t xml:space="preserve"> я стараюсь использовать как можно больше дидактических игр, так как они включают решение всех задач речевого </w:t>
      </w:r>
      <w:r w:rsidRPr="00D941B7">
        <w:rPr>
          <w:rFonts w:ascii="Times New Roman" w:eastAsia="Calibri" w:hAnsi="Times New Roman" w:cs="Times New Roman"/>
          <w:bCs/>
          <w:sz w:val="28"/>
          <w:szCs w:val="28"/>
        </w:rPr>
        <w:t>развития</w:t>
      </w:r>
      <w:r w:rsidRPr="00D941B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941B7">
        <w:rPr>
          <w:rFonts w:ascii="Times New Roman" w:eastAsia="Calibri" w:hAnsi="Times New Roman" w:cs="Times New Roman"/>
          <w:sz w:val="28"/>
          <w:szCs w:val="28"/>
        </w:rPr>
        <w:t xml:space="preserve"> Они закрепляют и уточняют словарь, изменения и образование слов, упражняют в составлении  высказываний, </w:t>
      </w:r>
      <w:r w:rsidRPr="00D941B7">
        <w:rPr>
          <w:rFonts w:ascii="Times New Roman" w:eastAsia="Calibri" w:hAnsi="Times New Roman" w:cs="Times New Roman"/>
          <w:bCs/>
          <w:sz w:val="28"/>
          <w:szCs w:val="28"/>
        </w:rPr>
        <w:t>развивают объяснительную речь</w:t>
      </w:r>
      <w:r w:rsidRPr="00D941B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941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5B97" w:rsidRDefault="00D941B7" w:rsidP="00F65B97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941B7">
        <w:rPr>
          <w:rFonts w:ascii="Times New Roman" w:eastAsia="Calibri" w:hAnsi="Times New Roman" w:cs="Times New Roman"/>
          <w:sz w:val="28"/>
          <w:szCs w:val="28"/>
        </w:rPr>
        <w:t xml:space="preserve">     Дидактические и речевые игры я использую на занятиях, в утренние часы приёма детей, во вторую половину дня, в свободной деятельности детей. Дидактическая игра – сильный стимулятор умственной и коммуникативной деятельности детей. Она позволяет закрепить знания и навыки дошкольников, применить их на практике, приучает к самос</w:t>
      </w:r>
      <w:r w:rsidR="00FD531A">
        <w:rPr>
          <w:rFonts w:ascii="Times New Roman" w:eastAsia="Calibri" w:hAnsi="Times New Roman" w:cs="Times New Roman"/>
          <w:sz w:val="28"/>
          <w:szCs w:val="28"/>
        </w:rPr>
        <w:t>тоятельности в работе. Т</w:t>
      </w:r>
      <w:r w:rsidRPr="00D941B7">
        <w:rPr>
          <w:rFonts w:ascii="Times New Roman" w:eastAsia="Calibri" w:hAnsi="Times New Roman" w:cs="Times New Roman"/>
          <w:sz w:val="28"/>
          <w:szCs w:val="28"/>
        </w:rPr>
        <w:t xml:space="preserve">акие дидактические игры, </w:t>
      </w:r>
      <w:r w:rsidRPr="00074E2C">
        <w:rPr>
          <w:rFonts w:ascii="Times New Roman" w:eastAsia="Calibri" w:hAnsi="Times New Roman" w:cs="Times New Roman"/>
          <w:sz w:val="28"/>
          <w:szCs w:val="28"/>
        </w:rPr>
        <w:t>как: «</w:t>
      </w:r>
      <w:r w:rsidRPr="00074E2C">
        <w:rPr>
          <w:rFonts w:ascii="Times New Roman" w:eastAsia="Calibri" w:hAnsi="Times New Roman" w:cs="Times New Roman"/>
          <w:i/>
          <w:sz w:val="28"/>
          <w:szCs w:val="28"/>
        </w:rPr>
        <w:t>Угадай по описанию</w:t>
      </w:r>
      <w:r w:rsidRPr="00074E2C">
        <w:rPr>
          <w:rFonts w:ascii="Times New Roman" w:eastAsia="Calibri" w:hAnsi="Times New Roman" w:cs="Times New Roman"/>
          <w:sz w:val="28"/>
          <w:szCs w:val="28"/>
        </w:rPr>
        <w:t>», «</w:t>
      </w:r>
      <w:r w:rsidRPr="00074E2C">
        <w:rPr>
          <w:rFonts w:ascii="Times New Roman" w:eastAsia="Calibri" w:hAnsi="Times New Roman" w:cs="Times New Roman"/>
          <w:i/>
          <w:sz w:val="28"/>
          <w:szCs w:val="28"/>
        </w:rPr>
        <w:t>Подскажи словечко</w:t>
      </w:r>
      <w:r w:rsidRPr="00074E2C">
        <w:rPr>
          <w:rFonts w:ascii="Times New Roman" w:eastAsia="Calibri" w:hAnsi="Times New Roman" w:cs="Times New Roman"/>
          <w:sz w:val="28"/>
          <w:szCs w:val="28"/>
        </w:rPr>
        <w:t>», «</w:t>
      </w:r>
      <w:r w:rsidRPr="00074E2C">
        <w:rPr>
          <w:rFonts w:ascii="Times New Roman" w:eastAsia="Calibri" w:hAnsi="Times New Roman" w:cs="Times New Roman"/>
          <w:i/>
          <w:sz w:val="28"/>
          <w:szCs w:val="28"/>
        </w:rPr>
        <w:t>Что выросло на грядке</w:t>
      </w:r>
      <w:r w:rsidRPr="00074E2C">
        <w:rPr>
          <w:rFonts w:ascii="Times New Roman" w:eastAsia="Calibri" w:hAnsi="Times New Roman" w:cs="Times New Roman"/>
          <w:sz w:val="28"/>
          <w:szCs w:val="28"/>
        </w:rPr>
        <w:t>», «</w:t>
      </w:r>
      <w:r w:rsidRPr="00074E2C">
        <w:rPr>
          <w:rFonts w:ascii="Times New Roman" w:eastAsia="Calibri" w:hAnsi="Times New Roman" w:cs="Times New Roman"/>
          <w:i/>
          <w:sz w:val="28"/>
          <w:szCs w:val="28"/>
        </w:rPr>
        <w:t>Какое время года</w:t>
      </w:r>
      <w:r w:rsidRPr="00074E2C">
        <w:rPr>
          <w:rFonts w:ascii="Times New Roman" w:eastAsia="Calibri" w:hAnsi="Times New Roman" w:cs="Times New Roman"/>
          <w:sz w:val="28"/>
          <w:szCs w:val="28"/>
        </w:rPr>
        <w:t>», «</w:t>
      </w:r>
      <w:r w:rsidRPr="00074E2C">
        <w:rPr>
          <w:rFonts w:ascii="Times New Roman" w:eastAsia="Calibri" w:hAnsi="Times New Roman" w:cs="Times New Roman"/>
          <w:i/>
          <w:sz w:val="28"/>
          <w:szCs w:val="28"/>
        </w:rPr>
        <w:t>Чудесный мешочек</w:t>
      </w:r>
      <w:r w:rsidR="00BC01DE" w:rsidRPr="00074E2C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proofErr w:type="spellStart"/>
      <w:r w:rsidR="00BC01DE" w:rsidRPr="00074E2C"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  <w:proofErr w:type="gramStart"/>
      <w:r w:rsidR="00BC01DE" w:rsidRPr="00074E2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BC01DE" w:rsidRPr="00074E2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356CD9" w:rsidRPr="00074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1DE" w:rsidRPr="00074E2C">
        <w:rPr>
          <w:rFonts w:ascii="Times New Roman" w:eastAsia="Calibri" w:hAnsi="Times New Roman" w:cs="Times New Roman"/>
          <w:sz w:val="28"/>
          <w:szCs w:val="28"/>
        </w:rPr>
        <w:t>детьми мы у</w:t>
      </w:r>
      <w:r w:rsidRPr="00074E2C">
        <w:rPr>
          <w:rFonts w:ascii="Times New Roman" w:eastAsia="Calibri" w:hAnsi="Times New Roman" w:cs="Times New Roman"/>
          <w:sz w:val="28"/>
          <w:szCs w:val="28"/>
        </w:rPr>
        <w:t>чим</w:t>
      </w:r>
      <w:r w:rsidR="00F65B97" w:rsidRPr="00074E2C">
        <w:rPr>
          <w:rFonts w:ascii="Times New Roman" w:eastAsia="Calibri" w:hAnsi="Times New Roman" w:cs="Times New Roman"/>
          <w:sz w:val="28"/>
          <w:szCs w:val="28"/>
        </w:rPr>
        <w:t xml:space="preserve">ся рассуждать, беседовать. </w:t>
      </w:r>
      <w:r w:rsidRPr="00074E2C">
        <w:rPr>
          <w:rFonts w:ascii="Times New Roman" w:eastAsia="Calibri" w:hAnsi="Times New Roman" w:cs="Times New Roman"/>
          <w:sz w:val="28"/>
          <w:szCs w:val="28"/>
        </w:rPr>
        <w:t>При изучении звуковой культуры речи использую игры «</w:t>
      </w:r>
      <w:r w:rsidRPr="00074E2C">
        <w:rPr>
          <w:rFonts w:ascii="Times New Roman" w:eastAsia="Calibri" w:hAnsi="Times New Roman" w:cs="Times New Roman"/>
          <w:i/>
          <w:sz w:val="28"/>
          <w:szCs w:val="28"/>
        </w:rPr>
        <w:t>Звенит – жужжит</w:t>
      </w:r>
      <w:r w:rsidRPr="00074E2C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074E2C">
        <w:rPr>
          <w:rFonts w:ascii="Times New Roman" w:eastAsia="Calibri" w:hAnsi="Times New Roman" w:cs="Times New Roman"/>
          <w:i/>
          <w:iCs/>
          <w:sz w:val="28"/>
          <w:szCs w:val="28"/>
        </w:rPr>
        <w:t>«Заморозим руку»</w:t>
      </w:r>
      <w:r w:rsidR="00F65B97" w:rsidRPr="00074E2C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356CD9" w:rsidRDefault="00F65B97" w:rsidP="0075451D">
      <w:pPr>
        <w:pStyle w:val="a6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 w:rsidRPr="00F65B97">
        <w:rPr>
          <w:rFonts w:eastAsia="Calibri"/>
          <w:sz w:val="28"/>
          <w:szCs w:val="28"/>
        </w:rPr>
        <w:t>Широко применяю  в своей работе  по развитию речи словесные игры.  Эти игры имеют большое значени</w:t>
      </w:r>
      <w:r w:rsidR="00C54A6F">
        <w:rPr>
          <w:rFonts w:eastAsia="Calibri"/>
          <w:sz w:val="28"/>
          <w:szCs w:val="28"/>
        </w:rPr>
        <w:t>е для развития мышления ребенка и</w:t>
      </w:r>
      <w:r w:rsidR="00C54A6F" w:rsidRPr="00C54A6F">
        <w:rPr>
          <w:rFonts w:eastAsia="Calibri"/>
          <w:sz w:val="28"/>
          <w:szCs w:val="28"/>
        </w:rPr>
        <w:t xml:space="preserve"> </w:t>
      </w:r>
      <w:r w:rsidR="00C54A6F" w:rsidRPr="00F65B97">
        <w:rPr>
          <w:rFonts w:eastAsia="Calibri"/>
          <w:sz w:val="28"/>
          <w:szCs w:val="28"/>
        </w:rPr>
        <w:t>хороши тем, что вызывают веселый</w:t>
      </w:r>
      <w:r w:rsidR="00C54A6F">
        <w:rPr>
          <w:rFonts w:eastAsia="Calibri"/>
          <w:sz w:val="28"/>
          <w:szCs w:val="28"/>
        </w:rPr>
        <w:t xml:space="preserve"> смех, развивают  чувство юмора: </w:t>
      </w:r>
      <w:r w:rsidRPr="00FD531A">
        <w:rPr>
          <w:rFonts w:eastAsia="Calibri"/>
          <w:b/>
          <w:i/>
          <w:sz w:val="28"/>
          <w:szCs w:val="28"/>
        </w:rPr>
        <w:t>«</w:t>
      </w:r>
      <w:r w:rsidRPr="00FD531A">
        <w:rPr>
          <w:rFonts w:eastAsia="Calibri"/>
          <w:i/>
          <w:sz w:val="28"/>
          <w:szCs w:val="28"/>
        </w:rPr>
        <w:t>Закончи предложение», «Доска</w:t>
      </w:r>
      <w:r w:rsidR="00C54A6F" w:rsidRPr="00FD531A">
        <w:rPr>
          <w:rFonts w:eastAsia="Calibri"/>
          <w:i/>
          <w:sz w:val="28"/>
          <w:szCs w:val="28"/>
        </w:rPr>
        <w:t>жи словечко», «Зима-лето»</w:t>
      </w:r>
      <w:r w:rsidR="00C54A6F">
        <w:rPr>
          <w:rFonts w:eastAsia="Calibri"/>
          <w:sz w:val="28"/>
          <w:szCs w:val="28"/>
        </w:rPr>
        <w:t xml:space="preserve"> и др</w:t>
      </w:r>
      <w:r w:rsidRPr="00F65B97">
        <w:rPr>
          <w:rFonts w:eastAsia="Calibri"/>
          <w:sz w:val="28"/>
          <w:szCs w:val="28"/>
        </w:rPr>
        <w:t xml:space="preserve">. Дети учатся высказывать самостоятельные суждения, делать выводы, умозаключения, замечать логические ошибки. </w:t>
      </w:r>
    </w:p>
    <w:p w:rsidR="00356CD9" w:rsidRDefault="00C54A6F" w:rsidP="00883885">
      <w:pPr>
        <w:pStyle w:val="a6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 w:rsidRPr="00C54A6F">
        <w:rPr>
          <w:rFonts w:eastAsia="Calibri"/>
          <w:sz w:val="28"/>
          <w:szCs w:val="28"/>
        </w:rPr>
        <w:t>В работе с детьми использую игровые сюжеты, творческие турниры – ребусы, обсуждение рассказов, «Речевые тренинги», которые способствуют активизации речи, развитию познавательных процессов  и соответствуют детским психофизиологическим данным.</w:t>
      </w:r>
    </w:p>
    <w:p w:rsidR="00356CD9" w:rsidRPr="00356CD9" w:rsidRDefault="00356CD9" w:rsidP="00356CD9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56CD9">
        <w:rPr>
          <w:rFonts w:eastAsia="Calibri"/>
          <w:sz w:val="28"/>
          <w:szCs w:val="28"/>
        </w:rPr>
        <w:lastRenderedPageBreak/>
        <w:t>Взяв за основу м</w:t>
      </w:r>
      <w:r>
        <w:rPr>
          <w:rFonts w:eastAsia="Calibri"/>
          <w:sz w:val="28"/>
          <w:szCs w:val="28"/>
        </w:rPr>
        <w:t>нение великих педагогов, оценив</w:t>
      </w:r>
      <w:r w:rsidRPr="00356CD9">
        <w:rPr>
          <w:rFonts w:eastAsia="Calibri"/>
          <w:sz w:val="28"/>
          <w:szCs w:val="28"/>
        </w:rPr>
        <w:t xml:space="preserve"> эффективность наглядного материала, творчески применяю современные технологии в процессе развития речи детей.</w:t>
      </w:r>
      <w:r w:rsidRPr="00356CD9">
        <w:rPr>
          <w:sz w:val="28"/>
          <w:szCs w:val="28"/>
        </w:rPr>
        <w:t xml:space="preserve"> В результате применения инновационных технологий на занятиях, у детей снимается чувство скованности, преодолевается застенчивость, постепенно развивается логика мышления, речевая и общая инициатива.</w:t>
      </w:r>
    </w:p>
    <w:p w:rsidR="00356CD9" w:rsidRPr="000A04F3" w:rsidRDefault="00356CD9" w:rsidP="00356CD9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Доказано, что полноценное речевое развитие ребенка осуществляется только в живом, непосредственном общении </w:t>
      </w:r>
      <w:proofErr w:type="gramStart"/>
      <w:r w:rsidRPr="00C73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в которое он включен всеми своими мыслями и чувствами. А совместная детско-взрослая деятельность способствует успешному социальному и интеллектуальному развитию ребенка, закладывает психоэмоциональную базу его будущей жизни. </w:t>
      </w:r>
    </w:p>
    <w:p w:rsidR="00356CD9" w:rsidRPr="00C73A23" w:rsidRDefault="00356CD9" w:rsidP="00356CD9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работе, как одну из форм, применила проектную деятельность</w:t>
      </w:r>
      <w:r w:rsidR="00482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825B7" w:rsidRPr="0048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которой </w:t>
      </w:r>
      <w:r w:rsidRPr="0048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прослеживается интеграция всех образовательных областей, но </w:t>
      </w:r>
      <w:r w:rsidRPr="00C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этого метода речевое развитие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6CD9" w:rsidRPr="00D3064E" w:rsidRDefault="00356CD9" w:rsidP="00356C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был разработан</w:t>
      </w:r>
      <w:r w:rsidRPr="00D3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 сказки</w:t>
      </w:r>
      <w:r w:rsidRPr="00D3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56CD9" w:rsidRPr="00D3064E" w:rsidRDefault="00356CD9" w:rsidP="00356C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</w:t>
      </w:r>
      <w:r w:rsidRPr="00D306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D3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D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рассказывание сказок с использованием приемов мнемотехники</w:t>
      </w:r>
      <w:r w:rsidRPr="00D30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CD9" w:rsidRPr="00D3064E" w:rsidRDefault="00356CD9" w:rsidP="00356C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4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306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6CD9" w:rsidRDefault="001D3594" w:rsidP="001D359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-создать условия для развития умений запоминать и рассказывать сказки  с помощью приемов мнемотехники;</w:t>
      </w:r>
    </w:p>
    <w:p w:rsidR="001D3594" w:rsidRDefault="001D3594" w:rsidP="001D359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-создать условия для развития речевых способностей у детей с использованием мнемотехники;</w:t>
      </w:r>
    </w:p>
    <w:p w:rsidR="001D3594" w:rsidRDefault="001D3594" w:rsidP="001D359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-развивать у детей умение с помощью графической аналогии, а так же с помощью заместителей понимать и рассказывать знакомые сказки;</w:t>
      </w:r>
    </w:p>
    <w:p w:rsidR="001D3594" w:rsidRDefault="001D3594" w:rsidP="001D359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-продолжать развивать артикуляционный аппарат, работать над дикцией, совершенствовать отчетливое произношение слов</w:t>
      </w:r>
      <w:r w:rsidR="00941A50">
        <w:rPr>
          <w:sz w:val="28"/>
          <w:szCs w:val="28"/>
        </w:rPr>
        <w:t xml:space="preserve"> и словосочетаний;</w:t>
      </w:r>
    </w:p>
    <w:p w:rsidR="00941A50" w:rsidRDefault="00941A50" w:rsidP="001D359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-закреплять и расширять знания детей о сказках.</w:t>
      </w:r>
    </w:p>
    <w:p w:rsidR="004D0A85" w:rsidRPr="004D0A85" w:rsidRDefault="0059603D" w:rsidP="0075451D">
      <w:pPr>
        <w:pStyle w:val="a6"/>
        <w:spacing w:before="0" w:beforeAutospacing="0" w:after="0" w:afterAutospacing="0" w:line="276" w:lineRule="auto"/>
        <w:ind w:firstLine="567"/>
        <w:jc w:val="both"/>
        <w:rPr>
          <w:rFonts w:eastAsia="Calibri"/>
          <w:sz w:val="22"/>
          <w:szCs w:val="28"/>
        </w:rPr>
      </w:pPr>
      <w:r>
        <w:rPr>
          <w:color w:val="000000"/>
          <w:sz w:val="28"/>
          <w:szCs w:val="36"/>
          <w:shd w:val="clear" w:color="auto" w:fill="FFFFFF"/>
        </w:rPr>
        <w:t>На протяжении всего</w:t>
      </w:r>
      <w:r w:rsidR="004D0A85" w:rsidRPr="004D0A85">
        <w:rPr>
          <w:color w:val="000000"/>
          <w:sz w:val="28"/>
          <w:szCs w:val="36"/>
          <w:shd w:val="clear" w:color="auto" w:fill="FFFFFF"/>
        </w:rPr>
        <w:t xml:space="preserve"> проекта</w:t>
      </w:r>
      <w:r w:rsidR="004D0A85">
        <w:rPr>
          <w:color w:val="000000"/>
          <w:sz w:val="28"/>
          <w:szCs w:val="36"/>
          <w:shd w:val="clear" w:color="auto" w:fill="FFFFFF"/>
        </w:rPr>
        <w:t xml:space="preserve"> с детьми </w:t>
      </w:r>
      <w:r>
        <w:rPr>
          <w:color w:val="000000"/>
          <w:sz w:val="28"/>
          <w:szCs w:val="36"/>
          <w:shd w:val="clear" w:color="auto" w:fill="FFFFFF"/>
        </w:rPr>
        <w:t>проводилась работа</w:t>
      </w:r>
      <w:r w:rsidR="004A6611">
        <w:rPr>
          <w:color w:val="000000"/>
          <w:sz w:val="28"/>
          <w:szCs w:val="36"/>
          <w:shd w:val="clear" w:color="auto" w:fill="FFFFFF"/>
        </w:rPr>
        <w:t xml:space="preserve"> по рассказыванию и </w:t>
      </w:r>
      <w:proofErr w:type="spellStart"/>
      <w:r w:rsidR="004A6611">
        <w:rPr>
          <w:color w:val="000000"/>
          <w:sz w:val="28"/>
          <w:szCs w:val="36"/>
          <w:shd w:val="clear" w:color="auto" w:fill="FFFFFF"/>
        </w:rPr>
        <w:t>пересказыван</w:t>
      </w:r>
      <w:r>
        <w:rPr>
          <w:color w:val="000000"/>
          <w:sz w:val="28"/>
          <w:szCs w:val="36"/>
          <w:shd w:val="clear" w:color="auto" w:fill="FFFFFF"/>
        </w:rPr>
        <w:t>ию</w:t>
      </w:r>
      <w:proofErr w:type="spellEnd"/>
      <w:r>
        <w:rPr>
          <w:color w:val="000000"/>
          <w:sz w:val="28"/>
          <w:szCs w:val="36"/>
          <w:shd w:val="clear" w:color="auto" w:fill="FFFFFF"/>
        </w:rPr>
        <w:t xml:space="preserve"> знакомых сказок с использованием приемов</w:t>
      </w:r>
      <w:r w:rsidR="004A6611">
        <w:rPr>
          <w:color w:val="000000"/>
          <w:sz w:val="28"/>
          <w:szCs w:val="36"/>
          <w:shd w:val="clear" w:color="auto" w:fill="FFFFFF"/>
        </w:rPr>
        <w:t xml:space="preserve"> </w:t>
      </w:r>
      <w:r>
        <w:rPr>
          <w:color w:val="000000"/>
          <w:sz w:val="28"/>
          <w:szCs w:val="36"/>
          <w:shd w:val="clear" w:color="auto" w:fill="FFFFFF"/>
        </w:rPr>
        <w:t>мнемотехнике.</w:t>
      </w:r>
      <w:r w:rsidR="002B526B">
        <w:rPr>
          <w:color w:val="000000"/>
          <w:sz w:val="28"/>
          <w:szCs w:val="36"/>
          <w:shd w:val="clear" w:color="auto" w:fill="FFFFFF"/>
        </w:rPr>
        <w:t xml:space="preserve"> </w:t>
      </w:r>
    </w:p>
    <w:p w:rsidR="00941A50" w:rsidRDefault="0059603D" w:rsidP="0059603D">
      <w:pPr>
        <w:pStyle w:val="a6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заключени</w:t>
      </w:r>
      <w:proofErr w:type="gramStart"/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проекта был</w:t>
      </w:r>
      <w:r w:rsidR="004D0A8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показ </w:t>
      </w:r>
      <w:r w:rsidR="004D0A85">
        <w:rPr>
          <w:rFonts w:eastAsia="Calibri"/>
          <w:sz w:val="28"/>
          <w:szCs w:val="28"/>
        </w:rPr>
        <w:t>театрал</w:t>
      </w:r>
      <w:r>
        <w:rPr>
          <w:rFonts w:eastAsia="Calibri"/>
          <w:sz w:val="28"/>
          <w:szCs w:val="28"/>
        </w:rPr>
        <w:t>изован</w:t>
      </w:r>
      <w:r w:rsidR="004D0A85">
        <w:rPr>
          <w:rFonts w:eastAsia="Calibri"/>
          <w:sz w:val="28"/>
          <w:szCs w:val="28"/>
        </w:rPr>
        <w:t xml:space="preserve">ной </w:t>
      </w:r>
      <w:r>
        <w:rPr>
          <w:rFonts w:eastAsia="Calibri"/>
          <w:sz w:val="28"/>
          <w:szCs w:val="28"/>
        </w:rPr>
        <w:t>деятельности для воспитанников детского сада.</w:t>
      </w:r>
    </w:p>
    <w:p w:rsidR="00C73A23" w:rsidRPr="00C73A23" w:rsidRDefault="00C73A23" w:rsidP="00C73A23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73A23">
        <w:rPr>
          <w:sz w:val="28"/>
          <w:szCs w:val="28"/>
        </w:rPr>
        <w:t>Много вре</w:t>
      </w:r>
      <w:r>
        <w:rPr>
          <w:sz w:val="28"/>
          <w:szCs w:val="28"/>
        </w:rPr>
        <w:t>мени в своей работе уделяю</w:t>
      </w:r>
      <w:r w:rsidRPr="00C73A23">
        <w:rPr>
          <w:sz w:val="28"/>
          <w:szCs w:val="28"/>
        </w:rPr>
        <w:t xml:space="preserve"> мнемотехнике «</w:t>
      </w:r>
      <w:r w:rsidRPr="00C73A23">
        <w:rPr>
          <w:i/>
          <w:sz w:val="28"/>
          <w:szCs w:val="28"/>
        </w:rPr>
        <w:t>искусство запоминания</w:t>
      </w:r>
      <w:r w:rsidRPr="00C73A23">
        <w:rPr>
          <w:sz w:val="28"/>
          <w:szCs w:val="28"/>
        </w:rPr>
        <w:t xml:space="preserve">». Работу выстраивается от </w:t>
      </w:r>
      <w:proofErr w:type="gramStart"/>
      <w:r w:rsidRPr="00C73A23">
        <w:rPr>
          <w:sz w:val="28"/>
          <w:szCs w:val="28"/>
        </w:rPr>
        <w:t>простого</w:t>
      </w:r>
      <w:proofErr w:type="gramEnd"/>
      <w:r w:rsidRPr="00C73A23">
        <w:rPr>
          <w:sz w:val="28"/>
          <w:szCs w:val="28"/>
        </w:rPr>
        <w:t xml:space="preserve"> к сложному. Сначала знакомимся с </w:t>
      </w:r>
      <w:proofErr w:type="spellStart"/>
      <w:r w:rsidRPr="00C73A23">
        <w:rPr>
          <w:sz w:val="28"/>
          <w:szCs w:val="28"/>
        </w:rPr>
        <w:t>мнемоквадратами</w:t>
      </w:r>
      <w:proofErr w:type="spellEnd"/>
      <w:r w:rsidRPr="00C73A23">
        <w:rPr>
          <w:sz w:val="28"/>
          <w:szCs w:val="28"/>
        </w:rPr>
        <w:t>, это изображения, которые обозначают одно слово, словосочетание или простое предложение.</w:t>
      </w:r>
    </w:p>
    <w:p w:rsidR="00C73A23" w:rsidRPr="00C73A23" w:rsidRDefault="00C73A23" w:rsidP="00C73A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переходим к </w:t>
      </w:r>
      <w:proofErr w:type="spellStart"/>
      <w:r w:rsidRPr="00C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мнемодорожкам</w:t>
      </w:r>
      <w:proofErr w:type="spellEnd"/>
      <w:r w:rsidRPr="00C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состоят из 3–4 символов, можно составить небольшой рассказ в 2–3 предложения. И заключительный этап - </w:t>
      </w:r>
      <w:proofErr w:type="spellStart"/>
      <w:r w:rsidRPr="00C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C73A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можно запомнить и воспроизвести целый рассказ или даже стихотворение.</w:t>
      </w:r>
    </w:p>
    <w:p w:rsidR="00002222" w:rsidRDefault="00C73A23" w:rsidP="000022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Графические схемы помогают детям более конкретно ощутить границы слов и их раздель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написание. В своей работе я использую</w:t>
      </w:r>
      <w:r w:rsidRPr="00C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картинки и предметы. В первую очередь, дети учатся составлять по картинкам простое нераспространенное предложение разной структуры (подлежащее + сказуемое, сказуемое + подлежащее), а также простые нераспространенные предложения с однородными подлежащими и сказуемыми. Завершается работа формированием умения строить распространенное предложение разных структур, опираясь на сюжетные картинки, вопросы, схемы и т. д., а затем сокращать их до первоначально вида простого двусоставного, нераспространенного предложения. </w:t>
      </w:r>
    </w:p>
    <w:p w:rsidR="00C73A23" w:rsidRPr="00002222" w:rsidRDefault="007175F0" w:rsidP="00002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A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использовала </w:t>
      </w:r>
      <w:proofErr w:type="spellStart"/>
      <w:r w:rsidRPr="00C73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C73A2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технологии в образовательном процессе</w:t>
      </w:r>
      <w:r w:rsidR="00C73A23" w:rsidRPr="00C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их технологий </w:t>
      </w:r>
      <w:proofErr w:type="spellStart"/>
      <w:r w:rsidRPr="00C73A2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C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дыхательная гимнастика. В своей </w:t>
      </w:r>
      <w:r w:rsidRPr="0071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практике использую разнообразные игровые приемы дыхательной гимнастики. </w:t>
      </w:r>
    </w:p>
    <w:p w:rsidR="004825B7" w:rsidRDefault="007175F0" w:rsidP="00C73A2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мелкой моторики – это совершенствование речи.</w:t>
      </w:r>
      <w:r w:rsidR="00C7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B97" w:rsidRPr="00F65B97">
        <w:rPr>
          <w:rFonts w:ascii="Times New Roman" w:eastAsia="Calibri" w:hAnsi="Times New Roman" w:cs="Times New Roman"/>
          <w:sz w:val="28"/>
          <w:szCs w:val="28"/>
        </w:rPr>
        <w:t xml:space="preserve">Пальчиковым играм и упражнениям   я уделяю ежедневно много  времени, как в свободной </w:t>
      </w:r>
      <w:r w:rsidR="00F65B97" w:rsidRPr="00F65B97">
        <w:rPr>
          <w:rFonts w:ascii="Times New Roman" w:eastAsia="Calibri" w:hAnsi="Times New Roman" w:cs="Times New Roman"/>
          <w:bCs/>
          <w:sz w:val="28"/>
          <w:szCs w:val="28"/>
        </w:rPr>
        <w:t>деятельности</w:t>
      </w:r>
      <w:r w:rsidR="00883885">
        <w:rPr>
          <w:rFonts w:ascii="Times New Roman" w:eastAsia="Calibri" w:hAnsi="Times New Roman" w:cs="Times New Roman"/>
          <w:sz w:val="28"/>
          <w:szCs w:val="28"/>
        </w:rPr>
        <w:t>, так и на всех видах занятий.</w:t>
      </w:r>
    </w:p>
    <w:p w:rsidR="008C3B6B" w:rsidRPr="00C73A23" w:rsidRDefault="008C3B6B" w:rsidP="00C73A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своей работе я отдаю</w:t>
      </w:r>
      <w:r w:rsidR="00291984">
        <w:rPr>
          <w:rFonts w:ascii="Times New Roman" w:eastAsia="Calibri" w:hAnsi="Times New Roman" w:cs="Times New Roman"/>
          <w:sz w:val="28"/>
          <w:szCs w:val="28"/>
        </w:rPr>
        <w:t xml:space="preserve"> приоритет </w:t>
      </w:r>
      <w:r w:rsidR="00E53C98">
        <w:rPr>
          <w:rFonts w:ascii="Times New Roman" w:eastAsia="Calibri" w:hAnsi="Times New Roman" w:cs="Times New Roman"/>
          <w:sz w:val="28"/>
          <w:szCs w:val="28"/>
        </w:rPr>
        <w:t xml:space="preserve">технологии </w:t>
      </w:r>
      <w:r w:rsidR="00E53C98">
        <w:rPr>
          <w:rFonts w:ascii="Times New Roman" w:hAnsi="Times New Roman" w:cs="Times New Roman"/>
          <w:sz w:val="28"/>
          <w:szCs w:val="28"/>
        </w:rPr>
        <w:t xml:space="preserve">Су </w:t>
      </w:r>
      <w:proofErr w:type="spellStart"/>
      <w:r w:rsidR="00E53C9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E53C98">
        <w:rPr>
          <w:rFonts w:ascii="Times New Roman" w:hAnsi="Times New Roman" w:cs="Times New Roman"/>
          <w:sz w:val="28"/>
          <w:szCs w:val="28"/>
        </w:rPr>
        <w:t xml:space="preserve"> - терапии и играм</w:t>
      </w:r>
      <w:r w:rsidR="00291984" w:rsidRPr="00291984">
        <w:rPr>
          <w:rFonts w:ascii="Times New Roman" w:hAnsi="Times New Roman" w:cs="Times New Roman"/>
          <w:sz w:val="28"/>
          <w:szCs w:val="28"/>
        </w:rPr>
        <w:t xml:space="preserve"> с</w:t>
      </w:r>
      <w:r w:rsidR="00291984">
        <w:rPr>
          <w:rFonts w:ascii="Times New Roman" w:hAnsi="Times New Roman" w:cs="Times New Roman"/>
          <w:sz w:val="28"/>
          <w:szCs w:val="28"/>
        </w:rPr>
        <w:t>о</w:t>
      </w:r>
      <w:r w:rsidR="00291984" w:rsidRPr="00291984">
        <w:rPr>
          <w:rFonts w:ascii="Times New Roman" w:hAnsi="Times New Roman" w:cs="Times New Roman"/>
          <w:sz w:val="28"/>
          <w:szCs w:val="28"/>
        </w:rPr>
        <w:t xml:space="preserve"> </w:t>
      </w:r>
      <w:r w:rsidR="00291984">
        <w:rPr>
          <w:rFonts w:ascii="Times New Roman" w:hAnsi="Times New Roman" w:cs="Times New Roman"/>
          <w:noProof/>
          <w:sz w:val="28"/>
          <w:szCs w:val="28"/>
        </w:rPr>
        <w:t>стеклянными камушками</w:t>
      </w:r>
      <w:r w:rsidR="00291984" w:rsidRPr="00291984">
        <w:rPr>
          <w:rFonts w:ascii="Times New Roman" w:hAnsi="Times New Roman" w:cs="Times New Roman"/>
          <w:noProof/>
          <w:sz w:val="28"/>
          <w:szCs w:val="28"/>
        </w:rPr>
        <w:t xml:space="preserve"> «Марблс»</w:t>
      </w:r>
      <w:r w:rsidR="00E53C98">
        <w:rPr>
          <w:rFonts w:ascii="Times New Roman" w:hAnsi="Times New Roman" w:cs="Times New Roman"/>
          <w:noProof/>
          <w:sz w:val="28"/>
          <w:szCs w:val="28"/>
        </w:rPr>
        <w:t xml:space="preserve">, которые можно отнестит как к </w:t>
      </w:r>
      <w:proofErr w:type="spellStart"/>
      <w:r w:rsidR="00E53C98">
        <w:rPr>
          <w:rFonts w:ascii="Times New Roman" w:eastAsia="Calibri" w:hAnsi="Times New Roman" w:cs="Times New Roman"/>
          <w:sz w:val="28"/>
          <w:szCs w:val="28"/>
        </w:rPr>
        <w:t>здоровьесберегающим</w:t>
      </w:r>
      <w:proofErr w:type="spellEnd"/>
      <w:r w:rsidR="00E53C98">
        <w:rPr>
          <w:rFonts w:ascii="Times New Roman" w:eastAsia="Calibri" w:hAnsi="Times New Roman" w:cs="Times New Roman"/>
          <w:sz w:val="28"/>
          <w:szCs w:val="28"/>
        </w:rPr>
        <w:t>, так и к игровым технологиям.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b/>
          <w:sz w:val="28"/>
          <w:szCs w:val="28"/>
        </w:rPr>
        <w:t xml:space="preserve">Су </w:t>
      </w:r>
      <w:proofErr w:type="spellStart"/>
      <w:r w:rsidRPr="006D13F3">
        <w:rPr>
          <w:rFonts w:ascii="Times New Roman" w:eastAsia="Calibri" w:hAnsi="Times New Roman" w:cs="Times New Roman"/>
          <w:b/>
          <w:sz w:val="28"/>
          <w:szCs w:val="28"/>
        </w:rPr>
        <w:t>Джок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терапия</w:t>
      </w:r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 (метод точечного воздействия на кисть и стопу).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>Метод Су-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 терапия –  можно использовать как для коррекции, так и для профилактики нарушений речи. Но, для начала, немного истории.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 1984 году южнокорейский профессор Пак 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Чже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Ву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>, предложил свою оригинальную методику оздоровления организма. Назвал он её Су-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 терапия. «Су», в переводе с корейского, означает кисть, а «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>» – это стопа. Кисть и стопа обладают уникальным сходством со строением всего нашего тела. Биологически активные точки, на кисте и стопе, располагаются в строгом порядке, таком же, в каком наши органы располагаются у нас в теле.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>Су-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 стимулятор-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массажёр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>, представляет собой пластмассовый шарик с небольшими шипами и разделённый на две половинки. Внутри него, находятся два кольца. Колечки сделаны из эластичной, металлической проволоки и очень хорошо растягиваются. Массаж ладоней проводится шариком, а колечками мы массажируем пальчики. При этом по всему организму ощущаются приятные, покалывающие ощущения.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>Достоинств у метода Су-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 терапии много, вот некоторые из них: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D13F3">
        <w:rPr>
          <w:rFonts w:ascii="Times New Roman" w:eastAsia="Calibri" w:hAnsi="Times New Roman" w:cs="Times New Roman"/>
          <w:i/>
          <w:sz w:val="28"/>
          <w:szCs w:val="28"/>
        </w:rPr>
        <w:t>высокая эффективность</w:t>
      </w:r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  (доказанная многолетней практикой и многочисленными положительными отзывами);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6D13F3">
        <w:rPr>
          <w:rFonts w:ascii="Times New Roman" w:eastAsia="Calibri" w:hAnsi="Times New Roman" w:cs="Times New Roman"/>
          <w:i/>
          <w:sz w:val="28"/>
          <w:szCs w:val="28"/>
        </w:rPr>
        <w:t>абсолютная</w:t>
      </w:r>
      <w:proofErr w:type="gramEnd"/>
      <w:r w:rsidRPr="006D13F3">
        <w:rPr>
          <w:rFonts w:ascii="Times New Roman" w:eastAsia="Calibri" w:hAnsi="Times New Roman" w:cs="Times New Roman"/>
          <w:i/>
          <w:sz w:val="28"/>
          <w:szCs w:val="28"/>
        </w:rPr>
        <w:t xml:space="preserve"> безопасностью</w:t>
      </w:r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 (метод, или терапию  может применяться с раннего возраста и до глубокой старости);</w:t>
      </w:r>
    </w:p>
    <w:p w:rsid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D13F3">
        <w:rPr>
          <w:rFonts w:ascii="Times New Roman" w:eastAsia="Calibri" w:hAnsi="Times New Roman" w:cs="Times New Roman"/>
          <w:i/>
          <w:sz w:val="28"/>
          <w:szCs w:val="28"/>
        </w:rPr>
        <w:t>универсальность и доступность</w:t>
      </w:r>
      <w:r w:rsidRPr="006D13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6292" w:rsidRPr="006D13F3" w:rsidRDefault="006E6292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03D" w:rsidRDefault="006D13F3" w:rsidP="00125CDC">
      <w:pPr>
        <w:pStyle w:val="a8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>Су-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 терапию можно и нужно использовать в работе с детьми наряду с пальчиковыми играми, мозаикой,</w:t>
      </w:r>
      <w:r w:rsidR="00125CDC">
        <w:rPr>
          <w:rFonts w:ascii="Times New Roman" w:eastAsia="Calibri" w:hAnsi="Times New Roman" w:cs="Times New Roman"/>
          <w:sz w:val="28"/>
          <w:szCs w:val="28"/>
        </w:rPr>
        <w:t xml:space="preserve"> штриховкой, лепкой, рисованием она </w:t>
      </w:r>
      <w:r w:rsidR="00125CDC">
        <w:rPr>
          <w:color w:val="000000"/>
          <w:sz w:val="36"/>
          <w:szCs w:val="36"/>
          <w:shd w:val="clear" w:color="auto" w:fill="FFFFFF"/>
        </w:rPr>
        <w:t> </w:t>
      </w:r>
      <w:r w:rsidR="00125CDC" w:rsidRPr="00E6306E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активизирует развитие речи ребенка.</w:t>
      </w:r>
    </w:p>
    <w:p w:rsidR="00125CDC" w:rsidRPr="00883885" w:rsidRDefault="00125CDC" w:rsidP="00125CDC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13F3">
        <w:rPr>
          <w:rFonts w:ascii="Times New Roman" w:eastAsia="Calibri" w:hAnsi="Times New Roman" w:cs="Times New Roman"/>
          <w:b/>
          <w:sz w:val="28"/>
          <w:szCs w:val="28"/>
        </w:rPr>
        <w:t>Стеклянные камушки «</w:t>
      </w:r>
      <w:proofErr w:type="spellStart"/>
      <w:r w:rsidRPr="006D13F3">
        <w:rPr>
          <w:rFonts w:ascii="Times New Roman" w:eastAsia="Calibri" w:hAnsi="Times New Roman" w:cs="Times New Roman"/>
          <w:b/>
          <w:sz w:val="28"/>
          <w:szCs w:val="28"/>
        </w:rPr>
        <w:t>Марблс</w:t>
      </w:r>
      <w:proofErr w:type="spellEnd"/>
      <w:r w:rsidRPr="006D13F3">
        <w:rPr>
          <w:rFonts w:ascii="Times New Roman" w:eastAsia="Calibri" w:hAnsi="Times New Roman" w:cs="Times New Roman"/>
          <w:b/>
          <w:sz w:val="28"/>
          <w:szCs w:val="28"/>
        </w:rPr>
        <w:t xml:space="preserve">». 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>Применение камушков «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Марблс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>» — это один из нетрадиционных приемов обучения, интересный для детей. Камешки «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Марблс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» положительно влияют на тонкую мускулатуру пальцев и кистей рук ребенка. 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>Это универсальное пособие представляет собой готовые наборы стеклянных камушков разного цвета и различные задания с ними. Шарики получили свое название от английского «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марблс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>» (</w:t>
      </w:r>
      <w:r w:rsidRPr="00125CDC">
        <w:rPr>
          <w:rFonts w:ascii="Times New Roman" w:eastAsia="Calibri" w:hAnsi="Times New Roman" w:cs="Times New Roman"/>
          <w:i/>
          <w:sz w:val="28"/>
          <w:szCs w:val="28"/>
        </w:rPr>
        <w:t>то есть мраморные</w:t>
      </w:r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). Можно с уверенностью предположить, что игра в 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Марблс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 ведет свою историю от времен нашего пещерного предка, когда маленькие неандертальцы играли в свободное время мелкой галькой или шариками из глины. Изделия в виде шариков были обнаружены в различных археологических зонах всего мира. 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Марблс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 делались из кремня, камня и обожженной глины. Шарики из глины, предназначенные для игры, были найдены в пирамидах Египта и на местах древних городов Ацтеков. 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Марблс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 изготавливались из натурального материала. Приблизительно двести лет назад западный мир впервые познакомился с китайскими керамическими шариками. О появлении в обиходе фарфоровых шариков рассказывается в самой первой книге о 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Марблс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, изданной в 1815 году в Англии. Красота 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Марблс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 завораживает настолько, что и взрослым, и детям хочется к ним прикоснуться, подержать их в руках, поиграть с ними. Так эстетическая привлекательность 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Марблс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 усилила интерес к этой игре у современных детей, в противовес новейшим, высокотехнологичным игрушкам.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Современные 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марблс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 делаются из силикатного песка, золы и соды, которые расплавляются в печи. С помощью специальных красителей стеклу придают самые разнообразные расцветки.</w:t>
      </w:r>
    </w:p>
    <w:p w:rsidR="00247D4D" w:rsidRPr="00883885" w:rsidRDefault="006D13F3" w:rsidP="00883885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22">
        <w:rPr>
          <w:rFonts w:ascii="Times New Roman" w:eastAsia="Calibri" w:hAnsi="Times New Roman" w:cs="Times New Roman"/>
          <w:b/>
          <w:sz w:val="28"/>
          <w:szCs w:val="28"/>
        </w:rPr>
        <w:t>Цель использования камешков «</w:t>
      </w:r>
      <w:proofErr w:type="spellStart"/>
      <w:r w:rsidRPr="00002222">
        <w:rPr>
          <w:rFonts w:ascii="Times New Roman" w:eastAsia="Calibri" w:hAnsi="Times New Roman" w:cs="Times New Roman"/>
          <w:b/>
          <w:sz w:val="28"/>
          <w:szCs w:val="28"/>
        </w:rPr>
        <w:t>марблс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>» - разнообразить педагогический процесс, повысить интерес детей дошкольного возраста к развивающим заданиям, развивать мелкую мускулатуру рук, активизировать познавательную и мыслительную деятельность.</w:t>
      </w:r>
    </w:p>
    <w:p w:rsidR="006D13F3" w:rsidRPr="00002222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2222">
        <w:rPr>
          <w:rFonts w:ascii="Times New Roman" w:eastAsia="Calibri" w:hAnsi="Times New Roman" w:cs="Times New Roman"/>
          <w:b/>
          <w:sz w:val="28"/>
          <w:szCs w:val="28"/>
        </w:rPr>
        <w:t>Развивающие задачи: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>• формирование правильного захвата камешка пальцами руки;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• развитие 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сложнокоординированных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 движений пальцев и кистей рук;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>• развитие ориентировки на плоскости;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>• профилактика оптико-пространственных нарушений;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>• обогащение словарного запаса;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lastRenderedPageBreak/>
        <w:t>• формирование фонематических представлений;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>• автоматизация поставленных звуков у детей.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• профилактика 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D4D" w:rsidRDefault="00247D4D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13F3" w:rsidRPr="00002222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2222">
        <w:rPr>
          <w:rFonts w:ascii="Times New Roman" w:eastAsia="Calibri" w:hAnsi="Times New Roman" w:cs="Times New Roman"/>
          <w:b/>
          <w:sz w:val="28"/>
          <w:szCs w:val="28"/>
        </w:rPr>
        <w:t>Виды камешков.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>Камешки бывают различные: они имеют круглую или квадратную форму, бывают разные по размеру и по цветовой окраске.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>Наряду с такими камешками используются фигурки, отображающие реальные изображения: листики и яблочки различного цвета, желуди, совы, морские обитатели. Их применяют в работе с сюжетной картинкой, например: «Развесь осенние (весенние) листики на дерево», «Осенью в саду созревают яблоки», «На дубе выросли желуди», «Подводное царство» и т. д.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3F3" w:rsidRPr="00002222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2222">
        <w:rPr>
          <w:rFonts w:ascii="Times New Roman" w:eastAsia="Calibri" w:hAnsi="Times New Roman" w:cs="Times New Roman"/>
          <w:b/>
          <w:sz w:val="28"/>
          <w:szCs w:val="28"/>
        </w:rPr>
        <w:t>Формы работы с камешками:</w:t>
      </w:r>
    </w:p>
    <w:p w:rsidR="006D13F3" w:rsidRPr="006D13F3" w:rsidRDefault="00E11CCF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— и</w:t>
      </w:r>
      <w:r w:rsidR="006D13F3" w:rsidRPr="006D13F3">
        <w:rPr>
          <w:rFonts w:ascii="Times New Roman" w:eastAsia="Calibri" w:hAnsi="Times New Roman" w:cs="Times New Roman"/>
          <w:sz w:val="28"/>
          <w:szCs w:val="28"/>
        </w:rPr>
        <w:t>ндивидуальная образовательная деятельность (как часть занятия);</w:t>
      </w:r>
    </w:p>
    <w:p w:rsidR="006D13F3" w:rsidRPr="006D13F3" w:rsidRDefault="00E11CCF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— ф</w:t>
      </w:r>
      <w:r w:rsidR="006D13F3" w:rsidRPr="006D13F3">
        <w:rPr>
          <w:rFonts w:ascii="Times New Roman" w:eastAsia="Calibri" w:hAnsi="Times New Roman" w:cs="Times New Roman"/>
          <w:sz w:val="28"/>
          <w:szCs w:val="28"/>
        </w:rPr>
        <w:t>ронтальная образовательная деятельность (как часть занятия).</w:t>
      </w:r>
    </w:p>
    <w:p w:rsidR="00247D4D" w:rsidRPr="006D13F3" w:rsidRDefault="00247D4D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4E2C" w:rsidRDefault="006D13F3" w:rsidP="00002222">
      <w:pPr>
        <w:pStyle w:val="a8"/>
        <w:spacing w:after="0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222">
        <w:rPr>
          <w:rFonts w:ascii="Times New Roman" w:eastAsia="Calibri" w:hAnsi="Times New Roman" w:cs="Times New Roman"/>
          <w:b/>
          <w:sz w:val="28"/>
          <w:szCs w:val="28"/>
        </w:rPr>
        <w:t>Требования к организации пров</w:t>
      </w:r>
      <w:r w:rsidR="00074E2C">
        <w:rPr>
          <w:rFonts w:ascii="Times New Roman" w:eastAsia="Calibri" w:hAnsi="Times New Roman" w:cs="Times New Roman"/>
          <w:b/>
          <w:sz w:val="28"/>
          <w:szCs w:val="28"/>
        </w:rPr>
        <w:t>едения</w:t>
      </w:r>
    </w:p>
    <w:p w:rsidR="006D13F3" w:rsidRPr="00002222" w:rsidRDefault="00074E2C" w:rsidP="00002222">
      <w:pPr>
        <w:pStyle w:val="a8"/>
        <w:spacing w:after="0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упражнений с камешками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6D13F3" w:rsidRPr="00002222">
        <w:rPr>
          <w:rFonts w:ascii="Times New Roman" w:eastAsia="Calibri" w:hAnsi="Times New Roman" w:cs="Times New Roman"/>
          <w:b/>
          <w:sz w:val="28"/>
          <w:szCs w:val="28"/>
        </w:rPr>
        <w:t>арблс</w:t>
      </w:r>
      <w:proofErr w:type="spellEnd"/>
      <w:r w:rsidR="006D13F3" w:rsidRPr="00002222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>— Для повышения эффективности воздействия при выполнении различных упражнений необходимо задействовать пальцы обеих рук.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>— Подбор упражнений осуществляется с учётом возрастных и индивидуальных возможностей детей.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>— Наличие познавательной направленности упражнений.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>— Безопасность: выполнение упражнений с камешками не предполагает использования их детьми в самостоятельной деятельности, только под присмотром взрослого.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>- Гигиена рук.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>- Осторожность при игре, т. к. камешки хрупкие.</w:t>
      </w:r>
    </w:p>
    <w:p w:rsid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1396" w:rsidRDefault="00B80D00" w:rsidP="00B80D00">
      <w:pPr>
        <w:pStyle w:val="a8"/>
        <w:spacing w:after="0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D00">
        <w:rPr>
          <w:rFonts w:ascii="Times New Roman" w:eastAsia="Calibri" w:hAnsi="Times New Roman" w:cs="Times New Roman"/>
          <w:b/>
          <w:sz w:val="28"/>
          <w:szCs w:val="28"/>
        </w:rPr>
        <w:t>Работа с камушками «</w:t>
      </w:r>
      <w:proofErr w:type="spellStart"/>
      <w:r w:rsidRPr="00B80D00">
        <w:rPr>
          <w:rFonts w:ascii="Times New Roman" w:eastAsia="Calibri" w:hAnsi="Times New Roman" w:cs="Times New Roman"/>
          <w:b/>
          <w:sz w:val="28"/>
          <w:szCs w:val="28"/>
        </w:rPr>
        <w:t>Марблс</w:t>
      </w:r>
      <w:proofErr w:type="spellEnd"/>
      <w:r w:rsidRPr="00B80D00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80D00" w:rsidRPr="00B80D00" w:rsidRDefault="00B80D00" w:rsidP="00B80D00">
      <w:pPr>
        <w:pStyle w:val="a8"/>
        <w:spacing w:after="0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13F3" w:rsidRPr="00EA620E" w:rsidRDefault="006D13F3" w:rsidP="00EA620E">
      <w:pPr>
        <w:pStyle w:val="a8"/>
        <w:spacing w:after="0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620E">
        <w:rPr>
          <w:rFonts w:ascii="Times New Roman" w:eastAsia="Calibri" w:hAnsi="Times New Roman" w:cs="Times New Roman"/>
          <w:b/>
          <w:sz w:val="28"/>
          <w:szCs w:val="28"/>
        </w:rPr>
        <w:t>Перечень игр с применением камешек «</w:t>
      </w:r>
      <w:proofErr w:type="spellStart"/>
      <w:r w:rsidRPr="00EA620E">
        <w:rPr>
          <w:rFonts w:ascii="Times New Roman" w:eastAsia="Calibri" w:hAnsi="Times New Roman" w:cs="Times New Roman"/>
          <w:b/>
          <w:sz w:val="28"/>
          <w:szCs w:val="28"/>
        </w:rPr>
        <w:t>Марблс</w:t>
      </w:r>
      <w:proofErr w:type="spellEnd"/>
      <w:r w:rsidRPr="00EA620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- Использование камешков 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Марблс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 при изучении лексических тем.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6D13F3">
        <w:rPr>
          <w:rFonts w:ascii="Times New Roman" w:eastAsia="Calibri" w:hAnsi="Times New Roman" w:cs="Times New Roman"/>
          <w:sz w:val="28"/>
          <w:szCs w:val="28"/>
        </w:rPr>
        <w:t>Звуко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>-буквенный</w:t>
      </w:r>
      <w:proofErr w:type="gramEnd"/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 анализ слов.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- Составление предложений. 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 xml:space="preserve">- Развитие грамматического строя речи (словоизменение и словообразование, согласование). </w:t>
      </w:r>
    </w:p>
    <w:p w:rsidR="006D13F3" w:rsidRPr="006D13F3" w:rsidRDefault="006D13F3" w:rsidP="006D13F3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t>- Развитие фонематического представления (позволяет закрепить правильное произношение оппозиционных звуков).</w:t>
      </w:r>
    </w:p>
    <w:p w:rsidR="00EA620E" w:rsidRPr="00883885" w:rsidRDefault="006D13F3" w:rsidP="00883885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3F3">
        <w:rPr>
          <w:rFonts w:ascii="Times New Roman" w:eastAsia="Calibri" w:hAnsi="Times New Roman" w:cs="Times New Roman"/>
          <w:sz w:val="28"/>
          <w:szCs w:val="28"/>
        </w:rPr>
        <w:lastRenderedPageBreak/>
        <w:t>-  Самомассаж камешками «</w:t>
      </w:r>
      <w:proofErr w:type="spellStart"/>
      <w:r w:rsidRPr="006D13F3">
        <w:rPr>
          <w:rFonts w:ascii="Times New Roman" w:eastAsia="Calibri" w:hAnsi="Times New Roman" w:cs="Times New Roman"/>
          <w:sz w:val="28"/>
          <w:szCs w:val="28"/>
        </w:rPr>
        <w:t>Марблс</w:t>
      </w:r>
      <w:proofErr w:type="spellEnd"/>
      <w:r w:rsidRPr="006D13F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A620E" w:rsidRDefault="00EA620E" w:rsidP="00EA620E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="00D631B3" w:rsidRPr="00D631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аботу начала с поиска и приобретения самого материала, то есть камней «</w:t>
      </w:r>
      <w:proofErr w:type="spellStart"/>
      <w:r w:rsidR="00D631B3" w:rsidRPr="00D631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Марблс</w:t>
      </w:r>
      <w:proofErr w:type="spellEnd"/>
      <w:r w:rsidR="00D631B3" w:rsidRPr="00D631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». Коллекция получилась большой и разнообразной. Цвет, форма, фактура камней позволили разработать большое количество игр и упражнений для дошкольников: «</w:t>
      </w:r>
      <w:r w:rsidR="00D631B3" w:rsidRPr="00D631B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Найди по описанию</w:t>
      </w:r>
      <w:r w:rsidR="00D631B3" w:rsidRPr="00D631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«</w:t>
      </w:r>
      <w:r w:rsidR="00D631B3" w:rsidRPr="00D631B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Узнай на ощупь</w:t>
      </w:r>
      <w:r w:rsidR="00D631B3" w:rsidRPr="00D631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«</w:t>
      </w:r>
      <w:r w:rsidR="00D631B3" w:rsidRPr="00D631B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Разложи по темам</w:t>
      </w:r>
      <w:r w:rsidR="00D631B3" w:rsidRPr="00D631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упражнения на развитие речи: «</w:t>
      </w:r>
      <w:r w:rsidRPr="00EA620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Опиши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«</w:t>
      </w:r>
      <w:r w:rsidRPr="00EA620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Картинки разложи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- </w:t>
      </w:r>
      <w:r w:rsidRPr="00EA620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историю расскажи</w:t>
      </w:r>
      <w:r w:rsidR="005311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упражнения на ознакомление с буквами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«</w:t>
      </w:r>
      <w:r w:rsidRPr="00EA620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Узнай букву</w:t>
      </w:r>
      <w:r w:rsidRPr="00EA6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EA620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«Знакомство с буквой», «Буквы в зеркале»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и </w:t>
      </w:r>
      <w:r w:rsidRPr="00EA6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др.</w:t>
      </w:r>
      <w:r w:rsidR="00D631B3" w:rsidRPr="00EA6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D631B3" w:rsidRPr="00D631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EA620E" w:rsidRDefault="00EA620E" w:rsidP="00EA620E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7"/>
        </w:rPr>
      </w:pPr>
      <w:r w:rsidRPr="00EA620E">
        <w:rPr>
          <w:color w:val="000000"/>
          <w:sz w:val="28"/>
          <w:szCs w:val="27"/>
        </w:rPr>
        <w:t>Подобрала картотеку пальчиковой гимнастики по различным темам. Оформила пальчиковые игры – дорожки (</w:t>
      </w:r>
      <w:r w:rsidRPr="00EA620E">
        <w:rPr>
          <w:i/>
          <w:color w:val="000000"/>
          <w:sz w:val="28"/>
          <w:szCs w:val="27"/>
        </w:rPr>
        <w:t>выкладываем камешками дорожки и ходим по ним пальчиками</w:t>
      </w:r>
      <w:r w:rsidRPr="00EA620E">
        <w:rPr>
          <w:color w:val="000000"/>
          <w:sz w:val="28"/>
          <w:szCs w:val="27"/>
        </w:rPr>
        <w:t>).</w:t>
      </w:r>
    </w:p>
    <w:p w:rsidR="00EA620E" w:rsidRDefault="00EA620E" w:rsidP="00EA620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631B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 для большего интереса к играм с камешками подобрала сказки (слушаем сказки, а потом помогаем героям).</w:t>
      </w:r>
    </w:p>
    <w:p w:rsidR="00A60CBD" w:rsidRPr="00A60CBD" w:rsidRDefault="00EA620E" w:rsidP="00A60CB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CBD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2B526B" w:rsidRPr="00A60CB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60CBD">
        <w:rPr>
          <w:rFonts w:ascii="Times New Roman" w:eastAsia="Calibri" w:hAnsi="Times New Roman" w:cs="Times New Roman"/>
          <w:sz w:val="28"/>
          <w:szCs w:val="28"/>
        </w:rPr>
        <w:t>группу были приобретены несколько игр  с применением камешек «</w:t>
      </w:r>
      <w:proofErr w:type="spellStart"/>
      <w:r w:rsidRPr="00A60CBD">
        <w:rPr>
          <w:rFonts w:ascii="Times New Roman" w:eastAsia="Calibri" w:hAnsi="Times New Roman" w:cs="Times New Roman"/>
          <w:sz w:val="28"/>
          <w:szCs w:val="28"/>
        </w:rPr>
        <w:t>Марблс</w:t>
      </w:r>
      <w:proofErr w:type="spellEnd"/>
      <w:r w:rsidRPr="00A60CBD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Pr="00A60CBD">
        <w:rPr>
          <w:rFonts w:ascii="Times New Roman" w:eastAsia="Calibri" w:hAnsi="Times New Roman" w:cs="Times New Roman"/>
          <w:i/>
          <w:sz w:val="28"/>
          <w:szCs w:val="28"/>
        </w:rPr>
        <w:t>«Собери по образцу»,</w:t>
      </w:r>
      <w:r w:rsidRPr="00A60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0CBD">
        <w:rPr>
          <w:rFonts w:ascii="Times New Roman" w:eastAsia="Calibri" w:hAnsi="Times New Roman" w:cs="Times New Roman"/>
          <w:i/>
          <w:sz w:val="28"/>
          <w:szCs w:val="28"/>
        </w:rPr>
        <w:t>«Лабиринты»</w:t>
      </w:r>
      <w:r w:rsidR="00A60CBD" w:rsidRPr="00A60CBD">
        <w:rPr>
          <w:rFonts w:ascii="Times New Roman" w:eastAsia="Calibri" w:hAnsi="Times New Roman" w:cs="Times New Roman"/>
          <w:i/>
          <w:sz w:val="28"/>
          <w:szCs w:val="28"/>
        </w:rPr>
        <w:t xml:space="preserve">.  </w:t>
      </w:r>
      <w:r w:rsidR="00A60CBD" w:rsidRPr="00A60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Приятные на ощупь, эстетически красивые камешки «</w:t>
      </w:r>
      <w:proofErr w:type="spellStart"/>
      <w:r w:rsidR="00A60CBD" w:rsidRPr="00A60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="00A60CBD" w:rsidRPr="00A60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вызывают бурю эмоций и взрыв творческой энергии. Обладают они и расслабляющим эффектом. С этим материалом дети работают с большим удовольствием.</w:t>
      </w:r>
    </w:p>
    <w:p w:rsidR="00A60CBD" w:rsidRDefault="00BA1F65" w:rsidP="00A60CB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="00A60CBD" w:rsidRPr="00A60CBD">
        <w:rPr>
          <w:color w:val="000000"/>
          <w:sz w:val="28"/>
          <w:szCs w:val="28"/>
          <w:shd w:val="clear" w:color="auto" w:fill="FFFFFF"/>
        </w:rPr>
        <w:t xml:space="preserve">гры с </w:t>
      </w:r>
      <w:r>
        <w:rPr>
          <w:color w:val="000000"/>
          <w:sz w:val="28"/>
          <w:szCs w:val="28"/>
          <w:shd w:val="clear" w:color="auto" w:fill="FFFFFF"/>
        </w:rPr>
        <w:t xml:space="preserve">камушками </w:t>
      </w:r>
      <w:r w:rsidR="00A60CBD" w:rsidRPr="00A60CBD">
        <w:rPr>
          <w:color w:val="000000"/>
          <w:sz w:val="28"/>
          <w:szCs w:val="28"/>
          <w:shd w:val="clear" w:color="auto" w:fill="FFFFFF"/>
        </w:rPr>
        <w:t xml:space="preserve">очень нравятся детям, а игр еще придумать можно большое количество. </w:t>
      </w:r>
      <w:r w:rsidR="00A60CBD" w:rsidRPr="00A60CBD">
        <w:rPr>
          <w:rFonts w:eastAsia="Calibri"/>
          <w:sz w:val="28"/>
          <w:szCs w:val="28"/>
        </w:rPr>
        <w:t>И</w:t>
      </w:r>
      <w:r w:rsidR="002B526B" w:rsidRPr="00A60CBD">
        <w:rPr>
          <w:rFonts w:eastAsia="Calibri"/>
          <w:sz w:val="28"/>
          <w:szCs w:val="28"/>
        </w:rPr>
        <w:t>спользуя их</w:t>
      </w:r>
      <w:r w:rsidR="00EA620E" w:rsidRPr="00A60CBD">
        <w:rPr>
          <w:rFonts w:eastAsia="Calibri"/>
          <w:sz w:val="28"/>
          <w:szCs w:val="28"/>
        </w:rPr>
        <w:t xml:space="preserve"> на практике, сделала вывод, что </w:t>
      </w:r>
      <w:r w:rsidR="00EA620E" w:rsidRPr="00A60CBD">
        <w:rPr>
          <w:sz w:val="28"/>
          <w:szCs w:val="28"/>
          <w:shd w:val="clear" w:color="auto" w:fill="FFFFFF"/>
        </w:rPr>
        <w:t>работа с камушками </w:t>
      </w:r>
      <w:proofErr w:type="spellStart"/>
      <w:r w:rsidR="00EA620E" w:rsidRPr="00A60CBD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Марблс</w:t>
      </w:r>
      <w:proofErr w:type="spellEnd"/>
      <w:r w:rsidR="00EA620E" w:rsidRPr="00A60CBD">
        <w:rPr>
          <w:b/>
          <w:sz w:val="28"/>
          <w:szCs w:val="28"/>
          <w:shd w:val="clear" w:color="auto" w:fill="FFFFFF"/>
        </w:rPr>
        <w:t> </w:t>
      </w:r>
      <w:r w:rsidR="00EA620E" w:rsidRPr="00A60CBD">
        <w:rPr>
          <w:sz w:val="28"/>
          <w:szCs w:val="28"/>
          <w:shd w:val="clear" w:color="auto" w:fill="FFFFFF"/>
        </w:rPr>
        <w:t xml:space="preserve">активизирует и развивает внимание, сенсорное восприятие, </w:t>
      </w:r>
      <w:r w:rsidR="005311EA" w:rsidRPr="00A60CBD">
        <w:rPr>
          <w:sz w:val="28"/>
          <w:szCs w:val="28"/>
          <w:shd w:val="clear" w:color="auto" w:fill="FFFFFF"/>
        </w:rPr>
        <w:t>воображение</w:t>
      </w:r>
      <w:r w:rsidR="005311EA">
        <w:rPr>
          <w:sz w:val="28"/>
          <w:szCs w:val="28"/>
          <w:shd w:val="clear" w:color="auto" w:fill="FFFFFF"/>
        </w:rPr>
        <w:t xml:space="preserve">, </w:t>
      </w:r>
      <w:r w:rsidR="005311EA" w:rsidRPr="00A60CBD">
        <w:rPr>
          <w:sz w:val="28"/>
          <w:shd w:val="clear" w:color="auto" w:fill="FFFFFF"/>
        </w:rPr>
        <w:t xml:space="preserve"> </w:t>
      </w:r>
      <w:r w:rsidR="002B526B" w:rsidRPr="00A60CBD">
        <w:rPr>
          <w:sz w:val="28"/>
          <w:shd w:val="clear" w:color="auto" w:fill="FFFFFF"/>
        </w:rPr>
        <w:t xml:space="preserve">у детей повышается </w:t>
      </w:r>
      <w:r w:rsidR="005311EA" w:rsidRPr="00A60CBD">
        <w:rPr>
          <w:sz w:val="28"/>
          <w:szCs w:val="28"/>
          <w:shd w:val="clear" w:color="auto" w:fill="FFFFFF"/>
        </w:rPr>
        <w:t xml:space="preserve">мелкая </w:t>
      </w:r>
      <w:r w:rsidR="005311EA">
        <w:rPr>
          <w:sz w:val="28"/>
          <w:szCs w:val="28"/>
          <w:shd w:val="clear" w:color="auto" w:fill="FFFFFF"/>
        </w:rPr>
        <w:t>моторика рук,</w:t>
      </w:r>
      <w:r w:rsidR="005311EA" w:rsidRPr="005311EA">
        <w:rPr>
          <w:sz w:val="28"/>
          <w:shd w:val="clear" w:color="auto" w:fill="FFFFFF"/>
        </w:rPr>
        <w:t xml:space="preserve"> </w:t>
      </w:r>
      <w:r w:rsidR="005311EA" w:rsidRPr="00A60CBD">
        <w:rPr>
          <w:sz w:val="28"/>
          <w:shd w:val="clear" w:color="auto" w:fill="FFFFFF"/>
        </w:rPr>
        <w:t>острота зрения</w:t>
      </w:r>
      <w:r w:rsidR="005311EA">
        <w:rPr>
          <w:sz w:val="28"/>
          <w:szCs w:val="28"/>
          <w:shd w:val="clear" w:color="auto" w:fill="FFFFFF"/>
        </w:rPr>
        <w:t xml:space="preserve">, </w:t>
      </w:r>
      <w:r w:rsidR="00557E0A" w:rsidRPr="00A60CBD">
        <w:rPr>
          <w:sz w:val="28"/>
          <w:szCs w:val="28"/>
          <w:shd w:val="clear" w:color="auto" w:fill="FFFFFF"/>
        </w:rPr>
        <w:t>речевая активность</w:t>
      </w:r>
      <w:r w:rsidR="005311EA">
        <w:rPr>
          <w:sz w:val="28"/>
          <w:szCs w:val="28"/>
          <w:shd w:val="clear" w:color="auto" w:fill="FFFFFF"/>
        </w:rPr>
        <w:t xml:space="preserve">. </w:t>
      </w:r>
      <w:r w:rsidR="00A60CBD" w:rsidRPr="00A60CBD">
        <w:rPr>
          <w:sz w:val="28"/>
          <w:szCs w:val="27"/>
        </w:rPr>
        <w:t>Различные виды игр и игровых упражнений предоставляют большие возможности для обогащения словарного запаса.</w:t>
      </w:r>
    </w:p>
    <w:p w:rsidR="00AC0A05" w:rsidRDefault="00AC0A05" w:rsidP="00AC0A0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A60CBD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Результатом работы по применению камушков «</w:t>
      </w:r>
      <w:proofErr w:type="spellStart"/>
      <w:r w:rsidRPr="00A60CB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Марблс</w:t>
      </w:r>
      <w:proofErr w:type="spellEnd"/>
      <w:r w:rsidRPr="00A60CBD">
        <w:rPr>
          <w:rFonts w:ascii="Times New Roman" w:eastAsia="Times New Roman" w:hAnsi="Times New Roman" w:cs="Times New Roman"/>
          <w:sz w:val="28"/>
          <w:szCs w:val="24"/>
          <w:lang w:eastAsia="ru-RU"/>
        </w:rPr>
        <w:t>», как нетрадиционное средство считаю,</w:t>
      </w:r>
      <w:r w:rsidRPr="00E35A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35A3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оложительным, так как </w:t>
      </w:r>
      <w:r w:rsidRPr="008A3CCB">
        <w:rPr>
          <w:rFonts w:ascii="Times New Roman" w:eastAsia="Calibri" w:hAnsi="Times New Roman" w:cs="Times New Roman"/>
          <w:bCs/>
          <w:sz w:val="28"/>
          <w:szCs w:val="28"/>
        </w:rPr>
        <w:t>позволяет дать ребенку максимальное количество знаний в интересной и доступной для него форме.</w:t>
      </w:r>
      <w:bookmarkEnd w:id="0"/>
      <w:r w:rsidRPr="008A3CCB">
        <w:rPr>
          <w:rFonts w:ascii="Times New Roman" w:eastAsia="Calibri" w:hAnsi="Times New Roman" w:cs="Times New Roman"/>
          <w:bCs/>
          <w:sz w:val="28"/>
          <w:szCs w:val="28"/>
        </w:rPr>
        <w:t xml:space="preserve"> Дей</w:t>
      </w:r>
      <w:r>
        <w:rPr>
          <w:rFonts w:ascii="Times New Roman" w:eastAsia="Calibri" w:hAnsi="Times New Roman" w:cs="Times New Roman"/>
          <w:bCs/>
          <w:sz w:val="28"/>
          <w:szCs w:val="28"/>
        </w:rPr>
        <w:t>ствия с камешками</w:t>
      </w:r>
      <w:r w:rsidRPr="008A3CCB">
        <w:rPr>
          <w:rFonts w:ascii="Times New Roman" w:eastAsia="Calibri" w:hAnsi="Times New Roman" w:cs="Times New Roman"/>
          <w:bCs/>
          <w:sz w:val="28"/>
          <w:szCs w:val="28"/>
        </w:rPr>
        <w:t xml:space="preserve"> влияют не только на речевое развитие, но и доставляют ему радость, способствуют созданию комфортного эмоционального настроя. Благодаря использованию данного нетрадиционного пособия при наличии коррекционной направленности усвоение матери</w:t>
      </w:r>
      <w:r>
        <w:rPr>
          <w:rFonts w:ascii="Times New Roman" w:eastAsia="Calibri" w:hAnsi="Times New Roman" w:cs="Times New Roman"/>
          <w:bCs/>
          <w:sz w:val="28"/>
          <w:szCs w:val="28"/>
        </w:rPr>
        <w:t>ала проходит успешнее и быстро.</w:t>
      </w:r>
    </w:p>
    <w:p w:rsidR="00A60CBD" w:rsidRPr="00AC0A05" w:rsidRDefault="00AC0A05" w:rsidP="00AC0A0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A60CBD" w:rsidRPr="00A60CBD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Благодаря целенаправленной и систематической работе у детей повысился уровень речевой активности, стал богаче словарный запас. Поэтому с уверенностью можно сделать вывод, что камушки «</w:t>
      </w:r>
      <w:proofErr w:type="spellStart"/>
      <w:r w:rsidR="00A60CBD" w:rsidRPr="00A60CB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Марблс</w:t>
      </w:r>
      <w:proofErr w:type="spellEnd"/>
      <w:r w:rsidR="00A60CBD" w:rsidRPr="00A60CBD">
        <w:rPr>
          <w:rFonts w:ascii="Times New Roman" w:eastAsia="Times New Roman" w:hAnsi="Times New Roman" w:cs="Times New Roman"/>
          <w:sz w:val="28"/>
          <w:szCs w:val="24"/>
          <w:lang w:eastAsia="ru-RU"/>
        </w:rPr>
        <w:t>» – это инновационный, универсальный материал, который</w:t>
      </w:r>
      <w:r w:rsidR="00557E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</w:t>
      </w:r>
      <w:r w:rsidR="00A60CBD" w:rsidRPr="00A60C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использовать в работе не только узким специалистам (логопедам, дефектологам, психологам), но и воспита</w:t>
      </w:r>
      <w:r w:rsidR="007C476F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телям в общеразвивающих г</w:t>
      </w:r>
      <w:r w:rsidR="00247D4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руппа</w:t>
      </w:r>
      <w:r w:rsidR="00557E0A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247D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311EA" w:rsidRDefault="005311EA" w:rsidP="00074E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4E2C" w:rsidRPr="00247D4D" w:rsidRDefault="00074E2C" w:rsidP="00074E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568D" w:rsidRPr="00E26E4A" w:rsidRDefault="00EF568D" w:rsidP="00E26E4A">
      <w:pPr>
        <w:pStyle w:val="a8"/>
        <w:numPr>
          <w:ilvl w:val="0"/>
          <w:numId w:val="14"/>
        </w:numPr>
        <w:spacing w:after="0"/>
        <w:ind w:left="0" w:firstLine="567"/>
        <w:jc w:val="center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E26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Результативность опыта.</w:t>
      </w:r>
    </w:p>
    <w:p w:rsidR="00AB0A57" w:rsidRPr="00AB0A57" w:rsidRDefault="00AB0A57" w:rsidP="00AB0A57">
      <w:pPr>
        <w:pStyle w:val="a8"/>
        <w:spacing w:after="0"/>
        <w:ind w:left="567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</w:p>
    <w:p w:rsidR="00F65B41" w:rsidRPr="00AB0A57" w:rsidRDefault="00AB0A57" w:rsidP="00AB0A57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ru-RU"/>
        </w:rPr>
      </w:pPr>
      <w:r w:rsidRPr="00AB0A57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Результатом моей работы является то,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65B41" w:rsidRPr="00F65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использование инновационных технологий является уникальным средством для создания условий речевого развития ребенка, являются очень важным аспектом в работе дошкольного образовательного учреждения</w:t>
      </w:r>
      <w:r w:rsidR="00557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65B41" w:rsidRPr="006D2528" w:rsidRDefault="006D2528" w:rsidP="006D25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F65B41" w:rsidRPr="006D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систематическая работа</w:t>
      </w:r>
      <w:r w:rsidR="00310EE7" w:rsidRPr="006D2528">
        <w:rPr>
          <w:rFonts w:ascii="Times New Roman" w:hAnsi="Times New Roman" w:cs="Times New Roman"/>
          <w:bCs/>
          <w:sz w:val="28"/>
          <w:szCs w:val="28"/>
        </w:rPr>
        <w:t xml:space="preserve"> по теме</w:t>
      </w:r>
      <w:r w:rsidR="00310EE7" w:rsidRPr="006D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речи детей дошкольного возраста через использование инновацион</w:t>
      </w:r>
      <w:r w:rsidRPr="006D252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10EE7" w:rsidRPr="006D252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технологий</w:t>
      </w:r>
      <w:r w:rsidRPr="006D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D2528">
        <w:rPr>
          <w:rFonts w:ascii="Times New Roman" w:hAnsi="Times New Roman" w:cs="Times New Roman"/>
          <w:bCs/>
          <w:sz w:val="28"/>
          <w:szCs w:val="28"/>
        </w:rPr>
        <w:t xml:space="preserve">дала положительный результат.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65B41" w:rsidRPr="006D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научились находить </w:t>
      </w:r>
      <w:r w:rsidR="00F65B41" w:rsidRPr="00F6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решения поставленных задач, научились обосновывать своё мнение, используя распространённые предложения. У детей пополнился словарный запас, речь стала более чистой, грамматически правильной, выразительной. </w:t>
      </w:r>
      <w:r w:rsidR="00247D4D">
        <w:rPr>
          <w:rFonts w:ascii="Times New Roman" w:eastAsia="Calibri" w:hAnsi="Times New Roman" w:cs="Times New Roman"/>
          <w:sz w:val="28"/>
          <w:szCs w:val="28"/>
        </w:rPr>
        <w:t>Многие могут замет</w:t>
      </w:r>
      <w:r w:rsidR="00247D4D" w:rsidRPr="00247D4D">
        <w:rPr>
          <w:rFonts w:ascii="Times New Roman" w:eastAsia="Calibri" w:hAnsi="Times New Roman" w:cs="Times New Roman"/>
          <w:sz w:val="28"/>
          <w:szCs w:val="28"/>
        </w:rPr>
        <w:t xml:space="preserve">ить ошибки сверстников и исправить их. </w:t>
      </w:r>
      <w:r w:rsidR="00F65B41" w:rsidRPr="00F65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стали проявлять инициативу в общении, делиться впечатлениями со сверстниками, с интересом стали относиться к аргументации, доказательству и широко ими пользоваться.</w:t>
      </w:r>
    </w:p>
    <w:p w:rsidR="00F65B41" w:rsidRPr="00F65B41" w:rsidRDefault="00F65B41" w:rsidP="00F65B41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5B4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сформировалась потребность узнать что-то новое и поделиться этим с другими людьми, исчез страх перед публичными выступлениями, обогатился и расширился личный опыт детей, повысился уровень самостоятельности.</w:t>
      </w:r>
    </w:p>
    <w:p w:rsidR="00F65B41" w:rsidRDefault="00F65B41" w:rsidP="00F65B4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 можно сделать вывод, что использование инновационных технологий является эффективным средством в развитии р</w:t>
      </w:r>
      <w:r w:rsidR="00AB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ечевой активности детей </w:t>
      </w:r>
      <w:r w:rsidRPr="00F6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</w:t>
      </w:r>
    </w:p>
    <w:p w:rsidR="00247D4D" w:rsidRPr="00666174" w:rsidRDefault="00310EE7" w:rsidP="006661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6174">
        <w:rPr>
          <w:rFonts w:ascii="Times New Roman" w:eastAsia="Calibri" w:hAnsi="Times New Roman" w:cs="Times New Roman"/>
          <w:sz w:val="28"/>
          <w:szCs w:val="28"/>
        </w:rPr>
        <w:t>Изучая проблему развития речи, я пришла к выводу, что нужно продолжать более углубленно изучать данную проблему, внедряя инновационные технологии в образовательный процесс ДОУ и семьи.</w:t>
      </w:r>
      <w:r w:rsidR="00247D4D" w:rsidRPr="0066617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310EE7" w:rsidRPr="00666174" w:rsidRDefault="00310EE7" w:rsidP="006661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6174">
        <w:rPr>
          <w:rFonts w:ascii="Times New Roman" w:eastAsia="Calibri" w:hAnsi="Times New Roman" w:cs="Times New Roman"/>
          <w:sz w:val="28"/>
          <w:szCs w:val="28"/>
        </w:rPr>
        <w:t>С этой целью в дальнейшем мною намечены</w:t>
      </w:r>
      <w:r w:rsidR="005311EA">
        <w:rPr>
          <w:rFonts w:ascii="Times New Roman" w:eastAsia="Calibri" w:hAnsi="Times New Roman" w:cs="Times New Roman"/>
          <w:sz w:val="28"/>
          <w:szCs w:val="28"/>
        </w:rPr>
        <w:t xml:space="preserve"> задачи</w:t>
      </w:r>
      <w:r w:rsidRPr="0066617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47D4D" w:rsidRPr="00666174" w:rsidRDefault="00310EE7" w:rsidP="00666174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7D4D" w:rsidRPr="00666174">
        <w:rPr>
          <w:rFonts w:ascii="Times New Roman" w:eastAsia="Calibri" w:hAnsi="Times New Roman" w:cs="Times New Roman"/>
          <w:sz w:val="28"/>
          <w:szCs w:val="28"/>
        </w:rPr>
        <w:t>-продолжить работу по внедрению в образовательный процесс ДОУ инновационной технологии;</w:t>
      </w:r>
    </w:p>
    <w:p w:rsidR="00247D4D" w:rsidRPr="00666174" w:rsidRDefault="00247D4D" w:rsidP="00666174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6174">
        <w:rPr>
          <w:rFonts w:ascii="Times New Roman" w:eastAsia="Calibri" w:hAnsi="Times New Roman" w:cs="Times New Roman"/>
          <w:sz w:val="28"/>
          <w:szCs w:val="28"/>
        </w:rPr>
        <w:t>-</w:t>
      </w:r>
      <w:r w:rsidR="00666174" w:rsidRPr="006661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оптимизировать методы и приемы, формы методической работы по развитию речи детей;</w:t>
      </w:r>
    </w:p>
    <w:p w:rsidR="00666174" w:rsidRPr="00666174" w:rsidRDefault="00666174" w:rsidP="00666174">
      <w:pPr>
        <w:numPr>
          <w:ilvl w:val="0"/>
          <w:numId w:val="4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61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обобщить и представить педагогический опыт. </w:t>
      </w:r>
    </w:p>
    <w:p w:rsidR="00666174" w:rsidRPr="00666174" w:rsidRDefault="00666174" w:rsidP="0066617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6174" w:rsidRPr="00666174" w:rsidRDefault="00666174" w:rsidP="00666174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EE7" w:rsidRPr="00B6699A" w:rsidRDefault="00310EE7" w:rsidP="00310EE7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EE7" w:rsidRDefault="00310EE7" w:rsidP="00F65B4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A57" w:rsidRDefault="00AB0A57" w:rsidP="00F65B4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A57" w:rsidRPr="00F65B41" w:rsidRDefault="00AB0A57" w:rsidP="00F65B41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65B41" w:rsidRPr="00F65B41" w:rsidRDefault="00F65B41" w:rsidP="00F65B41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65B41" w:rsidRPr="00F65B41" w:rsidRDefault="00F65B41" w:rsidP="00F65B41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75DBE" w:rsidRDefault="00375DBE" w:rsidP="00375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7A0" w:rsidRPr="00C54A6F" w:rsidRDefault="00854330" w:rsidP="00375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III</w:t>
      </w:r>
      <w:r w:rsidRPr="00C54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54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4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ПЕРСПЕКТИВАХ ИСПОЛЬЗОВАНИЯОПЫТА В МАССОВОЙ ПРАКТИКЕ.</w:t>
      </w:r>
    </w:p>
    <w:p w:rsidR="00BF57A0" w:rsidRPr="00C54A6F" w:rsidRDefault="00BF57A0" w:rsidP="00375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30" w:rsidRDefault="00854330" w:rsidP="00915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4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1.Условия эффективности опыта</w:t>
      </w:r>
    </w:p>
    <w:p w:rsidR="0091595C" w:rsidRPr="00C54A6F" w:rsidRDefault="0091595C" w:rsidP="0091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30" w:rsidRPr="00C54A6F" w:rsidRDefault="00854330" w:rsidP="00375DB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54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Типовой детский сад общеразвивающего вида с 12 часовым пребыванием, функционирует 7 групп.</w:t>
      </w:r>
    </w:p>
    <w:p w:rsidR="00854330" w:rsidRPr="00C54A6F" w:rsidRDefault="00375DBE" w:rsidP="00375DB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  </w:t>
      </w:r>
      <w:r w:rsidR="00854330" w:rsidRPr="00C54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Средняя наполняемость в группе </w:t>
      </w:r>
      <w:r w:rsidR="00854330" w:rsidRPr="00C54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25 детей.</w:t>
      </w:r>
    </w:p>
    <w:p w:rsidR="00854330" w:rsidRPr="00C54A6F" w:rsidRDefault="00375DBE" w:rsidP="00375DBE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54330" w:rsidRPr="00C54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375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Развивающая среда соответствует возрастным особенностям детей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среднего возраста, </w:t>
      </w:r>
      <w:r w:rsidRPr="00375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 оснащена всем необходимым 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териалом указанном в приложении.</w:t>
      </w:r>
      <w:proofErr w:type="gramEnd"/>
    </w:p>
    <w:p w:rsidR="00375DBE" w:rsidRPr="00375DBE" w:rsidRDefault="00375DBE" w:rsidP="00375DBE">
      <w:pPr>
        <w:tabs>
          <w:tab w:val="left" w:pos="851"/>
          <w:tab w:val="left" w:pos="993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37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75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Образование воспитателя – высшее.</w:t>
      </w:r>
    </w:p>
    <w:p w:rsidR="00375DBE" w:rsidRPr="00375DBE" w:rsidRDefault="00375DBE" w:rsidP="00375D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37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                </w:t>
      </w:r>
    </w:p>
    <w:p w:rsidR="00854330" w:rsidRDefault="00854330" w:rsidP="0091595C">
      <w:pPr>
        <w:pStyle w:val="a8"/>
        <w:numPr>
          <w:ilvl w:val="0"/>
          <w:numId w:val="22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5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и возможности использования опыта.</w:t>
      </w:r>
    </w:p>
    <w:p w:rsidR="009E23CC" w:rsidRPr="009E23CC" w:rsidRDefault="009E23CC" w:rsidP="009E23CC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3CC" w:rsidRPr="009E23CC" w:rsidRDefault="009E23CC" w:rsidP="00666174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опыт может быть использован педагогами дошкольных образовательных учреждений, а также родителями для воспитания и развития своих детей.</w:t>
      </w:r>
    </w:p>
    <w:p w:rsidR="00BA1F65" w:rsidRDefault="009E23CC" w:rsidP="00BA1F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2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в </w:t>
      </w:r>
      <w:proofErr w:type="spellStart"/>
      <w:r w:rsidRPr="009E2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</w:t>
      </w:r>
      <w:proofErr w:type="spellEnd"/>
      <w:r w:rsidRPr="009E2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образовательном процессе инн</w:t>
      </w:r>
      <w:r w:rsidR="00531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овационных технологий развитии</w:t>
      </w:r>
      <w:r w:rsidRPr="009E2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речи, </w:t>
      </w:r>
      <w:r w:rsidR="00BA1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23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также согласованна</w:t>
      </w:r>
      <w:r w:rsidR="005311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совместная работа воспитателей и</w:t>
      </w:r>
      <w:r w:rsidRPr="009E23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родителей способствуют качественной подго</w:t>
      </w:r>
      <w:r w:rsidR="00BA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товке детей к обучению в школе.</w:t>
      </w:r>
    </w:p>
    <w:p w:rsidR="00BA1F65" w:rsidRPr="00BA1F65" w:rsidRDefault="00BA1F65" w:rsidP="00BA1F6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Pr="009E2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технологий в развитии речи позволяют создавать условия для свободного выбора ребенком деятельности, принятия решений, выражения чувств и мыслей, благодаря ему возможна поддержка индивидуальност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инициативы каждого ребенка.</w:t>
      </w:r>
    </w:p>
    <w:p w:rsidR="00854330" w:rsidRPr="00EF568D" w:rsidRDefault="00854330" w:rsidP="00854330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30" w:rsidRPr="00854330" w:rsidRDefault="00854330" w:rsidP="00854330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 w:rsidRPr="0085433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eastAsia="ru-RU"/>
        </w:rPr>
        <w:br/>
      </w:r>
    </w:p>
    <w:p w:rsidR="00854330" w:rsidRPr="00854330" w:rsidRDefault="00854330" w:rsidP="0085433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854330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eastAsia="ru-RU"/>
        </w:rPr>
        <w:br/>
      </w:r>
    </w:p>
    <w:p w:rsidR="00854330" w:rsidRPr="00854330" w:rsidRDefault="00854330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54330" w:rsidRPr="00854330" w:rsidRDefault="00854330" w:rsidP="0085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91595C" w:rsidRDefault="0091595C" w:rsidP="00D174E7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EE7" w:rsidRDefault="00310EE7" w:rsidP="00375DBE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EE7" w:rsidRDefault="00310EE7" w:rsidP="00375DBE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EE7" w:rsidRDefault="00310EE7" w:rsidP="00375DBE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EE7" w:rsidRDefault="00310EE7" w:rsidP="00375DBE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EE7" w:rsidRDefault="00310EE7" w:rsidP="00BA1F65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330" w:rsidRDefault="00854330" w:rsidP="00375DBE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5D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Используемая литература</w:t>
      </w:r>
      <w:r w:rsidR="009159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60F2" w:rsidRDefault="007960F2" w:rsidP="00375DBE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0F2" w:rsidRPr="00D174E7" w:rsidRDefault="007960F2" w:rsidP="00D174E7">
      <w:pPr>
        <w:pStyle w:val="a8"/>
        <w:numPr>
          <w:ilvl w:val="0"/>
          <w:numId w:val="4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/</w:t>
      </w:r>
      <w:proofErr w:type="spellStart"/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>://www.rg.ru/2013/11/25/doshk-standart-dok.html</w:t>
      </w:r>
      <w:r w:rsidR="00D174E7"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74E7" w:rsidRPr="00D174E7" w:rsidRDefault="00D174E7" w:rsidP="00D174E7">
      <w:pPr>
        <w:pStyle w:val="a8"/>
        <w:numPr>
          <w:ilvl w:val="0"/>
          <w:numId w:val="4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от рождения до школы по ФГОС</w:t>
      </w:r>
      <w:proofErr w:type="gramStart"/>
      <w:r w:rsidRPr="0026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26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М.А. Васильевой, Н.Е </w:t>
      </w:r>
      <w:proofErr w:type="spellStart"/>
      <w:r w:rsidRPr="00266F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26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Комаровой. </w:t>
      </w:r>
      <w:r w:rsidRPr="00266FD9">
        <w:rPr>
          <w:rFonts w:ascii="Times New Roman" w:eastAsia="Times New Roman" w:hAnsi="Times New Roman" w:cs="Times New Roman"/>
          <w:sz w:val="28"/>
          <w:szCs w:val="28"/>
          <w:lang w:eastAsia="ru-RU"/>
        </w:rPr>
        <w:t> М.: Мозаика-Синтез, 2014.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60F2" w:rsidRPr="00D174E7" w:rsidRDefault="007960F2" w:rsidP="00D174E7">
      <w:pPr>
        <w:pStyle w:val="a8"/>
        <w:numPr>
          <w:ilvl w:val="0"/>
          <w:numId w:val="4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 С. Мышление и речь // Собр.</w:t>
      </w:r>
      <w:r w:rsidR="00D174E7"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соч. – Т. 2. – М.: Педагогика;</w:t>
      </w:r>
    </w:p>
    <w:p w:rsidR="007960F2" w:rsidRPr="00D174E7" w:rsidRDefault="007960F2" w:rsidP="00D174E7">
      <w:pPr>
        <w:pStyle w:val="a8"/>
        <w:numPr>
          <w:ilvl w:val="0"/>
          <w:numId w:val="4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«Занятия по развитию речи с детьми 4 – 6 лет</w:t>
      </w:r>
      <w:proofErr w:type="gramStart"/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r w:rsidRPr="00D174E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Pr="00D174E7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Просвещение» 1987</w:t>
      </w:r>
      <w:r w:rsidR="00D174E7"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74E7" w:rsidRPr="00D174E7" w:rsidRDefault="00D174E7" w:rsidP="00D174E7">
      <w:pPr>
        <w:pStyle w:val="a8"/>
        <w:numPr>
          <w:ilvl w:val="0"/>
          <w:numId w:val="4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Яшина Б. И. Методика развития речи и обучения родному языку дошк</w:t>
      </w:r>
      <w:r w:rsidR="000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ольников: Учеб пособие для студентов </w:t>
      </w:r>
      <w:proofErr w:type="spellStart"/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="00074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сред, </w:t>
      </w:r>
      <w:proofErr w:type="spellStart"/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074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="00074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заведений. 3-е </w:t>
      </w:r>
      <w:proofErr w:type="spellStart"/>
      <w:proofErr w:type="gramStart"/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(http://lib.znate.ru/docs/index-227625.html?page=10 );</w:t>
      </w:r>
    </w:p>
    <w:p w:rsidR="007960F2" w:rsidRPr="00D174E7" w:rsidRDefault="00D174E7" w:rsidP="00D174E7">
      <w:pPr>
        <w:pStyle w:val="a8"/>
        <w:numPr>
          <w:ilvl w:val="0"/>
          <w:numId w:val="4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4E7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D174E7">
        <w:rPr>
          <w:rFonts w:ascii="Times New Roman" w:hAnsi="Times New Roman" w:cs="Times New Roman"/>
          <w:sz w:val="28"/>
          <w:szCs w:val="28"/>
        </w:rPr>
        <w:t xml:space="preserve"> А.Г. Речь и речевое общение детей: Книга для воспитателей детского сада</w:t>
      </w:r>
      <w:proofErr w:type="gramStart"/>
      <w:r w:rsidRPr="00D174E7">
        <w:rPr>
          <w:rFonts w:ascii="Times New Roman" w:hAnsi="Times New Roman" w:cs="Times New Roman"/>
          <w:sz w:val="28"/>
          <w:szCs w:val="28"/>
        </w:rPr>
        <w:t xml:space="preserve">. -- </w:t>
      </w:r>
      <w:proofErr w:type="gramEnd"/>
      <w:r w:rsidRPr="00D174E7">
        <w:rPr>
          <w:rFonts w:ascii="Times New Roman" w:hAnsi="Times New Roman" w:cs="Times New Roman"/>
          <w:sz w:val="28"/>
          <w:szCs w:val="28"/>
        </w:rPr>
        <w:t>М.: Мозаика-Синтез, 2000. -- 272 с.;</w:t>
      </w:r>
    </w:p>
    <w:p w:rsidR="00D174E7" w:rsidRPr="00D174E7" w:rsidRDefault="00D174E7" w:rsidP="00D174E7">
      <w:pPr>
        <w:pStyle w:val="a8"/>
        <w:numPr>
          <w:ilvl w:val="0"/>
          <w:numId w:val="4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E7">
        <w:rPr>
          <w:rFonts w:ascii="Times New Roman" w:hAnsi="Times New Roman" w:cs="Times New Roman"/>
          <w:sz w:val="28"/>
          <w:szCs w:val="28"/>
        </w:rPr>
        <w:t>Развитие речи у детей дошкольного возраста</w:t>
      </w:r>
      <w:proofErr w:type="gramStart"/>
      <w:r w:rsidRPr="00D174E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174E7">
        <w:rPr>
          <w:rFonts w:ascii="Times New Roman" w:hAnsi="Times New Roman" w:cs="Times New Roman"/>
          <w:sz w:val="28"/>
          <w:szCs w:val="28"/>
        </w:rPr>
        <w:t>од ред. Ф.А. Сохина. - М.: Просвещение, 2001.;</w:t>
      </w:r>
    </w:p>
    <w:p w:rsidR="00D174E7" w:rsidRPr="00D174E7" w:rsidRDefault="00D174E7" w:rsidP="00D174E7">
      <w:pPr>
        <w:pStyle w:val="a8"/>
        <w:numPr>
          <w:ilvl w:val="0"/>
          <w:numId w:val="4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E7">
        <w:rPr>
          <w:rFonts w:ascii="Times New Roman" w:hAnsi="Times New Roman" w:cs="Times New Roman"/>
          <w:sz w:val="28"/>
          <w:szCs w:val="28"/>
        </w:rPr>
        <w:t>Тихеева Е.И. Развитие речи детей. - М.: Просвещение, 1990.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0F2" w:rsidRPr="00D174E7" w:rsidRDefault="00D174E7" w:rsidP="00D174E7">
      <w:pPr>
        <w:pStyle w:val="a8"/>
        <w:numPr>
          <w:ilvl w:val="0"/>
          <w:numId w:val="4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E7">
        <w:rPr>
          <w:rFonts w:ascii="Times New Roman" w:hAnsi="Times New Roman" w:cs="Times New Roman"/>
          <w:sz w:val="28"/>
          <w:szCs w:val="28"/>
        </w:rPr>
        <w:t xml:space="preserve">Федоренко Л.П. и др. Методика развития речи детей дошкольного возраста. Пособие для учащихся дошкольных </w:t>
      </w:r>
      <w:r w:rsidR="00074E2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D174E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174E7">
        <w:rPr>
          <w:rFonts w:ascii="Times New Roman" w:hAnsi="Times New Roman" w:cs="Times New Roman"/>
          <w:sz w:val="28"/>
          <w:szCs w:val="28"/>
        </w:rPr>
        <w:t>. училищ</w:t>
      </w:r>
      <w:proofErr w:type="gramEnd"/>
      <w:r w:rsidRPr="00D174E7">
        <w:rPr>
          <w:rFonts w:ascii="Times New Roman" w:hAnsi="Times New Roman" w:cs="Times New Roman"/>
          <w:sz w:val="28"/>
          <w:szCs w:val="28"/>
        </w:rPr>
        <w:t>. М., «Просвещение», 2000.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4E7" w:rsidRPr="00D174E7" w:rsidRDefault="00D174E7" w:rsidP="00D174E7">
      <w:pPr>
        <w:pStyle w:val="a8"/>
        <w:numPr>
          <w:ilvl w:val="0"/>
          <w:numId w:val="4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Большова, Т.В. Учимся по сказке. Развитие мышления дошкольников с помощью мнемотехники [Текст] Т.В. Большова / Спб.,2005 — 71с.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74E7" w:rsidRPr="00D174E7" w:rsidRDefault="00D174E7" w:rsidP="00D174E7">
      <w:pPr>
        <w:pStyle w:val="a8"/>
        <w:numPr>
          <w:ilvl w:val="0"/>
          <w:numId w:val="4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Л.В. Использование приёмов мнемотехники в развитии связной речи. // Логопед 2008, №4, с. 102-115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74E7" w:rsidRPr="00D174E7" w:rsidRDefault="00D174E7" w:rsidP="00D174E7">
      <w:pPr>
        <w:pStyle w:val="a8"/>
        <w:numPr>
          <w:ilvl w:val="0"/>
          <w:numId w:val="4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Ткаченко, Т.А. Схемы для составления дошкольниками описательных и сравнительных рассказов / Т.А. Ткаченко. – М., 2004. –16 с.;</w:t>
      </w:r>
    </w:p>
    <w:p w:rsidR="00D174E7" w:rsidRPr="00D174E7" w:rsidRDefault="00D174E7" w:rsidP="00D174E7">
      <w:pPr>
        <w:pStyle w:val="a8"/>
        <w:numPr>
          <w:ilvl w:val="0"/>
          <w:numId w:val="4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метод в деятельности дошкольного учреждения: Пос. для руководителей и практических работников ДОУ / Авт.-сост.: Л.С. Киселева, Т.А. Данилина, Т.С</w:t>
      </w:r>
      <w:r w:rsidR="000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74E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</w:t>
      </w:r>
      <w:proofErr w:type="spellEnd"/>
      <w:proofErr w:type="gramStart"/>
      <w:r w:rsidR="00074E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М.Б. Зуйкова.: </w:t>
      </w:r>
      <w:proofErr w:type="spellStart"/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D174E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</w:t>
      </w:r>
    </w:p>
    <w:p w:rsidR="00D174E7" w:rsidRPr="00D174E7" w:rsidRDefault="00D174E7" w:rsidP="00D174E7">
      <w:pPr>
        <w:pStyle w:val="a8"/>
        <w:spacing w:after="0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74E7" w:rsidRPr="00D174E7" w:rsidSect="00270525">
      <w:footerReference w:type="even" r:id="rId9"/>
      <w:footerReference w:type="default" r:id="rId10"/>
      <w:pgSz w:w="11905" w:h="16837"/>
      <w:pgMar w:top="851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8D" w:rsidRDefault="0081518D">
      <w:pPr>
        <w:spacing w:after="0" w:line="240" w:lineRule="auto"/>
      </w:pPr>
      <w:r>
        <w:separator/>
      </w:r>
    </w:p>
  </w:endnote>
  <w:endnote w:type="continuationSeparator" w:id="0">
    <w:p w:rsidR="0081518D" w:rsidRDefault="0081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E7" w:rsidRDefault="00310EE7" w:rsidP="00C253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0EE7" w:rsidRDefault="00310EE7" w:rsidP="00C253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E7" w:rsidRDefault="00310EE7" w:rsidP="00C253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155D">
      <w:rPr>
        <w:rStyle w:val="a5"/>
        <w:noProof/>
      </w:rPr>
      <w:t>24</w:t>
    </w:r>
    <w:r>
      <w:rPr>
        <w:rStyle w:val="a5"/>
      </w:rPr>
      <w:fldChar w:fldCharType="end"/>
    </w:r>
  </w:p>
  <w:p w:rsidR="00310EE7" w:rsidRDefault="00310EE7" w:rsidP="00C253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8D" w:rsidRDefault="0081518D">
      <w:pPr>
        <w:spacing w:after="0" w:line="240" w:lineRule="auto"/>
      </w:pPr>
      <w:r>
        <w:separator/>
      </w:r>
    </w:p>
  </w:footnote>
  <w:footnote w:type="continuationSeparator" w:id="0">
    <w:p w:rsidR="0081518D" w:rsidRDefault="00815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93D"/>
      </v:shape>
    </w:pict>
  </w:numPicBullet>
  <w:abstractNum w:abstractNumId="0">
    <w:nsid w:val="000D2586"/>
    <w:multiLevelType w:val="hybridMultilevel"/>
    <w:tmpl w:val="C2DC1AAC"/>
    <w:lvl w:ilvl="0" w:tplc="860E6E9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53F64"/>
    <w:multiLevelType w:val="hybridMultilevel"/>
    <w:tmpl w:val="2834C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EC29E6"/>
    <w:multiLevelType w:val="hybridMultilevel"/>
    <w:tmpl w:val="15AA5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C75C7"/>
    <w:multiLevelType w:val="hybridMultilevel"/>
    <w:tmpl w:val="9D8EF1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0B4D3284"/>
    <w:multiLevelType w:val="hybridMultilevel"/>
    <w:tmpl w:val="7B5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947DA"/>
    <w:multiLevelType w:val="hybridMultilevel"/>
    <w:tmpl w:val="121A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A1E07"/>
    <w:multiLevelType w:val="hybridMultilevel"/>
    <w:tmpl w:val="7390E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C512D"/>
    <w:multiLevelType w:val="hybridMultilevel"/>
    <w:tmpl w:val="F6E433B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E2189C"/>
    <w:multiLevelType w:val="hybridMultilevel"/>
    <w:tmpl w:val="6FE633BC"/>
    <w:lvl w:ilvl="0" w:tplc="D436B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77F31"/>
    <w:multiLevelType w:val="multilevel"/>
    <w:tmpl w:val="82B2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7033C3"/>
    <w:multiLevelType w:val="hybridMultilevel"/>
    <w:tmpl w:val="E3BA10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B81632"/>
    <w:multiLevelType w:val="hybridMultilevel"/>
    <w:tmpl w:val="94D2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37170"/>
    <w:multiLevelType w:val="multilevel"/>
    <w:tmpl w:val="5D0E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9F78EC"/>
    <w:multiLevelType w:val="hybridMultilevel"/>
    <w:tmpl w:val="FA24BD3E"/>
    <w:lvl w:ilvl="0" w:tplc="D436BC6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E735D4"/>
    <w:multiLevelType w:val="hybridMultilevel"/>
    <w:tmpl w:val="F6801F30"/>
    <w:lvl w:ilvl="0" w:tplc="D68653D8">
      <w:start w:val="1"/>
      <w:numFmt w:val="decimal"/>
      <w:lvlText w:val="%1."/>
      <w:lvlJc w:val="left"/>
      <w:pPr>
        <w:ind w:left="1086" w:hanging="6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594A"/>
    <w:multiLevelType w:val="hybridMultilevel"/>
    <w:tmpl w:val="83FA7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92480"/>
    <w:multiLevelType w:val="hybridMultilevel"/>
    <w:tmpl w:val="FBE8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73017"/>
    <w:multiLevelType w:val="hybridMultilevel"/>
    <w:tmpl w:val="639A5F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6095F"/>
    <w:multiLevelType w:val="multilevel"/>
    <w:tmpl w:val="4A14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8E516B"/>
    <w:multiLevelType w:val="hybridMultilevel"/>
    <w:tmpl w:val="6222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175CC"/>
    <w:multiLevelType w:val="hybridMultilevel"/>
    <w:tmpl w:val="E4CE3FFC"/>
    <w:lvl w:ilvl="0" w:tplc="218EAC70">
      <w:start w:val="1"/>
      <w:numFmt w:val="decimal"/>
      <w:lvlText w:val="%1."/>
      <w:lvlJc w:val="left"/>
      <w:pPr>
        <w:ind w:left="8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>
    <w:nsid w:val="4186027B"/>
    <w:multiLevelType w:val="hybridMultilevel"/>
    <w:tmpl w:val="CFA8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C56B08"/>
    <w:multiLevelType w:val="hybridMultilevel"/>
    <w:tmpl w:val="BE66F2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43FB5"/>
    <w:multiLevelType w:val="hybridMultilevel"/>
    <w:tmpl w:val="CC8A8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C44E6"/>
    <w:multiLevelType w:val="hybridMultilevel"/>
    <w:tmpl w:val="BD2EF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AEE612A"/>
    <w:multiLevelType w:val="hybridMultilevel"/>
    <w:tmpl w:val="870A264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F14290"/>
    <w:multiLevelType w:val="hybridMultilevel"/>
    <w:tmpl w:val="ACB2B734"/>
    <w:lvl w:ilvl="0" w:tplc="D70A344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3125A2"/>
    <w:multiLevelType w:val="hybridMultilevel"/>
    <w:tmpl w:val="F1E457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E0FCF"/>
    <w:multiLevelType w:val="multilevel"/>
    <w:tmpl w:val="59C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A72EA"/>
    <w:multiLevelType w:val="hybridMultilevel"/>
    <w:tmpl w:val="8296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9753FF"/>
    <w:multiLevelType w:val="hybridMultilevel"/>
    <w:tmpl w:val="66C02A24"/>
    <w:lvl w:ilvl="0" w:tplc="E41E0A1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2E6FE3"/>
    <w:multiLevelType w:val="multilevel"/>
    <w:tmpl w:val="5862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784232"/>
    <w:multiLevelType w:val="multilevel"/>
    <w:tmpl w:val="85D6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421505"/>
    <w:multiLevelType w:val="multilevel"/>
    <w:tmpl w:val="386C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05498E"/>
    <w:multiLevelType w:val="multilevel"/>
    <w:tmpl w:val="31EA6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1800" w:hanging="360"/>
      </w:pPr>
      <w:rPr>
        <w:rFonts w:hint="default"/>
        <w:b w:val="0"/>
        <w:i w:val="0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5E86028D"/>
    <w:multiLevelType w:val="hybridMultilevel"/>
    <w:tmpl w:val="0BE6D9B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6">
    <w:nsid w:val="65692A91"/>
    <w:multiLevelType w:val="hybridMultilevel"/>
    <w:tmpl w:val="62FE0A3C"/>
    <w:lvl w:ilvl="0" w:tplc="04190007">
      <w:start w:val="1"/>
      <w:numFmt w:val="bullet"/>
      <w:lvlText w:val=""/>
      <w:lvlPicBulletId w:val="0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7">
    <w:nsid w:val="66813338"/>
    <w:multiLevelType w:val="hybridMultilevel"/>
    <w:tmpl w:val="1F06A8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7D47F73"/>
    <w:multiLevelType w:val="hybridMultilevel"/>
    <w:tmpl w:val="5DE0AD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87CAF"/>
    <w:multiLevelType w:val="hybridMultilevel"/>
    <w:tmpl w:val="31A057D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43F674F"/>
    <w:multiLevelType w:val="hybridMultilevel"/>
    <w:tmpl w:val="12FC8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B67E3"/>
    <w:multiLevelType w:val="hybridMultilevel"/>
    <w:tmpl w:val="726AECAE"/>
    <w:lvl w:ilvl="0" w:tplc="C8169A14">
      <w:start w:val="5"/>
      <w:numFmt w:val="decimal"/>
      <w:lvlText w:val="%1"/>
      <w:lvlJc w:val="left"/>
      <w:pPr>
        <w:ind w:left="1004" w:hanging="360"/>
      </w:pPr>
      <w:rPr>
        <w:rFonts w:asciiTheme="minorHAnsi" w:eastAsia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8D60E7A"/>
    <w:multiLevelType w:val="hybridMultilevel"/>
    <w:tmpl w:val="2ADE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072927"/>
    <w:multiLevelType w:val="hybridMultilevel"/>
    <w:tmpl w:val="EAA66ADA"/>
    <w:lvl w:ilvl="0" w:tplc="098EE7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9"/>
  </w:num>
  <w:num w:numId="3">
    <w:abstractNumId w:val="15"/>
  </w:num>
  <w:num w:numId="4">
    <w:abstractNumId w:val="6"/>
  </w:num>
  <w:num w:numId="5">
    <w:abstractNumId w:val="21"/>
  </w:num>
  <w:num w:numId="6">
    <w:abstractNumId w:val="33"/>
  </w:num>
  <w:num w:numId="7">
    <w:abstractNumId w:val="13"/>
  </w:num>
  <w:num w:numId="8">
    <w:abstractNumId w:val="26"/>
  </w:num>
  <w:num w:numId="9">
    <w:abstractNumId w:val="8"/>
  </w:num>
  <w:num w:numId="10">
    <w:abstractNumId w:val="34"/>
  </w:num>
  <w:num w:numId="11">
    <w:abstractNumId w:val="31"/>
  </w:num>
  <w:num w:numId="12">
    <w:abstractNumId w:val="2"/>
  </w:num>
  <w:num w:numId="13">
    <w:abstractNumId w:val="5"/>
  </w:num>
  <w:num w:numId="14">
    <w:abstractNumId w:val="14"/>
  </w:num>
  <w:num w:numId="15">
    <w:abstractNumId w:val="9"/>
  </w:num>
  <w:num w:numId="16">
    <w:abstractNumId w:val="32"/>
  </w:num>
  <w:num w:numId="17">
    <w:abstractNumId w:val="35"/>
  </w:num>
  <w:num w:numId="18">
    <w:abstractNumId w:val="10"/>
  </w:num>
  <w:num w:numId="19">
    <w:abstractNumId w:val="4"/>
  </w:num>
  <w:num w:numId="20">
    <w:abstractNumId w:val="16"/>
  </w:num>
  <w:num w:numId="21">
    <w:abstractNumId w:val="20"/>
  </w:num>
  <w:num w:numId="22">
    <w:abstractNumId w:val="11"/>
  </w:num>
  <w:num w:numId="23">
    <w:abstractNumId w:val="23"/>
  </w:num>
  <w:num w:numId="24">
    <w:abstractNumId w:val="41"/>
  </w:num>
  <w:num w:numId="25">
    <w:abstractNumId w:val="12"/>
  </w:num>
  <w:num w:numId="26">
    <w:abstractNumId w:val="43"/>
  </w:num>
  <w:num w:numId="27">
    <w:abstractNumId w:val="27"/>
  </w:num>
  <w:num w:numId="28">
    <w:abstractNumId w:val="40"/>
  </w:num>
  <w:num w:numId="29">
    <w:abstractNumId w:val="42"/>
  </w:num>
  <w:num w:numId="30">
    <w:abstractNumId w:val="22"/>
  </w:num>
  <w:num w:numId="31">
    <w:abstractNumId w:val="17"/>
  </w:num>
  <w:num w:numId="32">
    <w:abstractNumId w:val="39"/>
  </w:num>
  <w:num w:numId="33">
    <w:abstractNumId w:val="25"/>
  </w:num>
  <w:num w:numId="34">
    <w:abstractNumId w:val="36"/>
  </w:num>
  <w:num w:numId="35">
    <w:abstractNumId w:val="19"/>
  </w:num>
  <w:num w:numId="36">
    <w:abstractNumId w:val="38"/>
  </w:num>
  <w:num w:numId="37">
    <w:abstractNumId w:val="1"/>
  </w:num>
  <w:num w:numId="38">
    <w:abstractNumId w:val="37"/>
  </w:num>
  <w:num w:numId="39">
    <w:abstractNumId w:val="24"/>
  </w:num>
  <w:num w:numId="40">
    <w:abstractNumId w:val="28"/>
  </w:num>
  <w:num w:numId="41">
    <w:abstractNumId w:val="18"/>
  </w:num>
  <w:num w:numId="42">
    <w:abstractNumId w:val="7"/>
  </w:num>
  <w:num w:numId="43">
    <w:abstractNumId w:val="0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4C"/>
    <w:rsid w:val="00001E1A"/>
    <w:rsid w:val="00001EEC"/>
    <w:rsid w:val="00002222"/>
    <w:rsid w:val="00010FD2"/>
    <w:rsid w:val="00024693"/>
    <w:rsid w:val="00044568"/>
    <w:rsid w:val="00061716"/>
    <w:rsid w:val="00074E2C"/>
    <w:rsid w:val="000771FE"/>
    <w:rsid w:val="00082C33"/>
    <w:rsid w:val="000970C9"/>
    <w:rsid w:val="000A04F3"/>
    <w:rsid w:val="000A6442"/>
    <w:rsid w:val="000B4B20"/>
    <w:rsid w:val="000D7C6B"/>
    <w:rsid w:val="00105D3B"/>
    <w:rsid w:val="00125CDC"/>
    <w:rsid w:val="001302CB"/>
    <w:rsid w:val="00141108"/>
    <w:rsid w:val="0014415D"/>
    <w:rsid w:val="00154850"/>
    <w:rsid w:val="001569B3"/>
    <w:rsid w:val="00162274"/>
    <w:rsid w:val="00162617"/>
    <w:rsid w:val="00163B04"/>
    <w:rsid w:val="00183B8C"/>
    <w:rsid w:val="001C0CA1"/>
    <w:rsid w:val="001D3594"/>
    <w:rsid w:val="001E5D7C"/>
    <w:rsid w:val="001F515C"/>
    <w:rsid w:val="00207E2E"/>
    <w:rsid w:val="00216667"/>
    <w:rsid w:val="00223E6B"/>
    <w:rsid w:val="00224E32"/>
    <w:rsid w:val="002263D5"/>
    <w:rsid w:val="002416D3"/>
    <w:rsid w:val="002429A4"/>
    <w:rsid w:val="00247D4D"/>
    <w:rsid w:val="00265E70"/>
    <w:rsid w:val="00270525"/>
    <w:rsid w:val="00270C4E"/>
    <w:rsid w:val="00276794"/>
    <w:rsid w:val="002809AC"/>
    <w:rsid w:val="00283ED1"/>
    <w:rsid w:val="00284924"/>
    <w:rsid w:val="0029152A"/>
    <w:rsid w:val="00291984"/>
    <w:rsid w:val="0029298E"/>
    <w:rsid w:val="002A1EA7"/>
    <w:rsid w:val="002B155D"/>
    <w:rsid w:val="002B526B"/>
    <w:rsid w:val="002C7B4C"/>
    <w:rsid w:val="002D0FBE"/>
    <w:rsid w:val="002E235C"/>
    <w:rsid w:val="002E4BDE"/>
    <w:rsid w:val="002E7A3D"/>
    <w:rsid w:val="002F4E6D"/>
    <w:rsid w:val="00307D86"/>
    <w:rsid w:val="00310EE7"/>
    <w:rsid w:val="003260F3"/>
    <w:rsid w:val="00334C71"/>
    <w:rsid w:val="00346A3D"/>
    <w:rsid w:val="00351EB0"/>
    <w:rsid w:val="003560AB"/>
    <w:rsid w:val="003564E2"/>
    <w:rsid w:val="003569A5"/>
    <w:rsid w:val="00356CD9"/>
    <w:rsid w:val="00363F56"/>
    <w:rsid w:val="00371A0C"/>
    <w:rsid w:val="00375DBE"/>
    <w:rsid w:val="00391396"/>
    <w:rsid w:val="00395CAA"/>
    <w:rsid w:val="00396596"/>
    <w:rsid w:val="003A1219"/>
    <w:rsid w:val="003A19AB"/>
    <w:rsid w:val="003A4050"/>
    <w:rsid w:val="003B7ECC"/>
    <w:rsid w:val="003C346C"/>
    <w:rsid w:val="003C7916"/>
    <w:rsid w:val="003D0BBC"/>
    <w:rsid w:val="003E3C8F"/>
    <w:rsid w:val="003E5791"/>
    <w:rsid w:val="00420937"/>
    <w:rsid w:val="00423ACC"/>
    <w:rsid w:val="00427BB3"/>
    <w:rsid w:val="00433F07"/>
    <w:rsid w:val="004368E1"/>
    <w:rsid w:val="004422A1"/>
    <w:rsid w:val="00443F5E"/>
    <w:rsid w:val="00445E81"/>
    <w:rsid w:val="00457C5C"/>
    <w:rsid w:val="00460ED5"/>
    <w:rsid w:val="004825B7"/>
    <w:rsid w:val="00493900"/>
    <w:rsid w:val="004A00D8"/>
    <w:rsid w:val="004A1276"/>
    <w:rsid w:val="004A305A"/>
    <w:rsid w:val="004A6611"/>
    <w:rsid w:val="004B4E1D"/>
    <w:rsid w:val="004C4624"/>
    <w:rsid w:val="004D0A85"/>
    <w:rsid w:val="004D23EB"/>
    <w:rsid w:val="004D4A90"/>
    <w:rsid w:val="004D7A1F"/>
    <w:rsid w:val="004E22E3"/>
    <w:rsid w:val="004E35D4"/>
    <w:rsid w:val="0050773C"/>
    <w:rsid w:val="005236C8"/>
    <w:rsid w:val="00523AD0"/>
    <w:rsid w:val="005311EA"/>
    <w:rsid w:val="0053309E"/>
    <w:rsid w:val="00536479"/>
    <w:rsid w:val="00547F1E"/>
    <w:rsid w:val="005558B8"/>
    <w:rsid w:val="00557CC8"/>
    <w:rsid w:val="00557E0A"/>
    <w:rsid w:val="00565D35"/>
    <w:rsid w:val="0059603D"/>
    <w:rsid w:val="005A3471"/>
    <w:rsid w:val="005A686B"/>
    <w:rsid w:val="005B39BC"/>
    <w:rsid w:val="005F4C36"/>
    <w:rsid w:val="006232E2"/>
    <w:rsid w:val="00643572"/>
    <w:rsid w:val="0064411E"/>
    <w:rsid w:val="00647B19"/>
    <w:rsid w:val="006506FD"/>
    <w:rsid w:val="0065133C"/>
    <w:rsid w:val="00653C55"/>
    <w:rsid w:val="00657449"/>
    <w:rsid w:val="006604D6"/>
    <w:rsid w:val="00660AA4"/>
    <w:rsid w:val="0066286D"/>
    <w:rsid w:val="00666174"/>
    <w:rsid w:val="00666C98"/>
    <w:rsid w:val="00682D79"/>
    <w:rsid w:val="006A16FC"/>
    <w:rsid w:val="006A710B"/>
    <w:rsid w:val="006D13F3"/>
    <w:rsid w:val="006D2528"/>
    <w:rsid w:val="006E1F26"/>
    <w:rsid w:val="006E6292"/>
    <w:rsid w:val="006F7F7E"/>
    <w:rsid w:val="0070220A"/>
    <w:rsid w:val="00710795"/>
    <w:rsid w:val="00716B33"/>
    <w:rsid w:val="007175F0"/>
    <w:rsid w:val="007219F0"/>
    <w:rsid w:val="007251FA"/>
    <w:rsid w:val="00740405"/>
    <w:rsid w:val="00751E84"/>
    <w:rsid w:val="0075451D"/>
    <w:rsid w:val="00761A98"/>
    <w:rsid w:val="0076283C"/>
    <w:rsid w:val="00770F72"/>
    <w:rsid w:val="00791C18"/>
    <w:rsid w:val="00792D5C"/>
    <w:rsid w:val="007960F2"/>
    <w:rsid w:val="007A7CAE"/>
    <w:rsid w:val="007C476F"/>
    <w:rsid w:val="007C4CEC"/>
    <w:rsid w:val="007D0050"/>
    <w:rsid w:val="007E408F"/>
    <w:rsid w:val="007E55DE"/>
    <w:rsid w:val="007F2195"/>
    <w:rsid w:val="007F2271"/>
    <w:rsid w:val="007F4CD3"/>
    <w:rsid w:val="008055B2"/>
    <w:rsid w:val="00813F8E"/>
    <w:rsid w:val="0081518D"/>
    <w:rsid w:val="00815434"/>
    <w:rsid w:val="0083437C"/>
    <w:rsid w:val="00840EB6"/>
    <w:rsid w:val="00841629"/>
    <w:rsid w:val="00854330"/>
    <w:rsid w:val="00873DA2"/>
    <w:rsid w:val="00883885"/>
    <w:rsid w:val="008847C1"/>
    <w:rsid w:val="00892474"/>
    <w:rsid w:val="00892824"/>
    <w:rsid w:val="008A1626"/>
    <w:rsid w:val="008A47EC"/>
    <w:rsid w:val="008B295E"/>
    <w:rsid w:val="008C0FAA"/>
    <w:rsid w:val="008C3B6B"/>
    <w:rsid w:val="008F0B9A"/>
    <w:rsid w:val="009034F3"/>
    <w:rsid w:val="0091595C"/>
    <w:rsid w:val="009332CD"/>
    <w:rsid w:val="00941A50"/>
    <w:rsid w:val="00947DF2"/>
    <w:rsid w:val="00954257"/>
    <w:rsid w:val="009571DA"/>
    <w:rsid w:val="00964E17"/>
    <w:rsid w:val="00966102"/>
    <w:rsid w:val="00972C45"/>
    <w:rsid w:val="00975F3F"/>
    <w:rsid w:val="009775FD"/>
    <w:rsid w:val="009800CC"/>
    <w:rsid w:val="009833E0"/>
    <w:rsid w:val="009847B9"/>
    <w:rsid w:val="00990E29"/>
    <w:rsid w:val="009A2BCC"/>
    <w:rsid w:val="009A36BD"/>
    <w:rsid w:val="009C06BA"/>
    <w:rsid w:val="009C4113"/>
    <w:rsid w:val="009C46A0"/>
    <w:rsid w:val="009C605A"/>
    <w:rsid w:val="009E0098"/>
    <w:rsid w:val="009E23CC"/>
    <w:rsid w:val="009E4E37"/>
    <w:rsid w:val="009E728D"/>
    <w:rsid w:val="00A11626"/>
    <w:rsid w:val="00A22744"/>
    <w:rsid w:val="00A51D43"/>
    <w:rsid w:val="00A5321B"/>
    <w:rsid w:val="00A553CC"/>
    <w:rsid w:val="00A60A02"/>
    <w:rsid w:val="00A60CBD"/>
    <w:rsid w:val="00A61829"/>
    <w:rsid w:val="00A6327A"/>
    <w:rsid w:val="00A65BB8"/>
    <w:rsid w:val="00A66E07"/>
    <w:rsid w:val="00AA6009"/>
    <w:rsid w:val="00AB0A57"/>
    <w:rsid w:val="00AC0A05"/>
    <w:rsid w:val="00AC738E"/>
    <w:rsid w:val="00AD0B6C"/>
    <w:rsid w:val="00AD1BBF"/>
    <w:rsid w:val="00AD2C40"/>
    <w:rsid w:val="00AE44D4"/>
    <w:rsid w:val="00AF5885"/>
    <w:rsid w:val="00B076CF"/>
    <w:rsid w:val="00B07936"/>
    <w:rsid w:val="00B17A07"/>
    <w:rsid w:val="00B26EE9"/>
    <w:rsid w:val="00B640DF"/>
    <w:rsid w:val="00B7387D"/>
    <w:rsid w:val="00B74CFA"/>
    <w:rsid w:val="00B80D00"/>
    <w:rsid w:val="00B833E2"/>
    <w:rsid w:val="00B927D9"/>
    <w:rsid w:val="00BA0DF3"/>
    <w:rsid w:val="00BA1F65"/>
    <w:rsid w:val="00BA5413"/>
    <w:rsid w:val="00BB19B3"/>
    <w:rsid w:val="00BC01DE"/>
    <w:rsid w:val="00BC552E"/>
    <w:rsid w:val="00BD69B5"/>
    <w:rsid w:val="00BF0B66"/>
    <w:rsid w:val="00BF57A0"/>
    <w:rsid w:val="00C040DA"/>
    <w:rsid w:val="00C11981"/>
    <w:rsid w:val="00C14E6F"/>
    <w:rsid w:val="00C25375"/>
    <w:rsid w:val="00C27303"/>
    <w:rsid w:val="00C36030"/>
    <w:rsid w:val="00C36D83"/>
    <w:rsid w:val="00C411DD"/>
    <w:rsid w:val="00C41E92"/>
    <w:rsid w:val="00C43BCD"/>
    <w:rsid w:val="00C54A6F"/>
    <w:rsid w:val="00C55729"/>
    <w:rsid w:val="00C56774"/>
    <w:rsid w:val="00C73A23"/>
    <w:rsid w:val="00C7420F"/>
    <w:rsid w:val="00C7771C"/>
    <w:rsid w:val="00C777B2"/>
    <w:rsid w:val="00C77A44"/>
    <w:rsid w:val="00C81B75"/>
    <w:rsid w:val="00C854FB"/>
    <w:rsid w:val="00C95E16"/>
    <w:rsid w:val="00CB0DFC"/>
    <w:rsid w:val="00CB580D"/>
    <w:rsid w:val="00CC558E"/>
    <w:rsid w:val="00CC7CCD"/>
    <w:rsid w:val="00CD2258"/>
    <w:rsid w:val="00CE2EB9"/>
    <w:rsid w:val="00CF408F"/>
    <w:rsid w:val="00D06C56"/>
    <w:rsid w:val="00D174E7"/>
    <w:rsid w:val="00D24A0D"/>
    <w:rsid w:val="00D3064E"/>
    <w:rsid w:val="00D42563"/>
    <w:rsid w:val="00D56DB3"/>
    <w:rsid w:val="00D631B3"/>
    <w:rsid w:val="00D70750"/>
    <w:rsid w:val="00D71A73"/>
    <w:rsid w:val="00D76629"/>
    <w:rsid w:val="00D92475"/>
    <w:rsid w:val="00D93424"/>
    <w:rsid w:val="00D941B7"/>
    <w:rsid w:val="00DB6689"/>
    <w:rsid w:val="00DC029F"/>
    <w:rsid w:val="00DF147C"/>
    <w:rsid w:val="00E10539"/>
    <w:rsid w:val="00E115C6"/>
    <w:rsid w:val="00E11CCF"/>
    <w:rsid w:val="00E150B0"/>
    <w:rsid w:val="00E21C43"/>
    <w:rsid w:val="00E22D2B"/>
    <w:rsid w:val="00E26026"/>
    <w:rsid w:val="00E26E4A"/>
    <w:rsid w:val="00E27698"/>
    <w:rsid w:val="00E3154E"/>
    <w:rsid w:val="00E33951"/>
    <w:rsid w:val="00E40899"/>
    <w:rsid w:val="00E5354F"/>
    <w:rsid w:val="00E53C98"/>
    <w:rsid w:val="00E66262"/>
    <w:rsid w:val="00E730AF"/>
    <w:rsid w:val="00E804E6"/>
    <w:rsid w:val="00E905C0"/>
    <w:rsid w:val="00E97E7A"/>
    <w:rsid w:val="00EA620E"/>
    <w:rsid w:val="00EB567F"/>
    <w:rsid w:val="00EB7FBA"/>
    <w:rsid w:val="00EE219C"/>
    <w:rsid w:val="00EF568B"/>
    <w:rsid w:val="00EF568D"/>
    <w:rsid w:val="00EF7EA1"/>
    <w:rsid w:val="00F06B0B"/>
    <w:rsid w:val="00F102C3"/>
    <w:rsid w:val="00F167F0"/>
    <w:rsid w:val="00F33AC6"/>
    <w:rsid w:val="00F37370"/>
    <w:rsid w:val="00F40CAB"/>
    <w:rsid w:val="00F55F68"/>
    <w:rsid w:val="00F65B41"/>
    <w:rsid w:val="00F65B97"/>
    <w:rsid w:val="00F71DB0"/>
    <w:rsid w:val="00F7398C"/>
    <w:rsid w:val="00F86E5E"/>
    <w:rsid w:val="00F907E3"/>
    <w:rsid w:val="00F91C24"/>
    <w:rsid w:val="00F9331F"/>
    <w:rsid w:val="00F93E68"/>
    <w:rsid w:val="00FA0B1B"/>
    <w:rsid w:val="00FA0CAA"/>
    <w:rsid w:val="00FA6A03"/>
    <w:rsid w:val="00FB2E7D"/>
    <w:rsid w:val="00FC29FD"/>
    <w:rsid w:val="00FD531A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71"/>
  </w:style>
  <w:style w:type="paragraph" w:styleId="1">
    <w:name w:val="heading 1"/>
    <w:basedOn w:val="a"/>
    <w:next w:val="a"/>
    <w:link w:val="10"/>
    <w:uiPriority w:val="9"/>
    <w:qFormat/>
    <w:rsid w:val="00980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43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543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4330"/>
  </w:style>
  <w:style w:type="paragraph" w:styleId="a6">
    <w:name w:val="Normal (Web)"/>
    <w:basedOn w:val="a"/>
    <w:uiPriority w:val="99"/>
    <w:unhideWhenUsed/>
    <w:rsid w:val="006E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B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16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2617"/>
  </w:style>
  <w:style w:type="character" w:customStyle="1" w:styleId="c8">
    <w:name w:val="c8"/>
    <w:basedOn w:val="a0"/>
    <w:rsid w:val="00162617"/>
  </w:style>
  <w:style w:type="character" w:customStyle="1" w:styleId="c2">
    <w:name w:val="c2"/>
    <w:basedOn w:val="a0"/>
    <w:rsid w:val="00162617"/>
  </w:style>
  <w:style w:type="character" w:customStyle="1" w:styleId="c10">
    <w:name w:val="c10"/>
    <w:basedOn w:val="a0"/>
    <w:rsid w:val="00162617"/>
  </w:style>
  <w:style w:type="paragraph" w:styleId="a8">
    <w:name w:val="List Paragraph"/>
    <w:basedOn w:val="a"/>
    <w:uiPriority w:val="34"/>
    <w:qFormat/>
    <w:rsid w:val="00E22D2B"/>
    <w:pPr>
      <w:ind w:left="720"/>
      <w:contextualSpacing/>
    </w:pPr>
  </w:style>
  <w:style w:type="character" w:styleId="a9">
    <w:name w:val="Strong"/>
    <w:basedOn w:val="a0"/>
    <w:uiPriority w:val="22"/>
    <w:qFormat/>
    <w:rsid w:val="009661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0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B26EE9"/>
    <w:rPr>
      <w:i/>
      <w:iCs/>
    </w:rPr>
  </w:style>
  <w:style w:type="character" w:customStyle="1" w:styleId="c3">
    <w:name w:val="c3"/>
    <w:basedOn w:val="a0"/>
    <w:rsid w:val="00224E32"/>
  </w:style>
  <w:style w:type="character" w:styleId="ab">
    <w:name w:val="Hyperlink"/>
    <w:basedOn w:val="a0"/>
    <w:uiPriority w:val="99"/>
    <w:semiHidden/>
    <w:unhideWhenUsed/>
    <w:rsid w:val="00224E3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7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74CFA"/>
  </w:style>
  <w:style w:type="paragraph" w:customStyle="1" w:styleId="c1">
    <w:name w:val="c1"/>
    <w:basedOn w:val="a"/>
    <w:rsid w:val="00C5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0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71"/>
  </w:style>
  <w:style w:type="paragraph" w:styleId="1">
    <w:name w:val="heading 1"/>
    <w:basedOn w:val="a"/>
    <w:next w:val="a"/>
    <w:link w:val="10"/>
    <w:uiPriority w:val="9"/>
    <w:qFormat/>
    <w:rsid w:val="00980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43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543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4330"/>
  </w:style>
  <w:style w:type="paragraph" w:styleId="a6">
    <w:name w:val="Normal (Web)"/>
    <w:basedOn w:val="a"/>
    <w:uiPriority w:val="99"/>
    <w:unhideWhenUsed/>
    <w:rsid w:val="006E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B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16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2617"/>
  </w:style>
  <w:style w:type="character" w:customStyle="1" w:styleId="c8">
    <w:name w:val="c8"/>
    <w:basedOn w:val="a0"/>
    <w:rsid w:val="00162617"/>
  </w:style>
  <w:style w:type="character" w:customStyle="1" w:styleId="c2">
    <w:name w:val="c2"/>
    <w:basedOn w:val="a0"/>
    <w:rsid w:val="00162617"/>
  </w:style>
  <w:style w:type="character" w:customStyle="1" w:styleId="c10">
    <w:name w:val="c10"/>
    <w:basedOn w:val="a0"/>
    <w:rsid w:val="00162617"/>
  </w:style>
  <w:style w:type="paragraph" w:styleId="a8">
    <w:name w:val="List Paragraph"/>
    <w:basedOn w:val="a"/>
    <w:uiPriority w:val="34"/>
    <w:qFormat/>
    <w:rsid w:val="00E22D2B"/>
    <w:pPr>
      <w:ind w:left="720"/>
      <w:contextualSpacing/>
    </w:pPr>
  </w:style>
  <w:style w:type="character" w:styleId="a9">
    <w:name w:val="Strong"/>
    <w:basedOn w:val="a0"/>
    <w:uiPriority w:val="22"/>
    <w:qFormat/>
    <w:rsid w:val="009661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0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B26EE9"/>
    <w:rPr>
      <w:i/>
      <w:iCs/>
    </w:rPr>
  </w:style>
  <w:style w:type="character" w:customStyle="1" w:styleId="c3">
    <w:name w:val="c3"/>
    <w:basedOn w:val="a0"/>
    <w:rsid w:val="00224E32"/>
  </w:style>
  <w:style w:type="character" w:styleId="ab">
    <w:name w:val="Hyperlink"/>
    <w:basedOn w:val="a0"/>
    <w:uiPriority w:val="99"/>
    <w:semiHidden/>
    <w:unhideWhenUsed/>
    <w:rsid w:val="00224E3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7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74CFA"/>
  </w:style>
  <w:style w:type="paragraph" w:customStyle="1" w:styleId="c1">
    <w:name w:val="c1"/>
    <w:basedOn w:val="a"/>
    <w:rsid w:val="00C5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786C-1DD1-42D1-B702-BDA60FEA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27</Pages>
  <Words>7076</Words>
  <Characters>40337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32</cp:revision>
  <dcterms:created xsi:type="dcterms:W3CDTF">2019-10-09T10:38:00Z</dcterms:created>
  <dcterms:modified xsi:type="dcterms:W3CDTF">2020-03-14T11:50:00Z</dcterms:modified>
</cp:coreProperties>
</file>