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86" w:rsidRDefault="008D1679" w:rsidP="008D1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679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8D1679" w:rsidRDefault="008D1679" w:rsidP="008D16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«Таврическая Детская Школа Искусств» Омской области</w:t>
      </w:r>
    </w:p>
    <w:p w:rsidR="008D1679" w:rsidRDefault="008D1679" w:rsidP="008D16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Утверждаю:</w:t>
      </w: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  МУДО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«ТДШИ»                                                              Директор МУДО «ТДШИ»</w:t>
      </w: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                                                                            ______________Лазаренко А.А.</w:t>
      </w:r>
    </w:p>
    <w:p w:rsidR="008D1679" w:rsidRDefault="001236AD" w:rsidP="008D1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28 » августа </w:t>
      </w:r>
      <w:bookmarkStart w:id="0" w:name="_GoBack"/>
      <w:bookmarkEnd w:id="0"/>
      <w:r w:rsidR="008D1679">
        <w:rPr>
          <w:rFonts w:ascii="Times New Roman" w:hAnsi="Times New Roman" w:cs="Times New Roman"/>
          <w:sz w:val="24"/>
          <w:szCs w:val="24"/>
        </w:rPr>
        <w:t>2019 г.</w:t>
      </w: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</w:p>
    <w:p w:rsidR="008D1679" w:rsidRDefault="008D1679" w:rsidP="008D1679">
      <w:pPr>
        <w:rPr>
          <w:rFonts w:ascii="Times New Roman" w:hAnsi="Times New Roman" w:cs="Times New Roman"/>
          <w:sz w:val="24"/>
          <w:szCs w:val="24"/>
        </w:rPr>
      </w:pPr>
    </w:p>
    <w:p w:rsidR="008D1679" w:rsidRDefault="008D1679" w:rsidP="008D1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В ОБЛАСТИ ХОРЕОГРАФИЧЕСКОГО ИСКУССТВА</w:t>
      </w:r>
    </w:p>
    <w:p w:rsidR="008D1679" w:rsidRDefault="008D1679" w:rsidP="008D1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программы – 3 года</w:t>
      </w:r>
    </w:p>
    <w:p w:rsidR="008D1679" w:rsidRDefault="008D1679" w:rsidP="008D1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679" w:rsidRDefault="008D1679" w:rsidP="008D1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Предметная область «Историко-теоретическая подготовка»</w:t>
      </w:r>
    </w:p>
    <w:p w:rsidR="008D1679" w:rsidRDefault="008D1679" w:rsidP="008D1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</w:t>
      </w:r>
    </w:p>
    <w:p w:rsidR="008D1679" w:rsidRPr="008D1679" w:rsidRDefault="008D1679" w:rsidP="008D1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«Слушание музыки»</w:t>
      </w:r>
    </w:p>
    <w:p w:rsidR="00FA4DC7" w:rsidRDefault="00FA4DC7" w:rsidP="008D1679">
      <w:pPr>
        <w:rPr>
          <w:rFonts w:ascii="Times New Roman" w:hAnsi="Times New Roman" w:cs="Times New Roman"/>
          <w:b/>
          <w:sz w:val="24"/>
          <w:szCs w:val="24"/>
        </w:rPr>
      </w:pPr>
    </w:p>
    <w:p w:rsidR="00FA4DC7" w:rsidRPr="00FA4DC7" w:rsidRDefault="00FA4DC7" w:rsidP="00FA4DC7">
      <w:pPr>
        <w:rPr>
          <w:rFonts w:ascii="Times New Roman" w:hAnsi="Times New Roman" w:cs="Times New Roman"/>
          <w:sz w:val="24"/>
          <w:szCs w:val="24"/>
        </w:rPr>
      </w:pPr>
    </w:p>
    <w:p w:rsidR="00FA4DC7" w:rsidRPr="00FA4DC7" w:rsidRDefault="00FA4DC7" w:rsidP="00FA4DC7">
      <w:pPr>
        <w:rPr>
          <w:rFonts w:ascii="Times New Roman" w:hAnsi="Times New Roman" w:cs="Times New Roman"/>
          <w:sz w:val="24"/>
          <w:szCs w:val="24"/>
        </w:rPr>
      </w:pPr>
    </w:p>
    <w:p w:rsidR="00FA4DC7" w:rsidRDefault="00FA4DC7" w:rsidP="00FA4DC7">
      <w:pPr>
        <w:rPr>
          <w:rFonts w:ascii="Times New Roman" w:hAnsi="Times New Roman" w:cs="Times New Roman"/>
          <w:sz w:val="24"/>
          <w:szCs w:val="24"/>
        </w:rPr>
      </w:pPr>
    </w:p>
    <w:p w:rsidR="008D1679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Разработал:</w:t>
      </w: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Кальчицкая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FA4DC7" w:rsidRDefault="00FA4DC7" w:rsidP="00FA4DC7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FA4DC7" w:rsidRDefault="00FA4DC7" w:rsidP="00FA4DC7">
      <w:pPr>
        <w:tabs>
          <w:tab w:val="left" w:pos="5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Таврическое 2019</w:t>
      </w:r>
    </w:p>
    <w:p w:rsidR="00FA4DC7" w:rsidRDefault="00FA4DC7" w:rsidP="00FA4DC7">
      <w:pPr>
        <w:pStyle w:val="a3"/>
        <w:spacing w:after="0" w:afterAutospacing="0"/>
        <w:ind w:left="-706"/>
        <w:jc w:val="both"/>
      </w:pPr>
      <w:r>
        <w:rPr>
          <w:b/>
          <w:bCs/>
        </w:rPr>
        <w:lastRenderedPageBreak/>
        <w:t xml:space="preserve">Настоящая программа составлена на основе рабочей программы по предмету «Слушание музыки» </w:t>
      </w:r>
      <w:proofErr w:type="spellStart"/>
      <w:r>
        <w:rPr>
          <w:b/>
          <w:bCs/>
        </w:rPr>
        <w:t>Щуровой</w:t>
      </w:r>
      <w:proofErr w:type="spellEnd"/>
      <w:r>
        <w:rPr>
          <w:b/>
          <w:bCs/>
        </w:rPr>
        <w:t xml:space="preserve"> И.М. с трехлетним сроком обучения, изданной в 2009 г., на основе методических рекомендаций по преподаванию музыкальной литературы Лисянской Е.Б., на основе Н. А. Царевой «"Слушание музыки", «Методического пособия» (М., 2002) В. Г. </w:t>
      </w:r>
      <w:proofErr w:type="spellStart"/>
      <w:r>
        <w:rPr>
          <w:b/>
          <w:bCs/>
        </w:rPr>
        <w:t>Ражникова</w:t>
      </w:r>
      <w:proofErr w:type="spellEnd"/>
      <w:r>
        <w:rPr>
          <w:b/>
          <w:bCs/>
        </w:rPr>
        <w:t xml:space="preserve"> (опыт развития эмоциональности детей на примере исследований, посвященных созданию концепции эстетических эмоций), на основе учебного пособия для ДМШ «Музыкальная литература: музыка, ее формы и жанры (1-й год обучения)» 2010 г. </w:t>
      </w:r>
    </w:p>
    <w:p w:rsidR="00FA4DC7" w:rsidRDefault="00FA4DC7" w:rsidP="00FA4DC7">
      <w:pPr>
        <w:pStyle w:val="a3"/>
        <w:spacing w:after="0" w:afterAutospacing="0"/>
        <w:jc w:val="center"/>
      </w:pPr>
      <w:r>
        <w:rPr>
          <w:b/>
          <w:bCs/>
        </w:rPr>
        <w:t>ПОЯСНИТЕЛЬНАЯ ЗАПИСКА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Предмет «Слушание музыки» является неотъемлемой частью музыкального воспитания. В современной системе образования существует множество программ по данному предмету различной сложности и направленности. Основной методической разработкой, используемой в ДМШ и ДШИ до последнего времени, была программа, утвержденная Управлением учебных заведений и научных учреждений Министерства культуры СССР. Уроки в ДМШ и ДШИ представляли собой лекцию преподавателя с прослушиванием музыкальных произведений на аудио носителях, что мало привлекало к себе интерес и вызывало у детей нелюбовь к предмету «Слушание музыки». Учащиеся зачастую отбывали повинность на уроках.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В условиях современного технического прогресса появилась возможность не только слышать, но и «видеть» музыкальные произведения. 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Применение современных компьютерных технологий в обучении является одним из наиболее устойчивых направлений развития образовательного процесса в наше время. С помощью использования современных технических средств можно повысить мотивацию ученика. В качестве основной цели использования информационных технологий на уроках «Слушания музыки» можно рассматривать активизацию познавательной и творческой деятельности учащихся. А предмет «Слушание музыки», как никакой другой, располагает возможностями для творчества, так как музыка - есть предмет сотворчества на уровне личности автора музыкального произведения, личности учителя и личности учащегося, его потребность и способность к творчеству, самореализации, совершенствованию.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Мультимедийные ресурсы для уроков музыки подразделяются на:</w:t>
      </w:r>
    </w:p>
    <w:p w:rsidR="00FA4DC7" w:rsidRDefault="00FA4DC7" w:rsidP="00FA4DC7">
      <w:pPr>
        <w:pStyle w:val="a3"/>
        <w:spacing w:after="0" w:afterAutospacing="0"/>
        <w:jc w:val="both"/>
      </w:pPr>
      <w:proofErr w:type="gramStart"/>
      <w:r>
        <w:t>музыкальные</w:t>
      </w:r>
      <w:proofErr w:type="gramEnd"/>
      <w:r>
        <w:t xml:space="preserve"> игры;</w:t>
      </w:r>
    </w:p>
    <w:p w:rsidR="00FA4DC7" w:rsidRDefault="00FA4DC7" w:rsidP="00FA4DC7">
      <w:pPr>
        <w:pStyle w:val="a3"/>
        <w:spacing w:after="0" w:afterAutospacing="0"/>
        <w:jc w:val="both"/>
      </w:pPr>
      <w:proofErr w:type="gramStart"/>
      <w:r>
        <w:t>музыкальные</w:t>
      </w:r>
      <w:proofErr w:type="gramEnd"/>
      <w:r>
        <w:t xml:space="preserve"> произведения;</w:t>
      </w:r>
    </w:p>
    <w:p w:rsidR="00FA4DC7" w:rsidRDefault="00FA4DC7" w:rsidP="00FA4DC7">
      <w:pPr>
        <w:pStyle w:val="a3"/>
        <w:spacing w:after="0" w:afterAutospacing="0"/>
        <w:jc w:val="both"/>
      </w:pPr>
      <w:proofErr w:type="gramStart"/>
      <w:r>
        <w:t>зрительный</w:t>
      </w:r>
      <w:proofErr w:type="gramEnd"/>
      <w:r>
        <w:t xml:space="preserve"> ряд;</w:t>
      </w:r>
    </w:p>
    <w:p w:rsidR="00FA4DC7" w:rsidRDefault="00FA4DC7" w:rsidP="00FA4DC7">
      <w:pPr>
        <w:pStyle w:val="a3"/>
        <w:spacing w:after="0" w:afterAutospacing="0"/>
        <w:jc w:val="both"/>
      </w:pPr>
      <w:proofErr w:type="gramStart"/>
      <w:r>
        <w:t>справочные</w:t>
      </w:r>
      <w:proofErr w:type="gramEnd"/>
      <w:r>
        <w:t>, энциклопедические издания;</w:t>
      </w:r>
    </w:p>
    <w:p w:rsidR="00FA4DC7" w:rsidRDefault="00FA4DC7" w:rsidP="00FA4DC7">
      <w:pPr>
        <w:pStyle w:val="a3"/>
        <w:spacing w:after="0" w:afterAutospacing="0"/>
        <w:jc w:val="both"/>
      </w:pPr>
      <w:proofErr w:type="gramStart"/>
      <w:r>
        <w:t>программные</w:t>
      </w:r>
      <w:proofErr w:type="gramEnd"/>
      <w:r>
        <w:t xml:space="preserve"> средства для создания, записи, воспроизведения музыки.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Использование ИКТ на уроках музыки бывает в виде докладов, проектов с компьютерной презентацией, просто зрительного ряда, который я стараюсь использовать как можно чаще. Цель использования этих форм - создать комфортные условия обучения, при которых ученики взаимодействуют между собой. Электронные презентации, используемые на уроках, позволяют более наглядно представить либо иллюстративный материал к уроку, либо творческие работы учащихся.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lastRenderedPageBreak/>
        <w:t>На каждом уроке мы имеем возможность просмотра различных видеофильмов с балетами, операми, мюзиклами, рок – операми, мультфильмами. Информация, представленная на компьютерных дисках, позволяет проводить виртуальные экскурсии и путешествия по странам и эпохам, знакомясь с образцами музыкального искусства. Все это помогает реализовать на практике те идеи, которые способствуют эффективному решению образовательных задач, достижению нового качества обучения.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Существует компьютерная обучающая программа "Дракоша в мире музыки", которая включает в себя не только информацию по теории музыки, музыкальной литературе, но и игровую деятельность, что позволяет использовать ее для смены видов деятельности на уроках. В программе пять разделов, в конце каждого их которых имеются тесты по пройденному материалу. 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Программы "Энциклопедия классической музыки", аудио энциклопедии "Как звучат музыкальные инструменты" и "Народные инструменты" заинтересовывают даже самых отчаянных "</w:t>
      </w:r>
      <w:proofErr w:type="spellStart"/>
      <w:r>
        <w:t>нелюбителей</w:t>
      </w:r>
      <w:proofErr w:type="spellEnd"/>
      <w:r>
        <w:t>" классической музыки, позволяют в близкой для ребят манере дать сложный материал о композиторах, авторах представленных музыкальных произведений.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Программа "Уроки музыки с дирижером Скрипкиным" в доступной форме приближает каждого ученика к познанию тайн музыкального искусства. Программа включает в себя игры и задания на развитие музыкальности, способы изготовления музыкальных инструментов из подручных материалов, удобный словарик музыкальных терминов, информацию о композиторах и инструментах с демонстрацией их звучания, нотную грамоту. Все упражнения по нотной грамоте озвучены и в доступной форме рассказывают об азах музыкальной теории. Кроме того, музыкальные сказки радуют каждого ученика.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Огромную помощь в проведении музыкальных занятий дают музыкальные энциклопедии. Очень интересна “Энциклопедия популярной музыки Кирилла и </w:t>
      </w:r>
      <w:proofErr w:type="spellStart"/>
      <w:r>
        <w:t>Мефодия</w:t>
      </w:r>
      <w:proofErr w:type="spellEnd"/>
      <w:r>
        <w:t>”, где представлены сведения практически обо всех современных группах и исполнителях, музыкальных альбомах. Вы сможете проследить историю развития той или иной группы, узнаете о развитии рока, джаза, поп-музыки в России и за рубежом, прослушать запись или просмотреть видеоклип. Для проверки знаний зайдите в раздел Викторина, где вам предложат различные вопросы и музыкальные фрагменты.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На уроках слушания музыки можно использовать такую программу, как “Шедевры музыки”. В ней содержатся обзорные лекции по разным направлениям музыки, начиная от эпохи барокко и заканчивая современной музыкой, представлены биографии композиторов, история созданий известных произведений, комментарии к ним, аудио и видеофрагменты. Также есть словарь различных терминов и музыкальных инструментов, что облегчает работу в классе.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Для проверки знаний учащихся можно использовать раздел Викторина. В этом разделе учащиеся должны не только определить музыкальное произведение, но и указать композитора и его портрет.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Таким образом, из пассивного слушателя ребенок становится активным участником процесса обучения; формируется положительное отношение к предмету.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Использование ИКТ способствует развитию личности не только учащихся, но и педагогов. Происходит осмысление собственного опыта, совершенствование своего </w:t>
      </w:r>
      <w:r>
        <w:lastRenderedPageBreak/>
        <w:t xml:space="preserve">профессионального мастерства. Все это способствует оптимизации учебного процесса на основе информатизации. 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Применение и использование компьютера и компьютерных технологий возможны и необходимы на уроках слушания музыки. Дети с удовольствием ходят на уроки, повышается результативность и, главное, интерес детей к предмету.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Например, изучая музыкальные инструменты, дети видят их на экране, а не на картинках, музыканты рассказывают о них и показывают, как на них играть. С большим интересом учащиеся смотрят передачи о том, как и из чего делают музыкальные инструменты. При изучении народной музыки дети видят исполнителей в национальных костюмах, видят и слышат национальные инструменты, видят национальные танцы. Смотрят на карту в атласе мира, где располагается страна, культуру которой они изучают.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Необходимо особенное внимание уделить творческому развитию учащихся. Поэтому форма работы тоже требует изменений: индивидуальный подход к учащимся и игровые методы обучения. 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>С учетом данных обстоятельств и контингента МУДО «ТДШИ» была разработана данная адаптированная программа.</w:t>
      </w:r>
    </w:p>
    <w:p w:rsidR="00FA4DC7" w:rsidRDefault="00FA4DC7" w:rsidP="00FA4DC7">
      <w:pPr>
        <w:pStyle w:val="a3"/>
        <w:spacing w:after="0" w:afterAutospacing="0"/>
        <w:ind w:firstLine="706"/>
        <w:jc w:val="both"/>
      </w:pPr>
      <w:r>
        <w:t xml:space="preserve">Рабочая программа конкретизирует содержание предметных тем, дает распределение учебных часов по разделам курса и рекомендуемую последовательность изучения тем и разделов предмета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</w:t>
      </w:r>
    </w:p>
    <w:p w:rsidR="00FA4DC7" w:rsidRDefault="00FA4DC7" w:rsidP="00FA4DC7">
      <w:pPr>
        <w:pStyle w:val="a3"/>
        <w:spacing w:after="0" w:afterAutospacing="0"/>
        <w:ind w:firstLine="562"/>
        <w:jc w:val="both"/>
      </w:pPr>
      <w:r>
        <w:t xml:space="preserve">Восприятие музыки детьми начинается с распознавания эмоций, входящих в структуру музыкального содержания. Для развития эмоциональной отзывчивости детей, используется подход, позволяющий применять синтез искусств: кино, изобразительного искусства, литературы и музыки. </w:t>
      </w:r>
    </w:p>
    <w:p w:rsidR="00FA4DC7" w:rsidRDefault="00FA4DC7" w:rsidP="00FA4DC7">
      <w:pPr>
        <w:pStyle w:val="a3"/>
        <w:spacing w:after="0" w:afterAutospacing="0"/>
        <w:ind w:left="562"/>
        <w:jc w:val="both"/>
      </w:pPr>
      <w:r>
        <w:t>Принцип построения программы – тематический и поурочный.</w:t>
      </w:r>
    </w:p>
    <w:p w:rsidR="00FA4DC7" w:rsidRDefault="00FA4DC7" w:rsidP="00FA4DC7">
      <w:pPr>
        <w:pStyle w:val="a3"/>
        <w:spacing w:after="0" w:afterAutospacing="0"/>
        <w:ind w:firstLine="562"/>
        <w:jc w:val="both"/>
      </w:pPr>
      <w:r>
        <w:t xml:space="preserve">Музыкальный материал подобран яркий и несложный, доступный детскому восприятию. </w:t>
      </w:r>
    </w:p>
    <w:p w:rsidR="00FA4DC7" w:rsidRDefault="00FA4DC7" w:rsidP="00FA4DC7">
      <w:pPr>
        <w:pStyle w:val="a3"/>
        <w:spacing w:after="0" w:afterAutospacing="0"/>
        <w:ind w:firstLine="562"/>
        <w:jc w:val="both"/>
      </w:pPr>
      <w:r>
        <w:t>Специфика курса «Слушание музыки» состоит в том, что главным в нем является живое восприятие и осмысление музыки через зрительные образы. То есть, курс основан на классике в мультфильмах, обучающих мультфильмах, программах, спектаклях, телепередачах.</w:t>
      </w:r>
    </w:p>
    <w:p w:rsidR="00FA4DC7" w:rsidRDefault="00FA4DC7" w:rsidP="00FA4DC7">
      <w:pPr>
        <w:pStyle w:val="a3"/>
        <w:spacing w:after="0" w:afterAutospacing="0"/>
        <w:ind w:firstLine="706"/>
      </w:pPr>
      <w:r>
        <w:rPr>
          <w:b/>
          <w:bCs/>
        </w:rPr>
        <w:t>Целью программы:</w:t>
      </w:r>
    </w:p>
    <w:p w:rsidR="00FA4DC7" w:rsidRDefault="00FA4DC7" w:rsidP="00FA4DC7">
      <w:pPr>
        <w:pStyle w:val="a3"/>
        <w:spacing w:after="0" w:afterAutospacing="0"/>
        <w:jc w:val="both"/>
      </w:pPr>
      <w:r>
        <w:t>- Формирование эстетически развитой творческой личности;</w:t>
      </w:r>
    </w:p>
    <w:p w:rsidR="00FA4DC7" w:rsidRDefault="00FA4DC7" w:rsidP="00FA4DC7">
      <w:pPr>
        <w:pStyle w:val="a3"/>
        <w:spacing w:after="0" w:afterAutospacing="0"/>
        <w:jc w:val="both"/>
      </w:pPr>
      <w:r>
        <w:t xml:space="preserve">- Формирование музыкального вкуса учащихся; </w:t>
      </w:r>
    </w:p>
    <w:p w:rsidR="00FA4DC7" w:rsidRDefault="00FA4DC7" w:rsidP="00FA4DC7">
      <w:pPr>
        <w:pStyle w:val="a3"/>
        <w:spacing w:after="0" w:afterAutospacing="0"/>
        <w:jc w:val="both"/>
      </w:pPr>
      <w:r>
        <w:t>- Приобщение к шедеврам мировой классики с раннего детства;</w:t>
      </w:r>
    </w:p>
    <w:p w:rsidR="00FA4DC7" w:rsidRDefault="00FA4DC7" w:rsidP="00FA4DC7">
      <w:pPr>
        <w:pStyle w:val="a3"/>
        <w:spacing w:after="0" w:afterAutospacing="0"/>
        <w:jc w:val="both"/>
      </w:pPr>
      <w:r>
        <w:t xml:space="preserve">- Развитие музыкального слуха, памяти, способности к сопереживанию, образного и ассоциативного мышления, творческого воображения и желания самостоятельного </w:t>
      </w:r>
      <w:proofErr w:type="spellStart"/>
      <w:r>
        <w:t>музицирования</w:t>
      </w:r>
      <w:proofErr w:type="spellEnd"/>
      <w:r>
        <w:t>;</w:t>
      </w:r>
    </w:p>
    <w:p w:rsidR="00FA4DC7" w:rsidRDefault="00FA4DC7" w:rsidP="00FA4DC7">
      <w:pPr>
        <w:pStyle w:val="a3"/>
        <w:spacing w:after="0" w:afterAutospacing="0"/>
        <w:jc w:val="both"/>
      </w:pPr>
      <w:r>
        <w:lastRenderedPageBreak/>
        <w:t xml:space="preserve">- Обогащение круга художественных впечатлений ребенка, что скажется и на его отношении к музыкальному звуку на уроках в классе по </w:t>
      </w:r>
      <w:proofErr w:type="gramStart"/>
      <w:r>
        <w:t>специальности.</w:t>
      </w:r>
      <w:r>
        <w:br/>
        <w:t>-</w:t>
      </w:r>
      <w:proofErr w:type="gramEnd"/>
      <w:r>
        <w:t xml:space="preserve"> Развитие эмоциональности, отзывчивости на музыкальные звуки, способности выражать свои впечатления от музыки словами;</w:t>
      </w:r>
    </w:p>
    <w:p w:rsidR="00FA4DC7" w:rsidRDefault="00FA4DC7" w:rsidP="00FA4DC7">
      <w:pPr>
        <w:pStyle w:val="a3"/>
        <w:spacing w:after="72" w:afterAutospacing="0"/>
        <w:jc w:val="both"/>
      </w:pPr>
      <w:r>
        <w:t>- Духовное совершенствование ребенка и развитие его интеллекта;</w:t>
      </w:r>
    </w:p>
    <w:p w:rsidR="00FA4DC7" w:rsidRDefault="00FA4DC7" w:rsidP="00FA4DC7">
      <w:pPr>
        <w:pStyle w:val="a3"/>
        <w:spacing w:after="72" w:afterAutospacing="0"/>
        <w:jc w:val="both"/>
      </w:pPr>
      <w:r>
        <w:t>- Освоение музыки и знаний о музыке, ее интонационно – образной природе, жанровом и стилевом многообразии, особенностях музыкального языка, музыкальном фольклоре, классическом наследии и современном творчестве отечественных и зарубежных композиторов, о воздействии музыки на человека, о ее взаимосвязи с другими видами искусства и жизнью;</w:t>
      </w:r>
    </w:p>
    <w:p w:rsidR="00FA4DC7" w:rsidRDefault="00FA4DC7" w:rsidP="00FA4DC7">
      <w:pPr>
        <w:pStyle w:val="a3"/>
        <w:spacing w:after="72" w:afterAutospacing="0"/>
        <w:jc w:val="both"/>
      </w:pPr>
      <w:r>
        <w:t>- Становление музыкальной культуры как неотъемлемой части духовной культуры;</w:t>
      </w:r>
    </w:p>
    <w:p w:rsidR="00FA4DC7" w:rsidRDefault="00FA4DC7" w:rsidP="00FA4DC7">
      <w:pPr>
        <w:pStyle w:val="a3"/>
        <w:spacing w:after="72" w:afterAutospacing="0"/>
        <w:jc w:val="both"/>
      </w:pPr>
      <w:r>
        <w:t xml:space="preserve">- Овладение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>
        <w:t>музицировании</w:t>
      </w:r>
      <w:proofErr w:type="spellEnd"/>
      <w:r>
        <w:t>, музыкально-пластическом движении, импровизации, драматизации исполняемых произведений;</w:t>
      </w:r>
    </w:p>
    <w:p w:rsidR="00FA4DC7" w:rsidRDefault="00FA4DC7" w:rsidP="00FA4DC7">
      <w:pPr>
        <w:pStyle w:val="a3"/>
        <w:spacing w:after="72" w:afterAutospacing="0"/>
        <w:jc w:val="both"/>
      </w:pPr>
      <w:r>
        <w:t xml:space="preserve">- Воспитание эмоционально-ценностного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самообразовании, </w:t>
      </w:r>
      <w:proofErr w:type="spellStart"/>
      <w:r>
        <w:t>слушательской</w:t>
      </w:r>
      <w:proofErr w:type="spellEnd"/>
      <w:r>
        <w:t xml:space="preserve"> и исполнительской культуры учащихся.</w:t>
      </w:r>
    </w:p>
    <w:p w:rsidR="00FA4DC7" w:rsidRDefault="00FA4DC7" w:rsidP="00FA4DC7">
      <w:pPr>
        <w:pStyle w:val="a3"/>
        <w:spacing w:after="0" w:afterAutospacing="0"/>
        <w:ind w:left="-850" w:firstLine="850"/>
      </w:pPr>
      <w:r>
        <w:rPr>
          <w:b/>
          <w:bCs/>
          <w:i/>
          <w:iCs/>
          <w:u w:val="single"/>
        </w:rPr>
        <w:t>Основные задачи</w:t>
      </w:r>
      <w:r>
        <w:rPr>
          <w:b/>
          <w:bCs/>
          <w:i/>
          <w:iCs/>
        </w:rPr>
        <w:t>: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Дать представление о некоторых закономерностях музыки, научить слуховому наблюдению: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Научить воспринимать незнакомые произведения с точки зрения эмоционально – образного строя, проникать в содержание музыки, опираясь на элементы музыкальной речи и логику динамического развития;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Создать</w:t>
      </w:r>
      <w:r>
        <w:rPr>
          <w:i/>
          <w:iCs/>
        </w:rPr>
        <w:t xml:space="preserve"> </w:t>
      </w:r>
      <w:r>
        <w:t>предпосылки для дальнейшего музыкального, личностного развития, последующего освоения и приобщения учащихся к музыкальному искусству;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основы культуры слушания и осознанное отношение к музыке;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навыков восприятия произведений мировой музыкальной культуры разных эпох, жанров, форм;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Развитие музыкального мышления, творческих способностей и воображение учащихся;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интереса детей к познанию классической музыки;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стремления слушать и исполнять музыку;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способности запоминать музыкальное произведение и анализировать его;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lastRenderedPageBreak/>
        <w:t>- Формирование способности узнавать тембры музыкальных инструментов;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понимания специфики музыки как вида искусства;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умения определять общий характер и образный строй произведения;</w:t>
      </w:r>
    </w:p>
    <w:p w:rsidR="00FA4DC7" w:rsidRDefault="00FA4DC7" w:rsidP="00FA4DC7">
      <w:pPr>
        <w:pStyle w:val="a3"/>
        <w:spacing w:after="0" w:afterAutospacing="0"/>
        <w:ind w:left="922"/>
        <w:jc w:val="both"/>
      </w:pPr>
      <w:r>
        <w:t>- Формирование умения выявлять выразительные средства музыки.</w:t>
      </w:r>
    </w:p>
    <w:p w:rsidR="00FA4DC7" w:rsidRDefault="00FA4DC7" w:rsidP="00FA4DC7">
      <w:pPr>
        <w:pStyle w:val="a3"/>
        <w:spacing w:after="0" w:afterAutospacing="0"/>
        <w:ind w:left="-274" w:firstLine="706"/>
      </w:pPr>
      <w:r>
        <w:rPr>
          <w:b/>
          <w:bCs/>
          <w:i/>
          <w:iCs/>
        </w:rPr>
        <w:t>Примерные формы работы</w:t>
      </w:r>
      <w:r>
        <w:rPr>
          <w:b/>
          <w:bCs/>
        </w:rPr>
        <w:t>: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Беседа.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 xml:space="preserve">Создание ассоциативных рядов с использованием живописных репродукций, стихов и музыкальных произведений. </w:t>
      </w:r>
    </w:p>
    <w:p w:rsidR="00FA4DC7" w:rsidRDefault="00FA4DC7" w:rsidP="00FA4DC7">
      <w:pPr>
        <w:pStyle w:val="a3"/>
        <w:numPr>
          <w:ilvl w:val="0"/>
          <w:numId w:val="1"/>
        </w:numPr>
        <w:spacing w:after="0" w:afterAutospacing="0"/>
        <w:jc w:val="both"/>
      </w:pPr>
      <w:r>
        <w:t xml:space="preserve">Для развития словарного запаса можно провести игру по принципу «коллективного разума» (каждый должен назвать одно подходящее для определения характера музыки слово и внимательно слушать те, которые назвали его товарищи, чтобы не повторяться. Все названные слова записываются в тетрадь и проговаривания всеми вместе. Здесь может помочь словарь эмоциональных состояний в музыке, разработанный В. Г. </w:t>
      </w:r>
      <w:proofErr w:type="spellStart"/>
      <w:r>
        <w:t>Ражниконым</w:t>
      </w:r>
      <w:proofErr w:type="spellEnd"/>
      <w:r>
        <w:t xml:space="preserve"> </w:t>
      </w:r>
      <w:proofErr w:type="gramStart"/>
      <w:r>
        <w:t>( Приложение</w:t>
      </w:r>
      <w:proofErr w:type="gramEnd"/>
      <w:r>
        <w:t>).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Подбор вариантов названия произведения с заданием выбрать самое точное из них. Сна</w:t>
      </w:r>
      <w:r>
        <w:softHyphen/>
        <w:t>чала следует предлагать названия, далёкие по смыслу, затем смысловой контраст уменьшать, давать близкие по смыслу значения, направляя внимание детей на более тонкую аналитическую работу;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Сравнение произведений, составов оркестров, жанров, стилей, фольклорные и композиторские песни и</w:t>
      </w:r>
      <w:r w:rsidR="0062595B">
        <w:t xml:space="preserve"> </w:t>
      </w:r>
      <w:r>
        <w:t>т.д.;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Определение характера музыкального произведения с помощью эпитетов;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Аргументация ребёнком своей мысли или ощущения музыки при помощи средств выразительно</w:t>
      </w:r>
      <w:r>
        <w:softHyphen/>
        <w:t>сти, использованных композитором;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Сочинение дома стихов, рассказов, рисунков, поделок по прослушанной музыке;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Подбор готовых иллюстраций, стихотворений, загадок по прослушанной музыке;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Пение детских народных песен, рождественских, масленичных, шуточных, календарных, былин и т.д.;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Участие в тематических внеклассных мероприятиях школы;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Рисование во время прослушивания музыки;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Выбрать картину из предложенных учителем, наиболее подходящую к изучаемому произведению;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Подготовка сообщений о культуре, обычаях, праздниках, музыке, костюмах страны, музыку которой изучаем на уроках;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 xml:space="preserve">Исполнение учащимися произведений на инструментах по </w:t>
      </w:r>
      <w:proofErr w:type="gramStart"/>
      <w:r>
        <w:t>специальности:;</w:t>
      </w:r>
      <w:proofErr w:type="gramEnd"/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Анализ музыкальных произведений по специальному инструменту (элементы музыкальной речи, жанры, формы);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Сочинение танца к изучаемому произведению;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Сочинение музыки;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Викторины;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Изображение на инструменте образов музыкальных произведений;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Кроссворды;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Тесты;</w:t>
      </w:r>
    </w:p>
    <w:p w:rsidR="00FA4DC7" w:rsidRDefault="00FA4DC7" w:rsidP="00FA4DC7">
      <w:pPr>
        <w:pStyle w:val="a3"/>
        <w:numPr>
          <w:ilvl w:val="0"/>
          <w:numId w:val="1"/>
        </w:numPr>
        <w:shd w:val="clear" w:color="auto" w:fill="FFFFFF"/>
        <w:spacing w:after="0" w:afterAutospacing="0" w:line="259" w:lineRule="atLeast"/>
        <w:jc w:val="both"/>
      </w:pPr>
      <w:r>
        <w:t>Игры;</w:t>
      </w:r>
    </w:p>
    <w:p w:rsidR="00FA4DC7" w:rsidRDefault="00FA4DC7" w:rsidP="00FA4DC7">
      <w:pPr>
        <w:pStyle w:val="a3"/>
        <w:numPr>
          <w:ilvl w:val="0"/>
          <w:numId w:val="1"/>
        </w:numPr>
        <w:spacing w:after="0" w:afterAutospacing="0"/>
        <w:jc w:val="both"/>
      </w:pPr>
      <w:r>
        <w:t>Урок – сказка – прослушивание, просмотр, обсуждение;</w:t>
      </w:r>
    </w:p>
    <w:p w:rsidR="00FA4DC7" w:rsidRDefault="00FA4DC7" w:rsidP="00FA4DC7">
      <w:pPr>
        <w:pStyle w:val="a3"/>
        <w:numPr>
          <w:ilvl w:val="0"/>
          <w:numId w:val="1"/>
        </w:numPr>
        <w:spacing w:after="0" w:afterAutospacing="0"/>
        <w:jc w:val="both"/>
      </w:pPr>
      <w:r>
        <w:t>Урок – путешествие;</w:t>
      </w:r>
    </w:p>
    <w:p w:rsidR="00FA4DC7" w:rsidRDefault="00FA4DC7" w:rsidP="00FA4DC7">
      <w:pPr>
        <w:pStyle w:val="a3"/>
        <w:numPr>
          <w:ilvl w:val="0"/>
          <w:numId w:val="1"/>
        </w:numPr>
        <w:spacing w:after="0" w:afterAutospacing="0"/>
        <w:jc w:val="both"/>
      </w:pPr>
      <w:r>
        <w:t>Урок – соревнование;</w:t>
      </w:r>
    </w:p>
    <w:p w:rsidR="00FA4DC7" w:rsidRDefault="00FA4DC7" w:rsidP="00FA4DC7">
      <w:pPr>
        <w:pStyle w:val="a3"/>
        <w:spacing w:after="0" w:afterAutospacing="0"/>
        <w:ind w:firstLine="432"/>
        <w:jc w:val="both"/>
      </w:pPr>
      <w:r>
        <w:rPr>
          <w:b/>
          <w:bCs/>
          <w:i/>
          <w:iCs/>
        </w:rPr>
        <w:lastRenderedPageBreak/>
        <w:t xml:space="preserve">Домашние задания </w:t>
      </w:r>
      <w:r>
        <w:t>должны быть небольшими по объему и доступными по степени трудности:</w:t>
      </w:r>
    </w:p>
    <w:p w:rsidR="00FA4DC7" w:rsidRDefault="00FA4DC7" w:rsidP="00FA4DC7">
      <w:pPr>
        <w:pStyle w:val="a3"/>
        <w:spacing w:after="0" w:afterAutospacing="0"/>
        <w:jc w:val="both"/>
      </w:pPr>
      <w:r>
        <w:t>- Сочинение историй, рассказов, загадок, сказок по пройденной теме и прослушанным произведениям;</w:t>
      </w:r>
    </w:p>
    <w:p w:rsidR="00FA4DC7" w:rsidRDefault="00FA4DC7" w:rsidP="00FA4DC7">
      <w:pPr>
        <w:pStyle w:val="a3"/>
        <w:spacing w:after="0" w:afterAutospacing="0"/>
        <w:jc w:val="both"/>
      </w:pPr>
      <w:r>
        <w:t>- Рисование, поделки, подбор готовых картинок, стихов, загадок к прослушанным произведениям;</w:t>
      </w:r>
    </w:p>
    <w:p w:rsidR="00FA4DC7" w:rsidRDefault="00FA4DC7" w:rsidP="00FA4DC7">
      <w:pPr>
        <w:pStyle w:val="a3"/>
        <w:spacing w:after="0" w:afterAutospacing="0"/>
        <w:jc w:val="both"/>
      </w:pPr>
      <w:r>
        <w:t>- Составление кроссвордов, ребусов;</w:t>
      </w:r>
    </w:p>
    <w:p w:rsidR="00FA4DC7" w:rsidRDefault="00FA4DC7" w:rsidP="00FA4DC7">
      <w:pPr>
        <w:pStyle w:val="a3"/>
        <w:spacing w:after="0" w:afterAutospacing="0"/>
        <w:jc w:val="both"/>
      </w:pPr>
      <w:r>
        <w:t>- Сочинение на тему «Содержание и форма» музыкальных произведений»</w:t>
      </w:r>
    </w:p>
    <w:p w:rsidR="00FA4DC7" w:rsidRDefault="00FA4DC7" w:rsidP="00FA4DC7">
      <w:pPr>
        <w:pStyle w:val="a3"/>
        <w:spacing w:after="0" w:afterAutospacing="0"/>
        <w:jc w:val="both"/>
      </w:pPr>
      <w:r>
        <w:t>- Анализ формы и содержания музыкальных произведений</w:t>
      </w:r>
    </w:p>
    <w:p w:rsidR="00FA4DC7" w:rsidRDefault="00FA4DC7" w:rsidP="00FA4DC7">
      <w:pPr>
        <w:pStyle w:val="a3"/>
        <w:spacing w:after="0" w:afterAutospacing="0"/>
        <w:ind w:left="562"/>
        <w:jc w:val="both"/>
      </w:pPr>
      <w:r>
        <w:rPr>
          <w:b/>
          <w:bCs/>
          <w:i/>
          <w:iCs/>
        </w:rPr>
        <w:t>Методы работы: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Словесный;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Наглядный;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Практический;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Метод активизации зрительного и слухового восприятия;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Метод контрастных сопоставлений музыкальных произведений;</w:t>
      </w:r>
    </w:p>
    <w:p w:rsidR="00FA4DC7" w:rsidRDefault="00FA4DC7" w:rsidP="00FA4DC7">
      <w:pPr>
        <w:pStyle w:val="a3"/>
        <w:numPr>
          <w:ilvl w:val="0"/>
          <w:numId w:val="2"/>
        </w:numPr>
        <w:spacing w:after="0" w:afterAutospacing="0"/>
      </w:pPr>
      <w:r>
        <w:t>Метод игровой мотивации.</w:t>
      </w:r>
    </w:p>
    <w:p w:rsidR="00FA4DC7" w:rsidRDefault="00FA4DC7" w:rsidP="00FA4DC7">
      <w:pPr>
        <w:pStyle w:val="a3"/>
        <w:spacing w:after="0" w:afterAutospacing="0"/>
        <w:ind w:left="-706" w:firstLine="1282"/>
      </w:pPr>
      <w:r>
        <w:rPr>
          <w:b/>
          <w:bCs/>
          <w:i/>
          <w:iCs/>
        </w:rPr>
        <w:t>Сроки реализации программы:</w:t>
      </w:r>
    </w:p>
    <w:p w:rsidR="00FA4DC7" w:rsidRDefault="00FA4DC7" w:rsidP="00FA4DC7">
      <w:pPr>
        <w:pStyle w:val="a3"/>
        <w:spacing w:after="0" w:afterAutospacing="0"/>
        <w:ind w:left="-706" w:firstLine="1282"/>
      </w:pPr>
      <w:r>
        <w:t>Данная программа рассчитана на 3 года обучения, для детей в возрасте с 7-8 лет.</w:t>
      </w:r>
    </w:p>
    <w:p w:rsidR="00FA4DC7" w:rsidRDefault="00FA4DC7" w:rsidP="00FA4DC7">
      <w:pPr>
        <w:pStyle w:val="a3"/>
        <w:spacing w:after="0" w:afterAutospacing="0"/>
        <w:ind w:left="144" w:firstLine="432"/>
      </w:pPr>
      <w:r>
        <w:t>В соответствии с учебным планом на предмет «Слушание музыки» отводится 33 часов в год, из расчета - 1 час в неделю.</w:t>
      </w:r>
    </w:p>
    <w:p w:rsidR="00FA4DC7" w:rsidRDefault="00FA4DC7" w:rsidP="00FA4DC7">
      <w:pPr>
        <w:pStyle w:val="a3"/>
        <w:spacing w:after="0" w:afterAutospacing="0"/>
        <w:ind w:left="-562" w:firstLine="706"/>
      </w:pPr>
      <w:r>
        <w:rPr>
          <w:b/>
          <w:bCs/>
          <w:i/>
          <w:iCs/>
        </w:rPr>
        <w:t>Примерные условия реализации данной программы:</w:t>
      </w:r>
    </w:p>
    <w:p w:rsidR="00FA4DC7" w:rsidRDefault="00FA4DC7" w:rsidP="00FA4DC7">
      <w:pPr>
        <w:pStyle w:val="a3"/>
        <w:numPr>
          <w:ilvl w:val="0"/>
          <w:numId w:val="3"/>
        </w:numPr>
        <w:spacing w:after="0" w:afterAutospacing="0"/>
      </w:pPr>
      <w:r>
        <w:t>Наличие учебных групп (не менее 5 человек);</w:t>
      </w:r>
    </w:p>
    <w:p w:rsidR="00FA4DC7" w:rsidRDefault="00FA4DC7" w:rsidP="00FA4DC7">
      <w:pPr>
        <w:pStyle w:val="a3"/>
        <w:numPr>
          <w:ilvl w:val="0"/>
          <w:numId w:val="3"/>
        </w:numPr>
        <w:spacing w:after="0" w:afterAutospacing="0"/>
      </w:pPr>
      <w:r>
        <w:t xml:space="preserve">Наличие аудио- и </w:t>
      </w:r>
      <w:proofErr w:type="spellStart"/>
      <w:r>
        <w:t>видеофонда</w:t>
      </w:r>
      <w:proofErr w:type="spellEnd"/>
      <w:r>
        <w:t>;</w:t>
      </w:r>
    </w:p>
    <w:p w:rsidR="00FA4DC7" w:rsidRDefault="00FA4DC7" w:rsidP="00FA4DC7">
      <w:pPr>
        <w:pStyle w:val="a3"/>
        <w:spacing w:after="0" w:afterAutospacing="0"/>
        <w:ind w:left="706"/>
      </w:pPr>
      <w:r>
        <w:t>- Осуществление тесной связи с преподавателями по специальности, хоровому классу, музыкальной литературе;</w:t>
      </w:r>
    </w:p>
    <w:p w:rsidR="00FA4DC7" w:rsidRDefault="00FA4DC7" w:rsidP="00FA4DC7">
      <w:pPr>
        <w:pStyle w:val="a3"/>
        <w:numPr>
          <w:ilvl w:val="0"/>
          <w:numId w:val="4"/>
        </w:numPr>
        <w:spacing w:after="0" w:afterAutospacing="0"/>
      </w:pPr>
      <w:r>
        <w:t xml:space="preserve">Соблюдение </w:t>
      </w:r>
      <w:proofErr w:type="spellStart"/>
      <w:r>
        <w:t>межпредметных</w:t>
      </w:r>
      <w:proofErr w:type="spellEnd"/>
      <w:r>
        <w:t xml:space="preserve"> связей;</w:t>
      </w:r>
    </w:p>
    <w:p w:rsidR="00FA4DC7" w:rsidRDefault="00FA4DC7" w:rsidP="00FA4DC7">
      <w:pPr>
        <w:pStyle w:val="a3"/>
        <w:numPr>
          <w:ilvl w:val="0"/>
          <w:numId w:val="4"/>
        </w:numPr>
        <w:spacing w:after="0" w:afterAutospacing="0"/>
      </w:pPr>
      <w:r>
        <w:t>Сотрудничество разных музыкальных учебных заведений, обмен опытом;</w:t>
      </w:r>
    </w:p>
    <w:p w:rsidR="00FA4DC7" w:rsidRDefault="00FA4DC7" w:rsidP="00FA4DC7">
      <w:pPr>
        <w:pStyle w:val="a3"/>
        <w:spacing w:after="0" w:afterAutospacing="0"/>
        <w:ind w:left="144" w:firstLine="562"/>
      </w:pPr>
      <w:r>
        <w:t>- Активный поиск новых форм и методов преподавания слушания музыки, самообразование педагогов.</w:t>
      </w:r>
    </w:p>
    <w:p w:rsidR="00FA4DC7" w:rsidRDefault="00FA4DC7" w:rsidP="00FA4DC7">
      <w:pPr>
        <w:pStyle w:val="a3"/>
        <w:spacing w:after="0" w:afterAutospacing="0"/>
        <w:ind w:left="-562" w:firstLine="706"/>
      </w:pPr>
      <w:r>
        <w:rPr>
          <w:b/>
          <w:bCs/>
          <w:i/>
          <w:iCs/>
        </w:rPr>
        <w:t>Ожидаемые результаты и способы их проверки:</w:t>
      </w:r>
    </w:p>
    <w:p w:rsidR="00FA4DC7" w:rsidRDefault="00FA4DC7" w:rsidP="00FA4DC7">
      <w:pPr>
        <w:pStyle w:val="a3"/>
        <w:spacing w:after="0" w:afterAutospacing="0"/>
        <w:ind w:left="-562" w:firstLine="706"/>
        <w:jc w:val="both"/>
      </w:pPr>
      <w:r>
        <w:t xml:space="preserve">Предмет «Слушание музыки» ориентирован в большей степени на музыкальное и интеллектуальное развитие детей, а не на заучивании ими определенных понятий и терминов. Курс «Слушание музыки» даёт возможность приобщить детей к музыкальному искусству практически с начального этапа обучения в школе. В тесной связи с другими предметами эта дисциплина способствует формированию музыкального вкуса и культуры эстетического </w:t>
      </w:r>
      <w:r>
        <w:lastRenderedPageBreak/>
        <w:t xml:space="preserve">восприятия музыки, расширению общего кругозора учащегося, накоплению музыкального багажа знаний, а также развитию музыкально – литературного лексикона. </w:t>
      </w:r>
    </w:p>
    <w:p w:rsidR="00FA4DC7" w:rsidRDefault="00FA4DC7" w:rsidP="00FA4DC7">
      <w:pPr>
        <w:pStyle w:val="a3"/>
        <w:spacing w:after="0" w:afterAutospacing="0"/>
        <w:ind w:left="-547" w:firstLine="547"/>
        <w:jc w:val="both"/>
      </w:pPr>
      <w:r>
        <w:t xml:space="preserve">В качестве проверки степени освоения материала дается ряд творческих заданий. Они помогут выявить знания, умения и навыки учеников, а также станут не только критерием оценки, но и интересной формой работы на уроке. </w:t>
      </w:r>
    </w:p>
    <w:p w:rsidR="00FA4DC7" w:rsidRDefault="00FA4DC7" w:rsidP="00FA4DC7">
      <w:pPr>
        <w:pStyle w:val="a3"/>
        <w:spacing w:after="0" w:afterAutospacing="0"/>
        <w:ind w:left="-562" w:firstLine="706"/>
      </w:pPr>
      <w:r>
        <w:rPr>
          <w:b/>
          <w:bCs/>
          <w:i/>
          <w:iCs/>
        </w:rPr>
        <w:t>Механизм оценки:</w:t>
      </w:r>
    </w:p>
    <w:p w:rsidR="00FA4DC7" w:rsidRDefault="00FA4DC7" w:rsidP="00FA4DC7">
      <w:pPr>
        <w:pStyle w:val="a3"/>
        <w:numPr>
          <w:ilvl w:val="0"/>
          <w:numId w:val="5"/>
        </w:numPr>
        <w:spacing w:after="0" w:afterAutospacing="0"/>
      </w:pPr>
      <w:r>
        <w:t>Фронтальный опрос;</w:t>
      </w:r>
    </w:p>
    <w:p w:rsidR="00FA4DC7" w:rsidRDefault="00FA4DC7" w:rsidP="00FA4DC7">
      <w:pPr>
        <w:pStyle w:val="a3"/>
        <w:numPr>
          <w:ilvl w:val="0"/>
          <w:numId w:val="5"/>
        </w:numPr>
        <w:spacing w:after="0" w:afterAutospacing="0"/>
      </w:pPr>
      <w:r>
        <w:t>Беглый текущий опрос;</w:t>
      </w:r>
    </w:p>
    <w:p w:rsidR="00FA4DC7" w:rsidRDefault="00FA4DC7" w:rsidP="00FA4DC7">
      <w:pPr>
        <w:pStyle w:val="a3"/>
        <w:numPr>
          <w:ilvl w:val="0"/>
          <w:numId w:val="5"/>
        </w:numPr>
        <w:spacing w:after="0" w:afterAutospacing="0"/>
      </w:pPr>
      <w:r>
        <w:t>Музыкальная викторина;</w:t>
      </w:r>
    </w:p>
    <w:p w:rsidR="00FA4DC7" w:rsidRDefault="00FA4DC7" w:rsidP="00FA4DC7">
      <w:pPr>
        <w:pStyle w:val="a3"/>
        <w:numPr>
          <w:ilvl w:val="0"/>
          <w:numId w:val="5"/>
        </w:numPr>
        <w:spacing w:after="0" w:afterAutospacing="0"/>
      </w:pPr>
      <w:r>
        <w:t>Систематическая проверка домашнего задания;</w:t>
      </w:r>
    </w:p>
    <w:p w:rsidR="00FA4DC7" w:rsidRDefault="00FA4DC7" w:rsidP="00FA4DC7">
      <w:pPr>
        <w:pStyle w:val="a3"/>
        <w:spacing w:after="0" w:afterAutospacing="0"/>
        <w:ind w:left="706"/>
      </w:pPr>
      <w:r>
        <w:t>- Самостоятельная работа на закрепление музыкального материала по индивидуальным карточкам;</w:t>
      </w:r>
    </w:p>
    <w:p w:rsidR="00FA4DC7" w:rsidRDefault="00FA4DC7" w:rsidP="00FA4DC7">
      <w:pPr>
        <w:pStyle w:val="a3"/>
        <w:numPr>
          <w:ilvl w:val="0"/>
          <w:numId w:val="6"/>
        </w:numPr>
        <w:spacing w:after="0" w:afterAutospacing="0"/>
      </w:pPr>
      <w:r>
        <w:t>Контрольные уроки в конце каждой четверти;</w:t>
      </w:r>
    </w:p>
    <w:p w:rsidR="00FA4DC7" w:rsidRDefault="00FA4DC7" w:rsidP="00FA4DC7">
      <w:pPr>
        <w:pStyle w:val="a3"/>
        <w:numPr>
          <w:ilvl w:val="0"/>
          <w:numId w:val="6"/>
        </w:numPr>
        <w:spacing w:after="0" w:afterAutospacing="0"/>
      </w:pPr>
      <w:r>
        <w:t>Творческий зачет;</w:t>
      </w:r>
    </w:p>
    <w:p w:rsidR="00FA4DC7" w:rsidRDefault="00FA4DC7" w:rsidP="00FA4DC7">
      <w:pPr>
        <w:pStyle w:val="a3"/>
        <w:spacing w:after="0" w:afterAutospacing="0"/>
      </w:pPr>
      <w:r>
        <w:rPr>
          <w:b/>
          <w:bCs/>
        </w:rPr>
        <w:t xml:space="preserve">- </w:t>
      </w:r>
      <w:r>
        <w:t>Тесты;</w:t>
      </w:r>
    </w:p>
    <w:p w:rsidR="00FA4DC7" w:rsidRDefault="00FA4DC7" w:rsidP="00FA4DC7">
      <w:pPr>
        <w:pStyle w:val="a3"/>
        <w:spacing w:after="0" w:afterAutospacing="0"/>
      </w:pPr>
      <w:r>
        <w:t>- Викторины по видеосюжетам;</w:t>
      </w:r>
    </w:p>
    <w:p w:rsidR="002C5A50" w:rsidRDefault="002C5A50" w:rsidP="00FA4DC7">
      <w:pPr>
        <w:pStyle w:val="a3"/>
        <w:spacing w:after="0" w:afterAutospacing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388"/>
      </w:tblGrid>
      <w:tr w:rsidR="00560A03" w:rsidTr="00560A03">
        <w:tc>
          <w:tcPr>
            <w:tcW w:w="2122" w:type="dxa"/>
          </w:tcPr>
          <w:p w:rsidR="00560A03" w:rsidRPr="003058DB" w:rsidRDefault="00560A03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8DB">
              <w:rPr>
                <w:rFonts w:ascii="Times New Roman" w:hAnsi="Times New Roman" w:cs="Times New Roman"/>
                <w:b/>
                <w:sz w:val="28"/>
                <w:szCs w:val="28"/>
              </w:rPr>
              <w:t>Поурочные планы 1 класс</w:t>
            </w:r>
          </w:p>
        </w:tc>
        <w:tc>
          <w:tcPr>
            <w:tcW w:w="2835" w:type="dxa"/>
          </w:tcPr>
          <w:p w:rsidR="00560A03" w:rsidRPr="003058DB" w:rsidRDefault="00560A03" w:rsidP="00560A0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8D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88" w:type="dxa"/>
          </w:tcPr>
          <w:p w:rsidR="00560A03" w:rsidRPr="003058DB" w:rsidRDefault="00560A03" w:rsidP="00560A0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8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560A03" w:rsidTr="00560A03">
        <w:tc>
          <w:tcPr>
            <w:tcW w:w="9345" w:type="dxa"/>
            <w:gridSpan w:val="3"/>
          </w:tcPr>
          <w:p w:rsidR="00560A03" w:rsidRPr="00560A03" w:rsidRDefault="00C7136D" w:rsidP="00560A0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60A03" w:rsidRPr="00560A03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музыка?</w:t>
            </w:r>
          </w:p>
        </w:tc>
      </w:tr>
      <w:tr w:rsidR="00560A03" w:rsidTr="00560A03">
        <w:tc>
          <w:tcPr>
            <w:tcW w:w="2122" w:type="dxa"/>
          </w:tcPr>
          <w:p w:rsidR="00560A03" w:rsidRPr="00560A03" w:rsidRDefault="00560A03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2835" w:type="dxa"/>
          </w:tcPr>
          <w:p w:rsidR="00560A03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Вводная беседа.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03" w:rsidRDefault="00560A03" w:rsidP="00560A03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 и музыка.</w:t>
            </w:r>
          </w:p>
        </w:tc>
        <w:tc>
          <w:tcPr>
            <w:tcW w:w="4388" w:type="dxa"/>
          </w:tcPr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такое музыка? Как она появилась?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Символ музыки - лира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Кого называют музыкантом, композитором, исполнителем, слушателем?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Когда и где человек встречается с музыкой? 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Роль музыки в жизни человека.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Какая музыка нравится вам? 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7. Просмотр М/ф «До, ре, ми»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8. Домашнее задание творческое (по выбору учащихся):</w:t>
            </w:r>
          </w:p>
          <w:p w:rsidR="00560A03" w:rsidRPr="006F5908" w:rsidRDefault="00560A03" w:rsidP="00560A0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символ музыки (рисунок, поделка, аппликация);</w:t>
            </w:r>
          </w:p>
          <w:p w:rsidR="00560A03" w:rsidRDefault="00560A03" w:rsidP="00560A03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изобразить героя своей любимой песенки (рисунок, поделка, аппликация).</w:t>
            </w:r>
          </w:p>
        </w:tc>
      </w:tr>
      <w:tr w:rsidR="00560A03" w:rsidTr="00560A03">
        <w:tc>
          <w:tcPr>
            <w:tcW w:w="2122" w:type="dxa"/>
          </w:tcPr>
          <w:p w:rsidR="00560A03" w:rsidRPr="00560A03" w:rsidRDefault="00560A03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2835" w:type="dxa"/>
          </w:tcPr>
          <w:p w:rsidR="00560A03" w:rsidRDefault="00560A03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здорово быть музыкантом</w:t>
            </w:r>
          </w:p>
        </w:tc>
        <w:tc>
          <w:tcPr>
            <w:tcW w:w="4388" w:type="dxa"/>
          </w:tcPr>
          <w:p w:rsidR="00C7136D" w:rsidRPr="006F5908" w:rsidRDefault="00C7136D" w:rsidP="00C7136D">
            <w:pPr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Поем любимые песни и смотрим рисунки к ним.</w:t>
            </w:r>
          </w:p>
          <w:p w:rsidR="00C7136D" w:rsidRPr="006F5908" w:rsidRDefault="00C7136D" w:rsidP="00C7136D">
            <w:pPr>
              <w:spacing w:before="100" w:beforeAutospacing="1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Смотрим клип «Как здорово быть музыкантом» (Гениальный ребенок»)</w:t>
            </w:r>
          </w:p>
          <w:p w:rsidR="00C7136D" w:rsidRPr="006F5908" w:rsidRDefault="00C7136D" w:rsidP="00C7136D">
            <w:pPr>
              <w:spacing w:before="100" w:beforeAutospacing="1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Просмотр передачи «Шишкин лес» «Как мышонок Зубок стал музыкантом»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Домашнее задание творческое (по выбору учащихся):</w:t>
            </w:r>
          </w:p>
          <w:p w:rsidR="00C7136D" w:rsidRPr="006F5908" w:rsidRDefault="00C7136D" w:rsidP="00C7136D">
            <w:pPr>
              <w:tabs>
                <w:tab w:val="left" w:pos="5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на тему «Как здорово быть музыкантом»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7136D" w:rsidRDefault="00C7136D" w:rsidP="00C7136D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дки</w:t>
            </w:r>
          </w:p>
        </w:tc>
      </w:tr>
      <w:tr w:rsidR="00C7136D" w:rsidTr="00C7136D">
        <w:tc>
          <w:tcPr>
            <w:tcW w:w="9345" w:type="dxa"/>
            <w:gridSpan w:val="3"/>
          </w:tcPr>
          <w:p w:rsidR="00C7136D" w:rsidRPr="00C7136D" w:rsidRDefault="00C7136D" w:rsidP="00C7136D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2.Музыка и сказка</w:t>
            </w:r>
          </w:p>
        </w:tc>
      </w:tr>
      <w:tr w:rsidR="00C7136D" w:rsidTr="00C7136D">
        <w:tc>
          <w:tcPr>
            <w:tcW w:w="2122" w:type="dxa"/>
          </w:tcPr>
          <w:p w:rsidR="00C7136D" w:rsidRP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3.</w:t>
            </w:r>
          </w:p>
        </w:tc>
        <w:tc>
          <w:tcPr>
            <w:tcW w:w="2835" w:type="dxa"/>
          </w:tcPr>
          <w:p w:rsid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Щелкунчик</w:t>
            </w:r>
          </w:p>
        </w:tc>
        <w:tc>
          <w:tcPr>
            <w:tcW w:w="4388" w:type="dxa"/>
          </w:tcPr>
          <w:p w:rsidR="00C7136D" w:rsidRPr="006F5908" w:rsidRDefault="00C7136D" w:rsidP="00C7136D">
            <w:pPr>
              <w:numPr>
                <w:ilvl w:val="0"/>
                <w:numId w:val="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Вспоминаем известные сказки, сказочных персонажей</w:t>
            </w:r>
          </w:p>
          <w:p w:rsidR="00C7136D" w:rsidRPr="006F5908" w:rsidRDefault="00C7136D" w:rsidP="00C7136D">
            <w:pPr>
              <w:numPr>
                <w:ilvl w:val="0"/>
                <w:numId w:val="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Щелкунчик – герой сказки Гофмана и балета Чайковского</w:t>
            </w:r>
          </w:p>
          <w:p w:rsidR="00C7136D" w:rsidRPr="006F5908" w:rsidRDefault="00C7136D" w:rsidP="00C7136D">
            <w:pPr>
              <w:numPr>
                <w:ilvl w:val="0"/>
                <w:numId w:val="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м/ф «Щелкунчик»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.) и слушаем пьесы: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Чайковский «Танец феи Драже»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Чайковский танец «Щелкунчика»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Чайковский Арабский танец «Кофе»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Анализируем средства музыкальной выразительности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тепм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тембр, динамика, паузы, настроение) 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 творческое (по выбору учащихся):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небольшой рассказ или стихотво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 на тему прослушанных произведений;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изобразить понравившиеся образы (рисунок, поделка, аппликация);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7136D" w:rsidRDefault="00C7136D" w:rsidP="00C7136D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7136D" w:rsidTr="00C7136D">
        <w:tc>
          <w:tcPr>
            <w:tcW w:w="2122" w:type="dxa"/>
          </w:tcPr>
          <w:p w:rsidR="00C7136D" w:rsidRP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4.</w:t>
            </w:r>
          </w:p>
        </w:tc>
        <w:tc>
          <w:tcPr>
            <w:tcW w:w="2835" w:type="dxa"/>
          </w:tcPr>
          <w:p w:rsid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Баба Яга</w:t>
            </w:r>
          </w:p>
        </w:tc>
        <w:tc>
          <w:tcPr>
            <w:tcW w:w="4388" w:type="dxa"/>
          </w:tcPr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Вспоминаем сказки, где встречается баба Яга 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Характеристика Бабы Яги.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Слушаем музыку, смотрим мультфильмы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Мусоргский «Избушка на курьих ножках» 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(М\ф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 «Картинки с выставки»)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Просмотр М/ф «Ночь на лысой горе»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Анализируем средства музыкальной выразительности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тепм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тембр, динамика, паузы, настроение) 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 творческое (по выбору учащихся):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на тему прослушанных произведений;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7136D" w:rsidRDefault="00C7136D" w:rsidP="00C7136D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7136D" w:rsidTr="00C7136D">
        <w:tc>
          <w:tcPr>
            <w:tcW w:w="2122" w:type="dxa"/>
          </w:tcPr>
          <w:p w:rsidR="00C7136D" w:rsidRP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5.</w:t>
            </w:r>
          </w:p>
        </w:tc>
        <w:tc>
          <w:tcPr>
            <w:tcW w:w="2835" w:type="dxa"/>
          </w:tcPr>
          <w:p w:rsidR="00C7136D" w:rsidRDefault="00C7136D" w:rsidP="00FA4DC7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Гномы</w:t>
            </w:r>
          </w:p>
        </w:tc>
        <w:tc>
          <w:tcPr>
            <w:tcW w:w="4388" w:type="dxa"/>
          </w:tcPr>
          <w:p w:rsidR="00C7136D" w:rsidRPr="006F5908" w:rsidRDefault="00C7136D" w:rsidP="00C7136D">
            <w:pPr>
              <w:numPr>
                <w:ilvl w:val="0"/>
                <w:numId w:val="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гномы. Известные сказки</w:t>
            </w:r>
          </w:p>
          <w:p w:rsidR="00C7136D" w:rsidRPr="006F5908" w:rsidRDefault="00C7136D" w:rsidP="00C7136D">
            <w:pPr>
              <w:numPr>
                <w:ilvl w:val="0"/>
                <w:numId w:val="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Гномы в преданиях разных народов</w:t>
            </w:r>
          </w:p>
          <w:p w:rsidR="00C7136D" w:rsidRPr="006F5908" w:rsidRDefault="00C7136D" w:rsidP="00C7136D">
            <w:pPr>
              <w:numPr>
                <w:ilvl w:val="0"/>
                <w:numId w:val="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М\ф «Гномы и горный король» (сов.) и слушаем музыку: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Григ «В пещере горного короля»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Григ «Шествие гномов» 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Анализируем средства музыкальной выразительности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тепм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тембр, динамика, паузы, настроение) 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творческое (по выбору учащихся):</w:t>
            </w:r>
          </w:p>
          <w:p w:rsidR="00C7136D" w:rsidRPr="006F5908" w:rsidRDefault="00C7136D" w:rsidP="00C7136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на тему прослушанных произведений;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C7136D" w:rsidRPr="006F5908" w:rsidRDefault="00C7136D" w:rsidP="00C7136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7136D" w:rsidRDefault="00C7136D" w:rsidP="00C7136D">
            <w:pPr>
              <w:tabs>
                <w:tab w:val="left" w:pos="5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7136D" w:rsidTr="00C7136D">
        <w:tc>
          <w:tcPr>
            <w:tcW w:w="9345" w:type="dxa"/>
            <w:gridSpan w:val="3"/>
          </w:tcPr>
          <w:p w:rsidR="00C7136D" w:rsidRPr="00C7136D" w:rsidRDefault="00C7136D" w:rsidP="00C7136D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3.Музыка для детей</w:t>
            </w:r>
          </w:p>
        </w:tc>
      </w:tr>
      <w:tr w:rsidR="00C7136D" w:rsidTr="00C7136D">
        <w:tc>
          <w:tcPr>
            <w:tcW w:w="2122" w:type="dxa"/>
          </w:tcPr>
          <w:p w:rsidR="00C7136D" w:rsidRPr="00C7136D" w:rsidRDefault="00C7136D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6.</w:t>
            </w:r>
          </w:p>
        </w:tc>
        <w:tc>
          <w:tcPr>
            <w:tcW w:w="2835" w:type="dxa"/>
          </w:tcPr>
          <w:p w:rsidR="00C7136D" w:rsidRDefault="00C7136D" w:rsidP="00C7136D">
            <w:pPr>
              <w:tabs>
                <w:tab w:val="left" w:pos="5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Чайковский </w:t>
            </w:r>
          </w:p>
          <w:p w:rsidR="00C7136D" w:rsidRDefault="00C7136D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«Детский альбом»</w:t>
            </w:r>
          </w:p>
        </w:tc>
        <w:tc>
          <w:tcPr>
            <w:tcW w:w="4388" w:type="dxa"/>
          </w:tcPr>
          <w:p w:rsidR="00C7136D" w:rsidRPr="006F5908" w:rsidRDefault="00C7136D" w:rsidP="00C7136D">
            <w:pPr>
              <w:numPr>
                <w:ilvl w:val="0"/>
                <w:numId w:val="1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 композиторе </w:t>
            </w:r>
          </w:p>
          <w:p w:rsidR="00C7136D" w:rsidRPr="006F5908" w:rsidRDefault="00C7136D" w:rsidP="00C7136D">
            <w:pPr>
              <w:numPr>
                <w:ilvl w:val="0"/>
                <w:numId w:val="1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«Детского альбома»</w:t>
            </w:r>
          </w:p>
          <w:p w:rsidR="009E4568" w:rsidRPr="006F5908" w:rsidRDefault="00C7136D" w:rsidP="009E4568">
            <w:pPr>
              <w:numPr>
                <w:ilvl w:val="0"/>
                <w:numId w:val="1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м/ф «Детский альбом» и слушаем пьесы:</w:t>
            </w:r>
            <w:r w:rsidR="009E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«Полька», «Сладкая греза», «Игра в лошадки», «Марш деревянных солдатиков», «Вальс», «Шарманщик поет»,</w:t>
            </w:r>
            <w:r w:rsidR="009E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4568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«Итальянская песенка»,</w:t>
            </w:r>
            <w:r w:rsidR="009E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4568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«Старинная французская песенка», «Немецкая песенка», «Неаполитанская песенка»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Обсуждение. Сравниваем произведения 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Анализируем средства музыкальной выразительности 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 (по выбору_: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небольшой рассказ или стихотво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 на тему прослушанных произведений;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7136D" w:rsidRDefault="009E4568" w:rsidP="009E4568">
            <w:pPr>
              <w:tabs>
                <w:tab w:val="left" w:pos="5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  <w:p w:rsidR="00C7136D" w:rsidRDefault="00C7136D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568" w:rsidTr="009E4568">
        <w:trPr>
          <w:trHeight w:val="179"/>
        </w:trPr>
        <w:tc>
          <w:tcPr>
            <w:tcW w:w="2122" w:type="dxa"/>
          </w:tcPr>
          <w:p w:rsidR="009E4568" w:rsidRP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7.</w:t>
            </w:r>
          </w:p>
        </w:tc>
        <w:tc>
          <w:tcPr>
            <w:tcW w:w="2835" w:type="dxa"/>
          </w:tcPr>
          <w:p w:rsidR="009E4568" w:rsidRDefault="009E4568" w:rsidP="00C7136D">
            <w:pPr>
              <w:tabs>
                <w:tab w:val="left" w:pos="5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Шостакович</w:t>
            </w:r>
          </w:p>
          <w:p w:rsid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«Танцы кукол»</w:t>
            </w:r>
          </w:p>
        </w:tc>
        <w:tc>
          <w:tcPr>
            <w:tcW w:w="4388" w:type="dxa"/>
          </w:tcPr>
          <w:p w:rsidR="009E4568" w:rsidRPr="006F5908" w:rsidRDefault="009E4568" w:rsidP="009E4568">
            <w:pPr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композиторе</w:t>
            </w:r>
          </w:p>
          <w:p w:rsidR="009E4568" w:rsidRPr="006F5908" w:rsidRDefault="009E4568" w:rsidP="009E4568">
            <w:pPr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создании «Танцев кукол»</w:t>
            </w:r>
          </w:p>
          <w:p w:rsidR="009E4568" w:rsidRPr="006F5908" w:rsidRDefault="009E4568" w:rsidP="009E4568">
            <w:pPr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м/ф «Танцы кукол»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 слушаем пьесы: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«Романс», «Вальс-шутка», «Шарманка»,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«Танец», «Гавот», «Полька», «Лирический вальс»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Обсуждение 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(по выбору):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на тему прослушанных произведений;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9E4568" w:rsidRDefault="009E4568" w:rsidP="009E4568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9E4568" w:rsidTr="009E4568">
        <w:tc>
          <w:tcPr>
            <w:tcW w:w="2122" w:type="dxa"/>
          </w:tcPr>
          <w:p w:rsidR="009E4568" w:rsidRP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2835" w:type="dxa"/>
          </w:tcPr>
          <w:p w:rsidR="009E4568" w:rsidRDefault="009E4568" w:rsidP="00C7136D">
            <w:pPr>
              <w:tabs>
                <w:tab w:val="left" w:pos="5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Прокофьев</w:t>
            </w:r>
          </w:p>
          <w:p w:rsid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«Детская музыка»</w:t>
            </w:r>
          </w:p>
        </w:tc>
        <w:tc>
          <w:tcPr>
            <w:tcW w:w="4388" w:type="dxa"/>
          </w:tcPr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Краткие сведения о композиторе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Краткие сведения о создании «Детской музыки»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Смотрим м/ф «Прогулка» 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Обсуждение 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(по выбору):</w:t>
            </w:r>
          </w:p>
          <w:p w:rsidR="009E4568" w:rsidRPr="006F5908" w:rsidRDefault="009E4568" w:rsidP="009E45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на тему прослушанных произведений;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9E4568" w:rsidRPr="006F5908" w:rsidRDefault="009E4568" w:rsidP="009E456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9E4568" w:rsidRDefault="009E4568" w:rsidP="009E4568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9E4568" w:rsidTr="009E4568">
        <w:tc>
          <w:tcPr>
            <w:tcW w:w="2122" w:type="dxa"/>
          </w:tcPr>
          <w:p w:rsidR="009E4568" w:rsidRP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2835" w:type="dxa"/>
          </w:tcPr>
          <w:p w:rsid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концерт</w:t>
            </w:r>
          </w:p>
        </w:tc>
        <w:tc>
          <w:tcPr>
            <w:tcW w:w="4388" w:type="dxa"/>
          </w:tcPr>
          <w:p w:rsidR="009E4568" w:rsidRDefault="009E456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baby-Art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(небольшие сюжеты под музыку классиков)</w:t>
            </w:r>
          </w:p>
        </w:tc>
      </w:tr>
      <w:tr w:rsidR="009E4568" w:rsidTr="009E4568">
        <w:tc>
          <w:tcPr>
            <w:tcW w:w="9345" w:type="dxa"/>
            <w:gridSpan w:val="3"/>
          </w:tcPr>
          <w:p w:rsidR="009E4568" w:rsidRPr="00A55DA8" w:rsidRDefault="00A55DA8" w:rsidP="00A55DA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Времена года в музыке</w:t>
            </w:r>
          </w:p>
        </w:tc>
      </w:tr>
      <w:tr w:rsidR="00A55DA8" w:rsidTr="00A55DA8">
        <w:tc>
          <w:tcPr>
            <w:tcW w:w="2122" w:type="dxa"/>
          </w:tcPr>
          <w:p w:rsidR="00A55DA8" w:rsidRPr="00A55DA8" w:rsidRDefault="00A55DA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10.</w:t>
            </w:r>
          </w:p>
        </w:tc>
        <w:tc>
          <w:tcPr>
            <w:tcW w:w="2835" w:type="dxa"/>
          </w:tcPr>
          <w:p w:rsidR="00A55DA8" w:rsidRPr="006F5908" w:rsidRDefault="00A55DA8" w:rsidP="00A55DA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Времена года. </w:t>
            </w:r>
          </w:p>
          <w:p w:rsidR="00A55DA8" w:rsidRDefault="00A55DA8" w:rsidP="00A55DA8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Осень. Зима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A55DA8" w:rsidRPr="006F5908" w:rsidRDefault="00A55DA8" w:rsidP="00A55DA8">
            <w:pPr>
              <w:numPr>
                <w:ilvl w:val="0"/>
                <w:numId w:val="1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временах года. Композиторы, отразившие времена года в музыке</w:t>
            </w:r>
          </w:p>
          <w:p w:rsidR="00A55DA8" w:rsidRPr="006F5908" w:rsidRDefault="00A55DA8" w:rsidP="00A55DA8">
            <w:pPr>
              <w:numPr>
                <w:ilvl w:val="0"/>
                <w:numId w:val="1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«Маскарад» на музыку 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С. Прокофьева (показана смена всех времен года)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Осень.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видео «Осенние пейзажи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художников» под музыку Чайковского и Вивальди</w:t>
            </w:r>
          </w:p>
          <w:p w:rsidR="00A55DA8" w:rsidRPr="006F5908" w:rsidRDefault="00A55DA8" w:rsidP="00A55DA8">
            <w:pPr>
              <w:numPr>
                <w:ilvl w:val="0"/>
                <w:numId w:val="1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«Времена года» на музыку Чайковского (Октябрь, Ноябрь)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Обсуждение 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Зима в музыке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видео «Зимние пейзажи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художников» под музыку Чайковского «Декабрь» и «Вивальди «Зима»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Обсуждение </w:t>
            </w:r>
          </w:p>
          <w:p w:rsidR="00A55DA8" w:rsidRPr="006F5908" w:rsidRDefault="00A55DA8" w:rsidP="00A55DA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8. Домашнее задание (по выбору):</w:t>
            </w:r>
          </w:p>
          <w:p w:rsidR="00A55DA8" w:rsidRPr="006F5908" w:rsidRDefault="00A55DA8" w:rsidP="00A55DA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небольшой рассказ или стихотво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 на тему прослушанных произведений;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A55DA8" w:rsidRPr="006F5908" w:rsidRDefault="00A55DA8" w:rsidP="00A55DA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A55DA8" w:rsidRDefault="00A55DA8" w:rsidP="00A55DA8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A55DA8" w:rsidTr="00A55DA8">
        <w:tc>
          <w:tcPr>
            <w:tcW w:w="2122" w:type="dxa"/>
          </w:tcPr>
          <w:p w:rsidR="00A55DA8" w:rsidRPr="00A55DA8" w:rsidRDefault="00A55DA8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2835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Времена года. </w:t>
            </w:r>
          </w:p>
          <w:p w:rsidR="00A55DA8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Весна. Лето</w:t>
            </w:r>
          </w:p>
        </w:tc>
        <w:tc>
          <w:tcPr>
            <w:tcW w:w="4388" w:type="dxa"/>
          </w:tcPr>
          <w:p w:rsidR="00B042BA" w:rsidRPr="006F5908" w:rsidRDefault="00B042BA" w:rsidP="00B042BA">
            <w:pPr>
              <w:numPr>
                <w:ilvl w:val="0"/>
                <w:numId w:val="1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 «Весенние пейзажи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и зарубежных художников» под музыку Чайковского и Вивальди</w:t>
            </w:r>
          </w:p>
          <w:p w:rsidR="00B042BA" w:rsidRPr="006F5908" w:rsidRDefault="00B042BA" w:rsidP="00B042BA">
            <w:pPr>
              <w:numPr>
                <w:ilvl w:val="0"/>
                <w:numId w:val="1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«Весенние мелодии» (на музыку Чайковского)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Анализируем средства музыкальной выразительности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тепм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тембр, динамика, паузы, настроение) 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Лето. Просмотр видео «Летние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пейзажи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художников» под музыку Чайковского «Декабрь» и «Вивальди «Зима» 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творческое (по выбору учащихся):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на тему прослушанных произведений;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понравившиеся образы (рисунок, поделка, аппликация);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A55DA8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042BA" w:rsidTr="00B042BA">
        <w:tc>
          <w:tcPr>
            <w:tcW w:w="2122" w:type="dxa"/>
          </w:tcPr>
          <w:p w:rsidR="00B042BA" w:rsidRP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12.</w:t>
            </w:r>
          </w:p>
        </w:tc>
        <w:tc>
          <w:tcPr>
            <w:tcW w:w="2835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концерт</w:t>
            </w:r>
          </w:p>
        </w:tc>
        <w:tc>
          <w:tcPr>
            <w:tcW w:w="4388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baby-Music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(небольшие сюжеты под музыку классиков)</w:t>
            </w:r>
          </w:p>
        </w:tc>
      </w:tr>
      <w:tr w:rsidR="00B042BA" w:rsidTr="00B042BA">
        <w:tc>
          <w:tcPr>
            <w:tcW w:w="9345" w:type="dxa"/>
            <w:gridSpan w:val="3"/>
          </w:tcPr>
          <w:p w:rsidR="00B042BA" w:rsidRPr="00B042BA" w:rsidRDefault="00B042BA" w:rsidP="00B042BA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Музыкальные инструменты. Струнные.</w:t>
            </w:r>
          </w:p>
        </w:tc>
      </w:tr>
      <w:tr w:rsidR="00B042BA" w:rsidTr="00B042BA">
        <w:tc>
          <w:tcPr>
            <w:tcW w:w="2122" w:type="dxa"/>
          </w:tcPr>
          <w:p w:rsidR="00B042BA" w:rsidRP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2835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Струнные инструменты</w:t>
            </w:r>
          </w:p>
        </w:tc>
        <w:tc>
          <w:tcPr>
            <w:tcW w:w="4388" w:type="dxa"/>
          </w:tcPr>
          <w:p w:rsidR="00B042BA" w:rsidRPr="006F5908" w:rsidRDefault="00B042BA" w:rsidP="00B042BA">
            <w:pPr>
              <w:numPr>
                <w:ilvl w:val="0"/>
                <w:numId w:val="1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музыкальных инструментов. Семейства струнных</w:t>
            </w:r>
          </w:p>
          <w:p w:rsidR="00B042BA" w:rsidRPr="006F5908" w:rsidRDefault="00B042BA" w:rsidP="00B042BA">
            <w:pPr>
              <w:numPr>
                <w:ilvl w:val="0"/>
                <w:numId w:val="1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клип «Струнные инструменты» («Гениальный ребенок»)</w:t>
            </w:r>
          </w:p>
          <w:p w:rsidR="00B042BA" w:rsidRPr="006F5908" w:rsidRDefault="00B042BA" w:rsidP="00B042BA">
            <w:pPr>
              <w:numPr>
                <w:ilvl w:val="0"/>
                <w:numId w:val="1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Струнные смычковые. Просмотр передачи «Шишкин лес. У музыканта. Струнно-смычковые инструменты»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Домашнее задание творческое (по выбору учащихся):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инструменты;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инструменты (рисунок, поделка, аппликация);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B042BA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042BA" w:rsidTr="00B042BA">
        <w:tc>
          <w:tcPr>
            <w:tcW w:w="2122" w:type="dxa"/>
          </w:tcPr>
          <w:p w:rsidR="00B042BA" w:rsidRP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14.</w:t>
            </w:r>
          </w:p>
        </w:tc>
        <w:tc>
          <w:tcPr>
            <w:tcW w:w="2835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Скрипка</w:t>
            </w:r>
          </w:p>
        </w:tc>
        <w:tc>
          <w:tcPr>
            <w:tcW w:w="4388" w:type="dxa"/>
          </w:tcPr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Скрипка. Слушаем пение скрипки (Клип из мультфильмов) 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Просмотр М/ф Как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Кржемелик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Вахмурка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нашли в лесу скрипку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«Легенда о скрипке» - просмотр передачи «Шишкин лес» 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Домашнее задание творческое (по выбору учащихся):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скрипку;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скрипку (рисунок, поделка, аппликация);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B042BA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042BA" w:rsidTr="00B042BA">
        <w:tc>
          <w:tcPr>
            <w:tcW w:w="2122" w:type="dxa"/>
          </w:tcPr>
          <w:p w:rsidR="00B042BA" w:rsidRP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15.</w:t>
            </w:r>
          </w:p>
        </w:tc>
        <w:tc>
          <w:tcPr>
            <w:tcW w:w="2835" w:type="dxa"/>
          </w:tcPr>
          <w:p w:rsid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Виоло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нчель. Контрабас</w:t>
            </w:r>
          </w:p>
        </w:tc>
        <w:tc>
          <w:tcPr>
            <w:tcW w:w="4388" w:type="dxa"/>
          </w:tcPr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История появления. Просмотр фотографий 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Слушаем звучание виолончели (Клип из мультфильмов) 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Смотрим М/ф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Арт-шоу» и слушаем Бах «Прелюдия G-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для виолончели 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Смотрим выступление виолончелиста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Просмотр М/ф «Сверчок и контрабас»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 творческое (по выбору учащихся):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виолончель;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виолончель (рисунок, поделка, аппликация);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B042BA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042BA" w:rsidTr="00B042BA">
        <w:tc>
          <w:tcPr>
            <w:tcW w:w="2122" w:type="dxa"/>
          </w:tcPr>
          <w:p w:rsidR="00B042BA" w:rsidRPr="00B042BA" w:rsidRDefault="00B042BA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2835" w:type="dxa"/>
          </w:tcPr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Струнные инструменты. </w:t>
            </w:r>
          </w:p>
          <w:p w:rsidR="00B042BA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Арфа</w:t>
            </w:r>
          </w:p>
        </w:tc>
        <w:tc>
          <w:tcPr>
            <w:tcW w:w="4388" w:type="dxa"/>
          </w:tcPr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Струнные щипковые. (Смотрим клип)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Арфа. История появления. Просмотр иллюстраций.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Просмотр м\ф «Арфа»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-шоу)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Просмотр выступления арфистки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celtic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творческое (по выбору учащихся):</w:t>
            </w:r>
          </w:p>
          <w:p w:rsidR="00B042BA" w:rsidRPr="006F5908" w:rsidRDefault="00B042BA" w:rsidP="00B042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арфу;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арфу (рисунок, поделка, аппликация);</w:t>
            </w:r>
          </w:p>
          <w:p w:rsidR="00B042BA" w:rsidRPr="006F5908" w:rsidRDefault="00B042BA" w:rsidP="00B042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B042BA" w:rsidRDefault="00B042BA" w:rsidP="00B042BA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042BA" w:rsidTr="00BB2431">
        <w:tc>
          <w:tcPr>
            <w:tcW w:w="2122" w:type="dxa"/>
          </w:tcPr>
          <w:p w:rsidR="00B042BA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17.</w:t>
            </w:r>
          </w:p>
        </w:tc>
        <w:tc>
          <w:tcPr>
            <w:tcW w:w="2835" w:type="dxa"/>
          </w:tcPr>
          <w:p w:rsidR="00B042BA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Гитара</w:t>
            </w:r>
          </w:p>
        </w:tc>
        <w:tc>
          <w:tcPr>
            <w:tcW w:w="4388" w:type="dxa"/>
          </w:tcPr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История появления гитары. (Смотрим клип «Как это работает»)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Просмотр м\ф «Гитара»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Просмотр выступления гитариста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Домашнее задание творческое (по выбору учащихся):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гитару;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гитару (рисунок, поделка, аппликация);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B042BA" w:rsidRDefault="00BB2431" w:rsidP="00BB243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B2431" w:rsidTr="00BB2431">
        <w:tc>
          <w:tcPr>
            <w:tcW w:w="2122" w:type="dxa"/>
          </w:tcPr>
          <w:p w:rsidR="00BB2431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18.</w:t>
            </w:r>
          </w:p>
        </w:tc>
        <w:tc>
          <w:tcPr>
            <w:tcW w:w="2835" w:type="dxa"/>
          </w:tcPr>
          <w:p w:rsid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Банджо</w:t>
            </w:r>
          </w:p>
        </w:tc>
        <w:tc>
          <w:tcPr>
            <w:tcW w:w="4388" w:type="dxa"/>
          </w:tcPr>
          <w:p w:rsidR="00BB2431" w:rsidRPr="006F5908" w:rsidRDefault="00BB2431" w:rsidP="00BB2431">
            <w:pPr>
              <w:numPr>
                <w:ilvl w:val="0"/>
                <w:numId w:val="1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появления. Смотрим клип «Как это работает».</w:t>
            </w:r>
          </w:p>
          <w:p w:rsidR="00BB2431" w:rsidRPr="006F5908" w:rsidRDefault="00BB2431" w:rsidP="00BB2431">
            <w:pPr>
              <w:numPr>
                <w:ilvl w:val="0"/>
                <w:numId w:val="1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Банджо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Домашнее задание творческое (по выбору учащихся):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банджо;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банджо (рисунок, поделка, аппликация);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BB2431" w:rsidRDefault="00BB2431" w:rsidP="00BB243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B2431" w:rsidTr="00BB2431">
        <w:tc>
          <w:tcPr>
            <w:tcW w:w="9345" w:type="dxa"/>
            <w:gridSpan w:val="3"/>
          </w:tcPr>
          <w:p w:rsidR="00BB2431" w:rsidRPr="00BB2431" w:rsidRDefault="00BB2431" w:rsidP="00BB243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Деревянные духовые инструменты</w:t>
            </w:r>
          </w:p>
        </w:tc>
      </w:tr>
      <w:tr w:rsidR="00BB2431" w:rsidTr="00BB2431">
        <w:tc>
          <w:tcPr>
            <w:tcW w:w="2122" w:type="dxa"/>
          </w:tcPr>
          <w:p w:rsidR="00BB2431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19.</w:t>
            </w:r>
          </w:p>
        </w:tc>
        <w:tc>
          <w:tcPr>
            <w:tcW w:w="2835" w:type="dxa"/>
          </w:tcPr>
          <w:p w:rsid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Флейта</w:t>
            </w:r>
          </w:p>
        </w:tc>
        <w:tc>
          <w:tcPr>
            <w:tcW w:w="4388" w:type="dxa"/>
          </w:tcPr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Духовые. (Смотрим клип про духовые «Гениальный ребенок»)</w:t>
            </w:r>
          </w:p>
          <w:p w:rsidR="00BB2431" w:rsidRPr="006F5908" w:rsidRDefault="00BB2431" w:rsidP="00BB2431">
            <w:pPr>
              <w:numPr>
                <w:ilvl w:val="0"/>
                <w:numId w:val="1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Флейта. История появления. Смотрим клип «Как это работает».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Слушаем пение флейты (из М/ф)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Просмотр м/ф «Флейта»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Смотрим выступление флейтиста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 творческое (по выбору учащихся):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флейту;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флейту (рисунок, поделка, аппликация);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BB2431" w:rsidRDefault="00BB2431" w:rsidP="00BB243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</w:t>
            </w:r>
            <w:r w:rsidR="0062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добрать готовое стихотворение,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</w:t>
            </w:r>
          </w:p>
        </w:tc>
      </w:tr>
      <w:tr w:rsidR="00BB2431" w:rsidTr="00BB2431">
        <w:tc>
          <w:tcPr>
            <w:tcW w:w="2122" w:type="dxa"/>
          </w:tcPr>
          <w:p w:rsidR="00BB2431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2835" w:type="dxa"/>
          </w:tcPr>
          <w:p w:rsid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Фагот. Кларнет. Гобой</w:t>
            </w:r>
          </w:p>
        </w:tc>
        <w:tc>
          <w:tcPr>
            <w:tcW w:w="4388" w:type="dxa"/>
          </w:tcPr>
          <w:p w:rsidR="00BB2431" w:rsidRPr="006F5908" w:rsidRDefault="00BB2431" w:rsidP="00BB2431">
            <w:pPr>
              <w:numPr>
                <w:ilvl w:val="0"/>
                <w:numId w:val="1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</w:t>
            </w:r>
          </w:p>
          <w:p w:rsidR="00BB2431" w:rsidRPr="006F5908" w:rsidRDefault="00BB2431" w:rsidP="00BB2431">
            <w:pPr>
              <w:numPr>
                <w:ilvl w:val="0"/>
                <w:numId w:val="1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клип об устройстве деревянных духовых</w:t>
            </w:r>
          </w:p>
          <w:p w:rsidR="00BB2431" w:rsidRPr="006F5908" w:rsidRDefault="00BB2431" w:rsidP="00BB2431">
            <w:pPr>
              <w:numPr>
                <w:ilvl w:val="0"/>
                <w:numId w:val="1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на инструменты и слушаем их звучание (Рассказывает Н. Сац)</w:t>
            </w:r>
          </w:p>
          <w:p w:rsidR="00BB2431" w:rsidRDefault="00BB2431" w:rsidP="00BB243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Фагот. Тема из скерцо П.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Дюка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«Ученик чародея» (Просмотр и прослушивание (М\ф «Фантазия» Дисней)</w:t>
            </w:r>
          </w:p>
        </w:tc>
      </w:tr>
      <w:tr w:rsidR="00BB2431" w:rsidTr="00BB2431">
        <w:tc>
          <w:tcPr>
            <w:tcW w:w="2122" w:type="dxa"/>
          </w:tcPr>
          <w:p w:rsidR="00BB2431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21.</w:t>
            </w:r>
          </w:p>
        </w:tc>
        <w:tc>
          <w:tcPr>
            <w:tcW w:w="2835" w:type="dxa"/>
          </w:tcPr>
          <w:p w:rsidR="00BB2431" w:rsidRP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Дидж</w:t>
            </w:r>
            <w:proofErr w:type="spellEnd"/>
          </w:p>
        </w:tc>
        <w:tc>
          <w:tcPr>
            <w:tcW w:w="4388" w:type="dxa"/>
          </w:tcPr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Дидж. История появления. 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Смотрим м/ф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Дидж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B2431" w:rsidRPr="006F5908" w:rsidRDefault="00BB2431" w:rsidP="00BB243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Домашнее задание творческое (по выбору учащихся):</w:t>
            </w:r>
          </w:p>
          <w:p w:rsidR="00BB2431" w:rsidRPr="006F5908" w:rsidRDefault="00BB2431" w:rsidP="00BB24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сочинить небольшой рассказ или стихотворение про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дидж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гобой (рисунок, поделка, аппликация);</w:t>
            </w:r>
          </w:p>
          <w:p w:rsidR="00BB2431" w:rsidRPr="006F5908" w:rsidRDefault="00BB2431" w:rsidP="00BB243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BB2431" w:rsidRDefault="00BB2431" w:rsidP="00BB243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BB2431" w:rsidTr="00BB2431">
        <w:tc>
          <w:tcPr>
            <w:tcW w:w="9345" w:type="dxa"/>
            <w:gridSpan w:val="3"/>
          </w:tcPr>
          <w:p w:rsidR="00BB2431" w:rsidRPr="00BB2431" w:rsidRDefault="00BB2431" w:rsidP="00BB243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Медные духовые</w:t>
            </w:r>
          </w:p>
        </w:tc>
      </w:tr>
      <w:tr w:rsidR="00BB2431" w:rsidTr="00BB2431">
        <w:tc>
          <w:tcPr>
            <w:tcW w:w="2122" w:type="dxa"/>
          </w:tcPr>
          <w:p w:rsidR="00BB2431" w:rsidRPr="00CE6E01" w:rsidRDefault="00CE6E0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22.</w:t>
            </w:r>
          </w:p>
        </w:tc>
        <w:tc>
          <w:tcPr>
            <w:tcW w:w="2835" w:type="dxa"/>
          </w:tcPr>
          <w:p w:rsidR="00BB2431" w:rsidRDefault="00CE6E0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Труба. Горн. Туба. Валторна. Тромбон</w:t>
            </w:r>
          </w:p>
        </w:tc>
        <w:tc>
          <w:tcPr>
            <w:tcW w:w="4388" w:type="dxa"/>
          </w:tcPr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про медные. Смотрим клип под слушаем звучание медных</w:t>
            </w:r>
          </w:p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«Большая труба»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м/ф «Горн»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«Как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Кржемелик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Вахмурка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догоняли контрабас» (игра на трубе)</w:t>
            </w:r>
          </w:p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«Сверчок и туба»</w:t>
            </w:r>
          </w:p>
          <w:p w:rsidR="00CE6E01" w:rsidRPr="006F5908" w:rsidRDefault="00CE6E01" w:rsidP="00CD60F0">
            <w:pPr>
              <w:numPr>
                <w:ilvl w:val="0"/>
                <w:numId w:val="1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 творческое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медные инструменты;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медные (рисунок, поделка, аппликация);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BB2431" w:rsidRDefault="00BB2431" w:rsidP="00C7136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E01" w:rsidRPr="00CE6E01" w:rsidTr="00CE6E01">
        <w:tc>
          <w:tcPr>
            <w:tcW w:w="9345" w:type="dxa"/>
            <w:gridSpan w:val="3"/>
          </w:tcPr>
          <w:p w:rsidR="00CE6E01" w:rsidRPr="00CE6E01" w:rsidRDefault="00CE6E01" w:rsidP="00CE6E0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Ударные инструменты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2835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Ударные инструменты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CE6E01" w:rsidRPr="006F5908" w:rsidRDefault="00CE6E01" w:rsidP="00CD60F0">
            <w:pPr>
              <w:numPr>
                <w:ilvl w:val="0"/>
                <w:numId w:val="2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Семейство ударных инструментов (просмотр фотографий)</w:t>
            </w:r>
          </w:p>
          <w:p w:rsidR="00CE6E01" w:rsidRPr="006F5908" w:rsidRDefault="00CE6E01" w:rsidP="00CD60F0">
            <w:pPr>
              <w:numPr>
                <w:ilvl w:val="0"/>
                <w:numId w:val="2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клип «Гениальный ребенок» об ударных инструментах</w:t>
            </w:r>
          </w:p>
          <w:p w:rsidR="00CE6E01" w:rsidRPr="006F5908" w:rsidRDefault="00CE6E01" w:rsidP="00CD60F0">
            <w:pPr>
              <w:numPr>
                <w:ilvl w:val="0"/>
                <w:numId w:val="2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передачи «Шишкин лес. Поиски музыкального инструмента» (про барабан)</w:t>
            </w:r>
          </w:p>
          <w:p w:rsidR="00CE6E01" w:rsidRPr="006F5908" w:rsidRDefault="00CE6E01" w:rsidP="00CE6E0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Смотрим м/ф «Барабан» (американский) </w:t>
            </w:r>
          </w:p>
          <w:p w:rsidR="00CE6E01" w:rsidRPr="006F5908" w:rsidRDefault="00CE6E01" w:rsidP="00CE6E0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Домашнее задание творческое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ударные;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ударные (рисунок, поделка, аппликация);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E6E01" w:rsidTr="00CE6E01">
        <w:tc>
          <w:tcPr>
            <w:tcW w:w="9345" w:type="dxa"/>
            <w:gridSpan w:val="3"/>
          </w:tcPr>
          <w:p w:rsidR="00CE6E01" w:rsidRPr="00CE6E01" w:rsidRDefault="00CE6E01" w:rsidP="00CE6E0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 Клавишные инструменты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24.</w:t>
            </w:r>
          </w:p>
        </w:tc>
        <w:tc>
          <w:tcPr>
            <w:tcW w:w="2835" w:type="dxa"/>
          </w:tcPr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Клавишные инструменты.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Фортепиано. Орган. Клавесин</w:t>
            </w:r>
          </w:p>
        </w:tc>
        <w:tc>
          <w:tcPr>
            <w:tcW w:w="4388" w:type="dxa"/>
          </w:tcPr>
          <w:p w:rsidR="00CE6E01" w:rsidRPr="006F5908" w:rsidRDefault="00CE6E01" w:rsidP="00CD60F0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появления, просмотр фото инструментов под их звучание</w:t>
            </w:r>
          </w:p>
          <w:p w:rsidR="00CE6E01" w:rsidRPr="006F5908" w:rsidRDefault="00CE6E01" w:rsidP="00CD60F0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М\ф «Том и Джерри». (Рапсодия Листа № 2, </w:t>
            </w:r>
            <w:r w:rsidR="0062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звучание </w:t>
            </w:r>
            <w:proofErr w:type="gramStart"/>
            <w:r w:rsidR="0062595B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E6E01" w:rsidRPr="006F5908" w:rsidRDefault="00CE6E01" w:rsidP="00CD60F0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«Как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Кржемелик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Вахмурка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играли на органе»</w:t>
            </w:r>
          </w:p>
          <w:p w:rsidR="00CE6E01" w:rsidRPr="006F5908" w:rsidRDefault="00CE6E01" w:rsidP="00CD60F0">
            <w:pPr>
              <w:numPr>
                <w:ilvl w:val="0"/>
                <w:numId w:val="2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отрывка из концерта для двух клавесинов 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понравившийся инструмент;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понравившийся инструмент (рисунок, поделка, аппликация);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E6E01" w:rsidTr="00CE6E01">
        <w:tc>
          <w:tcPr>
            <w:tcW w:w="9345" w:type="dxa"/>
            <w:gridSpan w:val="3"/>
          </w:tcPr>
          <w:p w:rsidR="00CE6E01" w:rsidRPr="00CE6E01" w:rsidRDefault="00CE6E01" w:rsidP="00CE6E0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E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 Народные инструменты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25.</w:t>
            </w:r>
          </w:p>
        </w:tc>
        <w:tc>
          <w:tcPr>
            <w:tcW w:w="2835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 народными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инструментами.</w:t>
            </w:r>
          </w:p>
        </w:tc>
        <w:tc>
          <w:tcPr>
            <w:tcW w:w="4388" w:type="dxa"/>
          </w:tcPr>
          <w:p w:rsidR="00CE6E01" w:rsidRPr="006F5908" w:rsidRDefault="00CE6E01" w:rsidP="00CD60F0">
            <w:pPr>
              <w:numPr>
                <w:ilvl w:val="0"/>
                <w:numId w:val="2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Вспоминаем знакомые народные инструменты.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E01" w:rsidRPr="006F5908" w:rsidRDefault="00CE6E01" w:rsidP="00CD60F0">
            <w:pPr>
              <w:numPr>
                <w:ilvl w:val="0"/>
                <w:numId w:val="2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Смотрим фотографии под звучание народных инструментов </w:t>
            </w:r>
          </w:p>
          <w:p w:rsidR="00CE6E01" w:rsidRPr="006F5908" w:rsidRDefault="00CE6E01" w:rsidP="00CD60F0">
            <w:pPr>
              <w:numPr>
                <w:ilvl w:val="0"/>
                <w:numId w:val="2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М\ф «Русские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 (О народных инструментах)</w:t>
            </w:r>
          </w:p>
          <w:p w:rsidR="00CE6E01" w:rsidRPr="006F5908" w:rsidRDefault="00CE6E01" w:rsidP="00CD60F0">
            <w:pPr>
              <w:numPr>
                <w:ilvl w:val="0"/>
                <w:numId w:val="2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обучающей передачи «Шишкин лес. (Ударные народные инструменты)</w:t>
            </w:r>
          </w:p>
          <w:p w:rsidR="00CE6E01" w:rsidRPr="006F5908" w:rsidRDefault="00CE6E01" w:rsidP="00CD60F0">
            <w:pPr>
              <w:numPr>
                <w:ilvl w:val="0"/>
                <w:numId w:val="2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музыкальной сказки про двух братьев Неулыбу и Весельчака из цикла «Шишкин лес» (показаны русские народные инструменты)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народные инструменты;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изобразить народные инструменты (рисунок, поделка, аппликация);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CE6E01" w:rsidTr="00CE6E01">
        <w:tc>
          <w:tcPr>
            <w:tcW w:w="9345" w:type="dxa"/>
            <w:gridSpan w:val="3"/>
          </w:tcPr>
          <w:p w:rsidR="00CE6E01" w:rsidRPr="00CE6E01" w:rsidRDefault="00CE6E01" w:rsidP="00CE6E0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Язычковые.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26.</w:t>
            </w:r>
          </w:p>
        </w:tc>
        <w:tc>
          <w:tcPr>
            <w:tcW w:w="2835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Баян. Аккордеон</w:t>
            </w:r>
          </w:p>
        </w:tc>
        <w:tc>
          <w:tcPr>
            <w:tcW w:w="4388" w:type="dxa"/>
          </w:tcPr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появления, просмотр иллюстраций под звучание инструментов.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Клип «Как это работает»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Просмотр М/ф «Баян»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Выступление аккордеониста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Домашнее задание творческое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небольшой рассказ или стихотворение про понравившийся инструмент;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изобразить понравившийся инструмент (рисунок, поделка, аппликация);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готовую иллюстрацию;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готовое стихотворение, загадки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27.</w:t>
            </w:r>
          </w:p>
        </w:tc>
        <w:tc>
          <w:tcPr>
            <w:tcW w:w="2835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Музыкальная шкатулка</w:t>
            </w:r>
          </w:p>
        </w:tc>
        <w:tc>
          <w:tcPr>
            <w:tcW w:w="4388" w:type="dxa"/>
          </w:tcPr>
          <w:p w:rsidR="00CE6E01" w:rsidRPr="006F5908" w:rsidRDefault="00CE6E01" w:rsidP="00CD60F0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Повторяем, с какими музыкальными инструментами мы уже познакомились.</w:t>
            </w:r>
          </w:p>
          <w:p w:rsidR="00CE6E01" w:rsidRPr="006F5908" w:rsidRDefault="00CE6E01" w:rsidP="00CD60F0">
            <w:pPr>
              <w:numPr>
                <w:ilvl w:val="0"/>
                <w:numId w:val="2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обучающего М/ф «Спрятали музыкальные инструменты» из цикла «Даша следопыт»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 творческое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группу музыкальных инструментов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свою сказку про музыкальные инструменты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2835" w:type="dxa"/>
          </w:tcPr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Сказка с оркестром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Сергей Прокофьев 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«Петя и волк»</w:t>
            </w:r>
          </w:p>
        </w:tc>
        <w:tc>
          <w:tcPr>
            <w:tcW w:w="4388" w:type="dxa"/>
          </w:tcPr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– познакомить учащихся с симфоническим оркестром.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документального фильма в сопровождении Государственного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симфонического оркестра под управлением Геннадия Рождественского. Ведущая народная артистка СССР Наталья Сац рассказывает о жизни композитора С. Прокофьева, об истории создания сказки «Петя и волк и об инструментах симфонического оркестра.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творческое (по выбору учащихся):</w:t>
            </w:r>
          </w:p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героя сказки с инструментом, который его характеризует в сказке Прокофьева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свою сказку и поручить его тему какому – либо инструменту (на словах)</w:t>
            </w:r>
          </w:p>
        </w:tc>
      </w:tr>
      <w:tr w:rsidR="00CE6E01" w:rsidTr="00CE6E01">
        <w:trPr>
          <w:trHeight w:val="927"/>
        </w:trPr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29.</w:t>
            </w:r>
          </w:p>
        </w:tc>
        <w:tc>
          <w:tcPr>
            <w:tcW w:w="2835" w:type="dxa"/>
          </w:tcPr>
          <w:p w:rsidR="00CE6E01" w:rsidRPr="006F5908" w:rsidRDefault="00CE6E01" w:rsidP="00CE6E0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Сергей Прокофьев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Просмотр М/ф «Петя и волк»</w:t>
            </w:r>
          </w:p>
        </w:tc>
        <w:tc>
          <w:tcPr>
            <w:tcW w:w="4388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американского М/ф «Петя и волк» на музыку С. Прокофьева</w:t>
            </w:r>
          </w:p>
        </w:tc>
      </w:tr>
      <w:tr w:rsidR="00CE6E01" w:rsidTr="00CE6E01">
        <w:tc>
          <w:tcPr>
            <w:tcW w:w="2122" w:type="dxa"/>
          </w:tcPr>
          <w:p w:rsidR="00CE6E01" w:rsidRP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30.</w:t>
            </w:r>
          </w:p>
        </w:tc>
        <w:tc>
          <w:tcPr>
            <w:tcW w:w="2835" w:type="dxa"/>
          </w:tcPr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оркестров</w:t>
            </w:r>
          </w:p>
        </w:tc>
        <w:tc>
          <w:tcPr>
            <w:tcW w:w="4388" w:type="dxa"/>
          </w:tcPr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 Духовой (смотрим клип, в котором духовой оркестр исполняет «Смело, товарищи в ногу»)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Сочетание двух оркестров – симфонического и духового (Чайковский «Увертюра 1812»)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«Банда»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оркестр народных инструментов (смотрим выступление оркестра)</w:t>
            </w:r>
          </w:p>
          <w:p w:rsidR="00CE6E01" w:rsidRPr="006F5908" w:rsidRDefault="00CE6E01" w:rsidP="00CE6E0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эстрадный оркестр (смотрим выступление эстрадного оркестра)</w:t>
            </w:r>
          </w:p>
          <w:p w:rsidR="00CE6E01" w:rsidRDefault="00CE6E01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джаз –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бенд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(смотрим выступление джазового оркестра)</w:t>
            </w:r>
          </w:p>
        </w:tc>
      </w:tr>
      <w:tr w:rsidR="002C5A50" w:rsidTr="002C5A50">
        <w:tc>
          <w:tcPr>
            <w:tcW w:w="2122" w:type="dxa"/>
          </w:tcPr>
          <w:p w:rsidR="002C5A50" w:rsidRP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2835" w:type="dxa"/>
          </w:tcPr>
          <w:p w:rsid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Певческие голоса</w:t>
            </w:r>
          </w:p>
        </w:tc>
        <w:tc>
          <w:tcPr>
            <w:tcW w:w="4388" w:type="dxa"/>
          </w:tcPr>
          <w:p w:rsidR="002C5A50" w:rsidRPr="006F5908" w:rsidRDefault="002C5A50" w:rsidP="00CD60F0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 – тоже музыкальный инструмент</w:t>
            </w:r>
          </w:p>
          <w:p w:rsidR="002C5A50" w:rsidRPr="006F5908" w:rsidRDefault="002C5A50" w:rsidP="00CD60F0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клип «Голос – музыкальный инструмент» («Гениальный ребенок»)</w:t>
            </w:r>
          </w:p>
          <w:p w:rsidR="002C5A50" w:rsidRPr="006F5908" w:rsidRDefault="002C5A50" w:rsidP="00CD60F0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Мужские голоса:</w:t>
            </w:r>
          </w:p>
          <w:p w:rsidR="002C5A50" w:rsidRPr="006F5908" w:rsidRDefault="002C5A50" w:rsidP="0062595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тенор лирический (смотрим и слушаем</w:t>
            </w:r>
            <w:r w:rsidR="0062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арию Ленского из оп. Чайковского «Е. Онегин»)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тенор драматический (ария Германа «Я имени ее не знаю» из оп. Чайковского «Пиковая дама»)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баритон (ария Онегина «Сомненья нет»)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бас (смотрим отрывок из оп. Мусоргского «Борис Годунов» монолог Пимена)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Женские голоса: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сопрано драматическое (Ария Лизы из «Пиковой дамы»)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сопрано лирическое (письмо Татьяны)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сопрано колоратурное (ария Снегурочки)</w:t>
            </w:r>
          </w:p>
          <w:p w:rsidR="002C5A50" w:rsidRPr="006F5908" w:rsidRDefault="0062595B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меццо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сопрано (ария Любаши</w:t>
            </w:r>
            <w:r w:rsidR="002C5A50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«Ведь я одна тебя люблю»)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контральто (Песня Вани «Как мать убили»)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голоса: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сопрано </w:t>
            </w:r>
          </w:p>
          <w:p w:rsidR="002C5A50" w:rsidRPr="006F5908" w:rsidRDefault="002C5A50" w:rsidP="002C5A5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альт</w:t>
            </w:r>
          </w:p>
          <w:p w:rsidR="002C5A50" w:rsidRDefault="002C5A50" w:rsidP="002C5A50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дискант (смотрим выступление хора мальчиков)</w:t>
            </w:r>
          </w:p>
        </w:tc>
      </w:tr>
      <w:tr w:rsidR="002C5A50" w:rsidTr="002C5A50">
        <w:tc>
          <w:tcPr>
            <w:tcW w:w="2122" w:type="dxa"/>
          </w:tcPr>
          <w:p w:rsid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32.</w:t>
            </w:r>
          </w:p>
        </w:tc>
        <w:tc>
          <w:tcPr>
            <w:tcW w:w="2835" w:type="dxa"/>
          </w:tcPr>
          <w:p w:rsid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388" w:type="dxa"/>
          </w:tcPr>
          <w:p w:rsidR="002C5A50" w:rsidRPr="006F5908" w:rsidRDefault="002C5A50" w:rsidP="002C5A5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Музыкальная викторина на отгадывание тембров голосов. </w:t>
            </w:r>
          </w:p>
          <w:p w:rsidR="002C5A50" w:rsidRDefault="002C5A50" w:rsidP="002C5A5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Тест по музыкальн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инструментам </w:t>
            </w:r>
          </w:p>
        </w:tc>
      </w:tr>
      <w:tr w:rsidR="002C5A50" w:rsidTr="002C5A50">
        <w:tc>
          <w:tcPr>
            <w:tcW w:w="2122" w:type="dxa"/>
          </w:tcPr>
          <w:p w:rsid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2835" w:type="dxa"/>
          </w:tcPr>
          <w:p w:rsidR="002C5A50" w:rsidRDefault="002C5A50" w:rsidP="00CE6E0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Итоговый урок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Мультконцерт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2C5A50" w:rsidRPr="006F5908" w:rsidRDefault="002C5A50" w:rsidP="00CD60F0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телеспектакля «Необыкновенный концерт»</w:t>
            </w:r>
          </w:p>
          <w:p w:rsidR="002C5A50" w:rsidRPr="006F5908" w:rsidRDefault="002C5A50" w:rsidP="00CD60F0">
            <w:pPr>
              <w:numPr>
                <w:ilvl w:val="0"/>
                <w:numId w:val="2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2C5A50" w:rsidRDefault="002C5A50" w:rsidP="002C5A5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четвертных и годовых оценок</w:t>
            </w:r>
          </w:p>
        </w:tc>
      </w:tr>
    </w:tbl>
    <w:p w:rsidR="00FA4DC7" w:rsidRDefault="00FA4DC7" w:rsidP="00CE6E01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2C5A50" w:rsidRDefault="002C5A50" w:rsidP="002C5A50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A5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Поурочные планы 2-й класс</w:t>
      </w:r>
    </w:p>
    <w:p w:rsidR="002C5A50" w:rsidRDefault="002C5A50" w:rsidP="002C5A5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388"/>
      </w:tblGrid>
      <w:tr w:rsidR="002C5A50" w:rsidTr="002C5A50">
        <w:tc>
          <w:tcPr>
            <w:tcW w:w="2122" w:type="dxa"/>
          </w:tcPr>
          <w:p w:rsidR="002C5A50" w:rsidRDefault="002C5A50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2C5A50" w:rsidRPr="002C5A50" w:rsidRDefault="002C5A50" w:rsidP="002C5A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88" w:type="dxa"/>
          </w:tcPr>
          <w:p w:rsidR="002C5A50" w:rsidRPr="002C5A50" w:rsidRDefault="002C5A50" w:rsidP="002C5A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5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3058DB" w:rsidTr="003058DB">
        <w:tc>
          <w:tcPr>
            <w:tcW w:w="2122" w:type="dxa"/>
          </w:tcPr>
          <w:p w:rsidR="003058DB" w:rsidRPr="003058DB" w:rsidRDefault="003058D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1.</w:t>
            </w:r>
          </w:p>
        </w:tc>
        <w:tc>
          <w:tcPr>
            <w:tcW w:w="2835" w:type="dxa"/>
          </w:tcPr>
          <w:p w:rsidR="003058DB" w:rsidRDefault="003058DB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Вводная беседа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3058DB" w:rsidRPr="006F5908" w:rsidRDefault="003058DB" w:rsidP="00CD60F0">
            <w:pPr>
              <w:numPr>
                <w:ilvl w:val="0"/>
                <w:numId w:val="2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интересного мы узнали в 1-м классе.</w:t>
            </w:r>
          </w:p>
          <w:p w:rsidR="003058DB" w:rsidRPr="006F5908" w:rsidRDefault="003058DB" w:rsidP="00CD60F0">
            <w:pPr>
              <w:numPr>
                <w:ilvl w:val="0"/>
                <w:numId w:val="2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предстоит изучить во 2- классе.</w:t>
            </w:r>
          </w:p>
          <w:p w:rsidR="003058DB" w:rsidRPr="006F5908" w:rsidRDefault="003058DB" w:rsidP="00CD60F0">
            <w:pPr>
              <w:numPr>
                <w:ilvl w:val="0"/>
                <w:numId w:val="2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Сказка с оркестром 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«Пиноккио»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Карло Коллоди</w:t>
            </w:r>
          </w:p>
          <w:p w:rsidR="003058DB" w:rsidRPr="006F5908" w:rsidRDefault="003058DB" w:rsidP="003058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Джоаккино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Россини </w:t>
            </w:r>
          </w:p>
          <w:p w:rsidR="003058DB" w:rsidRDefault="003058DB" w:rsidP="00305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документального фильма телеканала «Культура» в сопровождении Академического симфонического оркестра Московской филармонии под управлением Владимира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Понькина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Сказку Карло Коллоди читает Дмитрий Назаров.</w:t>
            </w:r>
          </w:p>
        </w:tc>
      </w:tr>
      <w:tr w:rsidR="003058DB" w:rsidTr="003058DB">
        <w:tc>
          <w:tcPr>
            <w:tcW w:w="2122" w:type="dxa"/>
          </w:tcPr>
          <w:p w:rsidR="003058DB" w:rsidRPr="003058DB" w:rsidRDefault="003058D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2.</w:t>
            </w:r>
          </w:p>
        </w:tc>
        <w:tc>
          <w:tcPr>
            <w:tcW w:w="2835" w:type="dxa"/>
          </w:tcPr>
          <w:p w:rsidR="003058DB" w:rsidRPr="006F5908" w:rsidRDefault="003058DB" w:rsidP="003058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Три кита в музыке.</w:t>
            </w:r>
          </w:p>
          <w:p w:rsidR="003058DB" w:rsidRDefault="003058DB" w:rsidP="00305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Марш</w:t>
            </w:r>
          </w:p>
        </w:tc>
        <w:tc>
          <w:tcPr>
            <w:tcW w:w="4388" w:type="dxa"/>
          </w:tcPr>
          <w:p w:rsidR="003058DB" w:rsidRPr="006F5908" w:rsidRDefault="003058DB" w:rsidP="00CD60F0">
            <w:pPr>
              <w:numPr>
                <w:ilvl w:val="0"/>
                <w:numId w:val="2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Три кита в музыке – песня, танец, марш.</w:t>
            </w:r>
          </w:p>
          <w:p w:rsidR="003058DB" w:rsidRPr="006F5908" w:rsidRDefault="003058DB" w:rsidP="00CD60F0">
            <w:pPr>
              <w:numPr>
                <w:ilvl w:val="0"/>
                <w:numId w:val="2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Марш. История появления</w:t>
            </w:r>
          </w:p>
          <w:p w:rsidR="003058DB" w:rsidRPr="006F5908" w:rsidRDefault="003058DB" w:rsidP="00CD60F0">
            <w:pPr>
              <w:numPr>
                <w:ilvl w:val="0"/>
                <w:numId w:val="2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маршей: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встречный (слушаем встречный марш 8-й гвардейской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Панфиловской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дивизии))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прощальный («Прощание славянки»)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революционный («Марсельеза»)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похоронный (Шопен соната Си </w:t>
            </w: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минор 1-я часть»)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свадебный (Мендельсон)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марши военные (Свиридов «Военный марш», Шуберт «Военный марш»)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 моряков (смотрим видео)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марши именные («Марш Преображенского полка», «Марш советской Армии»)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Дунаевский – король маршей («Марш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знтузиастов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«Марш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веселых ребят», «Марш физкультурников»)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марши – часть оперы и балета (Верди Марш из оп. «Аида», Чайковский Марш из балета «Щелкунчик», Глинка Марш Черномора из оп. Руслан и Людмила»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марши для фортепиано (Чайковский «Марш деревянных солдатиков» из «Детского альбома»)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Марш Свиридова «Время, вперед»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«Священная война» (видео – история создания песни)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маршевое шествие</w:t>
            </w:r>
          </w:p>
          <w:p w:rsidR="003058DB" w:rsidRDefault="003058DB" w:rsidP="00305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марш</w:t>
            </w:r>
          </w:p>
        </w:tc>
      </w:tr>
      <w:tr w:rsidR="003058DB" w:rsidTr="003058DB">
        <w:tc>
          <w:tcPr>
            <w:tcW w:w="2122" w:type="dxa"/>
          </w:tcPr>
          <w:p w:rsidR="003058DB" w:rsidRPr="003058DB" w:rsidRDefault="003058D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3.</w:t>
            </w:r>
          </w:p>
        </w:tc>
        <w:tc>
          <w:tcPr>
            <w:tcW w:w="2835" w:type="dxa"/>
          </w:tcPr>
          <w:p w:rsidR="003058DB" w:rsidRPr="006F5908" w:rsidRDefault="003058DB" w:rsidP="003058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Танец в музыке</w:t>
            </w:r>
          </w:p>
          <w:p w:rsidR="003058DB" w:rsidRDefault="003058DB" w:rsidP="00305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</w:t>
            </w:r>
          </w:p>
        </w:tc>
        <w:tc>
          <w:tcPr>
            <w:tcW w:w="4388" w:type="dxa"/>
          </w:tcPr>
          <w:p w:rsidR="003058DB" w:rsidRPr="006F5908" w:rsidRDefault="003058DB" w:rsidP="003058DB">
            <w:pPr>
              <w:spacing w:before="100" w:beforeAutospacing="1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Музыкальная викторина маршей. </w:t>
            </w:r>
          </w:p>
          <w:p w:rsidR="003058DB" w:rsidRPr="006F5908" w:rsidRDefault="003058DB" w:rsidP="003058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Танец как вид искусства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Вспоминаем известные танцы</w:t>
            </w:r>
          </w:p>
          <w:p w:rsidR="003058DB" w:rsidRPr="006F5908" w:rsidRDefault="003058DB" w:rsidP="00CD60F0">
            <w:pPr>
              <w:numPr>
                <w:ilvl w:val="0"/>
                <w:numId w:val="2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клип «Гениальный ребенок» о танцах в музыке</w:t>
            </w:r>
          </w:p>
          <w:p w:rsidR="003058DB" w:rsidRPr="006F5908" w:rsidRDefault="003058DB" w:rsidP="00CD60F0">
            <w:pPr>
              <w:numPr>
                <w:ilvl w:val="0"/>
                <w:numId w:val="2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передачи М.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Казинника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лесу родилась елочка» о классических старинных танцах</w:t>
            </w:r>
          </w:p>
          <w:p w:rsidR="003058DB" w:rsidRPr="006F5908" w:rsidRDefault="003058DB" w:rsidP="003058D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Домашнее задание</w:t>
            </w:r>
          </w:p>
          <w:p w:rsidR="003058DB" w:rsidRDefault="003058DB" w:rsidP="00305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танцующую пару</w:t>
            </w:r>
          </w:p>
        </w:tc>
      </w:tr>
      <w:tr w:rsidR="003058DB" w:rsidTr="003058DB">
        <w:tc>
          <w:tcPr>
            <w:tcW w:w="2122" w:type="dxa"/>
          </w:tcPr>
          <w:p w:rsidR="003058DB" w:rsidRPr="003058DB" w:rsidRDefault="003058D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4.</w:t>
            </w:r>
          </w:p>
        </w:tc>
        <w:tc>
          <w:tcPr>
            <w:tcW w:w="2835" w:type="dxa"/>
          </w:tcPr>
          <w:p w:rsidR="003037D9" w:rsidRPr="006F5908" w:rsidRDefault="003037D9" w:rsidP="003037D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Танец в музыке</w:t>
            </w:r>
          </w:p>
          <w:p w:rsidR="003058DB" w:rsidRDefault="003037D9" w:rsidP="003037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II</w:t>
            </w:r>
          </w:p>
        </w:tc>
        <w:tc>
          <w:tcPr>
            <w:tcW w:w="4388" w:type="dxa"/>
          </w:tcPr>
          <w:p w:rsidR="003037D9" w:rsidRPr="006F5908" w:rsidRDefault="003037D9" w:rsidP="003037D9">
            <w:pPr>
              <w:spacing w:before="100" w:beforeAutospacing="1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Музыкальная викторина танцев. </w:t>
            </w:r>
          </w:p>
          <w:p w:rsidR="003037D9" w:rsidRPr="006F5908" w:rsidRDefault="003037D9" w:rsidP="003037D9">
            <w:pPr>
              <w:spacing w:before="100" w:beforeAutospacing="1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По картинкам нужно узнать изображения танцев, по показу движений вспомнить танцы, в предложенных стихах дать эмоциональную характеристику бытовых жанров.</w:t>
            </w:r>
          </w:p>
          <w:p w:rsidR="003037D9" w:rsidRPr="006F5908" w:rsidRDefault="003037D9" w:rsidP="003037D9">
            <w:pPr>
              <w:spacing w:before="100" w:before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Народные Танцы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Трепак (РНТ В Исполнении Белгородского коллектива «Калинка – Малинка»)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Трепак из Балета Чайковского «Щелкунчик»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Хороводы (Отрывок Из Х/Ф «Майская Ночь»)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Гопак (Украинский Танец В Исполнении Белгородского Коллектива «Калинка – Малинка»)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Лезгинка (Смотрим Половецкие Пляски Из Оп. Бородина «Князь Игорь»)</w:t>
            </w:r>
          </w:p>
          <w:p w:rsidR="003037D9" w:rsidRPr="006F5908" w:rsidRDefault="003037D9" w:rsidP="00CD60F0">
            <w:pPr>
              <w:numPr>
                <w:ilvl w:val="0"/>
                <w:numId w:val="2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Скоморохи – первые профессиональные танцоры (смотрим отрывок из оп. Римского – Корсакова «Садко» пляски скоморохов)</w:t>
            </w:r>
          </w:p>
          <w:p w:rsidR="003037D9" w:rsidRPr="006F5908" w:rsidRDefault="003037D9" w:rsidP="003037D9">
            <w:pPr>
              <w:spacing w:before="100" w:before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Бальные Танцы</w:t>
            </w:r>
          </w:p>
          <w:p w:rsidR="003037D9" w:rsidRPr="006F5908" w:rsidRDefault="003037D9" w:rsidP="00CD60F0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Полонез (смотрим отрывок из оп. Чайковского «Е. Онегин»)</w:t>
            </w:r>
          </w:p>
          <w:p w:rsidR="003037D9" w:rsidRPr="006F5908" w:rsidRDefault="003037D9" w:rsidP="00CD60F0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Мазурка (смотрим отрывок из оп. Глинки «И. Сусанин»)</w:t>
            </w:r>
          </w:p>
          <w:p w:rsidR="003037D9" w:rsidRPr="006F5908" w:rsidRDefault="003037D9" w:rsidP="00CD60F0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Краковяк (смотрим отрывок из оп. Глинки «И. Сусанин»)</w:t>
            </w:r>
          </w:p>
          <w:p w:rsidR="003037D9" w:rsidRPr="006F5908" w:rsidRDefault="003037D9" w:rsidP="00CD60F0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Полька (смотрим танец в исполнении детского коллектива «Задоринки»)</w:t>
            </w:r>
          </w:p>
          <w:p w:rsidR="003058DB" w:rsidRDefault="003037D9" w:rsidP="003037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Чардаш (слушаем Венгерские танцы Брамса)</w:t>
            </w:r>
          </w:p>
        </w:tc>
      </w:tr>
      <w:tr w:rsidR="003037D9" w:rsidTr="003037D9">
        <w:tc>
          <w:tcPr>
            <w:tcW w:w="2122" w:type="dxa"/>
          </w:tcPr>
          <w:p w:rsidR="003037D9" w:rsidRPr="003037D9" w:rsidRDefault="003037D9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5.</w:t>
            </w:r>
          </w:p>
        </w:tc>
        <w:tc>
          <w:tcPr>
            <w:tcW w:w="2835" w:type="dxa"/>
          </w:tcPr>
          <w:p w:rsidR="003037D9" w:rsidRPr="006F5908" w:rsidRDefault="003037D9" w:rsidP="003037D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Танец в музыке</w:t>
            </w:r>
          </w:p>
          <w:p w:rsidR="003037D9" w:rsidRDefault="003037D9" w:rsidP="003037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III</w:t>
            </w:r>
          </w:p>
        </w:tc>
        <w:tc>
          <w:tcPr>
            <w:tcW w:w="4388" w:type="dxa"/>
          </w:tcPr>
          <w:p w:rsidR="003037D9" w:rsidRPr="006F5908" w:rsidRDefault="003037D9" w:rsidP="003037D9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Болеро (смотрим «Танец огня» в исполнении Марии Пейдж, смотрим отрывок из постановки хореографа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Одиль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Дубок «Три болеро» на музыку Равеля)</w:t>
            </w:r>
          </w:p>
          <w:p w:rsidR="003037D9" w:rsidRDefault="003037D9" w:rsidP="00CD60F0">
            <w:pPr>
              <w:numPr>
                <w:ilvl w:val="0"/>
                <w:numId w:val="3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Танго (смотрим отрывок из Х/ф «Давайте потанцуем»)</w:t>
            </w:r>
          </w:p>
          <w:p w:rsidR="0062595B" w:rsidRPr="006F5908" w:rsidRDefault="0062595B" w:rsidP="0062595B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95B" w:rsidRDefault="0062595B" w:rsidP="0062595B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95B" w:rsidRPr="006F5908" w:rsidRDefault="0062595B" w:rsidP="0062595B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Вальс (смотри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отрывок из Х/ф «Летучая мышь»</w:t>
            </w:r>
          </w:p>
          <w:p w:rsidR="003037D9" w:rsidRPr="006F5908" w:rsidRDefault="0062595B" w:rsidP="0062595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Слушаем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Пасодобль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Passo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Fandanguillo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Румбу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Amor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Verano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, Танго «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Кумпарсита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исполнении Р.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Клодермана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Твист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Popocatepetl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Фокстрот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New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Чарлзтон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Old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Charlston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Ча-ча-ча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037D9" w:rsidRPr="006F5908" w:rsidRDefault="0062595B" w:rsidP="0062595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3037D9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Мамба (смотрим финальный танец из Х/ф «Грязные танцы»)</w:t>
            </w:r>
          </w:p>
          <w:p w:rsidR="003037D9" w:rsidRDefault="003037D9" w:rsidP="003037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Хип – хоп (смотрим финальный танец из Х/ф «Шаг вперед»)</w:t>
            </w:r>
          </w:p>
        </w:tc>
      </w:tr>
      <w:tr w:rsidR="0062595B" w:rsidTr="0062595B">
        <w:tc>
          <w:tcPr>
            <w:tcW w:w="2122" w:type="dxa"/>
          </w:tcPr>
          <w:p w:rsidR="0062595B" w:rsidRPr="0062595B" w:rsidRDefault="0062595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6.</w:t>
            </w:r>
          </w:p>
        </w:tc>
        <w:tc>
          <w:tcPr>
            <w:tcW w:w="2835" w:type="dxa"/>
          </w:tcPr>
          <w:p w:rsidR="0062595B" w:rsidRDefault="0062595B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Танцевальные движения в музыке</w:t>
            </w:r>
          </w:p>
        </w:tc>
        <w:tc>
          <w:tcPr>
            <w:tcW w:w="4388" w:type="dxa"/>
          </w:tcPr>
          <w:p w:rsidR="0062595B" w:rsidRPr="006F5908" w:rsidRDefault="0062595B" w:rsidP="00CD60F0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Двигаемся под музыку разных танцев, стараясь отразить их пластику.</w:t>
            </w:r>
          </w:p>
          <w:p w:rsidR="0062595B" w:rsidRPr="006F5908" w:rsidRDefault="0062595B" w:rsidP="00CD60F0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 размер, прохлопываем ритмический рисунок танцев.</w:t>
            </w:r>
          </w:p>
          <w:p w:rsidR="0062595B" w:rsidRPr="006F5908" w:rsidRDefault="0062595B" w:rsidP="00CD60F0">
            <w:pPr>
              <w:numPr>
                <w:ilvl w:val="0"/>
                <w:numId w:val="3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62595B" w:rsidRDefault="0062595B" w:rsidP="006259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Сочинить танец (какие – либо движения)</w:t>
            </w:r>
          </w:p>
        </w:tc>
      </w:tr>
      <w:tr w:rsidR="0062595B" w:rsidTr="0062595B">
        <w:tc>
          <w:tcPr>
            <w:tcW w:w="2122" w:type="dxa"/>
          </w:tcPr>
          <w:p w:rsidR="0062595B" w:rsidRPr="0062595B" w:rsidRDefault="0062595B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7.</w:t>
            </w:r>
          </w:p>
        </w:tc>
        <w:tc>
          <w:tcPr>
            <w:tcW w:w="2835" w:type="dxa"/>
          </w:tcPr>
          <w:p w:rsidR="0062595B" w:rsidRDefault="0062595B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388" w:type="dxa"/>
          </w:tcPr>
          <w:p w:rsidR="0020460D" w:rsidRPr="006F5908" w:rsidRDefault="0020460D" w:rsidP="00CD60F0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</w:t>
            </w:r>
          </w:p>
          <w:p w:rsidR="0020460D" w:rsidRPr="006F5908" w:rsidRDefault="0020460D" w:rsidP="00CD60F0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</w:t>
            </w:r>
          </w:p>
          <w:p w:rsidR="0020460D" w:rsidRPr="006F5908" w:rsidRDefault="0020460D" w:rsidP="00CD60F0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Кроссворды</w:t>
            </w:r>
          </w:p>
          <w:p w:rsidR="0020460D" w:rsidRDefault="0020460D" w:rsidP="00CD60F0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62595B" w:rsidRPr="0020460D" w:rsidRDefault="0020460D" w:rsidP="00CD60F0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6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рисунков</w:t>
            </w:r>
          </w:p>
        </w:tc>
      </w:tr>
      <w:tr w:rsidR="0020460D" w:rsidTr="0020460D">
        <w:tc>
          <w:tcPr>
            <w:tcW w:w="2122" w:type="dxa"/>
          </w:tcPr>
          <w:p w:rsidR="0020460D" w:rsidRPr="0020460D" w:rsidRDefault="0020460D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2835" w:type="dxa"/>
          </w:tcPr>
          <w:p w:rsidR="0020460D" w:rsidRPr="006F5908" w:rsidRDefault="0020460D" w:rsidP="0020460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Народная песня и композитор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</w:t>
            </w:r>
          </w:p>
        </w:tc>
        <w:tc>
          <w:tcPr>
            <w:tcW w:w="4388" w:type="dxa"/>
          </w:tcPr>
          <w:p w:rsidR="0020460D" w:rsidRPr="006F5908" w:rsidRDefault="0020460D" w:rsidP="00CD60F0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– народное творчество</w:t>
            </w:r>
          </w:p>
          <w:p w:rsidR="0020460D" w:rsidRPr="006F5908" w:rsidRDefault="0020460D" w:rsidP="00CD60F0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«Девичьи узоры» (показаны русские народные промыслы под музыку оркестра народных инструментов)</w:t>
            </w:r>
          </w:p>
          <w:p w:rsidR="0020460D" w:rsidRPr="006F5908" w:rsidRDefault="0020460D" w:rsidP="00CD60F0">
            <w:pPr>
              <w:numPr>
                <w:ilvl w:val="0"/>
                <w:numId w:val="3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фольклор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«Русские напевы»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(инсценировка РНП)</w:t>
            </w:r>
          </w:p>
          <w:p w:rsidR="0020460D" w:rsidRPr="006F5908" w:rsidRDefault="0020460D" w:rsidP="002046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песня в творчестве композиторов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Подблюдная (смотрим отрывок из оп. Римского - Корсакова «Царская невеста»: «Ах, мы эту песню поем»)</w:t>
            </w:r>
          </w:p>
        </w:tc>
      </w:tr>
      <w:tr w:rsidR="0020460D" w:rsidTr="0020460D">
        <w:tc>
          <w:tcPr>
            <w:tcW w:w="2122" w:type="dxa"/>
          </w:tcPr>
          <w:p w:rsidR="0020460D" w:rsidRPr="0020460D" w:rsidRDefault="0020460D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2835" w:type="dxa"/>
          </w:tcPr>
          <w:p w:rsidR="0020460D" w:rsidRPr="006F5908" w:rsidRDefault="0020460D" w:rsidP="0020460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Народная песня и композитор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II</w:t>
            </w:r>
          </w:p>
        </w:tc>
        <w:tc>
          <w:tcPr>
            <w:tcW w:w="4388" w:type="dxa"/>
          </w:tcPr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Проводы масленицы (смотрим отрывок из оп. Римского - Корсакова «Снегурочка»)</w:t>
            </w:r>
          </w:p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Свадебные песни (смотрим отрывок из оперы Глинки «Иван Сусанин» свадебный обряд)</w:t>
            </w:r>
          </w:p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Исторические песни (смотрим отрывок из оп. Римского – Корсакова «Сказание о невидимом граде Китеже» песня «Про татарский полон»)</w:t>
            </w:r>
          </w:p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Былины (смотрим отрывок из оперы Мусоргского «Борис Годунов» песня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Варлаама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Мисаила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смотрим отрывок из оп.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Римского – Корсакова «Садко» былина «Соловей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Будимирович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Лирические песни (смотрим отрывок из оп. Глинки «И. Сусанин» хор «Лед в полон реку забрал», Отрывок из оп. Римского – Корсакова «Царская невеста» песня Любаши «Снаряжая, скорей, матушка любимая», отрывок из оп. Бородина «Князь Игорь» хор поселян </w:t>
            </w:r>
          </w:p>
          <w:p w:rsidR="0020460D" w:rsidRPr="006F5908" w:rsidRDefault="0020460D" w:rsidP="0020460D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6. Хороводные и плясовые (смотрим отрывок из оп. Даргомыжского «Русалка» хор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Заплетися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, плетень» и «Как на горе мы пиво варили»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7. Слушаем Финал Симфонии № 4 Чайковского тема песни «Во поле береза стояла»</w:t>
            </w:r>
          </w:p>
        </w:tc>
      </w:tr>
      <w:tr w:rsidR="0020460D" w:rsidTr="0020460D">
        <w:tc>
          <w:tcPr>
            <w:tcW w:w="2122" w:type="dxa"/>
          </w:tcPr>
          <w:p w:rsidR="0020460D" w:rsidRPr="0020460D" w:rsidRDefault="0020460D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10.</w:t>
            </w:r>
          </w:p>
        </w:tc>
        <w:tc>
          <w:tcPr>
            <w:tcW w:w="2835" w:type="dxa"/>
          </w:tcPr>
          <w:p w:rsidR="0020460D" w:rsidRDefault="0020460D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Песни советских композиторов</w:t>
            </w:r>
          </w:p>
        </w:tc>
        <w:tc>
          <w:tcPr>
            <w:tcW w:w="4388" w:type="dxa"/>
          </w:tcPr>
          <w:p w:rsidR="0020460D" w:rsidRPr="006F5908" w:rsidRDefault="0020460D" w:rsidP="00CD60F0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гражданской войны</w:t>
            </w:r>
          </w:p>
          <w:p w:rsidR="0020460D" w:rsidRPr="006F5908" w:rsidRDefault="0020460D" w:rsidP="00CD60F0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М/ф 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огненных лет» - музыкальная композиция по песням о гражданской войне</w:t>
            </w:r>
          </w:p>
          <w:p w:rsidR="0020460D" w:rsidRPr="006F5908" w:rsidRDefault="0020460D" w:rsidP="00CD60F0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юном барабанщике»</w:t>
            </w:r>
          </w:p>
          <w:p w:rsidR="0020460D" w:rsidRPr="006F5908" w:rsidRDefault="0020460D" w:rsidP="00CD60F0">
            <w:pPr>
              <w:numPr>
                <w:ilvl w:val="0"/>
                <w:numId w:val="3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Л. Утесова. Просмотр М/ф «Старая пластинка»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«Песня летит по свету» (Подмосковные вечера Соловьев – Седой)</w:t>
            </w:r>
          </w:p>
        </w:tc>
      </w:tr>
      <w:tr w:rsidR="0020460D" w:rsidTr="0020460D">
        <w:tc>
          <w:tcPr>
            <w:tcW w:w="9345" w:type="dxa"/>
            <w:gridSpan w:val="3"/>
          </w:tcPr>
          <w:p w:rsidR="0020460D" w:rsidRPr="0020460D" w:rsidRDefault="0020460D" w:rsidP="002046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6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Музыка народов мира</w:t>
            </w:r>
          </w:p>
        </w:tc>
      </w:tr>
      <w:tr w:rsidR="0020460D" w:rsidTr="0020460D">
        <w:tc>
          <w:tcPr>
            <w:tcW w:w="2122" w:type="dxa"/>
          </w:tcPr>
          <w:p w:rsidR="0020460D" w:rsidRPr="0020460D" w:rsidRDefault="0020460D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2835" w:type="dxa"/>
          </w:tcPr>
          <w:p w:rsidR="0020460D" w:rsidRDefault="0020460D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песня</w:t>
            </w:r>
          </w:p>
        </w:tc>
        <w:tc>
          <w:tcPr>
            <w:tcW w:w="4388" w:type="dxa"/>
          </w:tcPr>
          <w:p w:rsidR="0020460D" w:rsidRPr="006F5908" w:rsidRDefault="0020460D" w:rsidP="00CD60F0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20460D" w:rsidRPr="006F5908" w:rsidRDefault="0020460D" w:rsidP="00CD60F0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(лекция с прослушиванием и просмотром)</w:t>
            </w:r>
          </w:p>
          <w:p w:rsidR="0020460D" w:rsidRPr="006F5908" w:rsidRDefault="0020460D" w:rsidP="00CD60F0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черты русской песни</w:t>
            </w:r>
          </w:p>
          <w:p w:rsidR="0020460D" w:rsidRPr="006F5908" w:rsidRDefault="0020460D" w:rsidP="00CD60F0">
            <w:pPr>
              <w:numPr>
                <w:ilvl w:val="0"/>
                <w:numId w:val="3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Собиратель русской песни М. Пятницкий</w:t>
            </w:r>
          </w:p>
          <w:p w:rsidR="0020460D" w:rsidRDefault="0020460D" w:rsidP="00204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русских песен (Отрывки из Х/ф «Певучая Россия» о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М.Пятницком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2E38" w:rsidTr="00392E38">
        <w:tc>
          <w:tcPr>
            <w:tcW w:w="2122" w:type="dxa"/>
          </w:tcPr>
          <w:p w:rsidR="00392E38" w:rsidRP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12.</w:t>
            </w:r>
          </w:p>
        </w:tc>
        <w:tc>
          <w:tcPr>
            <w:tcW w:w="2835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танец</w:t>
            </w:r>
          </w:p>
        </w:tc>
        <w:tc>
          <w:tcPr>
            <w:tcW w:w="4388" w:type="dxa"/>
          </w:tcPr>
          <w:p w:rsidR="00392E38" w:rsidRPr="006F5908" w:rsidRDefault="00392E38" w:rsidP="00CD60F0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392E38" w:rsidRPr="006F5908" w:rsidRDefault="00392E38" w:rsidP="00CD60F0">
            <w:pPr>
              <w:numPr>
                <w:ilvl w:val="0"/>
                <w:numId w:val="3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(лекция с прослушиванием и просмотром)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«Русский танец» на льду</w:t>
            </w:r>
          </w:p>
        </w:tc>
      </w:tr>
      <w:tr w:rsidR="00392E38" w:rsidTr="00392E38">
        <w:tc>
          <w:tcPr>
            <w:tcW w:w="2122" w:type="dxa"/>
          </w:tcPr>
          <w:p w:rsidR="00392E38" w:rsidRP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2835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Праздники русской православной церкви</w:t>
            </w:r>
          </w:p>
        </w:tc>
        <w:tc>
          <w:tcPr>
            <w:tcW w:w="4388" w:type="dxa"/>
          </w:tcPr>
          <w:p w:rsidR="00392E38" w:rsidRPr="006F5908" w:rsidRDefault="00392E38" w:rsidP="00CD60F0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Калядные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гуляния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(смотрим отрывок из Х/ф «Вечера на хуторе близ Диканьки»)</w:t>
            </w:r>
          </w:p>
          <w:p w:rsidR="00392E38" w:rsidRPr="006F5908" w:rsidRDefault="00392E38" w:rsidP="00CD60F0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Проводы масленицы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(смотрим отрывок из Х/ф «Снегурочка» по сказке Островского)</w:t>
            </w:r>
          </w:p>
          <w:p w:rsidR="00392E38" w:rsidRPr="006F5908" w:rsidRDefault="00392E38" w:rsidP="00CD60F0">
            <w:pPr>
              <w:numPr>
                <w:ilvl w:val="0"/>
                <w:numId w:val="3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Свадебный обряд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(Смотрим отрывок из Х/ф Не ходите, девки, замуж»)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описания святочных гаданий, нарисовать чучело Масленицы и ее проводы.</w:t>
            </w:r>
          </w:p>
        </w:tc>
      </w:tr>
      <w:tr w:rsidR="00392E38" w:rsidTr="00392E38">
        <w:tc>
          <w:tcPr>
            <w:tcW w:w="2122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14.</w:t>
            </w:r>
          </w:p>
        </w:tc>
        <w:tc>
          <w:tcPr>
            <w:tcW w:w="2835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Украинская песня</w:t>
            </w:r>
          </w:p>
        </w:tc>
        <w:tc>
          <w:tcPr>
            <w:tcW w:w="4388" w:type="dxa"/>
          </w:tcPr>
          <w:p w:rsidR="00392E38" w:rsidRPr="006F5908" w:rsidRDefault="00392E38" w:rsidP="00CD60F0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Украинская культура.</w:t>
            </w:r>
          </w:p>
          <w:p w:rsidR="00392E38" w:rsidRPr="006F5908" w:rsidRDefault="00392E38" w:rsidP="00CD60F0">
            <w:pPr>
              <w:numPr>
                <w:ilvl w:val="0"/>
                <w:numId w:val="3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М\ф «Музыкальные картины»</w:t>
            </w:r>
          </w:p>
          <w:p w:rsidR="00392E38" w:rsidRPr="006F5908" w:rsidRDefault="00392E38" w:rsidP="00392E3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фильме использованы мотивы работ украинских народных мастеров изобразительно искусства)</w:t>
            </w:r>
          </w:p>
          <w:p w:rsidR="00392E38" w:rsidRPr="006F5908" w:rsidRDefault="00392E38" w:rsidP="00CD60F0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«Свято» (по мотивам украинской народной живописи) В фильме использована украинская народная музыка</w:t>
            </w:r>
          </w:p>
          <w:p w:rsidR="00392E38" w:rsidRPr="006F5908" w:rsidRDefault="00392E38" w:rsidP="00CD60F0">
            <w:pPr>
              <w:numPr>
                <w:ilvl w:val="0"/>
                <w:numId w:val="4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Украинская песня. Жанры. Истоки. Основные признаки. Костюмы.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украинских песен</w:t>
            </w:r>
          </w:p>
        </w:tc>
      </w:tr>
      <w:tr w:rsidR="00392E38" w:rsidTr="00392E38">
        <w:tc>
          <w:tcPr>
            <w:tcW w:w="2122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15.</w:t>
            </w:r>
          </w:p>
        </w:tc>
        <w:tc>
          <w:tcPr>
            <w:tcW w:w="2835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Украинский танец</w:t>
            </w:r>
          </w:p>
        </w:tc>
        <w:tc>
          <w:tcPr>
            <w:tcW w:w="4388" w:type="dxa"/>
          </w:tcPr>
          <w:p w:rsidR="00392E38" w:rsidRPr="006F5908" w:rsidRDefault="00392E38" w:rsidP="00CD60F0">
            <w:pPr>
              <w:numPr>
                <w:ilvl w:val="0"/>
                <w:numId w:val="4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(лекция с прослушиванием и просмотром)</w:t>
            </w:r>
          </w:p>
        </w:tc>
      </w:tr>
      <w:tr w:rsidR="00392E38" w:rsidTr="00392E38">
        <w:tc>
          <w:tcPr>
            <w:tcW w:w="2122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2835" w:type="dxa"/>
          </w:tcPr>
          <w:p w:rsidR="00392E38" w:rsidRPr="006F5908" w:rsidRDefault="00392E38" w:rsidP="00392E3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Белорусская песня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Белорусский танец</w:t>
            </w:r>
          </w:p>
        </w:tc>
        <w:tc>
          <w:tcPr>
            <w:tcW w:w="4388" w:type="dxa"/>
          </w:tcPr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костюмы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черты белорусской песни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Белорусские танцы. Жанры. 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танцев</w:t>
            </w:r>
          </w:p>
          <w:p w:rsidR="00392E38" w:rsidRPr="006F5908" w:rsidRDefault="00392E38" w:rsidP="00CD60F0">
            <w:pPr>
              <w:numPr>
                <w:ilvl w:val="0"/>
                <w:numId w:val="4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фрагмента концерта группы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Песняры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2E38" w:rsidTr="00392E38">
        <w:tc>
          <w:tcPr>
            <w:tcW w:w="2122" w:type="dxa"/>
          </w:tcPr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</w:t>
            </w:r>
          </w:p>
        </w:tc>
        <w:tc>
          <w:tcPr>
            <w:tcW w:w="2835" w:type="dxa"/>
          </w:tcPr>
          <w:p w:rsidR="00392E38" w:rsidRPr="006F5908" w:rsidRDefault="00392E38" w:rsidP="00392E3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Венгерская</w:t>
            </w:r>
          </w:p>
          <w:p w:rsidR="00392E38" w:rsidRPr="006F5908" w:rsidRDefault="00392E38" w:rsidP="00392E3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Цыганская</w:t>
            </w:r>
          </w:p>
          <w:p w:rsidR="00392E38" w:rsidRDefault="00392E38" w:rsidP="00392E3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Французская</w:t>
            </w:r>
          </w:p>
          <w:p w:rsidR="00392E38" w:rsidRPr="006F5908" w:rsidRDefault="00392E38" w:rsidP="00392E3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E38" w:rsidRDefault="00392E38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Бразильская</w:t>
            </w:r>
          </w:p>
        </w:tc>
        <w:tc>
          <w:tcPr>
            <w:tcW w:w="4388" w:type="dxa"/>
          </w:tcPr>
          <w:p w:rsidR="00392E38" w:rsidRPr="006F5908" w:rsidRDefault="00392E38" w:rsidP="00392E38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Венгерская музыка. Истоки. Жанры. Костюмы. Просмотр и прослушивание песен и танцев.</w:t>
            </w:r>
          </w:p>
          <w:p w:rsidR="00392E38" w:rsidRPr="006F5908" w:rsidRDefault="00392E38" w:rsidP="00CD60F0">
            <w:pPr>
              <w:numPr>
                <w:ilvl w:val="0"/>
                <w:numId w:val="4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Цыганская музыка. Истоки. Жанры. 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Костюмы.(</w:t>
            </w:r>
            <w:proofErr w:type="gram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танец «Цыганочка»,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любой цыганский романс)</w:t>
            </w:r>
          </w:p>
          <w:p w:rsidR="00392E38" w:rsidRPr="006F5908" w:rsidRDefault="00392E38" w:rsidP="00CD60F0">
            <w:pPr>
              <w:numPr>
                <w:ilvl w:val="0"/>
                <w:numId w:val="4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Французская музыка. Истоки. Жанры. (Смотрим М\ф «Популярные песни». В фильме инсценированы три французские народные песни)</w:t>
            </w:r>
          </w:p>
          <w:p w:rsidR="00392E38" w:rsidRDefault="00392E38" w:rsidP="00392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Бразильская музыка. Истоки. Жанры. (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</w:t>
            </w:r>
            <w:proofErr w:type="gram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выступление бразильского вокального ансамбля)</w:t>
            </w:r>
          </w:p>
        </w:tc>
      </w:tr>
      <w:tr w:rsidR="00392E38" w:rsidTr="00A97AC1">
        <w:tc>
          <w:tcPr>
            <w:tcW w:w="2122" w:type="dxa"/>
          </w:tcPr>
          <w:p w:rsidR="00392E38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18.</w:t>
            </w:r>
          </w:p>
        </w:tc>
        <w:tc>
          <w:tcPr>
            <w:tcW w:w="2835" w:type="dxa"/>
          </w:tcPr>
          <w:p w:rsidR="00A97AC1" w:rsidRPr="006F5908" w:rsidRDefault="00A97AC1" w:rsidP="00A97AC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Болгарская </w:t>
            </w:r>
          </w:p>
          <w:p w:rsidR="00392E38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Греческая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Болгарская музыка. Истоки. Жанры. Костюмы. (Слушаем песню «Белорыбица», смотрим болгарский народный танец)</w:t>
            </w:r>
          </w:p>
          <w:p w:rsidR="00392E38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Греческая музыка. Истоки. Жанры. (Слушаем танец «Сиртаки», смотрим балет Китайского театра с инсценировкой танцев Древних греков)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19.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Арабская музыка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A97AC1" w:rsidRPr="006F5908" w:rsidRDefault="00A97AC1" w:rsidP="00CD60F0">
            <w:pPr>
              <w:numPr>
                <w:ilvl w:val="0"/>
                <w:numId w:val="4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(просмотр фото под национальную музыку)</w:t>
            </w:r>
          </w:p>
          <w:p w:rsidR="00A97AC1" w:rsidRPr="006F5908" w:rsidRDefault="00A97AC1" w:rsidP="00CD60F0">
            <w:pPr>
              <w:numPr>
                <w:ilvl w:val="0"/>
                <w:numId w:val="4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Песенные 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арабской музыки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Арабский танец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A97AC1" w:rsidRPr="006F5908" w:rsidRDefault="00A97AC1" w:rsidP="00CD60F0">
            <w:pPr>
              <w:numPr>
                <w:ilvl w:val="0"/>
                <w:numId w:val="4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</w:t>
            </w:r>
          </w:p>
          <w:p w:rsidR="00A97AC1" w:rsidRPr="006F5908" w:rsidRDefault="00A97AC1" w:rsidP="00CD60F0">
            <w:pPr>
              <w:numPr>
                <w:ilvl w:val="0"/>
                <w:numId w:val="4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арабских танцев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балет Китайского театра с инсценировкой арабских танцев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21.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Индийская музыка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</w:t>
            </w:r>
          </w:p>
          <w:p w:rsidR="00A97AC1" w:rsidRPr="006F5908" w:rsidRDefault="00A97AC1" w:rsidP="00CD60F0">
            <w:pPr>
              <w:numPr>
                <w:ilvl w:val="0"/>
                <w:numId w:val="4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(просмотр фото под национальную музыку)</w:t>
            </w:r>
          </w:p>
          <w:p w:rsidR="00A97AC1" w:rsidRPr="006F5908" w:rsidRDefault="00A97AC1" w:rsidP="00CD60F0">
            <w:pPr>
              <w:numPr>
                <w:ilvl w:val="0"/>
                <w:numId w:val="4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Песенные 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индийской музыки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22.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Индийский танец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Просмотр индийских танцев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Смотрим балет Китайского театра с инсценировкой индийских танцев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Китайская культура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Инструменты (просмотр фото под национальную музыку)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Смотрим балет Китайского театра с инсценировкой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танцев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24.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Египетская культура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Инструменты (просмотр фото под национальную музыку)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Смотрим балет Китайского театра с инсценировкой национальных танцев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25.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Норвежская музыка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Инструменты (просмотр фото под национальную музыку)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Просмотр выступления норвежских музыкантов, исполняющих музыку на национальных инструментах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Риверданс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27.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Норвежский танец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Смотрим норвежские танцы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Риверданс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Ирландская музыка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Инструменты (просмотр фото под национальную музыку)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Просмотр выступления ирландских музыкантов, исполняющих музыку на национальных инструментах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Celtic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29.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Ирландский танец</w:t>
            </w:r>
          </w:p>
        </w:tc>
        <w:tc>
          <w:tcPr>
            <w:tcW w:w="4388" w:type="dxa"/>
          </w:tcPr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Истоки</w:t>
            </w:r>
          </w:p>
          <w:p w:rsidR="00A97AC1" w:rsidRPr="006F5908" w:rsidRDefault="00A97AC1" w:rsidP="00A97AC1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Смотрим ирландские танцы (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Celtic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AC1" w:rsidTr="00A97AC1">
        <w:trPr>
          <w:trHeight w:val="1954"/>
        </w:trPr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30.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народов Кавказа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</w:p>
          <w:p w:rsidR="00A97AC1" w:rsidRPr="006F5908" w:rsidRDefault="00A97AC1" w:rsidP="00CD60F0">
            <w:pPr>
              <w:numPr>
                <w:ilvl w:val="0"/>
                <w:numId w:val="4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</w:t>
            </w:r>
          </w:p>
          <w:p w:rsidR="00A97AC1" w:rsidRPr="006F5908" w:rsidRDefault="00A97AC1" w:rsidP="00CD60F0">
            <w:pPr>
              <w:numPr>
                <w:ilvl w:val="0"/>
                <w:numId w:val="4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</w:t>
            </w:r>
          </w:p>
          <w:p w:rsidR="00A97AC1" w:rsidRPr="006F5908" w:rsidRDefault="00A97AC1" w:rsidP="00CD60F0">
            <w:pPr>
              <w:numPr>
                <w:ilvl w:val="0"/>
                <w:numId w:val="4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Истоки.</w:t>
            </w:r>
          </w:p>
          <w:p w:rsidR="00A97AC1" w:rsidRPr="006F5908" w:rsidRDefault="00A97AC1" w:rsidP="00CD60F0">
            <w:pPr>
              <w:numPr>
                <w:ilvl w:val="0"/>
                <w:numId w:val="4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 народов Кавказа.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Кавказские народные танцы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0"/>
                <w:numId w:val="4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танцев «Кабардинка»,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Цукишвили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», «Нарты», «Алан».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32.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388" w:type="dxa"/>
          </w:tcPr>
          <w:p w:rsidR="00A97AC1" w:rsidRPr="006F5908" w:rsidRDefault="00A97AC1" w:rsidP="00CD60F0">
            <w:pPr>
              <w:numPr>
                <w:ilvl w:val="1"/>
                <w:numId w:val="5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</w:t>
            </w:r>
          </w:p>
          <w:p w:rsidR="00A97AC1" w:rsidRPr="006F5908" w:rsidRDefault="00A97AC1" w:rsidP="00CD60F0">
            <w:pPr>
              <w:numPr>
                <w:ilvl w:val="1"/>
                <w:numId w:val="5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</w:t>
            </w:r>
          </w:p>
          <w:p w:rsidR="00A97AC1" w:rsidRPr="006F5908" w:rsidRDefault="00A97AC1" w:rsidP="00CD60F0">
            <w:pPr>
              <w:numPr>
                <w:ilvl w:val="1"/>
                <w:numId w:val="5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A97AC1" w:rsidRDefault="00A97AC1" w:rsidP="00A97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4.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Кроссворды</w:t>
            </w:r>
          </w:p>
        </w:tc>
      </w:tr>
      <w:tr w:rsidR="00A97AC1" w:rsidTr="00A97AC1">
        <w:tc>
          <w:tcPr>
            <w:tcW w:w="2122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2835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4388" w:type="dxa"/>
          </w:tcPr>
          <w:p w:rsidR="00A97AC1" w:rsidRDefault="00A97AC1" w:rsidP="002C5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концерта инструментальной и вокальной музыки греческого музыканта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Янни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Хрисомаллиса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5A50" w:rsidRDefault="002C5A50" w:rsidP="002C5A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F24" w:rsidRDefault="00230F24" w:rsidP="002C5A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F24" w:rsidRDefault="00230F24" w:rsidP="002C5A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F24" w:rsidRPr="00230F24" w:rsidRDefault="00230F24" w:rsidP="00230F24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0F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Поурочные планы 3-й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530"/>
      </w:tblGrid>
      <w:tr w:rsid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230F24" w:rsidRPr="00230F24" w:rsidRDefault="00230F24" w:rsidP="00230F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0" w:type="dxa"/>
          </w:tcPr>
          <w:p w:rsidR="00230F24" w:rsidRPr="00230F24" w:rsidRDefault="00230F24" w:rsidP="00230F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1.</w:t>
            </w:r>
          </w:p>
        </w:tc>
        <w:tc>
          <w:tcPr>
            <w:tcW w:w="2693" w:type="dxa"/>
          </w:tcPr>
          <w:p w:rsidR="00230F24" w:rsidRPr="006F5908" w:rsidRDefault="00230F24" w:rsidP="00230F2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Вводная беседа.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 – музыкальная композиция</w:t>
            </w:r>
          </w:p>
        </w:tc>
        <w:tc>
          <w:tcPr>
            <w:tcW w:w="4530" w:type="dxa"/>
          </w:tcPr>
          <w:p w:rsidR="00230F24" w:rsidRPr="006F5908" w:rsidRDefault="00230F24" w:rsidP="00CD60F0">
            <w:pPr>
              <w:numPr>
                <w:ilvl w:val="0"/>
                <w:numId w:val="5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изучали в прошлом году</w:t>
            </w:r>
          </w:p>
          <w:p w:rsidR="00230F24" w:rsidRPr="006F5908" w:rsidRDefault="00230F24" w:rsidP="00CD60F0">
            <w:pPr>
              <w:numPr>
                <w:ilvl w:val="0"/>
                <w:numId w:val="5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предстоит узнать в текущем учебном году</w:t>
            </w:r>
          </w:p>
          <w:p w:rsidR="00230F24" w:rsidRPr="006F5908" w:rsidRDefault="00230F24" w:rsidP="00CD60F0">
            <w:pPr>
              <w:numPr>
                <w:ilvl w:val="0"/>
                <w:numId w:val="5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Просмотр сказки с оркестром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0F24" w:rsidRPr="006F5908" w:rsidRDefault="00230F24" w:rsidP="00230F24">
            <w:pPr>
              <w:spacing w:before="100" w:beforeAutospacing="1"/>
              <w:ind w:lef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Ганса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Андерсена «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Огниво»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музыкой Берлиоза, Бетховена, Вагнера,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Гуно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Штрауса, Стравинского 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телеканала «Культура» под управлением Академического симфонического оркестра Московской филармонии под управлением Юрия Симонова. Сказку Андерсена читает Михаил Ефремов</w:t>
            </w:r>
          </w:p>
        </w:tc>
      </w:tr>
      <w:tr w:rsid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2.</w:t>
            </w:r>
          </w:p>
        </w:tc>
        <w:tc>
          <w:tcPr>
            <w:tcW w:w="2693" w:type="dxa"/>
          </w:tcPr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музыкальной реи</w:t>
            </w:r>
          </w:p>
        </w:tc>
        <w:tc>
          <w:tcPr>
            <w:tcW w:w="4530" w:type="dxa"/>
          </w:tcPr>
          <w:p w:rsidR="00230F24" w:rsidRPr="006F5908" w:rsidRDefault="00230F24" w:rsidP="00230F24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характера музыкальной темы в зависимости от изменения лада, метра, ритма, темпа и т. д. Пример – любая известная песня. Учащиеся определяют элемент, который изменен педагогом. </w:t>
            </w:r>
          </w:p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Домашнее задание 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Подготовить рассказ об элементах музыкальной речи на примере вокальной или инструментальной музыки из собственного репертуара</w:t>
            </w:r>
          </w:p>
        </w:tc>
      </w:tr>
      <w:tr w:rsid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3.</w:t>
            </w:r>
          </w:p>
        </w:tc>
        <w:tc>
          <w:tcPr>
            <w:tcW w:w="2693" w:type="dxa"/>
          </w:tcPr>
          <w:p w:rsidR="00230F24" w:rsidRPr="006F5908" w:rsidRDefault="00230F24" w:rsidP="00230F2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Программная музыка. Типы программной музыки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</w:t>
            </w:r>
          </w:p>
        </w:tc>
        <w:tc>
          <w:tcPr>
            <w:tcW w:w="4530" w:type="dxa"/>
          </w:tcPr>
          <w:p w:rsidR="00230F24" w:rsidRPr="006F5908" w:rsidRDefault="00230F24" w:rsidP="00CD60F0">
            <w:pPr>
              <w:numPr>
                <w:ilvl w:val="0"/>
                <w:numId w:val="5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программная музыка</w:t>
            </w:r>
          </w:p>
          <w:p w:rsidR="00230F24" w:rsidRPr="006F5908" w:rsidRDefault="00230F24" w:rsidP="00CD60F0">
            <w:pPr>
              <w:numPr>
                <w:ilvl w:val="0"/>
                <w:numId w:val="5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нужна программа</w:t>
            </w:r>
          </w:p>
          <w:p w:rsidR="00230F24" w:rsidRPr="006F5908" w:rsidRDefault="00230F24" w:rsidP="00CD60F0">
            <w:pPr>
              <w:numPr>
                <w:ilvl w:val="0"/>
                <w:numId w:val="5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портрет, пейзаж, бытовая сценка как выражение мыслей и чувств композитора (Детские альбомы Чайковского, Шумана, Прокофьева)</w:t>
            </w:r>
          </w:p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прослушивании дети дают названия пьесам на основе характера и особенностей музыкальной речи.</w:t>
            </w:r>
          </w:p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230F24" w:rsidRPr="006F5908" w:rsidRDefault="00230F24" w:rsidP="00230F2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Записать в тетрадях приемы программной музыки.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понравившиеся образы</w:t>
            </w:r>
          </w:p>
        </w:tc>
      </w:tr>
      <w:tr w:rsid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4.</w:t>
            </w:r>
          </w:p>
        </w:tc>
        <w:tc>
          <w:tcPr>
            <w:tcW w:w="2693" w:type="dxa"/>
          </w:tcPr>
          <w:p w:rsidR="00230F24" w:rsidRPr="006F5908" w:rsidRDefault="00230F24" w:rsidP="00230F2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Программная музыка. Типы программной музыки.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II</w:t>
            </w:r>
          </w:p>
        </w:tc>
        <w:tc>
          <w:tcPr>
            <w:tcW w:w="4530" w:type="dxa"/>
          </w:tcPr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Тема «Времен года» в разных эпохах, странах и стилях. (Чайковский «Святки», Вивальди «Зима», Лист этюд «Метель, Свиридов «Весна – лето») </w:t>
            </w:r>
          </w:p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При прослушивании дети дают названия пьесам на основе характера и особенностей музыкальной речи.</w:t>
            </w:r>
          </w:p>
          <w:p w:rsidR="00230F24" w:rsidRPr="006F5908" w:rsidRDefault="00230F24" w:rsidP="00230F24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230F24" w:rsidRPr="006F5908" w:rsidRDefault="00230F24" w:rsidP="00230F2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Записать в тетрадях приемы программной музыки.</w:t>
            </w:r>
          </w:p>
          <w:p w:rsidR="00230F24" w:rsidRDefault="00230F24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Нарисовать понравившиеся образы</w:t>
            </w:r>
          </w:p>
        </w:tc>
      </w:tr>
      <w:tr w:rsidR="00230F24" w:rsidRPr="00230F24" w:rsidTr="00230F24">
        <w:tc>
          <w:tcPr>
            <w:tcW w:w="2122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230F24" w:rsidRPr="00230F24" w:rsidRDefault="00230F24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Комические образы в музыке</w:t>
            </w:r>
          </w:p>
        </w:tc>
        <w:tc>
          <w:tcPr>
            <w:tcW w:w="4530" w:type="dxa"/>
          </w:tcPr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создания комических образов.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Применение известных приемов развития и способов изложения музыкального материала в неожиданной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интерпритации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Игровая логика, утрирование одного из элементов музыкальной речи,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няя степень противопоставлений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темпов, регистров, штрихов), резкие смены в звучании.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Рассказываем смешные истории из своей жизни.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5. В тетрадях записываем «смешные» приемы в музыке: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догонялки (быстрый темп)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(резкие смены динамических оттенков)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пугалки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(резкие акценты)</w:t>
            </w:r>
          </w:p>
          <w:p w:rsidR="00CD60F0" w:rsidRPr="006F5908" w:rsidRDefault="00CD60F0" w:rsidP="00CD60F0">
            <w:pPr>
              <w:spacing w:before="100" w:beforeAutospacing="1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Прокофьев «Детская музыка», Пятнашки, галоп из балета «Золушка», Глинка Рондо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, Шуман «Карнавал» № 2, № 3</w:t>
            </w:r>
          </w:p>
          <w:p w:rsidR="00CD60F0" w:rsidRPr="006F5908" w:rsidRDefault="00CD60F0" w:rsidP="00CD60F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230F24" w:rsidRPr="00230F24" w:rsidRDefault="00CD60F0" w:rsidP="00CD6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в пьесах по специальности примеры смешных приемов.</w:t>
            </w:r>
          </w:p>
        </w:tc>
      </w:tr>
      <w:tr w:rsidR="00CD60F0" w:rsidTr="00CD60F0">
        <w:tc>
          <w:tcPr>
            <w:tcW w:w="2122" w:type="dxa"/>
          </w:tcPr>
          <w:p w:rsidR="00CD60F0" w:rsidRPr="00CD60F0" w:rsidRDefault="00CD60F0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6.</w:t>
            </w:r>
          </w:p>
        </w:tc>
        <w:tc>
          <w:tcPr>
            <w:tcW w:w="2693" w:type="dxa"/>
          </w:tcPr>
          <w:p w:rsidR="00CD60F0" w:rsidRDefault="00CD60F0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 создания комических образов</w:t>
            </w:r>
          </w:p>
        </w:tc>
        <w:tc>
          <w:tcPr>
            <w:tcW w:w="4530" w:type="dxa"/>
          </w:tcPr>
          <w:p w:rsidR="00CD60F0" w:rsidRPr="006F5908" w:rsidRDefault="00CD60F0" w:rsidP="00CD60F0">
            <w:pPr>
              <w:numPr>
                <w:ilvl w:val="0"/>
                <w:numId w:val="5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несовместимых элементов (комическое несоответствие жанра и характера темы)</w:t>
            </w:r>
          </w:p>
          <w:p w:rsidR="00CD60F0" w:rsidRPr="006F5908" w:rsidRDefault="00CD60F0" w:rsidP="00CD60F0">
            <w:pPr>
              <w:numPr>
                <w:ilvl w:val="0"/>
                <w:numId w:val="5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развития, игра ритмов, «неверных» нот</w:t>
            </w:r>
          </w:p>
          <w:p w:rsidR="00CD60F0" w:rsidRPr="006F5908" w:rsidRDefault="00CD60F0" w:rsidP="00CD60F0">
            <w:pPr>
              <w:numPr>
                <w:ilvl w:val="0"/>
                <w:numId w:val="5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тетрадях записываем «смешные» приемы в музыке:</w:t>
            </w:r>
          </w:p>
          <w:p w:rsidR="00CD60F0" w:rsidRPr="006F5908" w:rsidRDefault="00CD60F0" w:rsidP="00CD60F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несовместимость (первичного жанра и образа, жанра и темпа, жанра и средств выразительности)</w:t>
            </w:r>
          </w:p>
          <w:p w:rsidR="00CD60F0" w:rsidRPr="006F5908" w:rsidRDefault="00CD60F0" w:rsidP="00CD60F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преувеличение (темпов, динамики, регистровые и темповые сопоставления)</w:t>
            </w:r>
          </w:p>
          <w:p w:rsidR="00CD60F0" w:rsidRPr="006F5908" w:rsidRDefault="00CD60F0" w:rsidP="00CD60F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неожиданности (игра «неверных» нот и ритма)</w:t>
            </w:r>
          </w:p>
          <w:p w:rsidR="00CD60F0" w:rsidRDefault="00CD60F0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0F0" w:rsidTr="00CD60F0">
        <w:tc>
          <w:tcPr>
            <w:tcW w:w="2122" w:type="dxa"/>
          </w:tcPr>
          <w:p w:rsidR="00CD60F0" w:rsidRPr="00CD60F0" w:rsidRDefault="00CD60F0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7.</w:t>
            </w:r>
          </w:p>
        </w:tc>
        <w:tc>
          <w:tcPr>
            <w:tcW w:w="2693" w:type="dxa"/>
          </w:tcPr>
          <w:p w:rsidR="00CD60F0" w:rsidRPr="00CD60F0" w:rsidRDefault="00CD60F0" w:rsidP="00230F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форма. Период.</w:t>
            </w:r>
          </w:p>
        </w:tc>
        <w:tc>
          <w:tcPr>
            <w:tcW w:w="4530" w:type="dxa"/>
          </w:tcPr>
          <w:p w:rsidR="00CD60F0" w:rsidRPr="006F5908" w:rsidRDefault="00CD60F0" w:rsidP="00CD60F0">
            <w:pPr>
              <w:numPr>
                <w:ilvl w:val="0"/>
                <w:numId w:val="5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темы и особенности ее изложения: фразы, предложения, каденция.</w:t>
            </w:r>
          </w:p>
          <w:p w:rsidR="00CD60F0" w:rsidRPr="006F5908" w:rsidRDefault="00CD60F0" w:rsidP="00CD60F0">
            <w:pPr>
              <w:numPr>
                <w:ilvl w:val="0"/>
                <w:numId w:val="5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Границы периода (во время прослушивания отмечаем границы периода, фраз, предложений взмахом руки)</w:t>
            </w:r>
          </w:p>
          <w:p w:rsidR="00CD60F0" w:rsidRPr="006F5908" w:rsidRDefault="00CD60F0" w:rsidP="00CD60F0">
            <w:pPr>
              <w:numPr>
                <w:ilvl w:val="0"/>
                <w:numId w:val="5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Слушаем «Утренняя молитва» Чайковский «Детский альбом», Баркарола, песни, произведения из репертуара учащихся. </w:t>
            </w:r>
          </w:p>
          <w:p w:rsidR="00CD60F0" w:rsidRPr="006F5908" w:rsidRDefault="00CD60F0" w:rsidP="00CD60F0">
            <w:pPr>
              <w:numPr>
                <w:ilvl w:val="0"/>
                <w:numId w:val="5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строения периода.</w:t>
            </w:r>
          </w:p>
          <w:p w:rsidR="00CD60F0" w:rsidRPr="006F5908" w:rsidRDefault="00CD60F0" w:rsidP="00CD60F0">
            <w:pPr>
              <w:numPr>
                <w:ilvl w:val="0"/>
                <w:numId w:val="5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 окончание периода и предложений в предлагаемых педагогом произведениях; пьесы из «Детского альбома» Чайковского, другие произведения, имеющие четко выраженную структуру периода и предложений.</w:t>
            </w:r>
          </w:p>
          <w:p w:rsidR="00CD60F0" w:rsidRPr="006F5908" w:rsidRDefault="00CD60F0" w:rsidP="00CD60F0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Домашнее задание </w:t>
            </w:r>
          </w:p>
          <w:p w:rsidR="00CD60F0" w:rsidRDefault="00CD60F0" w:rsidP="00CD60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1 период в произведении из своего репертуара, определить его предложения</w:t>
            </w:r>
          </w:p>
        </w:tc>
      </w:tr>
      <w:tr w:rsidR="00F0355A" w:rsidTr="00F0355A">
        <w:tc>
          <w:tcPr>
            <w:tcW w:w="2122" w:type="dxa"/>
          </w:tcPr>
          <w:p w:rsidR="00F0355A" w:rsidRPr="00F0355A" w:rsidRDefault="00F0355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8.</w:t>
            </w:r>
          </w:p>
        </w:tc>
        <w:tc>
          <w:tcPr>
            <w:tcW w:w="2693" w:type="dxa"/>
          </w:tcPr>
          <w:p w:rsidR="00F0355A" w:rsidRDefault="00F0355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530" w:type="dxa"/>
          </w:tcPr>
          <w:p w:rsidR="00F0355A" w:rsidRPr="006F5908" w:rsidRDefault="00F0355A" w:rsidP="00F0355A">
            <w:pPr>
              <w:numPr>
                <w:ilvl w:val="0"/>
                <w:numId w:val="5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Тесты, викторины, кроссворды</w:t>
            </w:r>
          </w:p>
          <w:p w:rsidR="00F0355A" w:rsidRPr="006F5908" w:rsidRDefault="00F0355A" w:rsidP="00F0355A">
            <w:pPr>
              <w:numPr>
                <w:ilvl w:val="0"/>
                <w:numId w:val="5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 пьесе по специальности найти период и определить предложения.</w:t>
            </w:r>
          </w:p>
          <w:p w:rsidR="00F0355A" w:rsidRDefault="00F0355A" w:rsidP="00F035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 пьесе, предложенной учителем, найти период и определить предложения.</w:t>
            </w:r>
          </w:p>
        </w:tc>
      </w:tr>
      <w:tr w:rsidR="00F0355A" w:rsidTr="00F0355A">
        <w:tc>
          <w:tcPr>
            <w:tcW w:w="2122" w:type="dxa"/>
          </w:tcPr>
          <w:p w:rsidR="00F0355A" w:rsidRPr="00F0355A" w:rsidRDefault="00F0355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9.</w:t>
            </w:r>
          </w:p>
        </w:tc>
        <w:tc>
          <w:tcPr>
            <w:tcW w:w="2693" w:type="dxa"/>
          </w:tcPr>
          <w:p w:rsidR="00F0355A" w:rsidRDefault="00F0355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Простая двухчастная форма</w:t>
            </w:r>
          </w:p>
        </w:tc>
        <w:tc>
          <w:tcPr>
            <w:tcW w:w="4530" w:type="dxa"/>
          </w:tcPr>
          <w:p w:rsidR="00F0355A" w:rsidRPr="006F5908" w:rsidRDefault="00F0355A" w:rsidP="00F0355A">
            <w:pPr>
              <w:numPr>
                <w:ilvl w:val="0"/>
                <w:numId w:val="5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Песенно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танцевальные формы: тема, первый период</w:t>
            </w:r>
          </w:p>
          <w:p w:rsidR="00F0355A" w:rsidRPr="006F5908" w:rsidRDefault="00F0355A" w:rsidP="00F0355A">
            <w:pPr>
              <w:numPr>
                <w:ilvl w:val="0"/>
                <w:numId w:val="5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период: развивающегося типа или контрастный</w:t>
            </w:r>
          </w:p>
          <w:p w:rsidR="00F0355A" w:rsidRPr="006F5908" w:rsidRDefault="00F0355A" w:rsidP="00F0355A">
            <w:pPr>
              <w:numPr>
                <w:ilvl w:val="0"/>
                <w:numId w:val="5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Принцип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репризности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(возврат первой темы не целиком, возврат основной тональности)</w:t>
            </w:r>
          </w:p>
          <w:p w:rsidR="00F0355A" w:rsidRPr="006F5908" w:rsidRDefault="00F0355A" w:rsidP="00F0355A">
            <w:pPr>
              <w:numPr>
                <w:ilvl w:val="0"/>
                <w:numId w:val="5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пьес: характер, музыкальный образ, средства выразительности, развитие интонаций</w:t>
            </w:r>
          </w:p>
          <w:p w:rsidR="00F0355A" w:rsidRPr="006F5908" w:rsidRDefault="00F0355A" w:rsidP="00F0355A">
            <w:pPr>
              <w:numPr>
                <w:ilvl w:val="0"/>
                <w:numId w:val="5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материал: Чайковский «Детский альбом» Шарманщик поет, Старинная французская песенка и др. по выбору педагога.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Домашнее задание </w:t>
            </w:r>
          </w:p>
          <w:p w:rsidR="00F0355A" w:rsidRDefault="00F0355A" w:rsidP="00F035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несколько примеров знакомых песен, написанных в двухчастной форме.</w:t>
            </w:r>
          </w:p>
        </w:tc>
      </w:tr>
      <w:tr w:rsidR="00F0355A" w:rsidTr="00F0355A">
        <w:tc>
          <w:tcPr>
            <w:tcW w:w="2122" w:type="dxa"/>
          </w:tcPr>
          <w:p w:rsidR="00F0355A" w:rsidRPr="00F0355A" w:rsidRDefault="00F0355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10.</w:t>
            </w:r>
          </w:p>
        </w:tc>
        <w:tc>
          <w:tcPr>
            <w:tcW w:w="2693" w:type="dxa"/>
          </w:tcPr>
          <w:p w:rsidR="00F0355A" w:rsidRDefault="00F0355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Простая трехчастная форма</w:t>
            </w:r>
          </w:p>
        </w:tc>
        <w:tc>
          <w:tcPr>
            <w:tcW w:w="4530" w:type="dxa"/>
          </w:tcPr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частей.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Реприза.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часть.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контраста и повторности в трехчастной форме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примеры трехчастной формы: Григ «Норвежский танец» ля мажор, Прокофьев «Шествие кузнечиков», Чайковский «Детский альбом» «Песня жаворонка»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как смысловое зерно произведения, граница темы – каденция, начало развития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развития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нового образа, контрастная часть, смысл контраста</w:t>
            </w:r>
          </w:p>
          <w:p w:rsidR="00F0355A" w:rsidRPr="006F5908" w:rsidRDefault="00F0355A" w:rsidP="00F0355A">
            <w:pPr>
              <w:numPr>
                <w:ilvl w:val="0"/>
                <w:numId w:val="5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темы, реприза, ее характер.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Домашнее задание 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-Найти примеры на трехчастную форму в собственных произведениях по специальному инструменту</w:t>
            </w:r>
          </w:p>
          <w:p w:rsidR="00F0355A" w:rsidRDefault="00F0355A" w:rsidP="00F035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-Найти любую известную сказку и представить ее в трехчастной форме</w:t>
            </w:r>
          </w:p>
        </w:tc>
      </w:tr>
      <w:tr w:rsidR="00F0355A" w:rsidTr="00F0355A">
        <w:tc>
          <w:tcPr>
            <w:tcW w:w="2122" w:type="dxa"/>
          </w:tcPr>
          <w:p w:rsidR="00F0355A" w:rsidRPr="00F0355A" w:rsidRDefault="00F0355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11.</w:t>
            </w:r>
          </w:p>
        </w:tc>
        <w:tc>
          <w:tcPr>
            <w:tcW w:w="2693" w:type="dxa"/>
          </w:tcPr>
          <w:p w:rsidR="00F0355A" w:rsidRDefault="00F0355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рондо</w:t>
            </w:r>
          </w:p>
        </w:tc>
        <w:tc>
          <w:tcPr>
            <w:tcW w:w="4530" w:type="dxa"/>
          </w:tcPr>
          <w:p w:rsidR="00F0355A" w:rsidRPr="006F5908" w:rsidRDefault="00F0355A" w:rsidP="00F0355A">
            <w:pPr>
              <w:numPr>
                <w:ilvl w:val="0"/>
                <w:numId w:val="5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– рефрен (многократный возврат)</w:t>
            </w:r>
          </w:p>
          <w:p w:rsidR="00F0355A" w:rsidRPr="006F5908" w:rsidRDefault="00F0355A" w:rsidP="00F0355A">
            <w:pPr>
              <w:numPr>
                <w:ilvl w:val="0"/>
                <w:numId w:val="5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возврата темы – рефрена в разных примерах</w:t>
            </w:r>
          </w:p>
          <w:p w:rsidR="00F0355A" w:rsidRPr="006F5908" w:rsidRDefault="00F0355A" w:rsidP="00F0355A">
            <w:pPr>
              <w:numPr>
                <w:ilvl w:val="0"/>
                <w:numId w:val="5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Эпизоды развивающего типа и контрастные</w:t>
            </w:r>
          </w:p>
          <w:p w:rsidR="00F0355A" w:rsidRPr="006F5908" w:rsidRDefault="00F0355A" w:rsidP="00F0355A">
            <w:pPr>
              <w:numPr>
                <w:ilvl w:val="0"/>
                <w:numId w:val="5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формы рондо в вокальной и инструментальной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музыке (Глинка рондо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, Моцарт ария Фигаро «Мальчик резвый», Рамо тамбурин)</w:t>
            </w:r>
          </w:p>
          <w:p w:rsidR="00F0355A" w:rsidRPr="006F5908" w:rsidRDefault="00F0355A" w:rsidP="00F0355A">
            <w:pPr>
              <w:numPr>
                <w:ilvl w:val="0"/>
                <w:numId w:val="5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Рондо в народных танцах.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Домашнее задание 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любую известную сказку, которая соответствует схеме рондо</w:t>
            </w:r>
          </w:p>
          <w:p w:rsidR="00F0355A" w:rsidRDefault="00F0355A" w:rsidP="00F035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произведение в своем репертуаре в форме рондо или вспомнить из уже известных</w:t>
            </w:r>
          </w:p>
        </w:tc>
      </w:tr>
      <w:tr w:rsidR="00F0355A" w:rsidTr="00F0355A">
        <w:tc>
          <w:tcPr>
            <w:tcW w:w="2122" w:type="dxa"/>
          </w:tcPr>
          <w:p w:rsidR="00F0355A" w:rsidRPr="00F0355A" w:rsidRDefault="00F0355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12.</w:t>
            </w:r>
          </w:p>
        </w:tc>
        <w:tc>
          <w:tcPr>
            <w:tcW w:w="2693" w:type="dxa"/>
          </w:tcPr>
          <w:p w:rsidR="00F0355A" w:rsidRDefault="00F0355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Вариации</w:t>
            </w:r>
          </w:p>
        </w:tc>
        <w:tc>
          <w:tcPr>
            <w:tcW w:w="4530" w:type="dxa"/>
          </w:tcPr>
          <w:p w:rsidR="00F0355A" w:rsidRPr="006F5908" w:rsidRDefault="00F0355A" w:rsidP="00F0355A">
            <w:pPr>
              <w:numPr>
                <w:ilvl w:val="0"/>
                <w:numId w:val="5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Вариации в народной музыке.</w:t>
            </w:r>
          </w:p>
          <w:p w:rsidR="00F0355A" w:rsidRPr="006F5908" w:rsidRDefault="00F0355A" w:rsidP="00F0355A">
            <w:pPr>
              <w:numPr>
                <w:ilvl w:val="0"/>
                <w:numId w:val="5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Классические вариации</w:t>
            </w:r>
          </w:p>
          <w:p w:rsidR="00F0355A" w:rsidRPr="006F5908" w:rsidRDefault="00F0355A" w:rsidP="00F0355A">
            <w:pPr>
              <w:numPr>
                <w:ilvl w:val="0"/>
                <w:numId w:val="5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Глинкинские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вариации</w:t>
            </w:r>
          </w:p>
          <w:p w:rsidR="00F0355A" w:rsidRPr="006F5908" w:rsidRDefault="00F0355A" w:rsidP="00F0355A">
            <w:pPr>
              <w:numPr>
                <w:ilvl w:val="0"/>
                <w:numId w:val="5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темы в вариациях разных типов</w:t>
            </w:r>
          </w:p>
          <w:p w:rsidR="00F0355A" w:rsidRPr="006F5908" w:rsidRDefault="00F0355A" w:rsidP="00F0355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 какую-либо пьесу вместе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по нотам, затем рисуем схему, делаем выводы о содержании и форме, о замысле композитора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F0355A" w:rsidRPr="006F5908" w:rsidRDefault="00F0355A" w:rsidP="00F0355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любую известную сказку, которая соответствует форме вариаций</w:t>
            </w:r>
          </w:p>
          <w:p w:rsidR="00F0355A" w:rsidRDefault="00F0355A" w:rsidP="00F035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Найти произведение в своем репертуаре в форме вариаций или вспомнить из уже известных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13.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Сюита.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1. Исторические корни сюиты (с прослушиванием некоторых танцев)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Римский – Корсаков сюита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3. Элементы музыкальной речи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главных тем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Написать сочинение на тему «Содержание симфонической сюиты Римского – Корсакова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 (достаточно какой – либо одной части)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Любую известную сказку 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</w:t>
            </w:r>
            <w:proofErr w:type="gram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сюиту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14.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Инструментальный цикл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 «Пер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Музыкальные образы пьес, характер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тематизма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развития. Элементы музыкальной речи, их роль в создании образа пьес.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Написать сочинение «Содержание пьесы Грига…» 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выбору учащихся)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Написать сочинение «Содержание пьесы по специальному инструменту»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15.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5803BA" w:rsidRPr="006F5908" w:rsidRDefault="005803BA" w:rsidP="005803BA">
            <w:pPr>
              <w:numPr>
                <w:ilvl w:val="0"/>
                <w:numId w:val="6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миниатюры на специальном инструменте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Сонатная форма.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Зкспозиция</w:t>
            </w:r>
            <w:proofErr w:type="spellEnd"/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применения сонатной формы</w:t>
            </w:r>
          </w:p>
          <w:p w:rsidR="005803BA" w:rsidRPr="006F5908" w:rsidRDefault="005803BA" w:rsidP="005803BA">
            <w:pPr>
              <w:numPr>
                <w:ilvl w:val="0"/>
                <w:numId w:val="6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Противопоставление двух тем. (Моцарт Симфония № 40)</w:t>
            </w:r>
          </w:p>
          <w:p w:rsidR="005803BA" w:rsidRPr="006F5908" w:rsidRDefault="005803BA" w:rsidP="005803BA">
            <w:pPr>
              <w:numPr>
                <w:ilvl w:val="0"/>
                <w:numId w:val="6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Зкспозиция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Выявление элементов музыкальной речи, создающих контраст главной и побочной партий. </w:t>
            </w:r>
          </w:p>
          <w:p w:rsidR="005803BA" w:rsidRPr="006F5908" w:rsidRDefault="005803BA" w:rsidP="005803BA">
            <w:pPr>
              <w:numPr>
                <w:ilvl w:val="0"/>
                <w:numId w:val="6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характера главной и побочной партий.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произведении сонатной формы по специальному инструменту определить характер главной и побочной партий, их тональности, элементы музыкальной речи.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В знакомой сказке найти два контрастных образа, которые могли бы стать главной и побочной партиями в музыкальном произведении.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</w:t>
            </w:r>
          </w:p>
        </w:tc>
        <w:tc>
          <w:tcPr>
            <w:tcW w:w="2693" w:type="dxa"/>
          </w:tcPr>
          <w:p w:rsidR="005803BA" w:rsidRPr="006F5908" w:rsidRDefault="005803BA" w:rsidP="005803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Сонатная форма.</w:t>
            </w:r>
          </w:p>
          <w:p w:rsidR="005803BA" w:rsidRPr="005803BA" w:rsidRDefault="005803BA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 Богатырская симфония 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2. Определение тем, участвующих в разработке.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Как изменяются темы экспозиции в разработке. 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произведении сонатной формы по специальному инструменту проанализировать разработку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 знакомой сказке, по которой уже была написана экспозиция, дать развитие тем в разработке.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18.</w:t>
            </w:r>
          </w:p>
        </w:tc>
        <w:tc>
          <w:tcPr>
            <w:tcW w:w="2693" w:type="dxa"/>
          </w:tcPr>
          <w:p w:rsidR="005803BA" w:rsidRPr="006F5908" w:rsidRDefault="005803BA" w:rsidP="005803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Сонатная форма.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Реприза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основных тем экспозиции в репризе. </w:t>
            </w:r>
          </w:p>
          <w:p w:rsidR="005803BA" w:rsidRPr="006F5908" w:rsidRDefault="005803BA" w:rsidP="005803BA">
            <w:pPr>
              <w:numPr>
                <w:ilvl w:val="0"/>
                <w:numId w:val="6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репризы в сонатной форме.</w:t>
            </w:r>
          </w:p>
          <w:p w:rsidR="005803BA" w:rsidRPr="006F5908" w:rsidRDefault="005803BA" w:rsidP="005803BA">
            <w:pPr>
              <w:numPr>
                <w:ilvl w:val="0"/>
                <w:numId w:val="6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Выявляем элементы музыкальной речи, получивших в репризе изменения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произведении сонатной формы по специальному инструменту проанализировать репризу.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В знакомой сказке, по которой уже была написана экспозиция, дать описание изменения тем в репризе.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19.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Инструментальные ансамбли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Дуэты для разных инструментов (смотрим выступление дуэтов)</w:t>
            </w:r>
          </w:p>
          <w:p w:rsidR="005803BA" w:rsidRPr="006F5908" w:rsidRDefault="005803BA" w:rsidP="005803BA">
            <w:pPr>
              <w:numPr>
                <w:ilvl w:val="0"/>
                <w:numId w:val="6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 (смотрим выступление трио)</w:t>
            </w:r>
          </w:p>
          <w:p w:rsidR="005803BA" w:rsidRPr="006F5908" w:rsidRDefault="005803BA" w:rsidP="005803BA">
            <w:pPr>
              <w:numPr>
                <w:ilvl w:val="0"/>
                <w:numId w:val="63"/>
              </w:numPr>
              <w:tabs>
                <w:tab w:val="clear" w:pos="720"/>
                <w:tab w:val="num" w:pos="644"/>
              </w:tabs>
              <w:spacing w:before="100" w:beforeAutospacing="1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Квартет (смотрим выступление квартета)</w:t>
            </w:r>
          </w:p>
          <w:p w:rsidR="005803BA" w:rsidRPr="006F5908" w:rsidRDefault="005803BA" w:rsidP="005803BA">
            <w:pPr>
              <w:numPr>
                <w:ilvl w:val="0"/>
                <w:numId w:val="63"/>
              </w:numPr>
              <w:tabs>
                <w:tab w:val="clear" w:pos="720"/>
                <w:tab w:val="num" w:pos="644"/>
              </w:tabs>
              <w:spacing w:before="100" w:beforeAutospacing="1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Инструментальная миниатюра: прелюдия, пьеса, этюд (исполнение преподавателем)</w:t>
            </w:r>
          </w:p>
          <w:p w:rsidR="005803BA" w:rsidRPr="006F5908" w:rsidRDefault="005803BA" w:rsidP="005803BA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Подготовить исполнение инструментальной миниатюры по специальному инструменту</w:t>
            </w:r>
          </w:p>
        </w:tc>
      </w:tr>
      <w:tr w:rsidR="005803BA" w:rsidTr="005803BA">
        <w:tc>
          <w:tcPr>
            <w:tcW w:w="9345" w:type="dxa"/>
            <w:gridSpan w:val="3"/>
          </w:tcPr>
          <w:p w:rsidR="005803BA" w:rsidRPr="005803BA" w:rsidRDefault="005803BA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Жанры вокальной музыки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20.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Песня. Романс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жанрах.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в песне и романсе текста и мелодии.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и музыкальный образ.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произведений вокального жанра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Слушаем три русских романса в исполнении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-героев «Я встретил вас», «Только раз бывает в жизни встреча», «Милая, ты услышь меня»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Слушаем романсы (Варламов,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Гурилев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Глинка, Даргомыжский)</w:t>
            </w:r>
          </w:p>
          <w:p w:rsidR="005803BA" w:rsidRPr="006F5908" w:rsidRDefault="005803BA" w:rsidP="005803BA">
            <w:pPr>
              <w:numPr>
                <w:ilvl w:val="0"/>
                <w:numId w:val="6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 Шуберт «Аве, Мария»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«Фантазия» Дисней «Аве, Мария»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21.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в театре и кино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 театре. Свиридов иллюстрации к повести Пушкина «Метель»</w:t>
            </w:r>
          </w:p>
          <w:p w:rsidR="005803BA" w:rsidRPr="006F5908" w:rsidRDefault="005803BA" w:rsidP="005803BA">
            <w:pPr>
              <w:numPr>
                <w:ilvl w:val="0"/>
                <w:numId w:val="6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кино. Просмотр документального фильма «Композитор М. Дунаевский» </w:t>
            </w:r>
          </w:p>
          <w:p w:rsidR="005803BA" w:rsidRPr="006F5908" w:rsidRDefault="005803BA" w:rsidP="005803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рассказ о музыке в мультфильмах с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видеопримерами</w:t>
            </w:r>
            <w:proofErr w:type="spellEnd"/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22.</w:t>
            </w:r>
          </w:p>
        </w:tc>
        <w:tc>
          <w:tcPr>
            <w:tcW w:w="2693" w:type="dxa"/>
          </w:tcPr>
          <w:p w:rsidR="005803BA" w:rsidRPr="006F5908" w:rsidRDefault="005803BA" w:rsidP="005803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Опера.</w:t>
            </w:r>
          </w:p>
          <w:p w:rsidR="005803BA" w:rsidRDefault="005803BA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Сольные номера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появления</w:t>
            </w:r>
          </w:p>
          <w:p w:rsidR="005803BA" w:rsidRPr="006F5908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Либретто.</w:t>
            </w:r>
          </w:p>
          <w:p w:rsidR="005803BA" w:rsidRPr="006F5908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Партитура.</w:t>
            </w:r>
          </w:p>
          <w:p w:rsidR="005803BA" w:rsidRPr="006F5908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Ария (смотрим отрывок из оп. Глинки «И. Сусанин» ария «Чуют правду»)</w:t>
            </w:r>
          </w:p>
          <w:p w:rsidR="005803BA" w:rsidRPr="006F5908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Ариозо (смотрим отрывок из оп. Чайковского» Е. Онегин» ариозо Ленского «Я люблю вас, Ольга»)</w:t>
            </w:r>
          </w:p>
          <w:p w:rsidR="005803BA" w:rsidRPr="005803BA" w:rsidRDefault="005803BA" w:rsidP="005803BA">
            <w:pPr>
              <w:numPr>
                <w:ilvl w:val="0"/>
                <w:numId w:val="6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Каватина (смотрим отрывок из оп. Римского – Корсакова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03BA"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Снегурочка» каватина Берендея)</w:t>
            </w:r>
          </w:p>
          <w:p w:rsidR="005803BA" w:rsidRPr="005803BA" w:rsidRDefault="005803BA" w:rsidP="005803BA">
            <w:pPr>
              <w:pStyle w:val="a5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3BA">
              <w:rPr>
                <w:rFonts w:ascii="Times New Roman" w:eastAsia="Times New Roman" w:hAnsi="Times New Roman" w:cs="Times New Roman"/>
                <w:sz w:val="24"/>
                <w:szCs w:val="24"/>
              </w:rPr>
              <w:t>Речитатив (смотрим отрывок из оп. Глинки «И. Сусанин» речитатив перед арией «Ты взойдешь, моя заря»)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23.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Оперные ансамбли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(смотрим отрывок из оп. Чайковского «Е. Онегин» дуэт Ленского и Ольги)</w:t>
            </w:r>
          </w:p>
          <w:p w:rsidR="005803BA" w:rsidRPr="006F5908" w:rsidRDefault="005803BA" w:rsidP="005803BA">
            <w:pPr>
              <w:numPr>
                <w:ilvl w:val="0"/>
                <w:numId w:val="6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BA">
              <w:rPr>
                <w:rFonts w:ascii="Times New Roman" w:eastAsia="Times New Roman" w:hAnsi="Times New Roman" w:cs="Times New Roman"/>
                <w:sz w:val="24"/>
                <w:szCs w:val="24"/>
              </w:rPr>
              <w:t>Терцет (смотрим отрывок из оп. Даргомыжского «Русалка», терцет из 1-го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действия)</w:t>
            </w:r>
          </w:p>
          <w:p w:rsidR="005803BA" w:rsidRPr="006F5908" w:rsidRDefault="005803BA" w:rsidP="005803BA">
            <w:pPr>
              <w:numPr>
                <w:ilvl w:val="0"/>
                <w:numId w:val="6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Трио (смотрим отрывок из оп. Глинки «И. Сусанин» трио «Не томи, родимый»)</w:t>
            </w:r>
          </w:p>
          <w:p w:rsidR="005803BA" w:rsidRPr="006F5908" w:rsidRDefault="005803BA" w:rsidP="005803BA">
            <w:pPr>
              <w:numPr>
                <w:ilvl w:val="0"/>
                <w:numId w:val="67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Квартет (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отрывок из оп. Глинки «Руслан и Людмила» квартет оцепенения «Какое чудное мгновенье» 1- е д)</w:t>
            </w:r>
          </w:p>
          <w:p w:rsidR="005803BA" w:rsidRPr="005803BA" w:rsidRDefault="005803BA" w:rsidP="005803BA">
            <w:pPr>
              <w:pStyle w:val="a5"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Квинтет (смотрим отрывок из оп. Бизе «Кармен» квинтет контрабандистов)</w:t>
            </w:r>
          </w:p>
        </w:tc>
      </w:tr>
      <w:tr w:rsidR="005803BA" w:rsidTr="005803BA">
        <w:tc>
          <w:tcPr>
            <w:tcW w:w="2122" w:type="dxa"/>
          </w:tcPr>
          <w:p w:rsidR="005803BA" w:rsidRPr="005803BA" w:rsidRDefault="005803BA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24.</w:t>
            </w:r>
          </w:p>
        </w:tc>
        <w:tc>
          <w:tcPr>
            <w:tcW w:w="2693" w:type="dxa"/>
          </w:tcPr>
          <w:p w:rsidR="005803BA" w:rsidRDefault="005803BA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Оперные хоры</w:t>
            </w:r>
          </w:p>
        </w:tc>
        <w:tc>
          <w:tcPr>
            <w:tcW w:w="4530" w:type="dxa"/>
          </w:tcPr>
          <w:p w:rsidR="005803BA" w:rsidRPr="006F5908" w:rsidRDefault="005803BA" w:rsidP="005803BA">
            <w:pPr>
              <w:numPr>
                <w:ilvl w:val="0"/>
                <w:numId w:val="6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Хоры детские</w:t>
            </w:r>
          </w:p>
          <w:p w:rsidR="005803BA" w:rsidRPr="006F5908" w:rsidRDefault="005803BA" w:rsidP="005803BA">
            <w:pPr>
              <w:numPr>
                <w:ilvl w:val="0"/>
                <w:numId w:val="6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(смотрим отрывок из оп. Бизе «Кармен» хор мальчиков, отрывок из Х/ф «Учитель пения» хор мальчиков)</w:t>
            </w:r>
          </w:p>
          <w:p w:rsidR="005803BA" w:rsidRPr="006F5908" w:rsidRDefault="005803BA" w:rsidP="005803BA">
            <w:pPr>
              <w:numPr>
                <w:ilvl w:val="0"/>
                <w:numId w:val="6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Хор девушек (смотрим отрывок из оп. Бородина «Князь Игорь 1-е д.)</w:t>
            </w:r>
          </w:p>
          <w:p w:rsidR="005803BA" w:rsidRPr="006F5908" w:rsidRDefault="005803BA" w:rsidP="005803BA">
            <w:pPr>
              <w:numPr>
                <w:ilvl w:val="0"/>
                <w:numId w:val="6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Смешанные (смотрим отрывок из оп. Чайковского «Пиковая дама» хор мальчиков и 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девочек )</w:t>
            </w:r>
            <w:proofErr w:type="gramEnd"/>
          </w:p>
          <w:p w:rsidR="005803BA" w:rsidRPr="006F5908" w:rsidRDefault="005803BA" w:rsidP="005803BA">
            <w:pPr>
              <w:numPr>
                <w:ilvl w:val="0"/>
                <w:numId w:val="68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Хоры мужские (смотрим отрывок из оп. Бородина «Князь Игорь» хор бояр из 1-го д.)</w:t>
            </w:r>
          </w:p>
          <w:p w:rsidR="005803BA" w:rsidRDefault="00F71615" w:rsidP="005803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  <w:r w:rsidR="005803BA"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Хоры женские (смотрим отрывок из оп. Бородина «Князь Игорь» хор невольниц из 2-го д.)</w:t>
            </w:r>
          </w:p>
        </w:tc>
      </w:tr>
      <w:tr w:rsidR="00F71615" w:rsidTr="00F71615">
        <w:tc>
          <w:tcPr>
            <w:tcW w:w="2122" w:type="dxa"/>
          </w:tcPr>
          <w:p w:rsidR="00F71615" w:rsidRPr="00F71615" w:rsidRDefault="00F71615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25.</w:t>
            </w:r>
          </w:p>
        </w:tc>
        <w:tc>
          <w:tcPr>
            <w:tcW w:w="2693" w:type="dxa"/>
          </w:tcPr>
          <w:p w:rsidR="00F71615" w:rsidRDefault="00F71615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4530" w:type="dxa"/>
          </w:tcPr>
          <w:p w:rsidR="00F71615" w:rsidRPr="00F71615" w:rsidRDefault="00F71615" w:rsidP="00F71615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Тесты, Викторины, 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Кроссворды</w:t>
            </w:r>
          </w:p>
        </w:tc>
      </w:tr>
      <w:tr w:rsidR="00F71615" w:rsidTr="00F71615">
        <w:tc>
          <w:tcPr>
            <w:tcW w:w="2122" w:type="dxa"/>
          </w:tcPr>
          <w:p w:rsidR="00F71615" w:rsidRPr="00F71615" w:rsidRDefault="00F71615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26.</w:t>
            </w:r>
          </w:p>
        </w:tc>
        <w:tc>
          <w:tcPr>
            <w:tcW w:w="2693" w:type="dxa"/>
          </w:tcPr>
          <w:p w:rsidR="00F71615" w:rsidRDefault="00F71615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Оркестр в опере</w:t>
            </w:r>
          </w:p>
        </w:tc>
        <w:tc>
          <w:tcPr>
            <w:tcW w:w="4530" w:type="dxa"/>
          </w:tcPr>
          <w:p w:rsidR="00F71615" w:rsidRPr="006F5908" w:rsidRDefault="00F71615" w:rsidP="00F71615">
            <w:pPr>
              <w:numPr>
                <w:ilvl w:val="0"/>
                <w:numId w:val="6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Увертюра (смотрим отрывок из оп. Бородина «Князь Игорь» увертюра, смотрим отрывок из оп. Мусоргского «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 «Рассвет на Москва – реке»)</w:t>
            </w:r>
          </w:p>
          <w:p w:rsidR="00F71615" w:rsidRPr="006F5908" w:rsidRDefault="00F71615" w:rsidP="00F71615">
            <w:pPr>
              <w:numPr>
                <w:ilvl w:val="0"/>
                <w:numId w:val="6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Оркестровые антракты (смотрим отрыво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из оп. Римского – Корсакова «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» «Три чуда»)</w:t>
            </w:r>
          </w:p>
          <w:p w:rsidR="00F71615" w:rsidRPr="006F5908" w:rsidRDefault="00F71615" w:rsidP="00F71615">
            <w:pPr>
              <w:numPr>
                <w:ilvl w:val="0"/>
                <w:numId w:val="69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портреты (смотрим отрывок из оп. Глинки «Руслан и Людмила» Марш Черномора»</w:t>
            </w:r>
          </w:p>
          <w:p w:rsidR="00F71615" w:rsidRDefault="00F71615" w:rsidP="00F71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сцены (смотрим 2-е д. из оп. Глинки «И. Сусанин»)</w:t>
            </w:r>
          </w:p>
        </w:tc>
      </w:tr>
      <w:tr w:rsidR="00F71615" w:rsidTr="00F71615">
        <w:tc>
          <w:tcPr>
            <w:tcW w:w="2122" w:type="dxa"/>
          </w:tcPr>
          <w:p w:rsidR="00F71615" w:rsidRPr="00F71615" w:rsidRDefault="00F71615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27.</w:t>
            </w:r>
          </w:p>
        </w:tc>
        <w:tc>
          <w:tcPr>
            <w:tcW w:w="2693" w:type="dxa"/>
          </w:tcPr>
          <w:p w:rsidR="00F71615" w:rsidRPr="006F5908" w:rsidRDefault="00F71615" w:rsidP="00F7161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Николай Римский - Корсаков</w:t>
            </w:r>
          </w:p>
          <w:p w:rsidR="00F71615" w:rsidRDefault="00F71615" w:rsidP="00F71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«Снегурочка»</w:t>
            </w:r>
          </w:p>
        </w:tc>
        <w:tc>
          <w:tcPr>
            <w:tcW w:w="4530" w:type="dxa"/>
          </w:tcPr>
          <w:p w:rsidR="00F71615" w:rsidRPr="006F5908" w:rsidRDefault="00F71615" w:rsidP="00F71615">
            <w:pPr>
              <w:numPr>
                <w:ilvl w:val="0"/>
                <w:numId w:val="7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Римский - Корсаков</w:t>
            </w:r>
          </w:p>
          <w:p w:rsidR="00F71615" w:rsidRPr="006F5908" w:rsidRDefault="00F71615" w:rsidP="00F71615">
            <w:pPr>
              <w:numPr>
                <w:ilvl w:val="0"/>
                <w:numId w:val="70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оперы «Снегурочка»</w:t>
            </w:r>
          </w:p>
          <w:p w:rsidR="00F71615" w:rsidRPr="00F71615" w:rsidRDefault="00F71615" w:rsidP="00F71615">
            <w:pPr>
              <w:pStyle w:val="a5"/>
              <w:numPr>
                <w:ilvl w:val="0"/>
                <w:numId w:val="7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М/ф «Снегурочка» на музыку Римского – Корсакова по сказке Островского</w:t>
            </w:r>
          </w:p>
        </w:tc>
      </w:tr>
      <w:tr w:rsidR="00F71615" w:rsidTr="00F71615">
        <w:tc>
          <w:tcPr>
            <w:tcW w:w="2122" w:type="dxa"/>
          </w:tcPr>
          <w:p w:rsidR="00F71615" w:rsidRPr="00F71615" w:rsidRDefault="00F71615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28.</w:t>
            </w:r>
          </w:p>
        </w:tc>
        <w:tc>
          <w:tcPr>
            <w:tcW w:w="2693" w:type="dxa"/>
          </w:tcPr>
          <w:p w:rsidR="00F71615" w:rsidRPr="006F5908" w:rsidRDefault="00F71615" w:rsidP="00F7161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Балет </w:t>
            </w:r>
          </w:p>
          <w:p w:rsidR="00F71615" w:rsidRDefault="00F71615" w:rsidP="00F71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</w:t>
            </w:r>
          </w:p>
        </w:tc>
        <w:tc>
          <w:tcPr>
            <w:tcW w:w="4530" w:type="dxa"/>
          </w:tcPr>
          <w:p w:rsidR="00F71615" w:rsidRPr="006F5908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появления.</w:t>
            </w:r>
          </w:p>
          <w:p w:rsidR="00F71615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Сольный танец – вариации. Смотрим «Кармен» (танцует Майя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Плесецкая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1615" w:rsidRPr="00F71615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3.Адажио (смотрим Адажио из балета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1615">
              <w:rPr>
                <w:rFonts w:ascii="Times New Roman" w:eastAsia="Times New Roman" w:hAnsi="Times New Roman" w:cs="Times New Roman"/>
                <w:sz w:val="24"/>
                <w:szCs w:val="24"/>
              </w:rPr>
              <w:t>«Лебединое озеро»)</w:t>
            </w:r>
          </w:p>
          <w:p w:rsidR="00F71615" w:rsidRPr="006F5908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Па-де-де – парный танец. </w:t>
            </w:r>
            <w:proofErr w:type="gram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6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16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(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па-де-де Одетты и Зигфрида из балета «Лебединое озеро»)</w:t>
            </w:r>
          </w:p>
          <w:p w:rsidR="00F71615" w:rsidRPr="006F5908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Па-де-труа – танец троих (смотрим Трепак из балета Чайковского «Щелкунчик»)</w:t>
            </w:r>
          </w:p>
          <w:p w:rsidR="00F71615" w:rsidRPr="006F5908" w:rsidRDefault="00F71615" w:rsidP="00F71615">
            <w:pPr>
              <w:numPr>
                <w:ilvl w:val="0"/>
                <w:numId w:val="7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Кордебалет - массовая сцена (смотрим Неаполитанский танец из балета Чайковского «Лебединое озеро»)</w:t>
            </w:r>
          </w:p>
          <w:p w:rsidR="00F71615" w:rsidRDefault="00F71615" w:rsidP="00F71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пантомимы. Один человек разыгрывает пантомиму, Остальные разгадывают.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615" w:rsidTr="00F71615">
        <w:tc>
          <w:tcPr>
            <w:tcW w:w="2122" w:type="dxa"/>
          </w:tcPr>
          <w:p w:rsidR="00F71615" w:rsidRPr="00F71615" w:rsidRDefault="00F71615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29.</w:t>
            </w:r>
          </w:p>
        </w:tc>
        <w:tc>
          <w:tcPr>
            <w:tcW w:w="2693" w:type="dxa"/>
          </w:tcPr>
          <w:p w:rsidR="00F71615" w:rsidRPr="006F5908" w:rsidRDefault="00F71615" w:rsidP="00F7161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Балет</w:t>
            </w:r>
          </w:p>
          <w:p w:rsidR="00F71615" w:rsidRDefault="00F71615" w:rsidP="00F716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II</w:t>
            </w:r>
          </w:p>
        </w:tc>
        <w:tc>
          <w:tcPr>
            <w:tcW w:w="4530" w:type="dxa"/>
          </w:tcPr>
          <w:p w:rsidR="00F71615" w:rsidRPr="006F5908" w:rsidRDefault="00F71615" w:rsidP="00F71615">
            <w:pPr>
              <w:numPr>
                <w:ilvl w:val="0"/>
                <w:numId w:val="7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Смотрим документальный фильм «Об искусстве балета рассказывает М. </w:t>
            </w:r>
            <w:proofErr w:type="spellStart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Плесецкая</w:t>
            </w:r>
            <w:proofErr w:type="spellEnd"/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F71615" w:rsidRPr="00F71615" w:rsidRDefault="00F71615" w:rsidP="00F71615">
            <w:pPr>
              <w:pStyle w:val="a5"/>
              <w:numPr>
                <w:ilvl w:val="0"/>
                <w:numId w:val="7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615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Смотрим характерные танцы из балета Чайковского «Щелкунчик»</w:t>
            </w:r>
          </w:p>
        </w:tc>
      </w:tr>
      <w:tr w:rsidR="00F71615" w:rsidTr="001617FB">
        <w:tc>
          <w:tcPr>
            <w:tcW w:w="2122" w:type="dxa"/>
          </w:tcPr>
          <w:p w:rsidR="00F71615" w:rsidRPr="001617FB" w:rsidRDefault="001617FB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 30.</w:t>
            </w:r>
          </w:p>
        </w:tc>
        <w:tc>
          <w:tcPr>
            <w:tcW w:w="2693" w:type="dxa"/>
          </w:tcPr>
          <w:p w:rsidR="00F71615" w:rsidRDefault="001617FB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контрольному уроку</w:t>
            </w:r>
          </w:p>
        </w:tc>
        <w:tc>
          <w:tcPr>
            <w:tcW w:w="4530" w:type="dxa"/>
          </w:tcPr>
          <w:p w:rsidR="00F71615" w:rsidRDefault="001617FB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всех тем и терминов, изученных в третьем классе.</w:t>
            </w:r>
          </w:p>
        </w:tc>
      </w:tr>
      <w:tr w:rsidR="001617FB" w:rsidTr="001617FB">
        <w:tc>
          <w:tcPr>
            <w:tcW w:w="2122" w:type="dxa"/>
          </w:tcPr>
          <w:p w:rsidR="001617FB" w:rsidRPr="001617FB" w:rsidRDefault="001617FB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31.</w:t>
            </w:r>
          </w:p>
        </w:tc>
        <w:tc>
          <w:tcPr>
            <w:tcW w:w="2693" w:type="dxa"/>
          </w:tcPr>
          <w:p w:rsidR="001617FB" w:rsidRDefault="001617FB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 письменный</w:t>
            </w:r>
          </w:p>
        </w:tc>
        <w:tc>
          <w:tcPr>
            <w:tcW w:w="4530" w:type="dxa"/>
          </w:tcPr>
          <w:p w:rsidR="001617FB" w:rsidRPr="006F5908" w:rsidRDefault="001617FB" w:rsidP="001617F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тестами </w:t>
            </w:r>
          </w:p>
          <w:p w:rsidR="001617FB" w:rsidRPr="006F5908" w:rsidRDefault="001617FB" w:rsidP="001617F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Домашнее задание</w:t>
            </w:r>
          </w:p>
          <w:p w:rsidR="001617FB" w:rsidRDefault="001617FB" w:rsidP="001617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анализ произведения по специальному инструменту к устному контрольному уроку (можно сделать запись в тетради)</w:t>
            </w:r>
          </w:p>
        </w:tc>
      </w:tr>
      <w:tr w:rsidR="001617FB" w:rsidTr="001617FB">
        <w:tc>
          <w:tcPr>
            <w:tcW w:w="2122" w:type="dxa"/>
          </w:tcPr>
          <w:p w:rsidR="001617FB" w:rsidRPr="001617FB" w:rsidRDefault="001617FB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32.</w:t>
            </w:r>
          </w:p>
        </w:tc>
        <w:tc>
          <w:tcPr>
            <w:tcW w:w="2693" w:type="dxa"/>
          </w:tcPr>
          <w:p w:rsidR="001617FB" w:rsidRDefault="001617FB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урок устный</w:t>
            </w:r>
          </w:p>
        </w:tc>
        <w:tc>
          <w:tcPr>
            <w:tcW w:w="4530" w:type="dxa"/>
          </w:tcPr>
          <w:p w:rsidR="001617FB" w:rsidRPr="006F5908" w:rsidRDefault="001617FB" w:rsidP="001617FB">
            <w:pPr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учащийся по нотам проводит анализ произведения, подготовленный дома, по плану: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Автор. Краткие биографические сведения.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Жанр.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музыкальной речи.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темы (тем)</w:t>
            </w:r>
          </w:p>
          <w:p w:rsidR="001617FB" w:rsidRPr="006F5908" w:rsidRDefault="001617FB" w:rsidP="001617FB">
            <w:pPr>
              <w:numPr>
                <w:ilvl w:val="0"/>
                <w:numId w:val="7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(реприза)</w:t>
            </w:r>
          </w:p>
          <w:p w:rsidR="001617FB" w:rsidRDefault="001617FB" w:rsidP="001617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</w:t>
            </w: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Выводы.</w:t>
            </w:r>
          </w:p>
        </w:tc>
      </w:tr>
      <w:tr w:rsidR="001617FB" w:rsidTr="001617FB">
        <w:tc>
          <w:tcPr>
            <w:tcW w:w="2122" w:type="dxa"/>
          </w:tcPr>
          <w:p w:rsidR="001617FB" w:rsidRPr="001617FB" w:rsidRDefault="001617FB" w:rsidP="00230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33.</w:t>
            </w:r>
          </w:p>
        </w:tc>
        <w:tc>
          <w:tcPr>
            <w:tcW w:w="2693" w:type="dxa"/>
          </w:tcPr>
          <w:p w:rsidR="001617FB" w:rsidRDefault="001617FB" w:rsidP="00230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4530" w:type="dxa"/>
          </w:tcPr>
          <w:p w:rsidR="001617FB" w:rsidRPr="006F5908" w:rsidRDefault="001617FB" w:rsidP="001617F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Сказка с оркестром</w:t>
            </w:r>
          </w:p>
          <w:p w:rsidR="001617FB" w:rsidRPr="006F5908" w:rsidRDefault="001617FB" w:rsidP="001617F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 Чайковский Шарль Перро</w:t>
            </w:r>
          </w:p>
          <w:p w:rsidR="001617FB" w:rsidRPr="006F5908" w:rsidRDefault="001617FB" w:rsidP="001617F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«Спящая красавица»</w:t>
            </w:r>
          </w:p>
          <w:p w:rsidR="001617FB" w:rsidRDefault="001617FB" w:rsidP="001617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телеканала «Культура» под управлением Академического симфонического оркестра Московской филармонии под управлением Юрия Симонова. Сказку Перро читает Чулпан Хаматова.</w:t>
            </w:r>
          </w:p>
        </w:tc>
      </w:tr>
    </w:tbl>
    <w:p w:rsidR="00230F24" w:rsidRDefault="00230F24" w:rsidP="00230F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7FB" w:rsidRDefault="001617FB" w:rsidP="00230F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7FB" w:rsidRDefault="001617FB" w:rsidP="00230F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7FB" w:rsidRDefault="001617FB" w:rsidP="00230F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7FB" w:rsidRPr="006F5908" w:rsidRDefault="001617FB" w:rsidP="001617FB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Библиография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Асафьев Б. В. Музыка в современной общеобразовательной школе// Семья и школа, 1991. № 1.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Гладунцова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М. А., Замятина И. А., Школяр В. А., Школяр Л. В-Музыкальное искусство. 1 класс. Программа и методика. М., 1994.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Горюнова Л. Музыка — дети — учитель//Музыка в школе, 1987. № 1.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Гродзенская Н. Л. Слушание музыки в начальной школе (1-4 классы). М., 1962.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Гродзенская Н. Л. Школьники слушают музыку. М., 1969.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Владимирова О. А., Рабочая программа по дисциплине «Слушание музыки» 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  <w:t>для ДМШ и ДШИ / Санкт-Петербург, 2006.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Кабалевский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Д. Б. Воспитание сердца и ума. М., 1981.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Кадобнова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И. В., Усачева В. О. и др. Искусство слышать: Учебно-методический комплект. М., 1994.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Корнеева О. В. Музыкальное эсперанто для 1-3 класса ДМШ. Петрозаводск, 2001. (Дипломная работа)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Кругликова Е. Г. Методические рекомендации по предмету «Слушание музыки» для средних специальных музыкальных школ. М., 1988.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Лисянская Е.Б. Методические рекомендации по предмету «Музыкальная литература» для детских музыкальных школ. М., 1990.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Метлов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Н.А. Музыка — детям. М., 1985.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Радынова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О. Слушание музыки//Дошкольное воспитание, 1987. №3, 5; 1988. № 7, 10.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>Сергеева Е. В. (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Теплухина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>). Занятия по сочинению музыки в младших классах ДМШ. Горький, 1983. (Дипломная работа)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Царева Н. А. Слушание музыки: Методическое пособие. М., 2002.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br/>
      </w: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Ражников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В. Г. Диалоги о музыкальной педагогике. М., 2002.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Шорникова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М. «Музыкальная литература. Музыка, ее формы и жанры», учебное пособие для ДМШ. Ростов - на – Дону, 2010.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>. Информатизация учебного процесса и управления образованием. Сетевые и Интернет-технологии, 2004 и 2005 г.</w:t>
      </w:r>
    </w:p>
    <w:p w:rsidR="001617FB" w:rsidRPr="006F5908" w:rsidRDefault="001617FB" w:rsidP="001617FB">
      <w:pPr>
        <w:spacing w:before="100" w:beforeAutospacing="1" w:after="72" w:line="317" w:lineRule="atLeast"/>
        <w:ind w:left="778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r w:rsidRPr="006F5908">
        <w:rPr>
          <w:rFonts w:ascii="Times New Roman" w:eastAsia="Times New Roman" w:hAnsi="Times New Roman" w:cs="Times New Roman"/>
          <w:sz w:val="24"/>
          <w:szCs w:val="24"/>
        </w:rPr>
        <w:t>Сайт Всероссийского Интернет-фестиваля педагогических идей «Открытый урок», издательский дом «Первое сентября», г. Москва</w:t>
      </w:r>
    </w:p>
    <w:p w:rsidR="001617FB" w:rsidRPr="006F5908" w:rsidRDefault="001617FB" w:rsidP="001617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Мультимедийные пособия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Энциклопедия «Соната»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«Шедевры музыки» «Издательства «Кирилл и Мефодий»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«Музыкальный класс»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«Учимся понимать музыку»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Мультимедийная программа «Энциклопедия Кирилла и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Мефодия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 xml:space="preserve"> 2009»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Мультимедийная программа «Сен – 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Санс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>: Карнавал животных», издательство «Новый диск»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«Энциклопедия классической музыки» «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Коминфо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Уроки музыки с дирижером Скрипкиным. Серия «</w:t>
      </w:r>
      <w:proofErr w:type="spellStart"/>
      <w:r w:rsidRPr="006F5908">
        <w:rPr>
          <w:rFonts w:ascii="Times New Roman" w:eastAsia="Times New Roman" w:hAnsi="Times New Roman" w:cs="Times New Roman"/>
          <w:sz w:val="24"/>
          <w:szCs w:val="24"/>
        </w:rPr>
        <w:t>Развивашки</w:t>
      </w:r>
      <w:proofErr w:type="spellEnd"/>
      <w:r w:rsidRPr="006F5908">
        <w:rPr>
          <w:rFonts w:ascii="Times New Roman" w:eastAsia="Times New Roman" w:hAnsi="Times New Roman" w:cs="Times New Roman"/>
          <w:sz w:val="24"/>
          <w:szCs w:val="24"/>
        </w:rPr>
        <w:t>». Мультимедийный диск, издательство «Новый диск»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«история музыкальных инструментов»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«Музыка. Ключи».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Мультимедийная программа «Музыка в цифровом пространстве»</w:t>
      </w:r>
    </w:p>
    <w:p w:rsidR="001617FB" w:rsidRPr="006F5908" w:rsidRDefault="001617FB" w:rsidP="001617FB">
      <w:pPr>
        <w:numPr>
          <w:ilvl w:val="0"/>
          <w:numId w:val="7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08">
        <w:rPr>
          <w:rFonts w:ascii="Times New Roman" w:eastAsia="Times New Roman" w:hAnsi="Times New Roman" w:cs="Times New Roman"/>
          <w:sz w:val="24"/>
          <w:szCs w:val="24"/>
        </w:rPr>
        <w:t>Интерактивная игра «Щелкунчик»</w:t>
      </w:r>
    </w:p>
    <w:p w:rsidR="001617FB" w:rsidRDefault="001617FB" w:rsidP="001617FB"/>
    <w:p w:rsidR="001617FB" w:rsidRDefault="001617FB" w:rsidP="001617FB"/>
    <w:p w:rsidR="001617FB" w:rsidRDefault="001617FB" w:rsidP="001617FB"/>
    <w:p w:rsidR="001617FB" w:rsidRDefault="001617FB" w:rsidP="001617FB"/>
    <w:p w:rsidR="001617FB" w:rsidRPr="00230F24" w:rsidRDefault="001617FB" w:rsidP="00230F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A50" w:rsidRDefault="002C5A50" w:rsidP="002C5A50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A50" w:rsidRPr="002C5A50" w:rsidRDefault="002C5A50" w:rsidP="002C5A50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5A50" w:rsidRPr="002C5A50" w:rsidRDefault="002C5A50" w:rsidP="002C5A50">
      <w:pPr>
        <w:tabs>
          <w:tab w:val="left" w:pos="535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C5A50" w:rsidRPr="002C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42D"/>
    <w:multiLevelType w:val="multilevel"/>
    <w:tmpl w:val="1CAC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86AAE"/>
    <w:multiLevelType w:val="multilevel"/>
    <w:tmpl w:val="E7F6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E0F7F"/>
    <w:multiLevelType w:val="multilevel"/>
    <w:tmpl w:val="5550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87132"/>
    <w:multiLevelType w:val="multilevel"/>
    <w:tmpl w:val="954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C5AD8"/>
    <w:multiLevelType w:val="multilevel"/>
    <w:tmpl w:val="CB6A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97143"/>
    <w:multiLevelType w:val="multilevel"/>
    <w:tmpl w:val="AC80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53025"/>
    <w:multiLevelType w:val="multilevel"/>
    <w:tmpl w:val="A7BE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EE064E"/>
    <w:multiLevelType w:val="multilevel"/>
    <w:tmpl w:val="3522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18154B"/>
    <w:multiLevelType w:val="multilevel"/>
    <w:tmpl w:val="01FEB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0B18CB"/>
    <w:multiLevelType w:val="multilevel"/>
    <w:tmpl w:val="A1FE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870FDF"/>
    <w:multiLevelType w:val="multilevel"/>
    <w:tmpl w:val="16B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BF128B"/>
    <w:multiLevelType w:val="multilevel"/>
    <w:tmpl w:val="2018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FF3C43"/>
    <w:multiLevelType w:val="multilevel"/>
    <w:tmpl w:val="245C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2C33A5"/>
    <w:multiLevelType w:val="multilevel"/>
    <w:tmpl w:val="F5F8E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9B360C"/>
    <w:multiLevelType w:val="multilevel"/>
    <w:tmpl w:val="4C18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A23991"/>
    <w:multiLevelType w:val="multilevel"/>
    <w:tmpl w:val="6D26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0603D0"/>
    <w:multiLevelType w:val="multilevel"/>
    <w:tmpl w:val="E2DC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624C44"/>
    <w:multiLevelType w:val="multilevel"/>
    <w:tmpl w:val="397C9E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178A3B99"/>
    <w:multiLevelType w:val="multilevel"/>
    <w:tmpl w:val="3A84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762778"/>
    <w:multiLevelType w:val="multilevel"/>
    <w:tmpl w:val="AB5A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B159B2"/>
    <w:multiLevelType w:val="multilevel"/>
    <w:tmpl w:val="830A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CE1C75"/>
    <w:multiLevelType w:val="multilevel"/>
    <w:tmpl w:val="B882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6F0236"/>
    <w:multiLevelType w:val="multilevel"/>
    <w:tmpl w:val="EB22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A1439A"/>
    <w:multiLevelType w:val="multilevel"/>
    <w:tmpl w:val="592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332322"/>
    <w:multiLevelType w:val="multilevel"/>
    <w:tmpl w:val="F160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6D4B2D"/>
    <w:multiLevelType w:val="multilevel"/>
    <w:tmpl w:val="A6F6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830CAD"/>
    <w:multiLevelType w:val="multilevel"/>
    <w:tmpl w:val="EDE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C41AA7"/>
    <w:multiLevelType w:val="multilevel"/>
    <w:tmpl w:val="60BC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75301F"/>
    <w:multiLevelType w:val="multilevel"/>
    <w:tmpl w:val="99AA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E42E68"/>
    <w:multiLevelType w:val="multilevel"/>
    <w:tmpl w:val="ED14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126571"/>
    <w:multiLevelType w:val="multilevel"/>
    <w:tmpl w:val="D9DA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E1758D"/>
    <w:multiLevelType w:val="multilevel"/>
    <w:tmpl w:val="FCA6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5DD2B82"/>
    <w:multiLevelType w:val="multilevel"/>
    <w:tmpl w:val="8E9A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863876"/>
    <w:multiLevelType w:val="multilevel"/>
    <w:tmpl w:val="9C8A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756636"/>
    <w:multiLevelType w:val="multilevel"/>
    <w:tmpl w:val="C820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202381"/>
    <w:multiLevelType w:val="multilevel"/>
    <w:tmpl w:val="66AA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F001C0A"/>
    <w:multiLevelType w:val="multilevel"/>
    <w:tmpl w:val="C9AC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1F58D2"/>
    <w:multiLevelType w:val="multilevel"/>
    <w:tmpl w:val="723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5B552F"/>
    <w:multiLevelType w:val="multilevel"/>
    <w:tmpl w:val="4568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842103"/>
    <w:multiLevelType w:val="multilevel"/>
    <w:tmpl w:val="4340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212F33"/>
    <w:multiLevelType w:val="multilevel"/>
    <w:tmpl w:val="0C38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A31402"/>
    <w:multiLevelType w:val="multilevel"/>
    <w:tmpl w:val="819A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3012C0"/>
    <w:multiLevelType w:val="multilevel"/>
    <w:tmpl w:val="ECC4B2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3">
    <w:nsid w:val="45A800BC"/>
    <w:multiLevelType w:val="multilevel"/>
    <w:tmpl w:val="CF94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1F7F52"/>
    <w:multiLevelType w:val="multilevel"/>
    <w:tmpl w:val="9E10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D32CFF"/>
    <w:multiLevelType w:val="multilevel"/>
    <w:tmpl w:val="DC2A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155A9A"/>
    <w:multiLevelType w:val="multilevel"/>
    <w:tmpl w:val="F948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91D7105"/>
    <w:multiLevelType w:val="multilevel"/>
    <w:tmpl w:val="1F66C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B1618E9"/>
    <w:multiLevelType w:val="multilevel"/>
    <w:tmpl w:val="A3D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B714E08"/>
    <w:multiLevelType w:val="multilevel"/>
    <w:tmpl w:val="A82E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9E705A"/>
    <w:multiLevelType w:val="multilevel"/>
    <w:tmpl w:val="F890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D75E8F"/>
    <w:multiLevelType w:val="multilevel"/>
    <w:tmpl w:val="CF72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0E3312F"/>
    <w:multiLevelType w:val="multilevel"/>
    <w:tmpl w:val="2EE0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203664D"/>
    <w:multiLevelType w:val="multilevel"/>
    <w:tmpl w:val="B790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3B14B0"/>
    <w:multiLevelType w:val="multilevel"/>
    <w:tmpl w:val="C048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3477821"/>
    <w:multiLevelType w:val="multilevel"/>
    <w:tmpl w:val="D6587D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6">
    <w:nsid w:val="64891DF0"/>
    <w:multiLevelType w:val="multilevel"/>
    <w:tmpl w:val="686E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F979D5"/>
    <w:multiLevelType w:val="multilevel"/>
    <w:tmpl w:val="4820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7527F6D"/>
    <w:multiLevelType w:val="multilevel"/>
    <w:tmpl w:val="8574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7D804FA"/>
    <w:multiLevelType w:val="multilevel"/>
    <w:tmpl w:val="2348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B16039E"/>
    <w:multiLevelType w:val="multilevel"/>
    <w:tmpl w:val="E61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B2C3772"/>
    <w:multiLevelType w:val="multilevel"/>
    <w:tmpl w:val="9F9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B961D13"/>
    <w:multiLevelType w:val="multilevel"/>
    <w:tmpl w:val="0C7C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D0D540E"/>
    <w:multiLevelType w:val="multilevel"/>
    <w:tmpl w:val="B52C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D330E32"/>
    <w:multiLevelType w:val="multilevel"/>
    <w:tmpl w:val="89529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FBF4DBE"/>
    <w:multiLevelType w:val="multilevel"/>
    <w:tmpl w:val="6B1E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FB34BE"/>
    <w:multiLevelType w:val="multilevel"/>
    <w:tmpl w:val="59D6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20F0370"/>
    <w:multiLevelType w:val="multilevel"/>
    <w:tmpl w:val="242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40113C6"/>
    <w:multiLevelType w:val="multilevel"/>
    <w:tmpl w:val="960AA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4E052A"/>
    <w:multiLevelType w:val="multilevel"/>
    <w:tmpl w:val="72EA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A211F15"/>
    <w:multiLevelType w:val="multilevel"/>
    <w:tmpl w:val="2BF0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D2433A5"/>
    <w:multiLevelType w:val="multilevel"/>
    <w:tmpl w:val="108AD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E69695D"/>
    <w:multiLevelType w:val="multilevel"/>
    <w:tmpl w:val="DB5E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EC112AF"/>
    <w:multiLevelType w:val="multilevel"/>
    <w:tmpl w:val="0F0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9"/>
  </w:num>
  <w:num w:numId="3">
    <w:abstractNumId w:val="67"/>
  </w:num>
  <w:num w:numId="4">
    <w:abstractNumId w:val="37"/>
  </w:num>
  <w:num w:numId="5">
    <w:abstractNumId w:val="60"/>
  </w:num>
  <w:num w:numId="6">
    <w:abstractNumId w:val="23"/>
  </w:num>
  <w:num w:numId="7">
    <w:abstractNumId w:val="3"/>
  </w:num>
  <w:num w:numId="8">
    <w:abstractNumId w:val="35"/>
  </w:num>
  <w:num w:numId="9">
    <w:abstractNumId w:val="58"/>
  </w:num>
  <w:num w:numId="10">
    <w:abstractNumId w:val="54"/>
  </w:num>
  <w:num w:numId="11">
    <w:abstractNumId w:val="4"/>
  </w:num>
  <w:num w:numId="12">
    <w:abstractNumId w:val="19"/>
  </w:num>
  <w:num w:numId="13">
    <w:abstractNumId w:val="68"/>
  </w:num>
  <w:num w:numId="14">
    <w:abstractNumId w:val="30"/>
  </w:num>
  <w:num w:numId="15">
    <w:abstractNumId w:val="61"/>
  </w:num>
  <w:num w:numId="16">
    <w:abstractNumId w:val="25"/>
  </w:num>
  <w:num w:numId="17">
    <w:abstractNumId w:val="71"/>
  </w:num>
  <w:num w:numId="18">
    <w:abstractNumId w:val="53"/>
  </w:num>
  <w:num w:numId="19">
    <w:abstractNumId w:val="1"/>
  </w:num>
  <w:num w:numId="20">
    <w:abstractNumId w:val="29"/>
  </w:num>
  <w:num w:numId="21">
    <w:abstractNumId w:val="50"/>
  </w:num>
  <w:num w:numId="22">
    <w:abstractNumId w:val="43"/>
  </w:num>
  <w:num w:numId="23">
    <w:abstractNumId w:val="32"/>
  </w:num>
  <w:num w:numId="24">
    <w:abstractNumId w:val="57"/>
  </w:num>
  <w:num w:numId="25">
    <w:abstractNumId w:val="44"/>
  </w:num>
  <w:num w:numId="26">
    <w:abstractNumId w:val="33"/>
  </w:num>
  <w:num w:numId="27">
    <w:abstractNumId w:val="12"/>
  </w:num>
  <w:num w:numId="28">
    <w:abstractNumId w:val="13"/>
  </w:num>
  <w:num w:numId="29">
    <w:abstractNumId w:val="41"/>
  </w:num>
  <w:num w:numId="30">
    <w:abstractNumId w:val="8"/>
  </w:num>
  <w:num w:numId="31">
    <w:abstractNumId w:val="20"/>
  </w:num>
  <w:num w:numId="32">
    <w:abstractNumId w:val="10"/>
  </w:num>
  <w:num w:numId="33">
    <w:abstractNumId w:val="14"/>
  </w:num>
  <w:num w:numId="34">
    <w:abstractNumId w:val="26"/>
  </w:num>
  <w:num w:numId="35">
    <w:abstractNumId w:val="5"/>
  </w:num>
  <w:num w:numId="36">
    <w:abstractNumId w:val="64"/>
  </w:num>
  <w:num w:numId="37">
    <w:abstractNumId w:val="15"/>
  </w:num>
  <w:num w:numId="38">
    <w:abstractNumId w:val="31"/>
  </w:num>
  <w:num w:numId="39">
    <w:abstractNumId w:val="18"/>
  </w:num>
  <w:num w:numId="40">
    <w:abstractNumId w:val="47"/>
  </w:num>
  <w:num w:numId="41">
    <w:abstractNumId w:val="72"/>
  </w:num>
  <w:num w:numId="42">
    <w:abstractNumId w:val="48"/>
  </w:num>
  <w:num w:numId="43">
    <w:abstractNumId w:val="69"/>
  </w:num>
  <w:num w:numId="44">
    <w:abstractNumId w:val="56"/>
  </w:num>
  <w:num w:numId="45">
    <w:abstractNumId w:val="16"/>
  </w:num>
  <w:num w:numId="46">
    <w:abstractNumId w:val="27"/>
  </w:num>
  <w:num w:numId="47">
    <w:abstractNumId w:val="49"/>
  </w:num>
  <w:num w:numId="48">
    <w:abstractNumId w:val="42"/>
  </w:num>
  <w:num w:numId="49">
    <w:abstractNumId w:val="66"/>
  </w:num>
  <w:num w:numId="50">
    <w:abstractNumId w:val="52"/>
  </w:num>
  <w:num w:numId="51">
    <w:abstractNumId w:val="7"/>
  </w:num>
  <w:num w:numId="52">
    <w:abstractNumId w:val="45"/>
  </w:num>
  <w:num w:numId="53">
    <w:abstractNumId w:val="9"/>
  </w:num>
  <w:num w:numId="54">
    <w:abstractNumId w:val="46"/>
  </w:num>
  <w:num w:numId="55">
    <w:abstractNumId w:val="70"/>
  </w:num>
  <w:num w:numId="56">
    <w:abstractNumId w:val="2"/>
  </w:num>
  <w:num w:numId="57">
    <w:abstractNumId w:val="62"/>
  </w:num>
  <w:num w:numId="58">
    <w:abstractNumId w:val="11"/>
  </w:num>
  <w:num w:numId="59">
    <w:abstractNumId w:val="24"/>
  </w:num>
  <w:num w:numId="60">
    <w:abstractNumId w:val="40"/>
  </w:num>
  <w:num w:numId="61">
    <w:abstractNumId w:val="17"/>
  </w:num>
  <w:num w:numId="62">
    <w:abstractNumId w:val="55"/>
  </w:num>
  <w:num w:numId="63">
    <w:abstractNumId w:val="38"/>
  </w:num>
  <w:num w:numId="64">
    <w:abstractNumId w:val="34"/>
  </w:num>
  <w:num w:numId="65">
    <w:abstractNumId w:val="59"/>
  </w:num>
  <w:num w:numId="66">
    <w:abstractNumId w:val="51"/>
  </w:num>
  <w:num w:numId="67">
    <w:abstractNumId w:val="36"/>
  </w:num>
  <w:num w:numId="68">
    <w:abstractNumId w:val="22"/>
  </w:num>
  <w:num w:numId="69">
    <w:abstractNumId w:val="0"/>
  </w:num>
  <w:num w:numId="70">
    <w:abstractNumId w:val="28"/>
  </w:num>
  <w:num w:numId="71">
    <w:abstractNumId w:val="73"/>
  </w:num>
  <w:num w:numId="72">
    <w:abstractNumId w:val="63"/>
  </w:num>
  <w:num w:numId="73">
    <w:abstractNumId w:val="65"/>
  </w:num>
  <w:num w:numId="74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79"/>
    <w:rsid w:val="001236AD"/>
    <w:rsid w:val="001617FB"/>
    <w:rsid w:val="0020460D"/>
    <w:rsid w:val="00230F24"/>
    <w:rsid w:val="002C5A50"/>
    <w:rsid w:val="003037D9"/>
    <w:rsid w:val="003058DB"/>
    <w:rsid w:val="00392E38"/>
    <w:rsid w:val="003C1E70"/>
    <w:rsid w:val="00560A03"/>
    <w:rsid w:val="005803BA"/>
    <w:rsid w:val="0062595B"/>
    <w:rsid w:val="00693586"/>
    <w:rsid w:val="008D1679"/>
    <w:rsid w:val="009E4568"/>
    <w:rsid w:val="00A55DA8"/>
    <w:rsid w:val="00A97AC1"/>
    <w:rsid w:val="00B042BA"/>
    <w:rsid w:val="00BB2431"/>
    <w:rsid w:val="00C7136D"/>
    <w:rsid w:val="00CD60F0"/>
    <w:rsid w:val="00CE6E01"/>
    <w:rsid w:val="00F0355A"/>
    <w:rsid w:val="00F71615"/>
    <w:rsid w:val="00F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455C-A015-4A63-9859-C9BD4DE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6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3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803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8334</Words>
  <Characters>47510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2019-08-16T09:36:00Z</dcterms:created>
  <dcterms:modified xsi:type="dcterms:W3CDTF">2019-12-04T15:24:00Z</dcterms:modified>
</cp:coreProperties>
</file>