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16F" w:rsidRPr="004C3704" w:rsidRDefault="002B616F" w:rsidP="002B61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НОД</w:t>
      </w:r>
      <w:r w:rsidRPr="004C3704">
        <w:rPr>
          <w:rFonts w:ascii="Times New Roman" w:hAnsi="Times New Roman" w:cs="Times New Roman"/>
          <w:b/>
          <w:sz w:val="28"/>
          <w:szCs w:val="28"/>
        </w:rPr>
        <w:t xml:space="preserve"> по развитию речи детей </w:t>
      </w:r>
      <w:r>
        <w:rPr>
          <w:rFonts w:ascii="Times New Roman" w:hAnsi="Times New Roman" w:cs="Times New Roman"/>
          <w:b/>
          <w:sz w:val="28"/>
          <w:szCs w:val="28"/>
        </w:rPr>
        <w:t xml:space="preserve">старшей </w:t>
      </w:r>
      <w:r w:rsidRPr="004C3704">
        <w:rPr>
          <w:rFonts w:ascii="Times New Roman" w:hAnsi="Times New Roman" w:cs="Times New Roman"/>
          <w:b/>
          <w:sz w:val="28"/>
          <w:szCs w:val="28"/>
        </w:rPr>
        <w:t>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тему «</w:t>
      </w:r>
      <w:r w:rsidR="00A1745E">
        <w:rPr>
          <w:rFonts w:ascii="Times New Roman" w:hAnsi="Times New Roman" w:cs="Times New Roman"/>
          <w:b/>
          <w:sz w:val="28"/>
          <w:szCs w:val="28"/>
        </w:rPr>
        <w:t>Модное ателье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B616F" w:rsidRPr="004C3704" w:rsidRDefault="002B616F" w:rsidP="002B61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МАДОУ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МО  г.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Краснодар «Детский сад №192»</w:t>
      </w:r>
    </w:p>
    <w:p w:rsidR="002B616F" w:rsidRDefault="002B616F" w:rsidP="002B61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704">
        <w:rPr>
          <w:rFonts w:ascii="Times New Roman" w:hAnsi="Times New Roman" w:cs="Times New Roman"/>
          <w:b/>
          <w:sz w:val="28"/>
          <w:szCs w:val="28"/>
        </w:rPr>
        <w:t>Воспитателя Мартемьяновой Александры Николаевны</w:t>
      </w:r>
    </w:p>
    <w:p w:rsidR="002B616F" w:rsidRDefault="002B616F" w:rsidP="002B61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3704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16F" w:rsidRDefault="002B616F" w:rsidP="002B616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208BE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Побуждать детей использовать предлоги в речи;</w:t>
      </w:r>
    </w:p>
    <w:p w:rsidR="002B616F" w:rsidRDefault="002B616F" w:rsidP="002B616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составлять предложения;</w:t>
      </w:r>
    </w:p>
    <w:p w:rsidR="002B616F" w:rsidRDefault="002B616F" w:rsidP="002B616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B3E59">
        <w:rPr>
          <w:rFonts w:ascii="Times New Roman" w:hAnsi="Times New Roman" w:cs="Times New Roman"/>
          <w:sz w:val="28"/>
          <w:szCs w:val="28"/>
        </w:rPr>
        <w:t>Помочь детям запоминать стихотворный текст, выразительно читать его, используя</w:t>
      </w:r>
      <w:r>
        <w:rPr>
          <w:rFonts w:ascii="Times New Roman" w:hAnsi="Times New Roman" w:cs="Times New Roman"/>
          <w:sz w:val="28"/>
          <w:szCs w:val="28"/>
        </w:rPr>
        <w:t xml:space="preserve"> театральный способ;</w:t>
      </w:r>
    </w:p>
    <w:p w:rsidR="002B616F" w:rsidRDefault="002B616F" w:rsidP="002B616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 и закрепить представления детей об одежде, ее исторической составляющей.</w:t>
      </w:r>
    </w:p>
    <w:p w:rsidR="002B616F" w:rsidRPr="00CB3E59" w:rsidRDefault="002B616F" w:rsidP="002B616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0E1D">
        <w:rPr>
          <w:rFonts w:ascii="Times New Roman" w:hAnsi="Times New Roman" w:cs="Times New Roman"/>
          <w:b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E59">
        <w:rPr>
          <w:rFonts w:ascii="Times New Roman" w:hAnsi="Times New Roman" w:cs="Times New Roman"/>
          <w:sz w:val="28"/>
          <w:szCs w:val="28"/>
        </w:rPr>
        <w:t>Развивать слуховое внимание, интонационную выразительность речи, мелкую моторику рук, память.</w:t>
      </w:r>
    </w:p>
    <w:p w:rsidR="002B616F" w:rsidRDefault="002B616F" w:rsidP="002B616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B3E59">
        <w:rPr>
          <w:rFonts w:ascii="Times New Roman" w:hAnsi="Times New Roman" w:cs="Times New Roman"/>
          <w:sz w:val="28"/>
          <w:szCs w:val="28"/>
        </w:rPr>
        <w:t>Активизировать словарь детей по теме «</w:t>
      </w:r>
      <w:r>
        <w:rPr>
          <w:rFonts w:ascii="Times New Roman" w:hAnsi="Times New Roman" w:cs="Times New Roman"/>
          <w:sz w:val="28"/>
          <w:szCs w:val="28"/>
        </w:rPr>
        <w:t>Одежда</w:t>
      </w:r>
      <w:r w:rsidRPr="00CB3E5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616F" w:rsidRDefault="002B616F" w:rsidP="002B616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0E1D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>
        <w:rPr>
          <w:rFonts w:ascii="Times New Roman" w:hAnsi="Times New Roman" w:cs="Times New Roman"/>
          <w:sz w:val="28"/>
          <w:szCs w:val="28"/>
        </w:rPr>
        <w:t>Формировать аккуратность в отношении своей одежды.</w:t>
      </w:r>
    </w:p>
    <w:p w:rsidR="002B616F" w:rsidRDefault="002B616F" w:rsidP="002B616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Приучать к бережному отношению к игрушкам.</w:t>
      </w:r>
    </w:p>
    <w:p w:rsidR="002B616F" w:rsidRPr="00255C85" w:rsidRDefault="002B616F" w:rsidP="002B616F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B616F" w:rsidRPr="00255C85" w:rsidRDefault="002B616F" w:rsidP="002B61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C85">
        <w:rPr>
          <w:rFonts w:ascii="Times New Roman" w:hAnsi="Times New Roman" w:cs="Times New Roman"/>
          <w:sz w:val="28"/>
          <w:szCs w:val="28"/>
        </w:rPr>
        <w:t xml:space="preserve">Знакомство детей с </w:t>
      </w:r>
      <w:r>
        <w:rPr>
          <w:rFonts w:ascii="Times New Roman" w:hAnsi="Times New Roman" w:cs="Times New Roman"/>
          <w:sz w:val="28"/>
          <w:szCs w:val="28"/>
        </w:rPr>
        <w:t>одеждой</w:t>
      </w:r>
      <w:r w:rsidRPr="00255C85">
        <w:rPr>
          <w:rFonts w:ascii="Times New Roman" w:hAnsi="Times New Roman" w:cs="Times New Roman"/>
          <w:sz w:val="28"/>
          <w:szCs w:val="28"/>
        </w:rPr>
        <w:t xml:space="preserve"> (рассказ воспитателя </w:t>
      </w:r>
      <w:r>
        <w:rPr>
          <w:rFonts w:ascii="Times New Roman" w:hAnsi="Times New Roman" w:cs="Times New Roman"/>
          <w:sz w:val="28"/>
          <w:szCs w:val="28"/>
        </w:rPr>
        <w:t>о предметах одежды, о том, что в разные времена носили разную одежду</w:t>
      </w:r>
      <w:r w:rsidRPr="00255C85">
        <w:rPr>
          <w:rFonts w:ascii="Times New Roman" w:hAnsi="Times New Roman" w:cs="Times New Roman"/>
          <w:sz w:val="28"/>
          <w:szCs w:val="28"/>
        </w:rPr>
        <w:t xml:space="preserve">; показ картин с изображением </w:t>
      </w:r>
      <w:r>
        <w:rPr>
          <w:rFonts w:ascii="Times New Roman" w:hAnsi="Times New Roman" w:cs="Times New Roman"/>
          <w:sz w:val="28"/>
          <w:szCs w:val="28"/>
        </w:rPr>
        <w:t>одежды</w:t>
      </w:r>
      <w:r w:rsidRPr="00255C8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B616F" w:rsidRPr="00255C85" w:rsidRDefault="002B616F" w:rsidP="002B61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C85">
        <w:rPr>
          <w:rFonts w:ascii="Times New Roman" w:hAnsi="Times New Roman" w:cs="Times New Roman"/>
          <w:sz w:val="28"/>
          <w:szCs w:val="28"/>
        </w:rPr>
        <w:t>Беседа с детьми на тему «</w:t>
      </w:r>
      <w:r>
        <w:rPr>
          <w:rFonts w:ascii="Times New Roman" w:hAnsi="Times New Roman" w:cs="Times New Roman"/>
          <w:sz w:val="28"/>
          <w:szCs w:val="28"/>
        </w:rPr>
        <w:t>Одежда людей по временам года</w:t>
      </w:r>
      <w:r w:rsidRPr="00255C8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616F" w:rsidRDefault="002B616F" w:rsidP="002B616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C3704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Игрушка-ослик с комплектом одежды, картинка с изображением семьи и предметов одежды.</w:t>
      </w:r>
    </w:p>
    <w:p w:rsidR="002B616F" w:rsidRDefault="002B616F" w:rsidP="002B616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3704">
        <w:rPr>
          <w:rFonts w:ascii="Times New Roman" w:hAnsi="Times New Roman" w:cs="Times New Roman"/>
          <w:b/>
          <w:sz w:val="28"/>
          <w:szCs w:val="28"/>
        </w:rPr>
        <w:t>Содержание занятия.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616F" w:rsidRDefault="002B616F" w:rsidP="002B61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момент. Дети сидят полукругом напротив доски. На доске висит картинка с изображением одежды и семьи. Педагог обращается к детям, побуждая посмотреть на картинку, ставит задачу: семья пришла в магазин, чтобы купить одежду. Расскажите, какую одежду купят мама, бабушка и девочка. Помогите им выбрать нужные вещи. </w:t>
      </w:r>
    </w:p>
    <w:p w:rsidR="002B616F" w:rsidRPr="00F70273" w:rsidRDefault="002B616F" w:rsidP="002B61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Один ребенок выбирает один предмет одежды, формулирует предложение, используя описание предмета: «Девочка купит водолазку в полоску». </w:t>
      </w:r>
    </w:p>
    <w:p w:rsidR="002B616F" w:rsidRDefault="002B616F" w:rsidP="002B616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F0F977D" wp14:editId="54336695">
            <wp:extent cx="5090078" cy="61237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04" cy="61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F" w:rsidRDefault="002B616F" w:rsidP="002B616F">
      <w:pPr>
        <w:pStyle w:val="c3"/>
        <w:shd w:val="clear" w:color="auto" w:fill="FFFFFF"/>
        <w:spacing w:before="0" w:beforeAutospacing="0" w:after="0" w:afterAutospacing="0" w:line="360" w:lineRule="auto"/>
        <w:ind w:firstLine="851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 хвалит детей за их помощь семье разобраться с выбором, теперь все останутся довольны своими покупками.</w:t>
      </w:r>
    </w:p>
    <w:p w:rsidR="002B616F" w:rsidRDefault="002B616F" w:rsidP="002B616F">
      <w:pPr>
        <w:pStyle w:val="c3"/>
        <w:shd w:val="clear" w:color="auto" w:fill="FFFFFF"/>
        <w:spacing w:before="0" w:beforeAutospacing="0" w:after="0" w:afterAutospacing="0" w:line="360" w:lineRule="auto"/>
        <w:ind w:firstLine="851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 просит посмотреть на себя и сказать, во что одеты дети. (Соня, скажи, во что ты одета? – Я одета в платье).</w:t>
      </w:r>
    </w:p>
    <w:p w:rsidR="002B616F" w:rsidRPr="008B7A34" w:rsidRDefault="002B616F" w:rsidP="002B616F">
      <w:pPr>
        <w:pStyle w:val="c3"/>
        <w:shd w:val="clear" w:color="auto" w:fill="FFFFFF"/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Далее предлагается ответить на ряд вопросов.</w:t>
      </w:r>
    </w:p>
    <w:p w:rsidR="002B616F" w:rsidRDefault="002B616F" w:rsidP="002B616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Из чего сделаны ваши платья, юбки, шорты? (Из ткани)</w:t>
      </w:r>
    </w:p>
    <w:p w:rsidR="002B616F" w:rsidRDefault="002B616F" w:rsidP="002B616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Из чего изготавливают ткань? (Из ниток)</w:t>
      </w:r>
    </w:p>
    <w:p w:rsidR="002B616F" w:rsidRDefault="002B616F" w:rsidP="002B616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Где изготавливают ткань? (На ткацких фабриках)</w:t>
      </w:r>
    </w:p>
    <w:p w:rsidR="002B616F" w:rsidRDefault="002B616F" w:rsidP="002B616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Где шьют одежду? (На швейных фабриках)</w:t>
      </w:r>
    </w:p>
    <w:p w:rsidR="002B616F" w:rsidRDefault="002B616F" w:rsidP="002B616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Как, называют людей, которые шьют одежду? (Портные и швеи)</w:t>
      </w:r>
    </w:p>
    <w:p w:rsidR="002B616F" w:rsidRDefault="002B616F" w:rsidP="002B616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Где ещё можно шить одежду? (</w:t>
      </w:r>
      <w:proofErr w:type="gramStart"/>
      <w:r>
        <w:rPr>
          <w:rStyle w:val="c0"/>
          <w:color w:val="000000"/>
          <w:sz w:val="28"/>
          <w:szCs w:val="28"/>
        </w:rPr>
        <w:t>В</w:t>
      </w:r>
      <w:proofErr w:type="gramEnd"/>
      <w:r>
        <w:rPr>
          <w:rStyle w:val="c0"/>
          <w:color w:val="000000"/>
          <w:sz w:val="28"/>
          <w:szCs w:val="28"/>
        </w:rPr>
        <w:t xml:space="preserve"> ателье, дома)</w:t>
      </w:r>
    </w:p>
    <w:p w:rsidR="002B616F" w:rsidRDefault="002B616F" w:rsidP="002B616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Как мы должны относиться к своей одежде? (Быть аккуратными, беречь, содержать в чистоте. Наша одежда – чей-то труд)</w:t>
      </w:r>
    </w:p>
    <w:p w:rsidR="002B616F" w:rsidRDefault="002B616F" w:rsidP="002B61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</w:t>
      </w:r>
      <w:r w:rsidRPr="0085403C">
        <w:rPr>
          <w:rFonts w:ascii="Times New Roman" w:hAnsi="Times New Roman" w:cs="Times New Roman"/>
          <w:sz w:val="28"/>
          <w:szCs w:val="28"/>
        </w:rPr>
        <w:t>оспитатель</w:t>
      </w:r>
      <w:r w:rsidRPr="000E4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достает из укромного места</w:t>
      </w:r>
      <w:r w:rsidRPr="000E4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ослика</w:t>
      </w:r>
      <w:r w:rsidRPr="000E48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говорит, что к ним в гости пришел Ослик. Но у него совсем нет одежды, и он простудился и заболел. Далее воспитатель напоминает детям, что все ослики очень упрямы, и наш Ослик соглашается одеваться только под волшебное стихотворение, которое далее рассказывает педагог – стихотворение «Бедный ослик» (</w:t>
      </w:r>
      <w:r w:rsidRPr="008C0A01">
        <w:rPr>
          <w:rFonts w:ascii="Times New Roman" w:hAnsi="Times New Roman" w:cs="Times New Roman"/>
          <w:sz w:val="28"/>
          <w:szCs w:val="28"/>
        </w:rPr>
        <w:t xml:space="preserve">перевод </w:t>
      </w:r>
      <w:proofErr w:type="spellStart"/>
      <w:r w:rsidRPr="008C0A01">
        <w:rPr>
          <w:rFonts w:ascii="Times New Roman" w:hAnsi="Times New Roman" w:cs="Times New Roman"/>
          <w:sz w:val="28"/>
          <w:szCs w:val="28"/>
        </w:rPr>
        <w:t>Н.Гернет</w:t>
      </w:r>
      <w:proofErr w:type="spellEnd"/>
      <w:r w:rsidRPr="008C0A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C0A01">
        <w:rPr>
          <w:rFonts w:ascii="Times New Roman" w:hAnsi="Times New Roman" w:cs="Times New Roman"/>
          <w:sz w:val="28"/>
          <w:szCs w:val="28"/>
        </w:rPr>
        <w:t>С.Гиппиус</w:t>
      </w:r>
      <w:proofErr w:type="spellEnd"/>
      <w:r>
        <w:rPr>
          <w:rFonts w:ascii="Times New Roman" w:hAnsi="Times New Roman" w:cs="Times New Roman"/>
          <w:sz w:val="28"/>
          <w:szCs w:val="28"/>
        </w:rPr>
        <w:t>). Во время чтения воспитатель одевает ослика в подготовленную заранее одежду.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Наш бедный ослик болен —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Заболела голова.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Хозяйка ему сделала наколку в кружевах.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Наколку в кружевах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И башмаки на каблуках,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C0A01">
        <w:rPr>
          <w:rFonts w:ascii="Times New Roman" w:hAnsi="Times New Roman" w:cs="Times New Roman"/>
          <w:sz w:val="28"/>
          <w:szCs w:val="28"/>
        </w:rPr>
        <w:t>ах,ах</w:t>
      </w:r>
      <w:proofErr w:type="spellEnd"/>
      <w:proofErr w:type="gramEnd"/>
      <w:r w:rsidRPr="008C0A01">
        <w:rPr>
          <w:rFonts w:ascii="Times New Roman" w:hAnsi="Times New Roman" w:cs="Times New Roman"/>
          <w:sz w:val="28"/>
          <w:szCs w:val="28"/>
        </w:rPr>
        <w:t>!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Наш бедный ослик болен —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Болят у него ушки.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Хозяйка ему сделала пуховые подушки.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Пуховые подушки,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Наколку в кружевах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И башмаки на каблуках,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ах, ах!</w:t>
      </w:r>
    </w:p>
    <w:p w:rsidR="002B616F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Наш бедный ослик болен —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Болит у него холка.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Хозяйка ему сделала воротничок из шёлка.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Воротничок из шёлка,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Пуховые подушки,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Наколку в кружевах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И башмаки на каблуках,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ах, ах!</w:t>
      </w:r>
    </w:p>
    <w:p w:rsidR="002B616F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Наш бедный ослик болен —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lastRenderedPageBreak/>
        <w:t>Болит у него грудка.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Хозяйка ему сделала фланелевую куртку.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Фланелевую куртку,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Воротничок из шёлка,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Пуховые подушки,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Наколку в кружевах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И башмаки на каблуках,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ах, ах!</w:t>
      </w:r>
    </w:p>
    <w:p w:rsidR="002B616F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Наш бедный ослик болен —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Болят у него ляжки.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Хозяйка ему сделала штанишки и подтяжки.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Штанишки и подтяжки,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Фланелевую куртку,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Воротничок из шёлка,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Пуховые подушки,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C0A01">
        <w:rPr>
          <w:rFonts w:ascii="Times New Roman" w:hAnsi="Times New Roman" w:cs="Times New Roman"/>
          <w:sz w:val="28"/>
          <w:szCs w:val="28"/>
        </w:rPr>
        <w:t>аколку в кружевах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И башмаки на каблуках,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ах, ах!</w:t>
      </w:r>
    </w:p>
    <w:p w:rsidR="002B616F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Наш бедный ослик болен -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Болят у него ножки.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Хозяйка ему сделала бумажные сапожки.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Бумажные сапожки,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Штанишки и подтяжки,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Фланелевую куртку,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Воротничок из шёлка,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Пуховые подушки,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Наколке в кружевах</w:t>
      </w:r>
    </w:p>
    <w:p w:rsidR="002B616F" w:rsidRPr="008C0A01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0A01">
        <w:rPr>
          <w:rFonts w:ascii="Times New Roman" w:hAnsi="Times New Roman" w:cs="Times New Roman"/>
          <w:sz w:val="28"/>
          <w:szCs w:val="28"/>
        </w:rPr>
        <w:t>И башмаки на каблуках,</w:t>
      </w:r>
    </w:p>
    <w:p w:rsidR="002B616F" w:rsidRDefault="002B616F" w:rsidP="002B61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C0A01">
        <w:rPr>
          <w:rFonts w:ascii="Times New Roman" w:hAnsi="Times New Roman" w:cs="Times New Roman"/>
          <w:sz w:val="28"/>
          <w:szCs w:val="28"/>
        </w:rPr>
        <w:t>ах,ах</w:t>
      </w:r>
      <w:proofErr w:type="spellEnd"/>
      <w:proofErr w:type="gramEnd"/>
      <w:r w:rsidRPr="008C0A01">
        <w:rPr>
          <w:rFonts w:ascii="Times New Roman" w:hAnsi="Times New Roman" w:cs="Times New Roman"/>
          <w:sz w:val="28"/>
          <w:szCs w:val="28"/>
        </w:rPr>
        <w:t>!</w:t>
      </w:r>
    </w:p>
    <w:p w:rsidR="002B616F" w:rsidRDefault="002B616F" w:rsidP="002B61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поиграть: каждый оденет предмет одежды на ослика, проговаривая часть стихотворения самостоятельно и хором обобщающие части стихотворения. Сначала дети располагают предметы одежды в нужной последовательности. Педагог помогает детям, показывая «заболевшие» части тела Ослика, подсказывая предметы одежды.</w:t>
      </w:r>
    </w:p>
    <w:p w:rsidR="002B616F" w:rsidRDefault="002B616F" w:rsidP="002B61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заключение воспитатель предлагает детям пройти по группе, поискать раздетых кукол и одеть их, чтобы они не заболели. </w:t>
      </w:r>
    </w:p>
    <w:p w:rsidR="002B616F" w:rsidRDefault="002B616F" w:rsidP="002B61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последующих двух недель игрушка остается в группе, дети могут проигрывать одевание Ослика, воспроизводя стихотворение самостоятельно.</w:t>
      </w:r>
    </w:p>
    <w:p w:rsidR="00A723E7" w:rsidRPr="002B616F" w:rsidRDefault="00A723E7">
      <w:pPr>
        <w:rPr>
          <w:rFonts w:ascii="Times New Roman" w:hAnsi="Times New Roman" w:cs="Times New Roman"/>
          <w:sz w:val="28"/>
          <w:szCs w:val="28"/>
        </w:rPr>
      </w:pPr>
    </w:p>
    <w:sectPr w:rsidR="00A723E7" w:rsidRPr="002B6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27BB1"/>
    <w:multiLevelType w:val="hybridMultilevel"/>
    <w:tmpl w:val="2D14D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A5A"/>
    <w:rsid w:val="002B616F"/>
    <w:rsid w:val="00A1745E"/>
    <w:rsid w:val="00A723E7"/>
    <w:rsid w:val="00F2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7AD48"/>
  <w15:chartTrackingRefBased/>
  <w15:docId w15:val="{C82ADC51-82B3-4575-B74D-BFD988427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16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B6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B61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653</Words>
  <Characters>3724</Characters>
  <Application>Microsoft Office Word</Application>
  <DocSecurity>0</DocSecurity>
  <Lines>31</Lines>
  <Paragraphs>8</Paragraphs>
  <ScaleCrop>false</ScaleCrop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Lenovo_user</cp:lastModifiedBy>
  <cp:revision>3</cp:revision>
  <dcterms:created xsi:type="dcterms:W3CDTF">2020-05-22T07:58:00Z</dcterms:created>
  <dcterms:modified xsi:type="dcterms:W3CDTF">2021-03-23T11:37:00Z</dcterms:modified>
</cp:coreProperties>
</file>