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DDD" w:rsidRPr="00277EC7" w:rsidRDefault="00D72DDD" w:rsidP="00D72DD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77EC7">
        <w:rPr>
          <w:rFonts w:ascii="Times New Roman" w:hAnsi="Times New Roman" w:cs="Times New Roman"/>
          <w:b/>
          <w:sz w:val="28"/>
          <w:szCs w:val="28"/>
        </w:rPr>
        <w:t>Конспект занятия по ознакомлению с окружающим миром во II младшей группе "Прогулка в лес".</w:t>
      </w:r>
    </w:p>
    <w:bookmarkEnd w:id="0"/>
    <w:p w:rsidR="00D72DDD" w:rsidRPr="00277EC7" w:rsidRDefault="00297C3B" w:rsidP="00D72DDD">
      <w:pPr>
        <w:rPr>
          <w:rFonts w:ascii="Times New Roman" w:hAnsi="Times New Roman" w:cs="Times New Roman"/>
          <w:b/>
        </w:rPr>
      </w:pPr>
      <w:r w:rsidRPr="00277EC7">
        <w:rPr>
          <w:rFonts w:ascii="Times New Roman" w:hAnsi="Times New Roman" w:cs="Times New Roman"/>
          <w:b/>
        </w:rPr>
        <w:t>ЗАДАЧИ:</w:t>
      </w:r>
    </w:p>
    <w:p w:rsidR="00297C3B" w:rsidRPr="00277EC7" w:rsidRDefault="00297C3B" w:rsidP="00D72DDD">
      <w:pPr>
        <w:rPr>
          <w:rFonts w:ascii="Times New Roman" w:hAnsi="Times New Roman" w:cs="Times New Roman"/>
          <w:b/>
          <w:sz w:val="24"/>
          <w:szCs w:val="24"/>
        </w:rPr>
      </w:pPr>
      <w:r w:rsidRPr="00277EC7">
        <w:rPr>
          <w:rFonts w:ascii="Times New Roman" w:hAnsi="Times New Roman" w:cs="Times New Roman"/>
          <w:b/>
          <w:sz w:val="24"/>
          <w:szCs w:val="24"/>
        </w:rPr>
        <w:t>Познавательное развитие:</w:t>
      </w:r>
    </w:p>
    <w:p w:rsidR="00D72DDD" w:rsidRDefault="00297C3B" w:rsidP="00D72DDD">
      <w:r>
        <w:t>1.</w:t>
      </w:r>
      <w:r w:rsidR="00D72DDD">
        <w:t>Закреплять знания детей о диких и домашних животных, месте их обитания;</w:t>
      </w:r>
    </w:p>
    <w:p w:rsidR="00D72DDD" w:rsidRDefault="00297C3B" w:rsidP="00D72DDD">
      <w:r>
        <w:t>2.</w:t>
      </w:r>
      <w:r w:rsidR="00D72DDD">
        <w:t>Закреплять знания об овощах и фруктах;</w:t>
      </w:r>
    </w:p>
    <w:p w:rsidR="00D72DDD" w:rsidRDefault="00297C3B" w:rsidP="00D72DDD">
      <w:r>
        <w:t>3.</w:t>
      </w:r>
      <w:r w:rsidR="00D72DDD">
        <w:t>Закреплять знания детей о форме, размере, величине предметов;</w:t>
      </w:r>
    </w:p>
    <w:p w:rsidR="00297C3B" w:rsidRDefault="00297C3B" w:rsidP="00D72DDD">
      <w:r>
        <w:t>4.</w:t>
      </w:r>
      <w:r w:rsidRPr="00297C3B">
        <w:t>Учить находить предметы по названию;</w:t>
      </w:r>
    </w:p>
    <w:p w:rsidR="00297C3B" w:rsidRPr="00277EC7" w:rsidRDefault="00297C3B" w:rsidP="00D72DDD">
      <w:pPr>
        <w:rPr>
          <w:rFonts w:ascii="Times New Roman" w:hAnsi="Times New Roman" w:cs="Times New Roman"/>
          <w:b/>
          <w:sz w:val="24"/>
          <w:szCs w:val="24"/>
        </w:rPr>
      </w:pPr>
      <w:r w:rsidRPr="00277EC7">
        <w:rPr>
          <w:rFonts w:ascii="Times New Roman" w:hAnsi="Times New Roman" w:cs="Times New Roman"/>
          <w:b/>
          <w:sz w:val="24"/>
          <w:szCs w:val="24"/>
        </w:rPr>
        <w:t>Речевое развитие:</w:t>
      </w:r>
    </w:p>
    <w:p w:rsidR="00297C3B" w:rsidRDefault="00297C3B" w:rsidP="00D72DDD">
      <w:r>
        <w:t>1.</w:t>
      </w:r>
      <w:r w:rsidRPr="00297C3B">
        <w:t xml:space="preserve">Учить  </w:t>
      </w:r>
      <w:proofErr w:type="gramStart"/>
      <w:r w:rsidRPr="00297C3B">
        <w:t>правильно</w:t>
      </w:r>
      <w:proofErr w:type="gramEnd"/>
      <w:r w:rsidRPr="00297C3B">
        <w:t xml:space="preserve">  называть игрушки, согласовывая существительные с прилагательными, обозначая признаки в роде и числе;</w:t>
      </w:r>
    </w:p>
    <w:p w:rsidR="00297C3B" w:rsidRDefault="00297C3B" w:rsidP="00D72DDD">
      <w:r>
        <w:t>2.</w:t>
      </w:r>
      <w:r w:rsidRPr="00297C3B">
        <w:t>Закреплять правильное произношение звука [</w:t>
      </w:r>
      <w:proofErr w:type="gramStart"/>
      <w:r w:rsidRPr="00297C3B">
        <w:t>р</w:t>
      </w:r>
      <w:proofErr w:type="gramEnd"/>
      <w:r w:rsidRPr="00297C3B">
        <w:t>];</w:t>
      </w:r>
    </w:p>
    <w:p w:rsidR="00F63ABC" w:rsidRPr="00277EC7" w:rsidRDefault="00F63ABC" w:rsidP="00D72DDD">
      <w:pPr>
        <w:rPr>
          <w:rFonts w:ascii="Times New Roman" w:hAnsi="Times New Roman" w:cs="Times New Roman"/>
          <w:b/>
          <w:sz w:val="24"/>
          <w:szCs w:val="24"/>
        </w:rPr>
      </w:pPr>
      <w:r w:rsidRPr="00277EC7">
        <w:rPr>
          <w:rFonts w:ascii="Times New Roman" w:hAnsi="Times New Roman" w:cs="Times New Roman"/>
          <w:b/>
          <w:sz w:val="24"/>
          <w:szCs w:val="24"/>
        </w:rPr>
        <w:t>Физическое развитие:</w:t>
      </w:r>
    </w:p>
    <w:p w:rsidR="00D72DDD" w:rsidRDefault="00F63ABC" w:rsidP="00D72DDD">
      <w:r>
        <w:t>1.</w:t>
      </w:r>
      <w:r w:rsidR="00D72DDD">
        <w:t>Развивать слуховое и зрительное внимание;</w:t>
      </w:r>
    </w:p>
    <w:p w:rsidR="00D72DDD" w:rsidRDefault="00F63ABC" w:rsidP="00D72DDD">
      <w:r>
        <w:t>2.</w:t>
      </w:r>
      <w:r w:rsidR="00D72DDD">
        <w:t>Воспитывать интерес к занятиям, продолжать учить заниматься спокойно, не мешая другим детям.</w:t>
      </w:r>
    </w:p>
    <w:p w:rsidR="00D72DDD" w:rsidRDefault="00D72DDD" w:rsidP="00D72DDD">
      <w:r w:rsidRPr="00277EC7">
        <w:rPr>
          <w:rFonts w:ascii="Times New Roman" w:hAnsi="Times New Roman" w:cs="Times New Roman"/>
          <w:b/>
          <w:sz w:val="24"/>
          <w:szCs w:val="24"/>
        </w:rPr>
        <w:t>Материалы и оборудование</w:t>
      </w:r>
      <w:r w:rsidRPr="00D72DDD">
        <w:rPr>
          <w:sz w:val="28"/>
          <w:szCs w:val="28"/>
        </w:rPr>
        <w:t>:</w:t>
      </w:r>
      <w:r>
        <w:t xml:space="preserve"> елочки разного размера, медвежата большой и маленький, игрушка козы, фрукты, овощи, дорожки из пластика.</w:t>
      </w:r>
    </w:p>
    <w:p w:rsidR="00D72DDD" w:rsidRPr="00295AB0" w:rsidRDefault="00D72DDD" w:rsidP="00D72DDD">
      <w:pPr>
        <w:rPr>
          <w:b/>
          <w:sz w:val="28"/>
          <w:szCs w:val="28"/>
        </w:rPr>
      </w:pPr>
      <w:r w:rsidRPr="00295AB0">
        <w:rPr>
          <w:b/>
          <w:sz w:val="28"/>
          <w:szCs w:val="28"/>
        </w:rPr>
        <w:t>Ход занятия:</w:t>
      </w:r>
    </w:p>
    <w:p w:rsidR="00D72DDD" w:rsidRDefault="00D72DDD" w:rsidP="00D72DDD">
      <w:pPr>
        <w:pStyle w:val="a3"/>
        <w:numPr>
          <w:ilvl w:val="0"/>
          <w:numId w:val="1"/>
        </w:numPr>
      </w:pPr>
      <w:r>
        <w:t>Дети отправляются в лес в поход. Друг за другом идут по узенькой тропинке. Приходят на полянку, садятся на пеньки.</w:t>
      </w:r>
    </w:p>
    <w:p w:rsidR="00D72DDD" w:rsidRPr="00715A35" w:rsidRDefault="00715A35" w:rsidP="00D72DDD">
      <w:pPr>
        <w:pStyle w:val="a3"/>
        <w:numPr>
          <w:ilvl w:val="0"/>
          <w:numId w:val="1"/>
        </w:numPr>
      </w:pPr>
      <w:r>
        <w:t xml:space="preserve">Вопросы детям </w:t>
      </w:r>
      <w:r w:rsidR="00D72DDD">
        <w:t>- Посмотрите, что есть на лесной полянке? (медвежата)</w:t>
      </w:r>
      <w:r w:rsidRPr="00715A3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72DDD" w:rsidRDefault="00D72DDD" w:rsidP="00D72DDD">
      <w:r>
        <w:t>- Одинаковые ли медвежата? (один большой, другой маленький)</w:t>
      </w:r>
    </w:p>
    <w:p w:rsidR="005B380A" w:rsidRDefault="005B380A" w:rsidP="00D72DDD">
      <w:r>
        <w:t>-Какого цвета  медведи?  (коричневые)</w:t>
      </w:r>
    </w:p>
    <w:p w:rsidR="00D72DDD" w:rsidRDefault="005B380A" w:rsidP="00D72DDD">
      <w:r>
        <w:t>- Как рычат медвежата? (р-р-р-р…</w:t>
      </w:r>
      <w:r w:rsidR="00D72DDD">
        <w:t>)</w:t>
      </w:r>
    </w:p>
    <w:p w:rsidR="00D72DDD" w:rsidRPr="009E761B" w:rsidRDefault="00D72DDD" w:rsidP="00D72DDD">
      <w:r>
        <w:t xml:space="preserve">- Медведи – </w:t>
      </w:r>
      <w:proofErr w:type="gramStart"/>
      <w:r>
        <w:t>это</w:t>
      </w:r>
      <w:proofErr w:type="gramEnd"/>
      <w:r w:rsidR="00F63ABC">
        <w:t xml:space="preserve"> </w:t>
      </w:r>
      <w:r>
        <w:t xml:space="preserve"> какие животные? (дикие, т.к. живут в лесу)</w:t>
      </w:r>
      <w:r w:rsidR="009E761B" w:rsidRPr="009E761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72DDD" w:rsidRDefault="00D72DDD" w:rsidP="00D72DDD">
      <w:r>
        <w:t>- А это что? (елочки)</w:t>
      </w:r>
    </w:p>
    <w:p w:rsidR="00D72DDD" w:rsidRDefault="00D72DDD" w:rsidP="00D72DDD">
      <w:r>
        <w:t>- Какие по цвету елочки? (</w:t>
      </w:r>
      <w:r w:rsidR="005B380A">
        <w:t xml:space="preserve">зеленые) </w:t>
      </w:r>
    </w:p>
    <w:p w:rsidR="00D72DDD" w:rsidRDefault="00D72DDD" w:rsidP="00D72DDD">
      <w:r>
        <w:t>- Посмотрите, все ли елочки одинаковые? (высокие и низкие)</w:t>
      </w:r>
    </w:p>
    <w:p w:rsidR="005B380A" w:rsidRDefault="00D72DDD" w:rsidP="00D72DDD">
      <w:r>
        <w:t>Выросли елочки на лесной полянке, получился лес. Какой чудный лес!</w:t>
      </w:r>
    </w:p>
    <w:p w:rsidR="00D72DDD" w:rsidRDefault="00D72DDD" w:rsidP="00D72DDD">
      <w:r>
        <w:lastRenderedPageBreak/>
        <w:t>- Кто это прячется за елочкой? (коза)</w:t>
      </w:r>
    </w:p>
    <w:p w:rsidR="00D72DDD" w:rsidRDefault="005B380A" w:rsidP="00D72DDD">
      <w:r>
        <w:t>-</w:t>
      </w:r>
      <w:r w:rsidR="00D72DDD">
        <w:t xml:space="preserve"> Как кричит коза? (</w:t>
      </w:r>
      <w:proofErr w:type="spellStart"/>
      <w:r w:rsidR="00D72DDD">
        <w:t>ме</w:t>
      </w:r>
      <w:proofErr w:type="spellEnd"/>
      <w:r w:rsidR="00D72DDD">
        <w:t>-е-е)</w:t>
      </w:r>
    </w:p>
    <w:p w:rsidR="00D72DDD" w:rsidRDefault="00D72DDD" w:rsidP="00D72DDD">
      <w:r>
        <w:t>- А коза, какое животное? (домашнее).</w:t>
      </w:r>
    </w:p>
    <w:p w:rsidR="00D72DDD" w:rsidRDefault="00D72DDD" w:rsidP="00D72DDD">
      <w:r>
        <w:t>Козе в лесу жить нельзя. Почему? (волков боится) Мы ее заберем с собой в детский сад.</w:t>
      </w:r>
    </w:p>
    <w:p w:rsidR="00D72DDD" w:rsidRPr="00295AB0" w:rsidRDefault="00D72DDD" w:rsidP="00D72DDD">
      <w:pPr>
        <w:rPr>
          <w:b/>
          <w:sz w:val="24"/>
          <w:szCs w:val="24"/>
        </w:rPr>
      </w:pPr>
      <w:r w:rsidRPr="00295AB0">
        <w:rPr>
          <w:b/>
          <w:sz w:val="24"/>
          <w:szCs w:val="24"/>
        </w:rPr>
        <w:t xml:space="preserve">2. </w:t>
      </w:r>
      <w:proofErr w:type="spellStart"/>
      <w:r w:rsidRPr="00295AB0">
        <w:rPr>
          <w:b/>
          <w:sz w:val="24"/>
          <w:szCs w:val="24"/>
        </w:rPr>
        <w:t>Физминутка</w:t>
      </w:r>
      <w:proofErr w:type="spellEnd"/>
      <w:r w:rsidRPr="00295AB0">
        <w:rPr>
          <w:b/>
          <w:sz w:val="24"/>
          <w:szCs w:val="24"/>
        </w:rPr>
        <w:t>: «Медведица и медвежата»</w:t>
      </w:r>
    </w:p>
    <w:p w:rsidR="00B2401D" w:rsidRDefault="00B2401D" w:rsidP="00B2401D">
      <w:r>
        <w:t xml:space="preserve">Медвежата </w:t>
      </w:r>
      <w:proofErr w:type="gramStart"/>
      <w:r>
        <w:t>в</w:t>
      </w:r>
      <w:proofErr w:type="gramEnd"/>
      <w:r>
        <w:t xml:space="preserve"> чаще жили</w:t>
      </w:r>
    </w:p>
    <w:p w:rsidR="00B2401D" w:rsidRDefault="00B2401D" w:rsidP="00B2401D">
      <w:r>
        <w:t>Головой своей крутили</w:t>
      </w:r>
    </w:p>
    <w:p w:rsidR="00B2401D" w:rsidRDefault="00B2401D" w:rsidP="00B2401D">
      <w:r>
        <w:t>Вот так, вот так – головой своей крутили (Поворачиваем голову вправо и влево)</w:t>
      </w:r>
    </w:p>
    <w:p w:rsidR="00B2401D" w:rsidRDefault="00B2401D" w:rsidP="00B2401D">
      <w:r>
        <w:t>Медвежата мёд искали</w:t>
      </w:r>
    </w:p>
    <w:p w:rsidR="00B2401D" w:rsidRDefault="00B2401D" w:rsidP="00B2401D">
      <w:r>
        <w:t>Дружно дерево качали</w:t>
      </w:r>
    </w:p>
    <w:p w:rsidR="00B2401D" w:rsidRDefault="00B2401D" w:rsidP="00B2401D">
      <w:r>
        <w:t>Вот так, вот так – дружно дерево качали (наклоны туловищем вправо и влево)</w:t>
      </w:r>
    </w:p>
    <w:p w:rsidR="00B2401D" w:rsidRDefault="00B2401D" w:rsidP="00B2401D">
      <w:r>
        <w:t xml:space="preserve">И </w:t>
      </w:r>
      <w:proofErr w:type="gramStart"/>
      <w:r>
        <w:t xml:space="preserve">в </w:t>
      </w:r>
      <w:proofErr w:type="spellStart"/>
      <w:r>
        <w:t>развалочку</w:t>
      </w:r>
      <w:proofErr w:type="spellEnd"/>
      <w:proofErr w:type="gramEnd"/>
      <w:r>
        <w:t xml:space="preserve">   ходили</w:t>
      </w:r>
    </w:p>
    <w:p w:rsidR="00B2401D" w:rsidRDefault="00B2401D" w:rsidP="00B2401D">
      <w:r>
        <w:t>И из речки воду пили</w:t>
      </w:r>
    </w:p>
    <w:p w:rsidR="00B2401D" w:rsidRDefault="00B2401D" w:rsidP="00B2401D">
      <w:r>
        <w:t>Вот так, вот так и из речки воду пили (Наклоны вперёд)</w:t>
      </w:r>
    </w:p>
    <w:p w:rsidR="00B2401D" w:rsidRDefault="00B2401D" w:rsidP="00B2401D">
      <w:r>
        <w:t>А ещё они плясали! Дружно лапы поднимали!</w:t>
      </w:r>
    </w:p>
    <w:p w:rsidR="00B2401D" w:rsidRDefault="00B2401D" w:rsidP="00B2401D">
      <w:r>
        <w:t>Вот так, вот так кверху лапы поднимали! (Поднимаем попеременно ручки)</w:t>
      </w:r>
    </w:p>
    <w:p w:rsidR="00B2401D" w:rsidRDefault="00B2401D" w:rsidP="00B2401D">
      <w:r>
        <w:t>Вот болотце на пути! Как его нам перейти?</w:t>
      </w:r>
    </w:p>
    <w:p w:rsidR="00D72DDD" w:rsidRDefault="00B2401D" w:rsidP="00B2401D">
      <w:r>
        <w:t>Прыг да скок! Прыг да скок! Веселей скачи дружок! (Прыжки вверх)</w:t>
      </w:r>
    </w:p>
    <w:p w:rsidR="00D72DDD" w:rsidRDefault="00D72DDD" w:rsidP="00D72DDD">
      <w:r>
        <w:t>3. В лесу под деревом ваза и блюдо с овощами и фруктами. Дети рассматривают.</w:t>
      </w:r>
    </w:p>
    <w:p w:rsidR="00D72DDD" w:rsidRPr="00295AB0" w:rsidRDefault="00D72DDD" w:rsidP="00D72DDD">
      <w:pPr>
        <w:rPr>
          <w:b/>
          <w:sz w:val="24"/>
          <w:szCs w:val="24"/>
        </w:rPr>
      </w:pPr>
      <w:r w:rsidRPr="00295AB0">
        <w:rPr>
          <w:b/>
          <w:sz w:val="24"/>
          <w:szCs w:val="24"/>
        </w:rPr>
        <w:t>Игра «Найди, что назову»:</w:t>
      </w:r>
    </w:p>
    <w:p w:rsidR="00D72DDD" w:rsidRDefault="00481D69" w:rsidP="00D72DDD">
      <w:r>
        <w:t>-большую морковку;</w:t>
      </w:r>
    </w:p>
    <w:p w:rsidR="00D72DDD" w:rsidRDefault="00D72DDD" w:rsidP="00D72DDD">
      <w:r>
        <w:t>- маленькую морковку;</w:t>
      </w:r>
    </w:p>
    <w:p w:rsidR="00D72DDD" w:rsidRDefault="00481D69" w:rsidP="00D72DDD">
      <w:r>
        <w:t>-красное яблоко;</w:t>
      </w:r>
    </w:p>
    <w:p w:rsidR="00D72DDD" w:rsidRPr="005F271B" w:rsidRDefault="00D72DDD" w:rsidP="00D72DDD">
      <w:r>
        <w:t>- зеленое яблоко;</w:t>
      </w:r>
      <w:r w:rsidR="005F271B" w:rsidRPr="005F271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72DDD" w:rsidRDefault="00481D69" w:rsidP="00D72DDD">
      <w:r>
        <w:t>-помидор, он какой? (круглый)</w:t>
      </w:r>
    </w:p>
    <w:p w:rsidR="00481D69" w:rsidRDefault="00481D69" w:rsidP="00D72DDD">
      <w:r>
        <w:t xml:space="preserve">-а </w:t>
      </w:r>
      <w:proofErr w:type="gramStart"/>
      <w:r>
        <w:t>еще</w:t>
      </w:r>
      <w:proofErr w:type="gramEnd"/>
      <w:r>
        <w:t xml:space="preserve"> какие овощи и фрукты здесь круглые?</w:t>
      </w:r>
      <w:r w:rsidR="00946F22">
        <w:t xml:space="preserve"> (дети называют)</w:t>
      </w:r>
    </w:p>
    <w:p w:rsidR="00D72DDD" w:rsidRDefault="00D72DDD" w:rsidP="00D72DDD">
      <w:r>
        <w:t>- коричневую картошку;</w:t>
      </w:r>
    </w:p>
    <w:p w:rsidR="00277EC7" w:rsidRDefault="00946F22" w:rsidP="00D72DDD">
      <w:r>
        <w:t>- большие овощи и фрукты;</w:t>
      </w:r>
    </w:p>
    <w:p w:rsidR="00D72DDD" w:rsidRPr="00B04649" w:rsidRDefault="00946F22" w:rsidP="00D72DDD">
      <w:r>
        <w:lastRenderedPageBreak/>
        <w:t>- красные овощи и фрукты;</w:t>
      </w:r>
      <w:r w:rsidR="00B04649" w:rsidRPr="00B0464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72DDD" w:rsidRPr="00295AB0" w:rsidRDefault="00D72DDD" w:rsidP="00D72DDD">
      <w:pPr>
        <w:rPr>
          <w:b/>
          <w:sz w:val="24"/>
          <w:szCs w:val="24"/>
        </w:rPr>
      </w:pPr>
      <w:r w:rsidRPr="00295AB0">
        <w:rPr>
          <w:b/>
          <w:sz w:val="24"/>
          <w:szCs w:val="24"/>
        </w:rPr>
        <w:t>4. Возвращение в детский сад.</w:t>
      </w:r>
    </w:p>
    <w:p w:rsidR="00D72DDD" w:rsidRDefault="00067769" w:rsidP="00D72DDD">
      <w:r>
        <w:t xml:space="preserve">-Ребята, </w:t>
      </w:r>
      <w:r w:rsidR="00D22EB6">
        <w:t xml:space="preserve"> куда мы с вами ходили? (в лес)</w:t>
      </w:r>
    </w:p>
    <w:p w:rsidR="00D22EB6" w:rsidRDefault="00D22EB6" w:rsidP="00D72DDD">
      <w:r>
        <w:t>-Кого там увидели?  (медведей)</w:t>
      </w:r>
    </w:p>
    <w:p w:rsidR="00D22EB6" w:rsidRDefault="00D22EB6" w:rsidP="00D72DDD">
      <w:r>
        <w:t>-Какие они были?  (большой и маленький)</w:t>
      </w:r>
    </w:p>
    <w:p w:rsidR="00D22EB6" w:rsidRDefault="00D22EB6" w:rsidP="00D72DDD">
      <w:r>
        <w:t>-Еще что видели?  (елочки)</w:t>
      </w:r>
    </w:p>
    <w:p w:rsidR="00D22EB6" w:rsidRDefault="00D22EB6" w:rsidP="00D72DDD">
      <w:r>
        <w:t>-</w:t>
      </w:r>
      <w:proofErr w:type="gramStart"/>
      <w:r>
        <w:t>Елочки</w:t>
      </w:r>
      <w:proofErr w:type="gramEnd"/>
      <w:r>
        <w:t xml:space="preserve">  какие были? (высокие и низкие)</w:t>
      </w:r>
    </w:p>
    <w:p w:rsidR="00D22EB6" w:rsidRDefault="00D22EB6" w:rsidP="00D72DDD">
      <w:r>
        <w:t>-Под деревьями что было?  (овощи и фрукты)</w:t>
      </w:r>
    </w:p>
    <w:p w:rsidR="00171026" w:rsidRDefault="00171026" w:rsidP="00D72DDD">
      <w:r>
        <w:t>Молодцы, все запомнили, я очень рада. А теперь можете поиграть.</w:t>
      </w:r>
    </w:p>
    <w:p w:rsidR="007676CA" w:rsidRDefault="007676CA"/>
    <w:sectPr w:rsidR="0076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52917"/>
    <w:multiLevelType w:val="hybridMultilevel"/>
    <w:tmpl w:val="CFF22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42"/>
    <w:rsid w:val="00067769"/>
    <w:rsid w:val="00171026"/>
    <w:rsid w:val="00200D42"/>
    <w:rsid w:val="00277EC7"/>
    <w:rsid w:val="00295AB0"/>
    <w:rsid w:val="00297C3B"/>
    <w:rsid w:val="00481D69"/>
    <w:rsid w:val="005B380A"/>
    <w:rsid w:val="005F271B"/>
    <w:rsid w:val="00715A35"/>
    <w:rsid w:val="007676CA"/>
    <w:rsid w:val="00946F22"/>
    <w:rsid w:val="009E761B"/>
    <w:rsid w:val="00B04649"/>
    <w:rsid w:val="00B2401D"/>
    <w:rsid w:val="00D22EB6"/>
    <w:rsid w:val="00D72DDD"/>
    <w:rsid w:val="00F6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7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D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7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7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Моисеева Антонина</dc:creator>
  <cp:keywords/>
  <dc:description/>
  <cp:lastModifiedBy>PC</cp:lastModifiedBy>
  <cp:revision>12</cp:revision>
  <dcterms:created xsi:type="dcterms:W3CDTF">2015-08-25T12:33:00Z</dcterms:created>
  <dcterms:modified xsi:type="dcterms:W3CDTF">2021-04-18T16:18:00Z</dcterms:modified>
</cp:coreProperties>
</file>