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11" w:rsidRPr="00962C13" w:rsidRDefault="00F54A85">
      <w:pPr>
        <w:rPr>
          <w:b/>
          <w:sz w:val="28"/>
          <w:szCs w:val="28"/>
        </w:rPr>
      </w:pPr>
      <w:r w:rsidRPr="00F54A85">
        <w:rPr>
          <w:b/>
        </w:rPr>
        <w:t xml:space="preserve">            </w:t>
      </w:r>
      <w:r w:rsidR="00C02A5C" w:rsidRPr="00F54A85">
        <w:rPr>
          <w:b/>
        </w:rPr>
        <w:t xml:space="preserve"> </w:t>
      </w:r>
      <w:r w:rsidR="005F26FE" w:rsidRPr="00962C13">
        <w:rPr>
          <w:b/>
          <w:sz w:val="28"/>
          <w:szCs w:val="28"/>
        </w:rPr>
        <w:t>«Систе</w:t>
      </w:r>
      <w:r w:rsidR="000067AE" w:rsidRPr="00962C13">
        <w:rPr>
          <w:b/>
          <w:sz w:val="28"/>
          <w:szCs w:val="28"/>
        </w:rPr>
        <w:t>м</w:t>
      </w:r>
      <w:r w:rsidR="005F26FE" w:rsidRPr="00962C13">
        <w:rPr>
          <w:b/>
          <w:sz w:val="28"/>
          <w:szCs w:val="28"/>
        </w:rPr>
        <w:t xml:space="preserve">атическое </w:t>
      </w:r>
      <w:r w:rsidR="000067AE" w:rsidRPr="00962C13">
        <w:rPr>
          <w:b/>
          <w:sz w:val="28"/>
          <w:szCs w:val="28"/>
        </w:rPr>
        <w:t xml:space="preserve"> </w:t>
      </w:r>
      <w:r w:rsidR="005F26FE" w:rsidRPr="00962C13">
        <w:rPr>
          <w:b/>
          <w:sz w:val="28"/>
          <w:szCs w:val="28"/>
        </w:rPr>
        <w:t>испо</w:t>
      </w:r>
      <w:r w:rsidR="000067AE" w:rsidRPr="00962C13">
        <w:rPr>
          <w:b/>
          <w:sz w:val="28"/>
          <w:szCs w:val="28"/>
        </w:rPr>
        <w:t>л</w:t>
      </w:r>
      <w:r w:rsidR="00754D55" w:rsidRPr="00962C13">
        <w:rPr>
          <w:b/>
          <w:sz w:val="28"/>
          <w:szCs w:val="28"/>
        </w:rPr>
        <w:t>ьзование игры - драматизаций</w:t>
      </w:r>
      <w:r w:rsidR="005F26FE" w:rsidRPr="00962C13">
        <w:rPr>
          <w:b/>
          <w:sz w:val="28"/>
          <w:szCs w:val="28"/>
        </w:rPr>
        <w:t xml:space="preserve"> в проце</w:t>
      </w:r>
      <w:r w:rsidR="000067AE" w:rsidRPr="00962C13">
        <w:rPr>
          <w:b/>
          <w:sz w:val="28"/>
          <w:szCs w:val="28"/>
        </w:rPr>
        <w:t>с</w:t>
      </w:r>
      <w:r w:rsidR="005F26FE" w:rsidRPr="00962C13">
        <w:rPr>
          <w:b/>
          <w:sz w:val="28"/>
          <w:szCs w:val="28"/>
        </w:rPr>
        <w:t>се работы с детьми ОВЗ способствует развитию речевой деятельности</w:t>
      </w:r>
      <w:r w:rsidR="00F17AF1" w:rsidRPr="00962C13">
        <w:rPr>
          <w:b/>
          <w:sz w:val="28"/>
          <w:szCs w:val="28"/>
        </w:rPr>
        <w:t>»</w:t>
      </w:r>
      <w:r w:rsidRPr="00962C13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F54A85" w:rsidRDefault="00F54A85">
      <w:r>
        <w:t xml:space="preserve">                                                               Подготовила воспитатель: </w:t>
      </w:r>
      <w:proofErr w:type="spellStart"/>
      <w:r>
        <w:t>Гуслякова</w:t>
      </w:r>
      <w:proofErr w:type="spellEnd"/>
      <w:r>
        <w:t xml:space="preserve">  Наталья Викторовна</w:t>
      </w:r>
    </w:p>
    <w:p w:rsidR="00C02A5C" w:rsidRDefault="00F17AF1">
      <w:r>
        <w:t>Изучению проблемы развития речевой деятельности дошкольников посвящается большое количество научно-исследовательских работ психологов и педагогов.</w:t>
      </w:r>
      <w:r w:rsidR="001746B0">
        <w:t xml:space="preserve"> </w:t>
      </w:r>
      <w:r>
        <w:t>Совершенствование речевых навыков в дошкольном периоде,</w:t>
      </w:r>
      <w:r w:rsidR="001746B0">
        <w:t xml:space="preserve"> </w:t>
      </w:r>
      <w:r>
        <w:t>развитие творческих способностей,</w:t>
      </w:r>
      <w:r w:rsidR="001746B0">
        <w:t xml:space="preserve"> </w:t>
      </w:r>
      <w:r>
        <w:t>овладение литературным языком являются необходимыми компетенциями в дальнейшем образовании.</w:t>
      </w:r>
      <w:r w:rsidR="001746B0">
        <w:t xml:space="preserve"> </w:t>
      </w:r>
      <w:r>
        <w:t>Поэтому развитие умения содержательно и логично строить высказывание,</w:t>
      </w:r>
      <w:r w:rsidR="001746B0">
        <w:t xml:space="preserve"> </w:t>
      </w:r>
      <w:r>
        <w:t>формирование связности</w:t>
      </w:r>
      <w:r w:rsidR="00126898">
        <w:t xml:space="preserve"> речи являются одними из главных задач речевого воспитания дошкольников. В</w:t>
      </w:r>
      <w:r w:rsidR="001746B0">
        <w:t xml:space="preserve"> </w:t>
      </w:r>
      <w:r w:rsidR="00126898">
        <w:t>связной речи реализуется коммуникативная функция языка и речи.</w:t>
      </w:r>
      <w:r w:rsidR="001746B0">
        <w:t xml:space="preserve"> </w:t>
      </w:r>
      <w:r w:rsidR="00126898">
        <w:t>Специальн</w:t>
      </w:r>
      <w:proofErr w:type="gramStart"/>
      <w:r w:rsidR="00126898">
        <w:t>о-</w:t>
      </w:r>
      <w:proofErr w:type="gramEnd"/>
      <w:r w:rsidR="00126898">
        <w:t xml:space="preserve"> организованное речевое воспит</w:t>
      </w:r>
      <w:r w:rsidR="001746B0">
        <w:t>а</w:t>
      </w:r>
      <w:r w:rsidR="00126898">
        <w:t>ние подводит ребенка к овладению связной речью,</w:t>
      </w:r>
      <w:r w:rsidR="001746B0">
        <w:t xml:space="preserve"> </w:t>
      </w:r>
      <w:r w:rsidR="00126898">
        <w:t>которая представляет собой развернутое высказывание,</w:t>
      </w:r>
      <w:r w:rsidR="001746B0">
        <w:t xml:space="preserve"> </w:t>
      </w:r>
      <w:r w:rsidR="00126898">
        <w:t>состоящее из многих или нескольких предложений,</w:t>
      </w:r>
      <w:r w:rsidR="001746B0">
        <w:t xml:space="preserve"> </w:t>
      </w:r>
      <w:r w:rsidR="00126898">
        <w:t>разделенных по функционально-смысловому типу на описание,</w:t>
      </w:r>
      <w:r w:rsidR="001746B0">
        <w:t xml:space="preserve"> </w:t>
      </w:r>
      <w:r w:rsidR="00126898">
        <w:t>повествование,</w:t>
      </w:r>
      <w:r w:rsidR="001746B0">
        <w:t xml:space="preserve"> </w:t>
      </w:r>
      <w:r w:rsidR="00126898">
        <w:t>рассуждение. Для развития связной речи ребенка необходимо</w:t>
      </w:r>
      <w:r w:rsidR="00CA6B1A">
        <w:t xml:space="preserve"> применять различные дидактические игры,</w:t>
      </w:r>
      <w:r w:rsidR="001746B0">
        <w:t xml:space="preserve"> </w:t>
      </w:r>
      <w:r w:rsidR="00CA6B1A">
        <w:t>игры-драматизации,</w:t>
      </w:r>
      <w:r w:rsidR="001746B0">
        <w:t xml:space="preserve"> </w:t>
      </w:r>
      <w:r w:rsidR="00CA6B1A">
        <w:t>занятия,</w:t>
      </w:r>
      <w:r w:rsidR="001746B0">
        <w:t xml:space="preserve"> </w:t>
      </w:r>
      <w:r w:rsidR="00CA6B1A">
        <w:t>в том  числе сказки.</w:t>
      </w:r>
      <w:r w:rsidR="001746B0">
        <w:t xml:space="preserve"> В сказках заложе</w:t>
      </w:r>
      <w:r w:rsidR="00CA6B1A">
        <w:t xml:space="preserve">но </w:t>
      </w:r>
      <w:r w:rsidR="001746B0">
        <w:t xml:space="preserve"> </w:t>
      </w:r>
      <w:r w:rsidR="00CA6B1A">
        <w:t>множество познаний: первые представления о времени и пространстве,</w:t>
      </w:r>
      <w:r w:rsidR="001746B0">
        <w:t xml:space="preserve"> </w:t>
      </w:r>
      <w:r w:rsidR="00CA6B1A">
        <w:t>о связи человека с природой,</w:t>
      </w:r>
      <w:r w:rsidR="001746B0">
        <w:t xml:space="preserve"> </w:t>
      </w:r>
      <w:r w:rsidR="00CA6B1A">
        <w:t>с предметным миром,</w:t>
      </w:r>
      <w:r w:rsidR="001746B0">
        <w:t xml:space="preserve"> </w:t>
      </w:r>
      <w:r w:rsidR="00CA6B1A">
        <w:t>представления о добре и зле.</w:t>
      </w:r>
      <w:r w:rsidR="001746B0">
        <w:t xml:space="preserve"> </w:t>
      </w:r>
      <w:r w:rsidR="00CA6B1A">
        <w:t>Дети старшего  возраста</w:t>
      </w:r>
      <w:r w:rsidR="00C02A5C">
        <w:t xml:space="preserve"> в большинстве своём усваивают и правильно произносят все звуки, умеют чётко произносить слова и фразы. Однако в этом возрасте встречаются, не совсем чётко произносящие звуки и слова. Некоторые  дети</w:t>
      </w:r>
      <w:proofErr w:type="gramStart"/>
      <w:r w:rsidR="00C02A5C">
        <w:t xml:space="preserve"> ,</w:t>
      </w:r>
      <w:proofErr w:type="gramEnd"/>
      <w:r w:rsidR="00C02A5C">
        <w:t>верно произнося звуки ,затрудняются в различении их на слух, что может привести к трудностям в овладении грамотой</w:t>
      </w:r>
    </w:p>
    <w:p w:rsidR="00C02A5C" w:rsidRDefault="00C02A5C">
      <w:r>
        <w:t xml:space="preserve">             Поэтому,</w:t>
      </w:r>
      <w:r w:rsidR="00850C67">
        <w:t xml:space="preserve"> </w:t>
      </w:r>
      <w:r>
        <w:t>работа, направленная на практическое изучение различительных особенностей развития речи,</w:t>
      </w:r>
      <w:r w:rsidR="00850C67">
        <w:t xml:space="preserve"> через игр</w:t>
      </w:r>
      <w:proofErr w:type="gramStart"/>
      <w:r w:rsidR="00850C67">
        <w:t>ы-</w:t>
      </w:r>
      <w:proofErr w:type="gramEnd"/>
      <w:r w:rsidR="00850C67">
        <w:t xml:space="preserve"> дра</w:t>
      </w:r>
      <w:r>
        <w:t>матизации помогает уточнить своё звукопроизношение,</w:t>
      </w:r>
      <w:r w:rsidR="00850C67">
        <w:t xml:space="preserve"> </w:t>
      </w:r>
      <w:r>
        <w:t>способствует развитию фонематического слуха и выработке тонких  дифференцированных движений артикуляционного аппарата, характерных</w:t>
      </w:r>
      <w:r w:rsidR="00850C67">
        <w:t xml:space="preserve"> для различения звуков, экспрессивной стороны речи, а всё это является необходимым условием для дальнейшего успешного обучения языку. Для достижения поставленной цели были сформулированы следующие задачи:</w:t>
      </w:r>
    </w:p>
    <w:p w:rsidR="00850C67" w:rsidRDefault="00850C67" w:rsidP="00850C67">
      <w:pPr>
        <w:pStyle w:val="a3"/>
        <w:numPr>
          <w:ilvl w:val="0"/>
          <w:numId w:val="1"/>
        </w:numPr>
      </w:pPr>
      <w:r>
        <w:t>Создать развивающую среду в группе детей.</w:t>
      </w:r>
    </w:p>
    <w:p w:rsidR="00850C67" w:rsidRDefault="00850C67" w:rsidP="00850C67">
      <w:pPr>
        <w:pStyle w:val="a3"/>
        <w:numPr>
          <w:ilvl w:val="0"/>
          <w:numId w:val="1"/>
        </w:numPr>
      </w:pPr>
      <w:r>
        <w:t>Научить импровизировать в игр</w:t>
      </w:r>
      <w:proofErr w:type="gramStart"/>
      <w:r>
        <w:t>е-</w:t>
      </w:r>
      <w:proofErr w:type="gramEnd"/>
      <w:r>
        <w:t xml:space="preserve"> драматизации.</w:t>
      </w:r>
    </w:p>
    <w:p w:rsidR="00850C67" w:rsidRDefault="00850C67" w:rsidP="00850C67">
      <w:pPr>
        <w:pStyle w:val="a3"/>
        <w:numPr>
          <w:ilvl w:val="0"/>
          <w:numId w:val="1"/>
        </w:numPr>
      </w:pPr>
      <w:r>
        <w:t>Развивать речевое дыхание и правильную артикуляцию,</w:t>
      </w:r>
      <w:r w:rsidR="006E2FCF">
        <w:t xml:space="preserve"> </w:t>
      </w:r>
      <w:r>
        <w:t>умение согласовывать свои действия с другими детьми.</w:t>
      </w:r>
    </w:p>
    <w:p w:rsidR="006E2FCF" w:rsidRDefault="00850C67" w:rsidP="006E2FCF">
      <w:pPr>
        <w:pStyle w:val="a3"/>
        <w:numPr>
          <w:ilvl w:val="0"/>
          <w:numId w:val="1"/>
        </w:numPr>
      </w:pPr>
      <w:r>
        <w:t>Р</w:t>
      </w:r>
      <w:r w:rsidR="006E2FCF">
        <w:t>азвивать артистические качества, пластическую выразительность у детей.</w:t>
      </w:r>
    </w:p>
    <w:p w:rsidR="006E2FCF" w:rsidRDefault="006E2FCF" w:rsidP="006E2FCF">
      <w:r>
        <w:t>Игры – драматизации представляют собой намеренное</w:t>
      </w:r>
      <w:r w:rsidR="00AC0589">
        <w:t xml:space="preserve"> произвольное воспроизведение определенного сюжета в соответствии с заданным образцом-сценарием игры.</w:t>
      </w:r>
      <w:r w:rsidR="001D4588">
        <w:t xml:space="preserve"> </w:t>
      </w:r>
      <w:r w:rsidR="00AC0589">
        <w:t>В играх – драматизациях ребено</w:t>
      </w:r>
      <w:proofErr w:type="gramStart"/>
      <w:r w:rsidR="00AC0589">
        <w:t>к-</w:t>
      </w:r>
      <w:proofErr w:type="gramEnd"/>
      <w:r w:rsidR="00AC0589">
        <w:t xml:space="preserve"> а</w:t>
      </w:r>
      <w:r w:rsidR="001D4588">
        <w:t>р</w:t>
      </w:r>
      <w:r w:rsidR="00AC0589">
        <w:t>тист,</w:t>
      </w:r>
      <w:r w:rsidR="001D4588">
        <w:t xml:space="preserve"> </w:t>
      </w:r>
      <w:r w:rsidR="00AC0589">
        <w:t>самостоятельно создает образ с помощью комплекса средств выразительности (интонация,</w:t>
      </w:r>
      <w:r w:rsidR="001D4588">
        <w:t xml:space="preserve"> </w:t>
      </w:r>
      <w:r w:rsidR="00AC0589">
        <w:t>мимика,</w:t>
      </w:r>
      <w:r w:rsidR="001D4588">
        <w:t xml:space="preserve"> </w:t>
      </w:r>
      <w:r w:rsidR="00AC0589">
        <w:t xml:space="preserve">пантомима) производит собственные действия исполнения роли. В игре драматизации ребенок </w:t>
      </w:r>
      <w:proofErr w:type="gramStart"/>
      <w:r w:rsidR="00AC0589">
        <w:t>исполняет</w:t>
      </w:r>
      <w:proofErr w:type="gramEnd"/>
      <w:r w:rsidR="00AC0589">
        <w:t xml:space="preserve"> какой либо сюжет,</w:t>
      </w:r>
      <w:r w:rsidR="001D4588">
        <w:t xml:space="preserve"> </w:t>
      </w:r>
      <w:r w:rsidR="00AC0589">
        <w:t>сценарий которого заранее существует,</w:t>
      </w:r>
      <w:r w:rsidR="001D4588">
        <w:t xml:space="preserve"> </w:t>
      </w:r>
      <w:r w:rsidR="00AC0589">
        <w:t>но не</w:t>
      </w:r>
      <w:r w:rsidR="001D4588">
        <w:t xml:space="preserve"> </w:t>
      </w:r>
      <w:r w:rsidR="00AC0589">
        <w:t>является жестким каноном,</w:t>
      </w:r>
      <w:r w:rsidR="001D4588">
        <w:t xml:space="preserve"> </w:t>
      </w:r>
      <w:r w:rsidR="00AC0589">
        <w:t>а служит канвой,</w:t>
      </w:r>
      <w:r w:rsidR="001D4588">
        <w:t xml:space="preserve"> </w:t>
      </w:r>
      <w:r w:rsidR="00AC0589">
        <w:t>в пределах которой развивается импровизация. Импровизация может</w:t>
      </w:r>
      <w:r w:rsidR="001D4588">
        <w:t xml:space="preserve"> касаться не только текста, но и сценического действия. В процессе выполнения этюдов дети учились воспроизводить настроение героев игр</w:t>
      </w:r>
      <w:proofErr w:type="gramStart"/>
      <w:r w:rsidR="001D4588">
        <w:t>ы-</w:t>
      </w:r>
      <w:proofErr w:type="gramEnd"/>
      <w:r w:rsidR="001D4588">
        <w:t xml:space="preserve"> драматизации, или их отдельных черт характера; сопоставление различных эмоций, переживаний. А также дошкольники разыгрывали этюды на развитие выразительности жестов. </w:t>
      </w:r>
      <w:r w:rsidR="001D4588">
        <w:lastRenderedPageBreak/>
        <w:t>При выполнении таких упражнений – этюдов, игр-драматизаций происходит понимание чувств  и эмоций других детей, людей.</w:t>
      </w:r>
    </w:p>
    <w:p w:rsidR="00F54A85" w:rsidRDefault="00F54A85" w:rsidP="006E2FCF">
      <w:r>
        <w:t xml:space="preserve">                              Эффективность работы во многом зависит от качества сотрудничества с родителями. После проведенной просветительской работы многие родители по новому взглянули на сказки, осознали важность и значимость совместной работы с детьми по развитию речевой деятельности. Для стимулирования творческой деятельности семей воспитанников в дошкольном учреждении организовывались совместные мероприятия.</w:t>
      </w:r>
    </w:p>
    <w:p w:rsidR="00F54A85" w:rsidRDefault="00F54A85" w:rsidP="006E2FCF">
      <w:r>
        <w:t xml:space="preserve">                       Таким образом, систематическое использование игр</w:t>
      </w:r>
      <w:proofErr w:type="gramStart"/>
      <w:r>
        <w:t>ы-</w:t>
      </w:r>
      <w:proofErr w:type="gramEnd"/>
      <w:r>
        <w:t xml:space="preserve"> драматизации в процессе работы с детьми способствовало обогащению словаря, использовании в речи разных типов предложений и уменьшению грамматических ошибок.</w:t>
      </w:r>
    </w:p>
    <w:sectPr w:rsidR="00F5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C1F89"/>
    <w:multiLevelType w:val="hybridMultilevel"/>
    <w:tmpl w:val="74DE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6"/>
    <w:rsid w:val="000067AE"/>
    <w:rsid w:val="000A4C42"/>
    <w:rsid w:val="00126898"/>
    <w:rsid w:val="001746B0"/>
    <w:rsid w:val="001D4588"/>
    <w:rsid w:val="004F1386"/>
    <w:rsid w:val="005F26FE"/>
    <w:rsid w:val="006E2FCF"/>
    <w:rsid w:val="00754D55"/>
    <w:rsid w:val="00850C67"/>
    <w:rsid w:val="00882411"/>
    <w:rsid w:val="00962C13"/>
    <w:rsid w:val="00996FE7"/>
    <w:rsid w:val="00AC0589"/>
    <w:rsid w:val="00C02A5C"/>
    <w:rsid w:val="00CA6B1A"/>
    <w:rsid w:val="00F17AF1"/>
    <w:rsid w:val="00F5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13</cp:revision>
  <dcterms:created xsi:type="dcterms:W3CDTF">2021-04-12T17:30:00Z</dcterms:created>
  <dcterms:modified xsi:type="dcterms:W3CDTF">2021-05-04T13:23:00Z</dcterms:modified>
</cp:coreProperties>
</file>