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AB" w:rsidRDefault="00C053AE" w:rsidP="00C053AE">
      <w:pPr>
        <w:spacing w:before="240"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5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Тематическая образовательная деятельность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970AB" w:rsidRDefault="00C053AE" w:rsidP="006970A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5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художественно-эстетическому развитию</w:t>
      </w:r>
      <w:r w:rsidR="006970AB" w:rsidRPr="00697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97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старшей группе</w:t>
      </w:r>
      <w:r w:rsidRPr="00C05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053AE" w:rsidRPr="00C053AE" w:rsidRDefault="00C053AE" w:rsidP="006970A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53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«Музыка»</w:t>
      </w:r>
    </w:p>
    <w:p w:rsidR="00C053AE" w:rsidRPr="00C053AE" w:rsidRDefault="00C053AE" w:rsidP="006970AB">
      <w:pPr>
        <w:spacing w:line="315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053A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тема:</w:t>
      </w:r>
      <w:r w:rsidR="00BC35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«Путешествие в </w:t>
      </w:r>
      <w:r w:rsidRPr="00C053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страну Гармонию»</w:t>
      </w:r>
    </w:p>
    <w:p w:rsidR="00500EFA" w:rsidRDefault="00500EFA" w:rsidP="00697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Цель:</w:t>
      </w:r>
      <w:r w:rsidRPr="00500E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0EFA">
        <w:rPr>
          <w:rFonts w:ascii="Times New Roman" w:hAnsi="Times New Roman" w:cs="Times New Roman"/>
          <w:sz w:val="28"/>
          <w:szCs w:val="28"/>
        </w:rPr>
        <w:t xml:space="preserve">Развивать музыкальные способности детей, используя элементы </w:t>
      </w:r>
      <w:proofErr w:type="spellStart"/>
      <w:r w:rsidRPr="00500EFA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500EF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00EFA" w:rsidRPr="00145B63" w:rsidRDefault="00500EFA" w:rsidP="006970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0EFA" w:rsidRDefault="00500EFA" w:rsidP="00500EF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Музыкальные:</w:t>
      </w:r>
    </w:p>
    <w:p w:rsidR="00500EFA" w:rsidRDefault="00500EFA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передавать в движении воображаемые образы.</w:t>
      </w:r>
    </w:p>
    <w:p w:rsidR="00500EFA" w:rsidRDefault="00500EFA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музыкальным произведением «Колыбельная» Г. Свиридова.</w:t>
      </w:r>
    </w:p>
    <w:p w:rsidR="00500EFA" w:rsidRDefault="00500EFA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творческие проявления и способность к танцевальной импровизации.</w:t>
      </w:r>
    </w:p>
    <w:p w:rsidR="00500EFA" w:rsidRDefault="00500EFA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песней «Дудочка»</w:t>
      </w:r>
      <w:r w:rsidR="003D5DD3">
        <w:rPr>
          <w:rFonts w:ascii="Times New Roman" w:hAnsi="Times New Roman" w:cs="Times New Roman"/>
          <w:sz w:val="28"/>
          <w:szCs w:val="28"/>
        </w:rPr>
        <w:t xml:space="preserve"> муз. М </w:t>
      </w:r>
      <w:proofErr w:type="spellStart"/>
      <w:r w:rsidR="003D5DD3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="003D5DD3">
        <w:rPr>
          <w:rFonts w:ascii="Times New Roman" w:hAnsi="Times New Roman" w:cs="Times New Roman"/>
          <w:sz w:val="28"/>
          <w:szCs w:val="28"/>
        </w:rPr>
        <w:t>.</w:t>
      </w:r>
    </w:p>
    <w:p w:rsidR="003D5DD3" w:rsidRDefault="003D5DD3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певческие навыки детей.</w:t>
      </w:r>
    </w:p>
    <w:p w:rsidR="003D5DD3" w:rsidRDefault="003D5DD3" w:rsidP="00500EF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атмосферу для положительных эмоций и хорошего настроения.</w:t>
      </w:r>
    </w:p>
    <w:p w:rsidR="003D5DD3" w:rsidRDefault="003D5DD3" w:rsidP="003D5DD3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D5DD3" w:rsidRDefault="003D5DD3" w:rsidP="003D5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Коррекционные:</w:t>
      </w:r>
    </w:p>
    <w:p w:rsidR="003D5DD3" w:rsidRDefault="003D5DD3" w:rsidP="003D5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ритм речи.</w:t>
      </w:r>
    </w:p>
    <w:p w:rsidR="003D5DD3" w:rsidRDefault="003D5DD3" w:rsidP="003D5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способность детей сочетать движение с музыкой, движение со словом.</w:t>
      </w:r>
    </w:p>
    <w:p w:rsidR="003D5DD3" w:rsidRDefault="003D5DD3" w:rsidP="003D5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ритма.</w:t>
      </w:r>
    </w:p>
    <w:p w:rsidR="003D5DD3" w:rsidRDefault="003D5DD3" w:rsidP="003D5D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движения артикуляционной моторики.</w:t>
      </w:r>
    </w:p>
    <w:p w:rsidR="003D3345" w:rsidRDefault="003D3345" w:rsidP="003D334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3345" w:rsidRPr="003D3345" w:rsidRDefault="003D3345" w:rsidP="003D334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34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D5DD3" w:rsidRDefault="003D3345" w:rsidP="003D334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интерес к музыке.</w:t>
      </w:r>
    </w:p>
    <w:p w:rsidR="003D3345" w:rsidRPr="003D3345" w:rsidRDefault="003D3345" w:rsidP="003D334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активность, доброжелательность, желание прийти на помощь.</w:t>
      </w:r>
    </w:p>
    <w:p w:rsidR="003D5DD3" w:rsidRPr="00145B63" w:rsidRDefault="003D5DD3" w:rsidP="003D5D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D5DD3" w:rsidRDefault="003D5DD3" w:rsidP="003D5D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с заданиями.</w:t>
      </w:r>
    </w:p>
    <w:p w:rsidR="003D5DD3" w:rsidRDefault="003D5DD3" w:rsidP="003D5DD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Ноты.</w:t>
      </w:r>
    </w:p>
    <w:p w:rsidR="003D5DD3" w:rsidRPr="003D3345" w:rsidRDefault="003D5DD3" w:rsidP="003D334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брусочки</w:t>
      </w:r>
      <w:r w:rsidR="003D3345">
        <w:rPr>
          <w:rFonts w:ascii="Times New Roman" w:hAnsi="Times New Roman" w:cs="Times New Roman"/>
          <w:sz w:val="28"/>
          <w:szCs w:val="28"/>
        </w:rPr>
        <w:t>, б</w:t>
      </w:r>
      <w:r w:rsidRPr="003D3345">
        <w:rPr>
          <w:rFonts w:ascii="Times New Roman" w:hAnsi="Times New Roman" w:cs="Times New Roman"/>
          <w:sz w:val="28"/>
          <w:szCs w:val="28"/>
        </w:rPr>
        <w:t>убен.</w:t>
      </w:r>
    </w:p>
    <w:p w:rsidR="003D4A1E" w:rsidRPr="003D3345" w:rsidRDefault="003D5DD3" w:rsidP="003D334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ёжик.</w:t>
      </w:r>
    </w:p>
    <w:p w:rsidR="003D5DD3" w:rsidRPr="00145B63" w:rsidRDefault="003D4A1E" w:rsidP="003D4A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Технические средства:</w:t>
      </w:r>
    </w:p>
    <w:p w:rsidR="003D5DD3" w:rsidRDefault="003D5DD3" w:rsidP="003D4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Мультимедийная установка с экраном.</w:t>
      </w:r>
    </w:p>
    <w:p w:rsidR="003D5DD3" w:rsidRDefault="003D5DD3" w:rsidP="003D4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Презентация «Страна Музыки».</w:t>
      </w:r>
    </w:p>
    <w:p w:rsidR="003D4A1E" w:rsidRDefault="003D4A1E" w:rsidP="003D4A1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3335EB" w:rsidRPr="00145B63" w:rsidRDefault="003335EB" w:rsidP="00333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Ход Од:</w:t>
      </w:r>
      <w:r w:rsidR="00145B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под Марш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входят в зал.</w:t>
      </w:r>
    </w:p>
    <w:p w:rsidR="003335EB" w:rsidRPr="00C83236" w:rsidRDefault="003335EB" w:rsidP="003335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3236">
        <w:rPr>
          <w:rFonts w:ascii="Times New Roman" w:hAnsi="Times New Roman" w:cs="Times New Roman"/>
          <w:b/>
          <w:i/>
          <w:sz w:val="28"/>
          <w:szCs w:val="28"/>
        </w:rPr>
        <w:t>Исполняется приветствие с движениями:</w:t>
      </w:r>
    </w:p>
    <w:p w:rsidR="003335EB" w:rsidRPr="003335EB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рано я встаю  </w:t>
      </w:r>
      <w:r w:rsidR="00BB680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постепенно поднимают руки вверх),</w:t>
      </w:r>
    </w:p>
    <w:p w:rsidR="003335EB" w:rsidRPr="003335EB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Солнышко, Солнышко </w:t>
      </w:r>
      <w:r w:rsidR="00BB680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«фонарики»).</w:t>
      </w:r>
    </w:p>
    <w:p w:rsidR="00BB6806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Выпиваю чашку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чая,</w:t>
      </w:r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B68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8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(одна ладонь открыта – «блюдце», другая – в </w:t>
      </w:r>
    </w:p>
    <w:p w:rsidR="003335EB" w:rsidRPr="003335EB" w:rsidRDefault="00BB6806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3335EB">
        <w:rPr>
          <w:rFonts w:ascii="Times New Roman" w:hAnsi="Times New Roman" w:cs="Times New Roman"/>
          <w:i/>
          <w:sz w:val="28"/>
          <w:szCs w:val="28"/>
        </w:rPr>
        <w:t xml:space="preserve">кулачке </w:t>
      </w:r>
      <w:proofErr w:type="gramStart"/>
      <w:r w:rsidR="003335EB">
        <w:rPr>
          <w:rFonts w:ascii="Times New Roman" w:hAnsi="Times New Roman" w:cs="Times New Roman"/>
          <w:i/>
          <w:sz w:val="28"/>
          <w:szCs w:val="28"/>
        </w:rPr>
        <w:t>–  «</w:t>
      </w:r>
      <w:proofErr w:type="gramEnd"/>
      <w:r w:rsidR="003335EB">
        <w:rPr>
          <w:rFonts w:ascii="Times New Roman" w:hAnsi="Times New Roman" w:cs="Times New Roman"/>
          <w:i/>
          <w:sz w:val="28"/>
          <w:szCs w:val="28"/>
        </w:rPr>
        <w:t>чашка»),</w:t>
      </w:r>
    </w:p>
    <w:p w:rsidR="003335EB" w:rsidRPr="003335EB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Донышко, донышко </w:t>
      </w:r>
      <w:r w:rsidR="00BB680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стучат «чашкой» по «блюдцу»).</w:t>
      </w:r>
    </w:p>
    <w:p w:rsidR="003335EB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 на завтрак бутерброд </w:t>
      </w:r>
      <w:r w:rsidR="00BB6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складывают одну ладонь на другую, локти в  </w:t>
      </w:r>
    </w:p>
    <w:p w:rsidR="003335EB" w:rsidRPr="003335EB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BB6806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стороны),</w:t>
      </w:r>
    </w:p>
    <w:p w:rsidR="00BB6806" w:rsidRDefault="003335EB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маслицем, с маслицем </w:t>
      </w:r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B68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B6806">
        <w:rPr>
          <w:rFonts w:ascii="Times New Roman" w:hAnsi="Times New Roman" w:cs="Times New Roman"/>
          <w:i/>
          <w:sz w:val="28"/>
          <w:szCs w:val="28"/>
        </w:rPr>
        <w:t xml:space="preserve">одной ладонью гладят другую, «намазывают» </w:t>
      </w:r>
    </w:p>
    <w:p w:rsidR="003335EB" w:rsidRPr="003335EB" w:rsidRDefault="00BB6806" w:rsidP="00BB680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масло).</w:t>
      </w:r>
    </w:p>
    <w:p w:rsidR="003335EB" w:rsidRDefault="003335EB" w:rsidP="003335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сегодня говорю:</w:t>
      </w:r>
      <w:r w:rsidR="00BB6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«Здравствуйте! Здравствуйте!»</w:t>
      </w:r>
      <w:r w:rsidR="00BB6806">
        <w:rPr>
          <w:rFonts w:ascii="Times New Roman" w:hAnsi="Times New Roman" w:cs="Times New Roman"/>
          <w:sz w:val="28"/>
          <w:szCs w:val="28"/>
        </w:rPr>
        <w:t xml:space="preserve"> </w:t>
      </w:r>
      <w:r w:rsidR="00BB6806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A740B8" w:rsidRPr="00A740B8" w:rsidRDefault="00BB6806" w:rsidP="00C8323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 w:rsidR="00A74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наше </w:t>
      </w:r>
      <w:r w:rsidR="00A740B8" w:rsidRPr="00A740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необычное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Дело в том, что сегодня, я получила письмо от </w:t>
      </w:r>
      <w:proofErr w:type="spellStart"/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Домисольки</w:t>
      </w:r>
      <w:proofErr w:type="spellEnd"/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принцессы </w:t>
      </w:r>
      <w:r w:rsidR="00A740B8" w:rsidRPr="00A740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музыкальной страны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40B8" w:rsidRPr="00A740B8" w:rsidRDefault="00C83236" w:rsidP="00C8323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A740B8" w:rsidRPr="00A740B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стране Гармония случилось несчастье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740B8" w:rsidRDefault="00C83236" w:rsidP="004724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скорей прочитаем письмо </w:t>
      </w:r>
      <w:proofErr w:type="spellStart"/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мисольки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вы все узнаете сами:</w:t>
      </w:r>
    </w:p>
    <w:p w:rsidR="00A740B8" w:rsidRPr="00A740B8" w:rsidRDefault="00472487" w:rsidP="00C8323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 ребята! У нас большая беда.</w:t>
      </w:r>
    </w:p>
    <w:p w:rsidR="00A740B8" w:rsidRDefault="00C83236" w:rsidP="008D3720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Злая волшебница Пауза заколдовала все города нашей </w:t>
      </w:r>
      <w:r w:rsidR="00A740B8"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страны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Исчезли все </w:t>
      </w:r>
      <w:r w:rsidR="00472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мелодии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A740B8"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кальные звуки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</w:t>
      </w:r>
      <w:r w:rsidR="0047248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 Гармония мрак</w:t>
      </w:r>
      <w:r w:rsidR="00A740B8"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тишина</w:t>
      </w:r>
      <w:r w:rsidR="00A740B8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Помогите нам </w:t>
      </w:r>
      <w:r w:rsidR="00A740B8"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наполнить страну музыкой</w:t>
      </w:r>
      <w:r w:rsidR="00A740B8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помочь вам, я отправляю в письме подсказки в надежде, что они помогут вам, и наша </w:t>
      </w:r>
      <w:r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страна вновь станет яркой и</w:t>
      </w:r>
      <w:r w:rsidR="00A740B8"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музык</w:t>
      </w:r>
      <w:r w:rsidRPr="00C832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альной</w:t>
      </w:r>
      <w:r w:rsidR="00A740B8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надеюсь на вас!»</w:t>
      </w:r>
      <w:r w:rsidR="008D3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Принцесса </w:t>
      </w:r>
      <w:proofErr w:type="spellStart"/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Домисолька</w:t>
      </w:r>
      <w:proofErr w:type="spellEnd"/>
      <w:r w:rsidR="00A740B8" w:rsidRPr="00A74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3236" w:rsidRDefault="000D1C21" w:rsidP="00C8323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3236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 w:rsid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83236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r w:rsid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83236"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готовы помочь принцессе?</w:t>
      </w:r>
    </w:p>
    <w:p w:rsidR="00864118" w:rsidRPr="00C83236" w:rsidRDefault="00864118" w:rsidP="00C8323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попасть во дворец волше</w:t>
      </w:r>
      <w:r w:rsidR="00973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бницы Паузы, нам нужно пройти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лес, ведь именно через него проходит дорога в страну Гармонию.</w:t>
      </w:r>
      <w:r w:rsidR="004724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Готовы?</w:t>
      </w:r>
    </w:p>
    <w:p w:rsidR="00C83236" w:rsidRDefault="00C83236" w:rsidP="00C83236">
      <w:pPr>
        <w:spacing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832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тогда, не будем терять время, отправляемся в путь.</w:t>
      </w:r>
    </w:p>
    <w:p w:rsidR="00864118" w:rsidRPr="00864118" w:rsidRDefault="00864118" w:rsidP="00C83236">
      <w:pPr>
        <w:spacing w:after="225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641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Музыкально-ритмическая композиция «Путешественники» муз. М. </w:t>
      </w:r>
      <w:proofErr w:type="spellStart"/>
      <w:r w:rsidRPr="008641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Старокадомского</w:t>
      </w:r>
      <w:proofErr w:type="spellEnd"/>
      <w:r w:rsidRPr="008641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(«Ритмическая мозаика»</w:t>
      </w:r>
      <w:r w:rsidR="007051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А. Буренина</w:t>
      </w:r>
      <w:r w:rsidRPr="0086411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864118" w:rsidRPr="00864118" w:rsidRDefault="00864118" w:rsidP="00705171">
      <w:pPr>
        <w:spacing w:after="2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7051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2487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970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Весенний лес.</w:t>
      </w:r>
    </w:p>
    <w:p w:rsidR="00C83236" w:rsidRDefault="00864118" w:rsidP="00705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Мы попали в весенний лес.</w:t>
      </w:r>
    </w:p>
    <w:p w:rsidR="00864118" w:rsidRDefault="00864118" w:rsidP="007051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1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Все мы знаем, что в лесу живут разные звери.</w:t>
      </w:r>
    </w:p>
    <w:p w:rsidR="00705171" w:rsidRDefault="00705171" w:rsidP="0070517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D37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Давайте поможем нашим зверятам построить уютные      </w:t>
      </w:r>
    </w:p>
    <w:p w:rsidR="00705171" w:rsidRDefault="00705171" w:rsidP="00705171">
      <w:pPr>
        <w:spacing w:after="22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домики.</w:t>
      </w:r>
    </w:p>
    <w:p w:rsidR="00705171" w:rsidRDefault="00705171" w:rsidP="00705171">
      <w:pPr>
        <w:spacing w:after="2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игра с элементами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«Мы большой построим дом» («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Кукляндия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М. Родина)</w:t>
      </w:r>
    </w:p>
    <w:p w:rsidR="00705171" w:rsidRPr="00864118" w:rsidRDefault="00705171" w:rsidP="00705171">
      <w:pPr>
        <w:spacing w:after="2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472487">
        <w:rPr>
          <w:rFonts w:ascii="Times New Roman" w:hAnsi="Times New Roman" w:cs="Times New Roman"/>
          <w:i/>
          <w:sz w:val="28"/>
          <w:szCs w:val="28"/>
        </w:rPr>
        <w:t>2</w:t>
      </w:r>
      <w:r w:rsidR="00AD690E">
        <w:rPr>
          <w:rFonts w:ascii="Times New Roman" w:hAnsi="Times New Roman" w:cs="Times New Roman"/>
          <w:i/>
          <w:sz w:val="28"/>
          <w:szCs w:val="28"/>
        </w:rPr>
        <w:t>. Г. Свиридов</w:t>
      </w:r>
    </w:p>
    <w:p w:rsidR="00B872F3" w:rsidRDefault="00705171" w:rsidP="00B87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Какие замечательные домики вы </w:t>
      </w:r>
    </w:p>
    <w:p w:rsidR="00CF5719" w:rsidRDefault="00B872F3" w:rsidP="00CF5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5719">
        <w:rPr>
          <w:rFonts w:ascii="Times New Roman" w:hAnsi="Times New Roman" w:cs="Times New Roman"/>
          <w:sz w:val="28"/>
          <w:szCs w:val="28"/>
        </w:rPr>
        <w:t xml:space="preserve">построили для наших зверей.                                  </w:t>
      </w:r>
    </w:p>
    <w:p w:rsidR="00CF5719" w:rsidRDefault="00AD690E" w:rsidP="00B87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F5719">
        <w:rPr>
          <w:rFonts w:ascii="Times New Roman" w:hAnsi="Times New Roman" w:cs="Times New Roman"/>
          <w:sz w:val="28"/>
          <w:szCs w:val="28"/>
        </w:rPr>
        <w:t>Послушайте, какая тишина царит в нашем лесу.</w:t>
      </w:r>
    </w:p>
    <w:p w:rsidR="008D3720" w:rsidRDefault="00CF5719" w:rsidP="00B872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Давайте прися</w:t>
      </w:r>
      <w:r w:rsidR="000A6286">
        <w:rPr>
          <w:rFonts w:ascii="Times New Roman" w:hAnsi="Times New Roman" w:cs="Times New Roman"/>
          <w:sz w:val="28"/>
          <w:szCs w:val="28"/>
        </w:rPr>
        <w:t xml:space="preserve">дем на поляке и послушаем </w:t>
      </w:r>
      <w:r w:rsidR="008D3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720" w:rsidRDefault="008D3720" w:rsidP="00AD69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A6286">
        <w:rPr>
          <w:rFonts w:ascii="Times New Roman" w:hAnsi="Times New Roman" w:cs="Times New Roman"/>
          <w:sz w:val="28"/>
          <w:szCs w:val="28"/>
        </w:rPr>
        <w:t>колыбельную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62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(Узнают композитора. М</w:t>
      </w:r>
      <w:r w:rsidR="00AD690E">
        <w:rPr>
          <w:rFonts w:ascii="Times New Roman" w:hAnsi="Times New Roman" w:cs="Times New Roman"/>
          <w:i/>
          <w:sz w:val="28"/>
          <w:szCs w:val="28"/>
        </w:rPr>
        <w:t xml:space="preserve">уз. </w:t>
      </w:r>
    </w:p>
    <w:p w:rsidR="00AD690E" w:rsidRDefault="008D3720" w:rsidP="00AD69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AD690E">
        <w:rPr>
          <w:rFonts w:ascii="Times New Roman" w:hAnsi="Times New Roman" w:cs="Times New Roman"/>
          <w:i/>
          <w:sz w:val="28"/>
          <w:szCs w:val="28"/>
        </w:rPr>
        <w:t xml:space="preserve">руководитель надевает на руку куклу-ежика и </w:t>
      </w:r>
    </w:p>
    <w:p w:rsidR="00AD690E" w:rsidRPr="00AD690E" w:rsidRDefault="00AD690E" w:rsidP="00AD69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8D3720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предлагает детям покачать его под Колыбельную)</w:t>
      </w:r>
    </w:p>
    <w:p w:rsidR="000A6286" w:rsidRDefault="00AD690E" w:rsidP="00B872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D3720">
        <w:rPr>
          <w:rFonts w:ascii="Times New Roman" w:hAnsi="Times New Roman" w:cs="Times New Roman"/>
          <w:sz w:val="28"/>
          <w:szCs w:val="28"/>
        </w:rPr>
        <w:t xml:space="preserve"> </w:t>
      </w:r>
      <w:r w:rsidR="000A6286">
        <w:rPr>
          <w:rFonts w:ascii="Times New Roman" w:hAnsi="Times New Roman" w:cs="Times New Roman"/>
          <w:sz w:val="28"/>
          <w:szCs w:val="28"/>
        </w:rPr>
        <w:t>Какие чувства вызовет у вас эта музыка?</w:t>
      </w:r>
    </w:p>
    <w:p w:rsidR="000A6286" w:rsidRDefault="000A6286" w:rsidP="00AD69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6286">
        <w:rPr>
          <w:rFonts w:ascii="Times New Roman" w:hAnsi="Times New Roman" w:cs="Times New Roman"/>
          <w:b/>
          <w:i/>
          <w:sz w:val="28"/>
          <w:szCs w:val="28"/>
        </w:rPr>
        <w:t>Слушание музыкального произведения «Колыбельная» Г. Свиридова</w:t>
      </w:r>
    </w:p>
    <w:p w:rsidR="000A6286" w:rsidRDefault="000A6286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это музыкальное произведение?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2E7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Какое настроение навеяла музыка? Какая музыка?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2E7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Кто запомнил, как оно называется?</w:t>
      </w:r>
    </w:p>
    <w:p w:rsidR="00042E78" w:rsidRDefault="00042E78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70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благодаря вам город Мелодии наполнился  </w:t>
      </w:r>
    </w:p>
    <w:p w:rsidR="00042E78" w:rsidRDefault="00042E78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новыми звуками.</w:t>
      </w:r>
    </w:p>
    <w:p w:rsidR="00042E78" w:rsidRPr="00042E78" w:rsidRDefault="00042E78" w:rsidP="00042E78">
      <w:pPr>
        <w:spacing w:after="2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3. Мелодия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Ребята, а вы не забыли, что мы находимся в весеннем   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лесу?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Задул добрый, ласковый ветерок: у – у – у.</w:t>
      </w:r>
    </w:p>
    <w:p w:rsidR="00B006BF" w:rsidRDefault="00B006BF" w:rsidP="00AD6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 теперь – сильный, холодный ветер: у – ы –</w:t>
      </w:r>
      <w:r w:rsidR="003D4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B006BF" w:rsidRDefault="00B006BF" w:rsidP="00AD69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6BF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«Ветер - ветерок» </w:t>
      </w:r>
    </w:p>
    <w:p w:rsidR="00B006BF" w:rsidRPr="00B006BF" w:rsidRDefault="00B006BF" w:rsidP="00AD69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6286" w:rsidRDefault="00B006BF" w:rsidP="00AD6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Под дуновением ветерка заскрипел старый пень.</w:t>
      </w:r>
    </w:p>
    <w:p w:rsidR="00B006BF" w:rsidRPr="00B006BF" w:rsidRDefault="00B006BF" w:rsidP="00AD690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«Скрипит пень»</w:t>
      </w:r>
    </w:p>
    <w:p w:rsidR="00AD690E" w:rsidRDefault="00AD690E" w:rsidP="00AD690E">
      <w:pPr>
        <w:spacing w:before="225"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посмотрим, какие подсказки нам приготовила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AD690E" w:rsidRDefault="00AD690E" w:rsidP="00AD690E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</w:t>
      </w:r>
      <w:proofErr w:type="spellStart"/>
      <w:r w:rsidRPr="00A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Домисолька</w:t>
      </w:r>
      <w:proofErr w:type="spellEnd"/>
      <w:r w:rsidRPr="00AD6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(Достать из конверта деревянные  </w:t>
      </w:r>
    </w:p>
    <w:p w:rsidR="00AD690E" w:rsidRDefault="00AD690E" w:rsidP="00AD690E">
      <w:pPr>
        <w:spacing w:after="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брусочки)</w:t>
      </w:r>
    </w:p>
    <w:p w:rsidR="00AD690E" w:rsidRPr="00472487" w:rsidRDefault="00DB4299" w:rsidP="0047248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деревянные брусочки - жители города Ритма.</w:t>
      </w:r>
    </w:p>
    <w:p w:rsidR="00AD690E" w:rsidRPr="00472487" w:rsidRDefault="00472487" w:rsidP="0047248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он зазвучал</w:t>
      </w:r>
      <w:r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должны точно передать ритм.</w:t>
      </w:r>
    </w:p>
    <w:p w:rsidR="00472487" w:rsidRDefault="00472487" w:rsidP="00472487">
      <w:pPr>
        <w:spacing w:after="0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 нашу ритмическую игру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4724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Песенка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472487" w:rsidRDefault="00472487" w:rsidP="00472487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</w:t>
      </w:r>
      <w:r w:rsidRPr="004724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дятла</w:t>
      </w:r>
      <w:r w:rsidR="00AD690E" w:rsidRPr="004724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внимательны</w:t>
      </w:r>
      <w:r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если ритм не будет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2487" w:rsidRPr="00472487" w:rsidRDefault="00472487" w:rsidP="00DB4299">
      <w:pPr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четким, </w:t>
      </w:r>
      <w:proofErr w:type="gramStart"/>
      <w:r w:rsidR="00AD690E" w:rsidRPr="004724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зазвучит!</w:t>
      </w:r>
    </w:p>
    <w:p w:rsidR="00472487" w:rsidRPr="00472487" w:rsidRDefault="00472487" w:rsidP="004724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7248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Проводится ритмическая игра </w:t>
      </w:r>
      <w:r w:rsidRPr="0047248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«Послушай и повтори песенку дятла»</w:t>
      </w:r>
    </w:p>
    <w:p w:rsidR="00472487" w:rsidRPr="00D45B05" w:rsidRDefault="00472487" w:rsidP="004724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42E78" w:rsidRPr="00DB4299" w:rsidRDefault="00042E78" w:rsidP="00042E78">
      <w:pPr>
        <w:spacing w:after="2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4. Ритм</w:t>
      </w:r>
    </w:p>
    <w:p w:rsidR="00B30A1A" w:rsidRDefault="00472487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 w:rsid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B3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3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 </w:t>
      </w:r>
      <w:r w:rsidRPr="00B30A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наполнили</w:t>
      </w:r>
      <w:r w:rsidR="00634C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город Р</w:t>
      </w:r>
      <w:r w:rsidRPr="00B3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итма </w:t>
      </w:r>
      <w:r w:rsidR="00B3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72487" w:rsidRDefault="00B30A1A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472487" w:rsidRPr="00B30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 ритмическими звуками.</w:t>
      </w:r>
    </w:p>
    <w:p w:rsidR="00222A8A" w:rsidRDefault="00222A8A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Вот мы и прошли половину пути.</w:t>
      </w:r>
    </w:p>
    <w:p w:rsidR="00222A8A" w:rsidRDefault="00222A8A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DB42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же нам предстоит побывать сейчас? </w:t>
      </w:r>
    </w:p>
    <w:p w:rsidR="00DB4299" w:rsidRDefault="00DB4299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Давайте посмотрим подсказку из конверта.</w:t>
      </w:r>
    </w:p>
    <w:p w:rsidR="00DB4299" w:rsidRPr="00DB4299" w:rsidRDefault="00DB4299" w:rsidP="00042E78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DB4299">
        <w:rPr>
          <w:color w:val="111111"/>
          <w:sz w:val="28"/>
          <w:szCs w:val="28"/>
        </w:rPr>
        <w:t xml:space="preserve">                                                </w:t>
      </w:r>
      <w:r w:rsidR="006970AB">
        <w:rPr>
          <w:color w:val="111111"/>
          <w:sz w:val="28"/>
          <w:szCs w:val="28"/>
        </w:rPr>
        <w:t xml:space="preserve">   </w:t>
      </w:r>
      <w:r w:rsidRPr="00DB4299">
        <w:rPr>
          <w:color w:val="000000"/>
          <w:sz w:val="28"/>
          <w:szCs w:val="28"/>
        </w:rPr>
        <w:t>С веточки на веточку</w:t>
      </w:r>
      <w:r>
        <w:rPr>
          <w:color w:val="000000"/>
          <w:sz w:val="28"/>
          <w:szCs w:val="28"/>
        </w:rPr>
        <w:t xml:space="preserve"> п</w:t>
      </w:r>
      <w:r w:rsidRPr="00DB4299">
        <w:rPr>
          <w:color w:val="000000"/>
          <w:sz w:val="28"/>
          <w:szCs w:val="28"/>
        </w:rPr>
        <w:t>рыгает, резвится,</w:t>
      </w:r>
    </w:p>
    <w:p w:rsidR="00DB4299" w:rsidRDefault="00DB4299" w:rsidP="00042E78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6970AB">
        <w:rPr>
          <w:color w:val="000000"/>
          <w:sz w:val="28"/>
          <w:szCs w:val="28"/>
        </w:rPr>
        <w:t xml:space="preserve">   </w:t>
      </w:r>
      <w:r w:rsidRPr="00DB4299">
        <w:rPr>
          <w:color w:val="000000"/>
          <w:sz w:val="28"/>
          <w:szCs w:val="28"/>
        </w:rPr>
        <w:t>Ловкая, проворная,</w:t>
      </w:r>
      <w:r>
        <w:rPr>
          <w:color w:val="000000"/>
          <w:sz w:val="28"/>
          <w:szCs w:val="28"/>
        </w:rPr>
        <w:t xml:space="preserve"> а</w:t>
      </w:r>
      <w:r w:rsidRPr="00DB4299">
        <w:rPr>
          <w:color w:val="000000"/>
          <w:sz w:val="28"/>
          <w:szCs w:val="28"/>
        </w:rPr>
        <w:t xml:space="preserve"> не птица.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(Белка)</w:t>
      </w:r>
    </w:p>
    <w:p w:rsidR="00DB4299" w:rsidRPr="00DB4299" w:rsidRDefault="00DB4299" w:rsidP="00042E78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6970A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Так вот куда мы попали в город Песни. </w:t>
      </w:r>
    </w:p>
    <w:p w:rsidR="00042E78" w:rsidRDefault="00042E78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Мы с вами знаем разминку для язычка  </w:t>
      </w:r>
    </w:p>
    <w:p w:rsidR="00042E78" w:rsidRDefault="00042E78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«Белочка», чтобы слова в песне были  </w:t>
      </w:r>
    </w:p>
    <w:p w:rsidR="0086580F" w:rsidRDefault="00042E78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="008D3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четкими и выразительными. </w:t>
      </w:r>
    </w:p>
    <w:p w:rsidR="00DB4299" w:rsidRDefault="008D3720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начинаю, а вы повторяете:</w:t>
      </w:r>
    </w:p>
    <w:p w:rsidR="008D3720" w:rsidRDefault="008D3720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деревьям скок-скок.</w:t>
      </w:r>
    </w:p>
    <w:p w:rsidR="008D3720" w:rsidRDefault="008D3720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орешки цок-цок.</w:t>
      </w:r>
    </w:p>
    <w:p w:rsidR="008D3720" w:rsidRDefault="008D3720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 Угадай!</w:t>
      </w:r>
    </w:p>
    <w:p w:rsidR="008D3720" w:rsidRDefault="008D3720" w:rsidP="00042E7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Белка. Так и знай!</w:t>
      </w:r>
    </w:p>
    <w:p w:rsidR="008D3720" w:rsidRDefault="008D3720" w:rsidP="00042E78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(2 раз с ускорением)</w:t>
      </w:r>
    </w:p>
    <w:p w:rsidR="008D3720" w:rsidRDefault="008D3720" w:rsidP="008D3720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Чтобы песенка звучала красиво, давайте </w:t>
      </w:r>
    </w:p>
    <w:p w:rsidR="00705171" w:rsidRDefault="008D3720" w:rsidP="00042E78">
      <w:pPr>
        <w:spacing w:after="225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разогреем наши голосовые связки.</w:t>
      </w:r>
    </w:p>
    <w:p w:rsidR="008D3720" w:rsidRPr="008D3720" w:rsidRDefault="008D3720" w:rsidP="00042E78">
      <w:pPr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Дети исполняют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распевку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«Вышла Белка погулять»</w:t>
      </w:r>
    </w:p>
    <w:p w:rsidR="00705171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Наша белочка гуляла</w:t>
      </w:r>
    </w:p>
    <w:p w:rsidR="0086580F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друзей своих встречала.</w:t>
      </w:r>
    </w:p>
    <w:p w:rsidR="0086580F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 каких друзей встречала белочка мы сейчас  </w:t>
      </w:r>
    </w:p>
    <w:p w:rsidR="0086580F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узнаем. Послушайте внимательно песню, </w:t>
      </w:r>
    </w:p>
    <w:p w:rsidR="0086580F" w:rsidRDefault="0086580F" w:rsidP="00AD690E">
      <w:pPr>
        <w:spacing w:after="225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которая называется «Дудочка».</w:t>
      </w:r>
    </w:p>
    <w:p w:rsidR="0086580F" w:rsidRPr="0086580F" w:rsidRDefault="0086580F" w:rsidP="00AD690E">
      <w:pPr>
        <w:spacing w:after="2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Знакомство с песней «Дудочка» муз. М.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Парцхаладзе</w:t>
      </w:r>
      <w:proofErr w:type="spellEnd"/>
    </w:p>
    <w:p w:rsidR="00864118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Вам понравилась песенка?</w:t>
      </w:r>
    </w:p>
    <w:p w:rsidR="0086580F" w:rsidRDefault="0086580F" w:rsidP="0086580F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О ком в ней поется?</w:t>
      </w:r>
    </w:p>
    <w:p w:rsidR="0086580F" w:rsidRDefault="0086580F" w:rsidP="00634CDC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Какая она по характеру?</w:t>
      </w:r>
    </w:p>
    <w:p w:rsidR="00634CDC" w:rsidRPr="00634CDC" w:rsidRDefault="0086580F" w:rsidP="00634CD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634CDC"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следующая </w:t>
      </w:r>
      <w:r w:rsidR="00634CDC" w:rsidRPr="00634CD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музыкальная загадка</w:t>
      </w:r>
      <w:r w:rsidR="00634CDC"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Послушайте вступление песни и назовите её.</w:t>
      </w:r>
    </w:p>
    <w:p w:rsidR="00634CDC" w:rsidRPr="00634CDC" w:rsidRDefault="00634CDC" w:rsidP="00634CDC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(Звучит вступление песни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653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Ай да Весна!</w:t>
      </w:r>
      <w:r w:rsidRPr="00634C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653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В. </w:t>
      </w:r>
      <w:proofErr w:type="spellStart"/>
      <w:r w:rsidR="00653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Скурлатовой</w:t>
      </w:r>
      <w:proofErr w:type="spellEnd"/>
      <w:r w:rsidRPr="00634C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634CDC" w:rsidRPr="00634CDC" w:rsidRDefault="000E42C3" w:rsidP="000E42C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34CDC"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предлагаю вспомнить эту замечательную песню. Но</w:t>
      </w:r>
      <w:r w:rsidR="00D37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34CDC"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будьте внимательны! Запеваем сразу после </w:t>
      </w:r>
      <w:r w:rsidR="00634CDC" w:rsidRPr="000E42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вступления</w:t>
      </w:r>
      <w:r w:rsidR="00634CDC"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4CDC" w:rsidRPr="00634CDC" w:rsidRDefault="00634CDC" w:rsidP="00634CD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(Исполнение первого купле</w:t>
      </w:r>
      <w:r w:rsidR="000E42C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</w:t>
      </w:r>
      <w:r w:rsidRPr="00634CD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634CDC" w:rsidRPr="00634CDC" w:rsidRDefault="00634CDC" w:rsidP="00634CD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ведь у </w:t>
      </w:r>
      <w:proofErr w:type="gramStart"/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  есть</w:t>
      </w:r>
      <w:proofErr w:type="gramEnd"/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ещё и второй куплет.</w:t>
      </w:r>
    </w:p>
    <w:p w:rsidR="00634CDC" w:rsidRPr="00634CDC" w:rsidRDefault="00634CDC" w:rsidP="00634CD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Поиграем в игру </w:t>
      </w:r>
      <w:r w:rsidRPr="000E42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«Эхо»</w:t>
      </w:r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запеваю, а вы повторяйте.</w:t>
      </w:r>
    </w:p>
    <w:p w:rsidR="000E42C3" w:rsidRDefault="00634CDC" w:rsidP="000E42C3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E4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(Исполнение второго куплета по </w:t>
      </w:r>
      <w:r w:rsidRPr="000E42C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музыкальным фразам</w:t>
      </w:r>
      <w:r w:rsidRPr="000E4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пер</w:t>
      </w:r>
      <w:r w:rsidR="000E42C3" w:rsidRPr="000E4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екличкой с педагогом</w:t>
      </w:r>
      <w:r w:rsidRPr="000E4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634CDC" w:rsidRDefault="00634CDC" w:rsidP="000E42C3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чтобы наш припев звучал, более легко и выразительно проговорим его шёпотом.</w:t>
      </w:r>
      <w:r w:rsidR="000E42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634C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споём его.</w:t>
      </w:r>
    </w:p>
    <w:p w:rsidR="000E42C3" w:rsidRDefault="000E42C3" w:rsidP="006970AB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Следующая загадка. Узнайте эту песенку по музыкальному вступлению.</w:t>
      </w:r>
    </w:p>
    <w:p w:rsidR="000E42C3" w:rsidRDefault="000E42C3" w:rsidP="000E42C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Исполнение </w:t>
      </w:r>
      <w:r w:rsidR="003D5D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песни «Мамин день» муз. </w:t>
      </w:r>
      <w:r w:rsidR="006533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Т. </w:t>
      </w:r>
      <w:proofErr w:type="spellStart"/>
      <w:r w:rsidR="006533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Бокач</w:t>
      </w:r>
      <w:proofErr w:type="spellEnd"/>
    </w:p>
    <w:p w:rsidR="007638CB" w:rsidRDefault="007638CB" w:rsidP="000E42C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7638CB" w:rsidRPr="007638CB" w:rsidRDefault="007638CB" w:rsidP="007638CB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Слайд 5. Дети поют.</w:t>
      </w:r>
    </w:p>
    <w:p w:rsidR="000E42C3" w:rsidRDefault="000E42C3" w:rsidP="000E42C3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7510B" w:rsidRDefault="000E42C3" w:rsidP="000E42C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7638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Посмотрите</w:t>
      </w:r>
      <w:r w:rsidR="004751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мы наполнили Звуками город </w:t>
      </w:r>
    </w:p>
    <w:p w:rsidR="000E42C3" w:rsidRDefault="0047510B" w:rsidP="000E42C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Песни. Ребята, а у нас тут еще подсказка.</w:t>
      </w:r>
    </w:p>
    <w:p w:rsidR="0047510B" w:rsidRDefault="0047510B" w:rsidP="000E42C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Здесь изображение бубна.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 знаете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игры с  </w:t>
      </w:r>
    </w:p>
    <w:p w:rsidR="0047510B" w:rsidRDefault="0047510B" w:rsidP="000E42C3">
      <w:pPr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бубном? Тогда встаем в круг.</w:t>
      </w:r>
    </w:p>
    <w:p w:rsidR="008779A1" w:rsidRPr="008779A1" w:rsidRDefault="008779A1" w:rsidP="008779A1">
      <w:pPr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Слайд6. Дети танцуют</w:t>
      </w:r>
    </w:p>
    <w:p w:rsidR="0047510B" w:rsidRDefault="008779A1" w:rsidP="000E42C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Музыкальная игра «Ты катись, веселый бубен»</w:t>
      </w:r>
    </w:p>
    <w:p w:rsidR="008779A1" w:rsidRDefault="008779A1" w:rsidP="000E42C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73753E" w:rsidRDefault="008779A1" w:rsidP="000E42C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EA06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Мы наполнил</w:t>
      </w:r>
      <w:r w:rsidR="0073753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звуками город Музыкальных </w:t>
      </w:r>
    </w:p>
    <w:p w:rsidR="0073753E" w:rsidRPr="00C56E4B" w:rsidRDefault="0073753E" w:rsidP="007375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</w:t>
      </w:r>
      <w:r w:rsidR="00EE07D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Игр и Танцев. </w:t>
      </w:r>
      <w:r w:rsidR="00C56E4B" w:rsidRPr="00C56E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C56E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трана Гармония должна</w:t>
      </w:r>
      <w:r w:rsidRPr="00C56E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56E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наполнит</w:t>
      </w:r>
      <w:r w:rsidR="006970A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ь</w:t>
      </w:r>
      <w:r w:rsidRPr="00C56E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ся музыкой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зазвучать в полную силу. Давайте прислушаемся.</w:t>
      </w:r>
      <w:r w:rsidR="00024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каких городах мы побывали с вами?</w:t>
      </w:r>
    </w:p>
    <w:p w:rsidR="008779A1" w:rsidRDefault="008779A1" w:rsidP="000E42C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C56E4B" w:rsidRDefault="00C56E4B" w:rsidP="000E42C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Звучит релаксационная музыка</w:t>
      </w:r>
    </w:p>
    <w:p w:rsidR="00C56E4B" w:rsidRDefault="00C56E4B" w:rsidP="000E42C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C56E4B" w:rsidRPr="00C56E4B" w:rsidRDefault="00C56E4B" w:rsidP="00C56E4B">
      <w:pPr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Слайд7. Страна Гармония</w:t>
      </w:r>
    </w:p>
    <w:p w:rsidR="00C56E4B" w:rsidRDefault="00C56E4B" w:rsidP="00C56E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Музыкальный </w:t>
      </w:r>
      <w:proofErr w:type="gramStart"/>
      <w:r w:rsidRPr="00B30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Страна</w:t>
      </w:r>
      <w:proofErr w:type="gramEnd"/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Гармония наполнилась музыкой, </w:t>
      </w:r>
    </w:p>
    <w:p w:rsidR="00C56E4B" w:rsidRDefault="00C56E4B" w:rsidP="00C56E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возвращаться домой. Спасибо вам 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56E4B" w:rsidRDefault="00C56E4B" w:rsidP="00C56E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помощь, ребята! До новых встреч </w:t>
      </w:r>
    </w:p>
    <w:p w:rsidR="00C56E4B" w:rsidRDefault="00C56E4B" w:rsidP="00C56E4B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стране</w:t>
      </w:r>
      <w:r w:rsidRPr="00C56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56E4B" w:rsidRPr="00C56E4B" w:rsidRDefault="00C56E4B" w:rsidP="00C56E4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под музыку выходят из зала</w:t>
      </w:r>
    </w:p>
    <w:p w:rsidR="00BB6806" w:rsidRPr="00634CDC" w:rsidRDefault="00BB6806" w:rsidP="00634CD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B6806" w:rsidRPr="00634CDC" w:rsidSect="002F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F4"/>
    <w:multiLevelType w:val="hybridMultilevel"/>
    <w:tmpl w:val="01A2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02D6"/>
    <w:multiLevelType w:val="hybridMultilevel"/>
    <w:tmpl w:val="50D4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2E9B"/>
    <w:multiLevelType w:val="hybridMultilevel"/>
    <w:tmpl w:val="1AA21A3A"/>
    <w:lvl w:ilvl="0" w:tplc="83DAA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800E14"/>
    <w:multiLevelType w:val="hybridMultilevel"/>
    <w:tmpl w:val="50BC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003D3"/>
    <w:multiLevelType w:val="hybridMultilevel"/>
    <w:tmpl w:val="1B0E7106"/>
    <w:lvl w:ilvl="0" w:tplc="63DE9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D2505C"/>
    <w:multiLevelType w:val="hybridMultilevel"/>
    <w:tmpl w:val="DC2AD158"/>
    <w:lvl w:ilvl="0" w:tplc="21EE2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67690"/>
    <w:multiLevelType w:val="hybridMultilevel"/>
    <w:tmpl w:val="75CA5098"/>
    <w:lvl w:ilvl="0" w:tplc="C5364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5EB"/>
    <w:rsid w:val="0002426E"/>
    <w:rsid w:val="00042E78"/>
    <w:rsid w:val="000A6286"/>
    <w:rsid w:val="000B4143"/>
    <w:rsid w:val="000D1C21"/>
    <w:rsid w:val="000E42C3"/>
    <w:rsid w:val="00145B63"/>
    <w:rsid w:val="00222A8A"/>
    <w:rsid w:val="00235BA0"/>
    <w:rsid w:val="00273F19"/>
    <w:rsid w:val="002F5F55"/>
    <w:rsid w:val="003335EB"/>
    <w:rsid w:val="003D3345"/>
    <w:rsid w:val="003D4A1E"/>
    <w:rsid w:val="003D5DD3"/>
    <w:rsid w:val="00472487"/>
    <w:rsid w:val="0047510B"/>
    <w:rsid w:val="00500EFA"/>
    <w:rsid w:val="00515351"/>
    <w:rsid w:val="00634CDC"/>
    <w:rsid w:val="006418E4"/>
    <w:rsid w:val="00653333"/>
    <w:rsid w:val="006970AB"/>
    <w:rsid w:val="00705171"/>
    <w:rsid w:val="0073753E"/>
    <w:rsid w:val="007638CB"/>
    <w:rsid w:val="00864118"/>
    <w:rsid w:val="0086580F"/>
    <w:rsid w:val="008779A1"/>
    <w:rsid w:val="00892584"/>
    <w:rsid w:val="008D3720"/>
    <w:rsid w:val="00973D9A"/>
    <w:rsid w:val="009F49CB"/>
    <w:rsid w:val="00A647F5"/>
    <w:rsid w:val="00A740B8"/>
    <w:rsid w:val="00AD690E"/>
    <w:rsid w:val="00B006BF"/>
    <w:rsid w:val="00B30A1A"/>
    <w:rsid w:val="00B872F3"/>
    <w:rsid w:val="00BB6806"/>
    <w:rsid w:val="00BC3590"/>
    <w:rsid w:val="00C053AE"/>
    <w:rsid w:val="00C56E4B"/>
    <w:rsid w:val="00C7515F"/>
    <w:rsid w:val="00C83236"/>
    <w:rsid w:val="00CF5719"/>
    <w:rsid w:val="00D37C9B"/>
    <w:rsid w:val="00DB4299"/>
    <w:rsid w:val="00EA0620"/>
    <w:rsid w:val="00E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0DD76-21DB-4CF2-B780-122457D8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necro pivko</dc:creator>
  <cp:keywords/>
  <dc:description/>
  <cp:lastModifiedBy>Андрей Зотов</cp:lastModifiedBy>
  <cp:revision>16</cp:revision>
  <cp:lastPrinted>2019-03-11T06:11:00Z</cp:lastPrinted>
  <dcterms:created xsi:type="dcterms:W3CDTF">2019-03-03T19:36:00Z</dcterms:created>
  <dcterms:modified xsi:type="dcterms:W3CDTF">2020-04-27T20:59:00Z</dcterms:modified>
</cp:coreProperties>
</file>