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6D" w:rsidRDefault="00740F6D" w:rsidP="0063466D">
      <w:pPr>
        <w:pStyle w:val="a3"/>
        <w:jc w:val="center"/>
      </w:pPr>
      <w:r>
        <w:t>Здравствуй, Неизвестный Солдат!</w:t>
      </w:r>
    </w:p>
    <w:p w:rsidR="00740F6D" w:rsidRPr="00740F6D" w:rsidRDefault="00740F6D" w:rsidP="00C506FE">
      <w:pPr>
        <w:pStyle w:val="a3"/>
        <w:jc w:val="both"/>
      </w:pPr>
      <w:r>
        <w:t>Я не знаю тебя лично, но я знаю, что ты был. Очень грустно вспоминать о тех, кого уже нет в живых.</w:t>
      </w:r>
      <w:r w:rsidRPr="00740F6D">
        <w:t xml:space="preserve"> </w:t>
      </w:r>
      <w:r>
        <w:t>Я сожалею, что ты не увидел нашей Великой Победы.</w:t>
      </w:r>
      <w:r w:rsidRPr="00740F6D">
        <w:t xml:space="preserve"> </w:t>
      </w:r>
      <w:r>
        <w:t xml:space="preserve">Скоро будет великий праздник – 9 Мая. Мне кажется, что в эту пору оживает все: </w:t>
      </w:r>
      <w:r w:rsidR="00DD2B6A">
        <w:t xml:space="preserve">цветы, трава, </w:t>
      </w:r>
      <w:r>
        <w:t xml:space="preserve">земля, солнце </w:t>
      </w:r>
      <w:r w:rsidR="00DD2B6A">
        <w:t xml:space="preserve">небо и </w:t>
      </w:r>
      <w:r>
        <w:t>души людей.</w:t>
      </w:r>
      <w:r w:rsidRPr="00740F6D">
        <w:t xml:space="preserve"> </w:t>
      </w:r>
      <w:r w:rsidR="0063466D">
        <w:t>Мир без войны прекрасен, он пестреет от разноцветных цветов и утопающей зелени. Он добрый и волшебный. Но этот мир, дорогой солдат, очень хрупок.</w:t>
      </w:r>
      <w:r w:rsidR="00C506FE" w:rsidRPr="00C506FE">
        <w:t xml:space="preserve"> </w:t>
      </w:r>
      <w:r w:rsidR="00C506FE">
        <w:t>Мир без войны - это прийти домой после школы, обнять маму и папу и ничего не бояться, зная, что завтра, так же как и сегодня, будет светить солнце и раздаваться щебетание птиц, а люди будут радоваться каждому дню.</w:t>
      </w:r>
    </w:p>
    <w:p w:rsidR="00740F6D" w:rsidRDefault="00740F6D" w:rsidP="00C506FE">
      <w:pPr>
        <w:pStyle w:val="a3"/>
        <w:jc w:val="both"/>
      </w:pPr>
      <w:r w:rsidRPr="00740F6D">
        <w:t xml:space="preserve"> </w:t>
      </w:r>
      <w:r w:rsidR="00DD2B6A">
        <w:t>Тяжелая, страшная</w:t>
      </w:r>
      <w:r>
        <w:t xml:space="preserve"> война прошла по нашей земле. </w:t>
      </w:r>
      <w:r w:rsidR="0041011F">
        <w:t>Наверное, т</w:t>
      </w:r>
      <w:r>
        <w:t>рудно отыскать семью, в которой бы не получили горьких писем с фронта. Нельзя передать словами, сколько горя пришлось вынести тем, кто</w:t>
      </w:r>
      <w:r w:rsidR="0063466D">
        <w:t xml:space="preserve"> когда-то</w:t>
      </w:r>
      <w:r>
        <w:t xml:space="preserve"> оказался на оккупированной территории. Германский фашизм не щадил никого: ни стариков, ни женщин</w:t>
      </w:r>
      <w:r w:rsidR="0063466D">
        <w:t>, ни детей.</w:t>
      </w:r>
      <w:r>
        <w:t xml:space="preserve"> А сколько городов и сел нашей страны было разрушено и сожжено. Ты, защищая Родину, поднимался в бой с фашистской нечистью, освобождал город</w:t>
      </w:r>
      <w:r w:rsidR="0041011F">
        <w:t>а и села</w:t>
      </w:r>
      <w:r w:rsidR="0063466D">
        <w:t>,</w:t>
      </w:r>
      <w:r>
        <w:t xml:space="preserve"> шаг за шагом приближался к Великой Победе. По всей территории нашей страны – в граните, бронзе, металле – высятся памятники воинам и партизанам. </w:t>
      </w:r>
    </w:p>
    <w:p w:rsidR="0063466D" w:rsidRDefault="00740F6D" w:rsidP="00C506FE">
      <w:pPr>
        <w:pStyle w:val="a3"/>
        <w:jc w:val="both"/>
      </w:pPr>
      <w:r>
        <w:t>И вот благодаря тебе, солдат, труженикам тыла, мы живем в мире почти семьдесят шесть лет, развиваемся, учимся, растем, общаемся с людьми разных национальностей, путешествуем по разным странам, городам.</w:t>
      </w:r>
      <w:r w:rsidRPr="00740F6D">
        <w:t xml:space="preserve"> </w:t>
      </w:r>
    </w:p>
    <w:p w:rsidR="00740F6D" w:rsidRDefault="00740F6D" w:rsidP="00C506FE">
      <w:pPr>
        <w:pStyle w:val="a3"/>
        <w:jc w:val="both"/>
      </w:pPr>
      <w:r>
        <w:t xml:space="preserve">Ты ценой своей жизни заслужил </w:t>
      </w:r>
      <w:r w:rsidR="00DD2B6A">
        <w:t xml:space="preserve">это гордое </w:t>
      </w:r>
      <w:r>
        <w:t xml:space="preserve">звание Защитника Отечества. Низкий поклон тебе, Солдат, </w:t>
      </w:r>
      <w:r w:rsidR="00DD2B6A">
        <w:t>за смелость и стойкость, за мужество и героизм</w:t>
      </w:r>
      <w:r>
        <w:t>.</w:t>
      </w:r>
    </w:p>
    <w:p w:rsidR="00740F6D" w:rsidRDefault="00740F6D" w:rsidP="00C506FE">
      <w:pPr>
        <w:pStyle w:val="a3"/>
        <w:jc w:val="both"/>
      </w:pPr>
      <w:r>
        <w:t>С глубоким уважение</w:t>
      </w:r>
      <w:r w:rsidR="0063466D">
        <w:t>м</w:t>
      </w:r>
      <w:r w:rsidR="0041011F">
        <w:t xml:space="preserve">, </w:t>
      </w:r>
      <w:proofErr w:type="spellStart"/>
      <w:r w:rsidR="00B26155">
        <w:t>Мануйлин</w:t>
      </w:r>
      <w:proofErr w:type="spellEnd"/>
      <w:r w:rsidR="00B26155">
        <w:t xml:space="preserve"> Богдан</w:t>
      </w:r>
      <w:r w:rsidR="0063466D">
        <w:t>, 7а</w:t>
      </w:r>
      <w:r>
        <w:t xml:space="preserve"> класс.</w:t>
      </w:r>
    </w:p>
    <w:p w:rsidR="00C07379" w:rsidRDefault="00C07379"/>
    <w:sectPr w:rsidR="00C07379" w:rsidSect="00C0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F6D"/>
    <w:rsid w:val="001D027A"/>
    <w:rsid w:val="0041011F"/>
    <w:rsid w:val="0063466D"/>
    <w:rsid w:val="00740F6D"/>
    <w:rsid w:val="00B26155"/>
    <w:rsid w:val="00B572A6"/>
    <w:rsid w:val="00B9236C"/>
    <w:rsid w:val="00C07379"/>
    <w:rsid w:val="00C506FE"/>
    <w:rsid w:val="00DD2B6A"/>
    <w:rsid w:val="00EC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cp:lastPrinted>2021-03-21T14:09:00Z</cp:lastPrinted>
  <dcterms:created xsi:type="dcterms:W3CDTF">2021-08-30T14:45:00Z</dcterms:created>
  <dcterms:modified xsi:type="dcterms:W3CDTF">2021-08-30T14:46:00Z</dcterms:modified>
</cp:coreProperties>
</file>