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91" w:rsidRPr="00300CE6" w:rsidRDefault="00ED1D1E" w:rsidP="00F27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CE6">
        <w:rPr>
          <w:rFonts w:ascii="Times New Roman" w:hAnsi="Times New Roman" w:cs="Times New Roman"/>
          <w:sz w:val="28"/>
          <w:szCs w:val="28"/>
        </w:rPr>
        <w:t>Муниципальное</w:t>
      </w:r>
      <w:r w:rsidRPr="00300CE6">
        <w:rPr>
          <w:rFonts w:ascii="Times New Roman" w:hAnsi="Times New Roman" w:cs="Times New Roman"/>
          <w:sz w:val="28"/>
          <w:szCs w:val="28"/>
        </w:rPr>
        <w:t xml:space="preserve"> </w:t>
      </w:r>
      <w:r w:rsidR="00E33691" w:rsidRPr="00300CE6">
        <w:rPr>
          <w:rFonts w:ascii="Times New Roman" w:hAnsi="Times New Roman" w:cs="Times New Roman"/>
          <w:sz w:val="28"/>
          <w:szCs w:val="28"/>
        </w:rPr>
        <w:t xml:space="preserve"> </w:t>
      </w:r>
      <w:r w:rsidR="00A03366" w:rsidRPr="00300CE6">
        <w:rPr>
          <w:rFonts w:ascii="Times New Roman" w:hAnsi="Times New Roman" w:cs="Times New Roman"/>
          <w:sz w:val="28"/>
          <w:szCs w:val="28"/>
        </w:rPr>
        <w:t xml:space="preserve"> бюджетное </w:t>
      </w:r>
      <w:bookmarkStart w:id="0" w:name="_GoBack"/>
      <w:bookmarkEnd w:id="0"/>
      <w:r w:rsidRPr="00300CE6">
        <w:rPr>
          <w:rFonts w:ascii="Times New Roman" w:hAnsi="Times New Roman" w:cs="Times New Roman"/>
          <w:sz w:val="28"/>
          <w:szCs w:val="28"/>
        </w:rPr>
        <w:t xml:space="preserve"> </w:t>
      </w:r>
      <w:r w:rsidR="00E33691" w:rsidRPr="00300CE6">
        <w:rPr>
          <w:rFonts w:ascii="Times New Roman" w:hAnsi="Times New Roman" w:cs="Times New Roman"/>
          <w:sz w:val="28"/>
          <w:szCs w:val="28"/>
        </w:rPr>
        <w:t xml:space="preserve">дошкольное </w:t>
      </w:r>
      <w:r w:rsidRPr="00300CE6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300CE6">
        <w:rPr>
          <w:rFonts w:ascii="Times New Roman" w:hAnsi="Times New Roman" w:cs="Times New Roman"/>
          <w:sz w:val="28"/>
          <w:szCs w:val="28"/>
        </w:rPr>
        <w:t xml:space="preserve"> </w:t>
      </w:r>
      <w:r w:rsidR="00E33691" w:rsidRPr="00300CE6">
        <w:rPr>
          <w:rFonts w:ascii="Times New Roman" w:hAnsi="Times New Roman" w:cs="Times New Roman"/>
          <w:sz w:val="28"/>
          <w:szCs w:val="28"/>
        </w:rPr>
        <w:t>учреждение</w:t>
      </w:r>
    </w:p>
    <w:p w:rsidR="00E33691" w:rsidRPr="00300CE6" w:rsidRDefault="00E33691" w:rsidP="00F27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CE6">
        <w:rPr>
          <w:rFonts w:ascii="Times New Roman" w:hAnsi="Times New Roman" w:cs="Times New Roman"/>
          <w:sz w:val="28"/>
          <w:szCs w:val="28"/>
        </w:rPr>
        <w:t>города Костромы «Детский сад № 69»</w:t>
      </w:r>
    </w:p>
    <w:p w:rsidR="00E33691" w:rsidRPr="00300CE6" w:rsidRDefault="00E33691" w:rsidP="00F27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439E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0439E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50171" w:rsidRDefault="00950171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0439E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00439E" w:rsidRPr="00384882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5465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Конспект </w:t>
      </w:r>
    </w:p>
    <w:p w:rsidR="0000439E" w:rsidRPr="005E6F7C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6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непосредственно  образовательной деятельности</w:t>
      </w:r>
    </w:p>
    <w:p w:rsidR="0000439E" w:rsidRPr="005E6F7C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6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музыкального руководителя с воспитанниками </w:t>
      </w:r>
      <w:r w:rsidR="00E33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5E6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младшей группы общеразвивающей направленности</w:t>
      </w:r>
    </w:p>
    <w:p w:rsidR="001C2AC9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6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Образовательная область: художественно-эстетическое развитие</w:t>
      </w:r>
    </w:p>
    <w:p w:rsidR="00143F59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6F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r w:rsidR="00143F5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аправление: музыкальное развитие </w:t>
      </w:r>
    </w:p>
    <w:p w:rsidR="00950171" w:rsidRDefault="0000439E" w:rsidP="001C2A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4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="00E336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75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Кош</w:t>
      </w:r>
      <w:r w:rsidR="00871F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еч</w:t>
      </w:r>
      <w:r w:rsidR="009757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 Мурка</w:t>
      </w:r>
    </w:p>
    <w:p w:rsidR="001C2AC9" w:rsidRPr="005E6F7C" w:rsidRDefault="001C2AC9" w:rsidP="001C2AC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 использованием игровых и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технологий.</w:t>
      </w:r>
    </w:p>
    <w:p w:rsidR="0000439E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39E" w:rsidRDefault="0000439E" w:rsidP="0000439E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</w:p>
    <w:p w:rsidR="0000439E" w:rsidRDefault="0000439E" w:rsidP="00DB5FEC">
      <w:pPr>
        <w:spacing w:after="0" w:line="240" w:lineRule="auto"/>
        <w:ind w:left="3540" w:firstLine="70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Яблокова Ирина Николаевна</w:t>
      </w:r>
    </w:p>
    <w:p w:rsidR="0000439E" w:rsidRDefault="0000439E" w:rsidP="00DB5FEC">
      <w:pPr>
        <w:spacing w:after="0" w:line="240" w:lineRule="auto"/>
        <w:ind w:left="3540" w:firstLine="70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должность музыкальный руководитель</w:t>
      </w:r>
    </w:p>
    <w:p w:rsidR="0000439E" w:rsidRDefault="0000439E" w:rsidP="00DB5FEC">
      <w:pPr>
        <w:spacing w:after="0" w:line="240" w:lineRule="auto"/>
        <w:ind w:left="3540" w:firstLine="708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высшая квалификационная категория</w:t>
      </w:r>
    </w:p>
    <w:p w:rsidR="00975742" w:rsidRPr="00975742" w:rsidRDefault="0000439E" w:rsidP="009757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75742" w:rsidRPr="00975742">
        <w:rPr>
          <w:rFonts w:ascii="Times New Roman" w:hAnsi="Times New Roman" w:cs="Times New Roman"/>
          <w:b/>
          <w:sz w:val="24"/>
          <w:szCs w:val="24"/>
        </w:rPr>
        <w:t>квалификационная категория по должности</w:t>
      </w:r>
    </w:p>
    <w:p w:rsidR="00975742" w:rsidRPr="00975742" w:rsidRDefault="00975742" w:rsidP="0097574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75742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</w:p>
    <w:p w:rsidR="0000439E" w:rsidRDefault="0000439E" w:rsidP="000043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FEC" w:rsidRDefault="00DB5FEC" w:rsidP="000043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39E" w:rsidRDefault="0000439E" w:rsidP="000043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 год</w:t>
      </w:r>
    </w:p>
    <w:p w:rsidR="00E33691" w:rsidRDefault="00E33691" w:rsidP="00D62A01">
      <w:pPr>
        <w:pStyle w:val="a3"/>
        <w:shd w:val="clear" w:color="auto" w:fill="FFFFFF"/>
        <w:rPr>
          <w:b/>
          <w:bCs/>
        </w:rPr>
      </w:pPr>
    </w:p>
    <w:p w:rsidR="00D62A01" w:rsidRPr="00D3107C" w:rsidRDefault="0000439E" w:rsidP="00D62A01">
      <w:pPr>
        <w:pStyle w:val="a3"/>
        <w:shd w:val="clear" w:color="auto" w:fill="FFFFFF"/>
        <w:rPr>
          <w:color w:val="000000"/>
        </w:rPr>
      </w:pPr>
      <w:r w:rsidRPr="00D3107C">
        <w:rPr>
          <w:b/>
          <w:bCs/>
        </w:rPr>
        <w:lastRenderedPageBreak/>
        <w:t xml:space="preserve">Цель: </w:t>
      </w:r>
      <w:r w:rsidR="00D62A01" w:rsidRPr="00D3107C">
        <w:rPr>
          <w:color w:val="000000"/>
        </w:rPr>
        <w:t xml:space="preserve">создание  условий для </w:t>
      </w:r>
      <w:r w:rsidR="00221545">
        <w:rPr>
          <w:color w:val="000000"/>
        </w:rPr>
        <w:t>развития музыкальности детей</w:t>
      </w:r>
      <w:r w:rsidR="00D62A01" w:rsidRPr="00D3107C">
        <w:rPr>
          <w:color w:val="000000"/>
        </w:rPr>
        <w:t>.</w:t>
      </w:r>
    </w:p>
    <w:p w:rsidR="0000439E" w:rsidRPr="00D3107C" w:rsidRDefault="0000439E" w:rsidP="00D31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07C">
        <w:rPr>
          <w:rFonts w:ascii="Times New Roman" w:hAnsi="Times New Roman" w:cs="Times New Roman"/>
          <w:b/>
          <w:bCs/>
          <w:sz w:val="24"/>
          <w:szCs w:val="24"/>
        </w:rPr>
        <w:t>Программные задачи</w:t>
      </w:r>
      <w:r w:rsidRPr="00D3107C">
        <w:rPr>
          <w:rFonts w:ascii="Times New Roman" w:hAnsi="Times New Roman" w:cs="Times New Roman"/>
          <w:sz w:val="24"/>
          <w:szCs w:val="24"/>
        </w:rPr>
        <w:t>:</w:t>
      </w:r>
    </w:p>
    <w:p w:rsidR="00DB0175" w:rsidRDefault="00DB0175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</w:pPr>
    </w:p>
    <w:p w:rsidR="000E2C85" w:rsidRPr="000E2C85" w:rsidRDefault="000E2C85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2C85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1.Обучающие</w:t>
      </w:r>
      <w:r w:rsidRPr="00D3107C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 задачи</w:t>
      </w:r>
      <w:r w:rsidRPr="000E2C85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>:</w:t>
      </w:r>
    </w:p>
    <w:p w:rsidR="000E2C85" w:rsidRPr="000E2C85" w:rsidRDefault="000E2C85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2C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развивать у детей интерес к слушанию инструментальной  музыки;</w:t>
      </w:r>
    </w:p>
    <w:p w:rsidR="000E2C85" w:rsidRPr="00D3107C" w:rsidRDefault="000E2C85" w:rsidP="00D31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-формировать интерес вслушиваться в звучание музыки, определять ее характер</w:t>
      </w:r>
    </w:p>
    <w:p w:rsidR="00DB0175" w:rsidRDefault="00DB0175" w:rsidP="00D3107C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3FB8" w:rsidRPr="00D3107C" w:rsidRDefault="000E2C85" w:rsidP="00D3107C">
      <w:pPr>
        <w:pStyle w:val="a4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31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DB5FEC" w:rsidRPr="00D31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03FB8" w:rsidRPr="00D31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Образовательные задачи</w:t>
      </w:r>
      <w:r w:rsidR="00703FB8" w:rsidRPr="00D3107C">
        <w:rPr>
          <w:rFonts w:ascii="Times New Roman" w:hAnsi="Times New Roman" w:cs="Times New Roman"/>
          <w:b/>
          <w:color w:val="555555"/>
          <w:sz w:val="24"/>
          <w:szCs w:val="24"/>
        </w:rPr>
        <w:t>:</w:t>
      </w:r>
    </w:p>
    <w:p w:rsidR="00703FB8" w:rsidRPr="00D3107C" w:rsidRDefault="00FF044A" w:rsidP="00D3107C">
      <w:pPr>
        <w:pStyle w:val="a3"/>
        <w:spacing w:before="0" w:after="0"/>
      </w:pPr>
      <w:r>
        <w:t>- обучать</w:t>
      </w:r>
      <w:r w:rsidR="00703FB8" w:rsidRPr="00D3107C">
        <w:t xml:space="preserve"> подпевать, подстраиваясь к голосу взрослого, вместе начинать и заканчивать пение;</w:t>
      </w:r>
    </w:p>
    <w:p w:rsidR="00703FB8" w:rsidRPr="00D3107C" w:rsidRDefault="00703FB8" w:rsidP="00D3107C">
      <w:pPr>
        <w:pStyle w:val="a3"/>
        <w:spacing w:before="0" w:after="0"/>
        <w:rPr>
          <w:color w:val="555555"/>
        </w:rPr>
      </w:pPr>
      <w:r w:rsidRPr="00D3107C">
        <w:rPr>
          <w:bCs/>
        </w:rPr>
        <w:t>- совершенствовать у детей чувство ритма в игре на шумовых музыкальных инструментах;</w:t>
      </w:r>
      <w:r w:rsidR="00FF044A">
        <w:br/>
        <w:t xml:space="preserve">- обучать </w:t>
      </w:r>
      <w:r w:rsidRPr="00D3107C">
        <w:t xml:space="preserve"> ориентироваться в пространстве;</w:t>
      </w:r>
    </w:p>
    <w:p w:rsidR="00703FB8" w:rsidRPr="00D3107C" w:rsidRDefault="00703FB8" w:rsidP="00D3107C">
      <w:pPr>
        <w:pStyle w:val="a3"/>
        <w:spacing w:before="0" w:after="0"/>
      </w:pPr>
      <w:r w:rsidRPr="00D3107C">
        <w:t>- закреплять знания детей о домашних животных;</w:t>
      </w:r>
    </w:p>
    <w:p w:rsidR="00703FB8" w:rsidRPr="00D3107C" w:rsidRDefault="000E2C85" w:rsidP="00D3107C">
      <w:pPr>
        <w:pStyle w:val="a3"/>
        <w:spacing w:after="0"/>
        <w:rPr>
          <w:b/>
          <w:color w:val="555555"/>
        </w:rPr>
      </w:pPr>
      <w:r w:rsidRPr="00D3107C">
        <w:rPr>
          <w:b/>
          <w:color w:val="000000" w:themeColor="text1"/>
        </w:rPr>
        <w:t>3</w:t>
      </w:r>
      <w:r w:rsidR="00703FB8" w:rsidRPr="00D3107C">
        <w:rPr>
          <w:b/>
          <w:color w:val="000000" w:themeColor="text1"/>
        </w:rPr>
        <w:t>. Развивающие задачи</w:t>
      </w:r>
      <w:r w:rsidR="00703FB8" w:rsidRPr="00D3107C">
        <w:rPr>
          <w:b/>
          <w:color w:val="555555"/>
        </w:rPr>
        <w:t>:</w:t>
      </w:r>
    </w:p>
    <w:p w:rsidR="00703FB8" w:rsidRPr="00D3107C" w:rsidRDefault="00F2751A" w:rsidP="00D3107C">
      <w:pPr>
        <w:pStyle w:val="a3"/>
        <w:spacing w:before="0" w:after="0"/>
        <w:jc w:val="left"/>
      </w:pPr>
      <w:r>
        <w:rPr>
          <w:bCs/>
        </w:rPr>
        <w:t>- развивать</w:t>
      </w:r>
      <w:r w:rsidR="00F04E7E">
        <w:rPr>
          <w:bCs/>
        </w:rPr>
        <w:t xml:space="preserve"> творческую</w:t>
      </w:r>
      <w:r w:rsidR="00703FB8" w:rsidRPr="00D3107C">
        <w:rPr>
          <w:bCs/>
        </w:rPr>
        <w:t xml:space="preserve"> активности</w:t>
      </w:r>
      <w:proofErr w:type="gramStart"/>
      <w:r w:rsidR="00703FB8" w:rsidRPr="00D3107C">
        <w:rPr>
          <w:bCs/>
        </w:rPr>
        <w:t>.</w:t>
      </w:r>
      <w:proofErr w:type="gramEnd"/>
      <w:r w:rsidR="00703FB8" w:rsidRPr="00D3107C">
        <w:br/>
        <w:t xml:space="preserve">- </w:t>
      </w:r>
      <w:proofErr w:type="gramStart"/>
      <w:r w:rsidR="00703FB8" w:rsidRPr="00D3107C">
        <w:t>р</w:t>
      </w:r>
      <w:proofErr w:type="gramEnd"/>
      <w:r w:rsidR="00703FB8" w:rsidRPr="00D3107C">
        <w:t>азвивать речь, наблюдательность, внимание;</w:t>
      </w:r>
    </w:p>
    <w:p w:rsidR="00703FB8" w:rsidRPr="00D3107C" w:rsidRDefault="00703FB8" w:rsidP="00D3107C">
      <w:pPr>
        <w:pStyle w:val="a3"/>
        <w:spacing w:before="0" w:after="0"/>
      </w:pPr>
      <w:r w:rsidRPr="00D3107C">
        <w:t>- развивать пластику тела, моторику рук и воображение;</w:t>
      </w:r>
    </w:p>
    <w:p w:rsidR="00703FB8" w:rsidRPr="00D3107C" w:rsidRDefault="00703FB8" w:rsidP="00D3107C">
      <w:pPr>
        <w:pStyle w:val="a3"/>
        <w:spacing w:before="0" w:after="0"/>
      </w:pPr>
      <w:r w:rsidRPr="00D3107C">
        <w:t xml:space="preserve">- развивать умение реагировать на начало и окончание звучания музыки, </w:t>
      </w:r>
    </w:p>
    <w:p w:rsidR="00703FB8" w:rsidRPr="00D3107C" w:rsidRDefault="00703FB8" w:rsidP="00D3107C">
      <w:pPr>
        <w:pStyle w:val="a3"/>
        <w:spacing w:before="0" w:after="0"/>
      </w:pPr>
      <w:r w:rsidRPr="00D3107C">
        <w:t>- развивать умение менять движение в соответствии с характером музыки;</w:t>
      </w:r>
    </w:p>
    <w:p w:rsidR="00703FB8" w:rsidRPr="00D3107C" w:rsidRDefault="000E2C85" w:rsidP="00D3107C">
      <w:pPr>
        <w:pStyle w:val="a3"/>
        <w:spacing w:after="0"/>
        <w:jc w:val="left"/>
        <w:rPr>
          <w:bCs/>
        </w:rPr>
      </w:pPr>
      <w:r w:rsidRPr="00D3107C">
        <w:rPr>
          <w:b/>
          <w:color w:val="000000" w:themeColor="text1"/>
        </w:rPr>
        <w:t>4</w:t>
      </w:r>
      <w:r w:rsidR="00703FB8" w:rsidRPr="00D3107C">
        <w:rPr>
          <w:b/>
          <w:color w:val="000000" w:themeColor="text1"/>
        </w:rPr>
        <w:t>. Воспитательные задачи</w:t>
      </w:r>
      <w:r w:rsidR="00703FB8" w:rsidRPr="00D3107C">
        <w:rPr>
          <w:b/>
          <w:color w:val="555555"/>
        </w:rPr>
        <w:t>:</w:t>
      </w:r>
    </w:p>
    <w:p w:rsidR="00703FB8" w:rsidRPr="00D3107C" w:rsidRDefault="00703FB8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-поддерживать положительный эмоциональный  тонус и стимулировать общую активность;</w:t>
      </w:r>
    </w:p>
    <w:p w:rsidR="00703FB8" w:rsidRPr="00D3107C" w:rsidRDefault="00703FB8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-пробуждать интерес к творческим проявлениям в игре и игровому общению со сверстниками;</w:t>
      </w:r>
    </w:p>
    <w:p w:rsidR="00703FB8" w:rsidRPr="00D3107C" w:rsidRDefault="00703FB8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-выполнять игровой замысел;</w:t>
      </w:r>
    </w:p>
    <w:p w:rsidR="00703FB8" w:rsidRPr="00D3107C" w:rsidRDefault="00703FB8" w:rsidP="00D3107C">
      <w:pPr>
        <w:pStyle w:val="a3"/>
        <w:spacing w:before="0" w:after="0"/>
      </w:pPr>
      <w:r w:rsidRPr="00D3107C">
        <w:t>- прививать желание работать в коллективе.</w:t>
      </w:r>
    </w:p>
    <w:p w:rsidR="00D3107C" w:rsidRDefault="00D3107C" w:rsidP="00D3107C">
      <w:pPr>
        <w:widowControl w:val="0"/>
        <w:shd w:val="clear" w:color="auto" w:fill="FFFFFF"/>
        <w:tabs>
          <w:tab w:val="left" w:pos="659"/>
        </w:tabs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eastAsia="ru-RU"/>
        </w:rPr>
      </w:pPr>
    </w:p>
    <w:p w:rsidR="0000439E" w:rsidRPr="00D3107C" w:rsidRDefault="0000439E" w:rsidP="00D310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07C">
        <w:rPr>
          <w:rFonts w:ascii="Times New Roman" w:hAnsi="Times New Roman" w:cs="Times New Roman"/>
          <w:b/>
          <w:bCs/>
          <w:sz w:val="24"/>
          <w:szCs w:val="24"/>
        </w:rPr>
        <w:t xml:space="preserve">Интеграция образовательных областей: </w:t>
      </w:r>
      <w:r w:rsidRPr="00D3107C">
        <w:rPr>
          <w:rFonts w:ascii="Times New Roman" w:hAnsi="Times New Roman" w:cs="Times New Roman"/>
          <w:sz w:val="24"/>
          <w:szCs w:val="24"/>
        </w:rPr>
        <w:t xml:space="preserve">познавательное развитие, речевое </w:t>
      </w:r>
      <w:proofErr w:type="spellStart"/>
      <w:r w:rsidRPr="00D3107C">
        <w:rPr>
          <w:rFonts w:ascii="Times New Roman" w:hAnsi="Times New Roman" w:cs="Times New Roman"/>
          <w:sz w:val="24"/>
          <w:szCs w:val="24"/>
        </w:rPr>
        <w:t>развитие</w:t>
      </w:r>
      <w:proofErr w:type="gramStart"/>
      <w:r w:rsidRPr="00D3107C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D3107C">
        <w:rPr>
          <w:rFonts w:ascii="Times New Roman" w:hAnsi="Times New Roman" w:cs="Times New Roman"/>
          <w:sz w:val="24"/>
          <w:szCs w:val="24"/>
        </w:rPr>
        <w:t>оциально</w:t>
      </w:r>
      <w:proofErr w:type="spellEnd"/>
      <w:r w:rsidRPr="00D3107C">
        <w:rPr>
          <w:rFonts w:ascii="Times New Roman" w:hAnsi="Times New Roman" w:cs="Times New Roman"/>
          <w:sz w:val="24"/>
          <w:szCs w:val="24"/>
        </w:rPr>
        <w:t>-коммуникативное развитие, художественно-эстетическое, физическое.</w:t>
      </w:r>
    </w:p>
    <w:p w:rsidR="00DB0175" w:rsidRDefault="00DB0175" w:rsidP="00D310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3D69" w:rsidRPr="00D3107C" w:rsidRDefault="0000439E" w:rsidP="00D310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7C">
        <w:rPr>
          <w:rFonts w:ascii="Times New Roman" w:hAnsi="Times New Roman" w:cs="Times New Roman"/>
          <w:b/>
          <w:bCs/>
          <w:sz w:val="24"/>
          <w:szCs w:val="24"/>
        </w:rPr>
        <w:t>Методы и приемы:</w:t>
      </w:r>
    </w:p>
    <w:p w:rsidR="00F63D69" w:rsidRPr="00D3107C" w:rsidRDefault="00F63D69" w:rsidP="00D310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С</w:t>
      </w:r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ловесные:</w:t>
      </w:r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побуждающие вопросы, пояснения, указания, объяснение, </w:t>
      </w:r>
      <w:proofErr w:type="spellStart"/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поощрение</w:t>
      </w:r>
      <w:proofErr w:type="gramStart"/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,о</w:t>
      </w:r>
      <w:proofErr w:type="gramEnd"/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тгадывание</w:t>
      </w:r>
      <w:proofErr w:type="spellEnd"/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, чтение стихов.</w:t>
      </w:r>
    </w:p>
    <w:p w:rsidR="00F63D69" w:rsidRPr="00D3107C" w:rsidRDefault="00F63D69" w:rsidP="00D310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Наглядные</w:t>
      </w:r>
      <w:proofErr w:type="gramEnd"/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  <w:lang w:eastAsia="ru-RU"/>
        </w:rPr>
        <w:t>:</w:t>
      </w:r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использова</w:t>
      </w:r>
      <w:r w:rsidR="00F2751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ние демонстрационного материала</w:t>
      </w:r>
      <w:r w:rsidRPr="00D3107C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F63D69" w:rsidRPr="00D3107C" w:rsidRDefault="00F63D69" w:rsidP="00D310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8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proofErr w:type="gramStart"/>
      <w:r w:rsidRPr="00D3107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  <w:t>Практические</w:t>
      </w:r>
      <w:proofErr w:type="gramEnd"/>
      <w:r w:rsidRPr="00D3107C">
        <w:rPr>
          <w:rFonts w:ascii="Times New Roman" w:eastAsia="Times New Roman" w:hAnsi="Times New Roman" w:cs="Times New Roman"/>
          <w:spacing w:val="-9"/>
          <w:sz w:val="24"/>
          <w:szCs w:val="24"/>
          <w:u w:val="single"/>
          <w:lang w:eastAsia="ru-RU"/>
        </w:rPr>
        <w:t>:</w:t>
      </w:r>
      <w:r w:rsidRPr="00D3107C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221545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собственная деятельность детей.</w:t>
      </w:r>
    </w:p>
    <w:p w:rsidR="000E2C85" w:rsidRPr="00D3107C" w:rsidRDefault="000E2C85" w:rsidP="00D31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39E" w:rsidRPr="00D3107C" w:rsidRDefault="00D3107C" w:rsidP="00F275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0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00439E" w:rsidRPr="00DB0175">
        <w:rPr>
          <w:rFonts w:ascii="Times New Roman" w:hAnsi="Times New Roman" w:cs="Times New Roman"/>
          <w:b/>
          <w:bCs/>
          <w:sz w:val="24"/>
          <w:szCs w:val="24"/>
        </w:rPr>
        <w:t>ехническое</w:t>
      </w:r>
      <w:r w:rsidR="0000439E" w:rsidRPr="00D3107C">
        <w:rPr>
          <w:rFonts w:ascii="Times New Roman" w:hAnsi="Times New Roman" w:cs="Times New Roman"/>
          <w:b/>
          <w:bCs/>
          <w:sz w:val="24"/>
          <w:szCs w:val="24"/>
        </w:rPr>
        <w:t xml:space="preserve"> оснащение</w:t>
      </w:r>
      <w:r w:rsidR="00DB5FEC" w:rsidRPr="00D3107C">
        <w:rPr>
          <w:rFonts w:ascii="Times New Roman" w:hAnsi="Times New Roman" w:cs="Times New Roman"/>
          <w:sz w:val="24"/>
          <w:szCs w:val="24"/>
        </w:rPr>
        <w:t xml:space="preserve">: </w:t>
      </w:r>
      <w:r w:rsidR="00875AF6"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аудиозапись, музыка</w:t>
      </w:r>
      <w:r w:rsidR="00F275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льный центр, фортепиано, стулья.</w:t>
      </w:r>
    </w:p>
    <w:p w:rsidR="00DB0175" w:rsidRDefault="00DB0175" w:rsidP="00F27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439E" w:rsidRPr="00D3107C" w:rsidRDefault="0000439E" w:rsidP="00F27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07C">
        <w:rPr>
          <w:rFonts w:ascii="Times New Roman" w:hAnsi="Times New Roman" w:cs="Times New Roman"/>
          <w:b/>
          <w:bCs/>
          <w:sz w:val="24"/>
          <w:szCs w:val="24"/>
        </w:rPr>
        <w:t xml:space="preserve">Демонстрационные: </w:t>
      </w:r>
      <w:r w:rsidR="00875AF6"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корзинка, игрушка-кошка, картинка с изображением серой кошечки,</w:t>
      </w:r>
    </w:p>
    <w:p w:rsidR="00DB0175" w:rsidRDefault="00DB0175" w:rsidP="00F27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439E" w:rsidRPr="00D3107C" w:rsidRDefault="0000439E" w:rsidP="00F27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07C">
        <w:rPr>
          <w:rFonts w:ascii="Times New Roman" w:hAnsi="Times New Roman" w:cs="Times New Roman"/>
          <w:b/>
          <w:bCs/>
          <w:sz w:val="24"/>
          <w:szCs w:val="24"/>
        </w:rPr>
        <w:t xml:space="preserve">Раздаточные: </w:t>
      </w:r>
      <w:r w:rsidR="00875AF6" w:rsidRPr="00D310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ушки, сумочки с колокольчиком.                           </w:t>
      </w:r>
    </w:p>
    <w:p w:rsidR="00DB0175" w:rsidRDefault="00DB0175" w:rsidP="00F27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439E" w:rsidRDefault="0000439E" w:rsidP="00F275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3107C">
        <w:rPr>
          <w:rFonts w:ascii="Times New Roman" w:hAnsi="Times New Roman" w:cs="Times New Roman"/>
          <w:b/>
          <w:bCs/>
          <w:sz w:val="24"/>
          <w:szCs w:val="24"/>
        </w:rPr>
        <w:t xml:space="preserve">Виды детской деятельности: </w:t>
      </w:r>
      <w:r w:rsidR="00875AF6" w:rsidRPr="00D3107C">
        <w:rPr>
          <w:rFonts w:ascii="Times New Roman" w:hAnsi="Times New Roman" w:cs="Times New Roman"/>
          <w:bCs/>
          <w:sz w:val="24"/>
          <w:szCs w:val="24"/>
        </w:rPr>
        <w:t>игровая (дидактические игры), продуктивная (творческое задание), двигательная (подвижная игра, игра с элементами спорта)</w:t>
      </w:r>
    </w:p>
    <w:p w:rsidR="00422FB7" w:rsidRPr="00D3107C" w:rsidRDefault="00422FB7" w:rsidP="00F27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0175" w:rsidRDefault="00DB0175" w:rsidP="00F275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0171" w:rsidRDefault="00950171" w:rsidP="00950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0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</w:t>
      </w:r>
    </w:p>
    <w:p w:rsidR="00DB0175" w:rsidRPr="00950171" w:rsidRDefault="00DB0175" w:rsidP="009501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950171" w:rsidRPr="00950171" w:rsidTr="00070698">
        <w:tc>
          <w:tcPr>
            <w:tcW w:w="4219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Направления </w:t>
            </w: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образовательные области</w:t>
            </w:r>
          </w:p>
        </w:tc>
        <w:tc>
          <w:tcPr>
            <w:tcW w:w="5352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950171" w:rsidRPr="00950171" w:rsidTr="00070698">
        <w:tc>
          <w:tcPr>
            <w:tcW w:w="4219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927B18" w:rsidRPr="00927B18" w:rsidRDefault="00950171" w:rsidP="00927B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и </w:t>
            </w:r>
            <w:r w:rsidR="00E3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детей и </w:t>
            </w:r>
            <w:r w:rsidR="00E33691"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 через</w:t>
            </w:r>
            <w:r w:rsidR="00927B18"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27B18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валеологическую</w:t>
            </w:r>
            <w:proofErr w:type="spellEnd"/>
            <w:r w:rsidR="00927B18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песенку</w:t>
            </w:r>
            <w:r w:rsidR="00927B18" w:rsidRPr="00927B18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 «Доброе утро!»</w:t>
            </w:r>
          </w:p>
          <w:p w:rsidR="00950171" w:rsidRPr="00950171" w:rsidRDefault="00A25844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Прививать любовь к животным (кормят кошечку). </w:t>
            </w:r>
            <w:proofErr w:type="spellStart"/>
            <w:r w:rsidR="00950171"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="00950171"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собственных действий.</w:t>
            </w:r>
          </w:p>
        </w:tc>
      </w:tr>
      <w:tr w:rsidR="00950171" w:rsidRPr="00950171" w:rsidTr="00070698">
        <w:tc>
          <w:tcPr>
            <w:tcW w:w="4219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927B18" w:rsidRPr="00927B18" w:rsidRDefault="00070698" w:rsidP="00927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 детей о</w:t>
            </w:r>
            <w:r w:rsidR="00950171"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 животных</w:t>
            </w:r>
            <w:r w:rsidR="00E2095A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(кошечкой)</w:t>
            </w:r>
            <w:r w:rsidR="00E3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песню «Кошка» </w:t>
            </w:r>
            <w:proofErr w:type="spellStart"/>
            <w:r w:rsidR="009A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gramStart"/>
            <w:r w:rsidR="009A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9A6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лександровой</w:t>
            </w:r>
            <w:proofErr w:type="spellEnd"/>
            <w:r w:rsid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r w:rsidR="00927B18" w:rsidRPr="00927B18">
              <w:rPr>
                <w:rFonts w:ascii="Times New Roman" w:hAnsi="Times New Roman" w:cs="Times New Roman"/>
                <w:sz w:val="24"/>
                <w:szCs w:val="24"/>
              </w:rPr>
              <w:t xml:space="preserve">Серенькая кошечка» </w:t>
            </w:r>
            <w:proofErr w:type="spellStart"/>
            <w:r w:rsidR="00927B18" w:rsidRPr="00927B18">
              <w:rPr>
                <w:rFonts w:ascii="Times New Roman" w:hAnsi="Times New Roman" w:cs="Times New Roman"/>
                <w:sz w:val="24"/>
                <w:szCs w:val="24"/>
              </w:rPr>
              <w:t>В.Витлина</w:t>
            </w:r>
            <w:proofErr w:type="spellEnd"/>
            <w:r w:rsidR="009F6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0171" w:rsidRPr="00950171" w:rsidRDefault="00950171" w:rsidP="00E20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</w:t>
            </w:r>
            <w:r w:rsidR="00E2095A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протяжными звуками «</w:t>
            </w:r>
            <w:proofErr w:type="gramStart"/>
            <w:r w:rsidR="00E2095A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мяу</w:t>
            </w:r>
            <w:proofErr w:type="gramEnd"/>
            <w:r w:rsidR="00E2095A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имитационными движе</w:t>
            </w:r>
            <w:r w:rsidR="00C34A0B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(идет кошечка</w:t>
            </w:r>
            <w:r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50171" w:rsidRPr="00950171" w:rsidTr="00070698">
        <w:tc>
          <w:tcPr>
            <w:tcW w:w="4219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F93FD9" w:rsidRDefault="00070698" w:rsidP="00927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</w:t>
            </w:r>
            <w:r w:rsidR="00D3107C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твечают на заданные вопросы</w:t>
            </w:r>
            <w:r w:rsid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кошечке</w:t>
            </w:r>
            <w:r w:rsidR="00950171"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27B18" w:rsidRPr="009A5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певческих навыков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распевки</w:t>
            </w:r>
            <w:proofErr w:type="spellEnd"/>
            <w:r w:rsidR="00F93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 свидания», песня «Кошка» </w:t>
            </w:r>
            <w:proofErr w:type="spellStart"/>
            <w:r w:rsidR="00F93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gramStart"/>
            <w:r w:rsidR="00F93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F93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0171" w:rsidRPr="00950171" w:rsidRDefault="009A53DC" w:rsidP="00070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артикуляционная гимнастика «Киска», </w:t>
            </w:r>
          </w:p>
        </w:tc>
      </w:tr>
      <w:tr w:rsidR="00950171" w:rsidRPr="00950171" w:rsidTr="00070698">
        <w:tc>
          <w:tcPr>
            <w:tcW w:w="4219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2095A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тгадывание загадки про кошечку</w:t>
            </w:r>
            <w:r w:rsidRPr="009501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3FD9" w:rsidRPr="00950171" w:rsidRDefault="00F93FD9" w:rsidP="00070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950171" w:rsidRPr="00950171" w:rsidTr="00070698">
        <w:tc>
          <w:tcPr>
            <w:tcW w:w="4219" w:type="dxa"/>
          </w:tcPr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50171" w:rsidRPr="00950171" w:rsidRDefault="00950171" w:rsidP="0095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</w:tcPr>
          <w:p w:rsidR="00E33691" w:rsidRDefault="00E33691" w:rsidP="00C34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танц</w:t>
            </w:r>
            <w:r w:rsidR="00927B18"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евальных </w:t>
            </w:r>
            <w:r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</w:t>
            </w:r>
            <w:r w:rsidR="00927B18"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ижений</w:t>
            </w:r>
            <w:r w:rsid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7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950171" w:rsidRDefault="00927B18" w:rsidP="00C34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музыкально-пластической  игре</w:t>
            </w:r>
            <w:r w:rsidR="00C34A0B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«Котятки», </w:t>
            </w:r>
            <w:r w:rsidR="00E33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A0B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мягкого спокойного шага на </w:t>
            </w:r>
            <w:proofErr w:type="spellStart"/>
            <w:r w:rsidR="00C34A0B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="00C34A0B" w:rsidRPr="00D31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(ходит кошечка)</w:t>
            </w:r>
            <w:r w:rsidR="00F93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93FD9" w:rsidRPr="00950171" w:rsidRDefault="00F93FD9" w:rsidP="00C34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двигательных упражнений в игре «Разбудим маму»</w:t>
            </w:r>
            <w:r w:rsidR="009F6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50171" w:rsidRDefault="00422FB7" w:rsidP="00DB5F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 образовательной ситу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22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ции:</w:t>
      </w:r>
    </w:p>
    <w:tbl>
      <w:tblPr>
        <w:tblStyle w:val="a5"/>
        <w:tblW w:w="11656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276"/>
        <w:gridCol w:w="2892"/>
        <w:gridCol w:w="1900"/>
        <w:gridCol w:w="1681"/>
        <w:gridCol w:w="2051"/>
        <w:gridCol w:w="1856"/>
      </w:tblGrid>
      <w:tr w:rsidR="00422FB7" w:rsidRPr="00422FB7" w:rsidTr="00412C0C">
        <w:tc>
          <w:tcPr>
            <w:tcW w:w="11656" w:type="dxa"/>
            <w:gridSpan w:val="6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F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структуры образовательной деятельности</w:t>
            </w:r>
          </w:p>
        </w:tc>
      </w:tr>
      <w:tr w:rsidR="00412C0C" w:rsidRPr="00422FB7" w:rsidTr="00412C0C">
        <w:tc>
          <w:tcPr>
            <w:tcW w:w="1276" w:type="dxa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2892" w:type="dxa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1900" w:type="dxa"/>
          </w:tcPr>
          <w:p w:rsidR="00422FB7" w:rsidRDefault="00422FB7" w:rsidP="00422FB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 </w:t>
            </w:r>
          </w:p>
          <w:p w:rsidR="00422FB7" w:rsidRPr="00422FB7" w:rsidRDefault="009F64E6" w:rsidP="00422FB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681" w:type="dxa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051" w:type="dxa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Приемы\Формы организации детской деятельности</w:t>
            </w:r>
          </w:p>
        </w:tc>
        <w:tc>
          <w:tcPr>
            <w:tcW w:w="1856" w:type="dxa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412C0C" w:rsidRPr="00422FB7" w:rsidTr="00412C0C">
        <w:tc>
          <w:tcPr>
            <w:tcW w:w="1276" w:type="dxa"/>
          </w:tcPr>
          <w:p w:rsidR="00422FB7" w:rsidRPr="00412C0C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2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Организационный</w:t>
            </w:r>
          </w:p>
        </w:tc>
        <w:tc>
          <w:tcPr>
            <w:tcW w:w="2892" w:type="dxa"/>
          </w:tcPr>
          <w:p w:rsidR="009F64E6" w:rsidRDefault="009F64E6" w:rsidP="009F64E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Валеологическая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песенка «Доброе утро!»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 xml:space="preserve">  </w:t>
            </w:r>
          </w:p>
          <w:p w:rsidR="00422FB7" w:rsidRDefault="00422FB7" w:rsidP="009F64E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Концен</w:t>
            </w:r>
            <w:r w:rsidR="00F016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трация внимания</w:t>
            </w:r>
          </w:p>
          <w:p w:rsidR="009F64E6" w:rsidRPr="00422FB7" w:rsidRDefault="009F64E6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422FB7" w:rsidRPr="00422FB7" w:rsidRDefault="009F64E6" w:rsidP="00C947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Поднять настроение, </w:t>
            </w:r>
            <w:r w:rsidR="00C947FE" w:rsidRPr="00AE59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задать позитивный тон к восприятию окружающего мира, улучшить эмоциональный климат. </w:t>
            </w:r>
            <w:r w:rsidR="00C947FE" w:rsidRPr="00AE5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E5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у</w:t>
            </w:r>
            <w:r w:rsidR="00C94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держания внимания детей. </w:t>
            </w:r>
          </w:p>
        </w:tc>
        <w:tc>
          <w:tcPr>
            <w:tcW w:w="1681" w:type="dxa"/>
          </w:tcPr>
          <w:p w:rsid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 эмоционально отзываются на приветствие.</w:t>
            </w:r>
          </w:p>
          <w:p w:rsidR="00C947FE" w:rsidRP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1" w:type="dxa"/>
          </w:tcPr>
          <w:p w:rsid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атмосферы доверия</w:t>
            </w:r>
          </w:p>
          <w:p w:rsidR="00C947FE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47FE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47FE" w:rsidRP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422FB7" w:rsidRP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интереса к происходящему</w:t>
            </w:r>
          </w:p>
        </w:tc>
      </w:tr>
      <w:tr w:rsidR="00412C0C" w:rsidRPr="00422FB7" w:rsidTr="00412C0C">
        <w:tc>
          <w:tcPr>
            <w:tcW w:w="1276" w:type="dxa"/>
          </w:tcPr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2892" w:type="dxa"/>
          </w:tcPr>
          <w:p w:rsidR="00422FB7" w:rsidRPr="00422FB7" w:rsidRDefault="00F016C4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Появление детской цели занятия. </w:t>
            </w:r>
          </w:p>
        </w:tc>
        <w:tc>
          <w:tcPr>
            <w:tcW w:w="1900" w:type="dxa"/>
          </w:tcPr>
          <w:p w:rsidR="00422FB7" w:rsidRP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Задает загадку про кошечку.</w:t>
            </w:r>
          </w:p>
        </w:tc>
        <w:tc>
          <w:tcPr>
            <w:tcW w:w="1681" w:type="dxa"/>
          </w:tcPr>
          <w:p w:rsidR="00422FB7" w:rsidRPr="004F5394" w:rsidRDefault="00FF044A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FF04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загадку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1" w:type="dxa"/>
          </w:tcPr>
          <w:p w:rsidR="00C947FE" w:rsidRDefault="00C947FE" w:rsidP="00C947F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Словесная похвала</w:t>
            </w:r>
          </w:p>
          <w:p w:rsidR="00422FB7" w:rsidRPr="00422FB7" w:rsidRDefault="00422FB7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422FB7" w:rsidRPr="00422FB7" w:rsidRDefault="00C947F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Настроить детей на игровую и продуктивную деятельность.</w:t>
            </w:r>
          </w:p>
        </w:tc>
      </w:tr>
      <w:tr w:rsidR="00412C0C" w:rsidRPr="00422FB7" w:rsidTr="00412C0C">
        <w:trPr>
          <w:trHeight w:val="1342"/>
        </w:trPr>
        <w:tc>
          <w:tcPr>
            <w:tcW w:w="1276" w:type="dxa"/>
            <w:vMerge w:val="restart"/>
          </w:tcPr>
          <w:p w:rsidR="00412C0C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Содержательный</w:t>
            </w:r>
          </w:p>
        </w:tc>
        <w:tc>
          <w:tcPr>
            <w:tcW w:w="2892" w:type="dxa"/>
          </w:tcPr>
          <w:p w:rsidR="00412C0C" w:rsidRPr="00F016C4" w:rsidRDefault="00412C0C" w:rsidP="00412C0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 «Киска»</w:t>
            </w:r>
          </w:p>
        </w:tc>
        <w:tc>
          <w:tcPr>
            <w:tcW w:w="1900" w:type="dxa"/>
          </w:tcPr>
          <w:p w:rsidR="00412C0C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Проговаривание текста, показ действий</w:t>
            </w:r>
          </w:p>
        </w:tc>
        <w:tc>
          <w:tcPr>
            <w:tcW w:w="1681" w:type="dxa"/>
          </w:tcPr>
          <w:p w:rsidR="00412C0C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действий по показу воспитателя</w:t>
            </w:r>
          </w:p>
        </w:tc>
        <w:tc>
          <w:tcPr>
            <w:tcW w:w="2051" w:type="dxa"/>
          </w:tcPr>
          <w:p w:rsidR="00412C0C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Привлечение внимания к художественному слову. Словесная похвала.</w:t>
            </w:r>
          </w:p>
        </w:tc>
        <w:tc>
          <w:tcPr>
            <w:tcW w:w="1856" w:type="dxa"/>
          </w:tcPr>
          <w:p w:rsidR="00412C0C" w:rsidRPr="00422FB7" w:rsidRDefault="00412C0C" w:rsidP="0065103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мимики лица</w:t>
            </w:r>
          </w:p>
        </w:tc>
      </w:tr>
      <w:tr w:rsidR="00412C0C" w:rsidRPr="00422FB7" w:rsidTr="00412C0C">
        <w:trPr>
          <w:trHeight w:val="795"/>
        </w:trPr>
        <w:tc>
          <w:tcPr>
            <w:tcW w:w="1276" w:type="dxa"/>
            <w:vMerge/>
          </w:tcPr>
          <w:p w:rsidR="00412C0C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412C0C" w:rsidRPr="00F016C4" w:rsidRDefault="00412C0C" w:rsidP="0041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6C4">
              <w:rPr>
                <w:rFonts w:ascii="Times New Roman" w:hAnsi="Times New Roman" w:cs="Times New Roman"/>
                <w:sz w:val="24"/>
                <w:szCs w:val="24"/>
              </w:rPr>
              <w:t>Музыкально-пластическая игра – «Котята»</w:t>
            </w:r>
          </w:p>
          <w:p w:rsidR="00412C0C" w:rsidRPr="00F016C4" w:rsidRDefault="00412C0C" w:rsidP="00F016C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</w:tcPr>
          <w:p w:rsidR="00412C0C" w:rsidRDefault="00AE59C6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Показывает и</w:t>
            </w:r>
            <w:r w:rsidR="00FA3E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митационные движения кошки.</w:t>
            </w:r>
          </w:p>
        </w:tc>
        <w:tc>
          <w:tcPr>
            <w:tcW w:w="1681" w:type="dxa"/>
          </w:tcPr>
          <w:p w:rsidR="00FA3ECE" w:rsidRDefault="00FA3ECE" w:rsidP="00FA3E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Сжимают и разжимают кулачки,</w:t>
            </w:r>
          </w:p>
          <w:p w:rsidR="00FA3ECE" w:rsidRDefault="00FA3ECE" w:rsidP="00FA3EC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спокойным, мягким шагом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12C0C" w:rsidRDefault="00FA3ECE" w:rsidP="0091205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3ECE">
              <w:rPr>
                <w:rFonts w:ascii="Times New Roman" w:hAnsi="Times New Roman" w:cs="Times New Roman"/>
                <w:sz w:val="24"/>
                <w:szCs w:val="24"/>
              </w:rPr>
              <w:t>сжимают пальчики в кулачки и спокойно поворачивают гол</w:t>
            </w:r>
            <w:r w:rsidR="0091205F">
              <w:rPr>
                <w:rFonts w:ascii="Times New Roman" w:hAnsi="Times New Roman" w:cs="Times New Roman"/>
                <w:sz w:val="24"/>
                <w:szCs w:val="24"/>
              </w:rPr>
              <w:t xml:space="preserve">ову вправо-влево </w:t>
            </w:r>
          </w:p>
        </w:tc>
        <w:tc>
          <w:tcPr>
            <w:tcW w:w="2051" w:type="dxa"/>
          </w:tcPr>
          <w:p w:rsidR="00412C0C" w:rsidRDefault="0091205F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деятельность. Словесная похвала.</w:t>
            </w:r>
          </w:p>
        </w:tc>
        <w:tc>
          <w:tcPr>
            <w:tcW w:w="1856" w:type="dxa"/>
          </w:tcPr>
          <w:p w:rsidR="00412C0C" w:rsidRDefault="0091205F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пластичности движений</w:t>
            </w:r>
          </w:p>
        </w:tc>
      </w:tr>
      <w:tr w:rsidR="00412C0C" w:rsidRPr="00422FB7" w:rsidTr="00412C0C">
        <w:trPr>
          <w:trHeight w:val="571"/>
        </w:trPr>
        <w:tc>
          <w:tcPr>
            <w:tcW w:w="1276" w:type="dxa"/>
            <w:vMerge/>
          </w:tcPr>
          <w:p w:rsidR="00412C0C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412C0C" w:rsidRPr="009F64E6" w:rsidRDefault="00412C0C" w:rsidP="0041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E6">
              <w:rPr>
                <w:rFonts w:ascii="Times New Roman" w:hAnsi="Times New Roman" w:cs="Times New Roman"/>
                <w:sz w:val="24"/>
                <w:szCs w:val="24"/>
              </w:rPr>
              <w:t xml:space="preserve">Песня «Кошка» </w:t>
            </w:r>
            <w:proofErr w:type="spellStart"/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Start"/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лександрова</w:t>
            </w:r>
            <w:proofErr w:type="spellEnd"/>
          </w:p>
          <w:p w:rsidR="00412C0C" w:rsidRPr="00F016C4" w:rsidRDefault="00412C0C" w:rsidP="00412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412C0C" w:rsidRDefault="0091205F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 песни</w:t>
            </w:r>
          </w:p>
        </w:tc>
        <w:tc>
          <w:tcPr>
            <w:tcW w:w="1681" w:type="dxa"/>
          </w:tcPr>
          <w:p w:rsidR="00412C0C" w:rsidRDefault="0091205F" w:rsidP="0091205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поют песню, а потом «кормят молочком» кошечку.</w:t>
            </w:r>
          </w:p>
        </w:tc>
        <w:tc>
          <w:tcPr>
            <w:tcW w:w="2051" w:type="dxa"/>
          </w:tcPr>
          <w:p w:rsidR="00412C0C" w:rsidRDefault="0091205F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Практическая деятельность.</w:t>
            </w:r>
            <w:r w:rsidR="00AE5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Словесная похвала.</w:t>
            </w:r>
          </w:p>
        </w:tc>
        <w:tc>
          <w:tcPr>
            <w:tcW w:w="1856" w:type="dxa"/>
          </w:tcPr>
          <w:p w:rsidR="00412C0C" w:rsidRDefault="0091205F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эмоций, воображение</w:t>
            </w:r>
          </w:p>
        </w:tc>
      </w:tr>
      <w:tr w:rsidR="00412C0C" w:rsidRPr="00422FB7" w:rsidTr="00AE59C6">
        <w:trPr>
          <w:trHeight w:val="1373"/>
        </w:trPr>
        <w:tc>
          <w:tcPr>
            <w:tcW w:w="1276" w:type="dxa"/>
            <w:vMerge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412C0C" w:rsidRPr="00F016C4" w:rsidRDefault="00412C0C" w:rsidP="00AE59C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64E6">
              <w:rPr>
                <w:rFonts w:ascii="Times New Roman" w:hAnsi="Times New Roman" w:cs="Times New Roman"/>
                <w:sz w:val="24"/>
                <w:szCs w:val="24"/>
              </w:rPr>
              <w:t xml:space="preserve">Песня «Серенькая кошечка» </w:t>
            </w:r>
            <w:proofErr w:type="spellStart"/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gramStart"/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лександрова</w:t>
            </w:r>
            <w:proofErr w:type="spellEnd"/>
          </w:p>
        </w:tc>
        <w:tc>
          <w:tcPr>
            <w:tcW w:w="1900" w:type="dxa"/>
          </w:tcPr>
          <w:p w:rsidR="00412C0C" w:rsidRPr="00422FB7" w:rsidRDefault="00AE59C6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Исполнение песни</w:t>
            </w:r>
          </w:p>
        </w:tc>
        <w:tc>
          <w:tcPr>
            <w:tcW w:w="1681" w:type="dxa"/>
          </w:tcPr>
          <w:p w:rsidR="00AE59C6" w:rsidRDefault="00AE59C6" w:rsidP="00AE59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рассматривают картинки.</w:t>
            </w:r>
          </w:p>
          <w:p w:rsidR="00AE59C6" w:rsidRPr="00422FB7" w:rsidRDefault="00AE59C6" w:rsidP="00AE59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 w:hanging="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слушают песню.</w:t>
            </w:r>
          </w:p>
        </w:tc>
        <w:tc>
          <w:tcPr>
            <w:tcW w:w="2051" w:type="dxa"/>
          </w:tcPr>
          <w:p w:rsidR="00412C0C" w:rsidRPr="00422FB7" w:rsidRDefault="00AE59C6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наглядности. Словесная похвала.</w:t>
            </w:r>
          </w:p>
        </w:tc>
        <w:tc>
          <w:tcPr>
            <w:tcW w:w="1856" w:type="dxa"/>
          </w:tcPr>
          <w:p w:rsidR="00412C0C" w:rsidRPr="00422FB7" w:rsidRDefault="00AE59C6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слухового внимания</w:t>
            </w:r>
          </w:p>
        </w:tc>
      </w:tr>
      <w:tr w:rsidR="00412C0C" w:rsidRPr="00422FB7" w:rsidTr="00412C0C">
        <w:trPr>
          <w:trHeight w:val="567"/>
        </w:trPr>
        <w:tc>
          <w:tcPr>
            <w:tcW w:w="1276" w:type="dxa"/>
            <w:vMerge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92" w:type="dxa"/>
          </w:tcPr>
          <w:p w:rsidR="00412C0C" w:rsidRPr="009F64E6" w:rsidRDefault="00412C0C" w:rsidP="009F6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E6">
              <w:rPr>
                <w:rFonts w:ascii="Times New Roman" w:hAnsi="Times New Roman" w:cs="Times New Roman"/>
                <w:sz w:val="24"/>
                <w:szCs w:val="24"/>
              </w:rPr>
              <w:t>Игра «Разбудим маму»</w:t>
            </w:r>
          </w:p>
        </w:tc>
        <w:tc>
          <w:tcPr>
            <w:tcW w:w="1900" w:type="dxa"/>
          </w:tcPr>
          <w:p w:rsidR="00412C0C" w:rsidRPr="00422FB7" w:rsidRDefault="00FA3EC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Показывает,</w:t>
            </w:r>
            <w:r w:rsidR="00412C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ходит кошечка.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Обращает внимание на то, что в конце музыки нужно позвенеть в колокольчик.</w:t>
            </w:r>
          </w:p>
        </w:tc>
        <w:tc>
          <w:tcPr>
            <w:tcW w:w="1681" w:type="dxa"/>
          </w:tcPr>
          <w:p w:rsidR="00412C0C" w:rsidRPr="00422FB7" w:rsidRDefault="00FA3EC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Слушать музыку и на ее окончание звенеть в колокольчик.</w:t>
            </w:r>
          </w:p>
        </w:tc>
        <w:tc>
          <w:tcPr>
            <w:tcW w:w="2051" w:type="dxa"/>
          </w:tcPr>
          <w:p w:rsidR="00412C0C" w:rsidRPr="00422FB7" w:rsidRDefault="00FA3EC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муз.инструмента</w:t>
            </w:r>
            <w:proofErr w:type="gramStart"/>
            <w:r w:rsidR="00AE5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ловесная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похвала.</w:t>
            </w:r>
          </w:p>
        </w:tc>
        <w:tc>
          <w:tcPr>
            <w:tcW w:w="1856" w:type="dxa"/>
          </w:tcPr>
          <w:p w:rsidR="00412C0C" w:rsidRPr="00422FB7" w:rsidRDefault="00FA3ECE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слухового внимания</w:t>
            </w:r>
          </w:p>
        </w:tc>
      </w:tr>
      <w:tr w:rsidR="00412C0C" w:rsidRPr="00422FB7" w:rsidTr="00412C0C">
        <w:tc>
          <w:tcPr>
            <w:tcW w:w="1276" w:type="dxa"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2892" w:type="dxa"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Подведение итогов. Рефлексия. Плавный вывод детей из непосредственно образовательной деятельности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0" w:type="dxa"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подведения итогов занятия детьми. </w:t>
            </w:r>
          </w:p>
        </w:tc>
        <w:tc>
          <w:tcPr>
            <w:tcW w:w="1681" w:type="dxa"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и рефлексия собственной и коллективной деятельности.</w:t>
            </w:r>
          </w:p>
        </w:tc>
        <w:tc>
          <w:tcPr>
            <w:tcW w:w="2051" w:type="dxa"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воспитателя.</w:t>
            </w:r>
          </w:p>
        </w:tc>
        <w:tc>
          <w:tcPr>
            <w:tcW w:w="1856" w:type="dxa"/>
          </w:tcPr>
          <w:p w:rsidR="00412C0C" w:rsidRPr="00422FB7" w:rsidRDefault="00412C0C" w:rsidP="00DB5F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Вызвать радо</w:t>
            </w:r>
            <w:r w:rsidR="00AE5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стное настроение у детей от продела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нной работы.</w:t>
            </w:r>
          </w:p>
        </w:tc>
      </w:tr>
    </w:tbl>
    <w:p w:rsidR="00DB5FEC" w:rsidRDefault="00DB5FEC" w:rsidP="00DB01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</w:t>
      </w:r>
      <w:r w:rsidRPr="002D1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B5FEC" w:rsidTr="00CD315D">
        <w:tc>
          <w:tcPr>
            <w:tcW w:w="2660" w:type="dxa"/>
          </w:tcPr>
          <w:p w:rsidR="00DB5FEC" w:rsidRPr="006E1B9E" w:rsidRDefault="00DB5FEC" w:rsidP="00CD31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3720" w:type="dxa"/>
          </w:tcPr>
          <w:p w:rsidR="00DB5FEC" w:rsidRPr="006E1B9E" w:rsidRDefault="00DB5FEC" w:rsidP="00CD31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образовательная деятельность с детьми</w:t>
            </w:r>
          </w:p>
        </w:tc>
        <w:tc>
          <w:tcPr>
            <w:tcW w:w="3191" w:type="dxa"/>
          </w:tcPr>
          <w:p w:rsidR="00DB5FEC" w:rsidRPr="006E1B9E" w:rsidRDefault="00DB5FEC" w:rsidP="00CD315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DB5FEC" w:rsidTr="00CD315D">
        <w:tc>
          <w:tcPr>
            <w:tcW w:w="266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</w:t>
            </w:r>
          </w:p>
        </w:tc>
        <w:tc>
          <w:tcPr>
            <w:tcW w:w="3720" w:type="dxa"/>
          </w:tcPr>
          <w:p w:rsidR="00DB5FEC" w:rsidRPr="002D13B6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 цикл занятий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тему: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«Домашние животные».</w:t>
            </w:r>
          </w:p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Выставка игрушек-кошек,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принесенных детьми из дома.</w:t>
            </w:r>
          </w:p>
        </w:tc>
      </w:tr>
      <w:tr w:rsidR="00DB5FEC" w:rsidTr="00CD315D">
        <w:tc>
          <w:tcPr>
            <w:tcW w:w="266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372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кошках по картинкам</w:t>
            </w:r>
          </w:p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 «Киска»</w:t>
            </w:r>
          </w:p>
        </w:tc>
        <w:tc>
          <w:tcPr>
            <w:tcW w:w="3191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кошках</w:t>
            </w:r>
          </w:p>
        </w:tc>
      </w:tr>
      <w:tr w:rsidR="00DB5FEC" w:rsidTr="00CD315D">
        <w:tc>
          <w:tcPr>
            <w:tcW w:w="266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372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в музыкально-пластической игре «Котята»</w:t>
            </w:r>
          </w:p>
          <w:p w:rsidR="00DB5FEC" w:rsidRDefault="00150454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песни</w:t>
            </w:r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«Кошка</w:t>
            </w:r>
            <w:proofErr w:type="spellEnd"/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proofErr w:type="gramStart"/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лександрова</w:t>
            </w:r>
            <w:proofErr w:type="spellEnd"/>
          </w:p>
          <w:p w:rsidR="00DB5FEC" w:rsidRDefault="00150454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Разучива</w:t>
            </w:r>
            <w:r w:rsidR="00F2751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ие </w:t>
            </w:r>
            <w:proofErr w:type="spellStart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валеологическиой</w:t>
            </w:r>
            <w:proofErr w:type="spellEnd"/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F4D72" w:rsidRPr="00E2095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песенк</w:t>
            </w:r>
            <w:r w:rsidR="00DB0175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и:</w:t>
            </w:r>
            <w:r w:rsidR="00CF4D72" w:rsidRPr="00E2095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DB017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CF4D72" w:rsidRPr="00E2095A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Доброе утро!</w:t>
            </w:r>
            <w:r w:rsidR="00DB0175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DB5FEC" w:rsidRPr="00E2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аспевки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5FEC" w:rsidRPr="00E2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свидания</w:t>
            </w:r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 рисование на тему: «Следы кошки»</w:t>
            </w:r>
          </w:p>
        </w:tc>
        <w:tc>
          <w:tcPr>
            <w:tcW w:w="3191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Принести фотографии своих домашних любимцев.</w:t>
            </w:r>
          </w:p>
        </w:tc>
      </w:tr>
      <w:tr w:rsidR="00DB5FEC" w:rsidTr="00CD315D">
        <w:tc>
          <w:tcPr>
            <w:tcW w:w="266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3720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«Разбуди маму»</w:t>
            </w:r>
          </w:p>
          <w:p w:rsidR="00DB5FEC" w:rsidRDefault="00DB5FEC" w:rsidP="00E13A67">
            <w:pP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7A8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воспитание умения </w:t>
            </w:r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67A81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опереживать;</w:t>
            </w:r>
          </w:p>
          <w:p w:rsidR="00DB5FEC" w:rsidRDefault="00DB5FEC" w:rsidP="00E13A67">
            <w:r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>- воспитания организованности, ответственности, сплоченности.</w:t>
            </w:r>
          </w:p>
        </w:tc>
        <w:tc>
          <w:tcPr>
            <w:tcW w:w="3191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FEC" w:rsidTr="00CD315D">
        <w:tc>
          <w:tcPr>
            <w:tcW w:w="2660" w:type="dxa"/>
          </w:tcPr>
          <w:p w:rsidR="00DB5FEC" w:rsidRPr="00B90185" w:rsidRDefault="00DB5FEC" w:rsidP="00E13A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01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3720" w:type="dxa"/>
          </w:tcPr>
          <w:p w:rsidR="00DB5FEC" w:rsidRPr="00567B4E" w:rsidRDefault="00DB5FEC" w:rsidP="00587AD2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7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Учить в</w:t>
            </w:r>
            <w:r w:rsidR="00150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ыполнять совместно </w:t>
            </w:r>
            <w:proofErr w:type="gramStart"/>
            <w:r w:rsidR="00150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</w:t>
            </w:r>
            <w:proofErr w:type="gramEnd"/>
            <w:r w:rsidR="00150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воспитателями </w:t>
            </w:r>
            <w:r w:rsidRPr="00567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двигательные упражнения</w:t>
            </w:r>
            <w:r w:rsidR="00070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(ходьба на </w:t>
            </w:r>
            <w:proofErr w:type="spellStart"/>
            <w:r w:rsidR="00070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полупальцах</w:t>
            </w:r>
            <w:proofErr w:type="spellEnd"/>
            <w:r w:rsidR="000706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706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0698">
              <w:rPr>
                <w:rFonts w:ascii="Times New Roman" w:hAnsi="Times New Roman" w:cs="Times New Roman"/>
                <w:sz w:val="24"/>
                <w:szCs w:val="24"/>
              </w:rPr>
              <w:t>согнутыми  руками</w:t>
            </w:r>
            <w:r w:rsidR="00070698" w:rsidRPr="00070698">
              <w:rPr>
                <w:rFonts w:ascii="Times New Roman" w:hAnsi="Times New Roman" w:cs="Times New Roman"/>
                <w:sz w:val="24"/>
                <w:szCs w:val="24"/>
              </w:rPr>
              <w:t xml:space="preserve"> в локтях ладонями вниз, пальцы плотно сжаты в кулачки).</w:t>
            </w:r>
          </w:p>
        </w:tc>
        <w:tc>
          <w:tcPr>
            <w:tcW w:w="3191" w:type="dxa"/>
          </w:tcPr>
          <w:p w:rsidR="00DB5FEC" w:rsidRDefault="00DB5FEC" w:rsidP="00E13A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5204C" w:rsidRDefault="00143F59" w:rsidP="00DB5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непосредствен</w:t>
      </w:r>
      <w:r w:rsidR="00984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образовательной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1E25C0" w:rsidRPr="00EF5FF4" w:rsidTr="001E25C0">
        <w:tc>
          <w:tcPr>
            <w:tcW w:w="67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1E25C0" w:rsidRPr="00EF5FF4" w:rsidTr="001E25C0">
        <w:tc>
          <w:tcPr>
            <w:tcW w:w="675" w:type="dxa"/>
            <w:vMerge w:val="restart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7371" w:type="dxa"/>
          </w:tcPr>
          <w:p w:rsidR="001E25C0" w:rsidRPr="00EF5FF4" w:rsidRDefault="001E25C0" w:rsidP="00DB017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Организационный </w:t>
            </w:r>
          </w:p>
          <w:p w:rsidR="00DB0175" w:rsidRPr="00EF5FF4" w:rsidRDefault="00DB0175" w:rsidP="00DB0175">
            <w:pPr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F5FF4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Валеологические</w:t>
            </w:r>
            <w:proofErr w:type="spellEnd"/>
            <w:r w:rsidRPr="00EF5FF4">
              <w:rPr>
                <w:rStyle w:val="c2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песенка</w:t>
            </w:r>
            <w:r w:rsidR="00BB249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DB0175" w:rsidRPr="00DB0175" w:rsidRDefault="00DB0175" w:rsidP="00DB01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Концентрация внимания детей. </w:t>
            </w:r>
          </w:p>
          <w:p w:rsidR="00DB0175" w:rsidRPr="00EF5FF4" w:rsidRDefault="00DB0175" w:rsidP="00DB017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DB0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опросы к детям.</w:t>
            </w:r>
          </w:p>
        </w:tc>
        <w:tc>
          <w:tcPr>
            <w:tcW w:w="152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минута</w:t>
            </w:r>
          </w:p>
        </w:tc>
      </w:tr>
      <w:tr w:rsidR="001E25C0" w:rsidRPr="00EF5FF4" w:rsidTr="001E25C0">
        <w:tc>
          <w:tcPr>
            <w:tcW w:w="675" w:type="dxa"/>
            <w:vMerge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1E25C0" w:rsidRPr="00EF5FF4" w:rsidRDefault="00DB0175" w:rsidP="001E2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7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Мотивационный.</w:t>
            </w:r>
            <w:r w:rsidRPr="00DB0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Мотивация детей на предстоящую деятельность.</w:t>
            </w:r>
          </w:p>
        </w:tc>
        <w:tc>
          <w:tcPr>
            <w:tcW w:w="152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E25C0" w:rsidRPr="00EF5FF4" w:rsidTr="001E25C0">
        <w:tc>
          <w:tcPr>
            <w:tcW w:w="675" w:type="dxa"/>
          </w:tcPr>
          <w:p w:rsidR="001E25C0" w:rsidRPr="00EF5FF4" w:rsidRDefault="001E25C0" w:rsidP="00EF5F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7371" w:type="dxa"/>
          </w:tcPr>
          <w:p w:rsidR="001E25C0" w:rsidRPr="00EF5FF4" w:rsidRDefault="00EF5FF4" w:rsidP="00EF5F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Содержательный</w:t>
            </w:r>
          </w:p>
          <w:p w:rsidR="00EF5FF4" w:rsidRPr="00EF5FF4" w:rsidRDefault="00EF5FF4" w:rsidP="00EF5F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с детьми</w:t>
            </w:r>
          </w:p>
          <w:p w:rsidR="00EF5FF4" w:rsidRPr="00EF5FF4" w:rsidRDefault="00EF5FF4" w:rsidP="00EF5F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игровых заданий</w:t>
            </w:r>
          </w:p>
          <w:p w:rsidR="00EF5FF4" w:rsidRPr="00EF5FF4" w:rsidRDefault="00EF5FF4" w:rsidP="00EF5F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Артикуляционная гимнастика</w:t>
            </w:r>
          </w:p>
          <w:p w:rsidR="00EF5FF4" w:rsidRPr="00EF5FF4" w:rsidRDefault="00EF5FF4" w:rsidP="00EF5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FF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Музыкально-пластическая игра </w:t>
            </w:r>
          </w:p>
          <w:p w:rsidR="00EF5FF4" w:rsidRDefault="00EF5FF4" w:rsidP="00EF5F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Слушание песни</w:t>
            </w:r>
          </w:p>
          <w:p w:rsidR="00EF5FF4" w:rsidRPr="00EF5FF4" w:rsidRDefault="00EF5FF4" w:rsidP="00EF5FF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</w:t>
            </w:r>
          </w:p>
          <w:p w:rsidR="00EF5FF4" w:rsidRPr="00EF5FF4" w:rsidRDefault="00EF5FF4" w:rsidP="00EF5F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525" w:type="dxa"/>
          </w:tcPr>
          <w:p w:rsidR="001E25C0" w:rsidRPr="00EF5FF4" w:rsidRDefault="001E25C0" w:rsidP="00EF5F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минут</w:t>
            </w:r>
          </w:p>
        </w:tc>
      </w:tr>
      <w:tr w:rsidR="001E25C0" w:rsidRPr="00EF5FF4" w:rsidTr="001E25C0">
        <w:tc>
          <w:tcPr>
            <w:tcW w:w="67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этап</w:t>
            </w:r>
          </w:p>
        </w:tc>
        <w:tc>
          <w:tcPr>
            <w:tcW w:w="7371" w:type="dxa"/>
          </w:tcPr>
          <w:p w:rsidR="001E25C0" w:rsidRPr="00EF5FF4" w:rsidRDefault="00EF5FF4" w:rsidP="00EF5F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</w:t>
            </w:r>
          </w:p>
          <w:p w:rsidR="00EF5FF4" w:rsidRDefault="00EF5FF4" w:rsidP="00EF5F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0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Побуждающий диалог, вопросы к детям.</w:t>
            </w:r>
          </w:p>
          <w:p w:rsidR="009D27E0" w:rsidRPr="00DB0175" w:rsidRDefault="009D27E0" w:rsidP="00EF5F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Релаксация</w:t>
            </w:r>
          </w:p>
          <w:p w:rsidR="00EF5FF4" w:rsidRPr="00EF5FF4" w:rsidRDefault="00EF5FF4" w:rsidP="00EF5F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на самостоятельную деятельность.</w:t>
            </w:r>
          </w:p>
        </w:tc>
        <w:tc>
          <w:tcPr>
            <w:tcW w:w="152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минута</w:t>
            </w:r>
          </w:p>
        </w:tc>
      </w:tr>
      <w:tr w:rsidR="001E25C0" w:rsidRPr="00EF5FF4" w:rsidTr="001E25C0">
        <w:tc>
          <w:tcPr>
            <w:tcW w:w="67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1E25C0" w:rsidRPr="00EF5FF4" w:rsidRDefault="001E25C0" w:rsidP="001E25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</w:tcPr>
          <w:p w:rsidR="001E25C0" w:rsidRPr="00EF5FF4" w:rsidRDefault="001E25C0" w:rsidP="00DB5F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5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минут</w:t>
            </w:r>
          </w:p>
        </w:tc>
      </w:tr>
    </w:tbl>
    <w:p w:rsidR="00604058" w:rsidRDefault="00604058" w:rsidP="00DB5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4058" w:rsidRDefault="00604058" w:rsidP="00DB5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4058" w:rsidRDefault="00604058" w:rsidP="00DB5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5FEC" w:rsidRDefault="00143F59" w:rsidP="00DB5F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</w:t>
      </w:r>
      <w:r w:rsidR="00F275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B5F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непосредственно образовательной деятельности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5244"/>
        <w:gridCol w:w="142"/>
        <w:gridCol w:w="2409"/>
      </w:tblGrid>
      <w:tr w:rsidR="00DB5FEC" w:rsidRPr="00802B42" w:rsidTr="00CD315D">
        <w:trPr>
          <w:trHeight w:val="772"/>
        </w:trPr>
        <w:tc>
          <w:tcPr>
            <w:tcW w:w="2553" w:type="dxa"/>
          </w:tcPr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16" w:hanging="601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16" w:hanging="601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>Деятельность музыкального руководителя</w:t>
            </w:r>
          </w:p>
        </w:tc>
        <w:tc>
          <w:tcPr>
            <w:tcW w:w="2551" w:type="dxa"/>
            <w:gridSpan w:val="2"/>
          </w:tcPr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4" w:firstLine="95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464" w:firstLine="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Деятельность детей</w:t>
            </w:r>
          </w:p>
        </w:tc>
      </w:tr>
      <w:tr w:rsidR="00DB5FEC" w:rsidRPr="00802B42" w:rsidTr="00CD315D">
        <w:tc>
          <w:tcPr>
            <w:tcW w:w="2553" w:type="dxa"/>
          </w:tcPr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hanging="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802B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организация де</w:t>
            </w:r>
            <w:r w:rsidRPr="00802B4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 w:rsidRPr="00802B4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тей на предстоя</w:t>
            </w:r>
            <w:r w:rsidRPr="00802B42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 w:rsidRPr="0080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щую деятель</w:t>
            </w:r>
            <w:r w:rsidRPr="0080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ность.</w:t>
            </w:r>
          </w:p>
        </w:tc>
        <w:tc>
          <w:tcPr>
            <w:tcW w:w="7795" w:type="dxa"/>
            <w:gridSpan w:val="3"/>
            <w:shd w:val="clear" w:color="auto" w:fill="CCFF99"/>
          </w:tcPr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часть </w:t>
            </w:r>
            <w:r w:rsidRPr="0080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02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вводная </w:t>
            </w:r>
          </w:p>
        </w:tc>
      </w:tr>
      <w:tr w:rsidR="00DB5FEC" w:rsidRPr="00802B42" w:rsidTr="00CD315D">
        <w:tc>
          <w:tcPr>
            <w:tcW w:w="2553" w:type="dxa"/>
          </w:tcPr>
          <w:p w:rsidR="00DB5FEC" w:rsidRPr="00056C1C" w:rsidRDefault="00DB5FEC" w:rsidP="00CD315D">
            <w:pPr>
              <w:widowControl w:val="0"/>
              <w:shd w:val="clear" w:color="auto" w:fill="FFFFFF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18" w:right="220"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Создание обра</w:t>
            </w:r>
            <w:r w:rsidRPr="00802B4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softHyphen/>
            </w:r>
            <w:r w:rsidRPr="00802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зовательной ситуации</w:t>
            </w:r>
          </w:p>
        </w:tc>
        <w:tc>
          <w:tcPr>
            <w:tcW w:w="5244" w:type="dxa"/>
          </w:tcPr>
          <w:p w:rsidR="00DB5FEC" w:rsidRPr="00FA1946" w:rsidRDefault="00CF4D72" w:rsidP="00C34A0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34A0B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Валеологические</w:t>
            </w:r>
            <w:proofErr w:type="spellEnd"/>
            <w:r w:rsidRPr="00C34A0B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песенка</w:t>
            </w:r>
            <w:r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  <w:r w:rsidR="00DB0175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1856FD" w:rsidRPr="00C34A0B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Доброе утро!</w:t>
            </w:r>
            <w:r w:rsidR="00DB0175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1856FD">
              <w:rPr>
                <w:color w:val="000000"/>
                <w:sz w:val="28"/>
                <w:szCs w:val="28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Доброе утро! /Поворачиваются друг к другу</w:t>
            </w:r>
            <w:proofErr w:type="gramStart"/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лыбнись скорее! /Разводят руки в стороны</w:t>
            </w:r>
            <w:proofErr w:type="gramStart"/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сегодня весь день /Хлопают в ладоши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Будет веселее.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Мы подгладим лобик /Движения по тексту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Носик и щечки</w:t>
            </w:r>
            <w:r w:rsidR="00D3107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Будем мы </w:t>
            </w:r>
            <w:r w:rsidR="009A6DA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красивыми</w:t>
            </w:r>
            <w:proofErr w:type="gramStart"/>
            <w:r w:rsidR="009A6DA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         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ак в саду цветочки</w:t>
            </w:r>
            <w:r w:rsidR="009A6DA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Разотрем ладошки 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Сильнее, сильнее</w:t>
            </w:r>
            <w:r w:rsidR="009A6DA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А теперь похлопаем 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Смелее, смелее.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Ушки мы теперь потрем</w:t>
            </w:r>
            <w:r w:rsidR="00D3107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И здоровье сбережем</w:t>
            </w:r>
            <w:r w:rsidR="00D3107C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Улыбнемся снова</w:t>
            </w:r>
            <w:r w:rsidR="009A6DAA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856FD" w:rsidRPr="00C34A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856FD" w:rsidRPr="00C34A0B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>Будьте все здоровы!</w:t>
            </w:r>
          </w:p>
        </w:tc>
        <w:tc>
          <w:tcPr>
            <w:tcW w:w="2551" w:type="dxa"/>
            <w:gridSpan w:val="2"/>
          </w:tcPr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1" w:right="270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095A" w:rsidRDefault="00E2095A" w:rsidP="00E209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="0015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движения по тексту  по показу воспитателя</w:t>
            </w:r>
          </w:p>
          <w:p w:rsidR="00DB5FEC" w:rsidRPr="00802B42" w:rsidRDefault="00DB5FEC" w:rsidP="00E209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FEC" w:rsidRPr="00802B42" w:rsidTr="00CD315D">
        <w:tc>
          <w:tcPr>
            <w:tcW w:w="2553" w:type="dxa"/>
          </w:tcPr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22" w:right="4"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Мотивация детей </w:t>
            </w:r>
            <w:r w:rsidRPr="00802B42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eastAsia="ru-RU"/>
              </w:rPr>
              <w:t xml:space="preserve">на предстоящую </w:t>
            </w:r>
            <w:r w:rsidRPr="00802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DB5FEC" w:rsidRPr="002F5123" w:rsidRDefault="00DB5FEC" w:rsidP="00E209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" w:right="4"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сюрпризного момента</w:t>
            </w:r>
          </w:p>
        </w:tc>
        <w:tc>
          <w:tcPr>
            <w:tcW w:w="5244" w:type="dxa"/>
          </w:tcPr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Молодцы! </w:t>
            </w:r>
            <w:r w:rsidRPr="00773C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 руках  корзинка, в ней игрушка) </w:t>
            </w:r>
            <w:r w:rsidR="00D3107C">
              <w:rPr>
                <w:rFonts w:ascii="Times New Roman" w:hAnsi="Times New Roman" w:cs="Times New Roman"/>
                <w:sz w:val="24"/>
                <w:szCs w:val="24"/>
              </w:rPr>
              <w:t>Дети, вы любите загадки? Если вы отгадаете загадку, то</w:t>
            </w:r>
            <w:r w:rsidRPr="00773CC5">
              <w:rPr>
                <w:rFonts w:ascii="Times New Roman" w:hAnsi="Times New Roman" w:cs="Times New Roman"/>
                <w:sz w:val="24"/>
                <w:szCs w:val="24"/>
              </w:rPr>
              <w:t xml:space="preserve"> узнаете, кто спрятался в моей корзинке: «Мягкие лапки, а в лапках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царапки». </w:t>
            </w:r>
          </w:p>
          <w:p w:rsidR="00DB5FEC" w:rsidRPr="00773CC5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Молодцы. </w:t>
            </w:r>
          </w:p>
        </w:tc>
        <w:tc>
          <w:tcPr>
            <w:tcW w:w="2551" w:type="dxa"/>
            <w:gridSpan w:val="2"/>
          </w:tcPr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hanging="8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Дети отгадывают загадку</w:t>
            </w: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(кошечка)</w:t>
            </w:r>
          </w:p>
        </w:tc>
      </w:tr>
      <w:tr w:rsidR="00DB5FEC" w:rsidRPr="00802B42" w:rsidTr="00CD315D">
        <w:tc>
          <w:tcPr>
            <w:tcW w:w="10348" w:type="dxa"/>
            <w:gridSpan w:val="4"/>
            <w:shd w:val="clear" w:color="auto" w:fill="CCFF99"/>
          </w:tcPr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B5FEC" w:rsidRPr="004B1B01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II </w:t>
            </w:r>
            <w:r w:rsidRPr="00802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часть - основная </w:t>
            </w:r>
          </w:p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FEC" w:rsidRPr="00802B42" w:rsidTr="00CD315D">
        <w:tc>
          <w:tcPr>
            <w:tcW w:w="2553" w:type="dxa"/>
          </w:tcPr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 w:hanging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4"/>
                <w:szCs w:val="24"/>
                <w:lang w:eastAsia="ru-RU"/>
              </w:rPr>
              <w:t>Цель</w:t>
            </w:r>
            <w:r w:rsidRPr="00802B42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:  уточнение</w:t>
            </w: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36" w:hanging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расширение</w:t>
            </w: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40" w:hanging="36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знаний детей о кошке</w:t>
            </w: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DB3B0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7" w:right="475" w:hanging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2"/>
          </w:tcPr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 кошечка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(показывает игрушку, сажает </w:t>
            </w:r>
            <w:r w:rsidRPr="00773C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ее</w:t>
            </w:r>
            <w:r w:rsidR="00F27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73CC5">
              <w:rPr>
                <w:rFonts w:ascii="Times New Roman" w:hAnsi="Times New Roman" w:cs="Times New Roman"/>
                <w:i/>
                <w:sz w:val="24"/>
                <w:szCs w:val="24"/>
              </w:rPr>
              <w:t>на стул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е зовут Мурка.</w:t>
            </w:r>
            <w:r w:rsidR="0015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Она ласковая и добрая 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(гладит кошку),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если сердится,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то выпускает из своих лапок коготки-царапки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вот так (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согнуть руки в локтях ладонями вниз, пальцы плотно 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сжаты в кулачки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B4E">
              <w:rPr>
                <w:rFonts w:ascii="Times New Roman" w:hAnsi="Times New Roman" w:cs="Times New Roman"/>
                <w:sz w:val="24"/>
                <w:szCs w:val="24"/>
              </w:rPr>
              <w:t>Давайте покажем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киска поет свою песенку</w:t>
            </w:r>
          </w:p>
          <w:p w:rsidR="00DB5FEC" w:rsidRPr="00567B4E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7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Артикуляционная гимнастика «Киска»</w:t>
            </w:r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Пропеть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слог «</w:t>
            </w:r>
            <w:proofErr w:type="gramStart"/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мяу</w:t>
            </w:r>
            <w:proofErr w:type="gramEnd"/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1E8">
              <w:rPr>
                <w:rFonts w:ascii="Times New Roman" w:hAnsi="Times New Roman" w:cs="Times New Roman"/>
                <w:sz w:val="24"/>
                <w:szCs w:val="24"/>
              </w:rPr>
              <w:t>А теперь давайте покаже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м, как киска тихо и неслышно ход</w:t>
            </w:r>
            <w:r w:rsidRPr="00F461E8">
              <w:rPr>
                <w:rFonts w:ascii="Times New Roman" w:hAnsi="Times New Roman" w:cs="Times New Roman"/>
                <w:sz w:val="24"/>
                <w:szCs w:val="24"/>
              </w:rPr>
              <w:t>ит киск</w:t>
            </w:r>
            <w:proofErr w:type="gramStart"/>
            <w:r w:rsidRPr="00F461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спокойно расслабить кисти руки, округлив купол ладони и спустив</w:t>
            </w:r>
            <w:r w:rsidR="00F27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мягкие пальцы с прогибом вниз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). Сожмите дружно пальчики в кулачки и покажите, как мяукают котята,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выпуская свои коготки-царапки.</w:t>
            </w:r>
          </w:p>
          <w:p w:rsidR="00C34A0B" w:rsidRDefault="00C34A0B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вы хотите поиграть?</w:t>
            </w:r>
          </w:p>
          <w:p w:rsidR="00DB5FEC" w:rsidRPr="00DE2F66" w:rsidRDefault="00C34A0B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5FEC" w:rsidRPr="00DE2F66">
              <w:rPr>
                <w:rFonts w:ascii="Times New Roman" w:hAnsi="Times New Roman" w:cs="Times New Roman"/>
                <w:sz w:val="24"/>
                <w:szCs w:val="24"/>
              </w:rPr>
              <w:t>лушайте внимательно, смотрите на меня и делайте, как я:</w:t>
            </w:r>
          </w:p>
          <w:p w:rsidR="00DB5FEC" w:rsidRPr="00DE2F66" w:rsidRDefault="00DB5FEC" w:rsidP="00CD31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Музыкально-пластическая игра – «Котята»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Пальчики-мальчики в домике сидели,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(Дети сжимают пальцы в кулачки, согнув локти рук).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Увидели кошку – дразниться захотели: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-Мяу, </w:t>
            </w:r>
            <w:proofErr w:type="gramStart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- мягкая лапка.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(Выпускают «коготки» и «скребут ими», двигая свободными вниз пальцами рук.)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Фыр</w:t>
            </w:r>
            <w:proofErr w:type="spellEnd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, - ответила им кошка.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(Руки резко выпрямить вперед ладонями, пальцы растопырить вверх.)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Пальчики скорей в ладошку,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Тихо-тихо там сидят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И дразниться не хотят.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сжимают пальчики в кулачки и спокойно поворачивают голову вправо-влево под ритм слов.)</w:t>
            </w:r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Кошка Мурка прячет свои царапки в лапки, чтобы они ей не мешали, и ходит тихо, мягко на носочках, вот так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(Музыкальный руководитель показывает под музыку мягкий,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спокойный шаг на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ноги  слегка согнутые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коленях.) </w:t>
            </w:r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смотрите, киска мяукает. Наверно она молочка хочет. Давайте ее покормим и споем для нее песенку.</w:t>
            </w:r>
            <w:r w:rsidR="00150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киска голодная, то она поет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грустно и протяжно. А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сытая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 поет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весело и радостно.</w:t>
            </w:r>
          </w:p>
          <w:p w:rsidR="00DB5FEC" w:rsidRDefault="00DB5FEC" w:rsidP="00CD31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Песня «Кошка» </w:t>
            </w:r>
            <w:proofErr w:type="spellStart"/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gramStart"/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лександрова</w:t>
            </w:r>
            <w:proofErr w:type="spellEnd"/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Давайте, ребята, послушаем песенку и посмотрим на картинку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Дети, а кто на ней нарисован? Правильно, серенькая кошечка. Сидит она у окошечка, деток поджидает.</w:t>
            </w:r>
          </w:p>
          <w:p w:rsidR="00FA1967" w:rsidRDefault="00FA1967" w:rsidP="00FA19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Песня «Серенькая кошечка</w:t>
            </w:r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proofErr w:type="gramStart"/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лександрова</w:t>
            </w:r>
            <w:proofErr w:type="spellEnd"/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а хотите со мной поиграть?</w:t>
            </w:r>
          </w:p>
          <w:p w:rsidR="00DB5FEC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Надевайте  ушки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«котят» и сумочки-карма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 с веселыми колокольчиками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B5FEC" w:rsidRPr="00DE2F66" w:rsidRDefault="00DB5FEC" w:rsidP="00CD315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-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«котятки», а я ваша мама – большая «добрая кошка Мурка».  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(Музыкальный руководитель надевает шапочку)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Целый день я мышат ловила, устала и хочу отдохнуть. (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руководитель садиться на</w:t>
            </w:r>
            <w:r w:rsidR="00F551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E2F66">
              <w:rPr>
                <w:rFonts w:ascii="Times New Roman" w:hAnsi="Times New Roman" w:cs="Times New Roman"/>
                <w:i/>
                <w:sz w:val="24"/>
                <w:szCs w:val="24"/>
              </w:rPr>
              <w:t>стул и закрывает глаза).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А вы, ребята - «котята», поиграйте: слушайте внимательно музыку, она поможет вашим ножкам ходить тихо и спокойно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всему залу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. Когда музыка закончиться, разбудите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колокольчиками-звоночками, которые 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лежат в ваших «сумочках-кармашках» </w:t>
            </w:r>
          </w:p>
          <w:p w:rsidR="00DB5FEC" w:rsidRPr="00DE2F66" w:rsidRDefault="00DB5FEC" w:rsidP="00CD31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b/>
                <w:sz w:val="24"/>
                <w:szCs w:val="24"/>
              </w:rPr>
              <w:t>Игра «Разбудим маму»</w:t>
            </w:r>
          </w:p>
          <w:p w:rsidR="00DB5FEC" w:rsidRPr="00DE2F66" w:rsidRDefault="00DB5FEC" w:rsidP="00F2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Хорошие у меня котята,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послушные. Все тихо и мягко ходили</w:t>
            </w:r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, музыку слушали и меня – кошку Мурк</w:t>
            </w:r>
            <w:proofErr w:type="gramStart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DE2F66">
              <w:rPr>
                <w:rFonts w:ascii="Times New Roman" w:hAnsi="Times New Roman" w:cs="Times New Roman"/>
                <w:sz w:val="24"/>
                <w:szCs w:val="24"/>
              </w:rPr>
              <w:t xml:space="preserve"> вовремя разбудили.</w:t>
            </w:r>
          </w:p>
          <w:p w:rsidR="00DB5FEC" w:rsidRPr="00927C9F" w:rsidRDefault="00DB5FEC" w:rsidP="00F2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C9F">
              <w:rPr>
                <w:rFonts w:ascii="Times New Roman" w:hAnsi="Times New Roman" w:cs="Times New Roman"/>
                <w:sz w:val="24"/>
                <w:szCs w:val="24"/>
              </w:rPr>
              <w:t>Вот и нет у нас котяток,</w:t>
            </w:r>
          </w:p>
          <w:p w:rsidR="00DB5FEC" w:rsidRPr="00DE2F66" w:rsidRDefault="00DB5FEC" w:rsidP="00F27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C9F">
              <w:rPr>
                <w:rFonts w:ascii="Times New Roman" w:hAnsi="Times New Roman" w:cs="Times New Roman"/>
                <w:sz w:val="24"/>
                <w:szCs w:val="24"/>
              </w:rPr>
              <w:t>Сидят на стульчиках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Дети гладят кошку</w:t>
            </w: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артикуляционную гимнастику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повторяют движение за взрослым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1A" w:rsidRDefault="00F2751A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C34A0B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детей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выполняют 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по показу взрослых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1A" w:rsidRDefault="00F2751A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1A" w:rsidRDefault="00F2751A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751A" w:rsidRDefault="00F2751A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0454" w:rsidRDefault="00150454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150454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</w:t>
            </w:r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спокойным, мягким шагом на </w:t>
            </w:r>
            <w:proofErr w:type="spellStart"/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полупальцах</w:t>
            </w:r>
            <w:proofErr w:type="spellEnd"/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B5FEC" w:rsidRPr="00F461E8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поют песню, а потом «кормят молочком» кошечку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F2751A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</w:t>
            </w:r>
            <w:r w:rsidR="001504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тривают</w:t>
            </w:r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картинки.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DAA" w:rsidRDefault="009A6DAA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150454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 </w:t>
            </w:r>
            <w:r w:rsidR="00F55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песню</w:t>
            </w:r>
            <w:r w:rsidR="00DB5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детей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одевают </w:t>
            </w:r>
            <w:r w:rsidR="00F55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играют в игру</w:t>
            </w: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снимают ушки и кармашки.</w:t>
            </w:r>
          </w:p>
        </w:tc>
      </w:tr>
      <w:tr w:rsidR="00DB5FEC" w:rsidRPr="00802B42" w:rsidTr="00CD315D">
        <w:tc>
          <w:tcPr>
            <w:tcW w:w="2553" w:type="dxa"/>
          </w:tcPr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80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выход из деятельности</w:t>
            </w:r>
          </w:p>
        </w:tc>
        <w:tc>
          <w:tcPr>
            <w:tcW w:w="7795" w:type="dxa"/>
            <w:gridSpan w:val="3"/>
            <w:shd w:val="clear" w:color="auto" w:fill="CCFF99"/>
          </w:tcPr>
          <w:p w:rsidR="00DB5FEC" w:rsidRPr="00DE2F66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DE2F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– заключительная </w:t>
            </w:r>
          </w:p>
        </w:tc>
      </w:tr>
      <w:tr w:rsidR="00DB5FEC" w:rsidRPr="00802B42" w:rsidTr="00412C0C">
        <w:trPr>
          <w:trHeight w:val="3391"/>
        </w:trPr>
        <w:tc>
          <w:tcPr>
            <w:tcW w:w="2553" w:type="dxa"/>
          </w:tcPr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Плавный выход детей из непосредственно образовательной деятельности в самостоятельную деятельность</w:t>
            </w:r>
          </w:p>
        </w:tc>
        <w:tc>
          <w:tcPr>
            <w:tcW w:w="5386" w:type="dxa"/>
            <w:gridSpan w:val="2"/>
          </w:tcPr>
          <w:p w:rsidR="00DB5FEC" w:rsidRDefault="00DB5FEC" w:rsidP="00CD31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все вы  молодцы!</w:t>
            </w:r>
          </w:p>
          <w:p w:rsidR="004B1B01" w:rsidRDefault="00DB5FEC" w:rsidP="00F27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сегодня с вами хорошо пели, играли. Вам понравилось, ребята</w:t>
            </w:r>
            <w:r w:rsidR="00F55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котятами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Приходите снова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мы с вами еще поиграем.</w:t>
            </w:r>
          </w:p>
          <w:p w:rsidR="004B1B01" w:rsidRDefault="004B1B01" w:rsidP="00F27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на коврик ляжем и отдохнем</w:t>
            </w:r>
          </w:p>
          <w:p w:rsidR="004B1B01" w:rsidRDefault="004B1B01" w:rsidP="00F27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Релаксация</w:t>
            </w:r>
          </w:p>
          <w:p w:rsidR="004B1B01" w:rsidRDefault="004B1B01" w:rsidP="004B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у вас, ребята, в группе живут игрушк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котятки?</w:t>
            </w:r>
          </w:p>
          <w:p w:rsidR="004B1B01" w:rsidRDefault="004B1B01" w:rsidP="004B1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Тогда вы пойдете в группу, поиграете с ними: покормите их и споете им песенку. </w:t>
            </w:r>
          </w:p>
          <w:p w:rsidR="00DB5FEC" w:rsidRPr="00F5510E" w:rsidRDefault="00DB5FEC" w:rsidP="00F551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со мной вы попрощаетесь  песенкой</w:t>
            </w:r>
          </w:p>
        </w:tc>
        <w:tc>
          <w:tcPr>
            <w:tcW w:w="2409" w:type="dxa"/>
          </w:tcPr>
          <w:p w:rsidR="00DB5FEC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02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свое мнение.</w:t>
            </w:r>
          </w:p>
          <w:p w:rsidR="00DB5FEC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детей</w:t>
            </w:r>
          </w:p>
          <w:p w:rsidR="00DB5FEC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EC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B01" w:rsidRDefault="004B1B01" w:rsidP="004B1B0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детей</w:t>
            </w:r>
          </w:p>
          <w:p w:rsidR="00E2095A" w:rsidRDefault="00E2095A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B1B01" w:rsidRPr="00802B42" w:rsidRDefault="00DB5FEC" w:rsidP="00CD315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hanging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поют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попевк</w:t>
            </w:r>
            <w:r w:rsidR="00F27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</w:tbl>
    <w:p w:rsidR="00DB5FEC" w:rsidRDefault="00DB5FEC" w:rsidP="00DB5F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5"/>
        <w:rPr>
          <w:rFonts w:ascii="Times New Roman" w:eastAsia="Times New Roman" w:hAnsi="Times New Roman" w:cs="Times New Roman"/>
          <w:spacing w:val="-1"/>
          <w:lang w:eastAsia="ru-RU"/>
        </w:rPr>
      </w:pPr>
    </w:p>
    <w:sectPr w:rsidR="00DB5FEC" w:rsidSect="0003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1B67"/>
    <w:multiLevelType w:val="hybridMultilevel"/>
    <w:tmpl w:val="F5A45964"/>
    <w:lvl w:ilvl="0" w:tplc="E1C4C1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3107"/>
    <w:multiLevelType w:val="hybridMultilevel"/>
    <w:tmpl w:val="F5A45964"/>
    <w:lvl w:ilvl="0" w:tplc="E1C4C1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1EC"/>
    <w:multiLevelType w:val="hybridMultilevel"/>
    <w:tmpl w:val="4260EE7C"/>
    <w:lvl w:ilvl="0" w:tplc="C32E6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83526D"/>
    <w:multiLevelType w:val="hybridMultilevel"/>
    <w:tmpl w:val="00BA3C04"/>
    <w:lvl w:ilvl="0" w:tplc="E1C4C1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6A6A"/>
    <w:rsid w:val="0000439E"/>
    <w:rsid w:val="00030434"/>
    <w:rsid w:val="00070698"/>
    <w:rsid w:val="000C4825"/>
    <w:rsid w:val="000E2C85"/>
    <w:rsid w:val="00143F59"/>
    <w:rsid w:val="00150454"/>
    <w:rsid w:val="0015204C"/>
    <w:rsid w:val="001856FD"/>
    <w:rsid w:val="0019009B"/>
    <w:rsid w:val="001C2AC9"/>
    <w:rsid w:val="001E25C0"/>
    <w:rsid w:val="00221545"/>
    <w:rsid w:val="003140B2"/>
    <w:rsid w:val="00340264"/>
    <w:rsid w:val="00412C0C"/>
    <w:rsid w:val="0042124F"/>
    <w:rsid w:val="00422FB7"/>
    <w:rsid w:val="00454573"/>
    <w:rsid w:val="004B1B01"/>
    <w:rsid w:val="004F5394"/>
    <w:rsid w:val="00587AD2"/>
    <w:rsid w:val="00604058"/>
    <w:rsid w:val="0061294C"/>
    <w:rsid w:val="00696A14"/>
    <w:rsid w:val="00703FB8"/>
    <w:rsid w:val="00871F2A"/>
    <w:rsid w:val="00875AF6"/>
    <w:rsid w:val="00892DC0"/>
    <w:rsid w:val="008B6A6A"/>
    <w:rsid w:val="0091205F"/>
    <w:rsid w:val="00927B18"/>
    <w:rsid w:val="00950171"/>
    <w:rsid w:val="00975742"/>
    <w:rsid w:val="00984204"/>
    <w:rsid w:val="009A53DC"/>
    <w:rsid w:val="009A6DAA"/>
    <w:rsid w:val="009D27E0"/>
    <w:rsid w:val="009F64E6"/>
    <w:rsid w:val="00A03366"/>
    <w:rsid w:val="00A25844"/>
    <w:rsid w:val="00AE59C6"/>
    <w:rsid w:val="00B20CE5"/>
    <w:rsid w:val="00B65508"/>
    <w:rsid w:val="00BB2495"/>
    <w:rsid w:val="00C34A0B"/>
    <w:rsid w:val="00C412DC"/>
    <w:rsid w:val="00C947FE"/>
    <w:rsid w:val="00CF4D72"/>
    <w:rsid w:val="00D3107C"/>
    <w:rsid w:val="00D62A01"/>
    <w:rsid w:val="00DB0175"/>
    <w:rsid w:val="00DB5FEC"/>
    <w:rsid w:val="00E13A67"/>
    <w:rsid w:val="00E2095A"/>
    <w:rsid w:val="00E33691"/>
    <w:rsid w:val="00E46CDD"/>
    <w:rsid w:val="00ED1D1E"/>
    <w:rsid w:val="00EF5FF4"/>
    <w:rsid w:val="00F016C4"/>
    <w:rsid w:val="00F04E7E"/>
    <w:rsid w:val="00F2751A"/>
    <w:rsid w:val="00F5510E"/>
    <w:rsid w:val="00F63D69"/>
    <w:rsid w:val="00F93FD9"/>
    <w:rsid w:val="00FA1967"/>
    <w:rsid w:val="00FA3ECE"/>
    <w:rsid w:val="00FD6AF1"/>
    <w:rsid w:val="00FF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FB8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3FB8"/>
    <w:pPr>
      <w:ind w:left="720"/>
      <w:contextualSpacing/>
    </w:pPr>
  </w:style>
  <w:style w:type="table" w:styleId="a5">
    <w:name w:val="Table Grid"/>
    <w:basedOn w:val="a1"/>
    <w:uiPriority w:val="59"/>
    <w:rsid w:val="00DB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rsid w:val="00DB5FEC"/>
  </w:style>
  <w:style w:type="paragraph" w:customStyle="1" w:styleId="c1">
    <w:name w:val="c1"/>
    <w:basedOn w:val="a"/>
    <w:rsid w:val="0018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5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3FB8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3FB8"/>
    <w:pPr>
      <w:ind w:left="720"/>
      <w:contextualSpacing/>
    </w:pPr>
  </w:style>
  <w:style w:type="table" w:styleId="a5">
    <w:name w:val="Table Grid"/>
    <w:basedOn w:val="a1"/>
    <w:uiPriority w:val="59"/>
    <w:rsid w:val="00DB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rsid w:val="00DB5FEC"/>
  </w:style>
  <w:style w:type="paragraph" w:customStyle="1" w:styleId="c1">
    <w:name w:val="c1"/>
    <w:basedOn w:val="a"/>
    <w:rsid w:val="0018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5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8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dcterms:created xsi:type="dcterms:W3CDTF">2019-01-14T18:46:00Z</dcterms:created>
  <dcterms:modified xsi:type="dcterms:W3CDTF">2019-01-27T13:23:00Z</dcterms:modified>
</cp:coreProperties>
</file>