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94" w:rsidRPr="00583F47" w:rsidRDefault="00212A94" w:rsidP="00583F4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F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</w:t>
      </w:r>
      <w:r w:rsidRPr="00583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F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Pr="0058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юджетное дошкольное образовательное учреждение «Детский сад «Сказка» общеразвивающего вида с. </w:t>
      </w:r>
      <w:proofErr w:type="spellStart"/>
      <w:r w:rsidRPr="0058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Ездочное</w:t>
      </w:r>
      <w:proofErr w:type="spellEnd"/>
      <w:r w:rsidRPr="0058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58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Чернянского</w:t>
      </w:r>
      <w:proofErr w:type="spellEnd"/>
      <w:r w:rsidRPr="00583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Белгородской области</w:t>
      </w:r>
    </w:p>
    <w:p w:rsidR="00212A94" w:rsidRPr="00583F47" w:rsidRDefault="00212A94" w:rsidP="00D5672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212A94" w:rsidRDefault="00212A94" w:rsidP="00583F4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12A94" w:rsidRDefault="00212A94" w:rsidP="00D5672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12A94" w:rsidRDefault="00583F47" w:rsidP="00583F4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  </w:t>
      </w:r>
      <w:r w:rsidR="00D56723" w:rsidRPr="00D56723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Мастер-класс</w:t>
      </w:r>
    </w:p>
    <w:p w:rsidR="001E1EC7" w:rsidRPr="001E1EC7" w:rsidRDefault="001E1EC7" w:rsidP="001E1E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E1EC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</w:t>
      </w:r>
      <w:r w:rsidRPr="001E1EC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пытно-</w:t>
      </w:r>
      <w:r w:rsidRPr="001E1EC7">
        <w:rPr>
          <w:rFonts w:ascii="Times New Roman" w:eastAsia="Times New Roman" w:hAnsi="Times New Roman" w:cs="Times New Roman"/>
          <w:bCs/>
          <w:color w:val="111111"/>
          <w:sz w:val="36"/>
          <w:szCs w:val="36"/>
          <w:bdr w:val="none" w:sz="0" w:space="0" w:color="auto" w:frame="1"/>
          <w:lang w:eastAsia="ru-RU"/>
        </w:rPr>
        <w:t>экспериментальной деятельности детей дошкольного возраста</w:t>
      </w:r>
      <w:r w:rsidRPr="001E1EC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и возмож</w:t>
      </w:r>
      <w:r w:rsidRPr="001E1EC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ности применения ее на практике.</w:t>
      </w:r>
    </w:p>
    <w:p w:rsidR="00212A94" w:rsidRDefault="00212A94" w:rsidP="00D5672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12A94" w:rsidRDefault="00212A94" w:rsidP="00212A9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12A94" w:rsidRDefault="00583F47" w:rsidP="00583F4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6723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2477F3BE" wp14:editId="28CE8BED">
            <wp:extent cx="4362450" cy="2505075"/>
            <wp:effectExtent l="0" t="0" r="0" b="9525"/>
            <wp:docPr id="4" name="Рисунок 4" descr="Мастер-класс «Детское экспериментирование как средство развития творческих способностей детей дошкольного возра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Детское экспериментирование как средство развития творческих способностей детей дошкольного возраст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A94" w:rsidRDefault="00212A94" w:rsidP="00212A9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83F47" w:rsidRDefault="00583F47" w:rsidP="00212A9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1E1EC7">
        <w:rPr>
          <w:rFonts w:ascii="Times New Roman" w:hAnsi="Times New Roman" w:cs="Times New Roman"/>
          <w:sz w:val="28"/>
          <w:szCs w:val="28"/>
        </w:rPr>
        <w:t xml:space="preserve"> Воспитатели</w:t>
      </w:r>
      <w:bookmarkStart w:id="0" w:name="_GoBack"/>
      <w:bookmarkEnd w:id="0"/>
      <w:r w:rsidR="00212A9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12A94" w:rsidRDefault="00583F47" w:rsidP="00212A9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212A94">
        <w:rPr>
          <w:rFonts w:ascii="Times New Roman" w:hAnsi="Times New Roman" w:cs="Times New Roman"/>
          <w:sz w:val="28"/>
          <w:szCs w:val="28"/>
        </w:rPr>
        <w:t>Устинова Н.А.</w:t>
      </w:r>
    </w:p>
    <w:p w:rsidR="001E1EC7" w:rsidRDefault="001E1EC7" w:rsidP="00212A9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Бычкова С.А.</w:t>
      </w:r>
    </w:p>
    <w:p w:rsidR="00D56723" w:rsidRPr="00D56723" w:rsidRDefault="00583F47" w:rsidP="00583F4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</w:t>
      </w:r>
      <w:r w:rsidR="00212A9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Мастер-класс по экспериментированию с солью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 – и я забуду,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– и я запомню,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попробовать – и я пойму.</w:t>
      </w:r>
    </w:p>
    <w:p w:rsidR="00D56723" w:rsidRPr="00D56723" w:rsidRDefault="00583F47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(</w:t>
      </w:r>
      <w:r w:rsidR="00D56723"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Китайская пословица</w:t>
      </w:r>
      <w:r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участникам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-класса практические знания об опытно-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экспериментальной деятельности детей дошкольного возраста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возможности применения ее на практике;</w:t>
      </w:r>
    </w:p>
    <w:p w:rsidR="00212A94" w:rsidRPr="00E34D91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условия для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плодотворного общения участников мастер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-класса в данной области с целью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их творческого</w:t>
      </w:r>
      <w:r w:rsidRPr="00D567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потенциала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распространение педагогического опыта.</w:t>
      </w:r>
    </w:p>
    <w:p w:rsidR="00212A94" w:rsidRPr="00E34D91" w:rsidRDefault="00212A94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74EBE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Практическая значимость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Данный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класс может быть интересен педагогам, работающим по теме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поисковой деятельности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A74E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а так же родителям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Педагог, использующий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 в своей работе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найдет для себя что-то новое, а неработающий, поймет насколько это интересное и увлекательное занятие.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проведения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класса будут продемонстрированы опыты с солью</w:t>
      </w:r>
      <w:r w:rsidR="00A74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2A94" w:rsidRPr="00E34D91" w:rsidRDefault="00212A94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74EBE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рекомендации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класс был интереснее подобрать соответствующую музыку</w:t>
      </w:r>
      <w:r w:rsidR="00A74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6723" w:rsidRPr="00D56723" w:rsidRDefault="002569FE" w:rsidP="005C174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212A94" w:rsidRPr="00E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723" w:rsidRPr="00D567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="00D56723" w:rsidRPr="00D567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мастер-класса</w:t>
      </w:r>
      <w:r w:rsidR="00D56723" w:rsidRPr="00D567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6723" w:rsidRPr="00D56723" w:rsidRDefault="00A74EBE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D56723"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риглашаю для </w:t>
      </w:r>
      <w:r w:rsidR="00D56723"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 6 участников</w:t>
      </w:r>
      <w:r w:rsidR="00D56723"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коллеги. Я очень рада нашей встрече. Общеизвестно, педагоги как пчелки, которые трудятся не покладая рук, стремясь собрать как можно больше полезного, интересного и необходимого для своей работы. Вот и сегодня мы собрались с вами, чтобы поделиться опытом и</w:t>
      </w:r>
      <w:r w:rsidR="00212A94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надеюсь, что каждый из вас унесет с собой</w:t>
      </w:r>
      <w:r w:rsidR="00212A94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новое,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необходимое и значимое.</w:t>
      </w:r>
    </w:p>
    <w:p w:rsidR="00A74EBE" w:rsidRDefault="00A74EBE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знаем, что дети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своей природе – пытливые исследователи окружающего мира, поэтому у них постоянно существует потребность в новых впечатлениях, у них возникает много вопросов, на которые они хотят получить ответ.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передо мной тоже встали</w:t>
      </w:r>
      <w:r w:rsidR="00A74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обуздать кипучую энергию и неуёмную любознательность ребёнка?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максимально использовать пытливость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ума и подтолкнуть ребенка к познанию мира?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-Как,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способствовать развитию творческого начала ребёнка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74EBE" w:rsidRDefault="00A74EBE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нахожу я в методиках 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совет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 с детьми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лучшего и нет.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тот, кто ставит свои вопросы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 и находит на них ответы.</w:t>
      </w:r>
    </w:p>
    <w:p w:rsidR="00D56723" w:rsidRPr="00D56723" w:rsidRDefault="00D56723" w:rsidP="005C174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форм организации, в познавательно исследоват</w:t>
      </w:r>
      <w:r w:rsidR="00A74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ельской деятельности является 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Экспериментальная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вызывает огромный интерес у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Опыты - словно фокусы. Только загадка фокуса так и остаётся неразгаданной, а вот всё, что получается в результате опытов, можно объяснить и понять.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 помогает развивать мышление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логику,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 ребёнка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позволяет наглядно показать связи между живым и неживым в природе. Исследования предоставляют ребёнку возможность самому найти ответы на вопросы </w:t>
      </w:r>
      <w:r w:rsidRPr="00D56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«Как?»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Почему?».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практике я убедились в том, что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экспериментальная деятельность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игровая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ведущей деятельностью ребенка-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я интегрирую разные виды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8704F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реальными и абстрактными объектами. 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реальным объектом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живой и с не живой природой и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рукотворным миром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что означает абстрактные объекты?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Абстрактные объекты -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объекты слова, представления и отношения</w:t>
      </w:r>
      <w:proofErr w:type="gramStart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могут предположить, что можно делать с объектом, где можно использовать этот объект, придумывают новые слова, занимаются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словотворчеством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применяется этот метод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 на практике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поймете в ходе дальнейшей работы.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я предлагаю провести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объектом неживой природы.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мне, пожалуйста,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нота и продукт называются одинаково?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с вами мы будем преобразовывать самую обыкновенную соль.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 можно ли окрашивать соль?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Можно, а как это можно сделать?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открыть вам маленький секрет и поделиться с вами самым, легким и самым быстрым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способом окрашивания соли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сделать вот такие цветные баночки. И подарить их самому близкому человеку. </w:t>
      </w:r>
      <w:r w:rsidR="00CD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Снимайте салфетки.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 работы</w:t>
      </w:r>
      <w:r w:rsidR="00CD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цветными 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мелками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приступим к работе.</w:t>
      </w:r>
    </w:p>
    <w:p w:rsidR="00CD3EE7" w:rsidRDefault="00D56723" w:rsidP="005C174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Вам нужно взять чистый лист бу</w:t>
      </w:r>
      <w:r w:rsidR="00CD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маги и насыпать на него 2-3 ложки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соли.</w:t>
      </w:r>
    </w:p>
    <w:p w:rsidR="00D56723" w:rsidRPr="00D56723" w:rsidRDefault="00D56723" w:rsidP="005C174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А теперь возьмите мел любого цвета и раскатайте его по соли. </w:t>
      </w:r>
      <w:r w:rsidR="00CD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Немного нажимайте на мелок, что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 он отдал свой цвет соли. Цвет должен получиться насыщенным.</w:t>
      </w:r>
    </w:p>
    <w:p w:rsidR="00D56723" w:rsidRPr="00D56723" w:rsidRDefault="00D56723" w:rsidP="005C174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*Детям доставляет большое удовольствие выполнять такие действия, в процессе такой деятельности, у ребенка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мелкая моторка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6723" w:rsidRPr="00D56723" w:rsidRDefault="00D56723" w:rsidP="005C174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 кого получилось окрасить соль в нужный цвет, аккуратно пересыпьте ее в стеклянную баночку. Чтобы поделка смотрелась интересней, пересыпайте соль в емкость под углом, поворачивая банку. Только делайте это очень аккуратно, чтобы слои соли не перемешать.</w:t>
      </w:r>
    </w:p>
    <w:p w:rsidR="00D56723" w:rsidRPr="00D56723" w:rsidRDefault="00D56723" w:rsidP="005C174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Далее, опять насыпаем соль и повторяем эту процедуру с мелом другого цвета. Поочередность цветов выбирайте сами.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очень увлекательная и интересная,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этот процесс увлекает настолько, что очень сложно с ними разговаривать, так они увлечены этой работой.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Также, такой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 окрашивания соли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помогает снять внутреннее напряжение, как у ребенка, так и у взрослого человека.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коллеги работают, я расскажу немного о соли. Соль очень интересный объект для исследования. Ее можно использовать для различных опытов и узнавать совершенно другие свойства соли.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Растворимость соли слайд 7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Волшебное свойство соли удерживать на поверхности разные предметы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*Из соли можно выращивать различные кристаллы.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это интересно и очень нравится детям.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же можно реализовывать различные долгосрочные проекты. Где можно наблюдать за солью, узнавать полезные свойства соли с медицинской 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точки зрения, зачем нужна соль?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Насколько может быть вредно, использовать большое количество соли.</w:t>
      </w:r>
    </w:p>
    <w:p w:rsidR="00D56723" w:rsidRPr="00D56723" w:rsidRDefault="005B7C37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D56723"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Заполнили полностью слоями соли разного цвета.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Немного постучите об стол. Самое главное не трясите банку во время работы.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5B7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делали, покажите свои баночки, К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красиво получилось. Дети, тоже очень радуются, восхищаются своими работами. А теперь придумайте название своей работе, но такое, чтобы в нем звучало слово соль.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«Соленая радуга»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До,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Ми, соль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ка», </w:t>
      </w:r>
      <w:r w:rsidRPr="00D56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«Соленая фантазия»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А вот представьте, что эту разноцветную баночку вам нужно подарить, кому вы 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подарите? Представили? Скажите, к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же ощущения он будет испытывать?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(Радость, восхищение, восторг)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Сейчас мы с вами попробовали </w:t>
      </w:r>
      <w:r w:rsidRPr="00D567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 словом </w:t>
      </w:r>
      <w:proofErr w:type="gramStart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</w:t>
      </w:r>
      <w:proofErr w:type="gramEnd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бстрактным объектом, придумывали название нашей работе, предполагали, что будет если? </w:t>
      </w:r>
      <w:proofErr w:type="gramStart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Представляли,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хотим подарить? в данном случае наш реальный объект разноцветная баночка, а абстрактный объект</w:t>
      </w:r>
      <w:r w:rsidR="00CD3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слово, предположение)</w:t>
      </w:r>
      <w:proofErr w:type="gramEnd"/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коллеги!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открыть вам маленький секрет, соль можно окрашивать не только мелом, ее можно окрашивать обычными 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красками</w:t>
      </w:r>
      <w:r w:rsidR="00256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гуашью, акварелью. Слайд 8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Посмотрите, что получилось у меня, я окрасила соль гуашью, получается очень ярко выразительно. Такую работу</w:t>
      </w:r>
      <w:r w:rsidR="00256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сделанную своими руками не стыдно кому –</w:t>
      </w:r>
      <w:r w:rsidR="005C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подарить.</w:t>
      </w:r>
    </w:p>
    <w:p w:rsidR="00D56723" w:rsidRPr="00D56723" w:rsidRDefault="005C174A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D56723"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можно сделать красивые и оригинальные подсвечники, стакан обмазать клеем и насыпать на него соль, получается очень оригинально.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</w:t>
      </w:r>
      <w:r w:rsidR="00256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вас на столах лежат ленточки, зеленого и красного цвета. Если вы считаете, что мой опыт полезен в вашей работе с детьми, привяжите на свою баночку зеленую ленту, а если считаете что</w:t>
      </w:r>
      <w:r w:rsidR="004839EC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бесполезен и вам не пригодится </w:t>
      </w:r>
      <w:r w:rsidR="005C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256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красную</w:t>
      </w:r>
      <w:proofErr w:type="gramStart"/>
      <w:r w:rsidR="00256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46035" w:rsidRPr="00E34D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Start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Буклеты будут помощниками в вашей работе.</w:t>
      </w:r>
    </w:p>
    <w:p w:rsidR="00D56723" w:rsidRPr="00D56723" w:rsidRDefault="00D56723" w:rsidP="005C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Благодарю всех присутствующих за активное участие, мне очень приятно было с вами работать. Свои разноцветные баночки, вы можете забрать на память.</w:t>
      </w:r>
    </w:p>
    <w:p w:rsidR="00D56723" w:rsidRPr="00D56723" w:rsidRDefault="00D56723" w:rsidP="00D56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6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512F1" w:rsidRPr="00E34D91" w:rsidRDefault="004512F1">
      <w:pPr>
        <w:rPr>
          <w:rFonts w:ascii="Times New Roman" w:hAnsi="Times New Roman" w:cs="Times New Roman"/>
          <w:sz w:val="28"/>
          <w:szCs w:val="28"/>
        </w:rPr>
      </w:pPr>
    </w:p>
    <w:sectPr w:rsidR="004512F1" w:rsidRPr="00E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23"/>
    <w:rsid w:val="00134235"/>
    <w:rsid w:val="001E1EC7"/>
    <w:rsid w:val="00212A94"/>
    <w:rsid w:val="00246035"/>
    <w:rsid w:val="002569FE"/>
    <w:rsid w:val="004512F1"/>
    <w:rsid w:val="004839EC"/>
    <w:rsid w:val="00583F47"/>
    <w:rsid w:val="00593BF6"/>
    <w:rsid w:val="005B7C37"/>
    <w:rsid w:val="005C174A"/>
    <w:rsid w:val="006E3035"/>
    <w:rsid w:val="0098704F"/>
    <w:rsid w:val="00A74EBE"/>
    <w:rsid w:val="00CD3EE7"/>
    <w:rsid w:val="00D56723"/>
    <w:rsid w:val="00E34D91"/>
    <w:rsid w:val="00EA1809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11</cp:revision>
  <dcterms:created xsi:type="dcterms:W3CDTF">2018-11-14T14:51:00Z</dcterms:created>
  <dcterms:modified xsi:type="dcterms:W3CDTF">2021-08-31T18:45:00Z</dcterms:modified>
</cp:coreProperties>
</file>