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85A7" w14:textId="6D8A5FDD" w:rsidR="00FD395A" w:rsidRDefault="0081110E" w:rsidP="0081110E">
      <w:pPr>
        <w:pStyle w:val="a3"/>
        <w:keepNext/>
      </w:pPr>
      <w:r w:rsidRPr="0081110E">
        <w:rPr>
          <w:sz w:val="28"/>
          <w:szCs w:val="28"/>
        </w:rPr>
        <w:t>"Осень золотая</w:t>
      </w:r>
      <w:proofErr w:type="gramStart"/>
      <w:r w:rsidRPr="0081110E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 Горох</w:t>
      </w:r>
      <w:proofErr w:type="gramEnd"/>
      <w:r>
        <w:rPr>
          <w:sz w:val="28"/>
          <w:szCs w:val="28"/>
        </w:rPr>
        <w:t xml:space="preserve"> Вадим </w:t>
      </w:r>
      <w:r w:rsidRPr="0081110E">
        <w:rPr>
          <w:sz w:val="28"/>
          <w:szCs w:val="28"/>
        </w:rPr>
        <w:t>6 лет</w:t>
      </w:r>
      <w:r>
        <w:rPr>
          <w:noProof/>
        </w:rPr>
        <w:drawing>
          <wp:inline distT="0" distB="0" distL="0" distR="0" wp14:anchorId="5A6D3244" wp14:editId="31999768">
            <wp:extent cx="9981551" cy="615820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551" cy="615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95A" w:rsidSect="00EF4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B9"/>
    <w:rsid w:val="004048B9"/>
    <w:rsid w:val="005129DD"/>
    <w:rsid w:val="005B6514"/>
    <w:rsid w:val="0081110E"/>
    <w:rsid w:val="00EF4493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0395"/>
  <w15:chartTrackingRefBased/>
  <w15:docId w15:val="{1BCE66B3-A6AE-40DF-9B71-73F03516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1110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Коваленко</dc:creator>
  <cp:keywords/>
  <dc:description/>
  <cp:lastModifiedBy>Евгения Коваленко</cp:lastModifiedBy>
  <cp:revision>5</cp:revision>
  <dcterms:created xsi:type="dcterms:W3CDTF">2021-10-02T14:11:00Z</dcterms:created>
  <dcterms:modified xsi:type="dcterms:W3CDTF">2021-10-02T14:17:00Z</dcterms:modified>
</cp:coreProperties>
</file>