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5C" w:rsidRPr="00E97835" w:rsidRDefault="000F005C" w:rsidP="000F005C">
      <w:pPr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F005C" w:rsidRPr="00E97835" w:rsidRDefault="000F005C" w:rsidP="000F005C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32CAF" w:rsidRDefault="00432CAF" w:rsidP="00213D7F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4797E" w:rsidRDefault="00C4797E" w:rsidP="00213D7F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4797E" w:rsidRDefault="00C4797E" w:rsidP="00213D7F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4797E" w:rsidRDefault="00C4797E" w:rsidP="00213D7F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4797E" w:rsidRPr="00E97835" w:rsidRDefault="00C4797E" w:rsidP="00213D7F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34D93" w:rsidRPr="00334D93" w:rsidRDefault="00334D93" w:rsidP="00334D93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4797E" w:rsidRDefault="00334D93" w:rsidP="00C4797E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97E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для преподавателей фортепианных отделений ДМШ и ДШИ </w:t>
      </w:r>
    </w:p>
    <w:p w:rsidR="004E09CD" w:rsidRPr="00C4797E" w:rsidRDefault="00334D93" w:rsidP="00C4797E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97E">
        <w:rPr>
          <w:rFonts w:ascii="Times New Roman" w:hAnsi="Times New Roman" w:cs="Times New Roman"/>
          <w:b/>
          <w:sz w:val="32"/>
          <w:szCs w:val="32"/>
        </w:rPr>
        <w:t>«Развитие исполнительских навыков игры на фортепиано у начинающих»</w:t>
      </w:r>
    </w:p>
    <w:p w:rsidR="00213D7F" w:rsidRPr="00E97835" w:rsidRDefault="00213D7F" w:rsidP="00E8648F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97E" w:rsidRPr="00C4797E" w:rsidRDefault="00213D7F" w:rsidP="00C4797E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97835">
        <w:rPr>
          <w:rFonts w:ascii="Times New Roman" w:hAnsi="Times New Roman" w:cs="Times New Roman"/>
          <w:b/>
          <w:sz w:val="32"/>
          <w:szCs w:val="32"/>
        </w:rPr>
        <w:tab/>
      </w:r>
      <w:r w:rsidR="00C4797E">
        <w:rPr>
          <w:rFonts w:ascii="Times New Roman" w:hAnsi="Times New Roman" w:cs="Times New Roman"/>
          <w:b/>
          <w:sz w:val="32"/>
          <w:szCs w:val="32"/>
        </w:rPr>
        <w:tab/>
      </w:r>
      <w:r w:rsidR="00C4797E">
        <w:rPr>
          <w:rFonts w:ascii="Times New Roman" w:hAnsi="Times New Roman" w:cs="Times New Roman"/>
          <w:b/>
          <w:sz w:val="32"/>
          <w:szCs w:val="32"/>
        </w:rPr>
        <w:tab/>
      </w:r>
      <w:r w:rsidR="00C4797E">
        <w:rPr>
          <w:rFonts w:ascii="Times New Roman" w:hAnsi="Times New Roman" w:cs="Times New Roman"/>
          <w:b/>
          <w:sz w:val="32"/>
          <w:szCs w:val="32"/>
        </w:rPr>
        <w:tab/>
      </w:r>
      <w:r w:rsidR="00C4797E" w:rsidRPr="00C4797E">
        <w:rPr>
          <w:rFonts w:ascii="Times New Roman" w:hAnsi="Times New Roman" w:cs="Times New Roman"/>
          <w:b/>
          <w:sz w:val="32"/>
          <w:szCs w:val="32"/>
        </w:rPr>
        <w:t>Составитель:</w:t>
      </w:r>
    </w:p>
    <w:p w:rsidR="00C4797E" w:rsidRDefault="00C4797E" w:rsidP="00C4797E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4D93">
        <w:rPr>
          <w:rFonts w:ascii="Times New Roman" w:hAnsi="Times New Roman" w:cs="Times New Roman"/>
          <w:sz w:val="32"/>
          <w:szCs w:val="32"/>
        </w:rPr>
        <w:t>Трофимова Светлана Николаевн</w:t>
      </w:r>
      <w:r>
        <w:rPr>
          <w:rFonts w:ascii="Times New Roman" w:hAnsi="Times New Roman" w:cs="Times New Roman"/>
          <w:sz w:val="32"/>
          <w:szCs w:val="32"/>
        </w:rPr>
        <w:t xml:space="preserve">а,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преподаватель муниципального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4D93">
        <w:rPr>
          <w:rFonts w:ascii="Times New Roman" w:hAnsi="Times New Roman" w:cs="Times New Roman"/>
          <w:sz w:val="32"/>
          <w:szCs w:val="32"/>
        </w:rPr>
        <w:t>бюджетно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334D93">
        <w:rPr>
          <w:rFonts w:ascii="Times New Roman" w:hAnsi="Times New Roman" w:cs="Times New Roman"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334D93">
        <w:rPr>
          <w:rFonts w:ascii="Times New Roman" w:hAnsi="Times New Roman" w:cs="Times New Roman"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4D93">
        <w:rPr>
          <w:rFonts w:ascii="Times New Roman" w:hAnsi="Times New Roman" w:cs="Times New Roman"/>
          <w:sz w:val="32"/>
          <w:szCs w:val="32"/>
        </w:rPr>
        <w:t xml:space="preserve">образования </w:t>
      </w:r>
    </w:p>
    <w:p w:rsidR="00C4797E" w:rsidRDefault="00C4797E" w:rsidP="00C4797E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4D93">
        <w:rPr>
          <w:rFonts w:ascii="Times New Roman" w:hAnsi="Times New Roman" w:cs="Times New Roman"/>
          <w:sz w:val="32"/>
          <w:szCs w:val="32"/>
        </w:rPr>
        <w:t>«Детская школа искусств №20»</w:t>
      </w:r>
      <w:r w:rsidR="00982D9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82D9B">
        <w:rPr>
          <w:rFonts w:ascii="Times New Roman" w:hAnsi="Times New Roman" w:cs="Times New Roman"/>
          <w:sz w:val="32"/>
          <w:szCs w:val="32"/>
        </w:rPr>
        <w:t>г.Саратов</w:t>
      </w:r>
      <w:bookmarkStart w:id="0" w:name="_GoBack"/>
      <w:bookmarkEnd w:id="0"/>
      <w:proofErr w:type="spellEnd"/>
    </w:p>
    <w:p w:rsidR="00334D93" w:rsidRPr="00E97835" w:rsidRDefault="00334D93" w:rsidP="00334D93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4797E" w:rsidRDefault="00C4797E" w:rsidP="00E8648F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97E" w:rsidRPr="00E97835" w:rsidRDefault="00C4797E" w:rsidP="00E8648F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D1D" w:rsidRPr="00E97835" w:rsidRDefault="00DC2D1D" w:rsidP="00E8648F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D1D" w:rsidRPr="00E97835" w:rsidRDefault="00DC2D1D" w:rsidP="00E8648F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D1D" w:rsidRPr="00E97835" w:rsidRDefault="00D70088" w:rsidP="00E8648F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Саратов, 2021 год</w:t>
      </w:r>
    </w:p>
    <w:p w:rsidR="00094235" w:rsidRPr="00E97835" w:rsidRDefault="00094235" w:rsidP="00E8648F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D1D" w:rsidRPr="00E97835" w:rsidRDefault="00DC2D1D" w:rsidP="00E8648F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107" w:rsidRPr="00E97835" w:rsidRDefault="00DC2D1D" w:rsidP="00E8648F">
      <w:pPr>
        <w:tabs>
          <w:tab w:val="left" w:pos="1134"/>
          <w:tab w:val="left" w:pos="272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835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C628CF" w:rsidRPr="00E97835" w:rsidRDefault="00C628CF" w:rsidP="00E8648F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28CF" w:rsidRPr="00E97835" w:rsidRDefault="009F64D4" w:rsidP="00E8648F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7835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E978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</w:t>
      </w:r>
      <w:r w:rsidR="007D3F4B" w:rsidRPr="00E97835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D26E27" w:rsidRPr="00E97835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7D3F4B" w:rsidRPr="00E97835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C628CF" w:rsidRPr="00E978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ЕНИЕ_ </w:t>
      </w:r>
    </w:p>
    <w:p w:rsidR="009F64D4" w:rsidRPr="00E97835" w:rsidRDefault="003D55F1" w:rsidP="00E8648F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3F4B" w:rsidRPr="00E97835">
        <w:rPr>
          <w:rFonts w:ascii="Times New Roman" w:hAnsi="Times New Roman" w:cs="Times New Roman"/>
          <w:b/>
          <w:sz w:val="28"/>
          <w:szCs w:val="28"/>
        </w:rPr>
        <w:t>. МУЗЫКАЛЬНОСТЬ ИСПОЛНЕНИЯ</w:t>
      </w:r>
      <w:r w:rsidR="00C628CF" w:rsidRPr="00E97835">
        <w:rPr>
          <w:rFonts w:ascii="Times New Roman" w:hAnsi="Times New Roman" w:cs="Times New Roman"/>
          <w:b/>
          <w:sz w:val="28"/>
          <w:szCs w:val="28"/>
        </w:rPr>
        <w:t>.</w:t>
      </w:r>
    </w:p>
    <w:p w:rsidR="009F64D4" w:rsidRPr="00E97835" w:rsidRDefault="003D55F1" w:rsidP="00E8648F">
      <w:pPr>
        <w:tabs>
          <w:tab w:val="left" w:pos="1134"/>
          <w:tab w:val="left" w:pos="2724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64D4" w:rsidRPr="00E97835">
        <w:rPr>
          <w:rFonts w:ascii="Times New Roman" w:hAnsi="Times New Roman" w:cs="Times New Roman"/>
          <w:b/>
          <w:sz w:val="28"/>
          <w:szCs w:val="28"/>
        </w:rPr>
        <w:t>. ЗАНЯТИЯ ДО ЗНАКОМСТВА С ИНСТРУМЕНТОМ</w:t>
      </w:r>
      <w:r w:rsidR="00C628CF" w:rsidRPr="00E97835">
        <w:rPr>
          <w:rFonts w:ascii="Times New Roman" w:hAnsi="Times New Roman" w:cs="Times New Roman"/>
          <w:b/>
          <w:sz w:val="28"/>
          <w:szCs w:val="28"/>
        </w:rPr>
        <w:t>.</w:t>
      </w:r>
    </w:p>
    <w:p w:rsidR="009F64D4" w:rsidRPr="00E97835" w:rsidRDefault="009F64D4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D3F4B" w:rsidRPr="00E97835">
        <w:rPr>
          <w:rFonts w:ascii="Times New Roman" w:hAnsi="Times New Roman" w:cs="Times New Roman"/>
          <w:sz w:val="28"/>
          <w:szCs w:val="28"/>
        </w:rPr>
        <w:t>э</w:t>
      </w:r>
      <w:r w:rsidRPr="00E97835">
        <w:rPr>
          <w:rFonts w:ascii="Times New Roman" w:hAnsi="Times New Roman" w:cs="Times New Roman"/>
          <w:sz w:val="28"/>
          <w:szCs w:val="28"/>
        </w:rPr>
        <w:t>моциональности, способности к творчеству.</w:t>
      </w:r>
    </w:p>
    <w:p w:rsidR="002B728A" w:rsidRPr="00E97835" w:rsidRDefault="009F64D4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Равитие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выразительного интонирования.</w:t>
      </w:r>
    </w:p>
    <w:p w:rsidR="002B728A" w:rsidRPr="00E97835" w:rsidRDefault="009F64D4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Развитие внимания</w:t>
      </w:r>
      <w:r w:rsidR="00253737" w:rsidRPr="00E97835">
        <w:rPr>
          <w:rFonts w:ascii="Times New Roman" w:hAnsi="Times New Roman" w:cs="Times New Roman"/>
          <w:sz w:val="28"/>
          <w:szCs w:val="28"/>
        </w:rPr>
        <w:t>, слух</w:t>
      </w:r>
      <w:r w:rsidR="007D3F4B" w:rsidRPr="00E97835">
        <w:rPr>
          <w:rFonts w:ascii="Times New Roman" w:hAnsi="Times New Roman" w:cs="Times New Roman"/>
          <w:sz w:val="28"/>
          <w:szCs w:val="28"/>
        </w:rPr>
        <w:t xml:space="preserve">овых и </w:t>
      </w:r>
      <w:r w:rsidR="005163BC" w:rsidRPr="00E97835">
        <w:rPr>
          <w:rFonts w:ascii="Times New Roman" w:hAnsi="Times New Roman" w:cs="Times New Roman"/>
          <w:sz w:val="28"/>
          <w:szCs w:val="28"/>
        </w:rPr>
        <w:t>ритмических навык</w:t>
      </w:r>
      <w:r w:rsidR="000D5E07" w:rsidRPr="00E97835">
        <w:rPr>
          <w:rFonts w:ascii="Times New Roman" w:hAnsi="Times New Roman" w:cs="Times New Roman"/>
          <w:sz w:val="28"/>
          <w:szCs w:val="28"/>
        </w:rPr>
        <w:t>ов.</w:t>
      </w:r>
    </w:p>
    <w:p w:rsidR="00B8303E" w:rsidRPr="00E97835" w:rsidRDefault="003D55F1" w:rsidP="00E8648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8303E" w:rsidRPr="00E97835">
        <w:rPr>
          <w:rFonts w:ascii="Times New Roman" w:hAnsi="Times New Roman" w:cs="Times New Roman"/>
          <w:b/>
          <w:sz w:val="28"/>
          <w:szCs w:val="28"/>
        </w:rPr>
        <w:t>. ЗАНЯТИЯ НА ИНСТРУМЕНТЕ.</w:t>
      </w:r>
    </w:p>
    <w:p w:rsidR="00253737" w:rsidRPr="00E97835" w:rsidRDefault="00253737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</w:t>
      </w:r>
      <w:r w:rsidR="00C628CF" w:rsidRPr="00E97835">
        <w:rPr>
          <w:rFonts w:ascii="Times New Roman" w:hAnsi="Times New Roman" w:cs="Times New Roman"/>
          <w:sz w:val="28"/>
          <w:szCs w:val="28"/>
        </w:rPr>
        <w:t>д</w:t>
      </w:r>
      <w:r w:rsidRPr="00E97835">
        <w:rPr>
          <w:rFonts w:ascii="Times New Roman" w:hAnsi="Times New Roman" w:cs="Times New Roman"/>
          <w:sz w:val="28"/>
          <w:szCs w:val="28"/>
        </w:rPr>
        <w:t xml:space="preserve">готовка рук для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</w:t>
      </w:r>
    </w:p>
    <w:p w:rsidR="00253737" w:rsidRPr="00E97835" w:rsidRDefault="00253737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Звуко</w:t>
      </w:r>
      <w:r w:rsidR="000D5E07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>зв</w:t>
      </w:r>
      <w:r w:rsidR="000D5E07" w:rsidRPr="00E97835">
        <w:rPr>
          <w:rFonts w:ascii="Times New Roman" w:hAnsi="Times New Roman" w:cs="Times New Roman"/>
          <w:sz w:val="28"/>
          <w:szCs w:val="28"/>
        </w:rPr>
        <w:t>лече</w:t>
      </w:r>
      <w:r w:rsidRPr="00E9783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 звуковая продолжительность.</w:t>
      </w:r>
    </w:p>
    <w:p w:rsidR="002B728A" w:rsidRPr="00E97835" w:rsidRDefault="000D5E07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Сопряжение звуков в игре </w:t>
      </w:r>
      <w:r w:rsidRPr="00E9783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C628CF" w:rsidRPr="00E97835">
        <w:rPr>
          <w:rFonts w:ascii="Times New Roman" w:hAnsi="Times New Roman" w:cs="Times New Roman"/>
          <w:sz w:val="28"/>
          <w:szCs w:val="28"/>
        </w:rPr>
        <w:t>.</w:t>
      </w:r>
    </w:p>
    <w:p w:rsidR="002B728A" w:rsidRPr="00E97835" w:rsidRDefault="00253737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Работа на</w:t>
      </w:r>
      <w:r w:rsidR="00313707" w:rsidRPr="00E97835">
        <w:rPr>
          <w:rFonts w:ascii="Times New Roman" w:hAnsi="Times New Roman" w:cs="Times New Roman"/>
          <w:sz w:val="28"/>
          <w:szCs w:val="28"/>
        </w:rPr>
        <w:t>д</w:t>
      </w:r>
      <w:r w:rsidR="006B7F6F" w:rsidRPr="00E97835">
        <w:rPr>
          <w:rFonts w:ascii="Times New Roman" w:hAnsi="Times New Roman" w:cs="Times New Roman"/>
          <w:sz w:val="28"/>
          <w:szCs w:val="28"/>
        </w:rPr>
        <w:t xml:space="preserve"> все</w:t>
      </w:r>
      <w:r w:rsidRPr="00E97835">
        <w:rPr>
          <w:rFonts w:ascii="Times New Roman" w:hAnsi="Times New Roman" w:cs="Times New Roman"/>
          <w:sz w:val="28"/>
          <w:szCs w:val="28"/>
        </w:rPr>
        <w:t>ми пальцами</w:t>
      </w:r>
      <w:r w:rsidR="00313707" w:rsidRPr="00E97835">
        <w:rPr>
          <w:rFonts w:ascii="Times New Roman" w:hAnsi="Times New Roman" w:cs="Times New Roman"/>
          <w:sz w:val="28"/>
          <w:szCs w:val="28"/>
        </w:rPr>
        <w:t>, комплексным методом.</w:t>
      </w:r>
    </w:p>
    <w:p w:rsidR="002B728A" w:rsidRPr="00E97835" w:rsidRDefault="00313707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Игра </w:t>
      </w:r>
      <w:r w:rsidR="000D5E07" w:rsidRPr="00E9783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C628CF" w:rsidRPr="00E97835">
        <w:rPr>
          <w:rFonts w:ascii="Times New Roman" w:hAnsi="Times New Roman" w:cs="Times New Roman"/>
          <w:sz w:val="28"/>
          <w:szCs w:val="28"/>
        </w:rPr>
        <w:t>.</w:t>
      </w:r>
    </w:p>
    <w:p w:rsidR="00313707" w:rsidRPr="00E97835" w:rsidRDefault="00313707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Сопряжение двух звуков под</w:t>
      </w:r>
      <w:r w:rsidR="000D5E07" w:rsidRPr="00E97835">
        <w:rPr>
          <w:rFonts w:ascii="Times New Roman" w:hAnsi="Times New Roman" w:cs="Times New Roman"/>
          <w:sz w:val="28"/>
          <w:szCs w:val="28"/>
        </w:rPr>
        <w:t xml:space="preserve"> л</w:t>
      </w:r>
      <w:r w:rsidRPr="00E97835">
        <w:rPr>
          <w:rFonts w:ascii="Times New Roman" w:hAnsi="Times New Roman" w:cs="Times New Roman"/>
          <w:sz w:val="28"/>
          <w:szCs w:val="28"/>
        </w:rPr>
        <w:t xml:space="preserve">игой и разрешение </w:t>
      </w:r>
      <w:r w:rsidR="000D5E07" w:rsidRPr="00E97835">
        <w:rPr>
          <w:rFonts w:ascii="Times New Roman" w:hAnsi="Times New Roman" w:cs="Times New Roman"/>
          <w:sz w:val="28"/>
          <w:szCs w:val="28"/>
        </w:rPr>
        <w:t>сильного звука</w:t>
      </w:r>
      <w:r w:rsidRPr="00E97835">
        <w:rPr>
          <w:rFonts w:ascii="Times New Roman" w:hAnsi="Times New Roman" w:cs="Times New Roman"/>
          <w:sz w:val="28"/>
          <w:szCs w:val="28"/>
        </w:rPr>
        <w:t xml:space="preserve"> в слабый.</w:t>
      </w:r>
    </w:p>
    <w:p w:rsidR="00313707" w:rsidRPr="00E97835" w:rsidRDefault="003D55F1" w:rsidP="00E8648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628CF" w:rsidRPr="00E97835">
        <w:rPr>
          <w:rFonts w:ascii="Times New Roman" w:hAnsi="Times New Roman" w:cs="Times New Roman"/>
          <w:b/>
          <w:sz w:val="28"/>
          <w:szCs w:val="28"/>
        </w:rPr>
        <w:t>.</w:t>
      </w:r>
      <w:r w:rsidR="00313707" w:rsidRPr="00E97835">
        <w:rPr>
          <w:rFonts w:ascii="Times New Roman" w:hAnsi="Times New Roman" w:cs="Times New Roman"/>
          <w:b/>
          <w:sz w:val="28"/>
          <w:szCs w:val="28"/>
        </w:rPr>
        <w:t xml:space="preserve"> ВЫРАЗИТЕЛЬНОЕ МУЗЫКАЛЬ</w:t>
      </w:r>
      <w:r w:rsidR="00B8303E" w:rsidRPr="00E97835">
        <w:rPr>
          <w:rFonts w:ascii="Times New Roman" w:hAnsi="Times New Roman" w:cs="Times New Roman"/>
          <w:b/>
          <w:sz w:val="28"/>
          <w:szCs w:val="28"/>
        </w:rPr>
        <w:t>Н</w:t>
      </w:r>
      <w:r w:rsidR="00531FA8" w:rsidRPr="00E97835">
        <w:rPr>
          <w:rFonts w:ascii="Times New Roman" w:hAnsi="Times New Roman" w:cs="Times New Roman"/>
          <w:b/>
          <w:sz w:val="28"/>
          <w:szCs w:val="28"/>
        </w:rPr>
        <w:t>ОЕ ИСПОЛНЕНИЕ</w:t>
      </w:r>
      <w:r w:rsidR="00F24C78" w:rsidRPr="00E97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707" w:rsidRPr="00E97835">
        <w:rPr>
          <w:rFonts w:ascii="Times New Roman" w:hAnsi="Times New Roman" w:cs="Times New Roman"/>
          <w:b/>
          <w:sz w:val="28"/>
          <w:szCs w:val="28"/>
        </w:rPr>
        <w:t>МУЗЫКАЛЬНЫХ ПРОИЗВЕД</w:t>
      </w:r>
      <w:r w:rsidR="00B8303E" w:rsidRPr="00E97835">
        <w:rPr>
          <w:rFonts w:ascii="Times New Roman" w:hAnsi="Times New Roman" w:cs="Times New Roman"/>
          <w:b/>
          <w:sz w:val="28"/>
          <w:szCs w:val="28"/>
        </w:rPr>
        <w:t>Е</w:t>
      </w:r>
      <w:r w:rsidR="00313707" w:rsidRPr="00E97835">
        <w:rPr>
          <w:rFonts w:ascii="Times New Roman" w:hAnsi="Times New Roman" w:cs="Times New Roman"/>
          <w:b/>
          <w:sz w:val="28"/>
          <w:szCs w:val="28"/>
        </w:rPr>
        <w:t>НИЙ</w:t>
      </w:r>
      <w:r w:rsidR="00313707" w:rsidRPr="00E97835">
        <w:rPr>
          <w:rFonts w:ascii="Times New Roman" w:hAnsi="Times New Roman" w:cs="Times New Roman"/>
          <w:sz w:val="28"/>
          <w:szCs w:val="28"/>
        </w:rPr>
        <w:t>.</w:t>
      </w:r>
    </w:p>
    <w:p w:rsidR="008D69AB" w:rsidRPr="00E97835" w:rsidRDefault="00313707" w:rsidP="00E8648F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78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ЗАКЛЮЧЕНИЕ</w:t>
      </w:r>
    </w:p>
    <w:p w:rsidR="008D69AB" w:rsidRPr="00E97835" w:rsidRDefault="008D69AB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br w:type="page"/>
      </w:r>
    </w:p>
    <w:p w:rsidR="002B728A" w:rsidRPr="00E97835" w:rsidRDefault="002B728A" w:rsidP="00E8648F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728A" w:rsidRPr="00E97835" w:rsidRDefault="008C2D3D" w:rsidP="002977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78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D69AB" w:rsidRPr="00E97835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</w:t>
      </w:r>
    </w:p>
    <w:p w:rsidR="002B728A" w:rsidRPr="00E97835" w:rsidRDefault="008D69AB" w:rsidP="00E86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Все, о чем пишется в этой статье, общеи</w:t>
      </w:r>
      <w:r w:rsidR="00F84239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вестно</w:t>
      </w:r>
      <w:r w:rsidR="00F84239" w:rsidRPr="00E97835">
        <w:rPr>
          <w:rFonts w:ascii="Times New Roman" w:hAnsi="Times New Roman" w:cs="Times New Roman"/>
          <w:sz w:val="28"/>
          <w:szCs w:val="28"/>
        </w:rPr>
        <w:t>.</w:t>
      </w:r>
      <w:r w:rsidR="003D061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F84239" w:rsidRPr="00E97835">
        <w:rPr>
          <w:rFonts w:ascii="Times New Roman" w:hAnsi="Times New Roman" w:cs="Times New Roman"/>
          <w:sz w:val="28"/>
          <w:szCs w:val="28"/>
        </w:rPr>
        <w:t xml:space="preserve">Только здесь внимание обращено на взаимосвязь </w:t>
      </w:r>
      <w:proofErr w:type="spellStart"/>
      <w:r w:rsidR="00596F1C" w:rsidRPr="00E97835">
        <w:rPr>
          <w:rFonts w:ascii="Times New Roman" w:hAnsi="Times New Roman" w:cs="Times New Roman"/>
          <w:sz w:val="28"/>
          <w:szCs w:val="28"/>
        </w:rPr>
        <w:t>з</w:t>
      </w:r>
      <w:r w:rsidR="00F84239" w:rsidRPr="00E97835">
        <w:rPr>
          <w:rFonts w:ascii="Times New Roman" w:hAnsi="Times New Roman" w:cs="Times New Roman"/>
          <w:sz w:val="28"/>
          <w:szCs w:val="28"/>
        </w:rPr>
        <w:t>вукоизвлечения</w:t>
      </w:r>
      <w:proofErr w:type="spellEnd"/>
      <w:r w:rsidR="00F84239" w:rsidRPr="00E97835">
        <w:rPr>
          <w:rFonts w:ascii="Times New Roman" w:hAnsi="Times New Roman" w:cs="Times New Roman"/>
          <w:sz w:val="28"/>
          <w:szCs w:val="28"/>
        </w:rPr>
        <w:t xml:space="preserve"> с музыкальным восприятием. Соответственно с этим расположен учебный материал. Этот материал изложен в определенной последовательности, но изучать его нужно парал</w:t>
      </w:r>
      <w:r w:rsidR="003D0617" w:rsidRPr="00E97835">
        <w:rPr>
          <w:rFonts w:ascii="Times New Roman" w:hAnsi="Times New Roman" w:cs="Times New Roman"/>
          <w:sz w:val="28"/>
          <w:szCs w:val="28"/>
        </w:rPr>
        <w:t>л</w:t>
      </w:r>
      <w:r w:rsidR="00F84239" w:rsidRPr="00E97835">
        <w:rPr>
          <w:rFonts w:ascii="Times New Roman" w:hAnsi="Times New Roman" w:cs="Times New Roman"/>
          <w:sz w:val="28"/>
          <w:szCs w:val="28"/>
        </w:rPr>
        <w:t xml:space="preserve">ельно, включая в работу новое и закрепляя старое. В </w:t>
      </w:r>
      <w:r w:rsidR="003D0617" w:rsidRPr="00E97835">
        <w:rPr>
          <w:rFonts w:ascii="Times New Roman" w:hAnsi="Times New Roman" w:cs="Times New Roman"/>
          <w:sz w:val="28"/>
          <w:szCs w:val="28"/>
        </w:rPr>
        <w:t>з</w:t>
      </w:r>
      <w:r w:rsidR="00F84239" w:rsidRPr="00E97835">
        <w:rPr>
          <w:rFonts w:ascii="Times New Roman" w:hAnsi="Times New Roman" w:cs="Times New Roman"/>
          <w:sz w:val="28"/>
          <w:szCs w:val="28"/>
        </w:rPr>
        <w:t>ависимо</w:t>
      </w:r>
      <w:r w:rsidR="003D0617" w:rsidRPr="00E97835">
        <w:rPr>
          <w:rFonts w:ascii="Times New Roman" w:hAnsi="Times New Roman" w:cs="Times New Roman"/>
          <w:sz w:val="28"/>
          <w:szCs w:val="28"/>
        </w:rPr>
        <w:t>с</w:t>
      </w:r>
      <w:r w:rsidR="00F84239" w:rsidRPr="00E97835">
        <w:rPr>
          <w:rFonts w:ascii="Times New Roman" w:hAnsi="Times New Roman" w:cs="Times New Roman"/>
          <w:sz w:val="28"/>
          <w:szCs w:val="28"/>
        </w:rPr>
        <w:t>т</w:t>
      </w:r>
      <w:r w:rsidR="003D0617" w:rsidRPr="00E97835">
        <w:rPr>
          <w:rFonts w:ascii="Times New Roman" w:hAnsi="Times New Roman" w:cs="Times New Roman"/>
          <w:sz w:val="28"/>
          <w:szCs w:val="28"/>
        </w:rPr>
        <w:t>и</w:t>
      </w:r>
      <w:r w:rsidR="00F8423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1656E9" w:rsidRPr="00E97835">
        <w:rPr>
          <w:rFonts w:ascii="Times New Roman" w:hAnsi="Times New Roman" w:cs="Times New Roman"/>
          <w:sz w:val="28"/>
          <w:szCs w:val="28"/>
        </w:rPr>
        <w:t>от усвоения учеником пройденного, можно чем-то заниматься больше, чем-то меньше. При всем этом нуж</w:t>
      </w:r>
      <w:r w:rsidR="00312860" w:rsidRPr="00E97835">
        <w:rPr>
          <w:rFonts w:ascii="Times New Roman" w:hAnsi="Times New Roman" w:cs="Times New Roman"/>
          <w:sz w:val="28"/>
          <w:szCs w:val="28"/>
        </w:rPr>
        <w:t>но неотступно требовать от уче</w:t>
      </w:r>
      <w:r w:rsidR="001656E9" w:rsidRPr="00E97835">
        <w:rPr>
          <w:rFonts w:ascii="Times New Roman" w:hAnsi="Times New Roman" w:cs="Times New Roman"/>
          <w:sz w:val="28"/>
          <w:szCs w:val="28"/>
        </w:rPr>
        <w:t>ника точного выполнения пройденны</w:t>
      </w:r>
      <w:r w:rsidR="003D0617" w:rsidRPr="00E97835">
        <w:rPr>
          <w:rFonts w:ascii="Times New Roman" w:hAnsi="Times New Roman" w:cs="Times New Roman"/>
          <w:sz w:val="28"/>
          <w:szCs w:val="28"/>
        </w:rPr>
        <w:t>х</w:t>
      </w:r>
      <w:r w:rsidR="001656E9" w:rsidRPr="00E97835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910EA4" w:rsidRPr="00E97835" w:rsidRDefault="001656E9" w:rsidP="00E247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При начальном обучении детей музыке нужно постараться заложить в них хороший фундамент му</w:t>
      </w:r>
      <w:r w:rsidR="00E9671C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ыкального образования. Обычно то, что хорошо воспринято в детском во</w:t>
      </w:r>
      <w:r w:rsidR="008C2D3D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расте, остается в человеке надол</w:t>
      </w:r>
      <w:r w:rsidR="00910EA4" w:rsidRPr="00E97835">
        <w:rPr>
          <w:rFonts w:ascii="Times New Roman" w:hAnsi="Times New Roman" w:cs="Times New Roman"/>
          <w:sz w:val="28"/>
          <w:szCs w:val="28"/>
        </w:rPr>
        <w:t>г</w:t>
      </w:r>
      <w:r w:rsidRPr="00E97835">
        <w:rPr>
          <w:rFonts w:ascii="Times New Roman" w:hAnsi="Times New Roman" w:cs="Times New Roman"/>
          <w:sz w:val="28"/>
          <w:szCs w:val="28"/>
        </w:rPr>
        <w:t>о</w:t>
      </w:r>
      <w:r w:rsidR="00910EA4" w:rsidRPr="00E97835">
        <w:rPr>
          <w:rFonts w:ascii="Times New Roman" w:hAnsi="Times New Roman" w:cs="Times New Roman"/>
          <w:sz w:val="28"/>
          <w:szCs w:val="28"/>
        </w:rPr>
        <w:t>.</w:t>
      </w:r>
      <w:r w:rsidR="00E2471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E97835">
        <w:rPr>
          <w:rFonts w:ascii="Times New Roman" w:hAnsi="Times New Roman" w:cs="Times New Roman"/>
          <w:sz w:val="28"/>
          <w:szCs w:val="28"/>
        </w:rPr>
        <w:t xml:space="preserve">Обучать детей следует, исходя из принципов и законов большого </w:t>
      </w:r>
      <w:r w:rsidR="00AA348A" w:rsidRPr="00E97835">
        <w:rPr>
          <w:rFonts w:ascii="Times New Roman" w:hAnsi="Times New Roman" w:cs="Times New Roman"/>
          <w:sz w:val="28"/>
          <w:szCs w:val="28"/>
        </w:rPr>
        <w:t>и</w:t>
      </w:r>
      <w:r w:rsidR="00910EA4" w:rsidRPr="00E97835">
        <w:rPr>
          <w:rFonts w:ascii="Times New Roman" w:hAnsi="Times New Roman" w:cs="Times New Roman"/>
          <w:sz w:val="28"/>
          <w:szCs w:val="28"/>
        </w:rPr>
        <w:t>скусства. Изучая эти принципы в их ранней стадии, иметь ввиду и их дальнейшее развитие в определе</w:t>
      </w:r>
      <w:r w:rsidR="00223552" w:rsidRPr="00E97835">
        <w:rPr>
          <w:rFonts w:ascii="Times New Roman" w:hAnsi="Times New Roman" w:cs="Times New Roman"/>
          <w:sz w:val="28"/>
          <w:szCs w:val="28"/>
        </w:rPr>
        <w:t>нн</w:t>
      </w:r>
      <w:r w:rsidR="00910EA4" w:rsidRPr="00E97835">
        <w:rPr>
          <w:rFonts w:ascii="Times New Roman" w:hAnsi="Times New Roman" w:cs="Times New Roman"/>
          <w:sz w:val="28"/>
          <w:szCs w:val="28"/>
        </w:rPr>
        <w:t>ом направлении.</w:t>
      </w:r>
    </w:p>
    <w:p w:rsidR="00910EA4" w:rsidRPr="00E97835" w:rsidRDefault="00910EA4" w:rsidP="00E247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Все</w:t>
      </w:r>
      <w:r w:rsidR="005A2294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о чем говорится в этой статье, взято из практики работы с учениками.</w:t>
      </w:r>
      <w:r w:rsidR="00E2471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Автор позволяет себе кое-что систематизировать. </w:t>
      </w:r>
    </w:p>
    <w:p w:rsidR="002977DD" w:rsidRPr="00E97835" w:rsidRDefault="002977DD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8A" w:rsidRPr="00E97835" w:rsidRDefault="00BE23B4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78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72EC9" w:rsidRPr="00E97835">
        <w:rPr>
          <w:rFonts w:ascii="Times New Roman" w:hAnsi="Times New Roman" w:cs="Times New Roman"/>
          <w:b/>
          <w:sz w:val="28"/>
          <w:szCs w:val="28"/>
        </w:rPr>
        <w:t>. МУЗЫКАЛЬНОСТЬ ИСПОЛНЕНИЯ.</w:t>
      </w:r>
      <w:proofErr w:type="gramEnd"/>
    </w:p>
    <w:p w:rsidR="002B728A" w:rsidRPr="00E97835" w:rsidRDefault="00910EA4" w:rsidP="00C37FC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Музыкальное исполнение – это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способость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23552" w:rsidRPr="00E97835">
        <w:rPr>
          <w:rFonts w:ascii="Times New Roman" w:hAnsi="Times New Roman" w:cs="Times New Roman"/>
          <w:sz w:val="28"/>
          <w:szCs w:val="28"/>
        </w:rPr>
        <w:t xml:space="preserve"> в звуковых сочетаниях слышать музыку и умение выразительно воспроизводить слышимое на </w:t>
      </w:r>
      <w:proofErr w:type="spellStart"/>
      <w:r w:rsidR="00223552" w:rsidRPr="00E97835">
        <w:rPr>
          <w:rFonts w:ascii="Times New Roman" w:hAnsi="Times New Roman" w:cs="Times New Roman"/>
          <w:sz w:val="28"/>
          <w:szCs w:val="28"/>
        </w:rPr>
        <w:t>инструмете</w:t>
      </w:r>
      <w:proofErr w:type="spellEnd"/>
      <w:r w:rsidR="00223552" w:rsidRPr="00E9783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298B" w:rsidRPr="00E97835" w:rsidRDefault="00223552" w:rsidP="00C37FC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5">
        <w:rPr>
          <w:rFonts w:ascii="Times New Roman" w:hAnsi="Times New Roman" w:cs="Times New Roman"/>
          <w:i/>
          <w:sz w:val="28"/>
          <w:szCs w:val="28"/>
        </w:rPr>
        <w:t>Что значит: в звуковых сочетаниях слышать музыку?</w:t>
      </w:r>
      <w:r w:rsidR="00276538" w:rsidRPr="00E978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02AC" w:rsidRPr="00E97835" w:rsidRDefault="00276538" w:rsidP="006759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Можно сыграть произведение грамотно</w:t>
      </w:r>
      <w:r w:rsidR="00223552" w:rsidRPr="00E97835">
        <w:rPr>
          <w:rFonts w:ascii="Times New Roman" w:hAnsi="Times New Roman" w:cs="Times New Roman"/>
          <w:sz w:val="28"/>
          <w:szCs w:val="28"/>
        </w:rPr>
        <w:t>,</w:t>
      </w:r>
      <w:r w:rsidR="00A11FE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223552" w:rsidRPr="00E97835">
        <w:rPr>
          <w:rFonts w:ascii="Times New Roman" w:hAnsi="Times New Roman" w:cs="Times New Roman"/>
          <w:sz w:val="28"/>
          <w:szCs w:val="28"/>
        </w:rPr>
        <w:t xml:space="preserve">даже с красивым </w:t>
      </w:r>
      <w:r w:rsidR="00A11FEC" w:rsidRPr="00E97835">
        <w:rPr>
          <w:rFonts w:ascii="Times New Roman" w:hAnsi="Times New Roman" w:cs="Times New Roman"/>
          <w:sz w:val="28"/>
          <w:szCs w:val="28"/>
        </w:rPr>
        <w:t>звуком,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но</w:t>
      </w:r>
      <w:r w:rsidR="00223552" w:rsidRPr="00E97835">
        <w:rPr>
          <w:rFonts w:ascii="Times New Roman" w:hAnsi="Times New Roman" w:cs="Times New Roman"/>
          <w:sz w:val="28"/>
          <w:szCs w:val="28"/>
        </w:rPr>
        <w:t xml:space="preserve"> ничего </w:t>
      </w:r>
      <w:r w:rsidR="00A11FEC" w:rsidRPr="00E97835">
        <w:rPr>
          <w:rFonts w:ascii="Times New Roman" w:hAnsi="Times New Roman" w:cs="Times New Roman"/>
          <w:sz w:val="28"/>
          <w:szCs w:val="28"/>
        </w:rPr>
        <w:t>в нем не услышать и ни о чем не рассказать. И такое исполнение никого не тронет.</w:t>
      </w:r>
      <w:r w:rsidR="0067599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A11FEC" w:rsidRPr="00E97835">
        <w:rPr>
          <w:rFonts w:ascii="Times New Roman" w:hAnsi="Times New Roman" w:cs="Times New Roman"/>
          <w:sz w:val="28"/>
          <w:szCs w:val="28"/>
        </w:rPr>
        <w:t>Но если исп</w:t>
      </w:r>
      <w:r w:rsidRPr="00E97835">
        <w:rPr>
          <w:rFonts w:ascii="Times New Roman" w:hAnsi="Times New Roman" w:cs="Times New Roman"/>
          <w:sz w:val="28"/>
          <w:szCs w:val="28"/>
        </w:rPr>
        <w:t>о</w:t>
      </w:r>
      <w:r w:rsidR="00A11FEC" w:rsidRPr="00E97835">
        <w:rPr>
          <w:rFonts w:ascii="Times New Roman" w:hAnsi="Times New Roman" w:cs="Times New Roman"/>
          <w:sz w:val="28"/>
          <w:szCs w:val="28"/>
        </w:rPr>
        <w:t xml:space="preserve">лнитель поймет то, о чем должен рассказать и представит себе все сам </w:t>
      </w:r>
      <w:r w:rsidR="0071423D" w:rsidRPr="00E97835">
        <w:rPr>
          <w:rFonts w:ascii="Times New Roman" w:hAnsi="Times New Roman" w:cs="Times New Roman"/>
          <w:sz w:val="28"/>
          <w:szCs w:val="28"/>
        </w:rPr>
        <w:t xml:space="preserve">внутренним </w:t>
      </w:r>
      <w:r w:rsidR="00A11FEC" w:rsidRPr="00E97835">
        <w:rPr>
          <w:rFonts w:ascii="Times New Roman" w:hAnsi="Times New Roman" w:cs="Times New Roman"/>
          <w:sz w:val="28"/>
          <w:szCs w:val="28"/>
        </w:rPr>
        <w:t xml:space="preserve">слухом в художественных образах, найдет </w:t>
      </w:r>
      <w:r w:rsidR="00A11FEC" w:rsidRPr="00E97835">
        <w:rPr>
          <w:rFonts w:ascii="Times New Roman" w:hAnsi="Times New Roman" w:cs="Times New Roman"/>
          <w:sz w:val="28"/>
          <w:szCs w:val="28"/>
        </w:rPr>
        <w:lastRenderedPageBreak/>
        <w:t>соответствующий вы</w:t>
      </w:r>
      <w:r w:rsidRPr="00E97835">
        <w:rPr>
          <w:rFonts w:ascii="Times New Roman" w:hAnsi="Times New Roman" w:cs="Times New Roman"/>
          <w:sz w:val="28"/>
          <w:szCs w:val="28"/>
        </w:rPr>
        <w:t>р</w:t>
      </w:r>
      <w:r w:rsidR="00A11FEC" w:rsidRPr="00E97835">
        <w:rPr>
          <w:rFonts w:ascii="Times New Roman" w:hAnsi="Times New Roman" w:cs="Times New Roman"/>
          <w:sz w:val="28"/>
          <w:szCs w:val="28"/>
        </w:rPr>
        <w:t xml:space="preserve">азительный звук и краски на инструменте, то </w:t>
      </w:r>
      <w:proofErr w:type="spellStart"/>
      <w:r w:rsidR="00A11FEC" w:rsidRPr="00E97835">
        <w:rPr>
          <w:rFonts w:ascii="Times New Roman" w:hAnsi="Times New Roman" w:cs="Times New Roman"/>
          <w:sz w:val="28"/>
          <w:szCs w:val="28"/>
        </w:rPr>
        <w:t>поизве</w:t>
      </w:r>
      <w:r w:rsidRPr="00E97835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096F15" w:rsidRPr="00E97835">
        <w:rPr>
          <w:rFonts w:ascii="Times New Roman" w:hAnsi="Times New Roman" w:cs="Times New Roman"/>
          <w:sz w:val="28"/>
          <w:szCs w:val="28"/>
        </w:rPr>
        <w:t>«</w:t>
      </w:r>
      <w:r w:rsidRPr="00E97835">
        <w:rPr>
          <w:rFonts w:ascii="Times New Roman" w:hAnsi="Times New Roman" w:cs="Times New Roman"/>
          <w:sz w:val="28"/>
          <w:szCs w:val="28"/>
        </w:rPr>
        <w:t>дойдет</w:t>
      </w:r>
      <w:r w:rsidR="00096F15" w:rsidRPr="00E97835">
        <w:rPr>
          <w:rFonts w:ascii="Times New Roman" w:hAnsi="Times New Roman" w:cs="Times New Roman"/>
          <w:sz w:val="28"/>
          <w:szCs w:val="28"/>
        </w:rPr>
        <w:t>»</w:t>
      </w:r>
      <w:r w:rsidRPr="00E97835">
        <w:rPr>
          <w:rFonts w:ascii="Times New Roman" w:hAnsi="Times New Roman" w:cs="Times New Roman"/>
          <w:sz w:val="28"/>
          <w:szCs w:val="28"/>
        </w:rPr>
        <w:t xml:space="preserve"> до слушате</w:t>
      </w:r>
      <w:r w:rsidR="00D302AC" w:rsidRPr="00E97835">
        <w:rPr>
          <w:rFonts w:ascii="Times New Roman" w:hAnsi="Times New Roman" w:cs="Times New Roman"/>
          <w:sz w:val="28"/>
          <w:szCs w:val="28"/>
        </w:rPr>
        <w:t>ля и окажет на него воздействие</w:t>
      </w:r>
    </w:p>
    <w:p w:rsidR="002B728A" w:rsidRPr="00E97835" w:rsidRDefault="00A11FEC" w:rsidP="007142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Исполнительство – э</w:t>
      </w:r>
      <w:r w:rsidR="006920EB" w:rsidRPr="00E97835">
        <w:rPr>
          <w:rFonts w:ascii="Times New Roman" w:hAnsi="Times New Roman" w:cs="Times New Roman"/>
          <w:sz w:val="28"/>
          <w:szCs w:val="28"/>
        </w:rPr>
        <w:t>то творческий процесс.</w:t>
      </w:r>
      <w:r w:rsidR="0067599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6920EB" w:rsidRPr="00E97835">
        <w:rPr>
          <w:rFonts w:ascii="Times New Roman" w:hAnsi="Times New Roman" w:cs="Times New Roman"/>
          <w:sz w:val="28"/>
          <w:szCs w:val="28"/>
        </w:rPr>
        <w:t>Каждое музыкальное прои</w:t>
      </w:r>
      <w:r w:rsidR="00D302AC" w:rsidRPr="00E97835">
        <w:rPr>
          <w:rFonts w:ascii="Times New Roman" w:hAnsi="Times New Roman" w:cs="Times New Roman"/>
          <w:sz w:val="28"/>
          <w:szCs w:val="28"/>
        </w:rPr>
        <w:t>з</w:t>
      </w:r>
      <w:r w:rsidR="006920EB" w:rsidRPr="00E97835">
        <w:rPr>
          <w:rFonts w:ascii="Times New Roman" w:hAnsi="Times New Roman" w:cs="Times New Roman"/>
          <w:sz w:val="28"/>
          <w:szCs w:val="28"/>
        </w:rPr>
        <w:t>ведение – это рассказ о событии, любой звук в нем – компонент рассказа и как «и</w:t>
      </w:r>
      <w:r w:rsidR="00D302AC" w:rsidRPr="00E97835">
        <w:rPr>
          <w:rFonts w:ascii="Times New Roman" w:hAnsi="Times New Roman" w:cs="Times New Roman"/>
          <w:sz w:val="28"/>
          <w:szCs w:val="28"/>
        </w:rPr>
        <w:t>з</w:t>
      </w:r>
      <w:r w:rsidR="006920EB" w:rsidRPr="00E97835">
        <w:rPr>
          <w:rFonts w:ascii="Times New Roman" w:hAnsi="Times New Roman" w:cs="Times New Roman"/>
          <w:sz w:val="28"/>
          <w:szCs w:val="28"/>
        </w:rPr>
        <w:t xml:space="preserve"> песни слова не выкин</w:t>
      </w:r>
      <w:r w:rsidR="00B12D74" w:rsidRPr="00E97835">
        <w:rPr>
          <w:rFonts w:ascii="Times New Roman" w:hAnsi="Times New Roman" w:cs="Times New Roman"/>
          <w:sz w:val="28"/>
          <w:szCs w:val="28"/>
        </w:rPr>
        <w:t xml:space="preserve">ешь», так и </w:t>
      </w:r>
      <w:r w:rsidR="00D302AC" w:rsidRPr="00E97835">
        <w:rPr>
          <w:rFonts w:ascii="Times New Roman" w:hAnsi="Times New Roman" w:cs="Times New Roman"/>
          <w:sz w:val="28"/>
          <w:szCs w:val="28"/>
        </w:rPr>
        <w:t xml:space="preserve">в </w:t>
      </w:r>
      <w:r w:rsidR="00B50AC8" w:rsidRPr="00E97835">
        <w:rPr>
          <w:rFonts w:ascii="Times New Roman" w:hAnsi="Times New Roman" w:cs="Times New Roman"/>
          <w:sz w:val="28"/>
          <w:szCs w:val="28"/>
        </w:rPr>
        <w:t>пье</w:t>
      </w:r>
      <w:r w:rsidR="00B12D74" w:rsidRPr="00E97835">
        <w:rPr>
          <w:rFonts w:ascii="Times New Roman" w:hAnsi="Times New Roman" w:cs="Times New Roman"/>
          <w:sz w:val="28"/>
          <w:szCs w:val="28"/>
        </w:rPr>
        <w:t xml:space="preserve">се каждый звук должен прозвучать на своем месте, выполняя свое художественное назначение. От этого зависит выразительность </w:t>
      </w:r>
      <w:proofErr w:type="spellStart"/>
      <w:r w:rsidR="00B12D74" w:rsidRPr="00E97835">
        <w:rPr>
          <w:rFonts w:ascii="Times New Roman" w:hAnsi="Times New Roman" w:cs="Times New Roman"/>
          <w:sz w:val="28"/>
          <w:szCs w:val="28"/>
        </w:rPr>
        <w:t>исполнениия</w:t>
      </w:r>
      <w:proofErr w:type="spellEnd"/>
      <w:r w:rsidR="00B12D74" w:rsidRPr="00E97835">
        <w:rPr>
          <w:rFonts w:ascii="Times New Roman" w:hAnsi="Times New Roman" w:cs="Times New Roman"/>
          <w:sz w:val="28"/>
          <w:szCs w:val="28"/>
        </w:rPr>
        <w:t>.</w:t>
      </w:r>
    </w:p>
    <w:p w:rsidR="002B728A" w:rsidRPr="00E97835" w:rsidRDefault="00762103" w:rsidP="00E86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5">
        <w:rPr>
          <w:rFonts w:ascii="Times New Roman" w:hAnsi="Times New Roman" w:cs="Times New Roman"/>
          <w:i/>
          <w:sz w:val="28"/>
          <w:szCs w:val="28"/>
        </w:rPr>
        <w:t>Исполнитель должен слышать исполняемое.</w:t>
      </w:r>
    </w:p>
    <w:p w:rsidR="00762103" w:rsidRPr="00E97835" w:rsidRDefault="00762103" w:rsidP="007E1C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Только н</w:t>
      </w:r>
      <w:r w:rsidR="00D302AC" w:rsidRPr="00E97835">
        <w:rPr>
          <w:rFonts w:ascii="Times New Roman" w:hAnsi="Times New Roman" w:cs="Times New Roman"/>
          <w:sz w:val="28"/>
          <w:szCs w:val="28"/>
        </w:rPr>
        <w:t>е</w:t>
      </w:r>
      <w:r w:rsidRPr="00E97835">
        <w:rPr>
          <w:rFonts w:ascii="Times New Roman" w:hAnsi="Times New Roman" w:cs="Times New Roman"/>
          <w:sz w:val="28"/>
          <w:szCs w:val="28"/>
        </w:rPr>
        <w:t>разрывность</w:t>
      </w:r>
      <w:r w:rsidR="00D302AC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2AC" w:rsidRPr="00E97835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="00D302AC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2AC" w:rsidRPr="00E97835">
        <w:rPr>
          <w:rFonts w:ascii="Times New Roman" w:hAnsi="Times New Roman" w:cs="Times New Roman"/>
          <w:sz w:val="28"/>
          <w:szCs w:val="28"/>
        </w:rPr>
        <w:t>муыки</w:t>
      </w:r>
      <w:proofErr w:type="spellEnd"/>
      <w:r w:rsidR="00D302AC" w:rsidRPr="00E978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02AC" w:rsidRPr="00E97835">
        <w:rPr>
          <w:rFonts w:ascii="Times New Roman" w:hAnsi="Times New Roman" w:cs="Times New Roman"/>
          <w:sz w:val="28"/>
          <w:szCs w:val="28"/>
        </w:rPr>
        <w:t>воспроиведения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ее на инструменте может обеспечить хорошую музыкальную игру.</w:t>
      </w:r>
      <w:r w:rsidR="009F419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Мы знаем случаи, когда слышащий пианист может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воспроиводить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музыку плохими руками, а пианист с отличным аппаратом играет без музыки, он ее не слышит. </w:t>
      </w:r>
      <w:r w:rsidR="00D302AC" w:rsidRPr="00E97835">
        <w:rPr>
          <w:rFonts w:ascii="Times New Roman" w:hAnsi="Times New Roman" w:cs="Times New Roman"/>
          <w:sz w:val="28"/>
          <w:szCs w:val="28"/>
        </w:rPr>
        <w:t>Бывает</w:t>
      </w:r>
      <w:r w:rsidRPr="00E97835">
        <w:rPr>
          <w:rFonts w:ascii="Times New Roman" w:hAnsi="Times New Roman" w:cs="Times New Roman"/>
          <w:sz w:val="28"/>
          <w:szCs w:val="28"/>
        </w:rPr>
        <w:t>, что человек му</w:t>
      </w:r>
      <w:r w:rsidR="00BF545F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ыкальный по своей нату</w:t>
      </w:r>
      <w:r w:rsidR="00D302AC" w:rsidRPr="00E97835">
        <w:rPr>
          <w:rFonts w:ascii="Times New Roman" w:hAnsi="Times New Roman" w:cs="Times New Roman"/>
          <w:sz w:val="28"/>
          <w:szCs w:val="28"/>
        </w:rPr>
        <w:t>ре играет немузыкально потому, ч</w:t>
      </w:r>
      <w:r w:rsidRPr="00E97835">
        <w:rPr>
          <w:rFonts w:ascii="Times New Roman" w:hAnsi="Times New Roman" w:cs="Times New Roman"/>
          <w:sz w:val="28"/>
          <w:szCs w:val="28"/>
        </w:rPr>
        <w:t>т</w:t>
      </w:r>
      <w:r w:rsidR="006B7F6F" w:rsidRPr="00E97835">
        <w:rPr>
          <w:rFonts w:ascii="Times New Roman" w:hAnsi="Times New Roman" w:cs="Times New Roman"/>
          <w:sz w:val="28"/>
          <w:szCs w:val="28"/>
        </w:rPr>
        <w:t>о не прислушивается к исполняемо</w:t>
      </w:r>
      <w:r w:rsidRPr="00E97835">
        <w:rPr>
          <w:rFonts w:ascii="Times New Roman" w:hAnsi="Times New Roman" w:cs="Times New Roman"/>
          <w:sz w:val="28"/>
          <w:szCs w:val="28"/>
        </w:rPr>
        <w:t xml:space="preserve">му, </w:t>
      </w:r>
      <w:r w:rsidR="00BF545F" w:rsidRPr="00E97835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97835">
        <w:rPr>
          <w:rFonts w:ascii="Times New Roman" w:hAnsi="Times New Roman" w:cs="Times New Roman"/>
          <w:sz w:val="28"/>
          <w:szCs w:val="28"/>
        </w:rPr>
        <w:t>нет контакта уха с фортепианным звуком.</w:t>
      </w:r>
    </w:p>
    <w:p w:rsidR="002B728A" w:rsidRPr="00E97835" w:rsidRDefault="006B7F6F" w:rsidP="00E86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«Соединение движения со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слышанием</w:t>
      </w:r>
      <w:proofErr w:type="spellEnd"/>
      <w:r w:rsidR="00D302A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представляет собой сложный процесс.</w:t>
      </w:r>
      <w:r w:rsidR="00D302A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На и</w:t>
      </w:r>
      <w:r w:rsidR="00D302AC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влекаемый звук должно быть направлено</w:t>
      </w:r>
      <w:r w:rsidR="00D302A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внимание, охватывающее</w:t>
      </w:r>
      <w:r w:rsidR="00D302A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312C24" w:rsidRPr="00E97835">
        <w:rPr>
          <w:rFonts w:ascii="Times New Roman" w:hAnsi="Times New Roman" w:cs="Times New Roman"/>
          <w:sz w:val="28"/>
          <w:szCs w:val="28"/>
        </w:rPr>
        <w:t>и мышечное</w:t>
      </w:r>
      <w:r w:rsidR="004C6E96" w:rsidRPr="00E97835">
        <w:rPr>
          <w:rFonts w:ascii="Times New Roman" w:hAnsi="Times New Roman" w:cs="Times New Roman"/>
          <w:sz w:val="28"/>
          <w:szCs w:val="28"/>
        </w:rPr>
        <w:t xml:space="preserve"> и слуховое о</w:t>
      </w:r>
      <w:r w:rsidR="00312C24" w:rsidRPr="00E97835">
        <w:rPr>
          <w:rFonts w:ascii="Times New Roman" w:hAnsi="Times New Roman" w:cs="Times New Roman"/>
          <w:sz w:val="28"/>
          <w:szCs w:val="28"/>
        </w:rPr>
        <w:t>щущение»</w:t>
      </w:r>
      <w:r w:rsidR="006217EA" w:rsidRPr="00E97835">
        <w:rPr>
          <w:rFonts w:ascii="Times New Roman" w:hAnsi="Times New Roman" w:cs="Times New Roman"/>
          <w:sz w:val="28"/>
          <w:szCs w:val="28"/>
        </w:rPr>
        <w:t>.</w:t>
      </w:r>
      <w:r w:rsidR="00F617E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312C24" w:rsidRPr="00E97835">
        <w:rPr>
          <w:rFonts w:ascii="Times New Roman" w:hAnsi="Times New Roman" w:cs="Times New Roman"/>
          <w:sz w:val="28"/>
          <w:szCs w:val="28"/>
        </w:rPr>
        <w:t xml:space="preserve">(Пауль </w:t>
      </w:r>
      <w:proofErr w:type="spellStart"/>
      <w:r w:rsidR="00312C24" w:rsidRPr="00E97835">
        <w:rPr>
          <w:rFonts w:ascii="Times New Roman" w:hAnsi="Times New Roman" w:cs="Times New Roman"/>
          <w:sz w:val="28"/>
          <w:szCs w:val="28"/>
        </w:rPr>
        <w:t>Ремуль</w:t>
      </w:r>
      <w:proofErr w:type="spellEnd"/>
      <w:r w:rsidR="00312C24" w:rsidRPr="00E97835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312C24" w:rsidRPr="00E978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2C24" w:rsidRPr="00E9783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4C6E96" w:rsidRPr="00E97835">
        <w:rPr>
          <w:rFonts w:ascii="Times New Roman" w:hAnsi="Times New Roman" w:cs="Times New Roman"/>
          <w:sz w:val="28"/>
          <w:szCs w:val="28"/>
        </w:rPr>
        <w:t xml:space="preserve">-физическая основа фортепианной игры»…). </w:t>
      </w:r>
      <w:proofErr w:type="gramEnd"/>
    </w:p>
    <w:p w:rsidR="004C6E96" w:rsidRPr="00E97835" w:rsidRDefault="004C6E96" w:rsidP="007E1C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Контакт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му</w:t>
      </w:r>
      <w:r w:rsidR="009F7B6A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ыки в художественных обра</w:t>
      </w:r>
      <w:r w:rsidR="00B0292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ах с ее воспрои</w:t>
      </w:r>
      <w:r w:rsidR="00925C4C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ведением необходимо воспитывать с первых шагов обучения му</w:t>
      </w:r>
      <w:r w:rsidR="009072D6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ыке.</w:t>
      </w:r>
      <w:r w:rsidR="007E1C0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Это</w:t>
      </w:r>
      <w:r w:rsidR="00B0292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-</w:t>
      </w:r>
      <w:r w:rsidR="00B0292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длительный процесс, требующий большого внимания и от педагога и</w:t>
      </w:r>
      <w:r w:rsidR="00B0292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от ученика.</w:t>
      </w:r>
    </w:p>
    <w:p w:rsidR="004C6E96" w:rsidRPr="00E97835" w:rsidRDefault="004C6E96" w:rsidP="00E86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5">
        <w:rPr>
          <w:rFonts w:ascii="Times New Roman" w:hAnsi="Times New Roman" w:cs="Times New Roman"/>
          <w:i/>
          <w:sz w:val="28"/>
          <w:szCs w:val="28"/>
        </w:rPr>
        <w:t>Начнем прямо с этих шагов.</w:t>
      </w:r>
    </w:p>
    <w:p w:rsidR="004C6E96" w:rsidRPr="00E97835" w:rsidRDefault="004C6E96" w:rsidP="00474CAA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Дети приходят в школу со </w:t>
      </w:r>
      <w:r w:rsidR="00B0292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нанием одной</w:t>
      </w:r>
      <w:r w:rsidR="00B02920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двух</w:t>
      </w:r>
      <w:r w:rsidR="00B02920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трех песен в пределах от «Во поле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бере</w:t>
      </w:r>
      <w:r w:rsidR="00B0292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анька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стояла» до «То бере</w:t>
      </w:r>
      <w:r w:rsidR="006000CE" w:rsidRPr="00E97835">
        <w:rPr>
          <w:rFonts w:ascii="Times New Roman" w:hAnsi="Times New Roman" w:cs="Times New Roman"/>
          <w:sz w:val="28"/>
          <w:szCs w:val="28"/>
        </w:rPr>
        <w:t>зка</w:t>
      </w:r>
      <w:r w:rsidR="00B02920" w:rsidRPr="00E97835">
        <w:rPr>
          <w:rFonts w:ascii="Times New Roman" w:hAnsi="Times New Roman" w:cs="Times New Roman"/>
          <w:sz w:val="28"/>
          <w:szCs w:val="28"/>
        </w:rPr>
        <w:t>, то рябина»,</w:t>
      </w:r>
      <w:r w:rsidRPr="00E97835">
        <w:rPr>
          <w:rFonts w:ascii="Times New Roman" w:hAnsi="Times New Roman" w:cs="Times New Roman"/>
          <w:sz w:val="28"/>
          <w:szCs w:val="28"/>
        </w:rPr>
        <w:t xml:space="preserve"> в </w:t>
      </w:r>
      <w:r w:rsidR="00B02920" w:rsidRPr="00E97835">
        <w:rPr>
          <w:rFonts w:ascii="Times New Roman" w:hAnsi="Times New Roman" w:cs="Times New Roman"/>
          <w:sz w:val="28"/>
          <w:szCs w:val="28"/>
        </w:rPr>
        <w:t>з</w:t>
      </w:r>
      <w:r w:rsidR="00474CAA" w:rsidRPr="00E97835">
        <w:rPr>
          <w:rFonts w:ascii="Times New Roman" w:hAnsi="Times New Roman" w:cs="Times New Roman"/>
          <w:sz w:val="28"/>
          <w:szCs w:val="28"/>
        </w:rPr>
        <w:t xml:space="preserve">ависимости от </w:t>
      </w:r>
      <w:r w:rsidRPr="00E97835">
        <w:rPr>
          <w:rFonts w:ascii="Times New Roman" w:hAnsi="Times New Roman" w:cs="Times New Roman"/>
          <w:sz w:val="28"/>
          <w:szCs w:val="28"/>
        </w:rPr>
        <w:t>данных. От этих двух «Березок»</w:t>
      </w:r>
      <w:r w:rsidR="00A2651C" w:rsidRPr="00E97835">
        <w:rPr>
          <w:rFonts w:ascii="Times New Roman" w:hAnsi="Times New Roman" w:cs="Times New Roman"/>
          <w:sz w:val="28"/>
          <w:szCs w:val="28"/>
        </w:rPr>
        <w:t xml:space="preserve"> 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начинается у детей путь в неи</w:t>
      </w:r>
      <w:r w:rsidR="00B0292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веда</w:t>
      </w:r>
      <w:r w:rsidR="00B02920" w:rsidRPr="00E97835">
        <w:rPr>
          <w:rFonts w:ascii="Times New Roman" w:hAnsi="Times New Roman" w:cs="Times New Roman"/>
          <w:sz w:val="28"/>
          <w:szCs w:val="28"/>
        </w:rPr>
        <w:t>н</w:t>
      </w:r>
      <w:r w:rsidRPr="00E97835">
        <w:rPr>
          <w:rFonts w:ascii="Times New Roman" w:hAnsi="Times New Roman" w:cs="Times New Roman"/>
          <w:sz w:val="28"/>
          <w:szCs w:val="28"/>
        </w:rPr>
        <w:t xml:space="preserve">ную ими страну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муыки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</w:t>
      </w:r>
    </w:p>
    <w:p w:rsidR="00B02420" w:rsidRPr="00E97835" w:rsidRDefault="00B02420" w:rsidP="00E86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 xml:space="preserve">Этот путь следует начинать с уже известной детям формы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муз</w:t>
      </w:r>
      <w:r w:rsidR="001B0AE4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>цирования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– пения. Что и делается обычно в подготовительном классе на уроках сольфеджио.</w:t>
      </w:r>
    </w:p>
    <w:p w:rsidR="00B02420" w:rsidRPr="00E97835" w:rsidRDefault="00B02420" w:rsidP="001B0AE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Дети обогащают свой песенный репертуар, ра</w:t>
      </w:r>
      <w:r w:rsidR="00DF30AE" w:rsidRPr="00E97835">
        <w:rPr>
          <w:rFonts w:ascii="Times New Roman" w:hAnsi="Times New Roman" w:cs="Times New Roman"/>
          <w:sz w:val="28"/>
          <w:szCs w:val="28"/>
        </w:rPr>
        <w:t>зв</w:t>
      </w:r>
      <w:r w:rsidRPr="00E97835">
        <w:rPr>
          <w:rFonts w:ascii="Times New Roman" w:hAnsi="Times New Roman" w:cs="Times New Roman"/>
          <w:sz w:val="28"/>
          <w:szCs w:val="28"/>
        </w:rPr>
        <w:t>ивают художественное воображение, изучают основные закономерности</w:t>
      </w:r>
      <w:r w:rsidR="00DF30A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мелодии и ритма.</w:t>
      </w:r>
      <w:r w:rsidR="001B0AE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Чере</w:t>
      </w:r>
      <w:r w:rsidR="00A2651C" w:rsidRPr="00E97835">
        <w:rPr>
          <w:rFonts w:ascii="Times New Roman" w:hAnsi="Times New Roman" w:cs="Times New Roman"/>
          <w:sz w:val="28"/>
          <w:szCs w:val="28"/>
        </w:rPr>
        <w:t>з полгода они при</w:t>
      </w:r>
      <w:r w:rsidRPr="00E97835">
        <w:rPr>
          <w:rFonts w:ascii="Times New Roman" w:hAnsi="Times New Roman" w:cs="Times New Roman"/>
          <w:sz w:val="28"/>
          <w:szCs w:val="28"/>
        </w:rPr>
        <w:t>ходят в класс по специальности.</w:t>
      </w:r>
    </w:p>
    <w:p w:rsidR="00EB28E7" w:rsidRPr="00E97835" w:rsidRDefault="00EB28E7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28A" w:rsidRPr="00E97835" w:rsidRDefault="005F0128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02420" w:rsidRPr="00E97835">
        <w:rPr>
          <w:rFonts w:ascii="Times New Roman" w:hAnsi="Times New Roman" w:cs="Times New Roman"/>
          <w:b/>
          <w:sz w:val="28"/>
          <w:szCs w:val="28"/>
        </w:rPr>
        <w:t>. ЗАН</w:t>
      </w:r>
      <w:r w:rsidR="00DA333C" w:rsidRPr="00E97835">
        <w:rPr>
          <w:rFonts w:ascii="Times New Roman" w:hAnsi="Times New Roman" w:cs="Times New Roman"/>
          <w:b/>
          <w:sz w:val="28"/>
          <w:szCs w:val="28"/>
        </w:rPr>
        <w:t>ЯТИЯ ДО ЗНАКОМСТВА С ИНСТРУМЕНТОМ.</w:t>
      </w:r>
    </w:p>
    <w:p w:rsidR="00DA333C" w:rsidRPr="00E97835" w:rsidRDefault="00DA333C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35">
        <w:rPr>
          <w:rFonts w:ascii="Times New Roman" w:hAnsi="Times New Roman" w:cs="Times New Roman"/>
          <w:b/>
          <w:i/>
          <w:sz w:val="28"/>
          <w:szCs w:val="28"/>
        </w:rPr>
        <w:t>Выявление эмоциональности, способности к творчеству.</w:t>
      </w:r>
    </w:p>
    <w:p w:rsidR="00DA6368" w:rsidRPr="00E97835" w:rsidRDefault="00B02420" w:rsidP="00E86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Прежде, чем занят</w:t>
      </w:r>
      <w:r w:rsidR="00DA333C" w:rsidRPr="00E97835">
        <w:rPr>
          <w:rFonts w:ascii="Times New Roman" w:hAnsi="Times New Roman" w:cs="Times New Roman"/>
          <w:sz w:val="28"/>
          <w:szCs w:val="28"/>
        </w:rPr>
        <w:t>ь</w:t>
      </w:r>
      <w:r w:rsidRPr="00E97835">
        <w:rPr>
          <w:rFonts w:ascii="Times New Roman" w:hAnsi="Times New Roman" w:cs="Times New Roman"/>
          <w:sz w:val="28"/>
          <w:szCs w:val="28"/>
        </w:rPr>
        <w:t xml:space="preserve">ся с ребенком музыкой, интересно </w:t>
      </w:r>
      <w:r w:rsidR="00F64730" w:rsidRPr="00E97835">
        <w:rPr>
          <w:rFonts w:ascii="Times New Roman" w:hAnsi="Times New Roman" w:cs="Times New Roman"/>
          <w:sz w:val="28"/>
          <w:szCs w:val="28"/>
        </w:rPr>
        <w:t>ближе познакомиться с тем,</w:t>
      </w:r>
      <w:r w:rsidR="00DA333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F64730" w:rsidRPr="00E97835">
        <w:rPr>
          <w:rFonts w:ascii="Times New Roman" w:hAnsi="Times New Roman" w:cs="Times New Roman"/>
          <w:sz w:val="28"/>
          <w:szCs w:val="28"/>
        </w:rPr>
        <w:t>как</w:t>
      </w:r>
      <w:r w:rsidR="00DA333C" w:rsidRPr="00E97835">
        <w:rPr>
          <w:rFonts w:ascii="Times New Roman" w:hAnsi="Times New Roman" w:cs="Times New Roman"/>
          <w:sz w:val="28"/>
          <w:szCs w:val="28"/>
        </w:rPr>
        <w:t xml:space="preserve"> он восприни</w:t>
      </w:r>
      <w:r w:rsidR="00F64730" w:rsidRPr="00E97835">
        <w:rPr>
          <w:rFonts w:ascii="Times New Roman" w:hAnsi="Times New Roman" w:cs="Times New Roman"/>
          <w:sz w:val="28"/>
          <w:szCs w:val="28"/>
        </w:rPr>
        <w:t xml:space="preserve">мает мир. </w:t>
      </w:r>
    </w:p>
    <w:p w:rsidR="00F64730" w:rsidRPr="00E97835" w:rsidRDefault="00F64730" w:rsidP="00DA636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Дети понимают мир по-своему. Они еще мало об этом мире знают, но их </w:t>
      </w:r>
      <w:r w:rsidR="006A16ED" w:rsidRPr="00E97835">
        <w:rPr>
          <w:rFonts w:ascii="Times New Roman" w:hAnsi="Times New Roman" w:cs="Times New Roman"/>
          <w:sz w:val="28"/>
          <w:szCs w:val="28"/>
        </w:rPr>
        <w:t>впечатления и ощущения определе</w:t>
      </w:r>
      <w:r w:rsidRPr="00E97835">
        <w:rPr>
          <w:rFonts w:ascii="Times New Roman" w:hAnsi="Times New Roman" w:cs="Times New Roman"/>
          <w:sz w:val="28"/>
          <w:szCs w:val="28"/>
        </w:rPr>
        <w:t>ны и точны.</w:t>
      </w:r>
      <w:r w:rsidR="00DA6368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У детей есть и сво</w:t>
      </w:r>
      <w:r w:rsidR="006A16ED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художественные замыслы, только нет еще достаточных навыков, чтобы их осуществить.</w:t>
      </w:r>
    </w:p>
    <w:p w:rsidR="00F64730" w:rsidRPr="00E97835" w:rsidRDefault="00F64730" w:rsidP="009F42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Му</w:t>
      </w:r>
      <w:r w:rsidR="006A16ED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ыка, в отличие от других видов искусства, отражает в </w:t>
      </w:r>
      <w:r w:rsidR="006A16ED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вуках не предметы и явления, а эмоциональное впечатление от этих явлений.</w:t>
      </w:r>
      <w:r w:rsidR="009F428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F770E6" w:rsidRPr="00E97835">
        <w:rPr>
          <w:rFonts w:ascii="Times New Roman" w:hAnsi="Times New Roman" w:cs="Times New Roman"/>
          <w:sz w:val="28"/>
          <w:szCs w:val="28"/>
        </w:rPr>
        <w:t xml:space="preserve">Это </w:t>
      </w:r>
      <w:r w:rsidR="009F428F" w:rsidRPr="00E97835">
        <w:rPr>
          <w:rFonts w:ascii="Times New Roman" w:hAnsi="Times New Roman" w:cs="Times New Roman"/>
          <w:sz w:val="28"/>
          <w:szCs w:val="28"/>
        </w:rPr>
        <w:t xml:space="preserve">– </w:t>
      </w:r>
      <w:r w:rsidR="00F770E6" w:rsidRPr="00E97835">
        <w:rPr>
          <w:rFonts w:ascii="Times New Roman" w:hAnsi="Times New Roman" w:cs="Times New Roman"/>
          <w:sz w:val="28"/>
          <w:szCs w:val="28"/>
        </w:rPr>
        <w:t>безудержный плач и горе, безудержное веселье в радости, это</w:t>
      </w:r>
      <w:r w:rsidR="009F428F" w:rsidRPr="00E97835">
        <w:rPr>
          <w:rFonts w:ascii="Times New Roman" w:hAnsi="Times New Roman" w:cs="Times New Roman"/>
          <w:sz w:val="28"/>
          <w:szCs w:val="28"/>
        </w:rPr>
        <w:t xml:space="preserve"> – </w:t>
      </w:r>
      <w:r w:rsidR="006A16ED" w:rsidRPr="00E97835">
        <w:rPr>
          <w:rFonts w:ascii="Times New Roman" w:hAnsi="Times New Roman" w:cs="Times New Roman"/>
          <w:sz w:val="28"/>
          <w:szCs w:val="28"/>
        </w:rPr>
        <w:t xml:space="preserve"> упрямство, </w:t>
      </w:r>
      <w:proofErr w:type="spellStart"/>
      <w:r w:rsidR="006A16ED" w:rsidRPr="00E97835">
        <w:rPr>
          <w:rFonts w:ascii="Times New Roman" w:hAnsi="Times New Roman" w:cs="Times New Roman"/>
          <w:sz w:val="28"/>
          <w:szCs w:val="28"/>
        </w:rPr>
        <w:t>само</w:t>
      </w:r>
      <w:r w:rsidR="00F770E6" w:rsidRPr="00E97835">
        <w:rPr>
          <w:rFonts w:ascii="Times New Roman" w:hAnsi="Times New Roman" w:cs="Times New Roman"/>
          <w:sz w:val="28"/>
          <w:szCs w:val="28"/>
        </w:rPr>
        <w:t>показ</w:t>
      </w:r>
      <w:proofErr w:type="spellEnd"/>
      <w:r w:rsidR="00F770E6" w:rsidRPr="00E97835">
        <w:rPr>
          <w:rFonts w:ascii="Times New Roman" w:hAnsi="Times New Roman" w:cs="Times New Roman"/>
          <w:sz w:val="28"/>
          <w:szCs w:val="28"/>
        </w:rPr>
        <w:t xml:space="preserve"> или, наоборот, замкнутость</w:t>
      </w:r>
      <w:r w:rsidR="006A16ED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F770E6" w:rsidRPr="00E97835">
        <w:rPr>
          <w:rFonts w:ascii="Times New Roman" w:hAnsi="Times New Roman" w:cs="Times New Roman"/>
          <w:sz w:val="28"/>
          <w:szCs w:val="28"/>
        </w:rPr>
        <w:t>ничем не пробиваемая, но кипящая эмоциями внутри.</w:t>
      </w:r>
    </w:p>
    <w:p w:rsidR="00925C4C" w:rsidRPr="00E97835" w:rsidRDefault="00F770E6" w:rsidP="00925C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Часто волевые эмоции выражаются в преувеличенной и неорганизованной подвижности.</w:t>
      </w:r>
      <w:r w:rsidR="00AE040B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Все эмоции хочется в ребенке разгадать и, по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воможности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, направить их в определенное для формирования человека русло.</w:t>
      </w:r>
      <w:r w:rsidR="00925C4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Занятие музыкой во многом помогает этому. </w:t>
      </w:r>
    </w:p>
    <w:p w:rsidR="00F770E6" w:rsidRPr="00E97835" w:rsidRDefault="00EC6511" w:rsidP="00925C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Искусство, являясь воплощением эм</w:t>
      </w:r>
      <w:r w:rsidR="006A16ED" w:rsidRPr="00E97835">
        <w:rPr>
          <w:rFonts w:ascii="Times New Roman" w:hAnsi="Times New Roman" w:cs="Times New Roman"/>
          <w:sz w:val="28"/>
          <w:szCs w:val="28"/>
        </w:rPr>
        <w:t>о</w:t>
      </w:r>
      <w:r w:rsidRPr="00E97835">
        <w:rPr>
          <w:rFonts w:ascii="Times New Roman" w:hAnsi="Times New Roman" w:cs="Times New Roman"/>
          <w:sz w:val="28"/>
          <w:szCs w:val="28"/>
        </w:rPr>
        <w:t xml:space="preserve">циональных впечатлений в художественной форме, воспитывает человека, </w:t>
      </w:r>
      <w:r w:rsidR="006A16ED" w:rsidRPr="00E97835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944192" w:rsidRPr="00E97835">
        <w:rPr>
          <w:rFonts w:ascii="Times New Roman" w:hAnsi="Times New Roman" w:cs="Times New Roman"/>
          <w:sz w:val="28"/>
          <w:szCs w:val="28"/>
        </w:rPr>
        <w:t>ф</w:t>
      </w:r>
      <w:r w:rsidR="00AE040B" w:rsidRPr="00E97835">
        <w:rPr>
          <w:rFonts w:ascii="Times New Roman" w:hAnsi="Times New Roman" w:cs="Times New Roman"/>
          <w:sz w:val="28"/>
          <w:szCs w:val="28"/>
        </w:rPr>
        <w:t xml:space="preserve">ормированию его мироощущения. В </w:t>
      </w:r>
      <w:r w:rsidR="00944192" w:rsidRPr="00E97835">
        <w:rPr>
          <w:rFonts w:ascii="Times New Roman" w:hAnsi="Times New Roman" w:cs="Times New Roman"/>
          <w:sz w:val="28"/>
          <w:szCs w:val="28"/>
        </w:rPr>
        <w:t>данном случае</w:t>
      </w:r>
      <w:r w:rsidR="00AE040B" w:rsidRPr="00E97835">
        <w:rPr>
          <w:rFonts w:ascii="Times New Roman" w:hAnsi="Times New Roman" w:cs="Times New Roman"/>
          <w:sz w:val="28"/>
          <w:szCs w:val="28"/>
        </w:rPr>
        <w:t>,</w:t>
      </w:r>
      <w:r w:rsidR="00944192" w:rsidRPr="00E97835">
        <w:rPr>
          <w:rFonts w:ascii="Times New Roman" w:hAnsi="Times New Roman" w:cs="Times New Roman"/>
          <w:sz w:val="28"/>
          <w:szCs w:val="28"/>
        </w:rPr>
        <w:t xml:space="preserve"> формированию мироощущения, а часто и характера, маленького человека, </w:t>
      </w:r>
      <w:r w:rsidRPr="00E97835">
        <w:rPr>
          <w:rFonts w:ascii="Times New Roman" w:hAnsi="Times New Roman" w:cs="Times New Roman"/>
          <w:sz w:val="28"/>
          <w:szCs w:val="28"/>
        </w:rPr>
        <w:t>начинающего жизнь.</w:t>
      </w:r>
    </w:p>
    <w:p w:rsidR="002B728A" w:rsidRPr="00E97835" w:rsidRDefault="00EC6511" w:rsidP="00925C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r w:rsidR="004235E5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аглянуть в эмоциональный</w:t>
      </w:r>
      <w:r w:rsidR="004235E5" w:rsidRPr="00E97835">
        <w:rPr>
          <w:rFonts w:ascii="Times New Roman" w:hAnsi="Times New Roman" w:cs="Times New Roman"/>
          <w:sz w:val="28"/>
          <w:szCs w:val="28"/>
        </w:rPr>
        <w:t xml:space="preserve"> мир ребенка, можно обратиться </w:t>
      </w:r>
      <w:r w:rsidRPr="00E97835">
        <w:rPr>
          <w:rFonts w:ascii="Times New Roman" w:hAnsi="Times New Roman" w:cs="Times New Roman"/>
          <w:sz w:val="28"/>
          <w:szCs w:val="28"/>
        </w:rPr>
        <w:t>к детскому исполнительскому и детскому творчеству.</w:t>
      </w:r>
      <w:r w:rsidR="00925C4C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Интресно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наблюдат</w:t>
      </w:r>
      <w:r w:rsidR="004235E5" w:rsidRPr="00E97835">
        <w:rPr>
          <w:rFonts w:ascii="Times New Roman" w:hAnsi="Times New Roman" w:cs="Times New Roman"/>
          <w:sz w:val="28"/>
          <w:szCs w:val="28"/>
        </w:rPr>
        <w:t>ь</w:t>
      </w:r>
      <w:r w:rsidRPr="00E97835">
        <w:rPr>
          <w:rFonts w:ascii="Times New Roman" w:hAnsi="Times New Roman" w:cs="Times New Roman"/>
          <w:sz w:val="28"/>
          <w:szCs w:val="28"/>
        </w:rPr>
        <w:t xml:space="preserve"> свое отношение ребенка к явлениям. Возьмем рисунок. Только нужно видеть в нем не кривые линии, а внутреннее содержание рисунка, его замысел, всю композицию.</w:t>
      </w:r>
    </w:p>
    <w:p w:rsidR="002B728A" w:rsidRPr="00E97835" w:rsidRDefault="00D562C7" w:rsidP="00925C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Иногда в гнущейся березе, тучах и косом дожде чу</w:t>
      </w:r>
      <w:r w:rsidR="004235E5" w:rsidRPr="00E97835">
        <w:rPr>
          <w:rFonts w:ascii="Times New Roman" w:hAnsi="Times New Roman" w:cs="Times New Roman"/>
          <w:sz w:val="28"/>
          <w:szCs w:val="28"/>
        </w:rPr>
        <w:t>вствуется глубина настроен</w:t>
      </w:r>
      <w:r w:rsidR="00E924B3" w:rsidRPr="00E97835">
        <w:rPr>
          <w:rFonts w:ascii="Times New Roman" w:hAnsi="Times New Roman" w:cs="Times New Roman"/>
          <w:sz w:val="28"/>
          <w:szCs w:val="28"/>
        </w:rPr>
        <w:t>и</w:t>
      </w:r>
      <w:r w:rsidR="004235E5" w:rsidRPr="00E97835">
        <w:rPr>
          <w:rFonts w:ascii="Times New Roman" w:hAnsi="Times New Roman" w:cs="Times New Roman"/>
          <w:sz w:val="28"/>
          <w:szCs w:val="28"/>
        </w:rPr>
        <w:t xml:space="preserve">я. </w:t>
      </w:r>
      <w:r w:rsidRPr="00E97835">
        <w:rPr>
          <w:rFonts w:ascii="Times New Roman" w:hAnsi="Times New Roman" w:cs="Times New Roman"/>
          <w:sz w:val="28"/>
          <w:szCs w:val="28"/>
        </w:rPr>
        <w:t>А в танце вокруг елки или снежной бабы, в кривых фигурках вдруг чувствуется динамика движения. В подборе красок замечается стремление к гармонии, а в жестах и манерах кривого человечка обнаруживается его настроение и характер. Так, по неумелым рисункам мы видим желание детей и</w:t>
      </w:r>
      <w:r w:rsidR="0015555F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образить мир </w:t>
      </w:r>
      <w:r w:rsidR="00BF5130" w:rsidRPr="00E97835">
        <w:rPr>
          <w:rFonts w:ascii="Times New Roman" w:hAnsi="Times New Roman" w:cs="Times New Roman"/>
          <w:sz w:val="28"/>
          <w:szCs w:val="28"/>
        </w:rPr>
        <w:t xml:space="preserve">в </w:t>
      </w:r>
      <w:r w:rsidRPr="00E97835">
        <w:rPr>
          <w:rFonts w:ascii="Times New Roman" w:hAnsi="Times New Roman" w:cs="Times New Roman"/>
          <w:sz w:val="28"/>
          <w:szCs w:val="28"/>
        </w:rPr>
        <w:t>художественных образах.</w:t>
      </w:r>
    </w:p>
    <w:p w:rsidR="004414FF" w:rsidRPr="00E97835" w:rsidRDefault="004414FF" w:rsidP="0098199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Интересно по расска</w:t>
      </w:r>
      <w:r w:rsidR="0015555F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у ребенка о своем </w:t>
      </w:r>
      <w:r w:rsidR="00194E51" w:rsidRPr="00E97835">
        <w:rPr>
          <w:rFonts w:ascii="Times New Roman" w:hAnsi="Times New Roman" w:cs="Times New Roman"/>
          <w:sz w:val="28"/>
          <w:szCs w:val="28"/>
        </w:rPr>
        <w:t>впечатлении от какого-</w:t>
      </w:r>
      <w:r w:rsidRPr="00E97835">
        <w:rPr>
          <w:rFonts w:ascii="Times New Roman" w:hAnsi="Times New Roman" w:cs="Times New Roman"/>
          <w:sz w:val="28"/>
          <w:szCs w:val="28"/>
        </w:rPr>
        <w:t>либо события проследить его эмоциональную и обра</w:t>
      </w:r>
      <w:r w:rsidR="0015555F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ную речь</w:t>
      </w:r>
      <w:r w:rsidR="00E924B3" w:rsidRPr="00E97835">
        <w:rPr>
          <w:rFonts w:ascii="Times New Roman" w:hAnsi="Times New Roman" w:cs="Times New Roman"/>
          <w:sz w:val="28"/>
          <w:szCs w:val="28"/>
        </w:rPr>
        <w:t>.</w:t>
      </w:r>
      <w:r w:rsidR="0098199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По декламации ребенка, по выразительности произнесения им слов тоже можно судит</w:t>
      </w:r>
      <w:r w:rsidR="0015555F" w:rsidRPr="00E97835">
        <w:rPr>
          <w:rFonts w:ascii="Times New Roman" w:hAnsi="Times New Roman" w:cs="Times New Roman"/>
          <w:sz w:val="28"/>
          <w:szCs w:val="28"/>
        </w:rPr>
        <w:t xml:space="preserve">ь о его </w:t>
      </w:r>
      <w:proofErr w:type="spellStart"/>
      <w:r w:rsidR="0015555F" w:rsidRPr="00E97835">
        <w:rPr>
          <w:rFonts w:ascii="Times New Roman" w:hAnsi="Times New Roman" w:cs="Times New Roman"/>
          <w:sz w:val="28"/>
          <w:szCs w:val="28"/>
        </w:rPr>
        <w:t>эмоциональом</w:t>
      </w:r>
      <w:proofErr w:type="spellEnd"/>
      <w:r w:rsidR="0015555F" w:rsidRPr="00E97835">
        <w:rPr>
          <w:rFonts w:ascii="Times New Roman" w:hAnsi="Times New Roman" w:cs="Times New Roman"/>
          <w:sz w:val="28"/>
          <w:szCs w:val="28"/>
        </w:rPr>
        <w:t xml:space="preserve"> отношении к</w:t>
      </w:r>
      <w:r w:rsidRPr="00E97835">
        <w:rPr>
          <w:rFonts w:ascii="Times New Roman" w:hAnsi="Times New Roman" w:cs="Times New Roman"/>
          <w:sz w:val="28"/>
          <w:szCs w:val="28"/>
        </w:rPr>
        <w:t xml:space="preserve"> миру.</w:t>
      </w:r>
    </w:p>
    <w:p w:rsidR="004414FF" w:rsidRPr="00E97835" w:rsidRDefault="004414FF" w:rsidP="00E86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Способность к выразительному интонированию нужно развивать</w:t>
      </w:r>
      <w:r w:rsidR="009A40CC" w:rsidRPr="00E97835">
        <w:rPr>
          <w:rFonts w:ascii="Times New Roman" w:hAnsi="Times New Roman" w:cs="Times New Roman"/>
          <w:sz w:val="28"/>
          <w:szCs w:val="28"/>
        </w:rPr>
        <w:t xml:space="preserve"> в музыкальном плане, об этом речь</w:t>
      </w:r>
      <w:r w:rsidR="00582ED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A40CC" w:rsidRPr="00E97835">
        <w:rPr>
          <w:rFonts w:ascii="Times New Roman" w:hAnsi="Times New Roman" w:cs="Times New Roman"/>
          <w:sz w:val="28"/>
          <w:szCs w:val="28"/>
        </w:rPr>
        <w:t>пойдет дальше.</w:t>
      </w:r>
    </w:p>
    <w:p w:rsidR="002B728A" w:rsidRPr="00E97835" w:rsidRDefault="004414FF" w:rsidP="00E8648F">
      <w:pPr>
        <w:tabs>
          <w:tab w:val="left" w:pos="2712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ab/>
      </w:r>
    </w:p>
    <w:p w:rsidR="002B728A" w:rsidRPr="00E97835" w:rsidRDefault="009A40CC" w:rsidP="003F404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  <w:u w:val="single"/>
        </w:rPr>
        <w:t>Равитие</w:t>
      </w:r>
      <w:proofErr w:type="spellEnd"/>
      <w:r w:rsidRPr="00E97835">
        <w:rPr>
          <w:rFonts w:ascii="Times New Roman" w:hAnsi="Times New Roman" w:cs="Times New Roman"/>
          <w:sz w:val="28"/>
          <w:szCs w:val="28"/>
          <w:u w:val="single"/>
        </w:rPr>
        <w:t xml:space="preserve"> выразительного интонирования</w:t>
      </w:r>
    </w:p>
    <w:p w:rsidR="002B728A" w:rsidRPr="00E97835" w:rsidRDefault="00582ED9" w:rsidP="003F404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 классе по специальности п</w:t>
      </w:r>
      <w:r w:rsidR="009A40CC" w:rsidRPr="00E97835">
        <w:rPr>
          <w:rFonts w:ascii="Times New Roman" w:hAnsi="Times New Roman" w:cs="Times New Roman"/>
          <w:sz w:val="28"/>
          <w:szCs w:val="28"/>
        </w:rPr>
        <w:t>р</w:t>
      </w:r>
      <w:r w:rsidRPr="00E97835">
        <w:rPr>
          <w:rFonts w:ascii="Times New Roman" w:hAnsi="Times New Roman" w:cs="Times New Roman"/>
          <w:sz w:val="28"/>
          <w:szCs w:val="28"/>
        </w:rPr>
        <w:t>о</w:t>
      </w:r>
      <w:r w:rsidR="009A40CC" w:rsidRPr="00E97835">
        <w:rPr>
          <w:rFonts w:ascii="Times New Roman" w:hAnsi="Times New Roman" w:cs="Times New Roman"/>
          <w:sz w:val="28"/>
          <w:szCs w:val="28"/>
        </w:rPr>
        <w:t>должается работать с песней, только ведется она с уклоном исполнительного значения.</w:t>
      </w:r>
    </w:p>
    <w:p w:rsidR="009A40CC" w:rsidRPr="00E97835" w:rsidRDefault="009A40CC" w:rsidP="003F404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Мы уже говорили о том, что музыка, в отличи</w:t>
      </w:r>
      <w:r w:rsidR="00582ED9" w:rsidRPr="00E97835">
        <w:rPr>
          <w:rFonts w:ascii="Times New Roman" w:hAnsi="Times New Roman" w:cs="Times New Roman"/>
          <w:sz w:val="28"/>
          <w:szCs w:val="28"/>
        </w:rPr>
        <w:t>е</w:t>
      </w:r>
      <w:r w:rsidRPr="00E97835">
        <w:rPr>
          <w:rFonts w:ascii="Times New Roman" w:hAnsi="Times New Roman" w:cs="Times New Roman"/>
          <w:sz w:val="28"/>
          <w:szCs w:val="28"/>
        </w:rPr>
        <w:t xml:space="preserve"> от друг</w:t>
      </w:r>
      <w:r w:rsidR="00D36D83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>х видов искусства,</w:t>
      </w:r>
      <w:r w:rsidR="00582ED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отражает психический мир человека</w:t>
      </w:r>
      <w:r w:rsidR="00582ED9" w:rsidRPr="00E97835">
        <w:rPr>
          <w:rFonts w:ascii="Times New Roman" w:hAnsi="Times New Roman" w:cs="Times New Roman"/>
          <w:sz w:val="28"/>
          <w:szCs w:val="28"/>
        </w:rPr>
        <w:t xml:space="preserve"> - психические состо</w:t>
      </w:r>
      <w:r w:rsidRPr="00E97835">
        <w:rPr>
          <w:rFonts w:ascii="Times New Roman" w:hAnsi="Times New Roman" w:cs="Times New Roman"/>
          <w:sz w:val="28"/>
          <w:szCs w:val="28"/>
        </w:rPr>
        <w:t>яния, процессы.</w:t>
      </w:r>
      <w:r w:rsidR="00AD2BB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i/>
          <w:sz w:val="28"/>
          <w:szCs w:val="28"/>
        </w:rPr>
        <w:t>Главное выразительное средство му</w:t>
      </w:r>
      <w:r w:rsidR="00C83942" w:rsidRPr="00E97835">
        <w:rPr>
          <w:rFonts w:ascii="Times New Roman" w:hAnsi="Times New Roman" w:cs="Times New Roman"/>
          <w:i/>
          <w:sz w:val="28"/>
          <w:szCs w:val="28"/>
        </w:rPr>
        <w:t>з</w:t>
      </w:r>
      <w:r w:rsidRPr="00E97835">
        <w:rPr>
          <w:rFonts w:ascii="Times New Roman" w:hAnsi="Times New Roman" w:cs="Times New Roman"/>
          <w:i/>
          <w:sz w:val="28"/>
          <w:szCs w:val="28"/>
        </w:rPr>
        <w:t>ыки</w:t>
      </w:r>
      <w:r w:rsidR="00582ED9" w:rsidRPr="00E97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i/>
          <w:sz w:val="28"/>
          <w:szCs w:val="28"/>
        </w:rPr>
        <w:t>- это интонация</w:t>
      </w:r>
      <w:r w:rsidRPr="00E97835">
        <w:rPr>
          <w:rFonts w:ascii="Times New Roman" w:hAnsi="Times New Roman" w:cs="Times New Roman"/>
          <w:sz w:val="28"/>
          <w:szCs w:val="28"/>
        </w:rPr>
        <w:t>.</w:t>
      </w:r>
      <w:r w:rsidR="00AD2BBF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«Мысль, чтоб</w:t>
      </w:r>
      <w:r w:rsidR="00582ED9" w:rsidRPr="00E97835">
        <w:rPr>
          <w:rFonts w:ascii="Times New Roman" w:hAnsi="Times New Roman" w:cs="Times New Roman"/>
          <w:sz w:val="28"/>
          <w:szCs w:val="28"/>
        </w:rPr>
        <w:t>ы</w:t>
      </w:r>
      <w:r w:rsidRPr="00E97835">
        <w:rPr>
          <w:rFonts w:ascii="Times New Roman" w:hAnsi="Times New Roman" w:cs="Times New Roman"/>
          <w:sz w:val="28"/>
          <w:szCs w:val="28"/>
        </w:rPr>
        <w:t xml:space="preserve"> стать </w:t>
      </w:r>
      <w:proofErr w:type="spellStart"/>
      <w:r w:rsidR="006B0542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вуково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выр</w:t>
      </w:r>
      <w:r w:rsidR="00582ED9" w:rsidRPr="00E97835">
        <w:rPr>
          <w:rFonts w:ascii="Times New Roman" w:hAnsi="Times New Roman" w:cs="Times New Roman"/>
          <w:sz w:val="28"/>
          <w:szCs w:val="28"/>
        </w:rPr>
        <w:t>аженной, стан</w:t>
      </w:r>
      <w:r w:rsidR="006B0542" w:rsidRPr="00E97835">
        <w:rPr>
          <w:rFonts w:ascii="Times New Roman" w:hAnsi="Times New Roman" w:cs="Times New Roman"/>
          <w:sz w:val="28"/>
          <w:szCs w:val="28"/>
        </w:rPr>
        <w:t>овится интонацией, интонируется» (</w:t>
      </w:r>
      <w:proofErr w:type="spellStart"/>
      <w:r w:rsidR="006B0542" w:rsidRPr="00E97835">
        <w:rPr>
          <w:rFonts w:ascii="Times New Roman" w:hAnsi="Times New Roman" w:cs="Times New Roman"/>
          <w:sz w:val="28"/>
          <w:szCs w:val="28"/>
        </w:rPr>
        <w:t>Б.Астафьев</w:t>
      </w:r>
      <w:proofErr w:type="spellEnd"/>
      <w:r w:rsidR="006B0542" w:rsidRPr="00E978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542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542" w:rsidRPr="00E97835">
        <w:rPr>
          <w:rFonts w:ascii="Times New Roman" w:hAnsi="Times New Roman" w:cs="Times New Roman"/>
          <w:sz w:val="28"/>
          <w:szCs w:val="28"/>
        </w:rPr>
        <w:t>Музыкальная форма как процесс, 2 ч.</w:t>
      </w:r>
      <w:r w:rsidR="00582ED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AA237F" w:rsidRPr="00E97835">
        <w:rPr>
          <w:rFonts w:ascii="Times New Roman" w:hAnsi="Times New Roman" w:cs="Times New Roman"/>
          <w:sz w:val="28"/>
          <w:szCs w:val="28"/>
        </w:rPr>
        <w:t>-</w:t>
      </w:r>
      <w:r w:rsidR="00582ED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AA237F" w:rsidRPr="00E97835">
        <w:rPr>
          <w:rFonts w:ascii="Times New Roman" w:hAnsi="Times New Roman" w:cs="Times New Roman"/>
          <w:sz w:val="28"/>
          <w:szCs w:val="28"/>
        </w:rPr>
        <w:t>ин</w:t>
      </w:r>
      <w:r w:rsidR="00582ED9" w:rsidRPr="00E97835">
        <w:rPr>
          <w:rFonts w:ascii="Times New Roman" w:hAnsi="Times New Roman" w:cs="Times New Roman"/>
          <w:sz w:val="28"/>
          <w:szCs w:val="28"/>
        </w:rPr>
        <w:t>т</w:t>
      </w:r>
      <w:r w:rsidR="00AA237F" w:rsidRPr="00E97835">
        <w:rPr>
          <w:rFonts w:ascii="Times New Roman" w:hAnsi="Times New Roman" w:cs="Times New Roman"/>
          <w:sz w:val="28"/>
          <w:szCs w:val="28"/>
        </w:rPr>
        <w:t>онация).</w:t>
      </w:r>
      <w:proofErr w:type="gramEnd"/>
    </w:p>
    <w:p w:rsidR="00AA237F" w:rsidRPr="00E97835" w:rsidRDefault="00AA237F" w:rsidP="003F404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В данном случае инт</w:t>
      </w:r>
      <w:r w:rsidR="00582ED9" w:rsidRPr="00E97835">
        <w:rPr>
          <w:rFonts w:ascii="Times New Roman" w:hAnsi="Times New Roman" w:cs="Times New Roman"/>
          <w:sz w:val="28"/>
          <w:szCs w:val="28"/>
        </w:rPr>
        <w:t>онация – это про</w:t>
      </w:r>
      <w:r w:rsidRPr="00E97835">
        <w:rPr>
          <w:rFonts w:ascii="Times New Roman" w:hAnsi="Times New Roman" w:cs="Times New Roman"/>
          <w:sz w:val="28"/>
          <w:szCs w:val="28"/>
        </w:rPr>
        <w:t>и</w:t>
      </w:r>
      <w:r w:rsidR="00582ED9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несение звуков с оп</w:t>
      </w:r>
      <w:r w:rsidR="00582ED9" w:rsidRPr="00E97835">
        <w:rPr>
          <w:rFonts w:ascii="Times New Roman" w:hAnsi="Times New Roman" w:cs="Times New Roman"/>
          <w:sz w:val="28"/>
          <w:szCs w:val="28"/>
        </w:rPr>
        <w:t>ределенным смы</w:t>
      </w:r>
      <w:r w:rsidRPr="00E97835">
        <w:rPr>
          <w:rFonts w:ascii="Times New Roman" w:hAnsi="Times New Roman" w:cs="Times New Roman"/>
          <w:sz w:val="28"/>
          <w:szCs w:val="28"/>
        </w:rPr>
        <w:t xml:space="preserve">слом и </w:t>
      </w:r>
      <w:r w:rsidR="00582ED9" w:rsidRPr="00E97835">
        <w:rPr>
          <w:rFonts w:ascii="Times New Roman" w:hAnsi="Times New Roman" w:cs="Times New Roman"/>
          <w:sz w:val="28"/>
          <w:szCs w:val="28"/>
        </w:rPr>
        <w:t>э</w:t>
      </w:r>
      <w:r w:rsidRPr="00E97835">
        <w:rPr>
          <w:rFonts w:ascii="Times New Roman" w:hAnsi="Times New Roman" w:cs="Times New Roman"/>
          <w:sz w:val="28"/>
          <w:szCs w:val="28"/>
        </w:rPr>
        <w:t>моциональной направленностью.</w:t>
      </w:r>
    </w:p>
    <w:p w:rsidR="00AA237F" w:rsidRPr="00E97835" w:rsidRDefault="00AA237F" w:rsidP="000A21B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 xml:space="preserve">   Во время пения учениками песен нужно обращать внимание на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выра</w:t>
      </w:r>
      <w:r w:rsidR="00582ED9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ительнсть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интонирования.</w:t>
      </w:r>
      <w:r w:rsidR="000A21BA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В вокал</w:t>
      </w:r>
      <w:r w:rsidR="007837D1" w:rsidRPr="00E97835">
        <w:rPr>
          <w:rFonts w:ascii="Times New Roman" w:hAnsi="Times New Roman" w:cs="Times New Roman"/>
          <w:sz w:val="28"/>
          <w:szCs w:val="28"/>
        </w:rPr>
        <w:t>ь</w:t>
      </w:r>
      <w:r w:rsidRPr="00E97835">
        <w:rPr>
          <w:rFonts w:ascii="Times New Roman" w:hAnsi="Times New Roman" w:cs="Times New Roman"/>
          <w:sz w:val="28"/>
          <w:szCs w:val="28"/>
        </w:rPr>
        <w:t xml:space="preserve">ной музыке музыкальная интонация близка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речевой.</w:t>
      </w:r>
      <w:r w:rsidR="000A21BA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Текст песен</w:t>
      </w:r>
      <w:r w:rsidR="007837D1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-</w:t>
      </w:r>
      <w:r w:rsidR="007837D1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хороший помощник в произнесении интонаций.</w:t>
      </w:r>
    </w:p>
    <w:p w:rsidR="00AA237F" w:rsidRPr="00E97835" w:rsidRDefault="00AA237F" w:rsidP="00E86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Если есть возможность, то лучше заниматься песенным материалом с двумя учениками (</w:t>
      </w:r>
      <w:r w:rsidR="00341CF2" w:rsidRPr="00E97835">
        <w:rPr>
          <w:rFonts w:ascii="Times New Roman" w:hAnsi="Times New Roman" w:cs="Times New Roman"/>
          <w:sz w:val="28"/>
          <w:szCs w:val="28"/>
        </w:rPr>
        <w:t>на стыке двух уроков)</w:t>
      </w:r>
      <w:r w:rsidR="00C973DB" w:rsidRPr="00E97835">
        <w:rPr>
          <w:rFonts w:ascii="Times New Roman" w:hAnsi="Times New Roman" w:cs="Times New Roman"/>
          <w:sz w:val="28"/>
          <w:szCs w:val="28"/>
        </w:rPr>
        <w:t>.</w:t>
      </w:r>
    </w:p>
    <w:p w:rsidR="00C973DB" w:rsidRPr="00E97835" w:rsidRDefault="00C973DB" w:rsidP="00E864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Во время пения ученик вводится в образ содержанием текста, он старается петь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выразително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 Педагог ему подсказывает характер интонирования: вопрос, просьба, жалоба, возмущение, удивление, недоумение и т.д.</w:t>
      </w:r>
    </w:p>
    <w:p w:rsidR="00C973DB" w:rsidRPr="00E97835" w:rsidRDefault="00C973DB" w:rsidP="00D7064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Очень хорошо можно исполнить песню в лицах.</w:t>
      </w:r>
      <w:r w:rsidR="00D70642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При этом можно заметить логические соотношения мотивов или фраз, т.е. форму прои</w:t>
      </w:r>
      <w:r w:rsidR="00444639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ведения.</w:t>
      </w:r>
    </w:p>
    <w:p w:rsidR="00C973DB" w:rsidRPr="00E97835" w:rsidRDefault="00C973DB" w:rsidP="00D70642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Один:     </w:t>
      </w:r>
      <w:r w:rsidR="00D70642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Ты</w:t>
      </w:r>
      <w:r w:rsidR="00D44CDB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синичка, где была?</w:t>
      </w:r>
    </w:p>
    <w:p w:rsidR="00811026" w:rsidRPr="00E97835" w:rsidRDefault="00811026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4CDB" w:rsidRPr="00E97835">
        <w:rPr>
          <w:rFonts w:ascii="Times New Roman" w:hAnsi="Times New Roman" w:cs="Times New Roman"/>
          <w:i/>
          <w:sz w:val="28"/>
          <w:szCs w:val="28"/>
        </w:rPr>
        <w:t>в</w:t>
      </w:r>
      <w:r w:rsidRPr="00E97835">
        <w:rPr>
          <w:rFonts w:ascii="Times New Roman" w:hAnsi="Times New Roman" w:cs="Times New Roman"/>
          <w:i/>
          <w:sz w:val="28"/>
          <w:szCs w:val="28"/>
        </w:rPr>
        <w:t>опрос</w:t>
      </w:r>
    </w:p>
    <w:p w:rsidR="00C973DB" w:rsidRPr="00E97835" w:rsidRDefault="00C973DB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0642" w:rsidRPr="00E97835">
        <w:rPr>
          <w:rFonts w:ascii="Times New Roman" w:hAnsi="Times New Roman" w:cs="Times New Roman"/>
          <w:sz w:val="28"/>
          <w:szCs w:val="28"/>
        </w:rPr>
        <w:tab/>
      </w:r>
      <w:r w:rsidR="00D70642" w:rsidRPr="00E97835">
        <w:rPr>
          <w:rFonts w:ascii="Times New Roman" w:hAnsi="Times New Roman" w:cs="Times New Roman"/>
          <w:sz w:val="28"/>
          <w:szCs w:val="28"/>
        </w:rPr>
        <w:tab/>
      </w:r>
      <w:r w:rsidR="00D70642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Ты</w:t>
      </w:r>
      <w:r w:rsidR="00D44CDB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синичка, как дела?</w:t>
      </w:r>
    </w:p>
    <w:p w:rsidR="00811026" w:rsidRPr="00E97835" w:rsidRDefault="00811026" w:rsidP="00D70642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Другой:     Все летала по лесам,</w:t>
      </w:r>
    </w:p>
    <w:p w:rsidR="00811026" w:rsidRPr="00E97835" w:rsidRDefault="00811026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</w:t>
      </w:r>
      <w:r w:rsidR="00D70642" w:rsidRPr="00E978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4CDB" w:rsidRPr="00E97835">
        <w:rPr>
          <w:rFonts w:ascii="Times New Roman" w:hAnsi="Times New Roman" w:cs="Times New Roman"/>
          <w:i/>
          <w:sz w:val="28"/>
          <w:szCs w:val="28"/>
        </w:rPr>
        <w:t>о</w:t>
      </w:r>
      <w:r w:rsidRPr="00E97835">
        <w:rPr>
          <w:rFonts w:ascii="Times New Roman" w:hAnsi="Times New Roman" w:cs="Times New Roman"/>
          <w:i/>
          <w:sz w:val="28"/>
          <w:szCs w:val="28"/>
        </w:rPr>
        <w:t>твет</w:t>
      </w:r>
    </w:p>
    <w:p w:rsidR="00811026" w:rsidRPr="00E97835" w:rsidRDefault="00811026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0642" w:rsidRPr="00E97835">
        <w:rPr>
          <w:rFonts w:ascii="Times New Roman" w:hAnsi="Times New Roman" w:cs="Times New Roman"/>
          <w:sz w:val="28"/>
          <w:szCs w:val="28"/>
        </w:rPr>
        <w:tab/>
      </w:r>
      <w:r w:rsidR="00D70642" w:rsidRPr="00E97835">
        <w:rPr>
          <w:rFonts w:ascii="Times New Roman" w:hAnsi="Times New Roman" w:cs="Times New Roman"/>
          <w:sz w:val="28"/>
          <w:szCs w:val="28"/>
        </w:rPr>
        <w:tab/>
      </w:r>
      <w:r w:rsidR="00D70642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Все сидела по кустам</w:t>
      </w:r>
    </w:p>
    <w:p w:rsidR="00811026" w:rsidRPr="00E97835" w:rsidRDefault="00811026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4CDB" w:rsidRPr="00E97835">
        <w:rPr>
          <w:rFonts w:ascii="Times New Roman" w:hAnsi="Times New Roman" w:cs="Times New Roman"/>
          <w:sz w:val="28"/>
          <w:szCs w:val="28"/>
        </w:rPr>
        <w:t xml:space="preserve">     </w:t>
      </w:r>
      <w:r w:rsidRPr="00E97835">
        <w:rPr>
          <w:rFonts w:ascii="Times New Roman" w:hAnsi="Times New Roman" w:cs="Times New Roman"/>
          <w:sz w:val="28"/>
          <w:szCs w:val="28"/>
        </w:rPr>
        <w:t>по кустам</w:t>
      </w:r>
      <w:r w:rsidR="00D44CDB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- </w:t>
      </w:r>
      <w:r w:rsidR="00D44CDB" w:rsidRPr="00E978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7835">
        <w:rPr>
          <w:rFonts w:ascii="Times New Roman" w:hAnsi="Times New Roman" w:cs="Times New Roman"/>
          <w:sz w:val="28"/>
          <w:szCs w:val="28"/>
        </w:rPr>
        <w:t>заключение</w:t>
      </w:r>
    </w:p>
    <w:p w:rsidR="00811026" w:rsidRPr="00E97835" w:rsidRDefault="00811026" w:rsidP="00E8648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</w:t>
      </w:r>
      <w:r w:rsidR="00170E5C" w:rsidRPr="00E978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35">
        <w:rPr>
          <w:rFonts w:ascii="Times New Roman" w:hAnsi="Times New Roman" w:cs="Times New Roman"/>
          <w:sz w:val="28"/>
          <w:szCs w:val="28"/>
        </w:rPr>
        <w:t>«У дороги чибис» - разговор</w:t>
      </w:r>
    </w:p>
    <w:p w:rsidR="00811026" w:rsidRPr="00E97835" w:rsidRDefault="00811026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</w:t>
      </w:r>
      <w:r w:rsidR="00170E5C" w:rsidRPr="00E978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35">
        <w:rPr>
          <w:rFonts w:ascii="Times New Roman" w:hAnsi="Times New Roman" w:cs="Times New Roman"/>
          <w:sz w:val="28"/>
          <w:szCs w:val="28"/>
        </w:rPr>
        <w:t xml:space="preserve"> «Раз морозною зимой» - рассказ.</w:t>
      </w:r>
    </w:p>
    <w:p w:rsidR="00811026" w:rsidRPr="00E97835" w:rsidRDefault="00811026" w:rsidP="00D40F1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Учащийся должен понять, что му</w:t>
      </w:r>
      <w:r w:rsidR="00170E5C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ыка – это ра</w:t>
      </w:r>
      <w:r w:rsidR="00444639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говор, музыка – это рассказ, музыка – это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раличные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состояния. В музыке есть свой порядок и закономерности. Это очень важно при исполнении музыки на инструменте.</w:t>
      </w:r>
      <w:r w:rsidR="00D40F1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«Мы должны всегда </w:t>
      </w:r>
      <w:r w:rsidR="00170E5C" w:rsidRPr="00E97835">
        <w:rPr>
          <w:rFonts w:ascii="Times New Roman" w:hAnsi="Times New Roman" w:cs="Times New Roman"/>
          <w:sz w:val="28"/>
          <w:szCs w:val="28"/>
        </w:rPr>
        <w:t>слуша</w:t>
      </w:r>
      <w:r w:rsidR="00FB1BDE" w:rsidRPr="00E97835">
        <w:rPr>
          <w:rFonts w:ascii="Times New Roman" w:hAnsi="Times New Roman" w:cs="Times New Roman"/>
          <w:sz w:val="28"/>
          <w:szCs w:val="28"/>
        </w:rPr>
        <w:t>ть и передавать слушателям декламационный смысл того, что мы играем. Мы должны испытывать живое и ясное ощущение границ фра</w:t>
      </w:r>
      <w:r w:rsidR="00170E5C" w:rsidRPr="00E97835">
        <w:rPr>
          <w:rFonts w:ascii="Times New Roman" w:hAnsi="Times New Roman" w:cs="Times New Roman"/>
          <w:sz w:val="28"/>
          <w:szCs w:val="28"/>
        </w:rPr>
        <w:t>з</w:t>
      </w:r>
      <w:r w:rsidR="00FB1BDE" w:rsidRPr="00E97835">
        <w:rPr>
          <w:rFonts w:ascii="Times New Roman" w:hAnsi="Times New Roman" w:cs="Times New Roman"/>
          <w:sz w:val="28"/>
          <w:szCs w:val="28"/>
        </w:rPr>
        <w:t>ы, мотива» (</w:t>
      </w:r>
      <w:proofErr w:type="spellStart"/>
      <w:r w:rsidR="00FB1BDE" w:rsidRPr="00E97835">
        <w:rPr>
          <w:rFonts w:ascii="Times New Roman" w:hAnsi="Times New Roman" w:cs="Times New Roman"/>
          <w:sz w:val="28"/>
          <w:szCs w:val="28"/>
        </w:rPr>
        <w:t>А.Б.Гондельвейзер</w:t>
      </w:r>
      <w:proofErr w:type="spellEnd"/>
      <w:r w:rsidR="00FB1BDE" w:rsidRPr="00E978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1BDE" w:rsidRPr="00E97835">
        <w:rPr>
          <w:rFonts w:ascii="Times New Roman" w:hAnsi="Times New Roman" w:cs="Times New Roman"/>
          <w:sz w:val="28"/>
          <w:szCs w:val="28"/>
        </w:rPr>
        <w:t>Выдающиеся музыканты-педагоги о ф-ом искусстве).</w:t>
      </w:r>
      <w:proofErr w:type="gramEnd"/>
    </w:p>
    <w:p w:rsidR="00FB1BDE" w:rsidRPr="00E97835" w:rsidRDefault="00FB1BDE" w:rsidP="005555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Совместное пение приучает учеников:</w:t>
      </w:r>
    </w:p>
    <w:p w:rsidR="00FB1BDE" w:rsidRPr="00E97835" w:rsidRDefault="00FB1BDE" w:rsidP="00E8648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к выразительности исполнения,</w:t>
      </w:r>
      <w:r w:rsidR="00170E5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так как предыдущему певцу нужно ответить или спеть заключение</w:t>
      </w:r>
      <w:r w:rsidR="00170E5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-</w:t>
      </w:r>
      <w:r w:rsidR="00170E5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вывод: на</w:t>
      </w:r>
      <w:r w:rsidR="00170E5C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идание, похвала</w:t>
      </w:r>
      <w:r w:rsidR="00955584" w:rsidRPr="00E97835">
        <w:rPr>
          <w:rFonts w:ascii="Times New Roman" w:hAnsi="Times New Roman" w:cs="Times New Roman"/>
          <w:sz w:val="28"/>
          <w:szCs w:val="28"/>
        </w:rPr>
        <w:t>, осуждение и т.п.</w:t>
      </w:r>
    </w:p>
    <w:p w:rsidR="00345E13" w:rsidRPr="00E97835" w:rsidRDefault="00345E13" w:rsidP="00E8648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к внимательности, так как нужно новому певцу вовремя вступить, внутренний слух мобилизуется.</w:t>
      </w:r>
    </w:p>
    <w:p w:rsidR="00345E13" w:rsidRPr="00E97835" w:rsidRDefault="00345E13" w:rsidP="00E8648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к чистоте интонаций, так как дети во время диалога больше бывают </w:t>
      </w:r>
      <w:proofErr w:type="spellStart"/>
      <w:r w:rsidR="00170E5C" w:rsidRPr="00E97835">
        <w:rPr>
          <w:rFonts w:ascii="Times New Roman" w:hAnsi="Times New Roman" w:cs="Times New Roman"/>
          <w:sz w:val="28"/>
          <w:szCs w:val="28"/>
        </w:rPr>
        <w:t>сосредаточены</w:t>
      </w:r>
      <w:proofErr w:type="spellEnd"/>
      <w:r w:rsidR="00170E5C" w:rsidRPr="00E97835">
        <w:rPr>
          <w:rFonts w:ascii="Times New Roman" w:hAnsi="Times New Roman" w:cs="Times New Roman"/>
          <w:sz w:val="28"/>
          <w:szCs w:val="28"/>
        </w:rPr>
        <w:t xml:space="preserve"> и стараются друг </w:t>
      </w:r>
      <w:r w:rsidRPr="00E97835">
        <w:rPr>
          <w:rFonts w:ascii="Times New Roman" w:hAnsi="Times New Roman" w:cs="Times New Roman"/>
          <w:sz w:val="28"/>
          <w:szCs w:val="28"/>
        </w:rPr>
        <w:t>перед другом чище петь.</w:t>
      </w:r>
    </w:p>
    <w:p w:rsidR="00401982" w:rsidRPr="00E97835" w:rsidRDefault="00345E13" w:rsidP="002969A5">
      <w:pPr>
        <w:spacing w:after="0" w:line="360" w:lineRule="auto"/>
        <w:ind w:firstLine="5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Главное в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слышании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музыки и ее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исполнени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это – </w:t>
      </w:r>
      <w:r w:rsidRPr="00E97835">
        <w:rPr>
          <w:rFonts w:ascii="Times New Roman" w:hAnsi="Times New Roman" w:cs="Times New Roman"/>
          <w:i/>
          <w:sz w:val="28"/>
          <w:szCs w:val="28"/>
        </w:rPr>
        <w:t>сосредоточенность внимания.</w:t>
      </w:r>
      <w:r w:rsidR="00170E5C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1982" w:rsidRPr="00E97835">
        <w:rPr>
          <w:rFonts w:ascii="Times New Roman" w:hAnsi="Times New Roman" w:cs="Times New Roman"/>
          <w:sz w:val="28"/>
          <w:szCs w:val="28"/>
        </w:rPr>
        <w:t>К.С.Станиславский</w:t>
      </w:r>
      <w:proofErr w:type="spellEnd"/>
      <w:r w:rsidR="00686E41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401982" w:rsidRPr="00E97835">
        <w:rPr>
          <w:rFonts w:ascii="Times New Roman" w:hAnsi="Times New Roman" w:cs="Times New Roman"/>
          <w:sz w:val="28"/>
          <w:szCs w:val="28"/>
        </w:rPr>
        <w:t xml:space="preserve">видел в сосредоточенности «первоначальную основу духовного багажа актера, первую ступень творчества, первое звено, над которым надо работать» </w:t>
      </w:r>
      <w:r w:rsidR="002969A5" w:rsidRPr="00E978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969A5" w:rsidRPr="00E97835">
        <w:rPr>
          <w:rFonts w:ascii="Times New Roman" w:hAnsi="Times New Roman" w:cs="Times New Roman"/>
          <w:sz w:val="28"/>
          <w:szCs w:val="28"/>
        </w:rPr>
        <w:t>Г.Коган</w:t>
      </w:r>
      <w:proofErr w:type="spellEnd"/>
      <w:r w:rsidR="002969A5" w:rsidRPr="00E978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69A5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9A5" w:rsidRPr="00E97835">
        <w:rPr>
          <w:rFonts w:ascii="Times New Roman" w:hAnsi="Times New Roman" w:cs="Times New Roman"/>
          <w:sz w:val="28"/>
          <w:szCs w:val="28"/>
        </w:rPr>
        <w:t>«У врат мастерства).</w:t>
      </w:r>
      <w:proofErr w:type="gramEnd"/>
      <w:r w:rsidR="002969A5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401982" w:rsidRPr="00E97835">
        <w:rPr>
          <w:rFonts w:ascii="Times New Roman" w:hAnsi="Times New Roman" w:cs="Times New Roman"/>
          <w:sz w:val="28"/>
          <w:szCs w:val="28"/>
        </w:rPr>
        <w:t>Иосиф Гофман считал, что «сосредоточенность – это первая бу</w:t>
      </w:r>
      <w:r w:rsidR="00F9403C" w:rsidRPr="00E97835">
        <w:rPr>
          <w:rFonts w:ascii="Times New Roman" w:hAnsi="Times New Roman" w:cs="Times New Roman"/>
          <w:sz w:val="28"/>
          <w:szCs w:val="28"/>
        </w:rPr>
        <w:t>ква в алфавите успеха» (там же)</w:t>
      </w:r>
      <w:r w:rsidR="002A7751" w:rsidRPr="00E97835">
        <w:rPr>
          <w:rFonts w:ascii="Times New Roman" w:hAnsi="Times New Roman" w:cs="Times New Roman"/>
          <w:sz w:val="28"/>
          <w:szCs w:val="28"/>
        </w:rPr>
        <w:t>.</w:t>
      </w:r>
    </w:p>
    <w:p w:rsidR="00401982" w:rsidRPr="00E97835" w:rsidRDefault="00401982" w:rsidP="002969A5">
      <w:pPr>
        <w:spacing w:after="0" w:line="360" w:lineRule="auto"/>
        <w:ind w:firstLine="5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для детей это пока еще громкие слова</w:t>
      </w:r>
      <w:r w:rsidR="00107F5F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но ведь с этого начинается искусство</w:t>
      </w:r>
      <w:r w:rsidR="00763CCE" w:rsidRPr="00E97835">
        <w:rPr>
          <w:rFonts w:ascii="Times New Roman" w:hAnsi="Times New Roman" w:cs="Times New Roman"/>
          <w:sz w:val="28"/>
          <w:szCs w:val="28"/>
        </w:rPr>
        <w:t>.</w:t>
      </w:r>
    </w:p>
    <w:p w:rsidR="002969A5" w:rsidRPr="00E97835" w:rsidRDefault="002969A5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3CCE" w:rsidRPr="00E97835" w:rsidRDefault="00763CCE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  <w:u w:val="single"/>
        </w:rPr>
        <w:t>Равитие</w:t>
      </w:r>
      <w:proofErr w:type="spellEnd"/>
      <w:r w:rsidRPr="00E97835">
        <w:rPr>
          <w:rFonts w:ascii="Times New Roman" w:hAnsi="Times New Roman" w:cs="Times New Roman"/>
          <w:sz w:val="28"/>
          <w:szCs w:val="28"/>
          <w:u w:val="single"/>
        </w:rPr>
        <w:t xml:space="preserve"> внимания, слуховых и ритмических навыков.</w:t>
      </w:r>
    </w:p>
    <w:p w:rsidR="00763CCE" w:rsidRPr="00E97835" w:rsidRDefault="00763CCE" w:rsidP="00CE705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Для упражнения внимания учеников можно исп</w:t>
      </w:r>
      <w:r w:rsidR="00107F5F" w:rsidRPr="00E97835">
        <w:rPr>
          <w:rFonts w:ascii="Times New Roman" w:hAnsi="Times New Roman" w:cs="Times New Roman"/>
          <w:sz w:val="28"/>
          <w:szCs w:val="28"/>
        </w:rPr>
        <w:t>о</w:t>
      </w:r>
      <w:r w:rsidRPr="00E97835">
        <w:rPr>
          <w:rFonts w:ascii="Times New Roman" w:hAnsi="Times New Roman" w:cs="Times New Roman"/>
          <w:sz w:val="28"/>
          <w:szCs w:val="28"/>
        </w:rPr>
        <w:t xml:space="preserve">лнять с ними песни с неожиданными переключениями пения на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прохлопование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в ладоши ритма, а мелодию в то время петь про себя, потом </w:t>
      </w:r>
      <w:r w:rsidR="00107F5F" w:rsidRPr="00E97835">
        <w:rPr>
          <w:rFonts w:ascii="Times New Roman" w:hAnsi="Times New Roman" w:cs="Times New Roman"/>
          <w:sz w:val="28"/>
          <w:szCs w:val="28"/>
        </w:rPr>
        <w:t xml:space="preserve">- </w:t>
      </w:r>
      <w:r w:rsidRPr="00E97835">
        <w:rPr>
          <w:rFonts w:ascii="Times New Roman" w:hAnsi="Times New Roman" w:cs="Times New Roman"/>
          <w:sz w:val="28"/>
          <w:szCs w:val="28"/>
        </w:rPr>
        <w:t>неожиданное переключение на пение и т.д.</w:t>
      </w:r>
      <w:r w:rsidR="00CE7052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Это мобили</w:t>
      </w:r>
      <w:r w:rsidR="00107F5F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ует внимание и развивает</w:t>
      </w:r>
      <w:r w:rsidR="00107F5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ритмические навыки.</w:t>
      </w:r>
    </w:p>
    <w:p w:rsidR="00497FED" w:rsidRPr="00E97835" w:rsidRDefault="00763CCE" w:rsidP="004D00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Ученикам с плохим интонированием нужно играть сопровождение,</w:t>
      </w:r>
      <w:r w:rsidR="00497FED" w:rsidRPr="00E97835">
        <w:rPr>
          <w:rFonts w:ascii="Times New Roman" w:hAnsi="Times New Roman" w:cs="Times New Roman"/>
          <w:sz w:val="28"/>
          <w:szCs w:val="28"/>
        </w:rPr>
        <w:t xml:space="preserve"> поющие</w:t>
      </w:r>
      <w:r w:rsidR="00643C92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497FED" w:rsidRPr="00E97835">
        <w:rPr>
          <w:rFonts w:ascii="Times New Roman" w:hAnsi="Times New Roman" w:cs="Times New Roman"/>
          <w:sz w:val="28"/>
          <w:szCs w:val="28"/>
        </w:rPr>
        <w:t>ученики делают это самостоятельно, без с</w:t>
      </w:r>
      <w:r w:rsidR="008960F1" w:rsidRPr="00E97835">
        <w:rPr>
          <w:rFonts w:ascii="Times New Roman" w:hAnsi="Times New Roman" w:cs="Times New Roman"/>
          <w:sz w:val="28"/>
          <w:szCs w:val="28"/>
        </w:rPr>
        <w:t>о</w:t>
      </w:r>
      <w:r w:rsidR="00497FED" w:rsidRPr="00E97835">
        <w:rPr>
          <w:rFonts w:ascii="Times New Roman" w:hAnsi="Times New Roman" w:cs="Times New Roman"/>
          <w:sz w:val="28"/>
          <w:szCs w:val="28"/>
        </w:rPr>
        <w:t>провождения.</w:t>
      </w:r>
      <w:r w:rsidR="004D008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497FED" w:rsidRPr="00E97835">
        <w:rPr>
          <w:rFonts w:ascii="Times New Roman" w:hAnsi="Times New Roman" w:cs="Times New Roman"/>
          <w:sz w:val="28"/>
          <w:szCs w:val="28"/>
        </w:rPr>
        <w:t>Поле</w:t>
      </w:r>
      <w:r w:rsidR="005A2348" w:rsidRPr="00E97835">
        <w:rPr>
          <w:rFonts w:ascii="Times New Roman" w:hAnsi="Times New Roman" w:cs="Times New Roman"/>
          <w:sz w:val="28"/>
          <w:szCs w:val="28"/>
        </w:rPr>
        <w:t>з</w:t>
      </w:r>
      <w:r w:rsidR="00497FED" w:rsidRPr="00E97835">
        <w:rPr>
          <w:rFonts w:ascii="Times New Roman" w:hAnsi="Times New Roman" w:cs="Times New Roman"/>
          <w:sz w:val="28"/>
          <w:szCs w:val="28"/>
        </w:rPr>
        <w:t xml:space="preserve">но считать мелодию с движениями под музыку – хождение и </w:t>
      </w:r>
      <w:proofErr w:type="spellStart"/>
      <w:r w:rsidR="00497FED" w:rsidRPr="00E97835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497FED" w:rsidRPr="00E97835">
        <w:rPr>
          <w:rFonts w:ascii="Times New Roman" w:hAnsi="Times New Roman" w:cs="Times New Roman"/>
          <w:sz w:val="28"/>
          <w:szCs w:val="28"/>
        </w:rPr>
        <w:t xml:space="preserve"> ритма в ладоши.</w:t>
      </w:r>
      <w:r w:rsidR="008960F1" w:rsidRPr="00E9783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D0083" w:rsidRPr="00E97835" w:rsidRDefault="00497FED" w:rsidP="004D00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Для сосредоточенности внимания, а также для развития слуха и ритма очень полезно обратиться к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дет</w:t>
      </w:r>
      <w:r w:rsidR="00107F5F" w:rsidRPr="00E97835">
        <w:rPr>
          <w:rFonts w:ascii="Times New Roman" w:hAnsi="Times New Roman" w:cs="Times New Roman"/>
          <w:sz w:val="28"/>
          <w:szCs w:val="28"/>
        </w:rPr>
        <w:t>к</w:t>
      </w:r>
      <w:r w:rsidRPr="00E97835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музыкальному творчеству.</w:t>
      </w:r>
      <w:r w:rsidR="004D0083" w:rsidRPr="00E9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91" w:rsidRPr="00E97835" w:rsidRDefault="00497FED" w:rsidP="004D00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Ребенок уже знает ноты и интонирует на пяти </w:t>
      </w:r>
      <w:r w:rsidR="00107F5F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вуках (это сделано в классе сольфеджио).</w:t>
      </w:r>
      <w:r w:rsidR="004D008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C97190" w:rsidRPr="00E97835">
        <w:rPr>
          <w:rFonts w:ascii="Times New Roman" w:hAnsi="Times New Roman" w:cs="Times New Roman"/>
          <w:sz w:val="28"/>
          <w:szCs w:val="28"/>
        </w:rPr>
        <w:t>Нужно предложить ученику сочини</w:t>
      </w:r>
      <w:r w:rsidR="00C44E91" w:rsidRPr="00E97835">
        <w:rPr>
          <w:rFonts w:ascii="Times New Roman" w:hAnsi="Times New Roman" w:cs="Times New Roman"/>
          <w:sz w:val="28"/>
          <w:szCs w:val="28"/>
        </w:rPr>
        <w:t>ть мелодию от ноты</w:t>
      </w:r>
      <w:proofErr w:type="gramStart"/>
      <w:r w:rsidR="00C44E91" w:rsidRPr="00E978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44E91" w:rsidRPr="00E97835">
        <w:rPr>
          <w:rFonts w:ascii="Times New Roman" w:hAnsi="Times New Roman" w:cs="Times New Roman"/>
          <w:sz w:val="28"/>
          <w:szCs w:val="28"/>
        </w:rPr>
        <w:t>о.</w:t>
      </w:r>
      <w:r w:rsidR="004D008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C44E91" w:rsidRPr="00E97835">
        <w:rPr>
          <w:rFonts w:ascii="Times New Roman" w:hAnsi="Times New Roman" w:cs="Times New Roman"/>
          <w:sz w:val="28"/>
          <w:szCs w:val="28"/>
        </w:rPr>
        <w:t xml:space="preserve">Эта нота ему дается, он ее </w:t>
      </w:r>
      <w:r w:rsidR="00C97190" w:rsidRPr="00E97835">
        <w:rPr>
          <w:rFonts w:ascii="Times New Roman" w:hAnsi="Times New Roman" w:cs="Times New Roman"/>
          <w:sz w:val="28"/>
          <w:szCs w:val="28"/>
        </w:rPr>
        <w:t>з</w:t>
      </w:r>
      <w:r w:rsidR="00C44E91" w:rsidRPr="00E97835">
        <w:rPr>
          <w:rFonts w:ascii="Times New Roman" w:hAnsi="Times New Roman" w:cs="Times New Roman"/>
          <w:sz w:val="28"/>
          <w:szCs w:val="28"/>
        </w:rPr>
        <w:t>апоминает как основн</w:t>
      </w:r>
      <w:r w:rsidR="005A2348" w:rsidRPr="00E97835">
        <w:rPr>
          <w:rFonts w:ascii="Times New Roman" w:hAnsi="Times New Roman" w:cs="Times New Roman"/>
          <w:sz w:val="28"/>
          <w:szCs w:val="28"/>
        </w:rPr>
        <w:t xml:space="preserve">ой тон и дальше должен </w:t>
      </w:r>
      <w:r w:rsidR="005A2348" w:rsidRPr="00E97835">
        <w:rPr>
          <w:rFonts w:ascii="Times New Roman" w:hAnsi="Times New Roman" w:cs="Times New Roman"/>
          <w:sz w:val="28"/>
          <w:szCs w:val="28"/>
        </w:rPr>
        <w:lastRenderedPageBreak/>
        <w:t>сочинять, н</w:t>
      </w:r>
      <w:r w:rsidR="00C44E91" w:rsidRPr="00E97835">
        <w:rPr>
          <w:rFonts w:ascii="Times New Roman" w:hAnsi="Times New Roman" w:cs="Times New Roman"/>
          <w:sz w:val="28"/>
          <w:szCs w:val="28"/>
        </w:rPr>
        <w:t xml:space="preserve">азывая ноты. Сначала ребенок не верит в свои </w:t>
      </w:r>
      <w:proofErr w:type="spellStart"/>
      <w:r w:rsidR="00C44E91" w:rsidRPr="00E97835">
        <w:rPr>
          <w:rFonts w:ascii="Times New Roman" w:hAnsi="Times New Roman" w:cs="Times New Roman"/>
          <w:sz w:val="28"/>
          <w:szCs w:val="28"/>
        </w:rPr>
        <w:t>воможности</w:t>
      </w:r>
      <w:proofErr w:type="spellEnd"/>
      <w:r w:rsidR="00C44E91" w:rsidRPr="00E97835">
        <w:rPr>
          <w:rFonts w:ascii="Times New Roman" w:hAnsi="Times New Roman" w:cs="Times New Roman"/>
          <w:sz w:val="28"/>
          <w:szCs w:val="28"/>
        </w:rPr>
        <w:t>. Долго твердит но</w:t>
      </w:r>
      <w:r w:rsidR="00C97190" w:rsidRPr="00E97835">
        <w:rPr>
          <w:rFonts w:ascii="Times New Roman" w:hAnsi="Times New Roman" w:cs="Times New Roman"/>
          <w:sz w:val="28"/>
          <w:szCs w:val="28"/>
        </w:rPr>
        <w:t>ту ДО. Потом с нее съезжает на Р</w:t>
      </w:r>
      <w:r w:rsidR="00C44E91" w:rsidRPr="00E97835">
        <w:rPr>
          <w:rFonts w:ascii="Times New Roman" w:hAnsi="Times New Roman" w:cs="Times New Roman"/>
          <w:sz w:val="28"/>
          <w:szCs w:val="28"/>
        </w:rPr>
        <w:t xml:space="preserve">е и неожиданно </w:t>
      </w:r>
      <w:proofErr w:type="spellStart"/>
      <w:r w:rsidR="00C44E91" w:rsidRPr="00E97835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C44E91" w:rsidRPr="00E97835">
        <w:rPr>
          <w:rFonts w:ascii="Times New Roman" w:hAnsi="Times New Roman" w:cs="Times New Roman"/>
          <w:sz w:val="28"/>
          <w:szCs w:val="28"/>
        </w:rPr>
        <w:t xml:space="preserve"> фразу,</w:t>
      </w:r>
      <w:r w:rsidR="00C9719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C44E91" w:rsidRPr="00E97835">
        <w:rPr>
          <w:rFonts w:ascii="Times New Roman" w:hAnsi="Times New Roman" w:cs="Times New Roman"/>
          <w:sz w:val="28"/>
          <w:szCs w:val="28"/>
        </w:rPr>
        <w:t>пусть самую примитивную, основанную больше на ритмическом рисунке, чем на мелодии.</w:t>
      </w:r>
    </w:p>
    <w:p w:rsidR="00C44E91" w:rsidRPr="00E97835" w:rsidRDefault="00C44E91" w:rsidP="004D00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Конечно, нужно сначала подсказать ученику, сочинить при нем несколько обра</w:t>
      </w:r>
      <w:r w:rsidR="00C9719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цов, сочинить вместе с ним,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возможные ритмические варианты.</w:t>
      </w:r>
      <w:r w:rsidR="004D008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Потом дать ученику задание</w:t>
      </w:r>
      <w:r w:rsidR="00DE6683" w:rsidRPr="00E97835">
        <w:rPr>
          <w:rFonts w:ascii="Times New Roman" w:hAnsi="Times New Roman" w:cs="Times New Roman"/>
          <w:sz w:val="28"/>
          <w:szCs w:val="28"/>
        </w:rPr>
        <w:t xml:space="preserve"> сочинить 4-5 мелодий в размере 2/4 и 3/4, записать эти мелодии дома без рояля и петь с </w:t>
      </w:r>
      <w:proofErr w:type="spellStart"/>
      <w:r w:rsidR="00DE6683" w:rsidRPr="00E97835">
        <w:rPr>
          <w:rFonts w:ascii="Times New Roman" w:hAnsi="Times New Roman" w:cs="Times New Roman"/>
          <w:sz w:val="28"/>
          <w:szCs w:val="28"/>
        </w:rPr>
        <w:t>дережированием</w:t>
      </w:r>
      <w:proofErr w:type="spellEnd"/>
      <w:r w:rsidR="00DE6683" w:rsidRPr="00E97835">
        <w:rPr>
          <w:rFonts w:ascii="Times New Roman" w:hAnsi="Times New Roman" w:cs="Times New Roman"/>
          <w:sz w:val="28"/>
          <w:szCs w:val="28"/>
        </w:rPr>
        <w:t>. На следующем уроке прослушать пение этих мелодий. Если пение без инструмента не удастся, то можно петь, показывая рукой (ладонью вниз) примерную высоту тих звуков. Это облегчает нахождение высоты голосом.</w:t>
      </w:r>
    </w:p>
    <w:p w:rsidR="005A2348" w:rsidRPr="00E97835" w:rsidRDefault="00D36E0B" w:rsidP="00C5171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Потом отметить лучшие мелодии</w:t>
      </w:r>
      <w:r w:rsidR="00DE668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и </w:t>
      </w:r>
      <w:r w:rsidR="00DE6683" w:rsidRPr="00E97835">
        <w:rPr>
          <w:rFonts w:ascii="Times New Roman" w:hAnsi="Times New Roman" w:cs="Times New Roman"/>
          <w:sz w:val="28"/>
          <w:szCs w:val="28"/>
        </w:rPr>
        <w:t xml:space="preserve">посоветовать подобрать или сочинить к ним слова, потом сочинить мелодию </w:t>
      </w:r>
      <w:r w:rsidR="00F27AC5" w:rsidRPr="00E97835">
        <w:rPr>
          <w:rFonts w:ascii="Times New Roman" w:hAnsi="Times New Roman" w:cs="Times New Roman"/>
          <w:sz w:val="28"/>
          <w:szCs w:val="28"/>
        </w:rPr>
        <w:t>на готовое стихотворение. Дальше можно давать в качестве основного тона другие ноты. В дальнейшем предлагать транспонировать сочиненные мелодии письменно и ус</w:t>
      </w:r>
      <w:r w:rsidRPr="00E97835">
        <w:rPr>
          <w:rFonts w:ascii="Times New Roman" w:hAnsi="Times New Roman" w:cs="Times New Roman"/>
          <w:sz w:val="28"/>
          <w:szCs w:val="28"/>
        </w:rPr>
        <w:t>т</w:t>
      </w:r>
      <w:r w:rsidR="00F27AC5" w:rsidRPr="00E97835">
        <w:rPr>
          <w:rFonts w:ascii="Times New Roman" w:hAnsi="Times New Roman" w:cs="Times New Roman"/>
          <w:sz w:val="28"/>
          <w:szCs w:val="28"/>
        </w:rPr>
        <w:t>но.</w:t>
      </w:r>
      <w:r w:rsidR="00C5171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F27AC5" w:rsidRPr="00E97835">
        <w:rPr>
          <w:rFonts w:ascii="Times New Roman" w:hAnsi="Times New Roman" w:cs="Times New Roman"/>
          <w:sz w:val="28"/>
          <w:szCs w:val="28"/>
        </w:rPr>
        <w:t>Такая работа очень полезна.</w:t>
      </w:r>
      <w:r w:rsidR="00685202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AC5" w:rsidRPr="00E97835">
        <w:rPr>
          <w:rFonts w:ascii="Times New Roman" w:hAnsi="Times New Roman" w:cs="Times New Roman"/>
          <w:sz w:val="28"/>
          <w:szCs w:val="28"/>
        </w:rPr>
        <w:t>Это рекомендовано петербуржскими преподавателями сольфеджио</w:t>
      </w:r>
      <w:r w:rsidR="00FA39DA" w:rsidRPr="00E97835">
        <w:rPr>
          <w:rFonts w:ascii="Times New Roman" w:hAnsi="Times New Roman" w:cs="Times New Roman"/>
          <w:sz w:val="28"/>
          <w:szCs w:val="28"/>
        </w:rPr>
        <w:t>, такими как….[</w:t>
      </w:r>
      <w:r w:rsidR="00213706" w:rsidRPr="00E97835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E30F3C" w:rsidRPr="00E97835">
        <w:rPr>
          <w:rFonts w:ascii="Times New Roman" w:hAnsi="Times New Roman" w:cs="Times New Roman"/>
          <w:sz w:val="28"/>
          <w:szCs w:val="28"/>
        </w:rPr>
        <w:t>номер в списке лит-</w:t>
      </w:r>
      <w:proofErr w:type="spellStart"/>
      <w:r w:rsidR="00E30F3C" w:rsidRPr="00E9783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213706" w:rsidRPr="00E97835">
        <w:rPr>
          <w:rFonts w:ascii="Times New Roman" w:hAnsi="Times New Roman" w:cs="Times New Roman"/>
          <w:sz w:val="28"/>
          <w:szCs w:val="28"/>
        </w:rPr>
        <w:t xml:space="preserve"> того, кто рекомендовал (труд)</w:t>
      </w:r>
      <w:r w:rsidR="00F27AC5" w:rsidRPr="00E97835">
        <w:rPr>
          <w:rFonts w:ascii="Times New Roman" w:hAnsi="Times New Roman" w:cs="Times New Roman"/>
          <w:sz w:val="28"/>
          <w:szCs w:val="28"/>
        </w:rPr>
        <w:t>.</w:t>
      </w:r>
      <w:r w:rsidR="00FA39DA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7AC5" w:rsidRPr="00E97835" w:rsidRDefault="00F27AC5" w:rsidP="00C5171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Ученик приучается слышать и воспроизводить мелодии без инструмента. Он лучше осваивает лад.</w:t>
      </w:r>
      <w:r w:rsidR="00C5171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Больше того, в нем «поселяется» му</w:t>
      </w:r>
      <w:r w:rsidR="00C5171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ыка. Возможность комбинирования интонаций придает ему уверенность и желание воспрои</w:t>
      </w:r>
      <w:r w:rsidR="007D6D57" w:rsidRPr="00E97835">
        <w:rPr>
          <w:rFonts w:ascii="Times New Roman" w:hAnsi="Times New Roman" w:cs="Times New Roman"/>
          <w:sz w:val="28"/>
          <w:szCs w:val="28"/>
        </w:rPr>
        <w:t>зв</w:t>
      </w:r>
      <w:r w:rsidR="004C710B" w:rsidRPr="00E97835">
        <w:rPr>
          <w:rFonts w:ascii="Times New Roman" w:hAnsi="Times New Roman" w:cs="Times New Roman"/>
          <w:sz w:val="28"/>
          <w:szCs w:val="28"/>
        </w:rPr>
        <w:t>одить определенные образы. Он сам выбирает характер мелодии и подбирает для нее текст.</w:t>
      </w:r>
    </w:p>
    <w:p w:rsidR="004C710B" w:rsidRPr="00E97835" w:rsidRDefault="004C710B" w:rsidP="003E58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Практика показала, что на таких упражнениях двигаются ученики со слабо развитым интонированием. Ученики</w:t>
      </w:r>
      <w:r w:rsidR="005A2348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рассеянные на этой работе собираются.</w:t>
      </w:r>
      <w:r w:rsidR="003E588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С учениками, способными к творчеству, можно дальше продо</w:t>
      </w:r>
      <w:r w:rsidR="002A724F" w:rsidRPr="00E97835">
        <w:rPr>
          <w:rFonts w:ascii="Times New Roman" w:hAnsi="Times New Roman" w:cs="Times New Roman"/>
          <w:sz w:val="28"/>
          <w:szCs w:val="28"/>
        </w:rPr>
        <w:t xml:space="preserve">лжать сочинение </w:t>
      </w:r>
      <w:r w:rsidRPr="00E97835">
        <w:rPr>
          <w:rFonts w:ascii="Times New Roman" w:hAnsi="Times New Roman" w:cs="Times New Roman"/>
          <w:sz w:val="28"/>
          <w:szCs w:val="28"/>
        </w:rPr>
        <w:t>уже с компо</w:t>
      </w:r>
      <w:r w:rsidR="00AA14FA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иторским уклоном.</w:t>
      </w:r>
    </w:p>
    <w:p w:rsidR="003E588F" w:rsidRPr="00E97835" w:rsidRDefault="004C710B" w:rsidP="003E58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Одновременно ведутся </w:t>
      </w:r>
      <w:r w:rsidR="00AA14FA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анятия по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подготоке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игровых движений на фортепиано.</w:t>
      </w:r>
      <w:r w:rsidR="003E588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Большое значение имеет пластичность рук (во всю их длину, </w:t>
      </w:r>
      <w:r w:rsidRPr="00E97835">
        <w:rPr>
          <w:rFonts w:ascii="Times New Roman" w:hAnsi="Times New Roman" w:cs="Times New Roman"/>
          <w:sz w:val="28"/>
          <w:szCs w:val="28"/>
        </w:rPr>
        <w:lastRenderedPageBreak/>
        <w:t>включая мышцы спины)</w:t>
      </w:r>
      <w:r w:rsidR="00CA1105" w:rsidRPr="00E97835">
        <w:rPr>
          <w:rFonts w:ascii="Times New Roman" w:hAnsi="Times New Roman" w:cs="Times New Roman"/>
          <w:sz w:val="28"/>
          <w:szCs w:val="28"/>
        </w:rPr>
        <w:t>.</w:t>
      </w:r>
      <w:r w:rsidR="003E588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CA1105" w:rsidRPr="00E97835">
        <w:rPr>
          <w:rFonts w:ascii="Times New Roman" w:hAnsi="Times New Roman" w:cs="Times New Roman"/>
          <w:sz w:val="28"/>
          <w:szCs w:val="28"/>
        </w:rPr>
        <w:t xml:space="preserve">Сначала руки плавно поднимаются и опускаются под пение. </w:t>
      </w:r>
    </w:p>
    <w:p w:rsidR="00CA1105" w:rsidRPr="00E97835" w:rsidRDefault="00CA1105" w:rsidP="003E588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5">
        <w:rPr>
          <w:rFonts w:ascii="Times New Roman" w:hAnsi="Times New Roman" w:cs="Times New Roman"/>
          <w:i/>
          <w:sz w:val="28"/>
          <w:szCs w:val="28"/>
        </w:rPr>
        <w:t>Подъ</w:t>
      </w:r>
      <w:r w:rsidR="00AA14FA" w:rsidRPr="00E97835">
        <w:rPr>
          <w:rFonts w:ascii="Times New Roman" w:hAnsi="Times New Roman" w:cs="Times New Roman"/>
          <w:i/>
          <w:sz w:val="28"/>
          <w:szCs w:val="28"/>
        </w:rPr>
        <w:t>е</w:t>
      </w:r>
      <w:r w:rsidRPr="00E97835">
        <w:rPr>
          <w:rFonts w:ascii="Times New Roman" w:hAnsi="Times New Roman" w:cs="Times New Roman"/>
          <w:i/>
          <w:sz w:val="28"/>
          <w:szCs w:val="28"/>
        </w:rPr>
        <w:t>м вверх до отказа:</w:t>
      </w:r>
    </w:p>
    <w:p w:rsidR="005276DE" w:rsidRPr="00E97835" w:rsidRDefault="00CA1105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</w:t>
      </w:r>
      <w:r w:rsidR="002A724F" w:rsidRPr="00E97835">
        <w:rPr>
          <w:rFonts w:ascii="Times New Roman" w:hAnsi="Times New Roman" w:cs="Times New Roman"/>
          <w:sz w:val="28"/>
          <w:szCs w:val="28"/>
        </w:rPr>
        <w:t xml:space="preserve">      </w:t>
      </w:r>
      <w:r w:rsidRPr="00E97835">
        <w:rPr>
          <w:rFonts w:ascii="Times New Roman" w:hAnsi="Times New Roman" w:cs="Times New Roman"/>
          <w:sz w:val="28"/>
          <w:szCs w:val="28"/>
        </w:rPr>
        <w:t xml:space="preserve">  </w:t>
      </w:r>
      <w:r w:rsidR="005276DE" w:rsidRPr="00E97835">
        <w:rPr>
          <w:rFonts w:ascii="Times New Roman" w:hAnsi="Times New Roman" w:cs="Times New Roman"/>
          <w:sz w:val="28"/>
          <w:szCs w:val="28"/>
        </w:rPr>
        <w:tab/>
      </w:r>
      <w:r w:rsidR="005276DE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«Вот какие маки, вот какие маки,</w:t>
      </w:r>
    </w:p>
    <w:p w:rsidR="00CA1105" w:rsidRPr="00E97835" w:rsidRDefault="00CA1105" w:rsidP="005276DE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Красные большие в поле расцвели»,</w:t>
      </w:r>
    </w:p>
    <w:p w:rsidR="00CA1105" w:rsidRPr="00E97835" w:rsidRDefault="00AA14FA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5">
        <w:rPr>
          <w:rFonts w:ascii="Times New Roman" w:hAnsi="Times New Roman" w:cs="Times New Roman"/>
          <w:i/>
          <w:sz w:val="28"/>
          <w:szCs w:val="28"/>
        </w:rPr>
        <w:t>з</w:t>
      </w:r>
      <w:r w:rsidR="00CA1105" w:rsidRPr="00E97835">
        <w:rPr>
          <w:rFonts w:ascii="Times New Roman" w:hAnsi="Times New Roman" w:cs="Times New Roman"/>
          <w:i/>
          <w:sz w:val="28"/>
          <w:szCs w:val="28"/>
        </w:rPr>
        <w:t>атем медленно опускать руки с расслаблением в конце движения:</w:t>
      </w:r>
    </w:p>
    <w:p w:rsidR="00CA1105" w:rsidRPr="00E97835" w:rsidRDefault="00CA1105" w:rsidP="005276DE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«Пролетает ветер, пролетает ветер,</w:t>
      </w:r>
    </w:p>
    <w:p w:rsidR="00CA1105" w:rsidRPr="00E97835" w:rsidRDefault="00CA1105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76DE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Тоненькие стебли гнет он до земли».</w:t>
      </w:r>
    </w:p>
    <w:p w:rsidR="00CA1105" w:rsidRPr="00E97835" w:rsidRDefault="00CA1105" w:rsidP="00901C7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5">
        <w:rPr>
          <w:rFonts w:ascii="Times New Roman" w:hAnsi="Times New Roman" w:cs="Times New Roman"/>
          <w:i/>
          <w:sz w:val="28"/>
          <w:szCs w:val="28"/>
        </w:rPr>
        <w:t>Движения очень медленные.</w:t>
      </w:r>
      <w:r w:rsidR="00901C79" w:rsidRPr="00E978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i/>
          <w:sz w:val="28"/>
          <w:szCs w:val="28"/>
        </w:rPr>
        <w:t>Важно почувствовать длину рук и их размах.</w:t>
      </w:r>
    </w:p>
    <w:p w:rsidR="00CA1105" w:rsidRPr="00E97835" w:rsidRDefault="00CA1105" w:rsidP="00006A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Для тренировки рук в ощущении освобождения </w:t>
      </w:r>
      <w:r w:rsidR="001D169F" w:rsidRPr="00E97835">
        <w:rPr>
          <w:rFonts w:ascii="Times New Roman" w:hAnsi="Times New Roman" w:cs="Times New Roman"/>
          <w:sz w:val="28"/>
          <w:szCs w:val="28"/>
        </w:rPr>
        <w:t>отдельных суставов можно сделать такое упражнение:</w:t>
      </w:r>
    </w:p>
    <w:p w:rsidR="001D169F" w:rsidRPr="00E97835" w:rsidRDefault="001D169F" w:rsidP="00006A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Руки поднять, вытянуть пальцы и под пение постепенно ронять:</w:t>
      </w:r>
    </w:p>
    <w:p w:rsidR="001D169F" w:rsidRPr="00E97835" w:rsidRDefault="001D169F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пальцы, к</w:t>
      </w:r>
      <w:r w:rsidR="00746053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>сти, локти, все руки. Потом плавно поднять руки вдоль туловища с хлопком (освобождение).</w:t>
      </w:r>
    </w:p>
    <w:p w:rsidR="003D6DCA" w:rsidRPr="00E97835" w:rsidRDefault="003D6DCA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105" w:rsidRPr="00E97835" w:rsidRDefault="00275D94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</w:rPr>
        <w:t>3. ЗАНЯТИЯ НА ИНСТРУМЕНТЕ</w:t>
      </w:r>
    </w:p>
    <w:p w:rsidR="00CA1105" w:rsidRPr="00E97835" w:rsidRDefault="00275D94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  <w:u w:val="single"/>
        </w:rPr>
        <w:t xml:space="preserve">Подготовка рук для </w:t>
      </w:r>
      <w:proofErr w:type="spellStart"/>
      <w:r w:rsidRPr="00E97835">
        <w:rPr>
          <w:rFonts w:ascii="Times New Roman" w:hAnsi="Times New Roman" w:cs="Times New Roman"/>
          <w:sz w:val="28"/>
          <w:szCs w:val="28"/>
          <w:u w:val="single"/>
        </w:rPr>
        <w:t>звукои</w:t>
      </w:r>
      <w:r w:rsidR="004C0A54" w:rsidRPr="00E97835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E97835">
        <w:rPr>
          <w:rFonts w:ascii="Times New Roman" w:hAnsi="Times New Roman" w:cs="Times New Roman"/>
          <w:sz w:val="28"/>
          <w:szCs w:val="28"/>
          <w:u w:val="single"/>
        </w:rPr>
        <w:t>влечения</w:t>
      </w:r>
      <w:proofErr w:type="spellEnd"/>
    </w:p>
    <w:p w:rsidR="009A57C3" w:rsidRPr="00E97835" w:rsidRDefault="00275D94" w:rsidP="004816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 индивидуальных занятиях</w:t>
      </w:r>
      <w:r w:rsidR="00805618" w:rsidRPr="00E97835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начать с подготовки ученика к фортепианному звучанию прои</w:t>
      </w:r>
      <w:r w:rsidR="004C0A54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ведений.</w:t>
      </w:r>
      <w:r w:rsidR="00412BD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Надо дать ему послушать пьески различного характера и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проследить</w:t>
      </w:r>
      <w:proofErr w:type="gramEnd"/>
      <w:r w:rsidR="004C0A5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как он реагирует</w:t>
      </w:r>
      <w:r w:rsidR="004C0A5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на му</w:t>
      </w:r>
      <w:r w:rsidR="009A57C3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ыку</w:t>
      </w:r>
      <w:r w:rsidR="009A57C3" w:rsidRPr="00E97835">
        <w:rPr>
          <w:rFonts w:ascii="Times New Roman" w:hAnsi="Times New Roman" w:cs="Times New Roman"/>
          <w:sz w:val="28"/>
          <w:szCs w:val="28"/>
        </w:rPr>
        <w:t>.</w:t>
      </w:r>
      <w:r w:rsidR="004816F2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A57C3" w:rsidRPr="00E97835">
        <w:rPr>
          <w:rFonts w:ascii="Times New Roman" w:hAnsi="Times New Roman" w:cs="Times New Roman"/>
          <w:sz w:val="28"/>
          <w:szCs w:val="28"/>
        </w:rPr>
        <w:t>Дать</w:t>
      </w:r>
      <w:r w:rsidR="004C0A5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A57C3" w:rsidRPr="00E97835">
        <w:rPr>
          <w:rFonts w:ascii="Times New Roman" w:hAnsi="Times New Roman" w:cs="Times New Roman"/>
          <w:sz w:val="28"/>
          <w:szCs w:val="28"/>
        </w:rPr>
        <w:t>понять, что инструмент обладает красивым звуком, что это делают руки, которые нужно тренировать специальными движениями.</w:t>
      </w:r>
    </w:p>
    <w:p w:rsidR="003202EF" w:rsidRPr="00E97835" w:rsidRDefault="009A57C3" w:rsidP="00AE73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Прежде, чем заставить инструмент </w:t>
      </w:r>
      <w:r w:rsidR="004C0A54" w:rsidRPr="00E97835">
        <w:rPr>
          <w:rFonts w:ascii="Times New Roman" w:hAnsi="Times New Roman" w:cs="Times New Roman"/>
          <w:sz w:val="28"/>
          <w:szCs w:val="28"/>
        </w:rPr>
        <w:t xml:space="preserve">зазвучать </w:t>
      </w:r>
      <w:r w:rsidRPr="00E97835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заняться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тем проводником, благодаря которому возникает звук.</w:t>
      </w:r>
      <w:r w:rsidR="004816F2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Для пианиста проводн</w:t>
      </w:r>
      <w:r w:rsidR="004C0A54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 xml:space="preserve">ком музыки от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сознатия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в клавиши служит рука.</w:t>
      </w:r>
      <w:r w:rsidR="003202EF" w:rsidRPr="00E97835">
        <w:rPr>
          <w:rFonts w:ascii="Times New Roman" w:hAnsi="Times New Roman" w:cs="Times New Roman"/>
          <w:sz w:val="28"/>
          <w:szCs w:val="28"/>
        </w:rPr>
        <w:t xml:space="preserve"> Она несет в клавиши все для и</w:t>
      </w:r>
      <w:r w:rsidR="00F22CDF" w:rsidRPr="00E97835">
        <w:rPr>
          <w:rFonts w:ascii="Times New Roman" w:hAnsi="Times New Roman" w:cs="Times New Roman"/>
          <w:sz w:val="28"/>
          <w:szCs w:val="28"/>
        </w:rPr>
        <w:t>з</w:t>
      </w:r>
      <w:r w:rsidR="003202EF" w:rsidRPr="00E97835">
        <w:rPr>
          <w:rFonts w:ascii="Times New Roman" w:hAnsi="Times New Roman" w:cs="Times New Roman"/>
          <w:sz w:val="28"/>
          <w:szCs w:val="28"/>
        </w:rPr>
        <w:t>влечения звука и своими движениями производит требуемые звуковые сочетания.</w:t>
      </w:r>
      <w:r w:rsidR="00AE737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3202EF" w:rsidRPr="00E97835">
        <w:rPr>
          <w:rFonts w:ascii="Times New Roman" w:hAnsi="Times New Roman" w:cs="Times New Roman"/>
          <w:sz w:val="28"/>
          <w:szCs w:val="28"/>
        </w:rPr>
        <w:t>Музыка и ее проводник –</w:t>
      </w:r>
      <w:r w:rsidR="008B651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3202EF" w:rsidRPr="00E97835">
        <w:rPr>
          <w:rFonts w:ascii="Times New Roman" w:hAnsi="Times New Roman" w:cs="Times New Roman"/>
          <w:sz w:val="28"/>
          <w:szCs w:val="28"/>
        </w:rPr>
        <w:t>рука должны быть связаны нера</w:t>
      </w:r>
      <w:r w:rsidR="008B6519" w:rsidRPr="00E97835">
        <w:rPr>
          <w:rFonts w:ascii="Times New Roman" w:hAnsi="Times New Roman" w:cs="Times New Roman"/>
          <w:sz w:val="28"/>
          <w:szCs w:val="28"/>
        </w:rPr>
        <w:t>з</w:t>
      </w:r>
      <w:r w:rsidR="003202EF" w:rsidRPr="00E97835">
        <w:rPr>
          <w:rFonts w:ascii="Times New Roman" w:hAnsi="Times New Roman" w:cs="Times New Roman"/>
          <w:sz w:val="28"/>
          <w:szCs w:val="28"/>
        </w:rPr>
        <w:t>рывно.</w:t>
      </w:r>
    </w:p>
    <w:p w:rsidR="003202EF" w:rsidRPr="00E97835" w:rsidRDefault="003202EF" w:rsidP="00AE73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 xml:space="preserve">Приводим слова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А.Б.Гонденвейзера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:</w:t>
      </w:r>
      <w:r w:rsidR="00AE737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«Звук инструмента – это его реакция на движение нашего тела.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Поэтому так важно (и так редко на это обращают внимание) соответствие между звуковым обра</w:t>
      </w:r>
      <w:r w:rsidR="002A724F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ом и движением, ощущением рук и всего тела играющего» (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А.Гольденвейзер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0060" w:rsidRPr="00E97835">
        <w:rPr>
          <w:rFonts w:ascii="Times New Roman" w:hAnsi="Times New Roman" w:cs="Times New Roman"/>
          <w:sz w:val="28"/>
          <w:szCs w:val="28"/>
        </w:rPr>
        <w:t xml:space="preserve"> «О музыкальном исполнительстве. </w:t>
      </w:r>
      <w:proofErr w:type="gramStart"/>
      <w:r w:rsidR="00790060" w:rsidRPr="00E97835">
        <w:rPr>
          <w:rFonts w:ascii="Times New Roman" w:hAnsi="Times New Roman" w:cs="Times New Roman"/>
          <w:sz w:val="28"/>
          <w:szCs w:val="28"/>
        </w:rPr>
        <w:t>Выдающиеся пианисты –</w:t>
      </w:r>
      <w:r w:rsidR="008B651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90060" w:rsidRPr="00E97835">
        <w:rPr>
          <w:rFonts w:ascii="Times New Roman" w:hAnsi="Times New Roman" w:cs="Times New Roman"/>
          <w:sz w:val="28"/>
          <w:szCs w:val="28"/>
        </w:rPr>
        <w:t>педагоги фортепианного искусства).</w:t>
      </w:r>
      <w:r w:rsidR="003D6DCA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2EF" w:rsidRPr="00E97835" w:rsidRDefault="00790060" w:rsidP="00D902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Б.В.Астафьева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: «Рука человека словно может «вложить голос в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иструментальную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интонацию», говорят о том, что фортепиано инструмент поющий; у инструментальной интонации, как и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певческой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есть свой </w:t>
      </w:r>
      <w:r w:rsidRPr="00E97835">
        <w:rPr>
          <w:rFonts w:ascii="Times New Roman" w:hAnsi="Times New Roman" w:cs="Times New Roman"/>
          <w:sz w:val="28"/>
          <w:szCs w:val="28"/>
          <w:u w:val="single"/>
        </w:rPr>
        <w:t>голос.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8661A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Этот голос нужно и</w:t>
      </w:r>
      <w:r w:rsidR="002956C8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влечь рукой, услышать и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как он звучит на протяжени</w:t>
      </w:r>
      <w:r w:rsidR="002956C8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все</w:t>
      </w:r>
      <w:r w:rsidR="002956C8" w:rsidRPr="00E97835">
        <w:rPr>
          <w:rFonts w:ascii="Times New Roman" w:hAnsi="Times New Roman" w:cs="Times New Roman"/>
          <w:sz w:val="28"/>
          <w:szCs w:val="28"/>
        </w:rPr>
        <w:t>г</w:t>
      </w:r>
      <w:r w:rsidRPr="00E97835">
        <w:rPr>
          <w:rFonts w:ascii="Times New Roman" w:hAnsi="Times New Roman" w:cs="Times New Roman"/>
          <w:sz w:val="28"/>
          <w:szCs w:val="28"/>
        </w:rPr>
        <w:t>о исполнения</w:t>
      </w:r>
      <w:r w:rsidR="00AE4119" w:rsidRPr="00E97835">
        <w:rPr>
          <w:rFonts w:ascii="Times New Roman" w:hAnsi="Times New Roman" w:cs="Times New Roman"/>
          <w:sz w:val="28"/>
          <w:szCs w:val="28"/>
        </w:rPr>
        <w:t>.</w:t>
      </w:r>
    </w:p>
    <w:p w:rsidR="00752E55" w:rsidRPr="00E97835" w:rsidRDefault="004B5D0D" w:rsidP="00752E5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Посредиком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956C8" w:rsidRPr="00E97835">
        <w:rPr>
          <w:rFonts w:ascii="Times New Roman" w:hAnsi="Times New Roman" w:cs="Times New Roman"/>
          <w:sz w:val="28"/>
          <w:szCs w:val="28"/>
        </w:rPr>
        <w:t>э</w:t>
      </w:r>
      <w:r w:rsidRPr="00E97835">
        <w:rPr>
          <w:rFonts w:ascii="Times New Roman" w:hAnsi="Times New Roman" w:cs="Times New Roman"/>
          <w:sz w:val="28"/>
          <w:szCs w:val="28"/>
        </w:rPr>
        <w:t>т</w:t>
      </w:r>
      <w:r w:rsidR="002956C8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>м голосом и рукой должно быть ухо. Знакомство ученика с инструментом начинается с подготовки руки. Ученик проделывает ряд упражнений, заключающихся в наклонах туловища</w:t>
      </w:r>
      <w:r w:rsidR="002956C8" w:rsidRPr="00E97835">
        <w:rPr>
          <w:rFonts w:ascii="Times New Roman" w:hAnsi="Times New Roman" w:cs="Times New Roman"/>
          <w:sz w:val="28"/>
          <w:szCs w:val="28"/>
        </w:rPr>
        <w:t>, общей посадке, разведении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рук на клавиатуре.</w:t>
      </w:r>
      <w:r w:rsidR="00752E55" w:rsidRPr="00E9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1D2" w:rsidRPr="00E97835" w:rsidRDefault="004B5D0D" w:rsidP="00752E5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Потом ученик тренируется в подаче веса на клавиатуру.</w:t>
      </w:r>
      <w:r w:rsidR="002D3F8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Сначала руки бросает на колени, отдавая вес хлопкам. Нужно добиться, чтобы рука свободно падала и на колени,</w:t>
      </w:r>
      <w:r w:rsidR="00F8366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и на клавиши.</w:t>
      </w:r>
      <w:r w:rsidR="00752E55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F83660" w:rsidRPr="00E97835">
        <w:rPr>
          <w:rFonts w:ascii="Times New Roman" w:hAnsi="Times New Roman" w:cs="Times New Roman"/>
          <w:sz w:val="28"/>
          <w:szCs w:val="28"/>
        </w:rPr>
        <w:t>Зв</w:t>
      </w:r>
      <w:r w:rsidRPr="00E97835">
        <w:rPr>
          <w:rFonts w:ascii="Times New Roman" w:hAnsi="Times New Roman" w:cs="Times New Roman"/>
          <w:sz w:val="28"/>
          <w:szCs w:val="28"/>
        </w:rPr>
        <w:t>ук берется 3-м пальцем. При падении на клавиши кисть не</w:t>
      </w:r>
      <w:r w:rsidR="00F8366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1101D2" w:rsidRPr="00E97835">
        <w:rPr>
          <w:rFonts w:ascii="Times New Roman" w:hAnsi="Times New Roman" w:cs="Times New Roman"/>
          <w:sz w:val="28"/>
          <w:szCs w:val="28"/>
        </w:rPr>
        <w:t>фиксируется в определенном положении (на поднятом кис</w:t>
      </w:r>
      <w:r w:rsidR="00F83660" w:rsidRPr="00E97835">
        <w:rPr>
          <w:rFonts w:ascii="Times New Roman" w:hAnsi="Times New Roman" w:cs="Times New Roman"/>
          <w:sz w:val="28"/>
          <w:szCs w:val="28"/>
        </w:rPr>
        <w:t>т</w:t>
      </w:r>
      <w:r w:rsidR="001101D2" w:rsidRPr="00E97835">
        <w:rPr>
          <w:rFonts w:ascii="Times New Roman" w:hAnsi="Times New Roman" w:cs="Times New Roman"/>
          <w:sz w:val="28"/>
          <w:szCs w:val="28"/>
        </w:rPr>
        <w:t>евом суставе)</w:t>
      </w:r>
      <w:r w:rsidR="00B57E88" w:rsidRPr="00E97835">
        <w:rPr>
          <w:rFonts w:ascii="Times New Roman" w:hAnsi="Times New Roman" w:cs="Times New Roman"/>
          <w:sz w:val="28"/>
          <w:szCs w:val="28"/>
        </w:rPr>
        <w:t>.</w:t>
      </w:r>
      <w:r w:rsidR="00752E55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1101D2" w:rsidRPr="00E97835">
        <w:rPr>
          <w:rFonts w:ascii="Times New Roman" w:hAnsi="Times New Roman" w:cs="Times New Roman"/>
          <w:sz w:val="28"/>
          <w:szCs w:val="28"/>
        </w:rPr>
        <w:t xml:space="preserve">Ладонь низко ложится вместе с пальцем, вес руки нигде не задерживается, </w:t>
      </w:r>
      <w:proofErr w:type="spellStart"/>
      <w:r w:rsidR="001101D2" w:rsidRPr="00E97835">
        <w:rPr>
          <w:rFonts w:ascii="Times New Roman" w:hAnsi="Times New Roman" w:cs="Times New Roman"/>
          <w:sz w:val="28"/>
          <w:szCs w:val="28"/>
        </w:rPr>
        <w:t>сниматся</w:t>
      </w:r>
      <w:proofErr w:type="spellEnd"/>
      <w:r w:rsidR="001101D2" w:rsidRPr="00E97835">
        <w:rPr>
          <w:rFonts w:ascii="Times New Roman" w:hAnsi="Times New Roman" w:cs="Times New Roman"/>
          <w:sz w:val="28"/>
          <w:szCs w:val="28"/>
        </w:rPr>
        <w:t xml:space="preserve"> рука высокой кистью («кошка выгнула спину»). </w:t>
      </w:r>
    </w:p>
    <w:p w:rsidR="001101D2" w:rsidRPr="00E97835" w:rsidRDefault="001101D2" w:rsidP="00CB2A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Это – рабочий прием. Мышцы кисти тренируются, приобретая упругость. Амплитуда движения кисти по мере убыстрения движения сокращается и со временем кисть сможет останавливаться и держать руку на высоте. Перекрестными шагами по всей клавиатуре через </w:t>
      </w:r>
      <w:r w:rsidR="00F77283" w:rsidRPr="00E97835">
        <w:rPr>
          <w:rFonts w:ascii="Times New Roman" w:hAnsi="Times New Roman" w:cs="Times New Roman"/>
          <w:sz w:val="28"/>
          <w:szCs w:val="28"/>
        </w:rPr>
        <w:t>о</w:t>
      </w:r>
      <w:r w:rsidRPr="00E97835">
        <w:rPr>
          <w:rFonts w:ascii="Times New Roman" w:hAnsi="Times New Roman" w:cs="Times New Roman"/>
          <w:sz w:val="28"/>
          <w:szCs w:val="28"/>
        </w:rPr>
        <w:t>ктаву нужно добиваться свободы движением мышц спины. На каждой клавише</w:t>
      </w:r>
      <w:r w:rsidR="00C019B6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нужно постоять </w:t>
      </w:r>
      <w:r w:rsidR="00246077" w:rsidRPr="00E97835">
        <w:rPr>
          <w:rFonts w:ascii="Times New Roman" w:hAnsi="Times New Roman" w:cs="Times New Roman"/>
          <w:sz w:val="28"/>
          <w:szCs w:val="28"/>
        </w:rPr>
        <w:t>и послушать звук.</w:t>
      </w:r>
    </w:p>
    <w:p w:rsidR="002D3F8E" w:rsidRPr="00E97835" w:rsidRDefault="002D3F8E" w:rsidP="00CB2A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105" w:rsidRPr="00E97835" w:rsidRDefault="00105AFE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  <w:u w:val="single"/>
        </w:rPr>
        <w:t>Звукоизвлечение</w:t>
      </w:r>
      <w:proofErr w:type="spellEnd"/>
      <w:r w:rsidRPr="00E97835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451D34" w:rsidRPr="00E97835">
        <w:rPr>
          <w:rFonts w:ascii="Times New Roman" w:hAnsi="Times New Roman" w:cs="Times New Roman"/>
          <w:sz w:val="28"/>
          <w:szCs w:val="28"/>
          <w:u w:val="single"/>
        </w:rPr>
        <w:t>звукова</w:t>
      </w:r>
      <w:r w:rsidR="00C019B6" w:rsidRPr="00E9783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51D34" w:rsidRPr="00E97835">
        <w:rPr>
          <w:rFonts w:ascii="Times New Roman" w:hAnsi="Times New Roman" w:cs="Times New Roman"/>
          <w:sz w:val="28"/>
          <w:szCs w:val="28"/>
          <w:u w:val="single"/>
        </w:rPr>
        <w:t xml:space="preserve"> продолжительность</w:t>
      </w:r>
    </w:p>
    <w:p w:rsidR="00A511B3" w:rsidRPr="00E97835" w:rsidRDefault="00451D34" w:rsidP="00A511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После того, как устроены дви</w:t>
      </w:r>
      <w:r w:rsidR="00A511B3" w:rsidRPr="00E97835">
        <w:rPr>
          <w:rFonts w:ascii="Times New Roman" w:hAnsi="Times New Roman" w:cs="Times New Roman"/>
          <w:sz w:val="28"/>
          <w:szCs w:val="28"/>
        </w:rPr>
        <w:t>ж</w:t>
      </w:r>
      <w:r w:rsidRPr="00E97835">
        <w:rPr>
          <w:rFonts w:ascii="Times New Roman" w:hAnsi="Times New Roman" w:cs="Times New Roman"/>
          <w:sz w:val="28"/>
          <w:szCs w:val="28"/>
        </w:rPr>
        <w:t>ения руки и кисти, можно и</w:t>
      </w:r>
      <w:r w:rsidR="00C019B6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влекать звук, прислушиваясь к его качественному звучанию.</w:t>
      </w:r>
      <w:r w:rsidR="00A511B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Задача – услышать продолжительность </w:t>
      </w:r>
      <w:r w:rsidR="00C019B6" w:rsidRPr="00E97835">
        <w:rPr>
          <w:rFonts w:ascii="Times New Roman" w:hAnsi="Times New Roman" w:cs="Times New Roman"/>
          <w:sz w:val="28"/>
          <w:szCs w:val="28"/>
        </w:rPr>
        <w:t xml:space="preserve">звука. </w:t>
      </w:r>
    </w:p>
    <w:p w:rsidR="00105AFE" w:rsidRPr="00E97835" w:rsidRDefault="00C019B6" w:rsidP="00A511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Зв</w:t>
      </w:r>
      <w:r w:rsidR="00451D34" w:rsidRPr="00E97835">
        <w:rPr>
          <w:rFonts w:ascii="Times New Roman" w:hAnsi="Times New Roman" w:cs="Times New Roman"/>
          <w:sz w:val="28"/>
          <w:szCs w:val="28"/>
        </w:rPr>
        <w:t>ук берется 3-м пальцем,</w:t>
      </w:r>
      <w:r w:rsidRPr="00E97835">
        <w:rPr>
          <w:rFonts w:ascii="Times New Roman" w:hAnsi="Times New Roman" w:cs="Times New Roman"/>
          <w:sz w:val="28"/>
          <w:szCs w:val="28"/>
        </w:rPr>
        <w:t xml:space="preserve"> рука опускается низко и как-бы сливается с клавиатурой,</w:t>
      </w:r>
      <w:r w:rsidR="00451D34" w:rsidRPr="00E97835">
        <w:rPr>
          <w:rFonts w:ascii="Times New Roman" w:hAnsi="Times New Roman" w:cs="Times New Roman"/>
          <w:sz w:val="28"/>
          <w:szCs w:val="28"/>
        </w:rPr>
        <w:t xml:space="preserve"> вдвигаясь </w:t>
      </w:r>
      <w:r w:rsidRPr="00E97835">
        <w:rPr>
          <w:rFonts w:ascii="Times New Roman" w:hAnsi="Times New Roman" w:cs="Times New Roman"/>
          <w:sz w:val="28"/>
          <w:szCs w:val="28"/>
        </w:rPr>
        <w:t>в</w:t>
      </w:r>
      <w:r w:rsidR="00451D34" w:rsidRPr="00E97835">
        <w:rPr>
          <w:rFonts w:ascii="Times New Roman" w:hAnsi="Times New Roman" w:cs="Times New Roman"/>
          <w:sz w:val="28"/>
          <w:szCs w:val="28"/>
        </w:rPr>
        <w:t xml:space="preserve"> нее; пальцевая п</w:t>
      </w:r>
      <w:r w:rsidR="00A511B3" w:rsidRPr="00E97835">
        <w:rPr>
          <w:rFonts w:ascii="Times New Roman" w:hAnsi="Times New Roman" w:cs="Times New Roman"/>
          <w:sz w:val="28"/>
          <w:szCs w:val="28"/>
        </w:rPr>
        <w:t xml:space="preserve">одушечка погружается в клавишу. </w:t>
      </w:r>
      <w:r w:rsidR="00451D34" w:rsidRPr="00E97835">
        <w:rPr>
          <w:rFonts w:ascii="Times New Roman" w:hAnsi="Times New Roman" w:cs="Times New Roman"/>
          <w:sz w:val="28"/>
          <w:szCs w:val="28"/>
        </w:rPr>
        <w:t>Звук берется энергично, он получается громкий, полный,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451D34" w:rsidRPr="00E97835">
        <w:rPr>
          <w:rFonts w:ascii="Times New Roman" w:hAnsi="Times New Roman" w:cs="Times New Roman"/>
          <w:sz w:val="28"/>
          <w:szCs w:val="28"/>
        </w:rPr>
        <w:t>красивый (надо добиться).</w:t>
      </w:r>
      <w:r w:rsidR="00A511B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451D34" w:rsidRPr="00E97835">
        <w:rPr>
          <w:rFonts w:ascii="Times New Roman" w:hAnsi="Times New Roman" w:cs="Times New Roman"/>
          <w:sz w:val="28"/>
          <w:szCs w:val="28"/>
        </w:rPr>
        <w:t>Нужно получить как</w:t>
      </w:r>
      <w:r w:rsidR="00B36FB7" w:rsidRPr="00E97835">
        <w:rPr>
          <w:rFonts w:ascii="Times New Roman" w:hAnsi="Times New Roman" w:cs="Times New Roman"/>
          <w:sz w:val="28"/>
          <w:szCs w:val="28"/>
        </w:rPr>
        <w:t>-</w:t>
      </w:r>
      <w:r w:rsidR="00451D34" w:rsidRPr="00E97835">
        <w:rPr>
          <w:rFonts w:ascii="Times New Roman" w:hAnsi="Times New Roman" w:cs="Times New Roman"/>
          <w:sz w:val="28"/>
          <w:szCs w:val="28"/>
        </w:rPr>
        <w:t xml:space="preserve">бы </w:t>
      </w:r>
      <w:r w:rsidR="00B36FB7" w:rsidRPr="00E97835">
        <w:rPr>
          <w:rFonts w:ascii="Times New Roman" w:hAnsi="Times New Roman" w:cs="Times New Roman"/>
          <w:sz w:val="28"/>
          <w:szCs w:val="28"/>
        </w:rPr>
        <w:t>э</w:t>
      </w:r>
      <w:r w:rsidR="00451D34" w:rsidRPr="00E97835">
        <w:rPr>
          <w:rFonts w:ascii="Times New Roman" w:hAnsi="Times New Roman" w:cs="Times New Roman"/>
          <w:sz w:val="28"/>
          <w:szCs w:val="28"/>
        </w:rPr>
        <w:t>талон звука, сочетая вес руки с кончика</w:t>
      </w:r>
      <w:r w:rsidR="00B36FB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451D34" w:rsidRPr="00E97835">
        <w:rPr>
          <w:rFonts w:ascii="Times New Roman" w:hAnsi="Times New Roman" w:cs="Times New Roman"/>
          <w:sz w:val="28"/>
          <w:szCs w:val="28"/>
        </w:rPr>
        <w:t>- опорой. Кончик вводится в клавишу и находит «точку», которая должна запеть.</w:t>
      </w:r>
      <w:r w:rsidR="000F5B97" w:rsidRPr="00E97835">
        <w:rPr>
          <w:rFonts w:ascii="Times New Roman" w:hAnsi="Times New Roman" w:cs="Times New Roman"/>
          <w:sz w:val="28"/>
          <w:szCs w:val="28"/>
        </w:rPr>
        <w:t xml:space="preserve"> В эту «поющую точку» нужно вслушиваться</w:t>
      </w:r>
      <w:r w:rsidR="00873A1A" w:rsidRPr="00E97835">
        <w:rPr>
          <w:rFonts w:ascii="Times New Roman" w:hAnsi="Times New Roman" w:cs="Times New Roman"/>
          <w:sz w:val="28"/>
          <w:szCs w:val="28"/>
        </w:rPr>
        <w:t>.</w:t>
      </w:r>
      <w:r w:rsidR="00B36FB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873A1A" w:rsidRPr="00E97835">
        <w:rPr>
          <w:rFonts w:ascii="Times New Roman" w:hAnsi="Times New Roman" w:cs="Times New Roman"/>
          <w:sz w:val="28"/>
          <w:szCs w:val="28"/>
        </w:rPr>
        <w:t>С п</w:t>
      </w:r>
      <w:r w:rsidR="00593377" w:rsidRPr="00E97835">
        <w:rPr>
          <w:rFonts w:ascii="Times New Roman" w:hAnsi="Times New Roman" w:cs="Times New Roman"/>
          <w:sz w:val="28"/>
          <w:szCs w:val="28"/>
        </w:rPr>
        <w:t>р</w:t>
      </w:r>
      <w:r w:rsidR="00873A1A" w:rsidRPr="00E97835">
        <w:rPr>
          <w:rFonts w:ascii="Times New Roman" w:hAnsi="Times New Roman" w:cs="Times New Roman"/>
          <w:sz w:val="28"/>
          <w:szCs w:val="28"/>
        </w:rPr>
        <w:t>ослушивания продолжительн</w:t>
      </w:r>
      <w:r w:rsidR="00593377" w:rsidRPr="00E97835">
        <w:rPr>
          <w:rFonts w:ascii="Times New Roman" w:hAnsi="Times New Roman" w:cs="Times New Roman"/>
          <w:sz w:val="28"/>
          <w:szCs w:val="28"/>
        </w:rPr>
        <w:t>ости звука начинается приобщение</w:t>
      </w:r>
      <w:r w:rsidR="00873A1A" w:rsidRPr="00E97835">
        <w:rPr>
          <w:rFonts w:ascii="Times New Roman" w:hAnsi="Times New Roman" w:cs="Times New Roman"/>
          <w:sz w:val="28"/>
          <w:szCs w:val="28"/>
        </w:rPr>
        <w:t xml:space="preserve"> ученика к музы</w:t>
      </w:r>
      <w:r w:rsidR="00593377" w:rsidRPr="00E97835">
        <w:rPr>
          <w:rFonts w:ascii="Times New Roman" w:hAnsi="Times New Roman" w:cs="Times New Roman"/>
          <w:sz w:val="28"/>
          <w:szCs w:val="28"/>
        </w:rPr>
        <w:t>к</w:t>
      </w:r>
      <w:r w:rsidR="00873A1A" w:rsidRPr="00E97835">
        <w:rPr>
          <w:rFonts w:ascii="Times New Roman" w:hAnsi="Times New Roman" w:cs="Times New Roman"/>
          <w:sz w:val="28"/>
          <w:szCs w:val="28"/>
        </w:rPr>
        <w:t>альной игре на фортепиано.</w:t>
      </w:r>
    </w:p>
    <w:p w:rsidR="005760E0" w:rsidRPr="00E97835" w:rsidRDefault="00873A1A" w:rsidP="003107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Рука приучается брать длинный </w:t>
      </w:r>
      <w:r w:rsidR="00A8458E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 при повторени</w:t>
      </w:r>
      <w:r w:rsidR="00A8458E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его несколько ра</w:t>
      </w:r>
      <w:r w:rsidR="00A8458E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 подряд. </w:t>
      </w:r>
      <w:r w:rsidR="00A8458E" w:rsidRPr="00E97835">
        <w:rPr>
          <w:rFonts w:ascii="Times New Roman" w:hAnsi="Times New Roman" w:cs="Times New Roman"/>
          <w:sz w:val="28"/>
          <w:szCs w:val="28"/>
        </w:rPr>
        <w:t xml:space="preserve">Вместе с извлечением звук </w:t>
      </w:r>
      <w:proofErr w:type="spellStart"/>
      <w:r w:rsidR="00A8458E" w:rsidRPr="00E97835">
        <w:rPr>
          <w:rFonts w:ascii="Times New Roman" w:hAnsi="Times New Roman" w:cs="Times New Roman"/>
          <w:sz w:val="28"/>
          <w:szCs w:val="28"/>
        </w:rPr>
        <w:t>пропе</w:t>
      </w:r>
      <w:r w:rsidRPr="00E97835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голосом про себя «Дл</w:t>
      </w:r>
      <w:r w:rsidR="00D42E49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>нный звук», а ухо слушает продолжительность.</w:t>
      </w:r>
      <w:r w:rsidR="0031072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Это пение «за кадром» </w:t>
      </w:r>
      <w:r w:rsidR="00A8458E" w:rsidRPr="00E97835">
        <w:rPr>
          <w:rFonts w:ascii="Times New Roman" w:hAnsi="Times New Roman" w:cs="Times New Roman"/>
          <w:sz w:val="28"/>
          <w:szCs w:val="28"/>
        </w:rPr>
        <w:t xml:space="preserve">- очень существенная </w:t>
      </w:r>
      <w:proofErr w:type="gramStart"/>
      <w:r w:rsidR="00A8458E" w:rsidRPr="00E97835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="00A8458E" w:rsidRPr="00E97835">
        <w:rPr>
          <w:rFonts w:ascii="Times New Roman" w:hAnsi="Times New Roman" w:cs="Times New Roman"/>
          <w:sz w:val="28"/>
          <w:szCs w:val="28"/>
        </w:rPr>
        <w:t>. Сочетание</w:t>
      </w:r>
      <w:r w:rsidRPr="00E97835">
        <w:rPr>
          <w:rFonts w:ascii="Times New Roman" w:hAnsi="Times New Roman" w:cs="Times New Roman"/>
          <w:sz w:val="28"/>
          <w:szCs w:val="28"/>
        </w:rPr>
        <w:t xml:space="preserve"> слов сходно с требуемым </w:t>
      </w:r>
      <w:r w:rsidR="00916029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вучанием и, если в уша</w:t>
      </w:r>
      <w:r w:rsidR="00916029" w:rsidRPr="00E97835">
        <w:rPr>
          <w:rFonts w:ascii="Times New Roman" w:hAnsi="Times New Roman" w:cs="Times New Roman"/>
          <w:sz w:val="28"/>
          <w:szCs w:val="28"/>
        </w:rPr>
        <w:t>х</w:t>
      </w:r>
      <w:r w:rsidRPr="00E97835">
        <w:rPr>
          <w:rFonts w:ascii="Times New Roman" w:hAnsi="Times New Roman" w:cs="Times New Roman"/>
          <w:sz w:val="28"/>
          <w:szCs w:val="28"/>
        </w:rPr>
        <w:t xml:space="preserve"> и</w:t>
      </w:r>
      <w:r w:rsidR="00916029" w:rsidRPr="00E97835">
        <w:rPr>
          <w:rFonts w:ascii="Times New Roman" w:hAnsi="Times New Roman" w:cs="Times New Roman"/>
          <w:sz w:val="28"/>
          <w:szCs w:val="28"/>
        </w:rPr>
        <w:t xml:space="preserve"> в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16029" w:rsidRPr="00E97835">
        <w:rPr>
          <w:rFonts w:ascii="Times New Roman" w:hAnsi="Times New Roman" w:cs="Times New Roman"/>
          <w:sz w:val="28"/>
          <w:szCs w:val="28"/>
        </w:rPr>
        <w:t>г</w:t>
      </w:r>
      <w:r w:rsidRPr="00E97835">
        <w:rPr>
          <w:rFonts w:ascii="Times New Roman" w:hAnsi="Times New Roman" w:cs="Times New Roman"/>
          <w:sz w:val="28"/>
          <w:szCs w:val="28"/>
        </w:rPr>
        <w:t>убах есть образец, то играется легче.</w:t>
      </w:r>
      <w:r w:rsidR="0031072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5760E0" w:rsidRPr="00E97835">
        <w:rPr>
          <w:rFonts w:ascii="Times New Roman" w:hAnsi="Times New Roman" w:cs="Times New Roman"/>
          <w:sz w:val="28"/>
          <w:szCs w:val="28"/>
        </w:rPr>
        <w:t xml:space="preserve">Для большего </w:t>
      </w:r>
      <w:r w:rsidR="00916029" w:rsidRPr="00E97835">
        <w:rPr>
          <w:rFonts w:ascii="Times New Roman" w:hAnsi="Times New Roman" w:cs="Times New Roman"/>
          <w:sz w:val="28"/>
          <w:szCs w:val="28"/>
        </w:rPr>
        <w:t>з</w:t>
      </w:r>
      <w:r w:rsidR="005760E0" w:rsidRPr="00E97835">
        <w:rPr>
          <w:rFonts w:ascii="Times New Roman" w:hAnsi="Times New Roman" w:cs="Times New Roman"/>
          <w:sz w:val="28"/>
          <w:szCs w:val="28"/>
        </w:rPr>
        <w:t xml:space="preserve">акрепления можно повторять </w:t>
      </w:r>
      <w:r w:rsidR="002D74A2" w:rsidRPr="00E97835">
        <w:rPr>
          <w:rFonts w:ascii="Times New Roman" w:hAnsi="Times New Roman" w:cs="Times New Roman"/>
          <w:sz w:val="28"/>
          <w:szCs w:val="28"/>
        </w:rPr>
        <w:t>з</w:t>
      </w:r>
      <w:r w:rsidR="005760E0" w:rsidRPr="00E97835">
        <w:rPr>
          <w:rFonts w:ascii="Times New Roman" w:hAnsi="Times New Roman" w:cs="Times New Roman"/>
          <w:sz w:val="28"/>
          <w:szCs w:val="28"/>
        </w:rPr>
        <w:t>вук больше</w:t>
      </w:r>
      <w:r w:rsidR="002D74A2" w:rsidRPr="00E97835">
        <w:rPr>
          <w:rFonts w:ascii="Times New Roman" w:hAnsi="Times New Roman" w:cs="Times New Roman"/>
          <w:sz w:val="28"/>
          <w:szCs w:val="28"/>
        </w:rPr>
        <w:t>е</w:t>
      </w:r>
      <w:r w:rsidR="005760E0" w:rsidRPr="00E97835">
        <w:rPr>
          <w:rFonts w:ascii="Times New Roman" w:hAnsi="Times New Roman" w:cs="Times New Roman"/>
          <w:sz w:val="28"/>
          <w:szCs w:val="28"/>
        </w:rPr>
        <w:t xml:space="preserve"> количество ра</w:t>
      </w:r>
      <w:r w:rsidR="002D74A2" w:rsidRPr="00E97835">
        <w:rPr>
          <w:rFonts w:ascii="Times New Roman" w:hAnsi="Times New Roman" w:cs="Times New Roman"/>
          <w:sz w:val="28"/>
          <w:szCs w:val="28"/>
        </w:rPr>
        <w:t>з</w:t>
      </w:r>
      <w:r w:rsidR="005760E0" w:rsidRPr="00E97835">
        <w:rPr>
          <w:rFonts w:ascii="Times New Roman" w:hAnsi="Times New Roman" w:cs="Times New Roman"/>
          <w:sz w:val="28"/>
          <w:szCs w:val="28"/>
        </w:rPr>
        <w:t xml:space="preserve">: «Длинный, </w:t>
      </w:r>
      <w:proofErr w:type="gramStart"/>
      <w:r w:rsidR="005760E0" w:rsidRPr="00E97835">
        <w:rPr>
          <w:rFonts w:ascii="Times New Roman" w:hAnsi="Times New Roman" w:cs="Times New Roman"/>
          <w:sz w:val="28"/>
          <w:szCs w:val="28"/>
        </w:rPr>
        <w:t>длин-</w:t>
      </w:r>
      <w:proofErr w:type="spellStart"/>
      <w:r w:rsidR="005760E0" w:rsidRPr="00E9783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5760E0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0E0" w:rsidRPr="00E97835">
        <w:rPr>
          <w:rFonts w:ascii="Times New Roman" w:hAnsi="Times New Roman" w:cs="Times New Roman"/>
          <w:sz w:val="28"/>
          <w:szCs w:val="28"/>
        </w:rPr>
        <w:t>зву-ук</w:t>
      </w:r>
      <w:proofErr w:type="spellEnd"/>
      <w:r w:rsidR="005760E0" w:rsidRPr="00E97835">
        <w:rPr>
          <w:rFonts w:ascii="Times New Roman" w:hAnsi="Times New Roman" w:cs="Times New Roman"/>
          <w:sz w:val="28"/>
          <w:szCs w:val="28"/>
        </w:rPr>
        <w:t>».</w:t>
      </w:r>
    </w:p>
    <w:p w:rsidR="005760E0" w:rsidRPr="00E97835" w:rsidRDefault="005760E0" w:rsidP="00CB2A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Можно играть пь</w:t>
      </w:r>
      <w:r w:rsidR="002D74A2" w:rsidRPr="00E97835">
        <w:rPr>
          <w:rFonts w:ascii="Times New Roman" w:hAnsi="Times New Roman" w:cs="Times New Roman"/>
          <w:sz w:val="28"/>
          <w:szCs w:val="28"/>
        </w:rPr>
        <w:t>е</w:t>
      </w:r>
      <w:r w:rsidRPr="00E97835">
        <w:rPr>
          <w:rFonts w:ascii="Times New Roman" w:hAnsi="Times New Roman" w:cs="Times New Roman"/>
          <w:sz w:val="28"/>
          <w:szCs w:val="28"/>
        </w:rPr>
        <w:t>ски с тянущими</w:t>
      </w:r>
      <w:r w:rsidR="002D74A2" w:rsidRPr="00E97835">
        <w:rPr>
          <w:rFonts w:ascii="Times New Roman" w:hAnsi="Times New Roman" w:cs="Times New Roman"/>
          <w:sz w:val="28"/>
          <w:szCs w:val="28"/>
        </w:rPr>
        <w:t>ся</w:t>
      </w:r>
      <w:r w:rsidRPr="00E97835">
        <w:rPr>
          <w:rFonts w:ascii="Times New Roman" w:hAnsi="Times New Roman" w:cs="Times New Roman"/>
          <w:sz w:val="28"/>
          <w:szCs w:val="28"/>
        </w:rPr>
        <w:t xml:space="preserve"> звуками:</w:t>
      </w:r>
      <w:r w:rsidR="002D74A2" w:rsidRPr="00E97835">
        <w:rPr>
          <w:rFonts w:ascii="Times New Roman" w:hAnsi="Times New Roman" w:cs="Times New Roman"/>
          <w:sz w:val="28"/>
          <w:szCs w:val="28"/>
        </w:rPr>
        <w:t xml:space="preserve"> «Тень-тень, </w:t>
      </w:r>
      <w:proofErr w:type="spellStart"/>
      <w:r w:rsidR="002D74A2" w:rsidRPr="00E97835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2D74A2" w:rsidRPr="00E97835">
        <w:rPr>
          <w:rFonts w:ascii="Times New Roman" w:hAnsi="Times New Roman" w:cs="Times New Roman"/>
          <w:sz w:val="28"/>
          <w:szCs w:val="28"/>
        </w:rPr>
        <w:t xml:space="preserve">» (в </w:t>
      </w:r>
      <w:proofErr w:type="spellStart"/>
      <w:r w:rsidR="002D74A2" w:rsidRPr="00E97835">
        <w:rPr>
          <w:rFonts w:ascii="Times New Roman" w:hAnsi="Times New Roman" w:cs="Times New Roman"/>
          <w:sz w:val="28"/>
          <w:szCs w:val="28"/>
        </w:rPr>
        <w:t>медле</w:t>
      </w:r>
      <w:r w:rsidRPr="00E97835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темпе) и т.д</w:t>
      </w:r>
      <w:r w:rsidR="0038607C" w:rsidRPr="00E97835">
        <w:rPr>
          <w:rFonts w:ascii="Times New Roman" w:hAnsi="Times New Roman" w:cs="Times New Roman"/>
          <w:sz w:val="28"/>
          <w:szCs w:val="28"/>
        </w:rPr>
        <w:t>.</w:t>
      </w:r>
      <w:r w:rsidRPr="00E97835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2D74A2" w:rsidRPr="00E97835">
        <w:rPr>
          <w:rFonts w:ascii="Times New Roman" w:hAnsi="Times New Roman" w:cs="Times New Roman"/>
          <w:sz w:val="28"/>
          <w:szCs w:val="28"/>
        </w:rPr>
        <w:t xml:space="preserve"> К</w:t>
      </w:r>
      <w:r w:rsidRPr="00E97835">
        <w:rPr>
          <w:rFonts w:ascii="Times New Roman" w:hAnsi="Times New Roman" w:cs="Times New Roman"/>
          <w:sz w:val="28"/>
          <w:szCs w:val="28"/>
        </w:rPr>
        <w:t>увшинникова есть примеры на тянущ</w:t>
      </w:r>
      <w:r w:rsidR="002D74A2" w:rsidRPr="00E97835">
        <w:rPr>
          <w:rFonts w:ascii="Times New Roman" w:hAnsi="Times New Roman" w:cs="Times New Roman"/>
          <w:sz w:val="28"/>
          <w:szCs w:val="28"/>
        </w:rPr>
        <w:t>иеся звуки у ученика (подголосок</w:t>
      </w:r>
      <w:r w:rsidR="00217A40" w:rsidRPr="00E97835">
        <w:rPr>
          <w:rFonts w:ascii="Times New Roman" w:hAnsi="Times New Roman" w:cs="Times New Roman"/>
          <w:sz w:val="28"/>
          <w:szCs w:val="28"/>
        </w:rPr>
        <w:t>) в совместной игре с педагогом.</w:t>
      </w:r>
    </w:p>
    <w:p w:rsidR="000F4540" w:rsidRPr="00E97835" w:rsidRDefault="005760E0" w:rsidP="00157E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После извлеч</w:t>
      </w:r>
      <w:r w:rsidR="000F4540" w:rsidRPr="00E97835">
        <w:rPr>
          <w:rFonts w:ascii="Times New Roman" w:hAnsi="Times New Roman" w:cs="Times New Roman"/>
          <w:sz w:val="28"/>
          <w:szCs w:val="28"/>
        </w:rPr>
        <w:t>ения и прослушивания длинных и громких звуков можно приступить к извлечению тихих звуков на тех же клавишах.</w:t>
      </w:r>
      <w:r w:rsidR="00157E5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0F4540" w:rsidRPr="00E97835">
        <w:rPr>
          <w:rFonts w:ascii="Times New Roman" w:hAnsi="Times New Roman" w:cs="Times New Roman"/>
          <w:sz w:val="28"/>
          <w:szCs w:val="28"/>
        </w:rPr>
        <w:t>Звук извлекается (так же 3-м пальцем) мягким, ласковым прикосновением.</w:t>
      </w:r>
      <w:r w:rsidR="00157E5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2A66CA" w:rsidRPr="00E97835">
        <w:rPr>
          <w:rFonts w:ascii="Times New Roman" w:hAnsi="Times New Roman" w:cs="Times New Roman"/>
          <w:sz w:val="28"/>
          <w:szCs w:val="28"/>
        </w:rPr>
        <w:t>Палец ложит</w:t>
      </w:r>
      <w:r w:rsidR="000F4540" w:rsidRPr="00E97835">
        <w:rPr>
          <w:rFonts w:ascii="Times New Roman" w:hAnsi="Times New Roman" w:cs="Times New Roman"/>
          <w:sz w:val="28"/>
          <w:szCs w:val="28"/>
        </w:rPr>
        <w:t>ся более п</w:t>
      </w:r>
      <w:r w:rsidR="00450808" w:rsidRPr="00E97835">
        <w:rPr>
          <w:rFonts w:ascii="Times New Roman" w:hAnsi="Times New Roman" w:cs="Times New Roman"/>
          <w:sz w:val="28"/>
          <w:szCs w:val="28"/>
        </w:rPr>
        <w:t>л</w:t>
      </w:r>
      <w:r w:rsidR="000F4540" w:rsidRPr="00E97835">
        <w:rPr>
          <w:rFonts w:ascii="Times New Roman" w:hAnsi="Times New Roman" w:cs="Times New Roman"/>
          <w:sz w:val="28"/>
          <w:szCs w:val="28"/>
        </w:rPr>
        <w:t xml:space="preserve">оско, кончик </w:t>
      </w:r>
      <w:r w:rsidR="00157E54" w:rsidRPr="00E97835">
        <w:rPr>
          <w:rFonts w:ascii="Times New Roman" w:hAnsi="Times New Roman" w:cs="Times New Roman"/>
          <w:sz w:val="28"/>
          <w:szCs w:val="28"/>
        </w:rPr>
        <w:t>пальца плоский</w:t>
      </w:r>
      <w:r w:rsidR="000F4540" w:rsidRPr="00E97835">
        <w:rPr>
          <w:rFonts w:ascii="Times New Roman" w:hAnsi="Times New Roman" w:cs="Times New Roman"/>
          <w:sz w:val="28"/>
          <w:szCs w:val="28"/>
        </w:rPr>
        <w:t>, направлен к крышке (как бы вдвигается в черные кл</w:t>
      </w:r>
      <w:r w:rsidR="00157E54" w:rsidRPr="00E97835">
        <w:rPr>
          <w:rFonts w:ascii="Times New Roman" w:hAnsi="Times New Roman" w:cs="Times New Roman"/>
          <w:sz w:val="28"/>
          <w:szCs w:val="28"/>
        </w:rPr>
        <w:t>а</w:t>
      </w:r>
      <w:r w:rsidR="000F4540" w:rsidRPr="00E97835">
        <w:rPr>
          <w:rFonts w:ascii="Times New Roman" w:hAnsi="Times New Roman" w:cs="Times New Roman"/>
          <w:sz w:val="28"/>
          <w:szCs w:val="28"/>
        </w:rPr>
        <w:t>виши). Кисть низкая, ладонь мягкая, но активная.</w:t>
      </w:r>
    </w:p>
    <w:p w:rsidR="000F4540" w:rsidRPr="00E97835" w:rsidRDefault="000F4540" w:rsidP="00157E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Когда освоены разные по своей силе и характеру звуки, можно и</w:t>
      </w:r>
      <w:r w:rsidR="002A66CA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них создавать музыку.</w:t>
      </w:r>
      <w:r w:rsidR="00157E5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Можн</w:t>
      </w:r>
      <w:r w:rsidR="00D80836" w:rsidRPr="00E97835">
        <w:rPr>
          <w:rFonts w:ascii="Times New Roman" w:hAnsi="Times New Roman" w:cs="Times New Roman"/>
          <w:sz w:val="28"/>
          <w:szCs w:val="28"/>
        </w:rPr>
        <w:t>о играть в «</w:t>
      </w:r>
      <w:r w:rsidR="00450808" w:rsidRPr="00E97835">
        <w:rPr>
          <w:rFonts w:ascii="Times New Roman" w:hAnsi="Times New Roman" w:cs="Times New Roman"/>
          <w:sz w:val="28"/>
          <w:szCs w:val="28"/>
        </w:rPr>
        <w:t>э</w:t>
      </w:r>
      <w:r w:rsidRPr="00E97835">
        <w:rPr>
          <w:rFonts w:ascii="Times New Roman" w:hAnsi="Times New Roman" w:cs="Times New Roman"/>
          <w:sz w:val="28"/>
          <w:szCs w:val="28"/>
        </w:rPr>
        <w:t>хо», сочиняя мелодическ</w:t>
      </w:r>
      <w:r w:rsidR="00450808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 xml:space="preserve">е </w:t>
      </w:r>
      <w:r w:rsidR="00D80836" w:rsidRPr="00E97835">
        <w:rPr>
          <w:rFonts w:ascii="Times New Roman" w:hAnsi="Times New Roman" w:cs="Times New Roman"/>
          <w:sz w:val="28"/>
          <w:szCs w:val="28"/>
        </w:rPr>
        <w:t xml:space="preserve">отрывки в характере кличей и, играя их громко и тихо одной рукой, можно в </w:t>
      </w:r>
      <w:proofErr w:type="spellStart"/>
      <w:r w:rsidR="00D80836" w:rsidRPr="00E97835">
        <w:rPr>
          <w:rFonts w:ascii="Times New Roman" w:hAnsi="Times New Roman" w:cs="Times New Roman"/>
          <w:sz w:val="28"/>
          <w:szCs w:val="28"/>
        </w:rPr>
        <w:t>раных</w:t>
      </w:r>
      <w:proofErr w:type="spellEnd"/>
      <w:r w:rsidR="00D80836" w:rsidRPr="00E97835">
        <w:rPr>
          <w:rFonts w:ascii="Times New Roman" w:hAnsi="Times New Roman" w:cs="Times New Roman"/>
          <w:sz w:val="28"/>
          <w:szCs w:val="28"/>
        </w:rPr>
        <w:t xml:space="preserve"> регистрах (все 3-м пальцем).</w:t>
      </w:r>
    </w:p>
    <w:p w:rsidR="00C159AD" w:rsidRPr="00E97835" w:rsidRDefault="00D80836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59AD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 xml:space="preserve">Приди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вес-на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</w:t>
      </w:r>
    </w:p>
    <w:p w:rsidR="00D80836" w:rsidRPr="00E97835" w:rsidRDefault="00D80836" w:rsidP="00C159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Приди  </w:t>
      </w:r>
      <w:proofErr w:type="spellStart"/>
      <w:proofErr w:type="gramStart"/>
      <w:r w:rsidRPr="00E97835"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-на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>!</w:t>
      </w:r>
    </w:p>
    <w:p w:rsidR="008F4250" w:rsidRPr="00E97835" w:rsidRDefault="008F4250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836" w:rsidRPr="00E97835" w:rsidRDefault="00D80836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835">
        <w:rPr>
          <w:rFonts w:ascii="Times New Roman" w:hAnsi="Times New Roman" w:cs="Times New Roman"/>
          <w:b/>
          <w:sz w:val="28"/>
          <w:szCs w:val="28"/>
          <w:u w:val="single"/>
        </w:rPr>
        <w:t>Сопряжение звуков в игре.</w:t>
      </w:r>
    </w:p>
    <w:p w:rsidR="00D80836" w:rsidRPr="00E97835" w:rsidRDefault="00D80836" w:rsidP="004517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Тепер</w:t>
      </w:r>
      <w:r w:rsidR="00F62925" w:rsidRPr="00E97835">
        <w:rPr>
          <w:rFonts w:ascii="Times New Roman" w:hAnsi="Times New Roman" w:cs="Times New Roman"/>
          <w:sz w:val="28"/>
          <w:szCs w:val="28"/>
        </w:rPr>
        <w:t>ь</w:t>
      </w:r>
      <w:r w:rsidRPr="00E97835">
        <w:rPr>
          <w:rFonts w:ascii="Times New Roman" w:hAnsi="Times New Roman" w:cs="Times New Roman"/>
          <w:sz w:val="28"/>
          <w:szCs w:val="28"/>
        </w:rPr>
        <w:t xml:space="preserve"> обратимся к очень ценному качеству фортепианного звука. Мы теперь знаем, что он </w:t>
      </w:r>
      <w:r w:rsidR="00B33D3F" w:rsidRPr="00E97835">
        <w:rPr>
          <w:rFonts w:ascii="Times New Roman" w:hAnsi="Times New Roman" w:cs="Times New Roman"/>
          <w:sz w:val="28"/>
          <w:szCs w:val="28"/>
        </w:rPr>
        <w:t>может быть длинным и певучим, но он может еще и измениться.</w:t>
      </w:r>
    </w:p>
    <w:p w:rsidR="00B33D3F" w:rsidRPr="00E97835" w:rsidRDefault="00B33D3F" w:rsidP="003E29E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Фор</w:t>
      </w:r>
      <w:r w:rsidR="00F62925" w:rsidRPr="00E97835">
        <w:rPr>
          <w:rFonts w:ascii="Times New Roman" w:hAnsi="Times New Roman" w:cs="Times New Roman"/>
          <w:sz w:val="28"/>
          <w:szCs w:val="28"/>
        </w:rPr>
        <w:t>т</w:t>
      </w:r>
      <w:r w:rsidRPr="00E97835">
        <w:rPr>
          <w:rFonts w:ascii="Times New Roman" w:hAnsi="Times New Roman" w:cs="Times New Roman"/>
          <w:sz w:val="28"/>
          <w:szCs w:val="28"/>
        </w:rPr>
        <w:t>епианный звук по своей природе не может усил</w:t>
      </w:r>
      <w:r w:rsidR="00F62925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 xml:space="preserve">ваться после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изв</w:t>
      </w:r>
      <w:r w:rsidR="00F62925" w:rsidRPr="00E97835">
        <w:rPr>
          <w:rFonts w:ascii="Times New Roman" w:hAnsi="Times New Roman" w:cs="Times New Roman"/>
          <w:sz w:val="28"/>
          <w:szCs w:val="28"/>
        </w:rPr>
        <w:t>лечени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, но он может затихать или затухать.</w:t>
      </w:r>
      <w:r w:rsidR="003E29E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Возьмем громкий звук и послушаем как он «тает». Это нужно</w:t>
      </w:r>
      <w:r w:rsidR="00F62925" w:rsidRPr="00E97835">
        <w:rPr>
          <w:rFonts w:ascii="Times New Roman" w:hAnsi="Times New Roman" w:cs="Times New Roman"/>
          <w:sz w:val="28"/>
          <w:szCs w:val="28"/>
        </w:rPr>
        <w:t xml:space="preserve"> уловить ухом и услышать в этом затухании движение. Это свойство мы используем в дальнейшем при сопряжении звуков.</w:t>
      </w:r>
    </w:p>
    <w:p w:rsidR="005E7C64" w:rsidRPr="00E97835" w:rsidRDefault="00B33D3F" w:rsidP="007D4C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Послушаем затухание сильно</w:t>
      </w:r>
      <w:r w:rsidR="00F62925" w:rsidRPr="00E97835">
        <w:rPr>
          <w:rFonts w:ascii="Times New Roman" w:hAnsi="Times New Roman" w:cs="Times New Roman"/>
          <w:sz w:val="28"/>
          <w:szCs w:val="28"/>
        </w:rPr>
        <w:t>г</w:t>
      </w:r>
      <w:r w:rsidRPr="00E97835">
        <w:rPr>
          <w:rFonts w:ascii="Times New Roman" w:hAnsi="Times New Roman" w:cs="Times New Roman"/>
          <w:sz w:val="28"/>
          <w:szCs w:val="28"/>
        </w:rPr>
        <w:t>о звука и во</w:t>
      </w:r>
      <w:r w:rsidR="00F62925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ьмем на той же клавише тихий звук, как бы продолжающий мысль, подхватим громкий звук во время его затухания:</w:t>
      </w:r>
    </w:p>
    <w:p w:rsidR="007D4C11" w:rsidRPr="00E97835" w:rsidRDefault="00B936CC" w:rsidP="007D4C11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Дин-дон,             </w:t>
      </w:r>
    </w:p>
    <w:p w:rsidR="00B936CC" w:rsidRPr="00E97835" w:rsidRDefault="00B936CC" w:rsidP="007D4C11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Дин-дон…</w:t>
      </w:r>
    </w:p>
    <w:p w:rsidR="00B936CC" w:rsidRPr="00E97835" w:rsidRDefault="00B936CC" w:rsidP="007D4C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Необходимо этот переход ощутить ух</w:t>
      </w:r>
      <w:r w:rsidR="005E7C64" w:rsidRPr="00E97835">
        <w:rPr>
          <w:rFonts w:ascii="Times New Roman" w:hAnsi="Times New Roman" w:cs="Times New Roman"/>
          <w:sz w:val="28"/>
          <w:szCs w:val="28"/>
        </w:rPr>
        <w:t>о</w:t>
      </w:r>
      <w:r w:rsidRPr="00E97835">
        <w:rPr>
          <w:rFonts w:ascii="Times New Roman" w:hAnsi="Times New Roman" w:cs="Times New Roman"/>
          <w:sz w:val="28"/>
          <w:szCs w:val="28"/>
        </w:rPr>
        <w:t>м и мышцами рук.</w:t>
      </w:r>
    </w:p>
    <w:p w:rsidR="00B936CC" w:rsidRPr="00E97835" w:rsidRDefault="00B936CC" w:rsidP="007D4C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Погружение руки в клавишу при громком и тихом звуке будет разными:</w:t>
      </w:r>
    </w:p>
    <w:p w:rsidR="00B936CC" w:rsidRPr="00E97835" w:rsidRDefault="005E7C64" w:rsidP="007D4C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На </w:t>
      </w:r>
      <w:r w:rsidR="006869DD" w:rsidRPr="00E9783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869DD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кисть ложиться</w:t>
      </w:r>
      <w:r w:rsidR="008C1F58" w:rsidRPr="00E97835">
        <w:rPr>
          <w:rFonts w:ascii="Times New Roman" w:hAnsi="Times New Roman" w:cs="Times New Roman"/>
          <w:sz w:val="28"/>
          <w:szCs w:val="28"/>
        </w:rPr>
        <w:t xml:space="preserve"> глубже</w:t>
      </w:r>
      <w:r w:rsidR="00B936CC" w:rsidRPr="00E9783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B936CC" w:rsidRPr="00E978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936CC" w:rsidRPr="00E97835">
        <w:rPr>
          <w:rFonts w:ascii="Times New Roman" w:hAnsi="Times New Roman" w:cs="Times New Roman"/>
          <w:sz w:val="28"/>
          <w:szCs w:val="28"/>
        </w:rPr>
        <w:t xml:space="preserve"> дается меньше веса, кисть</w:t>
      </w:r>
      <w:r w:rsidR="00473D0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8C1F58" w:rsidRPr="00E97835">
        <w:rPr>
          <w:rFonts w:ascii="Times New Roman" w:hAnsi="Times New Roman" w:cs="Times New Roman"/>
          <w:sz w:val="28"/>
          <w:szCs w:val="28"/>
        </w:rPr>
        <w:t>останавливается  выше после подъ</w:t>
      </w:r>
      <w:r w:rsidR="00473D07" w:rsidRPr="00E97835">
        <w:rPr>
          <w:rFonts w:ascii="Times New Roman" w:hAnsi="Times New Roman" w:cs="Times New Roman"/>
          <w:sz w:val="28"/>
          <w:szCs w:val="28"/>
        </w:rPr>
        <w:t>ема на небольшую высоту (чтобы не терять веса).</w:t>
      </w:r>
    </w:p>
    <w:p w:rsidR="000F4540" w:rsidRPr="00E97835" w:rsidRDefault="00473D07" w:rsidP="007D4C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Очень важный м</w:t>
      </w:r>
      <w:r w:rsidR="005E7C64" w:rsidRPr="00E97835">
        <w:rPr>
          <w:rFonts w:ascii="Times New Roman" w:hAnsi="Times New Roman" w:cs="Times New Roman"/>
          <w:sz w:val="28"/>
          <w:szCs w:val="28"/>
        </w:rPr>
        <w:t>о</w:t>
      </w:r>
      <w:r w:rsidRPr="00E97835">
        <w:rPr>
          <w:rFonts w:ascii="Times New Roman" w:hAnsi="Times New Roman" w:cs="Times New Roman"/>
          <w:sz w:val="28"/>
          <w:szCs w:val="28"/>
        </w:rPr>
        <w:t xml:space="preserve">мент – ожидание </w:t>
      </w:r>
      <w:r w:rsidR="005E7C64" w:rsidRPr="00E97835">
        <w:rPr>
          <w:rFonts w:ascii="Times New Roman" w:hAnsi="Times New Roman" w:cs="Times New Roman"/>
          <w:sz w:val="28"/>
          <w:szCs w:val="28"/>
        </w:rPr>
        <w:t>с</w:t>
      </w:r>
      <w:r w:rsidRPr="00E97835">
        <w:rPr>
          <w:rFonts w:ascii="Times New Roman" w:hAnsi="Times New Roman" w:cs="Times New Roman"/>
          <w:sz w:val="28"/>
          <w:szCs w:val="28"/>
        </w:rPr>
        <w:t xml:space="preserve">ледующего звука –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предслышание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 предощущение его кончиком пальца и рукой (с меньшим весом). В этом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слышании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предслышании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заложено зерно музыкального исполнения.</w:t>
      </w:r>
    </w:p>
    <w:p w:rsidR="00EE514B" w:rsidRPr="00E97835" w:rsidRDefault="00EE514B" w:rsidP="007D4C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Приведе</w:t>
      </w:r>
      <w:r w:rsidR="008C1F58" w:rsidRPr="00E97835">
        <w:rPr>
          <w:rFonts w:ascii="Times New Roman" w:hAnsi="Times New Roman" w:cs="Times New Roman"/>
          <w:sz w:val="28"/>
          <w:szCs w:val="28"/>
        </w:rPr>
        <w:t>м</w:t>
      </w:r>
      <w:r w:rsidR="00556419" w:rsidRPr="00E97835">
        <w:rPr>
          <w:rFonts w:ascii="Times New Roman" w:hAnsi="Times New Roman" w:cs="Times New Roman"/>
          <w:sz w:val="28"/>
          <w:szCs w:val="28"/>
        </w:rPr>
        <w:t xml:space="preserve">, </w:t>
      </w:r>
      <w:r w:rsidRPr="00E97835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Г.Нейгауза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:</w:t>
      </w:r>
    </w:p>
    <w:p w:rsidR="006347E9" w:rsidRPr="00E97835" w:rsidRDefault="00EE514B" w:rsidP="007D4C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«Только тот, кто ясно слышит пр</w:t>
      </w:r>
      <w:r w:rsidR="008C1F58" w:rsidRPr="00E97835">
        <w:rPr>
          <w:rFonts w:ascii="Times New Roman" w:hAnsi="Times New Roman" w:cs="Times New Roman"/>
          <w:sz w:val="28"/>
          <w:szCs w:val="28"/>
        </w:rPr>
        <w:t>отяженность фортепианного звука</w:t>
      </w:r>
      <w:r w:rsidRPr="00E97835">
        <w:rPr>
          <w:rFonts w:ascii="Times New Roman" w:hAnsi="Times New Roman" w:cs="Times New Roman"/>
          <w:sz w:val="28"/>
          <w:szCs w:val="28"/>
        </w:rPr>
        <w:t xml:space="preserve"> со всеми изменениями силы</w:t>
      </w:r>
      <w:r w:rsidR="00556419" w:rsidRPr="00E97835">
        <w:rPr>
          <w:rFonts w:ascii="Times New Roman" w:hAnsi="Times New Roman" w:cs="Times New Roman"/>
          <w:sz w:val="28"/>
          <w:szCs w:val="28"/>
        </w:rPr>
        <w:t xml:space="preserve">, тот, во-первых, сможет оценить всю красоту благородного фортепианного звука, во-вторых, сможет овладеть необходимым </w:t>
      </w:r>
      <w:r w:rsidR="00556419" w:rsidRPr="00E97835">
        <w:rPr>
          <w:rFonts w:ascii="Times New Roman" w:hAnsi="Times New Roman" w:cs="Times New Roman"/>
          <w:sz w:val="28"/>
          <w:szCs w:val="28"/>
        </w:rPr>
        <w:lastRenderedPageBreak/>
        <w:t>разнообразием звука» (выдающиеся пианисты</w:t>
      </w:r>
      <w:r w:rsidR="008C1F58" w:rsidRPr="00E97835">
        <w:rPr>
          <w:rFonts w:ascii="Times New Roman" w:hAnsi="Times New Roman" w:cs="Times New Roman"/>
          <w:sz w:val="28"/>
          <w:szCs w:val="28"/>
        </w:rPr>
        <w:t>-педагоги о</w:t>
      </w:r>
      <w:r w:rsidR="00E578C2" w:rsidRPr="00E97835">
        <w:rPr>
          <w:rFonts w:ascii="Times New Roman" w:hAnsi="Times New Roman" w:cs="Times New Roman"/>
          <w:sz w:val="28"/>
          <w:szCs w:val="28"/>
        </w:rPr>
        <w:t xml:space="preserve"> фортепианном искусстве)</w:t>
      </w:r>
      <w:r w:rsidR="00217A40" w:rsidRPr="00E97835">
        <w:rPr>
          <w:rFonts w:ascii="Times New Roman" w:hAnsi="Times New Roman" w:cs="Times New Roman"/>
          <w:sz w:val="28"/>
          <w:szCs w:val="28"/>
        </w:rPr>
        <w:t>.</w:t>
      </w:r>
    </w:p>
    <w:p w:rsidR="000F4540" w:rsidRPr="00E97835" w:rsidRDefault="00BF5BA1" w:rsidP="00FE1F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Эти первые шаги ученика в извлечении</w:t>
      </w:r>
      <w:r w:rsidR="008C1F58" w:rsidRPr="00E97835">
        <w:rPr>
          <w:rFonts w:ascii="Times New Roman" w:hAnsi="Times New Roman" w:cs="Times New Roman"/>
          <w:sz w:val="28"/>
          <w:szCs w:val="28"/>
        </w:rPr>
        <w:t xml:space="preserve"> 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сопряжении звуков нужно укреплять и развивать.</w:t>
      </w:r>
    </w:p>
    <w:p w:rsidR="00BF5BA1" w:rsidRPr="00E97835" w:rsidRDefault="00BF5BA1" w:rsidP="00FE1F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После тренировки на одном звуке будем слушать переход из громкого в тихий звук на разных клавишах. В переходе от громкого к тихому звуку заложен также переход от сильного звука к слабому.</w:t>
      </w:r>
    </w:p>
    <w:p w:rsidR="00556419" w:rsidRPr="00E97835" w:rsidRDefault="00A56138" w:rsidP="00FE1F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Теперь мы можем играть маленькие песенки: Солнышко, Ладушки, </w:t>
      </w:r>
      <w:r w:rsidR="008C1F58" w:rsidRPr="00E97835">
        <w:rPr>
          <w:rFonts w:ascii="Times New Roman" w:hAnsi="Times New Roman" w:cs="Times New Roman"/>
          <w:sz w:val="28"/>
          <w:szCs w:val="28"/>
        </w:rPr>
        <w:t>Зайчик,</w:t>
      </w:r>
      <w:r w:rsidRPr="00E97835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56138" w:rsidRPr="00E97835" w:rsidRDefault="00573922" w:rsidP="00FE1F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Можно играть песенки, начи</w:t>
      </w:r>
      <w:r w:rsidR="003A2536" w:rsidRPr="00E97835">
        <w:rPr>
          <w:rFonts w:ascii="Times New Roman" w:hAnsi="Times New Roman" w:cs="Times New Roman"/>
          <w:sz w:val="28"/>
          <w:szCs w:val="28"/>
        </w:rPr>
        <w:t>н</w:t>
      </w:r>
      <w:r w:rsidRPr="00E97835">
        <w:rPr>
          <w:rFonts w:ascii="Times New Roman" w:hAnsi="Times New Roman" w:cs="Times New Roman"/>
          <w:sz w:val="28"/>
          <w:szCs w:val="28"/>
        </w:rPr>
        <w:t>ая с разных клавиш.</w:t>
      </w:r>
    </w:p>
    <w:p w:rsidR="00573922" w:rsidRPr="00E97835" w:rsidRDefault="008C1F58" w:rsidP="00FE1F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Быть</w:t>
      </w:r>
      <w:r w:rsidR="002E7D62" w:rsidRPr="00E97835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E97835">
        <w:rPr>
          <w:rFonts w:ascii="Times New Roman" w:hAnsi="Times New Roman" w:cs="Times New Roman"/>
          <w:sz w:val="28"/>
          <w:szCs w:val="28"/>
        </w:rPr>
        <w:t>, кто-то сочтет</w:t>
      </w:r>
      <w:r w:rsidR="00573922" w:rsidRPr="00E97835">
        <w:rPr>
          <w:rFonts w:ascii="Times New Roman" w:hAnsi="Times New Roman" w:cs="Times New Roman"/>
          <w:sz w:val="28"/>
          <w:szCs w:val="28"/>
        </w:rPr>
        <w:t xml:space="preserve"> излишним и нудным такое долгое прослушивание одного звука и перехода в следующий, но нужно отметить, что </w:t>
      </w:r>
      <w:r w:rsidRPr="00E97835">
        <w:rPr>
          <w:rFonts w:ascii="Times New Roman" w:hAnsi="Times New Roman" w:cs="Times New Roman"/>
          <w:sz w:val="28"/>
          <w:szCs w:val="28"/>
        </w:rPr>
        <w:t>эта</w:t>
      </w:r>
      <w:r w:rsidR="00573922" w:rsidRPr="00E97835">
        <w:rPr>
          <w:rFonts w:ascii="Times New Roman" w:hAnsi="Times New Roman" w:cs="Times New Roman"/>
          <w:sz w:val="28"/>
          <w:szCs w:val="28"/>
        </w:rPr>
        <w:t xml:space="preserve"> долга</w:t>
      </w:r>
      <w:r w:rsidRPr="00E97835">
        <w:rPr>
          <w:rFonts w:ascii="Times New Roman" w:hAnsi="Times New Roman" w:cs="Times New Roman"/>
          <w:sz w:val="28"/>
          <w:szCs w:val="28"/>
        </w:rPr>
        <w:t>я</w:t>
      </w:r>
      <w:r w:rsidR="00573922" w:rsidRPr="00E97835">
        <w:rPr>
          <w:rFonts w:ascii="Times New Roman" w:hAnsi="Times New Roman" w:cs="Times New Roman"/>
          <w:sz w:val="28"/>
          <w:szCs w:val="28"/>
        </w:rPr>
        <w:t xml:space="preserve"> возня с двумя </w:t>
      </w:r>
      <w:r w:rsidRPr="00E97835">
        <w:rPr>
          <w:rFonts w:ascii="Times New Roman" w:hAnsi="Times New Roman" w:cs="Times New Roman"/>
          <w:sz w:val="28"/>
          <w:szCs w:val="28"/>
        </w:rPr>
        <w:t>звуками заинтере</w:t>
      </w:r>
      <w:r w:rsidR="00573922" w:rsidRPr="00E97835">
        <w:rPr>
          <w:rFonts w:ascii="Times New Roman" w:hAnsi="Times New Roman" w:cs="Times New Roman"/>
          <w:sz w:val="28"/>
          <w:szCs w:val="28"/>
        </w:rPr>
        <w:t>совывает ученика, дает работу ушам и приводит к хорошим ре</w:t>
      </w:r>
      <w:r w:rsidR="00A44F59" w:rsidRPr="00E97835">
        <w:rPr>
          <w:rFonts w:ascii="Times New Roman" w:hAnsi="Times New Roman" w:cs="Times New Roman"/>
          <w:sz w:val="28"/>
          <w:szCs w:val="28"/>
        </w:rPr>
        <w:t>з</w:t>
      </w:r>
      <w:r w:rsidR="00573922" w:rsidRPr="00E97835">
        <w:rPr>
          <w:rFonts w:ascii="Times New Roman" w:hAnsi="Times New Roman" w:cs="Times New Roman"/>
          <w:sz w:val="28"/>
          <w:szCs w:val="28"/>
        </w:rPr>
        <w:t>ультатам.</w:t>
      </w:r>
    </w:p>
    <w:p w:rsidR="00FE1F15" w:rsidRPr="00E97835" w:rsidRDefault="00573922" w:rsidP="00FE1F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О звуковой фильтровке пишут часто большие му</w:t>
      </w:r>
      <w:r w:rsidR="00F42C5A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ыканты и педагоги, сетуя на то, что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ученки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(а порой и законченные пианисты</w:t>
      </w:r>
      <w:r w:rsidR="006C76B2" w:rsidRPr="00E97835">
        <w:rPr>
          <w:rFonts w:ascii="Times New Roman" w:hAnsi="Times New Roman" w:cs="Times New Roman"/>
          <w:sz w:val="28"/>
          <w:szCs w:val="28"/>
        </w:rPr>
        <w:t xml:space="preserve">) не слышат </w:t>
      </w:r>
      <w:proofErr w:type="spellStart"/>
      <w:r w:rsidR="006C76B2" w:rsidRPr="00E97835">
        <w:rPr>
          <w:rFonts w:ascii="Times New Roman" w:hAnsi="Times New Roman" w:cs="Times New Roman"/>
          <w:sz w:val="28"/>
          <w:szCs w:val="28"/>
        </w:rPr>
        <w:t>продолжительости</w:t>
      </w:r>
      <w:proofErr w:type="spellEnd"/>
      <w:r w:rsidR="006C76B2" w:rsidRPr="00E97835">
        <w:rPr>
          <w:rFonts w:ascii="Times New Roman" w:hAnsi="Times New Roman" w:cs="Times New Roman"/>
          <w:sz w:val="28"/>
          <w:szCs w:val="28"/>
        </w:rPr>
        <w:t xml:space="preserve"> звука. Вот </w:t>
      </w:r>
      <w:proofErr w:type="spellStart"/>
      <w:r w:rsidR="006C76B2" w:rsidRPr="00E97835">
        <w:rPr>
          <w:rFonts w:ascii="Times New Roman" w:hAnsi="Times New Roman" w:cs="Times New Roman"/>
          <w:sz w:val="28"/>
          <w:szCs w:val="28"/>
        </w:rPr>
        <w:t>выскаывание</w:t>
      </w:r>
      <w:proofErr w:type="spellEnd"/>
      <w:r w:rsidR="006C76B2" w:rsidRPr="00E97835">
        <w:rPr>
          <w:rFonts w:ascii="Times New Roman" w:hAnsi="Times New Roman" w:cs="Times New Roman"/>
          <w:sz w:val="28"/>
          <w:szCs w:val="28"/>
        </w:rPr>
        <w:t xml:space="preserve"> А.П. Щапова: «Все это приводит к тому, что продол</w:t>
      </w:r>
      <w:r w:rsidR="00F42C5A" w:rsidRPr="00E97835">
        <w:rPr>
          <w:rFonts w:ascii="Times New Roman" w:hAnsi="Times New Roman" w:cs="Times New Roman"/>
          <w:sz w:val="28"/>
          <w:szCs w:val="28"/>
        </w:rPr>
        <w:t>жение звучания вообще легко выпа</w:t>
      </w:r>
      <w:r w:rsidR="006C76B2" w:rsidRPr="00E97835">
        <w:rPr>
          <w:rFonts w:ascii="Times New Roman" w:hAnsi="Times New Roman" w:cs="Times New Roman"/>
          <w:sz w:val="28"/>
          <w:szCs w:val="28"/>
        </w:rPr>
        <w:t>дает из поля внимания ученика, и рояль трактуется ими лишь как ус</w:t>
      </w:r>
      <w:r w:rsidR="002E7D62" w:rsidRPr="00E97835">
        <w:rPr>
          <w:rFonts w:ascii="Times New Roman" w:hAnsi="Times New Roman" w:cs="Times New Roman"/>
          <w:sz w:val="28"/>
          <w:szCs w:val="28"/>
        </w:rPr>
        <w:t>о</w:t>
      </w:r>
      <w:r w:rsidR="006C76B2" w:rsidRPr="00E97835">
        <w:rPr>
          <w:rFonts w:ascii="Times New Roman" w:hAnsi="Times New Roman" w:cs="Times New Roman"/>
          <w:sz w:val="28"/>
          <w:szCs w:val="28"/>
        </w:rPr>
        <w:t xml:space="preserve">вершенствованный металлофон» и дальше: </w:t>
      </w:r>
      <w:proofErr w:type="gramStart"/>
      <w:r w:rsidR="006C76B2" w:rsidRPr="00E97835">
        <w:rPr>
          <w:rFonts w:ascii="Times New Roman" w:hAnsi="Times New Roman" w:cs="Times New Roman"/>
          <w:sz w:val="28"/>
          <w:szCs w:val="28"/>
        </w:rPr>
        <w:t xml:space="preserve">«В результате получается: </w:t>
      </w:r>
      <w:r w:rsidR="007B765C" w:rsidRPr="00E97835">
        <w:rPr>
          <w:rFonts w:ascii="Times New Roman" w:hAnsi="Times New Roman" w:cs="Times New Roman"/>
          <w:sz w:val="28"/>
          <w:szCs w:val="28"/>
        </w:rPr>
        <w:t xml:space="preserve">1) что в </w:t>
      </w:r>
      <w:r w:rsidR="00F42C5A" w:rsidRPr="00E97835">
        <w:rPr>
          <w:rFonts w:ascii="Times New Roman" w:hAnsi="Times New Roman" w:cs="Times New Roman"/>
          <w:sz w:val="28"/>
          <w:szCs w:val="28"/>
        </w:rPr>
        <w:t>з</w:t>
      </w:r>
      <w:r w:rsidR="007B765C" w:rsidRPr="00E97835">
        <w:rPr>
          <w:rFonts w:ascii="Times New Roman" w:hAnsi="Times New Roman" w:cs="Times New Roman"/>
          <w:sz w:val="28"/>
          <w:szCs w:val="28"/>
        </w:rPr>
        <w:t xml:space="preserve">вуковом воображении, а отсюда и в реальной игре ослабевает связь между </w:t>
      </w:r>
      <w:r w:rsidR="00F42C5A" w:rsidRPr="00E97835">
        <w:rPr>
          <w:rFonts w:ascii="Times New Roman" w:hAnsi="Times New Roman" w:cs="Times New Roman"/>
          <w:sz w:val="28"/>
          <w:szCs w:val="28"/>
        </w:rPr>
        <w:t>з</w:t>
      </w:r>
      <w:r w:rsidR="007B765C" w:rsidRPr="00E97835">
        <w:rPr>
          <w:rFonts w:ascii="Times New Roman" w:hAnsi="Times New Roman" w:cs="Times New Roman"/>
          <w:sz w:val="28"/>
          <w:szCs w:val="28"/>
        </w:rPr>
        <w:t>вуками, входящими в состав мелодической линии, отчего игра становится менее текучей, менее мелодической, менее выра</w:t>
      </w:r>
      <w:r w:rsidR="00F42C5A" w:rsidRPr="00E97835">
        <w:rPr>
          <w:rFonts w:ascii="Times New Roman" w:hAnsi="Times New Roman" w:cs="Times New Roman"/>
          <w:sz w:val="28"/>
          <w:szCs w:val="28"/>
        </w:rPr>
        <w:t>зи</w:t>
      </w:r>
      <w:r w:rsidR="007B765C" w:rsidRPr="00E97835">
        <w:rPr>
          <w:rFonts w:ascii="Times New Roman" w:hAnsi="Times New Roman" w:cs="Times New Roman"/>
          <w:sz w:val="28"/>
          <w:szCs w:val="28"/>
        </w:rPr>
        <w:t xml:space="preserve">тельной,…кроме того, весь процесс </w:t>
      </w:r>
      <w:r w:rsidR="009C750E" w:rsidRPr="00E97835">
        <w:rPr>
          <w:rFonts w:ascii="Times New Roman" w:hAnsi="Times New Roman" w:cs="Times New Roman"/>
          <w:sz w:val="28"/>
          <w:szCs w:val="28"/>
        </w:rPr>
        <w:t>и</w:t>
      </w:r>
      <w:r w:rsidR="00F42C5A" w:rsidRPr="00E97835">
        <w:rPr>
          <w:rFonts w:ascii="Times New Roman" w:hAnsi="Times New Roman" w:cs="Times New Roman"/>
          <w:sz w:val="28"/>
          <w:szCs w:val="28"/>
        </w:rPr>
        <w:t>гры в том случае внутренне «обед</w:t>
      </w:r>
      <w:r w:rsidR="007B765C" w:rsidRPr="00E97835">
        <w:rPr>
          <w:rFonts w:ascii="Times New Roman" w:hAnsi="Times New Roman" w:cs="Times New Roman"/>
          <w:sz w:val="28"/>
          <w:szCs w:val="28"/>
        </w:rPr>
        <w:t>няется», ибо исчезает момент «любования</w:t>
      </w:r>
      <w:r w:rsidR="003F67A4" w:rsidRPr="00E97835">
        <w:rPr>
          <w:rFonts w:ascii="Times New Roman" w:hAnsi="Times New Roman" w:cs="Times New Roman"/>
          <w:sz w:val="28"/>
          <w:szCs w:val="28"/>
        </w:rPr>
        <w:t>»</w:t>
      </w:r>
      <w:r w:rsidR="00A3241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3F67A4" w:rsidRPr="00E97835">
        <w:rPr>
          <w:rFonts w:ascii="Times New Roman" w:hAnsi="Times New Roman" w:cs="Times New Roman"/>
          <w:sz w:val="28"/>
          <w:szCs w:val="28"/>
        </w:rPr>
        <w:t>звучаниями, отчего игра становится и мене</w:t>
      </w:r>
      <w:r w:rsidR="006B1C86" w:rsidRPr="00E97835">
        <w:rPr>
          <w:rFonts w:ascii="Times New Roman" w:hAnsi="Times New Roman" w:cs="Times New Roman"/>
          <w:sz w:val="28"/>
          <w:szCs w:val="28"/>
        </w:rPr>
        <w:t>е эмоционально содержательной».</w:t>
      </w:r>
      <w:proofErr w:type="gramEnd"/>
    </w:p>
    <w:p w:rsidR="00FE1F15" w:rsidRPr="00E97835" w:rsidRDefault="003F67A4" w:rsidP="00FE1F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Наблюдения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показвают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, что хотя принцип «вслушивания </w:t>
      </w:r>
      <w:r w:rsidR="00FD7E6E" w:rsidRPr="00E97835">
        <w:rPr>
          <w:rFonts w:ascii="Times New Roman" w:hAnsi="Times New Roman" w:cs="Times New Roman"/>
          <w:sz w:val="28"/>
          <w:szCs w:val="28"/>
        </w:rPr>
        <w:t>в продолжения звучания</w:t>
      </w:r>
      <w:r w:rsidRPr="00E97835">
        <w:rPr>
          <w:rFonts w:ascii="Times New Roman" w:hAnsi="Times New Roman" w:cs="Times New Roman"/>
          <w:sz w:val="28"/>
          <w:szCs w:val="28"/>
        </w:rPr>
        <w:t xml:space="preserve"> давно поставлен</w:t>
      </w:r>
      <w:r w:rsidR="00D64E17" w:rsidRPr="00E97835">
        <w:rPr>
          <w:rFonts w:ascii="Times New Roman" w:hAnsi="Times New Roman" w:cs="Times New Roman"/>
          <w:sz w:val="28"/>
          <w:szCs w:val="28"/>
        </w:rPr>
        <w:t xml:space="preserve"> советской музыкально-педагогической теорией и передовой практикой</w:t>
      </w:r>
      <w:r w:rsidR="00FD4B60" w:rsidRPr="00E97835">
        <w:rPr>
          <w:rFonts w:ascii="Times New Roman" w:hAnsi="Times New Roman" w:cs="Times New Roman"/>
          <w:sz w:val="28"/>
          <w:szCs w:val="28"/>
        </w:rPr>
        <w:t>,</w:t>
      </w:r>
      <w:r w:rsidR="00F55B2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A3241F" w:rsidRPr="00E97835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="00A3241F" w:rsidRPr="00E97835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A3241F" w:rsidRPr="00E97835">
        <w:rPr>
          <w:rFonts w:ascii="Times New Roman" w:hAnsi="Times New Roman" w:cs="Times New Roman"/>
          <w:sz w:val="28"/>
          <w:szCs w:val="28"/>
        </w:rPr>
        <w:t xml:space="preserve"> значительный процент педа</w:t>
      </w:r>
      <w:r w:rsidR="00F55B2E" w:rsidRPr="00E97835">
        <w:rPr>
          <w:rFonts w:ascii="Times New Roman" w:hAnsi="Times New Roman" w:cs="Times New Roman"/>
          <w:sz w:val="28"/>
          <w:szCs w:val="28"/>
        </w:rPr>
        <w:t xml:space="preserve">гогов </w:t>
      </w:r>
      <w:r w:rsidR="00F55B2E" w:rsidRPr="00E97835">
        <w:rPr>
          <w:rFonts w:ascii="Times New Roman" w:hAnsi="Times New Roman" w:cs="Times New Roman"/>
          <w:sz w:val="28"/>
          <w:szCs w:val="28"/>
        </w:rPr>
        <w:lastRenderedPageBreak/>
        <w:t>музыкальных школ и училищ</w:t>
      </w:r>
      <w:r w:rsidR="00A3241F" w:rsidRPr="00E97835">
        <w:rPr>
          <w:rFonts w:ascii="Times New Roman" w:hAnsi="Times New Roman" w:cs="Times New Roman"/>
          <w:sz w:val="28"/>
          <w:szCs w:val="28"/>
        </w:rPr>
        <w:t xml:space="preserve"> еще</w:t>
      </w:r>
      <w:r w:rsidR="00F55B2E" w:rsidRPr="00E97835">
        <w:rPr>
          <w:rFonts w:ascii="Times New Roman" w:hAnsi="Times New Roman" w:cs="Times New Roman"/>
          <w:sz w:val="28"/>
          <w:szCs w:val="28"/>
        </w:rPr>
        <w:t xml:space="preserve"> не поводит</w:t>
      </w:r>
      <w:r w:rsidR="00A3241F" w:rsidRPr="00E97835">
        <w:rPr>
          <w:rFonts w:ascii="Times New Roman" w:hAnsi="Times New Roman" w:cs="Times New Roman"/>
          <w:sz w:val="28"/>
          <w:szCs w:val="28"/>
        </w:rPr>
        <w:t xml:space="preserve"> в достаточной мере в жизнь» (</w:t>
      </w:r>
      <w:proofErr w:type="spellStart"/>
      <w:r w:rsidR="00A3241F" w:rsidRPr="00E97835">
        <w:rPr>
          <w:rFonts w:ascii="Times New Roman" w:hAnsi="Times New Roman" w:cs="Times New Roman"/>
          <w:sz w:val="28"/>
          <w:szCs w:val="28"/>
        </w:rPr>
        <w:t>А.Н.Щапов</w:t>
      </w:r>
      <w:proofErr w:type="spellEnd"/>
      <w:r w:rsidR="00A3241F" w:rsidRPr="00E978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241F" w:rsidRPr="00E97835">
        <w:rPr>
          <w:rFonts w:ascii="Times New Roman" w:hAnsi="Times New Roman" w:cs="Times New Roman"/>
          <w:sz w:val="28"/>
          <w:szCs w:val="28"/>
        </w:rPr>
        <w:t>Фортепианный урок в музыкальной школе и училище).</w:t>
      </w:r>
      <w:r w:rsidR="00AD187D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6419" w:rsidRPr="00E97835" w:rsidRDefault="00BE5D0B" w:rsidP="00FE1F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 насто</w:t>
      </w:r>
      <w:r w:rsidR="00FD4B60" w:rsidRPr="00E97835">
        <w:rPr>
          <w:rFonts w:ascii="Times New Roman" w:hAnsi="Times New Roman" w:cs="Times New Roman"/>
          <w:sz w:val="28"/>
          <w:szCs w:val="28"/>
        </w:rPr>
        <w:t>ящей работе предлагаю</w:t>
      </w:r>
      <w:r w:rsidRPr="00E97835">
        <w:rPr>
          <w:rFonts w:ascii="Times New Roman" w:hAnsi="Times New Roman" w:cs="Times New Roman"/>
          <w:sz w:val="28"/>
          <w:szCs w:val="28"/>
        </w:rPr>
        <w:t xml:space="preserve">тся регулярные упражнения ученика на </w:t>
      </w:r>
      <w:r w:rsidR="00F55B2E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вуковую продолжитель</w:t>
      </w:r>
      <w:r w:rsidR="00173427" w:rsidRPr="00E97835">
        <w:rPr>
          <w:rFonts w:ascii="Times New Roman" w:hAnsi="Times New Roman" w:cs="Times New Roman"/>
          <w:sz w:val="28"/>
          <w:szCs w:val="28"/>
        </w:rPr>
        <w:t>ность и звуков</w:t>
      </w:r>
      <w:r w:rsidR="00F55B2E" w:rsidRPr="00E97835">
        <w:rPr>
          <w:rFonts w:ascii="Times New Roman" w:hAnsi="Times New Roman" w:cs="Times New Roman"/>
          <w:sz w:val="28"/>
          <w:szCs w:val="28"/>
        </w:rPr>
        <w:t>ое сопряжение (</w:t>
      </w:r>
      <w:r w:rsidR="00173427" w:rsidRPr="00E9783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173427" w:rsidRPr="00E97835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173427" w:rsidRPr="00E97835">
        <w:rPr>
          <w:rFonts w:ascii="Times New Roman" w:hAnsi="Times New Roman" w:cs="Times New Roman"/>
          <w:sz w:val="28"/>
          <w:szCs w:val="28"/>
        </w:rPr>
        <w:t xml:space="preserve"> у вокалиста).</w:t>
      </w:r>
      <w:r w:rsidR="00F55B2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173427" w:rsidRPr="00E97835">
        <w:rPr>
          <w:rFonts w:ascii="Times New Roman" w:hAnsi="Times New Roman" w:cs="Times New Roman"/>
          <w:sz w:val="28"/>
          <w:szCs w:val="28"/>
        </w:rPr>
        <w:t>Необходимо убедить ученика в том, что звук начинается после удара и продолжает жить.</w:t>
      </w:r>
    </w:p>
    <w:p w:rsidR="00811F18" w:rsidRPr="00E97835" w:rsidRDefault="00F55B2E" w:rsidP="00FE1F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Когда ученик усвои</w:t>
      </w:r>
      <w:r w:rsidR="00173427" w:rsidRPr="00E9783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з</w:t>
      </w:r>
      <w:r w:rsidR="00173427" w:rsidRPr="00E97835">
        <w:rPr>
          <w:rFonts w:ascii="Times New Roman" w:hAnsi="Times New Roman" w:cs="Times New Roman"/>
          <w:sz w:val="28"/>
          <w:szCs w:val="28"/>
        </w:rPr>
        <w:t>вуковую</w:t>
      </w:r>
      <w:proofErr w:type="gramEnd"/>
      <w:r w:rsidR="00173427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427" w:rsidRPr="00E97835">
        <w:rPr>
          <w:rFonts w:ascii="Times New Roman" w:hAnsi="Times New Roman" w:cs="Times New Roman"/>
          <w:sz w:val="28"/>
          <w:szCs w:val="28"/>
        </w:rPr>
        <w:t>продолжительнось</w:t>
      </w:r>
      <w:proofErr w:type="spellEnd"/>
      <w:r w:rsidR="00173427" w:rsidRPr="00E97835">
        <w:rPr>
          <w:rFonts w:ascii="Times New Roman" w:hAnsi="Times New Roman" w:cs="Times New Roman"/>
          <w:sz w:val="28"/>
          <w:szCs w:val="28"/>
        </w:rPr>
        <w:t xml:space="preserve"> предыдущей ноты, он уже может услышать и то, </w:t>
      </w:r>
      <w:r w:rsidRPr="00E97835">
        <w:rPr>
          <w:rFonts w:ascii="Times New Roman" w:hAnsi="Times New Roman" w:cs="Times New Roman"/>
          <w:sz w:val="28"/>
          <w:szCs w:val="28"/>
        </w:rPr>
        <w:t xml:space="preserve">куда пойдет этот звук </w:t>
      </w:r>
      <w:r w:rsidR="00173427" w:rsidRPr="00E97835">
        <w:rPr>
          <w:rFonts w:ascii="Times New Roman" w:hAnsi="Times New Roman" w:cs="Times New Roman"/>
          <w:sz w:val="28"/>
          <w:szCs w:val="28"/>
        </w:rPr>
        <w:t>и представить себе ухом звучание следующего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E51C24" w:rsidRPr="00E97835">
        <w:rPr>
          <w:rFonts w:ascii="Times New Roman" w:hAnsi="Times New Roman" w:cs="Times New Roman"/>
          <w:sz w:val="28"/>
          <w:szCs w:val="28"/>
        </w:rPr>
        <w:t>з</w:t>
      </w:r>
      <w:r w:rsidR="009849D2" w:rsidRPr="00E97835">
        <w:rPr>
          <w:rFonts w:ascii="Times New Roman" w:hAnsi="Times New Roman" w:cs="Times New Roman"/>
          <w:sz w:val="28"/>
          <w:szCs w:val="28"/>
        </w:rPr>
        <w:t>вука</w:t>
      </w:r>
      <w:r w:rsidRPr="00E97835">
        <w:rPr>
          <w:rFonts w:ascii="Times New Roman" w:hAnsi="Times New Roman" w:cs="Times New Roman"/>
          <w:sz w:val="28"/>
          <w:szCs w:val="28"/>
        </w:rPr>
        <w:t>, а дальше</w:t>
      </w:r>
      <w:r w:rsidR="00E51C2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ф</w:t>
      </w:r>
      <w:r w:rsidR="00E51C24" w:rsidRPr="00E97835">
        <w:rPr>
          <w:rFonts w:ascii="Times New Roman" w:hAnsi="Times New Roman" w:cs="Times New Roman"/>
          <w:sz w:val="28"/>
          <w:szCs w:val="28"/>
        </w:rPr>
        <w:t>разы всего произведения, а также найти соотв</w:t>
      </w:r>
      <w:r w:rsidR="006644B3" w:rsidRPr="00E97835">
        <w:rPr>
          <w:rFonts w:ascii="Times New Roman" w:hAnsi="Times New Roman" w:cs="Times New Roman"/>
          <w:sz w:val="28"/>
          <w:szCs w:val="28"/>
        </w:rPr>
        <w:t>е</w:t>
      </w:r>
      <w:r w:rsidR="00E51C24" w:rsidRPr="00E97835">
        <w:rPr>
          <w:rFonts w:ascii="Times New Roman" w:hAnsi="Times New Roman" w:cs="Times New Roman"/>
          <w:sz w:val="28"/>
          <w:szCs w:val="28"/>
        </w:rPr>
        <w:t xml:space="preserve">тствующее </w:t>
      </w:r>
      <w:proofErr w:type="spellStart"/>
      <w:r w:rsidR="00E51C24" w:rsidRPr="00E97835">
        <w:rPr>
          <w:rFonts w:ascii="Times New Roman" w:hAnsi="Times New Roman" w:cs="Times New Roman"/>
          <w:sz w:val="28"/>
          <w:szCs w:val="28"/>
        </w:rPr>
        <w:t>прикосновениие</w:t>
      </w:r>
      <w:proofErr w:type="spellEnd"/>
      <w:r w:rsidR="00E51C24" w:rsidRPr="00E97835">
        <w:rPr>
          <w:rFonts w:ascii="Times New Roman" w:hAnsi="Times New Roman" w:cs="Times New Roman"/>
          <w:sz w:val="28"/>
          <w:szCs w:val="28"/>
        </w:rPr>
        <w:t>. Это особенно важно в музыке. Ведь, в сущности, вся фортепианная игра основана на и</w:t>
      </w:r>
      <w:r w:rsidRPr="00E97835">
        <w:rPr>
          <w:rFonts w:ascii="Times New Roman" w:hAnsi="Times New Roman" w:cs="Times New Roman"/>
          <w:sz w:val="28"/>
          <w:szCs w:val="28"/>
        </w:rPr>
        <w:t>з</w:t>
      </w:r>
      <w:r w:rsidR="00E51C24" w:rsidRPr="00E97835">
        <w:rPr>
          <w:rFonts w:ascii="Times New Roman" w:hAnsi="Times New Roman" w:cs="Times New Roman"/>
          <w:sz w:val="28"/>
          <w:szCs w:val="28"/>
        </w:rPr>
        <w:t>менениях звуковых градаций.</w:t>
      </w:r>
    </w:p>
    <w:p w:rsidR="007C107C" w:rsidRPr="00E97835" w:rsidRDefault="007C107C" w:rsidP="00681F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Нелья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сыграть одинаковым звуком не только фразу, но и две ноты подряд. Каждый звук имеет свое назначение в связи с содержанием. </w:t>
      </w:r>
    </w:p>
    <w:p w:rsidR="007C107C" w:rsidRPr="00E97835" w:rsidRDefault="007C107C" w:rsidP="00681F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Мы подошли к истокам музыки</w:t>
      </w:r>
      <w:r w:rsidR="00480B62" w:rsidRPr="00E97835">
        <w:rPr>
          <w:rFonts w:ascii="Times New Roman" w:hAnsi="Times New Roman" w:cs="Times New Roman"/>
          <w:sz w:val="28"/>
          <w:szCs w:val="28"/>
        </w:rPr>
        <w:t>.</w:t>
      </w:r>
    </w:p>
    <w:p w:rsidR="007C107C" w:rsidRPr="00E97835" w:rsidRDefault="00480B62" w:rsidP="00681F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попевке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, состоящей и</w:t>
      </w:r>
      <w:r w:rsidR="00600244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 сильного и слабого звука (громкого</w:t>
      </w:r>
      <w:r w:rsidR="00600244" w:rsidRPr="00E97835">
        <w:rPr>
          <w:rFonts w:ascii="Times New Roman" w:hAnsi="Times New Roman" w:cs="Times New Roman"/>
          <w:sz w:val="28"/>
          <w:szCs w:val="28"/>
        </w:rPr>
        <w:t xml:space="preserve"> 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тихого), </w:t>
      </w:r>
      <w:r w:rsidR="00600244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а</w:t>
      </w:r>
      <w:r w:rsidR="00600244" w:rsidRPr="00E97835">
        <w:rPr>
          <w:rFonts w:ascii="Times New Roman" w:hAnsi="Times New Roman" w:cs="Times New Roman"/>
          <w:sz w:val="28"/>
          <w:szCs w:val="28"/>
        </w:rPr>
        <w:t>ключено</w:t>
      </w:r>
      <w:r w:rsidR="00600244" w:rsidRPr="00E97835">
        <w:rPr>
          <w:rFonts w:ascii="Times New Roman" w:hAnsi="Times New Roman" w:cs="Times New Roman"/>
          <w:sz w:val="28"/>
          <w:szCs w:val="28"/>
          <w:u w:val="single"/>
        </w:rPr>
        <w:t xml:space="preserve"> слабое окончание</w:t>
      </w:r>
      <w:r w:rsidR="0060024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646020" w:rsidRPr="00E97835">
        <w:rPr>
          <w:rFonts w:ascii="Times New Roman" w:hAnsi="Times New Roman" w:cs="Times New Roman"/>
          <w:sz w:val="28"/>
          <w:szCs w:val="28"/>
        </w:rPr>
        <w:t>м</w:t>
      </w:r>
      <w:r w:rsidR="00600244" w:rsidRPr="00E97835">
        <w:rPr>
          <w:rFonts w:ascii="Times New Roman" w:hAnsi="Times New Roman" w:cs="Times New Roman"/>
          <w:sz w:val="28"/>
          <w:szCs w:val="28"/>
        </w:rPr>
        <w:t>отива,</w:t>
      </w:r>
      <w:r w:rsidR="0064602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600244" w:rsidRPr="00E97835">
        <w:rPr>
          <w:rFonts w:ascii="Times New Roman" w:hAnsi="Times New Roman" w:cs="Times New Roman"/>
          <w:sz w:val="28"/>
          <w:szCs w:val="28"/>
        </w:rPr>
        <w:t>фразы. Это надо дать понять ученику на песенном материале, объяснив ему, что такое мотив, что такое фраза, разница между сильным и слабым окончанием,</w:t>
      </w:r>
      <w:r w:rsidR="00646020" w:rsidRPr="00E97835">
        <w:rPr>
          <w:rFonts w:ascii="Times New Roman" w:hAnsi="Times New Roman" w:cs="Times New Roman"/>
          <w:sz w:val="28"/>
          <w:szCs w:val="28"/>
        </w:rPr>
        <w:t xml:space="preserve"> предложив ему самому подоб</w:t>
      </w:r>
      <w:r w:rsidR="00600244" w:rsidRPr="00E97835">
        <w:rPr>
          <w:rFonts w:ascii="Times New Roman" w:hAnsi="Times New Roman" w:cs="Times New Roman"/>
          <w:sz w:val="28"/>
          <w:szCs w:val="28"/>
        </w:rPr>
        <w:t xml:space="preserve">рать примеры таких окончаний. Характер </w:t>
      </w:r>
      <w:proofErr w:type="spellStart"/>
      <w:r w:rsidR="00600244" w:rsidRPr="00E97835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600244" w:rsidRPr="00E97835">
        <w:rPr>
          <w:rFonts w:ascii="Times New Roman" w:hAnsi="Times New Roman" w:cs="Times New Roman"/>
          <w:sz w:val="28"/>
          <w:szCs w:val="28"/>
        </w:rPr>
        <w:t xml:space="preserve"> со слабым окончанием мягкий, ласковый, иногда жалобный.</w:t>
      </w:r>
    </w:p>
    <w:p w:rsidR="00480B62" w:rsidRPr="00E97835" w:rsidRDefault="00480B62" w:rsidP="00681FE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Говоря об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окончани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фразы, ну</w:t>
      </w:r>
      <w:r w:rsidR="007C7FCB" w:rsidRPr="00E97835">
        <w:rPr>
          <w:rFonts w:ascii="Times New Roman" w:hAnsi="Times New Roman" w:cs="Times New Roman"/>
          <w:sz w:val="28"/>
          <w:szCs w:val="28"/>
        </w:rPr>
        <w:t>жно д</w:t>
      </w:r>
      <w:r w:rsidRPr="00E97835">
        <w:rPr>
          <w:rFonts w:ascii="Times New Roman" w:hAnsi="Times New Roman" w:cs="Times New Roman"/>
          <w:sz w:val="28"/>
          <w:szCs w:val="28"/>
        </w:rPr>
        <w:t>ать понятие и о ее начале и подходе к кульминации,</w:t>
      </w:r>
      <w:r w:rsidR="007C7FCB" w:rsidRPr="00E97835">
        <w:rPr>
          <w:rFonts w:ascii="Times New Roman" w:hAnsi="Times New Roman" w:cs="Times New Roman"/>
          <w:sz w:val="28"/>
          <w:szCs w:val="28"/>
        </w:rPr>
        <w:t xml:space="preserve"> а потом </w:t>
      </w:r>
      <w:r w:rsidR="00FE2A89" w:rsidRPr="00E97835">
        <w:rPr>
          <w:rFonts w:ascii="Times New Roman" w:hAnsi="Times New Roman" w:cs="Times New Roman"/>
          <w:sz w:val="28"/>
          <w:szCs w:val="28"/>
        </w:rPr>
        <w:t>о звучании всей фразы целиком.</w:t>
      </w:r>
    </w:p>
    <w:p w:rsidR="007C107C" w:rsidRPr="00E97835" w:rsidRDefault="00FE2A89" w:rsidP="00681FE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Начнем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с тихого </w:t>
      </w:r>
      <w:r w:rsidR="0024601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вука и будем подходить к громкому. Здесь уже нель</w:t>
      </w:r>
      <w:r w:rsidR="008953D1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я и</w:t>
      </w:r>
      <w:r w:rsidR="008953D1" w:rsidRPr="00E97835">
        <w:rPr>
          <w:rFonts w:ascii="Times New Roman" w:hAnsi="Times New Roman" w:cs="Times New Roman"/>
          <w:sz w:val="28"/>
          <w:szCs w:val="28"/>
        </w:rPr>
        <w:t>спользовать внутреннее качество звука-</w:t>
      </w:r>
      <w:r w:rsidRPr="00E97835">
        <w:rPr>
          <w:rFonts w:ascii="Times New Roman" w:hAnsi="Times New Roman" w:cs="Times New Roman"/>
          <w:sz w:val="28"/>
          <w:szCs w:val="28"/>
        </w:rPr>
        <w:t>затухание, а, наоборот,</w:t>
      </w:r>
      <w:r w:rsidR="008953D1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не надо звуку</w:t>
      </w:r>
      <w:r w:rsidR="008953D1" w:rsidRPr="00E97835">
        <w:rPr>
          <w:rFonts w:ascii="Times New Roman" w:hAnsi="Times New Roman" w:cs="Times New Roman"/>
          <w:sz w:val="28"/>
          <w:szCs w:val="28"/>
        </w:rPr>
        <w:t xml:space="preserve"> давать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8953D1" w:rsidRPr="00E97835">
        <w:rPr>
          <w:rFonts w:ascii="Times New Roman" w:hAnsi="Times New Roman" w:cs="Times New Roman"/>
          <w:sz w:val="28"/>
          <w:szCs w:val="28"/>
        </w:rPr>
        <w:t xml:space="preserve">затухать, его нужно «перекричать» следующим звуком, а более тихому </w:t>
      </w:r>
      <w:r w:rsidRPr="00E97835">
        <w:rPr>
          <w:rFonts w:ascii="Times New Roman" w:hAnsi="Times New Roman" w:cs="Times New Roman"/>
          <w:sz w:val="28"/>
          <w:szCs w:val="28"/>
        </w:rPr>
        <w:t>«въехать» в более громкий. Нужно со</w:t>
      </w:r>
      <w:r w:rsidR="00020A0F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дать напряжение, препятствия, как и при восхождении на гору.</w:t>
      </w:r>
    </w:p>
    <w:p w:rsidR="007C107C" w:rsidRPr="00E97835" w:rsidRDefault="00FE2A89" w:rsidP="00681F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Попробуем сначала на одной к</w:t>
      </w:r>
      <w:r w:rsidR="00FE42B4" w:rsidRPr="00E97835">
        <w:rPr>
          <w:rFonts w:ascii="Times New Roman" w:hAnsi="Times New Roman" w:cs="Times New Roman"/>
          <w:sz w:val="28"/>
          <w:szCs w:val="28"/>
        </w:rPr>
        <w:t>лавише создать звуковое напряже</w:t>
      </w:r>
      <w:r w:rsidRPr="00E97835">
        <w:rPr>
          <w:rFonts w:ascii="Times New Roman" w:hAnsi="Times New Roman" w:cs="Times New Roman"/>
          <w:sz w:val="28"/>
          <w:szCs w:val="28"/>
        </w:rPr>
        <w:t>ние:</w:t>
      </w:r>
    </w:p>
    <w:p w:rsidR="007C107C" w:rsidRPr="00E97835" w:rsidRDefault="00246010" w:rsidP="00681FEF">
      <w:pPr>
        <w:spacing w:after="0"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97835">
        <w:rPr>
          <w:rFonts w:ascii="Times New Roman" w:hAnsi="Times New Roman" w:cs="Times New Roman"/>
          <w:sz w:val="28"/>
          <w:szCs w:val="28"/>
        </w:rPr>
        <w:t>Анд-рей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>, воробей;</w:t>
      </w:r>
    </w:p>
    <w:p w:rsidR="007C107C" w:rsidRPr="00E97835" w:rsidRDefault="00246010" w:rsidP="00681FEF">
      <w:pPr>
        <w:spacing w:after="0" w:line="36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 xml:space="preserve">Я на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гор</w:t>
      </w:r>
      <w:r w:rsidR="00FE42B4" w:rsidRPr="00E97835">
        <w:rPr>
          <w:rFonts w:ascii="Times New Roman" w:hAnsi="Times New Roman" w:cs="Times New Roman"/>
          <w:sz w:val="28"/>
          <w:szCs w:val="28"/>
        </w:rPr>
        <w:t>-к</w:t>
      </w:r>
      <w:r w:rsidRPr="00E978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шла</w:t>
      </w:r>
    </w:p>
    <w:p w:rsidR="00246010" w:rsidRPr="00E97835" w:rsidRDefault="00246010" w:rsidP="00F32CF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Потом играть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на ра</w:t>
      </w:r>
      <w:r w:rsidR="00A541E8" w:rsidRPr="00E97835">
        <w:rPr>
          <w:rFonts w:ascii="Times New Roman" w:hAnsi="Times New Roman" w:cs="Times New Roman"/>
          <w:sz w:val="28"/>
          <w:szCs w:val="28"/>
        </w:rPr>
        <w:t>зных нотах, т.е. мелодию типа «</w:t>
      </w:r>
      <w:r w:rsidRPr="00E97835">
        <w:rPr>
          <w:rFonts w:ascii="Times New Roman" w:hAnsi="Times New Roman" w:cs="Times New Roman"/>
          <w:sz w:val="28"/>
          <w:szCs w:val="28"/>
        </w:rPr>
        <w:t xml:space="preserve">Прокачусь-ка я по льду», а дальше играть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не только с восходящими интонациями, важно добиться стремлений к опорному звуку. Понятие с</w:t>
      </w:r>
      <w:r w:rsidR="002F33B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2F33BE" w:rsidRPr="00E97835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2F33BE" w:rsidRPr="00E97835">
        <w:rPr>
          <w:rFonts w:ascii="Times New Roman" w:hAnsi="Times New Roman" w:cs="Times New Roman"/>
          <w:sz w:val="28"/>
          <w:szCs w:val="28"/>
        </w:rPr>
        <w:t>.</w:t>
      </w:r>
    </w:p>
    <w:p w:rsidR="00241930" w:rsidRPr="00E97835" w:rsidRDefault="00241930" w:rsidP="005A1ED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Мы овладели еще одним элементом фразы: е</w:t>
      </w:r>
      <w:r w:rsidR="002F33BE" w:rsidRPr="00E97835">
        <w:rPr>
          <w:rFonts w:ascii="Times New Roman" w:hAnsi="Times New Roman" w:cs="Times New Roman"/>
          <w:sz w:val="28"/>
          <w:szCs w:val="28"/>
        </w:rPr>
        <w:t>е</w:t>
      </w:r>
      <w:r w:rsidRPr="00E97835">
        <w:rPr>
          <w:rFonts w:ascii="Times New Roman" w:hAnsi="Times New Roman" w:cs="Times New Roman"/>
          <w:sz w:val="28"/>
          <w:szCs w:val="28"/>
        </w:rPr>
        <w:t xml:space="preserve"> первой половиной до кульминационной опоры.</w:t>
      </w:r>
      <w:r w:rsidR="005A1ED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Теперь нужно дать понятие 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всей фразы целиком, еще раз дока</w:t>
      </w:r>
      <w:r w:rsidR="0057286B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ав ее на песенном материале, оп</w:t>
      </w:r>
      <w:r w:rsidR="0057286B" w:rsidRPr="00E97835">
        <w:rPr>
          <w:rFonts w:ascii="Times New Roman" w:hAnsi="Times New Roman" w:cs="Times New Roman"/>
          <w:sz w:val="28"/>
          <w:szCs w:val="28"/>
        </w:rPr>
        <w:t>р</w:t>
      </w:r>
      <w:r w:rsidRPr="00E97835">
        <w:rPr>
          <w:rFonts w:ascii="Times New Roman" w:hAnsi="Times New Roman" w:cs="Times New Roman"/>
          <w:sz w:val="28"/>
          <w:szCs w:val="28"/>
        </w:rPr>
        <w:t>еделив ее смысл и эмоциональную выразительность</w:t>
      </w:r>
      <w:r w:rsidR="005D4762" w:rsidRPr="00E97835">
        <w:rPr>
          <w:rFonts w:ascii="Times New Roman" w:hAnsi="Times New Roman" w:cs="Times New Roman"/>
          <w:sz w:val="28"/>
          <w:szCs w:val="28"/>
        </w:rPr>
        <w:t>, прибегая к помощи слов.</w:t>
      </w:r>
    </w:p>
    <w:p w:rsidR="005D4762" w:rsidRPr="00E97835" w:rsidRDefault="005D4762" w:rsidP="00F4020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«Существует полная аналогия между фразой музыкальной и разговорной. В нашей речи один слог – точка опоры фразы. Он имеет большое значение. Другой слог является подходом к этому слогу или его продолжением, связкой. Так же, как неравноправны слоги, неравноправны и звуки» (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Л.В.Николаев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Выдающиеся пианисты-пед</w:t>
      </w:r>
      <w:r w:rsidR="0038730A" w:rsidRPr="00E97835">
        <w:rPr>
          <w:rFonts w:ascii="Times New Roman" w:hAnsi="Times New Roman" w:cs="Times New Roman"/>
          <w:sz w:val="28"/>
          <w:szCs w:val="28"/>
        </w:rPr>
        <w:t>агоги с фортепианном искусстве).</w:t>
      </w:r>
      <w:r w:rsidR="00476A93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6AE1" w:rsidRPr="00E97835" w:rsidRDefault="00DA6272" w:rsidP="006E01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Фразу можно сначала произнести на одном звуке (клавише), сделав </w:t>
      </w:r>
      <w:r w:rsidR="00EE6AE1" w:rsidRPr="00E97835">
        <w:rPr>
          <w:rFonts w:ascii="Times New Roman" w:hAnsi="Times New Roman" w:cs="Times New Roman"/>
          <w:sz w:val="28"/>
          <w:szCs w:val="28"/>
        </w:rPr>
        <w:t xml:space="preserve">динамическое </w:t>
      </w:r>
      <w:proofErr w:type="spellStart"/>
      <w:r w:rsidR="00EE6AE1" w:rsidRPr="00E97835">
        <w:rPr>
          <w:rFonts w:ascii="Times New Roman" w:hAnsi="Times New Roman" w:cs="Times New Roman"/>
          <w:sz w:val="28"/>
          <w:szCs w:val="28"/>
        </w:rPr>
        <w:t>равитие</w:t>
      </w:r>
      <w:proofErr w:type="spellEnd"/>
      <w:r w:rsidR="00EE6AE1" w:rsidRPr="00E97835">
        <w:rPr>
          <w:rFonts w:ascii="Times New Roman" w:hAnsi="Times New Roman" w:cs="Times New Roman"/>
          <w:sz w:val="28"/>
          <w:szCs w:val="28"/>
        </w:rPr>
        <w:t>: нарастание звука и нарастание звука к кульминационной точке и спад.</w:t>
      </w:r>
      <w:r w:rsidR="006E01A9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AE1" w:rsidRPr="00E97835">
        <w:rPr>
          <w:rFonts w:ascii="Times New Roman" w:hAnsi="Times New Roman" w:cs="Times New Roman"/>
          <w:sz w:val="28"/>
          <w:szCs w:val="28"/>
        </w:rPr>
        <w:t>Мускольное</w:t>
      </w:r>
      <w:proofErr w:type="spellEnd"/>
      <w:r w:rsidR="00EE6AE1" w:rsidRPr="00E97835">
        <w:rPr>
          <w:rFonts w:ascii="Times New Roman" w:hAnsi="Times New Roman" w:cs="Times New Roman"/>
          <w:sz w:val="28"/>
          <w:szCs w:val="28"/>
        </w:rPr>
        <w:t xml:space="preserve"> ощущение – пла</w:t>
      </w:r>
      <w:r w:rsidR="009B03DD" w:rsidRPr="00E97835">
        <w:rPr>
          <w:rFonts w:ascii="Times New Roman" w:hAnsi="Times New Roman" w:cs="Times New Roman"/>
          <w:sz w:val="28"/>
          <w:szCs w:val="28"/>
        </w:rPr>
        <w:t>н</w:t>
      </w:r>
      <w:r w:rsidR="00EE6AE1" w:rsidRPr="00E97835">
        <w:rPr>
          <w:rFonts w:ascii="Times New Roman" w:hAnsi="Times New Roman" w:cs="Times New Roman"/>
          <w:sz w:val="28"/>
          <w:szCs w:val="28"/>
        </w:rPr>
        <w:t xml:space="preserve"> произнесения фразы переносится на интонирование на ра</w:t>
      </w:r>
      <w:r w:rsidR="009B03DD" w:rsidRPr="00E97835">
        <w:rPr>
          <w:rFonts w:ascii="Times New Roman" w:hAnsi="Times New Roman" w:cs="Times New Roman"/>
          <w:sz w:val="28"/>
          <w:szCs w:val="28"/>
        </w:rPr>
        <w:t>з</w:t>
      </w:r>
      <w:r w:rsidR="00EE6AE1" w:rsidRPr="00E97835">
        <w:rPr>
          <w:rFonts w:ascii="Times New Roman" w:hAnsi="Times New Roman" w:cs="Times New Roman"/>
          <w:sz w:val="28"/>
          <w:szCs w:val="28"/>
        </w:rPr>
        <w:t>ных звуках.</w:t>
      </w:r>
    </w:p>
    <w:p w:rsidR="00EE6AE1" w:rsidRPr="00E97835" w:rsidRDefault="00EE6AE1" w:rsidP="00F4020D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А кто у нас умный?</w:t>
      </w:r>
    </w:p>
    <w:p w:rsidR="00EE6AE1" w:rsidRPr="00E97835" w:rsidRDefault="00EE6AE1" w:rsidP="00F4020D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Жили у ба-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-си,</w:t>
      </w:r>
    </w:p>
    <w:p w:rsidR="00EE6AE1" w:rsidRPr="00E97835" w:rsidRDefault="00EE6AE1" w:rsidP="00F4020D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Во поле</w:t>
      </w:r>
      <w:r w:rsidR="009B03DD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3DD" w:rsidRPr="00E9783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9B03DD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3DD" w:rsidRPr="00E97835">
        <w:rPr>
          <w:rFonts w:ascii="Times New Roman" w:hAnsi="Times New Roman" w:cs="Times New Roman"/>
          <w:sz w:val="28"/>
          <w:szCs w:val="28"/>
        </w:rPr>
        <w:t>резы</w:t>
      </w:r>
      <w:r w:rsidRPr="00E97835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стояла,</w:t>
      </w:r>
    </w:p>
    <w:p w:rsidR="00EE6AE1" w:rsidRPr="00E97835" w:rsidRDefault="00EE6AE1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020D" w:rsidRPr="00E97835">
        <w:rPr>
          <w:rFonts w:ascii="Times New Roman" w:hAnsi="Times New Roman" w:cs="Times New Roman"/>
          <w:sz w:val="28"/>
          <w:szCs w:val="28"/>
        </w:rPr>
        <w:tab/>
      </w:r>
      <w:r w:rsidR="00F4020D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 xml:space="preserve">В  л е с у 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о д и л а с ь  е л о ч к а.</w:t>
      </w:r>
    </w:p>
    <w:p w:rsidR="00EE6AE1" w:rsidRPr="00E97835" w:rsidRDefault="00EE6AE1" w:rsidP="008018B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При </w:t>
      </w:r>
      <w:r w:rsidR="009B03DD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>гре фра</w:t>
      </w:r>
      <w:r w:rsidR="009B03DD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ы нужно обратить особое внимание на прикосновение </w:t>
      </w:r>
      <w:r w:rsidR="005F70C8" w:rsidRPr="00E97835">
        <w:rPr>
          <w:rFonts w:ascii="Times New Roman" w:hAnsi="Times New Roman" w:cs="Times New Roman"/>
          <w:sz w:val="28"/>
          <w:szCs w:val="28"/>
        </w:rPr>
        <w:t>к главному опор</w:t>
      </w:r>
      <w:r w:rsidR="00995F21" w:rsidRPr="00E97835">
        <w:rPr>
          <w:rFonts w:ascii="Times New Roman" w:hAnsi="Times New Roman" w:cs="Times New Roman"/>
          <w:sz w:val="28"/>
          <w:szCs w:val="28"/>
        </w:rPr>
        <w:t xml:space="preserve">ному звуку – взять его более глубоко, а потом </w:t>
      </w:r>
      <w:proofErr w:type="spellStart"/>
      <w:r w:rsidR="00995F21" w:rsidRPr="00E97835">
        <w:rPr>
          <w:rFonts w:ascii="Times New Roman" w:hAnsi="Times New Roman" w:cs="Times New Roman"/>
          <w:sz w:val="28"/>
          <w:szCs w:val="28"/>
        </w:rPr>
        <w:t>перйти</w:t>
      </w:r>
      <w:proofErr w:type="spellEnd"/>
      <w:r w:rsidR="00995F21" w:rsidRPr="00E97835">
        <w:rPr>
          <w:rFonts w:ascii="Times New Roman" w:hAnsi="Times New Roman" w:cs="Times New Roman"/>
          <w:sz w:val="28"/>
          <w:szCs w:val="28"/>
        </w:rPr>
        <w:t xml:space="preserve"> на звук с меньшей опорой (услышать </w:t>
      </w:r>
      <w:r w:rsidR="009B03DD" w:rsidRPr="00E97835">
        <w:rPr>
          <w:rFonts w:ascii="Times New Roman" w:hAnsi="Times New Roman" w:cs="Times New Roman"/>
          <w:sz w:val="28"/>
          <w:szCs w:val="28"/>
        </w:rPr>
        <w:t>и</w:t>
      </w:r>
      <w:r w:rsidR="00995F21" w:rsidRPr="00E97835">
        <w:rPr>
          <w:rFonts w:ascii="Times New Roman" w:hAnsi="Times New Roman" w:cs="Times New Roman"/>
          <w:sz w:val="28"/>
          <w:szCs w:val="28"/>
        </w:rPr>
        <w:t xml:space="preserve"> ощутить)</w:t>
      </w:r>
      <w:r w:rsidR="006E1369" w:rsidRPr="00E97835">
        <w:rPr>
          <w:rFonts w:ascii="Times New Roman" w:hAnsi="Times New Roman" w:cs="Times New Roman"/>
          <w:sz w:val="28"/>
          <w:szCs w:val="28"/>
        </w:rPr>
        <w:t>.</w:t>
      </w:r>
    </w:p>
    <w:p w:rsidR="00995F21" w:rsidRPr="00E97835" w:rsidRDefault="00995F21" w:rsidP="006E01A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При игре фразы </w:t>
      </w:r>
      <w:r w:rsidR="009B03DD" w:rsidRPr="00E9783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9B03DD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B03DD" w:rsidRPr="00E9783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необходимо слушать подход к каждому следующему звуку.</w:t>
      </w:r>
      <w:r w:rsidR="006E01A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В данном случае имеется в виду стереотипное построение фразы. Важно, чтобы такая фраза прозвучала осмысленно </w:t>
      </w:r>
      <w:r w:rsidR="009B03DD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эмоционально.</w:t>
      </w:r>
    </w:p>
    <w:p w:rsidR="00076109" w:rsidRPr="00E97835" w:rsidRDefault="00995F21" w:rsidP="006E136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 xml:space="preserve">Мы подходили к игре музыкальной фразы, предварительно изучив ряд элементов музыки, начиная с простейших, и закрепляли эти </w:t>
      </w:r>
      <w:r w:rsidR="009B03DD" w:rsidRPr="00E97835">
        <w:rPr>
          <w:rFonts w:ascii="Times New Roman" w:hAnsi="Times New Roman" w:cs="Times New Roman"/>
          <w:sz w:val="28"/>
          <w:szCs w:val="28"/>
        </w:rPr>
        <w:t>э</w:t>
      </w:r>
      <w:r w:rsidRPr="00E97835">
        <w:rPr>
          <w:rFonts w:ascii="Times New Roman" w:hAnsi="Times New Roman" w:cs="Times New Roman"/>
          <w:sz w:val="28"/>
          <w:szCs w:val="28"/>
        </w:rPr>
        <w:t>леме</w:t>
      </w:r>
      <w:r w:rsidR="006E1369" w:rsidRPr="00E97835">
        <w:rPr>
          <w:rFonts w:ascii="Times New Roman" w:hAnsi="Times New Roman" w:cs="Times New Roman"/>
          <w:sz w:val="28"/>
          <w:szCs w:val="28"/>
        </w:rPr>
        <w:t xml:space="preserve">нты рядом приемов и упражнений. </w:t>
      </w:r>
      <w:r w:rsidRPr="00E97835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муыкальные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C0C72" w:rsidRPr="00E97835">
        <w:rPr>
          <w:rFonts w:ascii="Times New Roman" w:hAnsi="Times New Roman" w:cs="Times New Roman"/>
          <w:sz w:val="28"/>
          <w:szCs w:val="28"/>
        </w:rPr>
        <w:t>э</w:t>
      </w:r>
      <w:r w:rsidR="009B3D54" w:rsidRPr="00E97835">
        <w:rPr>
          <w:rFonts w:ascii="Times New Roman" w:hAnsi="Times New Roman" w:cs="Times New Roman"/>
          <w:sz w:val="28"/>
          <w:szCs w:val="28"/>
        </w:rPr>
        <w:t>лементы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C0C72" w:rsidRPr="00E97835">
        <w:rPr>
          <w:rFonts w:ascii="Times New Roman" w:hAnsi="Times New Roman" w:cs="Times New Roman"/>
          <w:sz w:val="28"/>
          <w:szCs w:val="28"/>
        </w:rPr>
        <w:t xml:space="preserve">представляют собой совокупность </w:t>
      </w:r>
      <w:r w:rsidR="009C0C72" w:rsidRPr="00E97835">
        <w:rPr>
          <w:rFonts w:ascii="Times New Roman" w:hAnsi="Times New Roman" w:cs="Times New Roman"/>
          <w:sz w:val="28"/>
          <w:szCs w:val="28"/>
          <w:u w:val="single"/>
        </w:rPr>
        <w:t>слуха</w:t>
      </w:r>
      <w:r w:rsidR="009C0C72" w:rsidRPr="00E97835">
        <w:rPr>
          <w:rFonts w:ascii="Times New Roman" w:hAnsi="Times New Roman" w:cs="Times New Roman"/>
          <w:sz w:val="28"/>
          <w:szCs w:val="28"/>
        </w:rPr>
        <w:t xml:space="preserve">, </w:t>
      </w:r>
      <w:r w:rsidR="009C0C72" w:rsidRPr="00E97835">
        <w:rPr>
          <w:rFonts w:ascii="Times New Roman" w:hAnsi="Times New Roman" w:cs="Times New Roman"/>
          <w:sz w:val="28"/>
          <w:szCs w:val="28"/>
          <w:u w:val="single"/>
        </w:rPr>
        <w:t>движения</w:t>
      </w:r>
      <w:r w:rsidR="009C0C72" w:rsidRPr="00E97835">
        <w:rPr>
          <w:rFonts w:ascii="Times New Roman" w:hAnsi="Times New Roman" w:cs="Times New Roman"/>
          <w:sz w:val="28"/>
          <w:szCs w:val="28"/>
        </w:rPr>
        <w:t xml:space="preserve">, </w:t>
      </w:r>
      <w:r w:rsidR="009C0C72" w:rsidRPr="00E97835">
        <w:rPr>
          <w:rFonts w:ascii="Times New Roman" w:hAnsi="Times New Roman" w:cs="Times New Roman"/>
          <w:sz w:val="28"/>
          <w:szCs w:val="28"/>
          <w:u w:val="single"/>
        </w:rPr>
        <w:t>эмоций.</w:t>
      </w:r>
      <w:r w:rsidR="006E136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C0C72" w:rsidRPr="00E97835">
        <w:rPr>
          <w:rFonts w:ascii="Times New Roman" w:hAnsi="Times New Roman" w:cs="Times New Roman"/>
          <w:sz w:val="28"/>
          <w:szCs w:val="28"/>
        </w:rPr>
        <w:t>Усвоение их лежит в основе обучения игры на фортепиано, и они, подобно балетным па, нуждаются в тренировке пальцев, рук, слуха.</w:t>
      </w:r>
      <w:r w:rsidR="006E136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C0C72" w:rsidRPr="00E97835">
        <w:rPr>
          <w:rFonts w:ascii="Times New Roman" w:hAnsi="Times New Roman" w:cs="Times New Roman"/>
          <w:sz w:val="28"/>
          <w:szCs w:val="28"/>
        </w:rPr>
        <w:t>С и</w:t>
      </w:r>
      <w:r w:rsidR="00495723" w:rsidRPr="00E97835">
        <w:rPr>
          <w:rFonts w:ascii="Times New Roman" w:hAnsi="Times New Roman" w:cs="Times New Roman"/>
          <w:sz w:val="28"/>
          <w:szCs w:val="28"/>
        </w:rPr>
        <w:t>з</w:t>
      </w:r>
      <w:r w:rsidR="009C0C72" w:rsidRPr="00E97835">
        <w:rPr>
          <w:rFonts w:ascii="Times New Roman" w:hAnsi="Times New Roman" w:cs="Times New Roman"/>
          <w:sz w:val="28"/>
          <w:szCs w:val="28"/>
        </w:rPr>
        <w:t>учением и усвоением новых и более сложных музыкальных</w:t>
      </w:r>
      <w:r w:rsidR="00076109" w:rsidRPr="00E97835">
        <w:rPr>
          <w:rFonts w:ascii="Times New Roman" w:hAnsi="Times New Roman" w:cs="Times New Roman"/>
          <w:sz w:val="28"/>
          <w:szCs w:val="28"/>
        </w:rPr>
        <w:t xml:space="preserve"> элементов растет степень мастерства обучающегос</w:t>
      </w:r>
      <w:r w:rsidR="00495723" w:rsidRPr="00E97835">
        <w:rPr>
          <w:rFonts w:ascii="Times New Roman" w:hAnsi="Times New Roman" w:cs="Times New Roman"/>
          <w:sz w:val="28"/>
          <w:szCs w:val="28"/>
        </w:rPr>
        <w:t>я.</w:t>
      </w:r>
    </w:p>
    <w:p w:rsidR="00476A93" w:rsidRPr="00E97835" w:rsidRDefault="004D0FF8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107C" w:rsidRPr="00E97835" w:rsidRDefault="004D0FF8" w:rsidP="00476A93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над всеми </w:t>
      </w:r>
      <w:proofErr w:type="spellStart"/>
      <w:r w:rsidRPr="00E97835">
        <w:rPr>
          <w:rFonts w:ascii="Times New Roman" w:hAnsi="Times New Roman" w:cs="Times New Roman"/>
          <w:b/>
          <w:sz w:val="28"/>
          <w:szCs w:val="28"/>
          <w:u w:val="single"/>
        </w:rPr>
        <w:t>пальцими</w:t>
      </w:r>
      <w:proofErr w:type="spellEnd"/>
      <w:r w:rsidRPr="00E978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комплексным методом</w:t>
      </w:r>
    </w:p>
    <w:p w:rsidR="00811F18" w:rsidRPr="00E97835" w:rsidRDefault="004D0FF8" w:rsidP="00505CB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495723" w:rsidRPr="00E97835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E97835">
        <w:rPr>
          <w:rFonts w:ascii="Times New Roman" w:hAnsi="Times New Roman" w:cs="Times New Roman"/>
          <w:sz w:val="28"/>
          <w:szCs w:val="28"/>
        </w:rPr>
        <w:t xml:space="preserve">над остальными пальцами. </w:t>
      </w:r>
    </w:p>
    <w:p w:rsidR="00E51C24" w:rsidRPr="00E97835" w:rsidRDefault="004D0FF8" w:rsidP="00505CB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Они вводятся в работу сначала посредством </w:t>
      </w:r>
      <w:r w:rsidR="00962BEE" w:rsidRPr="00E97835">
        <w:rPr>
          <w:rFonts w:ascii="Times New Roman" w:hAnsi="Times New Roman" w:cs="Times New Roman"/>
          <w:sz w:val="28"/>
          <w:szCs w:val="28"/>
        </w:rPr>
        <w:t>извлечения двух звуков, взяты</w:t>
      </w:r>
      <w:r w:rsidR="00495723" w:rsidRPr="00E97835">
        <w:rPr>
          <w:rFonts w:ascii="Times New Roman" w:hAnsi="Times New Roman" w:cs="Times New Roman"/>
          <w:sz w:val="28"/>
          <w:szCs w:val="28"/>
        </w:rPr>
        <w:t>х</w:t>
      </w:r>
      <w:r w:rsidR="00962BEE" w:rsidRPr="00E97835">
        <w:rPr>
          <w:rFonts w:ascii="Times New Roman" w:hAnsi="Times New Roman" w:cs="Times New Roman"/>
          <w:sz w:val="28"/>
          <w:szCs w:val="28"/>
        </w:rPr>
        <w:t xml:space="preserve"> вместе.</w:t>
      </w:r>
    </w:p>
    <w:p w:rsidR="00962BEE" w:rsidRPr="00E97835" w:rsidRDefault="00962BEE" w:rsidP="00505CB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Это </w:t>
      </w:r>
      <w:r w:rsidR="00495723" w:rsidRPr="00E97835">
        <w:rPr>
          <w:rFonts w:ascii="Times New Roman" w:hAnsi="Times New Roman" w:cs="Times New Roman"/>
          <w:sz w:val="28"/>
          <w:szCs w:val="28"/>
        </w:rPr>
        <w:t xml:space="preserve">- </w:t>
      </w:r>
      <w:r w:rsidRPr="00E97835">
        <w:rPr>
          <w:rFonts w:ascii="Times New Roman" w:hAnsi="Times New Roman" w:cs="Times New Roman"/>
          <w:sz w:val="28"/>
          <w:szCs w:val="28"/>
        </w:rPr>
        <w:t xml:space="preserve">метод профессора </w:t>
      </w:r>
      <w:r w:rsidR="00495723" w:rsidRPr="00E97835">
        <w:rPr>
          <w:rFonts w:ascii="Times New Roman" w:hAnsi="Times New Roman" w:cs="Times New Roman"/>
          <w:sz w:val="28"/>
          <w:szCs w:val="28"/>
        </w:rPr>
        <w:t xml:space="preserve">консерватории </w:t>
      </w:r>
      <w:proofErr w:type="spellStart"/>
      <w:r w:rsidR="00495723" w:rsidRPr="00E97835">
        <w:rPr>
          <w:rFonts w:ascii="Times New Roman" w:hAnsi="Times New Roman" w:cs="Times New Roman"/>
          <w:sz w:val="28"/>
          <w:szCs w:val="28"/>
        </w:rPr>
        <w:t>Л.В.Н</w:t>
      </w:r>
      <w:r w:rsidR="00665DA1" w:rsidRPr="00E97835">
        <w:rPr>
          <w:rFonts w:ascii="Times New Roman" w:hAnsi="Times New Roman" w:cs="Times New Roman"/>
          <w:sz w:val="28"/>
          <w:szCs w:val="28"/>
        </w:rPr>
        <w:t>иколаева</w:t>
      </w:r>
      <w:proofErr w:type="spellEnd"/>
      <w:r w:rsidR="00665DA1" w:rsidRPr="00E97835">
        <w:rPr>
          <w:rFonts w:ascii="Times New Roman" w:hAnsi="Times New Roman" w:cs="Times New Roman"/>
          <w:sz w:val="28"/>
          <w:szCs w:val="28"/>
        </w:rPr>
        <w:t>.</w:t>
      </w:r>
      <w:r w:rsidR="00476A93" w:rsidRPr="00E9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A1" w:rsidRPr="00E97835" w:rsidRDefault="00665DA1" w:rsidP="00505CB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Берутся подряд терции 2</w:t>
      </w:r>
      <w:r w:rsidR="0049572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и</w:t>
      </w:r>
      <w:r w:rsidR="0049572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4 вытянутыми пальцами броском к крышке.</w:t>
      </w:r>
    </w:p>
    <w:p w:rsidR="00665DA1" w:rsidRPr="00E97835" w:rsidRDefault="00665DA1" w:rsidP="00505CB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Сачала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495723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вуки и</w:t>
      </w:r>
      <w:r w:rsidR="00495723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влекаются громко, потом чередуютс</w:t>
      </w:r>
      <w:r w:rsidR="00495723" w:rsidRPr="00E97835">
        <w:rPr>
          <w:rFonts w:ascii="Times New Roman" w:hAnsi="Times New Roman" w:cs="Times New Roman"/>
          <w:sz w:val="28"/>
          <w:szCs w:val="28"/>
        </w:rPr>
        <w:t>я двойные звуки громко, и тихо. З</w:t>
      </w:r>
      <w:r w:rsidRPr="00E97835">
        <w:rPr>
          <w:rFonts w:ascii="Times New Roman" w:hAnsi="Times New Roman" w:cs="Times New Roman"/>
          <w:sz w:val="28"/>
          <w:szCs w:val="28"/>
        </w:rPr>
        <w:t xml:space="preserve">атем также играются сексты или квинты (в зависимости от руки) первым и пятым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пальцеми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</w:t>
      </w:r>
    </w:p>
    <w:p w:rsidR="00665DA1" w:rsidRPr="00E97835" w:rsidRDefault="00665DA1" w:rsidP="00256E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Вес руки поддерживается лучше двумя пальцами, причем слабый палец поддерживается сильным.</w:t>
      </w:r>
    </w:p>
    <w:p w:rsidR="00E51C24" w:rsidRPr="00E97835" w:rsidRDefault="00665DA1" w:rsidP="00256E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Пальцы получ</w:t>
      </w:r>
      <w:r w:rsidR="003C3303" w:rsidRPr="00E97835">
        <w:rPr>
          <w:rFonts w:ascii="Times New Roman" w:hAnsi="Times New Roman" w:cs="Times New Roman"/>
          <w:sz w:val="28"/>
          <w:szCs w:val="28"/>
        </w:rPr>
        <w:t>ают нужное направление, не гнут</w:t>
      </w:r>
      <w:r w:rsidRPr="00E97835">
        <w:rPr>
          <w:rFonts w:ascii="Times New Roman" w:hAnsi="Times New Roman" w:cs="Times New Roman"/>
          <w:sz w:val="28"/>
          <w:szCs w:val="28"/>
        </w:rPr>
        <w:t xml:space="preserve">ся, не падают. Опора получается </w:t>
      </w:r>
      <w:r w:rsidR="003C3303" w:rsidRPr="00E97835">
        <w:rPr>
          <w:rFonts w:ascii="Times New Roman" w:hAnsi="Times New Roman" w:cs="Times New Roman"/>
          <w:sz w:val="28"/>
          <w:szCs w:val="28"/>
        </w:rPr>
        <w:t>крепче, укрепляется</w:t>
      </w:r>
      <w:r w:rsidRPr="00E97835">
        <w:rPr>
          <w:rFonts w:ascii="Times New Roman" w:hAnsi="Times New Roman" w:cs="Times New Roman"/>
          <w:sz w:val="28"/>
          <w:szCs w:val="28"/>
        </w:rPr>
        <w:t xml:space="preserve"> костяк.</w:t>
      </w:r>
    </w:p>
    <w:p w:rsidR="00665DA1" w:rsidRPr="00E97835" w:rsidRDefault="00665DA1" w:rsidP="004173A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Извлечение двух звуков сразу можно </w:t>
      </w:r>
      <w:r w:rsidR="00A11880" w:rsidRPr="00E97835">
        <w:rPr>
          <w:rFonts w:ascii="Times New Roman" w:hAnsi="Times New Roman" w:cs="Times New Roman"/>
          <w:sz w:val="28"/>
          <w:szCs w:val="28"/>
        </w:rPr>
        <w:t>давать с расчетом развития гармонического слуха. Ученик приучается аккордовым элементам, последовательности терций, секст, сочетания терций с квартами. Можно в другом голосе (другой рукой) добавить звук до трезвучия.</w:t>
      </w:r>
    </w:p>
    <w:p w:rsidR="004D0FF8" w:rsidRPr="00E97835" w:rsidRDefault="002976B2" w:rsidP="004173AA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7835">
        <w:rPr>
          <w:rFonts w:ascii="Times New Roman" w:hAnsi="Times New Roman" w:cs="Times New Roman"/>
          <w:sz w:val="28"/>
          <w:szCs w:val="28"/>
        </w:rPr>
        <w:t>Ску-чен</w:t>
      </w:r>
      <w:proofErr w:type="spellEnd"/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день до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-че-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-да де-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лать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неч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-че-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</w:t>
      </w:r>
    </w:p>
    <w:p w:rsidR="002976B2" w:rsidRPr="00E97835" w:rsidRDefault="002976B2" w:rsidP="004173AA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пес-ни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! Что за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пес-ни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>! Ах</w:t>
      </w:r>
      <w:r w:rsidR="003C3303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чу-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десный</w:t>
      </w:r>
      <w:proofErr w:type="spellEnd"/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хор!</w:t>
      </w:r>
      <w:r w:rsidR="003B5731" w:rsidRPr="00E9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FF8" w:rsidRPr="00E97835" w:rsidRDefault="002976B2" w:rsidP="004173AA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Стройные </w:t>
      </w:r>
      <w:proofErr w:type="spellStart"/>
      <w:proofErr w:type="gramStart"/>
      <w:r w:rsidRPr="00E97835">
        <w:rPr>
          <w:rFonts w:ascii="Times New Roman" w:hAnsi="Times New Roman" w:cs="Times New Roman"/>
          <w:sz w:val="28"/>
          <w:szCs w:val="28"/>
        </w:rPr>
        <w:t>бере-зы</w:t>
      </w:r>
      <w:proofErr w:type="spellEnd"/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ня</w:t>
      </w:r>
      <w:r w:rsidR="00236E23" w:rsidRPr="00E9783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-те слезы,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сол-нышко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взой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-дет.</w:t>
      </w:r>
      <w:r w:rsidR="003B5731" w:rsidRPr="00E9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ABF" w:rsidRPr="00E97835" w:rsidRDefault="002976B2" w:rsidP="00D36EE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После упражнения</w:t>
      </w:r>
      <w:r w:rsidR="00236E23" w:rsidRPr="00E97835">
        <w:rPr>
          <w:rFonts w:ascii="Times New Roman" w:hAnsi="Times New Roman" w:cs="Times New Roman"/>
          <w:sz w:val="28"/>
          <w:szCs w:val="28"/>
        </w:rPr>
        <w:t xml:space="preserve"> двойными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нотами можно переходить к игре каждым пальцем, тоже тренируя их на извлечении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громкких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 тихих звуков</w:t>
      </w:r>
      <w:r w:rsidR="004F47EA" w:rsidRPr="00E97835">
        <w:rPr>
          <w:rFonts w:ascii="Times New Roman" w:hAnsi="Times New Roman" w:cs="Times New Roman"/>
          <w:sz w:val="28"/>
          <w:szCs w:val="28"/>
        </w:rPr>
        <w:t xml:space="preserve">. </w:t>
      </w:r>
      <w:r w:rsidRPr="00E97835">
        <w:rPr>
          <w:rFonts w:ascii="Times New Roman" w:hAnsi="Times New Roman" w:cs="Times New Roman"/>
          <w:sz w:val="28"/>
          <w:szCs w:val="28"/>
        </w:rPr>
        <w:t xml:space="preserve">Потом можно играть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всеим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пальцами </w:t>
      </w:r>
      <w:r w:rsidR="00236E23" w:rsidRPr="00E9783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236E2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236E23" w:rsidRPr="00E9783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236E23" w:rsidRPr="00E97835">
        <w:rPr>
          <w:rFonts w:ascii="Times New Roman" w:hAnsi="Times New Roman" w:cs="Times New Roman"/>
          <w:sz w:val="28"/>
          <w:szCs w:val="28"/>
        </w:rPr>
        <w:t>.</w:t>
      </w:r>
      <w:r w:rsidR="004F47EA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313958" w:rsidRPr="00E97835">
        <w:rPr>
          <w:rFonts w:ascii="Times New Roman" w:hAnsi="Times New Roman" w:cs="Times New Roman"/>
          <w:sz w:val="28"/>
          <w:szCs w:val="28"/>
        </w:rPr>
        <w:t>Игра</w:t>
      </w:r>
      <w:r w:rsidR="00236E2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236E23" w:rsidRPr="00E9783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236E2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236E23" w:rsidRPr="00E9783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236E2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313958" w:rsidRPr="00E97835">
        <w:rPr>
          <w:rFonts w:ascii="Times New Roman" w:hAnsi="Times New Roman" w:cs="Times New Roman"/>
          <w:sz w:val="28"/>
          <w:szCs w:val="28"/>
        </w:rPr>
        <w:t xml:space="preserve">продолжается до тех пор, пока учащийся не </w:t>
      </w:r>
      <w:r w:rsidR="004F47EA" w:rsidRPr="00E97835">
        <w:rPr>
          <w:rFonts w:ascii="Times New Roman" w:hAnsi="Times New Roman" w:cs="Times New Roman"/>
          <w:sz w:val="28"/>
          <w:szCs w:val="28"/>
        </w:rPr>
        <w:t>з</w:t>
      </w:r>
      <w:r w:rsidR="00313958" w:rsidRPr="00E97835">
        <w:rPr>
          <w:rFonts w:ascii="Times New Roman" w:hAnsi="Times New Roman" w:cs="Times New Roman"/>
          <w:sz w:val="28"/>
          <w:szCs w:val="28"/>
        </w:rPr>
        <w:t xml:space="preserve">акрепит необходимые слуховые и двигательные навыки. </w:t>
      </w:r>
    </w:p>
    <w:p w:rsidR="00313958" w:rsidRPr="00E97835" w:rsidRDefault="00313958" w:rsidP="00D36EE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Важно развивать движение при отдаче веса, развить кистевую гибкость и пальцевую опору.</w:t>
      </w:r>
      <w:r w:rsidR="00D36EE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Играются пьесы различного характера, разнообразного звучания и темпов.</w:t>
      </w:r>
    </w:p>
    <w:p w:rsidR="00E51C24" w:rsidRPr="00E97835" w:rsidRDefault="00236E23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835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Pr="00E97835">
        <w:rPr>
          <w:rFonts w:ascii="Times New Roman" w:hAnsi="Times New Roman" w:cs="Times New Roman"/>
          <w:sz w:val="28"/>
          <w:szCs w:val="28"/>
          <w:u w:val="single"/>
          <w:lang w:val="en-US"/>
        </w:rPr>
        <w:t>legato</w:t>
      </w:r>
      <w:r w:rsidRPr="00E9783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6419" w:rsidRPr="00E97835" w:rsidRDefault="00765912" w:rsidP="002077AF">
      <w:pPr>
        <w:spacing w:after="0" w:line="360" w:lineRule="auto"/>
        <w:ind w:firstLine="564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Игру  </w:t>
      </w:r>
      <w:r w:rsidR="00236E23" w:rsidRPr="00E9783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97835">
        <w:rPr>
          <w:rFonts w:ascii="Times New Roman" w:hAnsi="Times New Roman" w:cs="Times New Roman"/>
          <w:sz w:val="28"/>
          <w:szCs w:val="28"/>
        </w:rPr>
        <w:t xml:space="preserve"> можно развивать по тре</w:t>
      </w:r>
      <w:r w:rsidR="00C97209" w:rsidRPr="00E97835">
        <w:rPr>
          <w:rFonts w:ascii="Times New Roman" w:hAnsi="Times New Roman" w:cs="Times New Roman"/>
          <w:sz w:val="28"/>
          <w:szCs w:val="28"/>
        </w:rPr>
        <w:t>м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направлениям одновременно:</w:t>
      </w:r>
    </w:p>
    <w:p w:rsidR="00765912" w:rsidRPr="00E97835" w:rsidRDefault="00765912" w:rsidP="00E8648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Сопряжени</w:t>
      </w:r>
      <w:r w:rsidR="00C97209" w:rsidRPr="00E97835">
        <w:rPr>
          <w:rFonts w:ascii="Times New Roman" w:hAnsi="Times New Roman" w:cs="Times New Roman"/>
          <w:sz w:val="28"/>
          <w:szCs w:val="28"/>
        </w:rPr>
        <w:t>е</w:t>
      </w:r>
      <w:r w:rsidRPr="00E97835">
        <w:rPr>
          <w:rFonts w:ascii="Times New Roman" w:hAnsi="Times New Roman" w:cs="Times New Roman"/>
          <w:sz w:val="28"/>
          <w:szCs w:val="28"/>
        </w:rPr>
        <w:t xml:space="preserve"> двух звуков, разрешение сильного звука в слабый.</w:t>
      </w:r>
    </w:p>
    <w:p w:rsidR="001D1104" w:rsidRPr="00E97835" w:rsidRDefault="00765912" w:rsidP="00E8648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Канилена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</w:t>
      </w:r>
    </w:p>
    <w:p w:rsidR="00765912" w:rsidRPr="00E97835" w:rsidRDefault="00C97209" w:rsidP="00E8648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Тренировка пальцев, первые шаги</w:t>
      </w:r>
      <w:r w:rsidR="00765912" w:rsidRPr="00E97835">
        <w:rPr>
          <w:rFonts w:ascii="Times New Roman" w:hAnsi="Times New Roman" w:cs="Times New Roman"/>
          <w:sz w:val="28"/>
          <w:szCs w:val="28"/>
        </w:rPr>
        <w:t xml:space="preserve"> беглости.</w:t>
      </w:r>
    </w:p>
    <w:p w:rsidR="00765912" w:rsidRPr="00E97835" w:rsidRDefault="00765912" w:rsidP="00E8648F">
      <w:pPr>
        <w:pStyle w:val="a3"/>
        <w:spacing w:after="0" w:line="360" w:lineRule="auto"/>
        <w:ind w:left="564"/>
        <w:rPr>
          <w:rFonts w:ascii="Times New Roman" w:hAnsi="Times New Roman" w:cs="Times New Roman"/>
          <w:sz w:val="28"/>
          <w:szCs w:val="28"/>
        </w:rPr>
      </w:pPr>
    </w:p>
    <w:p w:rsidR="00556419" w:rsidRPr="00E97835" w:rsidRDefault="00EA4478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835">
        <w:rPr>
          <w:rFonts w:ascii="Times New Roman" w:hAnsi="Times New Roman" w:cs="Times New Roman"/>
          <w:b/>
          <w:sz w:val="28"/>
          <w:szCs w:val="28"/>
          <w:u w:val="single"/>
        </w:rPr>
        <w:t>Сопряжение двух звуков и ра</w:t>
      </w:r>
      <w:r w:rsidR="00C97209" w:rsidRPr="00E97835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E97835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</w:p>
    <w:p w:rsidR="00556419" w:rsidRPr="00E97835" w:rsidRDefault="00C97209" w:rsidP="00E8648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83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A4478" w:rsidRPr="00E97835">
        <w:rPr>
          <w:rFonts w:ascii="Times New Roman" w:hAnsi="Times New Roman" w:cs="Times New Roman"/>
          <w:b/>
          <w:sz w:val="28"/>
          <w:szCs w:val="28"/>
          <w:u w:val="single"/>
        </w:rPr>
        <w:t>ильного звука в слабый</w:t>
      </w:r>
    </w:p>
    <w:p w:rsidR="00EA4478" w:rsidRPr="00E97835" w:rsidRDefault="00EA4478" w:rsidP="00751B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Речь пойдет о двух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слигован</w:t>
      </w:r>
      <w:r w:rsidR="00C97209" w:rsidRPr="00E97835">
        <w:rPr>
          <w:rFonts w:ascii="Times New Roman" w:hAnsi="Times New Roman" w:cs="Times New Roman"/>
          <w:sz w:val="28"/>
          <w:szCs w:val="28"/>
        </w:rPr>
        <w:t>н</w:t>
      </w:r>
      <w:r w:rsidRPr="00E9783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нотах, т.е. штрихе, который занимает значительное место в му</w:t>
      </w:r>
      <w:r w:rsidR="00974FD3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ыке.</w:t>
      </w:r>
      <w:r w:rsidR="00751B9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Любая звуковая интонация (речевая, музыкальная) связана с нап</w:t>
      </w:r>
      <w:r w:rsidR="00C97209" w:rsidRPr="00E97835">
        <w:rPr>
          <w:rFonts w:ascii="Times New Roman" w:hAnsi="Times New Roman" w:cs="Times New Roman"/>
          <w:sz w:val="28"/>
          <w:szCs w:val="28"/>
        </w:rPr>
        <w:t>р</w:t>
      </w:r>
      <w:r w:rsidRPr="00E97835">
        <w:rPr>
          <w:rFonts w:ascii="Times New Roman" w:hAnsi="Times New Roman" w:cs="Times New Roman"/>
          <w:sz w:val="28"/>
          <w:szCs w:val="28"/>
        </w:rPr>
        <w:t xml:space="preserve">яжением воли, чувств и </w:t>
      </w:r>
      <w:r w:rsidR="008217A9" w:rsidRPr="00E97835">
        <w:rPr>
          <w:rFonts w:ascii="Times New Roman" w:hAnsi="Times New Roman" w:cs="Times New Roman"/>
          <w:sz w:val="28"/>
          <w:szCs w:val="28"/>
        </w:rPr>
        <w:t xml:space="preserve">их </w:t>
      </w:r>
      <w:r w:rsidRPr="00E97835">
        <w:rPr>
          <w:rFonts w:ascii="Times New Roman" w:hAnsi="Times New Roman" w:cs="Times New Roman"/>
          <w:sz w:val="28"/>
          <w:szCs w:val="28"/>
        </w:rPr>
        <w:t>разрядкой.</w:t>
      </w:r>
      <w:r w:rsidR="00751B9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Два сопряженны</w:t>
      </w:r>
      <w:r w:rsidR="00C97209" w:rsidRPr="00E97835">
        <w:rPr>
          <w:rFonts w:ascii="Times New Roman" w:hAnsi="Times New Roman" w:cs="Times New Roman"/>
          <w:sz w:val="28"/>
          <w:szCs w:val="28"/>
        </w:rPr>
        <w:t>х</w:t>
      </w:r>
      <w:r w:rsidRPr="00E97835">
        <w:rPr>
          <w:rFonts w:ascii="Times New Roman" w:hAnsi="Times New Roman" w:cs="Times New Roman"/>
          <w:sz w:val="28"/>
          <w:szCs w:val="28"/>
        </w:rPr>
        <w:t xml:space="preserve"> звука, которые представляют собой один – напряжение, другой - ра</w:t>
      </w:r>
      <w:r w:rsidR="00C97209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ряд</w:t>
      </w:r>
      <w:r w:rsidR="00C97209" w:rsidRPr="00E97835">
        <w:rPr>
          <w:rFonts w:ascii="Times New Roman" w:hAnsi="Times New Roman" w:cs="Times New Roman"/>
          <w:sz w:val="28"/>
          <w:szCs w:val="28"/>
        </w:rPr>
        <w:t>ку, являю</w:t>
      </w:r>
      <w:r w:rsidRPr="00E97835">
        <w:rPr>
          <w:rFonts w:ascii="Times New Roman" w:hAnsi="Times New Roman" w:cs="Times New Roman"/>
          <w:sz w:val="28"/>
          <w:szCs w:val="28"/>
        </w:rPr>
        <w:t>тся важнейшими элементами музыкальной речи.</w:t>
      </w:r>
    </w:p>
    <w:p w:rsidR="0079115C" w:rsidRPr="00E97835" w:rsidRDefault="00EA4478" w:rsidP="00B0195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Если мы обратимся к развитию интонаций на всем протяжении</w:t>
      </w:r>
      <w:r w:rsidR="00C9720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истории музыки, то сможем убедиться в том, какое важное значение имеет сопряжение двух звуков в данном соотношении от простейших доисторических возгласов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сложных</w:t>
      </w:r>
      <w:r w:rsidR="0079115C" w:rsidRPr="00E97835">
        <w:rPr>
          <w:rFonts w:ascii="Times New Roman" w:hAnsi="Times New Roman" w:cs="Times New Roman"/>
          <w:sz w:val="28"/>
          <w:szCs w:val="28"/>
        </w:rPr>
        <w:t xml:space="preserve"> музыкальных </w:t>
      </w:r>
      <w:proofErr w:type="spellStart"/>
      <w:r w:rsidR="0079115C" w:rsidRPr="00E97835">
        <w:rPr>
          <w:rFonts w:ascii="Times New Roman" w:hAnsi="Times New Roman" w:cs="Times New Roman"/>
          <w:sz w:val="28"/>
          <w:szCs w:val="28"/>
        </w:rPr>
        <w:t>прозведений</w:t>
      </w:r>
      <w:proofErr w:type="spellEnd"/>
      <w:r w:rsidR="0079115C" w:rsidRPr="00E97835">
        <w:rPr>
          <w:rFonts w:ascii="Times New Roman" w:hAnsi="Times New Roman" w:cs="Times New Roman"/>
          <w:sz w:val="28"/>
          <w:szCs w:val="28"/>
        </w:rPr>
        <w:t>.</w:t>
      </w:r>
      <w:r w:rsidR="00B0195B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9115C" w:rsidRPr="00E97835">
        <w:rPr>
          <w:rFonts w:ascii="Times New Roman" w:hAnsi="Times New Roman" w:cs="Times New Roman"/>
          <w:sz w:val="28"/>
          <w:szCs w:val="28"/>
        </w:rPr>
        <w:t xml:space="preserve">На ранних </w:t>
      </w:r>
      <w:r w:rsidR="00C97209" w:rsidRPr="00E97835">
        <w:rPr>
          <w:rFonts w:ascii="Times New Roman" w:hAnsi="Times New Roman" w:cs="Times New Roman"/>
          <w:sz w:val="28"/>
          <w:szCs w:val="28"/>
        </w:rPr>
        <w:t>этапа</w:t>
      </w:r>
      <w:r w:rsidR="0079115C" w:rsidRPr="00E97835">
        <w:rPr>
          <w:rFonts w:ascii="Times New Roman" w:hAnsi="Times New Roman" w:cs="Times New Roman"/>
          <w:sz w:val="28"/>
          <w:szCs w:val="28"/>
        </w:rPr>
        <w:t>х</w:t>
      </w:r>
      <w:r w:rsidR="00C9720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9115C" w:rsidRPr="00E97835">
        <w:rPr>
          <w:rFonts w:ascii="Times New Roman" w:hAnsi="Times New Roman" w:cs="Times New Roman"/>
          <w:sz w:val="28"/>
          <w:szCs w:val="28"/>
        </w:rPr>
        <w:t xml:space="preserve">развития инструментальной музыки две </w:t>
      </w:r>
      <w:proofErr w:type="spellStart"/>
      <w:r w:rsidR="0079115C" w:rsidRPr="00E97835">
        <w:rPr>
          <w:rFonts w:ascii="Times New Roman" w:hAnsi="Times New Roman" w:cs="Times New Roman"/>
          <w:sz w:val="28"/>
          <w:szCs w:val="28"/>
        </w:rPr>
        <w:t>слигированные</w:t>
      </w:r>
      <w:proofErr w:type="spellEnd"/>
      <w:r w:rsidR="0079115C" w:rsidRPr="00E97835">
        <w:rPr>
          <w:rFonts w:ascii="Times New Roman" w:hAnsi="Times New Roman" w:cs="Times New Roman"/>
          <w:sz w:val="28"/>
          <w:szCs w:val="28"/>
        </w:rPr>
        <w:t xml:space="preserve"> ноты имели значение как ритмический факто</w:t>
      </w:r>
      <w:r w:rsidR="00C97209" w:rsidRPr="00E97835">
        <w:rPr>
          <w:rFonts w:ascii="Times New Roman" w:hAnsi="Times New Roman" w:cs="Times New Roman"/>
          <w:sz w:val="28"/>
          <w:szCs w:val="28"/>
        </w:rPr>
        <w:t>р</w:t>
      </w:r>
      <w:r w:rsidR="0079115C" w:rsidRPr="00E97835">
        <w:rPr>
          <w:rFonts w:ascii="Times New Roman" w:hAnsi="Times New Roman" w:cs="Times New Roman"/>
          <w:sz w:val="28"/>
          <w:szCs w:val="28"/>
        </w:rPr>
        <w:t xml:space="preserve">: силовой момент и разрядка. Со </w:t>
      </w:r>
      <w:proofErr w:type="spellStart"/>
      <w:r w:rsidR="0079115C" w:rsidRPr="00E97835">
        <w:rPr>
          <w:rFonts w:ascii="Times New Roman" w:hAnsi="Times New Roman" w:cs="Times New Roman"/>
          <w:sz w:val="28"/>
          <w:szCs w:val="28"/>
        </w:rPr>
        <w:t>временнем</w:t>
      </w:r>
      <w:proofErr w:type="spellEnd"/>
      <w:r w:rsidR="0079115C" w:rsidRPr="00E97835">
        <w:rPr>
          <w:rFonts w:ascii="Times New Roman" w:hAnsi="Times New Roman" w:cs="Times New Roman"/>
          <w:sz w:val="28"/>
          <w:szCs w:val="28"/>
        </w:rPr>
        <w:t xml:space="preserve"> к сильному звуку</w:t>
      </w:r>
      <w:r w:rsidR="00434AC8" w:rsidRPr="00E97835">
        <w:rPr>
          <w:rFonts w:ascii="Times New Roman" w:hAnsi="Times New Roman" w:cs="Times New Roman"/>
          <w:sz w:val="28"/>
          <w:szCs w:val="28"/>
        </w:rPr>
        <w:t xml:space="preserve"> для его большей весомости приба</w:t>
      </w:r>
      <w:r w:rsidR="0079115C" w:rsidRPr="00E97835">
        <w:rPr>
          <w:rFonts w:ascii="Times New Roman" w:hAnsi="Times New Roman" w:cs="Times New Roman"/>
          <w:sz w:val="28"/>
          <w:szCs w:val="28"/>
        </w:rPr>
        <w:t>влялись звуки, как бы продолжающие его (украшающи</w:t>
      </w:r>
      <w:r w:rsidR="00663569" w:rsidRPr="00E97835">
        <w:rPr>
          <w:rFonts w:ascii="Times New Roman" w:hAnsi="Times New Roman" w:cs="Times New Roman"/>
          <w:sz w:val="28"/>
          <w:szCs w:val="28"/>
        </w:rPr>
        <w:t xml:space="preserve">е): форшлаги, </w:t>
      </w:r>
      <w:proofErr w:type="spellStart"/>
      <w:r w:rsidR="00663569" w:rsidRPr="00E97835">
        <w:rPr>
          <w:rFonts w:ascii="Times New Roman" w:hAnsi="Times New Roman" w:cs="Times New Roman"/>
          <w:sz w:val="28"/>
          <w:szCs w:val="28"/>
        </w:rPr>
        <w:t>морденто</w:t>
      </w:r>
      <w:proofErr w:type="spellEnd"/>
      <w:r w:rsidR="00663569" w:rsidRPr="00E97835">
        <w:rPr>
          <w:rFonts w:ascii="Times New Roman" w:hAnsi="Times New Roman" w:cs="Times New Roman"/>
          <w:sz w:val="28"/>
          <w:szCs w:val="28"/>
        </w:rPr>
        <w:t>, трели. Эт</w:t>
      </w:r>
      <w:r w:rsidR="0079115C" w:rsidRPr="00E97835">
        <w:rPr>
          <w:rFonts w:ascii="Times New Roman" w:hAnsi="Times New Roman" w:cs="Times New Roman"/>
          <w:sz w:val="28"/>
          <w:szCs w:val="28"/>
        </w:rPr>
        <w:t xml:space="preserve">и украшения со временем </w:t>
      </w:r>
      <w:r w:rsidR="0079115C" w:rsidRPr="00E97835">
        <w:rPr>
          <w:rFonts w:ascii="Times New Roman" w:hAnsi="Times New Roman" w:cs="Times New Roman"/>
          <w:sz w:val="28"/>
          <w:szCs w:val="28"/>
        </w:rPr>
        <w:lastRenderedPageBreak/>
        <w:t xml:space="preserve">развивались в большие мелодические образования (от </w:t>
      </w:r>
      <w:proofErr w:type="spellStart"/>
      <w:r w:rsidR="0079115C" w:rsidRPr="00E97835">
        <w:rPr>
          <w:rFonts w:ascii="Times New Roman" w:hAnsi="Times New Roman" w:cs="Times New Roman"/>
          <w:sz w:val="28"/>
          <w:szCs w:val="28"/>
        </w:rPr>
        <w:t>группето</w:t>
      </w:r>
      <w:proofErr w:type="spellEnd"/>
      <w:r w:rsidR="0079115C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15C" w:rsidRPr="00E97835">
        <w:rPr>
          <w:rFonts w:ascii="Times New Roman" w:hAnsi="Times New Roman" w:cs="Times New Roman"/>
          <w:sz w:val="28"/>
          <w:szCs w:val="28"/>
        </w:rPr>
        <w:t>клавесистов</w:t>
      </w:r>
      <w:proofErr w:type="spellEnd"/>
      <w:r w:rsidR="0079115C" w:rsidRPr="00E9783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9115C" w:rsidRPr="00E97835">
        <w:rPr>
          <w:rFonts w:ascii="Times New Roman" w:hAnsi="Times New Roman" w:cs="Times New Roman"/>
          <w:sz w:val="28"/>
          <w:szCs w:val="28"/>
        </w:rPr>
        <w:t>шопеновских</w:t>
      </w:r>
      <w:proofErr w:type="spellEnd"/>
      <w:r w:rsidR="0079115C" w:rsidRPr="00E97835">
        <w:rPr>
          <w:rFonts w:ascii="Times New Roman" w:hAnsi="Times New Roman" w:cs="Times New Roman"/>
          <w:sz w:val="28"/>
          <w:szCs w:val="28"/>
        </w:rPr>
        <w:t xml:space="preserve"> пассажей). После продления опорного звука осуществлялся переход в </w:t>
      </w:r>
      <w:proofErr w:type="spellStart"/>
      <w:r w:rsidR="0079115C" w:rsidRPr="00E97835">
        <w:rPr>
          <w:rFonts w:ascii="Times New Roman" w:hAnsi="Times New Roman" w:cs="Times New Roman"/>
          <w:sz w:val="28"/>
          <w:szCs w:val="28"/>
        </w:rPr>
        <w:t>неспорный</w:t>
      </w:r>
      <w:proofErr w:type="spellEnd"/>
      <w:r w:rsidR="0079115C" w:rsidRPr="00E97835">
        <w:rPr>
          <w:rFonts w:ascii="Times New Roman" w:hAnsi="Times New Roman" w:cs="Times New Roman"/>
          <w:sz w:val="28"/>
          <w:szCs w:val="28"/>
        </w:rPr>
        <w:t xml:space="preserve"> – слабое окончание – разрядка.</w:t>
      </w:r>
    </w:p>
    <w:p w:rsidR="003D43E1" w:rsidRPr="00E97835" w:rsidRDefault="0079115C" w:rsidP="00BA00C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 фортепианной му</w:t>
      </w:r>
      <w:r w:rsidR="00251DFE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ыке Гайдна короткие лиги часто играют формообразующую</w:t>
      </w:r>
      <w:r w:rsidR="005A1A72" w:rsidRPr="00E97835">
        <w:rPr>
          <w:rFonts w:ascii="Times New Roman" w:hAnsi="Times New Roman" w:cs="Times New Roman"/>
          <w:sz w:val="28"/>
          <w:szCs w:val="28"/>
        </w:rPr>
        <w:t xml:space="preserve"> роль, подчеркивают ритмы, являются ведущими в логике развития прои</w:t>
      </w:r>
      <w:r w:rsidR="00663569" w:rsidRPr="00E97835">
        <w:rPr>
          <w:rFonts w:ascii="Times New Roman" w:hAnsi="Times New Roman" w:cs="Times New Roman"/>
          <w:sz w:val="28"/>
          <w:szCs w:val="28"/>
        </w:rPr>
        <w:t>з</w:t>
      </w:r>
      <w:r w:rsidR="005A1A72" w:rsidRPr="00E97835">
        <w:rPr>
          <w:rFonts w:ascii="Times New Roman" w:hAnsi="Times New Roman" w:cs="Times New Roman"/>
          <w:sz w:val="28"/>
          <w:szCs w:val="28"/>
        </w:rPr>
        <w:t>ведения.</w:t>
      </w:r>
      <w:r w:rsidR="00BA00C8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3D43E1" w:rsidRPr="00E97835">
        <w:rPr>
          <w:rFonts w:ascii="Times New Roman" w:hAnsi="Times New Roman" w:cs="Times New Roman"/>
          <w:sz w:val="28"/>
          <w:szCs w:val="28"/>
        </w:rPr>
        <w:t>Сильными звуками первых нот под лигами произведение как бы формируется (как лопаточкой или резцом)</w:t>
      </w:r>
      <w:r w:rsidR="00AF17CA" w:rsidRPr="00E97835">
        <w:rPr>
          <w:rFonts w:ascii="Times New Roman" w:hAnsi="Times New Roman" w:cs="Times New Roman"/>
          <w:sz w:val="28"/>
          <w:szCs w:val="28"/>
        </w:rPr>
        <w:t>.</w:t>
      </w:r>
    </w:p>
    <w:p w:rsidR="001D1104" w:rsidRPr="00E97835" w:rsidRDefault="003D43E1" w:rsidP="00207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 музыке Моцарта лиги</w:t>
      </w:r>
      <w:r w:rsidR="00663569" w:rsidRPr="00E97835">
        <w:rPr>
          <w:rFonts w:ascii="Times New Roman" w:hAnsi="Times New Roman" w:cs="Times New Roman"/>
          <w:sz w:val="28"/>
          <w:szCs w:val="28"/>
        </w:rPr>
        <w:t xml:space="preserve"> помогают раскрывать характер мо</w:t>
      </w:r>
      <w:r w:rsidR="00AF17CA" w:rsidRPr="00E97835">
        <w:rPr>
          <w:rFonts w:ascii="Times New Roman" w:hAnsi="Times New Roman" w:cs="Times New Roman"/>
          <w:sz w:val="28"/>
          <w:szCs w:val="28"/>
        </w:rPr>
        <w:t>ца</w:t>
      </w:r>
      <w:r w:rsidR="00974FD3" w:rsidRPr="00E97835">
        <w:rPr>
          <w:rFonts w:ascii="Times New Roman" w:hAnsi="Times New Roman" w:cs="Times New Roman"/>
          <w:sz w:val="28"/>
          <w:szCs w:val="28"/>
        </w:rPr>
        <w:t>ртовских тем-персонажей.</w:t>
      </w:r>
      <w:r w:rsidRPr="00E97835">
        <w:rPr>
          <w:rFonts w:ascii="Times New Roman" w:hAnsi="Times New Roman" w:cs="Times New Roman"/>
          <w:sz w:val="28"/>
          <w:szCs w:val="28"/>
        </w:rPr>
        <w:t xml:space="preserve"> Они как бы становятся одушевленными: то – лирическими, то лукавыми, то уп</w:t>
      </w:r>
      <w:r w:rsidR="00663569" w:rsidRPr="00E97835">
        <w:rPr>
          <w:rFonts w:ascii="Times New Roman" w:hAnsi="Times New Roman" w:cs="Times New Roman"/>
          <w:sz w:val="28"/>
          <w:szCs w:val="28"/>
        </w:rPr>
        <w:t>р</w:t>
      </w:r>
      <w:r w:rsidRPr="00E97835">
        <w:rPr>
          <w:rFonts w:ascii="Times New Roman" w:hAnsi="Times New Roman" w:cs="Times New Roman"/>
          <w:sz w:val="28"/>
          <w:szCs w:val="28"/>
        </w:rPr>
        <w:t>ямыми.</w:t>
      </w:r>
    </w:p>
    <w:p w:rsidR="003D43E1" w:rsidRPr="00E97835" w:rsidRDefault="003D43E1" w:rsidP="00207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У Бетховена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слигованные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звуки имеют большое</w:t>
      </w:r>
      <w:r w:rsidR="00257888" w:rsidRPr="00E97835">
        <w:rPr>
          <w:rFonts w:ascii="Times New Roman" w:hAnsi="Times New Roman" w:cs="Times New Roman"/>
          <w:sz w:val="28"/>
          <w:szCs w:val="28"/>
        </w:rPr>
        <w:t xml:space="preserve"> смысловое значение. Это – обра</w:t>
      </w:r>
      <w:r w:rsidRPr="00E97835">
        <w:rPr>
          <w:rFonts w:ascii="Times New Roman" w:hAnsi="Times New Roman" w:cs="Times New Roman"/>
          <w:sz w:val="28"/>
          <w:szCs w:val="28"/>
        </w:rPr>
        <w:t>з (идея) волевого характера и образ страдания, томления в другом случае.</w:t>
      </w:r>
    </w:p>
    <w:p w:rsidR="003D43E1" w:rsidRPr="00E97835" w:rsidRDefault="003D43E1" w:rsidP="00207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В музыке Баха </w:t>
      </w:r>
      <w:r w:rsidR="00EB2B7F" w:rsidRPr="00E97835">
        <w:rPr>
          <w:rFonts w:ascii="Times New Roman" w:hAnsi="Times New Roman" w:cs="Times New Roman"/>
          <w:sz w:val="28"/>
          <w:szCs w:val="28"/>
        </w:rPr>
        <w:t>сопряжение сильного и слабого звуков заполняется другим голосом (и часто не одним) и очень важн</w:t>
      </w:r>
      <w:r w:rsidR="00257888" w:rsidRPr="00E97835">
        <w:rPr>
          <w:rFonts w:ascii="Times New Roman" w:hAnsi="Times New Roman" w:cs="Times New Roman"/>
          <w:sz w:val="28"/>
          <w:szCs w:val="28"/>
        </w:rPr>
        <w:t>о</w:t>
      </w:r>
      <w:r w:rsidR="00EB2B7F" w:rsidRPr="00E97835">
        <w:rPr>
          <w:rFonts w:ascii="Times New Roman" w:hAnsi="Times New Roman" w:cs="Times New Roman"/>
          <w:sz w:val="28"/>
          <w:szCs w:val="28"/>
        </w:rPr>
        <w:t xml:space="preserve"> пронести это сопряжени</w:t>
      </w:r>
      <w:r w:rsidR="00257888" w:rsidRPr="00E97835">
        <w:rPr>
          <w:rFonts w:ascii="Times New Roman" w:hAnsi="Times New Roman" w:cs="Times New Roman"/>
          <w:sz w:val="28"/>
          <w:szCs w:val="28"/>
        </w:rPr>
        <w:t>е</w:t>
      </w:r>
      <w:r w:rsidR="00EB2B7F" w:rsidRPr="00E97835">
        <w:rPr>
          <w:rFonts w:ascii="Times New Roman" w:hAnsi="Times New Roman" w:cs="Times New Roman"/>
          <w:sz w:val="28"/>
          <w:szCs w:val="28"/>
        </w:rPr>
        <w:t xml:space="preserve"> сквозь другие голоса.</w:t>
      </w:r>
    </w:p>
    <w:p w:rsidR="00EB2B7F" w:rsidRPr="00E97835" w:rsidRDefault="00524BB2" w:rsidP="00207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 кантилен</w:t>
      </w:r>
      <w:r w:rsidR="00EB2B7F" w:rsidRPr="00E97835">
        <w:rPr>
          <w:rFonts w:ascii="Times New Roman" w:hAnsi="Times New Roman" w:cs="Times New Roman"/>
          <w:sz w:val="28"/>
          <w:szCs w:val="28"/>
        </w:rPr>
        <w:t>е романтиков мелодическая линия нередко «выливается»</w:t>
      </w:r>
      <w:r w:rsidR="00275AE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EB2B7F" w:rsidRPr="00E97835">
        <w:rPr>
          <w:rFonts w:ascii="Times New Roman" w:hAnsi="Times New Roman" w:cs="Times New Roman"/>
          <w:sz w:val="28"/>
          <w:szCs w:val="28"/>
        </w:rPr>
        <w:t>из длинного опорного звука, в которой заложен «заряд» к дальней</w:t>
      </w:r>
      <w:r w:rsidRPr="00E97835">
        <w:rPr>
          <w:rFonts w:ascii="Times New Roman" w:hAnsi="Times New Roman" w:cs="Times New Roman"/>
          <w:sz w:val="28"/>
          <w:szCs w:val="28"/>
        </w:rPr>
        <w:t>ш</w:t>
      </w:r>
      <w:r w:rsidR="00EB2B7F" w:rsidRPr="00E97835">
        <w:rPr>
          <w:rFonts w:ascii="Times New Roman" w:hAnsi="Times New Roman" w:cs="Times New Roman"/>
          <w:sz w:val="28"/>
          <w:szCs w:val="28"/>
        </w:rPr>
        <w:t>ему движению мелодии.</w:t>
      </w:r>
    </w:p>
    <w:p w:rsidR="00EB2B7F" w:rsidRPr="00E97835" w:rsidRDefault="00EB2B7F" w:rsidP="00207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Важность умения исполнять сопряжение и разрешение одного звука в другой при начальном обучении несомненна, но не все молодые педагоги добиваются точности его исполнения, а ведь это само собой не приходит.</w:t>
      </w:r>
    </w:p>
    <w:p w:rsidR="00EB2B7F" w:rsidRPr="00E97835" w:rsidRDefault="00CE74D0" w:rsidP="00207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Пер</w:t>
      </w:r>
      <w:r w:rsidR="00DA50D0" w:rsidRPr="00E97835">
        <w:rPr>
          <w:rFonts w:ascii="Times New Roman" w:hAnsi="Times New Roman" w:cs="Times New Roman"/>
          <w:sz w:val="28"/>
          <w:szCs w:val="28"/>
        </w:rPr>
        <w:t>е</w:t>
      </w:r>
      <w:r w:rsidRPr="00E97835">
        <w:rPr>
          <w:rFonts w:ascii="Times New Roman" w:hAnsi="Times New Roman" w:cs="Times New Roman"/>
          <w:sz w:val="28"/>
          <w:szCs w:val="28"/>
        </w:rPr>
        <w:t xml:space="preserve">йдем к исполнению </w:t>
      </w:r>
      <w:r w:rsidR="00DA50D0" w:rsidRPr="00E97835">
        <w:rPr>
          <w:rFonts w:ascii="Times New Roman" w:hAnsi="Times New Roman" w:cs="Times New Roman"/>
          <w:sz w:val="28"/>
          <w:szCs w:val="28"/>
        </w:rPr>
        <w:t>э</w:t>
      </w:r>
      <w:r w:rsidRPr="00E97835">
        <w:rPr>
          <w:rFonts w:ascii="Times New Roman" w:hAnsi="Times New Roman" w:cs="Times New Roman"/>
          <w:sz w:val="28"/>
          <w:szCs w:val="28"/>
        </w:rPr>
        <w:t>того штриха.</w:t>
      </w:r>
    </w:p>
    <w:p w:rsidR="00CE74D0" w:rsidRPr="00E97835" w:rsidRDefault="00CE74D0" w:rsidP="00207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В детской литературе </w:t>
      </w:r>
      <w:r w:rsidR="00DA50D0" w:rsidRPr="00E97835">
        <w:rPr>
          <w:rFonts w:ascii="Times New Roman" w:hAnsi="Times New Roman" w:cs="Times New Roman"/>
          <w:sz w:val="28"/>
          <w:szCs w:val="28"/>
        </w:rPr>
        <w:t>это – слабые окончания мотивов, фраз, мелодические</w:t>
      </w:r>
      <w:r w:rsidRPr="00E97835">
        <w:rPr>
          <w:rFonts w:ascii="Times New Roman" w:hAnsi="Times New Roman" w:cs="Times New Roman"/>
          <w:sz w:val="28"/>
          <w:szCs w:val="28"/>
        </w:rPr>
        <w:t xml:space="preserve"> обр</w:t>
      </w:r>
      <w:r w:rsidR="00275AE7" w:rsidRPr="00E97835">
        <w:rPr>
          <w:rFonts w:ascii="Times New Roman" w:hAnsi="Times New Roman" w:cs="Times New Roman"/>
          <w:sz w:val="28"/>
          <w:szCs w:val="28"/>
        </w:rPr>
        <w:t>а</w:t>
      </w:r>
      <w:r w:rsidR="00DA50D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ования, связанные с мягкими, ласковыми интонациями. В быстром темпе звуки, сопряженные лигам</w:t>
      </w:r>
      <w:r w:rsidR="00275AE7" w:rsidRPr="00E97835">
        <w:rPr>
          <w:rFonts w:ascii="Times New Roman" w:hAnsi="Times New Roman" w:cs="Times New Roman"/>
          <w:sz w:val="28"/>
          <w:szCs w:val="28"/>
        </w:rPr>
        <w:t>и</w:t>
      </w:r>
      <w:r w:rsidRPr="00E97835">
        <w:rPr>
          <w:rFonts w:ascii="Times New Roman" w:hAnsi="Times New Roman" w:cs="Times New Roman"/>
          <w:sz w:val="28"/>
          <w:szCs w:val="28"/>
        </w:rPr>
        <w:t>, могут иметь место в пьесах задорного характера.</w:t>
      </w:r>
    </w:p>
    <w:p w:rsidR="005661E4" w:rsidRPr="00E97835" w:rsidRDefault="00CE74D0" w:rsidP="00FD7D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Сначала можно осуществить </w:t>
      </w:r>
      <w:r w:rsidR="00DA50D0" w:rsidRPr="00E97835">
        <w:rPr>
          <w:rFonts w:ascii="Times New Roman" w:hAnsi="Times New Roman" w:cs="Times New Roman"/>
          <w:sz w:val="28"/>
          <w:szCs w:val="28"/>
        </w:rPr>
        <w:t>э</w:t>
      </w:r>
      <w:r w:rsidRPr="00E97835">
        <w:rPr>
          <w:rFonts w:ascii="Times New Roman" w:hAnsi="Times New Roman" w:cs="Times New Roman"/>
          <w:sz w:val="28"/>
          <w:szCs w:val="28"/>
        </w:rPr>
        <w:t xml:space="preserve">тот переход голосом,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звуки на слова, состоящие из двух гласных подряд: «</w:t>
      </w:r>
      <w:proofErr w:type="spellStart"/>
      <w:proofErr w:type="gramStart"/>
      <w:r w:rsidRPr="00E97835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», «Ба-ю». Затем так же как в </w:t>
      </w:r>
      <w:r w:rsidR="00DA50D0" w:rsidRPr="00E9783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DA50D0"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0D0" w:rsidRPr="00E97835">
        <w:rPr>
          <w:rFonts w:ascii="Times New Roman" w:hAnsi="Times New Roman" w:cs="Times New Roman"/>
          <w:sz w:val="28"/>
          <w:szCs w:val="28"/>
          <w:lang w:val="en-US"/>
        </w:rPr>
        <w:t>letgato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DA50D0" w:rsidRPr="00E97835">
        <w:rPr>
          <w:rFonts w:ascii="Times New Roman" w:hAnsi="Times New Roman" w:cs="Times New Roman"/>
          <w:sz w:val="28"/>
          <w:szCs w:val="28"/>
        </w:rPr>
        <w:t>б</w:t>
      </w:r>
      <w:r w:rsidRPr="00E97835">
        <w:rPr>
          <w:rFonts w:ascii="Times New Roman" w:hAnsi="Times New Roman" w:cs="Times New Roman"/>
          <w:sz w:val="28"/>
          <w:szCs w:val="28"/>
        </w:rPr>
        <w:t>ерется сильный первый звук. Он должен «таять»</w:t>
      </w:r>
      <w:r w:rsidR="00275AE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и переливаться в </w:t>
      </w:r>
      <w:r w:rsidRPr="00E97835">
        <w:rPr>
          <w:rFonts w:ascii="Times New Roman" w:hAnsi="Times New Roman" w:cs="Times New Roman"/>
          <w:sz w:val="28"/>
          <w:szCs w:val="28"/>
        </w:rPr>
        <w:lastRenderedPageBreak/>
        <w:t>слабый.</w:t>
      </w:r>
      <w:r w:rsidR="005661E4" w:rsidRPr="00E97835">
        <w:rPr>
          <w:rFonts w:ascii="Times New Roman" w:hAnsi="Times New Roman" w:cs="Times New Roman"/>
          <w:sz w:val="28"/>
          <w:szCs w:val="28"/>
        </w:rPr>
        <w:t xml:space="preserve"> Кисть на слабом звуке приподнимается, давая меньший вес на клавишу. Делается одно движение вниз, а другое вместе со слабым </w:t>
      </w:r>
      <w:r w:rsidR="00DA50D0" w:rsidRPr="00E97835">
        <w:rPr>
          <w:rFonts w:ascii="Times New Roman" w:hAnsi="Times New Roman" w:cs="Times New Roman"/>
          <w:sz w:val="28"/>
          <w:szCs w:val="28"/>
        </w:rPr>
        <w:t>з</w:t>
      </w:r>
      <w:r w:rsidR="005661E4" w:rsidRPr="00E97835">
        <w:rPr>
          <w:rFonts w:ascii="Times New Roman" w:hAnsi="Times New Roman" w:cs="Times New Roman"/>
          <w:sz w:val="28"/>
          <w:szCs w:val="28"/>
        </w:rPr>
        <w:t>вуком вверх.</w:t>
      </w:r>
      <w:r w:rsidR="00FD7D0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5661E4" w:rsidRPr="00E97835">
        <w:rPr>
          <w:rFonts w:ascii="Times New Roman" w:hAnsi="Times New Roman" w:cs="Times New Roman"/>
          <w:sz w:val="28"/>
          <w:szCs w:val="28"/>
        </w:rPr>
        <w:t xml:space="preserve">Также образуется </w:t>
      </w:r>
      <w:proofErr w:type="spellStart"/>
      <w:r w:rsidR="00E212C0" w:rsidRPr="00E97835">
        <w:rPr>
          <w:rFonts w:ascii="Times New Roman" w:hAnsi="Times New Roman" w:cs="Times New Roman"/>
          <w:sz w:val="28"/>
          <w:szCs w:val="28"/>
        </w:rPr>
        <w:t>п</w:t>
      </w:r>
      <w:r w:rsidR="005661E4" w:rsidRPr="00E97835">
        <w:rPr>
          <w:rFonts w:ascii="Times New Roman" w:hAnsi="Times New Roman" w:cs="Times New Roman"/>
          <w:sz w:val="28"/>
          <w:szCs w:val="28"/>
        </w:rPr>
        <w:t>редслышание</w:t>
      </w:r>
      <w:proofErr w:type="spellEnd"/>
      <w:r w:rsidR="005661E4" w:rsidRPr="00E97835">
        <w:rPr>
          <w:rFonts w:ascii="Times New Roman" w:hAnsi="Times New Roman" w:cs="Times New Roman"/>
          <w:sz w:val="28"/>
          <w:szCs w:val="28"/>
        </w:rPr>
        <w:t xml:space="preserve"> и предощущение слабого </w:t>
      </w:r>
      <w:r w:rsidR="00DA50D0" w:rsidRPr="00E97835">
        <w:rPr>
          <w:rFonts w:ascii="Times New Roman" w:hAnsi="Times New Roman" w:cs="Times New Roman"/>
          <w:sz w:val="28"/>
          <w:szCs w:val="28"/>
        </w:rPr>
        <w:t>з</w:t>
      </w:r>
      <w:r w:rsidR="005661E4" w:rsidRPr="00E97835">
        <w:rPr>
          <w:rFonts w:ascii="Times New Roman" w:hAnsi="Times New Roman" w:cs="Times New Roman"/>
          <w:sz w:val="28"/>
          <w:szCs w:val="28"/>
        </w:rPr>
        <w:t>вука только уже при непрерывном плавном движении кисти.</w:t>
      </w:r>
    </w:p>
    <w:p w:rsidR="005661E4" w:rsidRPr="00E97835" w:rsidRDefault="005661E4" w:rsidP="00133D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Можно играть упражнения с вспомогательными интонациями и словами, произносимых про себя, а дальше переходить к игре пьес со строгим контролем выполнения лиг. </w:t>
      </w:r>
    </w:p>
    <w:p w:rsidR="00DB1394" w:rsidRPr="00E97835" w:rsidRDefault="00DB1394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394" w:rsidRPr="00E97835" w:rsidRDefault="00DB1394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  <w:u w:val="single"/>
        </w:rPr>
        <w:t>Кантилена</w:t>
      </w:r>
    </w:p>
    <w:p w:rsidR="00DB1394" w:rsidRPr="00E97835" w:rsidRDefault="00DB1394" w:rsidP="009465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Следующий вид игры </w:t>
      </w:r>
      <w:r w:rsidR="00E212C0" w:rsidRPr="00E9783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97835">
        <w:rPr>
          <w:rFonts w:ascii="Times New Roman" w:hAnsi="Times New Roman" w:cs="Times New Roman"/>
          <w:sz w:val="28"/>
          <w:szCs w:val="28"/>
        </w:rPr>
        <w:t xml:space="preserve"> - это поющая мелодическая линия – кантилена.</w:t>
      </w:r>
      <w:r w:rsidR="0094658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Ученик должен понять, что здесь </w:t>
      </w:r>
      <w:r w:rsidR="008A4862" w:rsidRPr="00E97835">
        <w:rPr>
          <w:rFonts w:ascii="Times New Roman" w:hAnsi="Times New Roman" w:cs="Times New Roman"/>
          <w:sz w:val="28"/>
          <w:szCs w:val="28"/>
        </w:rPr>
        <w:t>начинается музыка, музыкальный образ которой воплощен в поющей мелодической линии.</w:t>
      </w:r>
    </w:p>
    <w:p w:rsidR="008A4862" w:rsidRPr="00E97835" w:rsidRDefault="008A4862" w:rsidP="0094658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Мелодией выражается определенное настроение, определенное псих</w:t>
      </w:r>
      <w:r w:rsidR="00946583" w:rsidRPr="00E97835">
        <w:rPr>
          <w:rFonts w:ascii="Times New Roman" w:hAnsi="Times New Roman" w:cs="Times New Roman"/>
          <w:sz w:val="28"/>
          <w:szCs w:val="28"/>
        </w:rPr>
        <w:t xml:space="preserve">ологическое состояние человека. </w:t>
      </w:r>
      <w:r w:rsidRPr="00E97835">
        <w:rPr>
          <w:rFonts w:ascii="Times New Roman" w:hAnsi="Times New Roman" w:cs="Times New Roman"/>
          <w:sz w:val="28"/>
          <w:szCs w:val="28"/>
        </w:rPr>
        <w:t>Это – высказывани</w:t>
      </w:r>
      <w:r w:rsidR="00E212C0" w:rsidRPr="00E97835">
        <w:rPr>
          <w:rFonts w:ascii="Times New Roman" w:hAnsi="Times New Roman" w:cs="Times New Roman"/>
          <w:sz w:val="28"/>
          <w:szCs w:val="28"/>
        </w:rPr>
        <w:t>е</w:t>
      </w:r>
      <w:r w:rsidRPr="00E97835">
        <w:rPr>
          <w:rFonts w:ascii="Times New Roman" w:hAnsi="Times New Roman" w:cs="Times New Roman"/>
          <w:sz w:val="28"/>
          <w:szCs w:val="28"/>
        </w:rPr>
        <w:t xml:space="preserve"> личных чувств, сокровенных мыслей. Недаром в операх для таких </w:t>
      </w:r>
      <w:r w:rsidR="00E212C0" w:rsidRPr="00E97835">
        <w:rPr>
          <w:rFonts w:ascii="Times New Roman" w:hAnsi="Times New Roman" w:cs="Times New Roman"/>
          <w:sz w:val="28"/>
          <w:szCs w:val="28"/>
        </w:rPr>
        <w:t>выска</w:t>
      </w:r>
      <w:r w:rsidRPr="00E97835">
        <w:rPr>
          <w:rFonts w:ascii="Times New Roman" w:hAnsi="Times New Roman" w:cs="Times New Roman"/>
          <w:sz w:val="28"/>
          <w:szCs w:val="28"/>
        </w:rPr>
        <w:t xml:space="preserve">зываний героев </w:t>
      </w:r>
      <w:r w:rsidR="00E212C0" w:rsidRPr="00E97835">
        <w:rPr>
          <w:rFonts w:ascii="Times New Roman" w:hAnsi="Times New Roman" w:cs="Times New Roman"/>
          <w:sz w:val="28"/>
          <w:szCs w:val="28"/>
        </w:rPr>
        <w:t>с</w:t>
      </w:r>
      <w:r w:rsidRPr="00E97835">
        <w:rPr>
          <w:rFonts w:ascii="Times New Roman" w:hAnsi="Times New Roman" w:cs="Times New Roman"/>
          <w:sz w:val="28"/>
          <w:szCs w:val="28"/>
        </w:rPr>
        <w:t>оздаются арии – пространные мелодии на большом дыхании.</w:t>
      </w:r>
    </w:p>
    <w:p w:rsidR="00556419" w:rsidRPr="00E97835" w:rsidRDefault="008A4862" w:rsidP="00FC5B3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Закон мелодии –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н</w:t>
      </w:r>
      <w:r w:rsidR="00E212C0" w:rsidRPr="00E97835">
        <w:rPr>
          <w:rFonts w:ascii="Times New Roman" w:hAnsi="Times New Roman" w:cs="Times New Roman"/>
          <w:sz w:val="28"/>
          <w:szCs w:val="28"/>
        </w:rPr>
        <w:t>еперывность</w:t>
      </w:r>
      <w:proofErr w:type="spellEnd"/>
      <w:r w:rsidR="00E212C0" w:rsidRPr="00E97835">
        <w:rPr>
          <w:rFonts w:ascii="Times New Roman" w:hAnsi="Times New Roman" w:cs="Times New Roman"/>
          <w:sz w:val="28"/>
          <w:szCs w:val="28"/>
        </w:rPr>
        <w:t xml:space="preserve"> и слитность звуков </w:t>
      </w:r>
      <w:r w:rsidRPr="00E97835">
        <w:rPr>
          <w:rFonts w:ascii="Times New Roman" w:hAnsi="Times New Roman" w:cs="Times New Roman"/>
          <w:sz w:val="28"/>
          <w:szCs w:val="28"/>
        </w:rPr>
        <w:t>во фразе. На форте</w:t>
      </w:r>
      <w:r w:rsidR="00FC5B35" w:rsidRPr="00E97835">
        <w:rPr>
          <w:rFonts w:ascii="Times New Roman" w:hAnsi="Times New Roman" w:cs="Times New Roman"/>
          <w:sz w:val="28"/>
          <w:szCs w:val="28"/>
        </w:rPr>
        <w:t xml:space="preserve">пиано это делать не так просто. </w:t>
      </w:r>
      <w:r w:rsidRPr="00E97835">
        <w:rPr>
          <w:rFonts w:ascii="Times New Roman" w:hAnsi="Times New Roman" w:cs="Times New Roman"/>
          <w:sz w:val="28"/>
          <w:szCs w:val="28"/>
        </w:rPr>
        <w:t>Мы испол</w:t>
      </w:r>
      <w:r w:rsidR="00E212C0" w:rsidRPr="00E97835">
        <w:rPr>
          <w:rFonts w:ascii="Times New Roman" w:hAnsi="Times New Roman" w:cs="Times New Roman"/>
          <w:sz w:val="28"/>
          <w:szCs w:val="28"/>
        </w:rPr>
        <w:t>ь</w:t>
      </w:r>
      <w:r w:rsidRPr="00E97835">
        <w:rPr>
          <w:rFonts w:ascii="Times New Roman" w:hAnsi="Times New Roman" w:cs="Times New Roman"/>
          <w:sz w:val="28"/>
          <w:szCs w:val="28"/>
        </w:rPr>
        <w:t xml:space="preserve">зуем продолжительность звука и подхватываем каждый звук другим, не давая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воможности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каждому звуку затухать</w:t>
      </w:r>
      <w:r w:rsidR="00FC5B35" w:rsidRPr="00E97835">
        <w:rPr>
          <w:rFonts w:ascii="Times New Roman" w:hAnsi="Times New Roman" w:cs="Times New Roman"/>
          <w:sz w:val="28"/>
          <w:szCs w:val="28"/>
        </w:rPr>
        <w:t>.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«Филируя мелодическую линию, мы стремимся к тому, чтобы каж</w:t>
      </w:r>
      <w:r w:rsidR="006A205B" w:rsidRPr="00E97835">
        <w:rPr>
          <w:rFonts w:ascii="Times New Roman" w:hAnsi="Times New Roman" w:cs="Times New Roman"/>
          <w:sz w:val="28"/>
          <w:szCs w:val="28"/>
        </w:rPr>
        <w:t>д</w:t>
      </w:r>
      <w:r w:rsidRPr="00E97835">
        <w:rPr>
          <w:rFonts w:ascii="Times New Roman" w:hAnsi="Times New Roman" w:cs="Times New Roman"/>
          <w:sz w:val="28"/>
          <w:szCs w:val="28"/>
        </w:rPr>
        <w:t>ая нота входила в следующую»</w:t>
      </w:r>
      <w:r w:rsidR="00E32AAE" w:rsidRPr="00E978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2AAE" w:rsidRPr="00E97835">
        <w:rPr>
          <w:rFonts w:ascii="Times New Roman" w:hAnsi="Times New Roman" w:cs="Times New Roman"/>
          <w:sz w:val="28"/>
          <w:szCs w:val="28"/>
        </w:rPr>
        <w:t>Л.В.Николаева</w:t>
      </w:r>
      <w:proofErr w:type="spellEnd"/>
      <w:r w:rsidR="00E32AAE" w:rsidRPr="00E978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2AAE" w:rsidRPr="00E97835">
        <w:rPr>
          <w:rFonts w:ascii="Times New Roman" w:hAnsi="Times New Roman" w:cs="Times New Roman"/>
          <w:sz w:val="28"/>
          <w:szCs w:val="28"/>
        </w:rPr>
        <w:t xml:space="preserve"> Выдающиеся музыканты-педагоги о фортепианном искусстве).</w:t>
      </w:r>
    </w:p>
    <w:p w:rsidR="00E32AAE" w:rsidRPr="00E97835" w:rsidRDefault="00E32AAE" w:rsidP="00133D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И, конечно, нужно ученику поиграть пьесы, привлечь его внимание, произвести на него впечатление исполнением </w:t>
      </w:r>
      <w:r w:rsidR="006A205B" w:rsidRPr="00E97835">
        <w:rPr>
          <w:rFonts w:ascii="Times New Roman" w:hAnsi="Times New Roman" w:cs="Times New Roman"/>
          <w:sz w:val="28"/>
          <w:szCs w:val="28"/>
        </w:rPr>
        <w:t>к</w:t>
      </w:r>
      <w:r w:rsidRPr="00E97835">
        <w:rPr>
          <w:rFonts w:ascii="Times New Roman" w:hAnsi="Times New Roman" w:cs="Times New Roman"/>
          <w:sz w:val="28"/>
          <w:szCs w:val="28"/>
        </w:rPr>
        <w:t>расивой мелодии.</w:t>
      </w:r>
    </w:p>
    <w:p w:rsidR="00E32AAE" w:rsidRPr="00E97835" w:rsidRDefault="004D53ED" w:rsidP="00133D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Чтобы сыграть мелодическую фразу, нужно понять ее построение и, правильно распр</w:t>
      </w:r>
      <w:r w:rsidR="006A205B" w:rsidRPr="00E97835">
        <w:rPr>
          <w:rFonts w:ascii="Times New Roman" w:hAnsi="Times New Roman" w:cs="Times New Roman"/>
          <w:sz w:val="28"/>
          <w:szCs w:val="28"/>
        </w:rPr>
        <w:t>е</w:t>
      </w:r>
      <w:r w:rsidRPr="00E97835">
        <w:rPr>
          <w:rFonts w:ascii="Times New Roman" w:hAnsi="Times New Roman" w:cs="Times New Roman"/>
          <w:sz w:val="28"/>
          <w:szCs w:val="28"/>
        </w:rPr>
        <w:t xml:space="preserve">делив нагрузку в руке, а также ощутив каждый звук ухом,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к кульминации и уйти с нее на слабое окончание.</w:t>
      </w:r>
    </w:p>
    <w:p w:rsidR="004D53ED" w:rsidRPr="00E97835" w:rsidRDefault="004D53ED" w:rsidP="00133D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В других вариантах построения фраз также приготавливать руку и ухо для дальнейшего и</w:t>
      </w:r>
      <w:r w:rsidR="00F24AB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влечения звуков. Большую роль играет отдача руки в клавиатуру и плавное снятие ее гибкой кистью </w:t>
      </w:r>
      <w:r w:rsidR="00163F08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(освобождающее движение).</w:t>
      </w:r>
    </w:p>
    <w:p w:rsidR="004D53ED" w:rsidRPr="00E97835" w:rsidRDefault="004D53ED" w:rsidP="00133D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Можно сна</w:t>
      </w:r>
      <w:r w:rsidR="00163F08" w:rsidRPr="00E97835">
        <w:rPr>
          <w:rFonts w:ascii="Times New Roman" w:hAnsi="Times New Roman" w:cs="Times New Roman"/>
          <w:sz w:val="28"/>
          <w:szCs w:val="28"/>
        </w:rPr>
        <w:t xml:space="preserve">чала попробовать на </w:t>
      </w:r>
      <w:proofErr w:type="spellStart"/>
      <w:r w:rsidR="00163F08" w:rsidRPr="00E97835">
        <w:rPr>
          <w:rFonts w:ascii="Times New Roman" w:hAnsi="Times New Roman" w:cs="Times New Roman"/>
          <w:sz w:val="28"/>
          <w:szCs w:val="28"/>
        </w:rPr>
        <w:t>одом</w:t>
      </w:r>
      <w:proofErr w:type="spellEnd"/>
      <w:r w:rsidR="00163F08" w:rsidRPr="00E97835">
        <w:rPr>
          <w:rFonts w:ascii="Times New Roman" w:hAnsi="Times New Roman" w:cs="Times New Roman"/>
          <w:sz w:val="28"/>
          <w:szCs w:val="28"/>
        </w:rPr>
        <w:t xml:space="preserve"> звуке ощутить подушечкой изменение прикосновения. Например:</w:t>
      </w:r>
    </w:p>
    <w:p w:rsidR="00163F08" w:rsidRPr="00E97835" w:rsidRDefault="00163F08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3D3D" w:rsidRPr="00E97835">
        <w:rPr>
          <w:rFonts w:ascii="Times New Roman" w:hAnsi="Times New Roman" w:cs="Times New Roman"/>
          <w:sz w:val="28"/>
          <w:szCs w:val="28"/>
        </w:rPr>
        <w:tab/>
      </w:r>
      <w:r w:rsidR="00133D3D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М и н о в а л о  л е т о</w:t>
      </w:r>
      <w:r w:rsidR="001D40F4" w:rsidRPr="00E9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F08" w:rsidRPr="00E97835" w:rsidRDefault="00163F08" w:rsidP="000723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Потом играть мелодию, добиваясь плавности перехода звуков, соблюдая весовые соотношения в отдаче руки, а в прикосновении найти кончиком</w:t>
      </w:r>
      <w:r w:rsidR="00994142" w:rsidRPr="00E97835">
        <w:rPr>
          <w:rFonts w:ascii="Times New Roman" w:hAnsi="Times New Roman" w:cs="Times New Roman"/>
          <w:sz w:val="28"/>
          <w:szCs w:val="28"/>
        </w:rPr>
        <w:t xml:space="preserve"> пальца «поющую точку» в клавише</w:t>
      </w:r>
      <w:r w:rsidRPr="00E97835">
        <w:rPr>
          <w:rFonts w:ascii="Times New Roman" w:hAnsi="Times New Roman" w:cs="Times New Roman"/>
          <w:sz w:val="28"/>
          <w:szCs w:val="28"/>
        </w:rPr>
        <w:t>.</w:t>
      </w:r>
      <w:r w:rsidR="001D1104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F24AB0" w:rsidRPr="00E97835">
        <w:rPr>
          <w:rFonts w:ascii="Times New Roman" w:hAnsi="Times New Roman" w:cs="Times New Roman"/>
          <w:sz w:val="28"/>
          <w:szCs w:val="28"/>
        </w:rPr>
        <w:t>Слышать подход к следующему звуку.</w:t>
      </w:r>
      <w:r w:rsidR="0007238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Стараться передать характер музыки, ее художественный образ в связи с содержанием текста.</w:t>
      </w:r>
    </w:p>
    <w:p w:rsidR="00994142" w:rsidRPr="00E97835" w:rsidRDefault="00163F08" w:rsidP="000723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Наибольшая трудность игры фразы – это подход к кульминации, достижение ее. Затем закрепление ее аккордом,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попевкой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94142" w:rsidRPr="00E97835">
        <w:rPr>
          <w:rFonts w:ascii="Times New Roman" w:hAnsi="Times New Roman" w:cs="Times New Roman"/>
          <w:sz w:val="28"/>
          <w:szCs w:val="28"/>
        </w:rPr>
        <w:t>или одним звуком и уход на окончание.</w:t>
      </w:r>
      <w:r w:rsidR="0007238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94142" w:rsidRPr="00E97835">
        <w:rPr>
          <w:rFonts w:ascii="Times New Roman" w:hAnsi="Times New Roman" w:cs="Times New Roman"/>
          <w:sz w:val="28"/>
          <w:szCs w:val="28"/>
        </w:rPr>
        <w:t>В подходе к кульминации необходимо слышать мелодическую</w:t>
      </w:r>
      <w:r w:rsidR="00F3626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94142" w:rsidRPr="00E97835">
        <w:rPr>
          <w:rFonts w:ascii="Times New Roman" w:hAnsi="Times New Roman" w:cs="Times New Roman"/>
          <w:sz w:val="28"/>
          <w:szCs w:val="28"/>
        </w:rPr>
        <w:t xml:space="preserve">линию с кульминационным моментом – </w:t>
      </w:r>
      <w:r w:rsidR="002E4D07" w:rsidRPr="00E97835">
        <w:rPr>
          <w:rFonts w:ascii="Times New Roman" w:hAnsi="Times New Roman" w:cs="Times New Roman"/>
          <w:sz w:val="28"/>
          <w:szCs w:val="28"/>
        </w:rPr>
        <w:t>з</w:t>
      </w:r>
      <w:r w:rsidR="00994142" w:rsidRPr="00E97835">
        <w:rPr>
          <w:rFonts w:ascii="Times New Roman" w:hAnsi="Times New Roman" w:cs="Times New Roman"/>
          <w:sz w:val="28"/>
          <w:szCs w:val="28"/>
        </w:rPr>
        <w:t>авершением хода.</w:t>
      </w:r>
      <w:r w:rsidR="00DE3D51" w:rsidRPr="00E97835">
        <w:rPr>
          <w:rFonts w:ascii="Times New Roman" w:hAnsi="Times New Roman" w:cs="Times New Roman"/>
          <w:sz w:val="28"/>
          <w:szCs w:val="28"/>
        </w:rPr>
        <w:t xml:space="preserve"> Должно быть чувство стремления, </w:t>
      </w:r>
      <w:r w:rsidR="00F3626C" w:rsidRPr="00E97835">
        <w:rPr>
          <w:rFonts w:ascii="Times New Roman" w:hAnsi="Times New Roman" w:cs="Times New Roman"/>
          <w:sz w:val="28"/>
          <w:szCs w:val="28"/>
        </w:rPr>
        <w:t>з</w:t>
      </w:r>
      <w:r w:rsidR="00DE3D51" w:rsidRPr="00E97835">
        <w:rPr>
          <w:rFonts w:ascii="Times New Roman" w:hAnsi="Times New Roman" w:cs="Times New Roman"/>
          <w:sz w:val="28"/>
          <w:szCs w:val="28"/>
        </w:rPr>
        <w:t xml:space="preserve">вуковое напряжение до достижения цели. </w:t>
      </w:r>
      <w:proofErr w:type="gramStart"/>
      <w:r w:rsidR="00DE3D51" w:rsidRPr="00E97835">
        <w:rPr>
          <w:rFonts w:ascii="Times New Roman" w:hAnsi="Times New Roman" w:cs="Times New Roman"/>
          <w:sz w:val="28"/>
          <w:szCs w:val="28"/>
        </w:rPr>
        <w:t>Быть может исполнение такой фразы детской песенки заложит</w:t>
      </w:r>
      <w:proofErr w:type="gramEnd"/>
      <w:r w:rsidR="00B60ADB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DE3D51" w:rsidRPr="00E97835">
        <w:rPr>
          <w:rFonts w:ascii="Times New Roman" w:hAnsi="Times New Roman" w:cs="Times New Roman"/>
          <w:sz w:val="28"/>
          <w:szCs w:val="28"/>
        </w:rPr>
        <w:t>в ее исполнителе элемент стремления к достижению цели не только в музыке.</w:t>
      </w:r>
    </w:p>
    <w:p w:rsidR="00DE3D51" w:rsidRPr="00E97835" w:rsidRDefault="00DE3D51" w:rsidP="00133D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Слушая свое исполнение, нужно идти</w:t>
      </w:r>
      <w:r w:rsidR="00F3626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за звуком голосом, </w:t>
      </w:r>
      <w:r w:rsidR="00B60ADB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петь</w:t>
      </w:r>
      <w:r w:rsidR="00F3626C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направляя интонации, но не громко, чтобы заглушать звук инструмента.</w:t>
      </w:r>
    </w:p>
    <w:p w:rsidR="00556419" w:rsidRPr="00E97835" w:rsidRDefault="00970BAA" w:rsidP="00133D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Пение должно быть где-то на пределе «мычания» нужно подпевать как-бы </w:t>
      </w:r>
      <w:r w:rsidR="003C0EF8" w:rsidRPr="00E97835">
        <w:rPr>
          <w:rFonts w:ascii="Times New Roman" w:hAnsi="Times New Roman" w:cs="Times New Roman"/>
          <w:sz w:val="28"/>
          <w:szCs w:val="28"/>
        </w:rPr>
        <w:t>подсказывая пальцам, а пальцы должны петь полным голосом. Их надо тому научить.</w:t>
      </w:r>
    </w:p>
    <w:p w:rsidR="003C0EF8" w:rsidRPr="00E97835" w:rsidRDefault="003C0EF8" w:rsidP="00133D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При ис</w:t>
      </w:r>
      <w:r w:rsidR="00F3626C" w:rsidRPr="00E97835">
        <w:rPr>
          <w:rFonts w:ascii="Times New Roman" w:hAnsi="Times New Roman" w:cs="Times New Roman"/>
          <w:sz w:val="28"/>
          <w:szCs w:val="28"/>
        </w:rPr>
        <w:t>п</w:t>
      </w:r>
      <w:r w:rsidRPr="00E97835">
        <w:rPr>
          <w:rFonts w:ascii="Times New Roman" w:hAnsi="Times New Roman" w:cs="Times New Roman"/>
          <w:sz w:val="28"/>
          <w:szCs w:val="28"/>
        </w:rPr>
        <w:t xml:space="preserve">олнении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кантиленных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пьес пальцы вытягиваются вглубь клавиатуры (к крышке), погружаются в клавиши подушечками (а не ногтями). Рука почти лежит на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клвишах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 свободно двигается от плеча. Точки опоры – плечо (вернее лопатка) и кончики пальцев. Ладонь широкая, активная, кисть гибкая.</w:t>
      </w:r>
    </w:p>
    <w:p w:rsidR="00D13419" w:rsidRPr="00E97835" w:rsidRDefault="00D13419" w:rsidP="008236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Боковыми движениями кисти подается к каждой клавише требуемый вес (особенно на далекое расст</w:t>
      </w:r>
      <w:r w:rsidR="00CB1BBC" w:rsidRPr="00E97835">
        <w:rPr>
          <w:rFonts w:ascii="Times New Roman" w:hAnsi="Times New Roman" w:cs="Times New Roman"/>
          <w:sz w:val="28"/>
          <w:szCs w:val="28"/>
        </w:rPr>
        <w:t xml:space="preserve">ояние). Кисть расположена низко, </w:t>
      </w:r>
      <w:r w:rsidRPr="00E97835">
        <w:rPr>
          <w:rFonts w:ascii="Times New Roman" w:hAnsi="Times New Roman" w:cs="Times New Roman"/>
          <w:sz w:val="28"/>
          <w:szCs w:val="28"/>
        </w:rPr>
        <w:t xml:space="preserve">высокое расположение не дает кисти свободно </w:t>
      </w:r>
      <w:r w:rsidR="00CB1BBC" w:rsidRPr="00E97835">
        <w:rPr>
          <w:rFonts w:ascii="Times New Roman" w:hAnsi="Times New Roman" w:cs="Times New Roman"/>
          <w:sz w:val="28"/>
          <w:szCs w:val="28"/>
        </w:rPr>
        <w:t>двига</w:t>
      </w:r>
      <w:r w:rsidR="003A2A66" w:rsidRPr="00E97835">
        <w:rPr>
          <w:rFonts w:ascii="Times New Roman" w:hAnsi="Times New Roman" w:cs="Times New Roman"/>
          <w:sz w:val="28"/>
          <w:szCs w:val="28"/>
        </w:rPr>
        <w:t>т</w:t>
      </w:r>
      <w:r w:rsidR="00CB1BBC" w:rsidRPr="00E97835">
        <w:rPr>
          <w:rFonts w:ascii="Times New Roman" w:hAnsi="Times New Roman" w:cs="Times New Roman"/>
          <w:sz w:val="28"/>
          <w:szCs w:val="28"/>
        </w:rPr>
        <w:t>ь</w:t>
      </w:r>
      <w:r w:rsidR="003A2A66" w:rsidRPr="00E97835">
        <w:rPr>
          <w:rFonts w:ascii="Times New Roman" w:hAnsi="Times New Roman" w:cs="Times New Roman"/>
          <w:sz w:val="28"/>
          <w:szCs w:val="28"/>
        </w:rPr>
        <w:t>ся во всех направлениях, так же не дает весу руки проникнуть в клавиши, делает кисть статичной, жесткой, лишает ее дыхания. Это мешает игре.</w:t>
      </w:r>
    </w:p>
    <w:p w:rsidR="003A2A66" w:rsidRPr="00E97835" w:rsidRDefault="003A2A66" w:rsidP="00592E35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Боковые движения кисти – прием профессора Санкт-Петербургской консерв</w:t>
      </w:r>
      <w:r w:rsidR="009A7634" w:rsidRPr="00E97835">
        <w:rPr>
          <w:rFonts w:ascii="Times New Roman" w:hAnsi="Times New Roman" w:cs="Times New Roman"/>
          <w:sz w:val="28"/>
          <w:szCs w:val="28"/>
        </w:rPr>
        <w:t xml:space="preserve">атории </w:t>
      </w:r>
      <w:proofErr w:type="spellStart"/>
      <w:r w:rsidR="009A7634" w:rsidRPr="00E97835">
        <w:rPr>
          <w:rFonts w:ascii="Times New Roman" w:hAnsi="Times New Roman" w:cs="Times New Roman"/>
          <w:sz w:val="28"/>
          <w:szCs w:val="28"/>
        </w:rPr>
        <w:t>Л.В.Николаева</w:t>
      </w:r>
      <w:proofErr w:type="spellEnd"/>
      <w:r w:rsidR="009A7634" w:rsidRPr="00E97835">
        <w:rPr>
          <w:rFonts w:ascii="Times New Roman" w:hAnsi="Times New Roman" w:cs="Times New Roman"/>
          <w:sz w:val="28"/>
          <w:szCs w:val="28"/>
        </w:rPr>
        <w:t>. Для упраж</w:t>
      </w:r>
      <w:r w:rsidRPr="00E97835">
        <w:rPr>
          <w:rFonts w:ascii="Times New Roman" w:hAnsi="Times New Roman" w:cs="Times New Roman"/>
          <w:sz w:val="28"/>
          <w:szCs w:val="28"/>
        </w:rPr>
        <w:t>н</w:t>
      </w:r>
      <w:r w:rsidR="009A7634" w:rsidRPr="00E97835">
        <w:rPr>
          <w:rFonts w:ascii="Times New Roman" w:hAnsi="Times New Roman" w:cs="Times New Roman"/>
          <w:sz w:val="28"/>
          <w:szCs w:val="28"/>
        </w:rPr>
        <w:t>ен</w:t>
      </w:r>
      <w:r w:rsidRPr="00E97835">
        <w:rPr>
          <w:rFonts w:ascii="Times New Roman" w:hAnsi="Times New Roman" w:cs="Times New Roman"/>
          <w:sz w:val="28"/>
          <w:szCs w:val="28"/>
        </w:rPr>
        <w:t>ия кисти он рекомен</w:t>
      </w:r>
      <w:r w:rsidR="00B23E5C" w:rsidRPr="00E97835">
        <w:rPr>
          <w:rFonts w:ascii="Times New Roman" w:hAnsi="Times New Roman" w:cs="Times New Roman"/>
          <w:sz w:val="28"/>
          <w:szCs w:val="28"/>
        </w:rPr>
        <w:t>довал своим ученикам (и большим</w:t>
      </w:r>
      <w:r w:rsidRPr="00E97835">
        <w:rPr>
          <w:rFonts w:ascii="Times New Roman" w:hAnsi="Times New Roman" w:cs="Times New Roman"/>
          <w:sz w:val="28"/>
          <w:szCs w:val="28"/>
        </w:rPr>
        <w:t>, и маленьким) движение по тонам разложенных сек</w:t>
      </w:r>
      <w:r w:rsidR="00E33F5F" w:rsidRPr="00E97835">
        <w:rPr>
          <w:rFonts w:ascii="Times New Roman" w:hAnsi="Times New Roman" w:cs="Times New Roman"/>
          <w:sz w:val="28"/>
          <w:szCs w:val="28"/>
        </w:rPr>
        <w:t xml:space="preserve">стаккордов и </w:t>
      </w:r>
      <w:proofErr w:type="spellStart"/>
      <w:r w:rsidR="00E33F5F" w:rsidRPr="00E97835">
        <w:rPr>
          <w:rFonts w:ascii="Times New Roman" w:hAnsi="Times New Roman" w:cs="Times New Roman"/>
          <w:sz w:val="28"/>
          <w:szCs w:val="28"/>
        </w:rPr>
        <w:t>квартсекстаккордов</w:t>
      </w:r>
      <w:proofErr w:type="spellEnd"/>
      <w:r w:rsidR="00E33F5F" w:rsidRPr="00E97835">
        <w:rPr>
          <w:rFonts w:ascii="Times New Roman" w:hAnsi="Times New Roman" w:cs="Times New Roman"/>
          <w:sz w:val="28"/>
          <w:szCs w:val="28"/>
        </w:rPr>
        <w:t>.</w:t>
      </w:r>
    </w:p>
    <w:p w:rsidR="00592E35" w:rsidRPr="00E97835" w:rsidRDefault="00592E35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A66" w:rsidRPr="00E97835" w:rsidRDefault="003A2A66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  <w:u w:val="single"/>
        </w:rPr>
        <w:t>Тренировка пальцев, первые шаги беглости.</w:t>
      </w:r>
    </w:p>
    <w:p w:rsidR="00C77968" w:rsidRPr="00E97835" w:rsidRDefault="00590CDD" w:rsidP="00F933B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Технические приемы вырабатываются вместе со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 Техника является необходимым средством для музыки и неразрывно связана с ней.</w:t>
      </w:r>
      <w:r w:rsidR="00F933B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Мы знаем, что у больших мастеров технические пассажи, аккорды, октав</w:t>
      </w:r>
      <w:r w:rsidR="00852A71" w:rsidRPr="00E97835">
        <w:rPr>
          <w:rFonts w:ascii="Times New Roman" w:hAnsi="Times New Roman" w:cs="Times New Roman"/>
          <w:sz w:val="28"/>
          <w:szCs w:val="28"/>
        </w:rPr>
        <w:t>ы</w:t>
      </w:r>
      <w:r w:rsidRPr="00E97835">
        <w:rPr>
          <w:rFonts w:ascii="Times New Roman" w:hAnsi="Times New Roman" w:cs="Times New Roman"/>
          <w:sz w:val="28"/>
          <w:szCs w:val="28"/>
        </w:rPr>
        <w:t xml:space="preserve"> не выпадают из музыки и трудность их исполнения не ощущается.</w:t>
      </w:r>
      <w:r w:rsidR="00F933B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C77968" w:rsidRPr="00E97835">
        <w:rPr>
          <w:rFonts w:ascii="Times New Roman" w:hAnsi="Times New Roman" w:cs="Times New Roman"/>
          <w:sz w:val="28"/>
          <w:szCs w:val="28"/>
        </w:rPr>
        <w:t>Хочется привести пример из области балета и восхитит</w:t>
      </w:r>
      <w:r w:rsidR="00852A71" w:rsidRPr="00E97835">
        <w:rPr>
          <w:rFonts w:ascii="Times New Roman" w:hAnsi="Times New Roman" w:cs="Times New Roman"/>
          <w:sz w:val="28"/>
          <w:szCs w:val="28"/>
        </w:rPr>
        <w:t>ь</w:t>
      </w:r>
      <w:r w:rsidR="00C77968" w:rsidRPr="00E97835">
        <w:rPr>
          <w:rFonts w:ascii="Times New Roman" w:hAnsi="Times New Roman" w:cs="Times New Roman"/>
          <w:sz w:val="28"/>
          <w:szCs w:val="28"/>
        </w:rPr>
        <w:t>ся тем, как</w:t>
      </w:r>
      <w:r w:rsidR="00852A71" w:rsidRPr="00E97835">
        <w:rPr>
          <w:rFonts w:ascii="Times New Roman" w:hAnsi="Times New Roman" w:cs="Times New Roman"/>
          <w:sz w:val="28"/>
          <w:szCs w:val="28"/>
        </w:rPr>
        <w:t xml:space="preserve"> фуэте Улановой вписывае</w:t>
      </w:r>
      <w:r w:rsidR="00C77968" w:rsidRPr="00E97835">
        <w:rPr>
          <w:rFonts w:ascii="Times New Roman" w:hAnsi="Times New Roman" w:cs="Times New Roman"/>
          <w:sz w:val="28"/>
          <w:szCs w:val="28"/>
        </w:rPr>
        <w:t>тся в рисунок танца и в музыку.</w:t>
      </w:r>
      <w:r w:rsidR="00F933B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852A71" w:rsidRPr="00E97835">
        <w:rPr>
          <w:rFonts w:ascii="Times New Roman" w:hAnsi="Times New Roman" w:cs="Times New Roman"/>
          <w:sz w:val="28"/>
          <w:szCs w:val="28"/>
        </w:rPr>
        <w:t>Но прежде, чем технику вплетать в</w:t>
      </w:r>
      <w:r w:rsidR="00C77968" w:rsidRPr="00E97835">
        <w:rPr>
          <w:rFonts w:ascii="Times New Roman" w:hAnsi="Times New Roman" w:cs="Times New Roman"/>
          <w:sz w:val="28"/>
          <w:szCs w:val="28"/>
        </w:rPr>
        <w:t xml:space="preserve"> му</w:t>
      </w:r>
      <w:r w:rsidR="00852A71" w:rsidRPr="00E97835">
        <w:rPr>
          <w:rFonts w:ascii="Times New Roman" w:hAnsi="Times New Roman" w:cs="Times New Roman"/>
          <w:sz w:val="28"/>
          <w:szCs w:val="28"/>
        </w:rPr>
        <w:t>з</w:t>
      </w:r>
      <w:r w:rsidR="00C77968" w:rsidRPr="00E97835">
        <w:rPr>
          <w:rFonts w:ascii="Times New Roman" w:hAnsi="Times New Roman" w:cs="Times New Roman"/>
          <w:sz w:val="28"/>
          <w:szCs w:val="28"/>
        </w:rPr>
        <w:t xml:space="preserve">ыку, </w:t>
      </w:r>
      <w:r w:rsidR="000F062A" w:rsidRPr="00E97835">
        <w:rPr>
          <w:rFonts w:ascii="Times New Roman" w:hAnsi="Times New Roman" w:cs="Times New Roman"/>
          <w:sz w:val="28"/>
          <w:szCs w:val="28"/>
        </w:rPr>
        <w:t>нужно над ней работать отдельно, пост</w:t>
      </w:r>
      <w:r w:rsidR="00852A71" w:rsidRPr="00E97835">
        <w:rPr>
          <w:rFonts w:ascii="Times New Roman" w:hAnsi="Times New Roman" w:cs="Times New Roman"/>
          <w:sz w:val="28"/>
          <w:szCs w:val="28"/>
        </w:rPr>
        <w:t>епе</w:t>
      </w:r>
      <w:r w:rsidR="000F062A" w:rsidRPr="00E97835">
        <w:rPr>
          <w:rFonts w:ascii="Times New Roman" w:hAnsi="Times New Roman" w:cs="Times New Roman"/>
          <w:sz w:val="28"/>
          <w:szCs w:val="28"/>
        </w:rPr>
        <w:t>нно тренировать руки, пальцы, слух, все свое сознание, иначе технически слабые места будут только мешать исполнению.</w:t>
      </w:r>
    </w:p>
    <w:p w:rsidR="00811F18" w:rsidRPr="00E97835" w:rsidRDefault="000F062A" w:rsidP="00592E3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Конечно, малыши начинают с доступных им элементов техники. Убыстрение движения можно связать с образами явлений из жизни: «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Колышатся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листочки», «Часики», «Перезвон», «Побежали», «Барабанчик</w:t>
      </w:r>
      <w:r w:rsidR="00852A71" w:rsidRPr="00E97835">
        <w:rPr>
          <w:rFonts w:ascii="Times New Roman" w:hAnsi="Times New Roman" w:cs="Times New Roman"/>
          <w:sz w:val="28"/>
          <w:szCs w:val="28"/>
        </w:rPr>
        <w:t>»</w:t>
      </w:r>
      <w:r w:rsidRPr="00E9783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D746B" w:rsidRPr="00E97835" w:rsidRDefault="000F062A" w:rsidP="006D746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При игре </w:t>
      </w:r>
      <w:r w:rsidR="006F2883" w:rsidRPr="00E97835">
        <w:rPr>
          <w:rFonts w:ascii="Times New Roman" w:hAnsi="Times New Roman" w:cs="Times New Roman"/>
          <w:sz w:val="28"/>
          <w:szCs w:val="28"/>
          <w:lang w:val="en-US"/>
        </w:rPr>
        <w:t>legat</w:t>
      </w:r>
      <w:r w:rsidR="00B32F3D" w:rsidRPr="00E97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97835">
        <w:rPr>
          <w:rFonts w:ascii="Times New Roman" w:hAnsi="Times New Roman" w:cs="Times New Roman"/>
          <w:sz w:val="28"/>
          <w:szCs w:val="28"/>
        </w:rPr>
        <w:t xml:space="preserve"> ра</w:t>
      </w:r>
      <w:r w:rsidR="006D746B" w:rsidRPr="00E97835">
        <w:rPr>
          <w:rFonts w:ascii="Times New Roman" w:hAnsi="Times New Roman" w:cs="Times New Roman"/>
          <w:sz w:val="28"/>
          <w:szCs w:val="28"/>
        </w:rPr>
        <w:t xml:space="preserve">звиваются </w:t>
      </w:r>
      <w:proofErr w:type="spellStart"/>
      <w:r w:rsidR="006D746B" w:rsidRPr="00E97835">
        <w:rPr>
          <w:rFonts w:ascii="Times New Roman" w:hAnsi="Times New Roman" w:cs="Times New Roman"/>
          <w:sz w:val="28"/>
          <w:szCs w:val="28"/>
        </w:rPr>
        <w:t>движния</w:t>
      </w:r>
      <w:proofErr w:type="spellEnd"/>
      <w:r w:rsidR="006D746B" w:rsidRPr="00E97835">
        <w:rPr>
          <w:rFonts w:ascii="Times New Roman" w:hAnsi="Times New Roman" w:cs="Times New Roman"/>
          <w:sz w:val="28"/>
          <w:szCs w:val="28"/>
        </w:rPr>
        <w:t xml:space="preserve"> всех пальцев. </w:t>
      </w:r>
    </w:p>
    <w:p w:rsidR="000F062A" w:rsidRPr="00E97835" w:rsidRDefault="000F062A" w:rsidP="006D746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О первом пальце нужно говорить особо. Его строение требует бокового движения, падение на клавиатуру боковым ударом. Необходимо вырабатывать движен</w:t>
      </w:r>
      <w:r w:rsidR="00B32F3D" w:rsidRPr="00E97835">
        <w:rPr>
          <w:rFonts w:ascii="Times New Roman" w:hAnsi="Times New Roman" w:cs="Times New Roman"/>
          <w:sz w:val="28"/>
          <w:szCs w:val="28"/>
        </w:rPr>
        <w:t>ие сустава для того, чтобы сдела</w:t>
      </w:r>
      <w:r w:rsidRPr="00E97835">
        <w:rPr>
          <w:rFonts w:ascii="Times New Roman" w:hAnsi="Times New Roman" w:cs="Times New Roman"/>
          <w:sz w:val="28"/>
          <w:szCs w:val="28"/>
        </w:rPr>
        <w:t>ть 1-й палец активным наравне со всеми пальцами.</w:t>
      </w:r>
    </w:p>
    <w:p w:rsidR="00D61FC1" w:rsidRPr="00E97835" w:rsidRDefault="00D61FC1" w:rsidP="005E397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Упражнение Баха для своего сына:</w:t>
      </w:r>
    </w:p>
    <w:p w:rsidR="00D61FC1" w:rsidRPr="00E97835" w:rsidRDefault="00D61FC1" w:rsidP="00592E3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Для начала можно сделать остановку на 1-м пальце, проследить за его подъемом и ударом. Прибавим слова:</w:t>
      </w:r>
    </w:p>
    <w:p w:rsidR="00D61FC1" w:rsidRPr="00E97835" w:rsidRDefault="00D61FC1" w:rsidP="00592E35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835">
        <w:rPr>
          <w:rFonts w:ascii="Times New Roman" w:hAnsi="Times New Roman" w:cs="Times New Roman"/>
          <w:sz w:val="28"/>
          <w:szCs w:val="28"/>
        </w:rPr>
        <w:t>При-шла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зи-ма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…</w:t>
      </w:r>
    </w:p>
    <w:p w:rsidR="00D61FC1" w:rsidRPr="00E97835" w:rsidRDefault="00D61FC1" w:rsidP="00592E3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Пальцы можно тренировать повторением двух нот в последовательном порядке.</w:t>
      </w:r>
    </w:p>
    <w:p w:rsidR="00D61FC1" w:rsidRPr="00E97835" w:rsidRDefault="00D61FC1" w:rsidP="00592E3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Для большей четкости и образности прибавляют слова:</w:t>
      </w:r>
    </w:p>
    <w:p w:rsidR="00FC08FC" w:rsidRPr="00E97835" w:rsidRDefault="00D61FC1" w:rsidP="00592E35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783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-ли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>, тили-бом</w:t>
      </w:r>
    </w:p>
    <w:p w:rsidR="00F521C6" w:rsidRPr="00E97835" w:rsidRDefault="00D61FC1" w:rsidP="00C064D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Движением кисти вес руки п</w:t>
      </w:r>
      <w:r w:rsidR="00C064D6" w:rsidRPr="00E97835">
        <w:rPr>
          <w:rFonts w:ascii="Times New Roman" w:hAnsi="Times New Roman" w:cs="Times New Roman"/>
          <w:sz w:val="28"/>
          <w:szCs w:val="28"/>
        </w:rPr>
        <w:t xml:space="preserve">ереносится на следующий палец.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«Эффективен синтетический способ, когда и вес руки используется разнообразно, и над беглостью и силой пальце</w:t>
      </w:r>
      <w:r w:rsidR="006F2883" w:rsidRPr="00E97835">
        <w:rPr>
          <w:rFonts w:ascii="Times New Roman" w:hAnsi="Times New Roman" w:cs="Times New Roman"/>
          <w:sz w:val="28"/>
          <w:szCs w:val="28"/>
        </w:rPr>
        <w:t>в идет постоянная работа» (</w:t>
      </w:r>
      <w:proofErr w:type="spellStart"/>
      <w:r w:rsidR="006F2883" w:rsidRPr="00E97835">
        <w:rPr>
          <w:rFonts w:ascii="Times New Roman" w:hAnsi="Times New Roman" w:cs="Times New Roman"/>
          <w:sz w:val="28"/>
          <w:szCs w:val="28"/>
        </w:rPr>
        <w:t>А.Д.В</w:t>
      </w:r>
      <w:r w:rsidRPr="00E97835">
        <w:rPr>
          <w:rFonts w:ascii="Times New Roman" w:hAnsi="Times New Roman" w:cs="Times New Roman"/>
          <w:sz w:val="28"/>
          <w:szCs w:val="28"/>
        </w:rPr>
        <w:t>ирсалад</w:t>
      </w:r>
      <w:r w:rsidR="006F2883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Вы</w:t>
      </w:r>
      <w:r w:rsidR="006F2883" w:rsidRPr="00E97835">
        <w:rPr>
          <w:rFonts w:ascii="Times New Roman" w:hAnsi="Times New Roman" w:cs="Times New Roman"/>
          <w:sz w:val="28"/>
          <w:szCs w:val="28"/>
        </w:rPr>
        <w:t>д</w:t>
      </w:r>
      <w:r w:rsidRPr="00E97835">
        <w:rPr>
          <w:rFonts w:ascii="Times New Roman" w:hAnsi="Times New Roman" w:cs="Times New Roman"/>
          <w:sz w:val="28"/>
          <w:szCs w:val="28"/>
        </w:rPr>
        <w:t>ающие</w:t>
      </w:r>
      <w:r w:rsidR="006F2883" w:rsidRPr="00E97835">
        <w:rPr>
          <w:rFonts w:ascii="Times New Roman" w:hAnsi="Times New Roman" w:cs="Times New Roman"/>
          <w:sz w:val="28"/>
          <w:szCs w:val="28"/>
        </w:rPr>
        <w:t>ся пианисты-педагоги о фортепиа</w:t>
      </w:r>
      <w:r w:rsidR="00FC08FC" w:rsidRPr="00E97835">
        <w:rPr>
          <w:rFonts w:ascii="Times New Roman" w:hAnsi="Times New Roman" w:cs="Times New Roman"/>
          <w:sz w:val="28"/>
          <w:szCs w:val="28"/>
        </w:rPr>
        <w:t>н</w:t>
      </w:r>
      <w:r w:rsidRPr="00E97835">
        <w:rPr>
          <w:rFonts w:ascii="Times New Roman" w:hAnsi="Times New Roman" w:cs="Times New Roman"/>
          <w:sz w:val="28"/>
          <w:szCs w:val="28"/>
        </w:rPr>
        <w:t>но</w:t>
      </w:r>
      <w:r w:rsidR="00FC08FC" w:rsidRPr="00E97835">
        <w:rPr>
          <w:rFonts w:ascii="Times New Roman" w:hAnsi="Times New Roman" w:cs="Times New Roman"/>
          <w:sz w:val="28"/>
          <w:szCs w:val="28"/>
        </w:rPr>
        <w:t>м</w:t>
      </w:r>
      <w:r w:rsidRPr="00E97835">
        <w:rPr>
          <w:rFonts w:ascii="Times New Roman" w:hAnsi="Times New Roman" w:cs="Times New Roman"/>
          <w:sz w:val="28"/>
          <w:szCs w:val="28"/>
        </w:rPr>
        <w:t xml:space="preserve"> искусстве).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Вырабатывается четкость прикосновения</w:t>
      </w:r>
      <w:r w:rsidR="006F2883" w:rsidRPr="00E97835">
        <w:rPr>
          <w:rFonts w:ascii="Times New Roman" w:hAnsi="Times New Roman" w:cs="Times New Roman"/>
          <w:sz w:val="28"/>
          <w:szCs w:val="28"/>
        </w:rPr>
        <w:t xml:space="preserve"> 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подвижность </w:t>
      </w:r>
      <w:r w:rsidR="00F521C6" w:rsidRPr="00E97835">
        <w:rPr>
          <w:rFonts w:ascii="Times New Roman" w:hAnsi="Times New Roman" w:cs="Times New Roman"/>
          <w:sz w:val="28"/>
          <w:szCs w:val="28"/>
        </w:rPr>
        <w:t>суставов. Палец находится в естественном полусогнутом состоянии.</w:t>
      </w:r>
      <w:r w:rsidR="00C064D6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F521C6" w:rsidRPr="00E97835">
        <w:rPr>
          <w:rFonts w:ascii="Times New Roman" w:hAnsi="Times New Roman" w:cs="Times New Roman"/>
          <w:sz w:val="28"/>
          <w:szCs w:val="28"/>
        </w:rPr>
        <w:t>Чрезмерное зак</w:t>
      </w:r>
      <w:r w:rsidR="006F2883" w:rsidRPr="00E97835">
        <w:rPr>
          <w:rFonts w:ascii="Times New Roman" w:hAnsi="Times New Roman" w:cs="Times New Roman"/>
          <w:sz w:val="28"/>
          <w:szCs w:val="28"/>
        </w:rPr>
        <w:t>ругление пальцев проводит к</w:t>
      </w:r>
      <w:r w:rsidR="00F521C6" w:rsidRPr="00E97835">
        <w:rPr>
          <w:rFonts w:ascii="Times New Roman" w:hAnsi="Times New Roman" w:cs="Times New Roman"/>
          <w:sz w:val="28"/>
          <w:szCs w:val="28"/>
        </w:rPr>
        <w:t xml:space="preserve"> потере веса и к изолированию пальцев, что нере</w:t>
      </w:r>
      <w:r w:rsidR="006F2883" w:rsidRPr="00E97835">
        <w:rPr>
          <w:rFonts w:ascii="Times New Roman" w:hAnsi="Times New Roman" w:cs="Times New Roman"/>
          <w:sz w:val="28"/>
          <w:szCs w:val="28"/>
        </w:rPr>
        <w:t>дко вызывает болезненные</w:t>
      </w:r>
      <w:r w:rsidR="00F521C6" w:rsidRPr="00E97835">
        <w:rPr>
          <w:rFonts w:ascii="Times New Roman" w:hAnsi="Times New Roman" w:cs="Times New Roman"/>
          <w:sz w:val="28"/>
          <w:szCs w:val="28"/>
        </w:rPr>
        <w:t xml:space="preserve"> явления.</w:t>
      </w:r>
    </w:p>
    <w:p w:rsidR="00F521C6" w:rsidRPr="00E97835" w:rsidRDefault="00F521C6" w:rsidP="002560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C08FC" w:rsidRPr="00E97835">
        <w:rPr>
          <w:rFonts w:ascii="Times New Roman" w:hAnsi="Times New Roman" w:cs="Times New Roman"/>
          <w:sz w:val="28"/>
          <w:szCs w:val="28"/>
        </w:rPr>
        <w:t xml:space="preserve">особо заняться слабыми пальцами </w:t>
      </w:r>
      <w:r w:rsidRPr="00E97835">
        <w:rPr>
          <w:rFonts w:ascii="Times New Roman" w:hAnsi="Times New Roman" w:cs="Times New Roman"/>
          <w:sz w:val="28"/>
          <w:szCs w:val="28"/>
        </w:rPr>
        <w:t>– 4-м и 5-м. Нужно обеспечить их необходимым весом, поворачивая кисть к моменту их пр</w:t>
      </w:r>
      <w:r w:rsidR="009B68C2" w:rsidRPr="00E97835">
        <w:rPr>
          <w:rFonts w:ascii="Times New Roman" w:hAnsi="Times New Roman" w:cs="Times New Roman"/>
          <w:sz w:val="28"/>
          <w:szCs w:val="28"/>
        </w:rPr>
        <w:t>и</w:t>
      </w:r>
      <w:r w:rsidR="00256027" w:rsidRPr="00E97835">
        <w:rPr>
          <w:rFonts w:ascii="Times New Roman" w:hAnsi="Times New Roman" w:cs="Times New Roman"/>
          <w:sz w:val="28"/>
          <w:szCs w:val="28"/>
        </w:rPr>
        <w:t xml:space="preserve">косновения к клавишам. </w:t>
      </w:r>
      <w:r w:rsidRPr="00E97835">
        <w:rPr>
          <w:rFonts w:ascii="Times New Roman" w:hAnsi="Times New Roman" w:cs="Times New Roman"/>
          <w:sz w:val="28"/>
          <w:szCs w:val="28"/>
        </w:rPr>
        <w:t>При движении по пяти клавишам делается поворот на 2-м пальце, а перв</w:t>
      </w:r>
      <w:r w:rsidR="009B68C2" w:rsidRPr="00E97835">
        <w:rPr>
          <w:rFonts w:ascii="Times New Roman" w:hAnsi="Times New Roman" w:cs="Times New Roman"/>
          <w:sz w:val="28"/>
          <w:szCs w:val="28"/>
        </w:rPr>
        <w:t>ы</w:t>
      </w:r>
      <w:r w:rsidRPr="00E97835">
        <w:rPr>
          <w:rFonts w:ascii="Times New Roman" w:hAnsi="Times New Roman" w:cs="Times New Roman"/>
          <w:sz w:val="28"/>
          <w:szCs w:val="28"/>
        </w:rPr>
        <w:t>й палец в это время уводится вместе с кистью от взятой им клавиши. Кисть подводится к 4-му и 5-му пальцам.</w:t>
      </w:r>
      <w:r w:rsidR="0025602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Это движение помогает ровно сыграть такую последовательность. Поворот </w:t>
      </w:r>
      <w:r w:rsidR="00C77C9A" w:rsidRPr="00E97835">
        <w:rPr>
          <w:rFonts w:ascii="Times New Roman" w:hAnsi="Times New Roman" w:cs="Times New Roman"/>
          <w:sz w:val="28"/>
          <w:szCs w:val="28"/>
        </w:rPr>
        <w:t>может быть вначале несколько преувеличенным, потом в более быстром движении резкость поворота сглаживается.</w:t>
      </w:r>
    </w:p>
    <w:p w:rsidR="008707EA" w:rsidRPr="00E97835" w:rsidRDefault="00C77C9A" w:rsidP="002560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Большое значение для выравнивания звука имеет прослушивание мелодической линии любого технического отрывка наряду со всей пьесой.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 xml:space="preserve">Помогает внутреннее </w:t>
      </w:r>
      <w:proofErr w:type="spellStart"/>
      <w:r w:rsidR="00256027" w:rsidRPr="00E97835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256027" w:rsidRPr="00E97835">
        <w:rPr>
          <w:rFonts w:ascii="Times New Roman" w:hAnsi="Times New Roman" w:cs="Times New Roman"/>
          <w:sz w:val="28"/>
          <w:szCs w:val="28"/>
        </w:rPr>
        <w:t xml:space="preserve"> во время исполнения.</w:t>
      </w:r>
      <w:proofErr w:type="gramEnd"/>
      <w:r w:rsidR="0025602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Короткие звуки</w:t>
      </w:r>
      <w:r w:rsidR="008707EA" w:rsidRPr="00E97835">
        <w:rPr>
          <w:rFonts w:ascii="Times New Roman" w:hAnsi="Times New Roman" w:cs="Times New Roman"/>
          <w:sz w:val="28"/>
          <w:szCs w:val="28"/>
        </w:rPr>
        <w:t xml:space="preserve"> хорошо воспринимать как ра</w:t>
      </w:r>
      <w:r w:rsidR="005778CE" w:rsidRPr="00E97835">
        <w:rPr>
          <w:rFonts w:ascii="Times New Roman" w:hAnsi="Times New Roman" w:cs="Times New Roman"/>
          <w:sz w:val="28"/>
          <w:szCs w:val="28"/>
        </w:rPr>
        <w:t>здробленны</w:t>
      </w:r>
      <w:r w:rsidR="008707EA" w:rsidRPr="00E97835">
        <w:rPr>
          <w:rFonts w:ascii="Times New Roman" w:hAnsi="Times New Roman" w:cs="Times New Roman"/>
          <w:sz w:val="28"/>
          <w:szCs w:val="28"/>
        </w:rPr>
        <w:t>е длинные и играть их в таком же темпе, замедление сразу же нарушает форму.</w:t>
      </w:r>
    </w:p>
    <w:p w:rsidR="008707EA" w:rsidRPr="00E97835" w:rsidRDefault="008707EA" w:rsidP="006A6A46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Зайчик, зайчик в ба-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банчик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ба-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нит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E97835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-рам</w:t>
      </w:r>
      <w:proofErr w:type="gramEnd"/>
    </w:p>
    <w:p w:rsidR="00EA3FB2" w:rsidRPr="00E97835" w:rsidRDefault="008707EA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</w:t>
      </w:r>
      <w:r w:rsidR="006A6A46" w:rsidRPr="00E97835">
        <w:rPr>
          <w:rFonts w:ascii="Times New Roman" w:hAnsi="Times New Roman" w:cs="Times New Roman"/>
          <w:sz w:val="28"/>
          <w:szCs w:val="28"/>
        </w:rPr>
        <w:tab/>
      </w:r>
      <w:r w:rsidR="006A6A46" w:rsidRPr="00E97835">
        <w:rPr>
          <w:rFonts w:ascii="Times New Roman" w:hAnsi="Times New Roman" w:cs="Times New Roman"/>
          <w:sz w:val="28"/>
          <w:szCs w:val="28"/>
        </w:rPr>
        <w:tab/>
      </w:r>
      <w:r w:rsidR="00EA3FB2" w:rsidRPr="00E97835">
        <w:rPr>
          <w:rFonts w:ascii="Times New Roman" w:hAnsi="Times New Roman" w:cs="Times New Roman"/>
          <w:sz w:val="28"/>
          <w:szCs w:val="28"/>
        </w:rPr>
        <w:t>Эй</w:t>
      </w:r>
      <w:r w:rsidR="00FC08FC" w:rsidRPr="00E97835">
        <w:rPr>
          <w:rFonts w:ascii="Times New Roman" w:hAnsi="Times New Roman" w:cs="Times New Roman"/>
          <w:sz w:val="28"/>
          <w:szCs w:val="28"/>
        </w:rPr>
        <w:t>,</w:t>
      </w:r>
      <w:r w:rsidR="00EA3FB2" w:rsidRPr="00E97835">
        <w:rPr>
          <w:rFonts w:ascii="Times New Roman" w:hAnsi="Times New Roman" w:cs="Times New Roman"/>
          <w:sz w:val="28"/>
          <w:szCs w:val="28"/>
        </w:rPr>
        <w:t xml:space="preserve"> не спите! Выходите, </w:t>
      </w:r>
      <w:r w:rsidR="005778CE" w:rsidRPr="00E97835">
        <w:rPr>
          <w:rFonts w:ascii="Times New Roman" w:hAnsi="Times New Roman" w:cs="Times New Roman"/>
          <w:sz w:val="28"/>
          <w:szCs w:val="28"/>
        </w:rPr>
        <w:t xml:space="preserve">не </w:t>
      </w:r>
      <w:r w:rsidR="00EA3FB2" w:rsidRPr="00E97835">
        <w:rPr>
          <w:rFonts w:ascii="Times New Roman" w:hAnsi="Times New Roman" w:cs="Times New Roman"/>
          <w:sz w:val="28"/>
          <w:szCs w:val="28"/>
        </w:rPr>
        <w:t>си-</w:t>
      </w:r>
      <w:proofErr w:type="spellStart"/>
      <w:r w:rsidR="00EA3FB2" w:rsidRPr="00E97835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EA3FB2" w:rsidRPr="00E97835">
        <w:rPr>
          <w:rFonts w:ascii="Times New Roman" w:hAnsi="Times New Roman" w:cs="Times New Roman"/>
          <w:sz w:val="28"/>
          <w:szCs w:val="28"/>
        </w:rPr>
        <w:t xml:space="preserve">-те по </w:t>
      </w:r>
      <w:proofErr w:type="gramStart"/>
      <w:r w:rsidR="00EA3FB2" w:rsidRPr="00E97835">
        <w:rPr>
          <w:rFonts w:ascii="Times New Roman" w:hAnsi="Times New Roman" w:cs="Times New Roman"/>
          <w:sz w:val="28"/>
          <w:szCs w:val="28"/>
        </w:rPr>
        <w:t>до-мам</w:t>
      </w:r>
      <w:proofErr w:type="gramEnd"/>
      <w:r w:rsidR="00EA3FB2" w:rsidRPr="00E97835">
        <w:rPr>
          <w:rFonts w:ascii="Times New Roman" w:hAnsi="Times New Roman" w:cs="Times New Roman"/>
          <w:sz w:val="28"/>
          <w:szCs w:val="28"/>
        </w:rPr>
        <w:t>.</w:t>
      </w:r>
    </w:p>
    <w:p w:rsidR="00EA3FB2" w:rsidRPr="00E97835" w:rsidRDefault="00EA3FB2" w:rsidP="00DA006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Можно со</w:t>
      </w:r>
      <w:r w:rsidR="00A97967" w:rsidRPr="00E97835">
        <w:rPr>
          <w:rFonts w:ascii="Times New Roman" w:hAnsi="Times New Roman" w:cs="Times New Roman"/>
          <w:sz w:val="28"/>
          <w:szCs w:val="28"/>
        </w:rPr>
        <w:t>здав</w:t>
      </w:r>
      <w:r w:rsidRPr="00E97835">
        <w:rPr>
          <w:rFonts w:ascii="Times New Roman" w:hAnsi="Times New Roman" w:cs="Times New Roman"/>
          <w:sz w:val="28"/>
          <w:szCs w:val="28"/>
        </w:rPr>
        <w:t xml:space="preserve">ать </w:t>
      </w:r>
      <w:proofErr w:type="spellStart"/>
      <w:r w:rsidR="00A97967" w:rsidRPr="00E97835">
        <w:rPr>
          <w:rFonts w:ascii="Times New Roman" w:hAnsi="Times New Roman" w:cs="Times New Roman"/>
          <w:sz w:val="28"/>
          <w:szCs w:val="28"/>
        </w:rPr>
        <w:t>раличные</w:t>
      </w:r>
      <w:proofErr w:type="spellEnd"/>
      <w:r w:rsidR="00A97967" w:rsidRPr="00E97835">
        <w:rPr>
          <w:rFonts w:ascii="Times New Roman" w:hAnsi="Times New Roman" w:cs="Times New Roman"/>
          <w:sz w:val="28"/>
          <w:szCs w:val="28"/>
        </w:rPr>
        <w:t xml:space="preserve"> варианты дробления, увели</w:t>
      </w:r>
      <w:r w:rsidRPr="00E97835">
        <w:rPr>
          <w:rFonts w:ascii="Times New Roman" w:hAnsi="Times New Roman" w:cs="Times New Roman"/>
          <w:sz w:val="28"/>
          <w:szCs w:val="28"/>
        </w:rPr>
        <w:t>чивая количество 8-х нот, в зави</w:t>
      </w:r>
      <w:r w:rsidR="00DA0068" w:rsidRPr="00E97835">
        <w:rPr>
          <w:rFonts w:ascii="Times New Roman" w:hAnsi="Times New Roman" w:cs="Times New Roman"/>
          <w:sz w:val="28"/>
          <w:szCs w:val="28"/>
        </w:rPr>
        <w:t xml:space="preserve">симости от </w:t>
      </w:r>
      <w:proofErr w:type="spellStart"/>
      <w:r w:rsidR="00DA0068" w:rsidRPr="00E97835">
        <w:rPr>
          <w:rFonts w:ascii="Times New Roman" w:hAnsi="Times New Roman" w:cs="Times New Roman"/>
          <w:sz w:val="28"/>
          <w:szCs w:val="28"/>
        </w:rPr>
        <w:t>воможностей</w:t>
      </w:r>
      <w:proofErr w:type="spellEnd"/>
      <w:r w:rsidR="00DA0068" w:rsidRPr="00E97835">
        <w:rPr>
          <w:rFonts w:ascii="Times New Roman" w:hAnsi="Times New Roman" w:cs="Times New Roman"/>
          <w:sz w:val="28"/>
          <w:szCs w:val="28"/>
        </w:rPr>
        <w:t xml:space="preserve"> ученика. </w:t>
      </w:r>
      <w:r w:rsidRPr="00E97835">
        <w:rPr>
          <w:rFonts w:ascii="Times New Roman" w:hAnsi="Times New Roman" w:cs="Times New Roman"/>
          <w:sz w:val="28"/>
          <w:szCs w:val="28"/>
        </w:rPr>
        <w:t xml:space="preserve">Полезно выделять акцентами опоры, возле которых группируются мелкие </w:t>
      </w:r>
      <w:r w:rsidR="00DA0068" w:rsidRPr="00E97835">
        <w:rPr>
          <w:rFonts w:ascii="Times New Roman" w:hAnsi="Times New Roman" w:cs="Times New Roman"/>
          <w:sz w:val="28"/>
          <w:szCs w:val="28"/>
        </w:rPr>
        <w:t xml:space="preserve">ноты. </w:t>
      </w:r>
      <w:r w:rsidR="00A97967" w:rsidRPr="00E97835">
        <w:rPr>
          <w:rFonts w:ascii="Times New Roman" w:hAnsi="Times New Roman" w:cs="Times New Roman"/>
          <w:sz w:val="28"/>
          <w:szCs w:val="28"/>
        </w:rPr>
        <w:t>Нужн</w:t>
      </w:r>
      <w:r w:rsidRPr="00E97835">
        <w:rPr>
          <w:rFonts w:ascii="Times New Roman" w:hAnsi="Times New Roman" w:cs="Times New Roman"/>
          <w:sz w:val="28"/>
          <w:szCs w:val="28"/>
        </w:rPr>
        <w:t>о создавать музыку из коротких зву</w:t>
      </w:r>
      <w:r w:rsidR="00A97967" w:rsidRPr="00E97835">
        <w:rPr>
          <w:rFonts w:ascii="Times New Roman" w:hAnsi="Times New Roman" w:cs="Times New Roman"/>
          <w:sz w:val="28"/>
          <w:szCs w:val="28"/>
        </w:rPr>
        <w:t>ков, слушая их слияние и прида</w:t>
      </w:r>
      <w:r w:rsidRPr="00E97835">
        <w:rPr>
          <w:rFonts w:ascii="Times New Roman" w:hAnsi="Times New Roman" w:cs="Times New Roman"/>
          <w:sz w:val="28"/>
          <w:szCs w:val="28"/>
        </w:rPr>
        <w:t>вать им определенный</w:t>
      </w:r>
      <w:r w:rsidR="00A9796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характер и соответствующие образы:</w:t>
      </w:r>
    </w:p>
    <w:p w:rsidR="00EA3FB2" w:rsidRPr="00E97835" w:rsidRDefault="00EA3FB2" w:rsidP="006A6A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Ветер,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вете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-чек</w:t>
      </w:r>
      <w:r w:rsidR="00A0167A" w:rsidRPr="00E97835">
        <w:rPr>
          <w:rFonts w:ascii="Times New Roman" w:hAnsi="Times New Roman" w:cs="Times New Roman"/>
          <w:sz w:val="28"/>
          <w:szCs w:val="28"/>
        </w:rPr>
        <w:t>…</w:t>
      </w:r>
    </w:p>
    <w:p w:rsidR="00A0167A" w:rsidRPr="00E97835" w:rsidRDefault="00A0167A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67A" w:rsidRPr="00E97835" w:rsidRDefault="00A22D3B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0167A" w:rsidRPr="00E97835">
        <w:rPr>
          <w:rFonts w:ascii="Times New Roman" w:hAnsi="Times New Roman" w:cs="Times New Roman"/>
          <w:sz w:val="28"/>
          <w:szCs w:val="28"/>
        </w:rPr>
        <w:t xml:space="preserve">. </w:t>
      </w:r>
      <w:r w:rsidR="00A97967" w:rsidRPr="00E97835">
        <w:rPr>
          <w:rFonts w:ascii="Times New Roman" w:hAnsi="Times New Roman" w:cs="Times New Roman"/>
          <w:b/>
          <w:sz w:val="28"/>
          <w:szCs w:val="28"/>
        </w:rPr>
        <w:t>ВЫРАЗИТЕЛЬНОЕ МУЗЫК</w:t>
      </w:r>
      <w:r w:rsidR="00A0167A" w:rsidRPr="00E97835">
        <w:rPr>
          <w:rFonts w:ascii="Times New Roman" w:hAnsi="Times New Roman" w:cs="Times New Roman"/>
          <w:b/>
          <w:sz w:val="28"/>
          <w:szCs w:val="28"/>
        </w:rPr>
        <w:t>АЛЬНОЕ ИСПОЛНЕНИЕ</w:t>
      </w:r>
    </w:p>
    <w:p w:rsidR="00A0167A" w:rsidRPr="00E97835" w:rsidRDefault="00A0167A" w:rsidP="00E8648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</w:rPr>
        <w:t>МУЫКАЛЬНЫХ ПРОИЗВЕДЕНИЙ</w:t>
      </w:r>
    </w:p>
    <w:p w:rsidR="00991CF7" w:rsidRPr="00E97835" w:rsidRDefault="009A4942" w:rsidP="006A6A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Изучая</w:t>
      </w:r>
      <w:r w:rsidR="00991CF7" w:rsidRPr="00E97835">
        <w:rPr>
          <w:rFonts w:ascii="Times New Roman" w:hAnsi="Times New Roman" w:cs="Times New Roman"/>
          <w:sz w:val="28"/>
          <w:szCs w:val="28"/>
        </w:rPr>
        <w:t xml:space="preserve"> исполнительски</w:t>
      </w:r>
      <w:r w:rsidRPr="00E97835">
        <w:rPr>
          <w:rFonts w:ascii="Times New Roman" w:hAnsi="Times New Roman" w:cs="Times New Roman"/>
          <w:sz w:val="28"/>
          <w:szCs w:val="28"/>
        </w:rPr>
        <w:t xml:space="preserve">е средства на небольших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попевках</w:t>
      </w:r>
      <w:proofErr w:type="spellEnd"/>
      <w:r w:rsidR="00991CF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и </w:t>
      </w:r>
      <w:r w:rsidR="00991CF7" w:rsidRPr="00E97835">
        <w:rPr>
          <w:rFonts w:ascii="Times New Roman" w:hAnsi="Times New Roman" w:cs="Times New Roman"/>
          <w:sz w:val="28"/>
          <w:szCs w:val="28"/>
        </w:rPr>
        <w:t>пьесах, мы</w:t>
      </w:r>
      <w:r w:rsidR="00DC1C33" w:rsidRPr="00E97835">
        <w:rPr>
          <w:rFonts w:ascii="Times New Roman" w:hAnsi="Times New Roman" w:cs="Times New Roman"/>
          <w:sz w:val="28"/>
          <w:szCs w:val="28"/>
        </w:rPr>
        <w:t xml:space="preserve"> познаем и характер этих </w:t>
      </w:r>
      <w:proofErr w:type="spellStart"/>
      <w:r w:rsidR="00DC1C33" w:rsidRPr="00E9783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DC1C33" w:rsidRPr="00E97835">
        <w:rPr>
          <w:rFonts w:ascii="Times New Roman" w:hAnsi="Times New Roman" w:cs="Times New Roman"/>
          <w:sz w:val="28"/>
          <w:szCs w:val="28"/>
        </w:rPr>
        <w:t xml:space="preserve">, их </w:t>
      </w:r>
      <w:r w:rsidRPr="00E97835">
        <w:rPr>
          <w:rFonts w:ascii="Times New Roman" w:hAnsi="Times New Roman" w:cs="Times New Roman"/>
          <w:sz w:val="28"/>
          <w:szCs w:val="28"/>
        </w:rPr>
        <w:t>э</w:t>
      </w:r>
      <w:r w:rsidR="00DC1C33" w:rsidRPr="00E97835">
        <w:rPr>
          <w:rFonts w:ascii="Times New Roman" w:hAnsi="Times New Roman" w:cs="Times New Roman"/>
          <w:sz w:val="28"/>
          <w:szCs w:val="28"/>
        </w:rPr>
        <w:t>моциональную выразительность и назначение того или другого средства выр</w:t>
      </w:r>
      <w:r w:rsidRPr="00E97835">
        <w:rPr>
          <w:rFonts w:ascii="Times New Roman" w:hAnsi="Times New Roman" w:cs="Times New Roman"/>
          <w:sz w:val="28"/>
          <w:szCs w:val="28"/>
        </w:rPr>
        <w:t>ажения в каком-либо прои</w:t>
      </w:r>
      <w:r w:rsidR="003D00F9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ведении.</w:t>
      </w:r>
    </w:p>
    <w:p w:rsidR="002B6386" w:rsidRPr="00E97835" w:rsidRDefault="00DC1C33" w:rsidP="007550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983891" w:rsidRPr="00E97835">
        <w:rPr>
          <w:rFonts w:ascii="Times New Roman" w:hAnsi="Times New Roman" w:cs="Times New Roman"/>
          <w:sz w:val="28"/>
          <w:szCs w:val="28"/>
        </w:rPr>
        <w:t>этим занимаемся вопросом и как изображать в звуках желаемое.</w:t>
      </w:r>
      <w:r w:rsidR="00AC29F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83891" w:rsidRPr="00E97835">
        <w:rPr>
          <w:rFonts w:ascii="Times New Roman" w:hAnsi="Times New Roman" w:cs="Times New Roman"/>
          <w:sz w:val="28"/>
          <w:szCs w:val="28"/>
        </w:rPr>
        <w:t>Привлечение в помощь пение, работа над которым не прекращается. Перед исполнением на инструменте хорошо пропеть пьесу голосом, вслух</w:t>
      </w:r>
      <w:r w:rsidR="006A6A46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A4942" w:rsidRPr="00E97835">
        <w:rPr>
          <w:rFonts w:ascii="Times New Roman" w:hAnsi="Times New Roman" w:cs="Times New Roman"/>
          <w:sz w:val="28"/>
          <w:szCs w:val="28"/>
        </w:rPr>
        <w:t>и</w:t>
      </w:r>
      <w:r w:rsidR="002B6386" w:rsidRPr="00E97835">
        <w:rPr>
          <w:rFonts w:ascii="Times New Roman" w:hAnsi="Times New Roman" w:cs="Times New Roman"/>
          <w:sz w:val="28"/>
          <w:szCs w:val="28"/>
        </w:rPr>
        <w:t xml:space="preserve"> мысленно по нотам, подбирая характерные интонации и ощущая план исполнения прои</w:t>
      </w:r>
      <w:r w:rsidR="00A610F4" w:rsidRPr="00E97835">
        <w:rPr>
          <w:rFonts w:ascii="Times New Roman" w:hAnsi="Times New Roman" w:cs="Times New Roman"/>
          <w:sz w:val="28"/>
          <w:szCs w:val="28"/>
        </w:rPr>
        <w:t>з</w:t>
      </w:r>
      <w:r w:rsidR="002B6386" w:rsidRPr="00E97835">
        <w:rPr>
          <w:rFonts w:ascii="Times New Roman" w:hAnsi="Times New Roman" w:cs="Times New Roman"/>
          <w:sz w:val="28"/>
          <w:szCs w:val="28"/>
        </w:rPr>
        <w:t>ведения, его эмоциональную направленность.</w:t>
      </w:r>
    </w:p>
    <w:p w:rsidR="002B6386" w:rsidRPr="00E97835" w:rsidRDefault="002B6386" w:rsidP="006A6A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Интонацию певческую</w:t>
      </w:r>
      <w:r w:rsidR="009A4942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91161F" w:rsidRPr="00E97835">
        <w:rPr>
          <w:rFonts w:ascii="Times New Roman" w:hAnsi="Times New Roman" w:cs="Times New Roman"/>
          <w:sz w:val="28"/>
          <w:szCs w:val="28"/>
        </w:rPr>
        <w:t xml:space="preserve">должна воспроизводить интонация инструментальная при помощи тех средств </w:t>
      </w:r>
      <w:proofErr w:type="spellStart"/>
      <w:r w:rsidR="0091161F" w:rsidRPr="00E97835">
        <w:rPr>
          <w:rFonts w:ascii="Times New Roman" w:hAnsi="Times New Roman" w:cs="Times New Roman"/>
          <w:sz w:val="28"/>
          <w:szCs w:val="28"/>
        </w:rPr>
        <w:t>звукоизвлечен</w:t>
      </w:r>
      <w:r w:rsidR="009A4942" w:rsidRPr="00E97835">
        <w:rPr>
          <w:rFonts w:ascii="Times New Roman" w:hAnsi="Times New Roman" w:cs="Times New Roman"/>
          <w:sz w:val="28"/>
          <w:szCs w:val="28"/>
        </w:rPr>
        <w:t>и</w:t>
      </w:r>
      <w:r w:rsidR="0091161F" w:rsidRPr="00E9783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1161F" w:rsidRPr="00E97835">
        <w:rPr>
          <w:rFonts w:ascii="Times New Roman" w:hAnsi="Times New Roman" w:cs="Times New Roman"/>
          <w:sz w:val="28"/>
          <w:szCs w:val="28"/>
        </w:rPr>
        <w:t>, которые усвоены учеником на данном этапе его образования.</w:t>
      </w:r>
    </w:p>
    <w:p w:rsidR="00B22643" w:rsidRPr="00E97835" w:rsidRDefault="00B22643" w:rsidP="006A6A4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Это – окончание слабое и сильное, звуковое сопряжение</w:t>
      </w:r>
      <w:r w:rsidR="003D00F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и ра</w:t>
      </w:r>
      <w:r w:rsidR="00F61062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решение, ведение </w:t>
      </w:r>
      <w:r w:rsidR="003D00F9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вуковой линии, подход к опорной точке</w:t>
      </w:r>
      <w:r w:rsidR="003D00F9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фразы и уход с нее, движение пальцев в первоначальной стадии беглости, разница в силе звука. Словом, есть тот или иной арсенал выразительных средств для создания звуков музыки</w:t>
      </w:r>
      <w:r w:rsidR="002F0CCB" w:rsidRPr="00E97835">
        <w:rPr>
          <w:rFonts w:ascii="Times New Roman" w:hAnsi="Times New Roman" w:cs="Times New Roman"/>
          <w:sz w:val="28"/>
          <w:szCs w:val="28"/>
        </w:rPr>
        <w:t>.</w:t>
      </w:r>
    </w:p>
    <w:p w:rsidR="008E059D" w:rsidRPr="00E97835" w:rsidRDefault="002F0CCB" w:rsidP="008E059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О содержании музыки всегда говорят ее интонации. Мы должны услышать</w:t>
      </w:r>
      <w:r w:rsidR="00F61062" w:rsidRPr="00E97835">
        <w:rPr>
          <w:rFonts w:ascii="Times New Roman" w:hAnsi="Times New Roman" w:cs="Times New Roman"/>
          <w:sz w:val="28"/>
          <w:szCs w:val="28"/>
        </w:rPr>
        <w:t>,</w:t>
      </w:r>
      <w:r w:rsidRPr="00E97835">
        <w:rPr>
          <w:rFonts w:ascii="Times New Roman" w:hAnsi="Times New Roman" w:cs="Times New Roman"/>
          <w:sz w:val="28"/>
          <w:szCs w:val="28"/>
        </w:rPr>
        <w:t xml:space="preserve"> как они звучат и по их характеру определить, какие чувства и настроения выражает </w:t>
      </w:r>
      <w:r w:rsidR="00630C3D" w:rsidRPr="00E97835">
        <w:rPr>
          <w:rFonts w:ascii="Times New Roman" w:hAnsi="Times New Roman" w:cs="Times New Roman"/>
          <w:sz w:val="28"/>
          <w:szCs w:val="28"/>
        </w:rPr>
        <w:t>э</w:t>
      </w:r>
      <w:r w:rsidR="008E059D" w:rsidRPr="00E97835">
        <w:rPr>
          <w:rFonts w:ascii="Times New Roman" w:hAnsi="Times New Roman" w:cs="Times New Roman"/>
          <w:sz w:val="28"/>
          <w:szCs w:val="28"/>
        </w:rPr>
        <w:t xml:space="preserve">та музыка. </w:t>
      </w:r>
    </w:p>
    <w:p w:rsidR="002F0CCB" w:rsidRPr="00E97835" w:rsidRDefault="002F0CCB" w:rsidP="008E059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 xml:space="preserve">При исполнении произведения нужно проникнуться настроением содержания,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как подсказывает музыка: ласково, упрямо, жало</w:t>
      </w:r>
      <w:r w:rsidR="00611027" w:rsidRPr="00E97835">
        <w:rPr>
          <w:rFonts w:ascii="Times New Roman" w:hAnsi="Times New Roman" w:cs="Times New Roman"/>
          <w:sz w:val="28"/>
          <w:szCs w:val="28"/>
        </w:rPr>
        <w:t>б</w:t>
      </w:r>
      <w:r w:rsidRPr="00E97835">
        <w:rPr>
          <w:rFonts w:ascii="Times New Roman" w:hAnsi="Times New Roman" w:cs="Times New Roman"/>
          <w:sz w:val="28"/>
          <w:szCs w:val="28"/>
        </w:rPr>
        <w:t>но, бодро, задорно, грустно, весело. Можно представить како</w:t>
      </w:r>
      <w:r w:rsidR="00F61062" w:rsidRPr="00E97835">
        <w:rPr>
          <w:rFonts w:ascii="Times New Roman" w:hAnsi="Times New Roman" w:cs="Times New Roman"/>
          <w:sz w:val="28"/>
          <w:szCs w:val="28"/>
        </w:rPr>
        <w:t>й</w:t>
      </w:r>
      <w:r w:rsidRPr="00E97835">
        <w:rPr>
          <w:rFonts w:ascii="Times New Roman" w:hAnsi="Times New Roman" w:cs="Times New Roman"/>
          <w:sz w:val="28"/>
          <w:szCs w:val="28"/>
        </w:rPr>
        <w:t xml:space="preserve">-то сюжет, </w:t>
      </w:r>
      <w:r w:rsidR="00611027" w:rsidRPr="00E97835">
        <w:rPr>
          <w:rFonts w:ascii="Times New Roman" w:hAnsi="Times New Roman" w:cs="Times New Roman"/>
          <w:sz w:val="28"/>
          <w:szCs w:val="28"/>
        </w:rPr>
        <w:t>э</w:t>
      </w:r>
      <w:r w:rsidRPr="00E97835">
        <w:rPr>
          <w:rFonts w:ascii="Times New Roman" w:hAnsi="Times New Roman" w:cs="Times New Roman"/>
          <w:sz w:val="28"/>
          <w:szCs w:val="28"/>
        </w:rPr>
        <w:t>то помогает настраиваться.</w:t>
      </w:r>
    </w:p>
    <w:p w:rsidR="002F0CCB" w:rsidRPr="00E97835" w:rsidRDefault="002F0CCB" w:rsidP="003850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Вместе с тем, нужно понять и раскрыть с учеником форму построения произведения, </w:t>
      </w:r>
      <w:r w:rsidR="00314094" w:rsidRPr="00E97835">
        <w:rPr>
          <w:rFonts w:ascii="Times New Roman" w:hAnsi="Times New Roman" w:cs="Times New Roman"/>
          <w:sz w:val="28"/>
          <w:szCs w:val="28"/>
        </w:rPr>
        <w:t xml:space="preserve">расчлененность его элементов, смысловое значение каждой фразы, </w:t>
      </w:r>
      <w:r w:rsidR="00680644" w:rsidRPr="00E97835">
        <w:rPr>
          <w:rFonts w:ascii="Times New Roman" w:hAnsi="Times New Roman" w:cs="Times New Roman"/>
          <w:sz w:val="28"/>
          <w:szCs w:val="28"/>
        </w:rPr>
        <w:t>логику развития, связав это с содержанием.</w:t>
      </w:r>
    </w:p>
    <w:p w:rsidR="00680644" w:rsidRPr="00E97835" w:rsidRDefault="00680644" w:rsidP="003850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Например, в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пьсе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«Осень» («Миновало лето»), в стихах и музыке повторяется жалобная интонация со слабым окончанием (причитание).</w:t>
      </w:r>
    </w:p>
    <w:p w:rsidR="00DA1E65" w:rsidRPr="00E97835" w:rsidRDefault="00680644" w:rsidP="003850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 пьесе выражено одно настроение: грустное, скорбное.</w:t>
      </w:r>
    </w:p>
    <w:p w:rsidR="00680644" w:rsidRPr="00E97835" w:rsidRDefault="00680644" w:rsidP="003850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А есть пьесы, где выражены разные состояния. Если есть в музыке какое-то обновление интонаций, то надо найти причины по</w:t>
      </w:r>
      <w:r w:rsidR="00FE45F4" w:rsidRPr="00E97835">
        <w:rPr>
          <w:rFonts w:ascii="Times New Roman" w:hAnsi="Times New Roman" w:cs="Times New Roman"/>
          <w:sz w:val="28"/>
          <w:szCs w:val="28"/>
        </w:rPr>
        <w:t>явления одинакового и разного. Обычно новое настроение появляется в средней части пьесы (оживление или грусть).</w:t>
      </w:r>
      <w:r w:rsidR="004D3D5A" w:rsidRPr="00E97835">
        <w:rPr>
          <w:rFonts w:ascii="Times New Roman" w:hAnsi="Times New Roman" w:cs="Times New Roman"/>
          <w:sz w:val="28"/>
          <w:szCs w:val="28"/>
        </w:rPr>
        <w:t xml:space="preserve"> Нужно найти соответствующие средства выражения на инструменте. Понять соотношение частей, кульминацию всей пьесы, логические соотношения интонацией.</w:t>
      </w:r>
    </w:p>
    <w:p w:rsidR="004D3D5A" w:rsidRPr="00E97835" w:rsidRDefault="004D3D5A" w:rsidP="003850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После этого будет ясно, каким звуком и какими интонациями нюансами исполнять произведение.</w:t>
      </w:r>
    </w:p>
    <w:p w:rsidR="004D3D5A" w:rsidRPr="00E97835" w:rsidRDefault="00611027" w:rsidP="003671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Л.В.Н</w:t>
      </w:r>
      <w:r w:rsidR="004D3D5A" w:rsidRPr="00E97835">
        <w:rPr>
          <w:rFonts w:ascii="Times New Roman" w:hAnsi="Times New Roman" w:cs="Times New Roman"/>
          <w:sz w:val="28"/>
          <w:szCs w:val="28"/>
        </w:rPr>
        <w:t>иколаев</w:t>
      </w:r>
      <w:proofErr w:type="spellEnd"/>
      <w:r w:rsidR="004D3D5A" w:rsidRPr="00E97835">
        <w:rPr>
          <w:rFonts w:ascii="Times New Roman" w:hAnsi="Times New Roman" w:cs="Times New Roman"/>
          <w:sz w:val="28"/>
          <w:szCs w:val="28"/>
        </w:rPr>
        <w:t xml:space="preserve"> говорил, что «Нюанс – необходимость, а не украшен</w:t>
      </w:r>
      <w:r w:rsidRPr="00E97835">
        <w:rPr>
          <w:rFonts w:ascii="Times New Roman" w:hAnsi="Times New Roman" w:cs="Times New Roman"/>
          <w:sz w:val="28"/>
          <w:szCs w:val="28"/>
        </w:rPr>
        <w:t>и</w:t>
      </w:r>
      <w:r w:rsidR="004D3D5A" w:rsidRPr="00E97835">
        <w:rPr>
          <w:rFonts w:ascii="Times New Roman" w:hAnsi="Times New Roman" w:cs="Times New Roman"/>
          <w:sz w:val="28"/>
          <w:szCs w:val="28"/>
        </w:rPr>
        <w:t>е».</w:t>
      </w:r>
    </w:p>
    <w:p w:rsidR="004D3D5A" w:rsidRPr="00E97835" w:rsidRDefault="004D3D5A" w:rsidP="003671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Могут быть различные варианты построения пьесы.</w:t>
      </w:r>
    </w:p>
    <w:p w:rsidR="004D3D5A" w:rsidRPr="00E97835" w:rsidRDefault="004D3D5A" w:rsidP="003671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Музыка</w:t>
      </w:r>
      <w:r w:rsidR="006F6937" w:rsidRPr="00E97835">
        <w:rPr>
          <w:rFonts w:ascii="Times New Roman" w:hAnsi="Times New Roman" w:cs="Times New Roman"/>
          <w:sz w:val="28"/>
          <w:szCs w:val="28"/>
        </w:rPr>
        <w:t>ль</w:t>
      </w:r>
      <w:r w:rsidRPr="00E97835">
        <w:rPr>
          <w:rFonts w:ascii="Times New Roman" w:hAnsi="Times New Roman" w:cs="Times New Roman"/>
          <w:sz w:val="28"/>
          <w:szCs w:val="28"/>
        </w:rPr>
        <w:t>ные образы раскрываются не только в певческих интонациях.</w:t>
      </w:r>
    </w:p>
    <w:p w:rsidR="004D3D5A" w:rsidRPr="00E97835" w:rsidRDefault="009B0C90" w:rsidP="0036718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835">
        <w:rPr>
          <w:rFonts w:ascii="Times New Roman" w:hAnsi="Times New Roman" w:cs="Times New Roman"/>
          <w:sz w:val="28"/>
          <w:szCs w:val="28"/>
        </w:rPr>
        <w:t xml:space="preserve">В мире детских впечатлений ведущим и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формаобра</w:t>
      </w:r>
      <w:r w:rsidR="00563268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ующим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фактором может быть и звукоподражание, и процесс какой-либо игры, и образы, связанные с явлениями природы (снежинки, дождик, ветер, тучи, ручеек и т.д.), и внешний облик и поведение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жвотных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, зверей, а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игрушек (мячики, мишки, </w:t>
      </w:r>
      <w:r w:rsidR="00611027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 xml:space="preserve">айчики, лошадки и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3A43" w:rsidRPr="00E97835" w:rsidRDefault="00E73A43" w:rsidP="005D4AD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Перед исполнением также можно представить движение</w:t>
      </w:r>
      <w:r w:rsidR="005F2FF7" w:rsidRPr="00E97835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5437B8" w:rsidRPr="00E97835">
        <w:rPr>
          <w:rFonts w:ascii="Times New Roman" w:hAnsi="Times New Roman" w:cs="Times New Roman"/>
          <w:sz w:val="28"/>
          <w:szCs w:val="28"/>
        </w:rPr>
        <w:t>, ритм, д</w:t>
      </w:r>
      <w:r w:rsidR="00611027" w:rsidRPr="00E97835">
        <w:rPr>
          <w:rFonts w:ascii="Times New Roman" w:hAnsi="Times New Roman" w:cs="Times New Roman"/>
          <w:sz w:val="28"/>
          <w:szCs w:val="28"/>
        </w:rPr>
        <w:t>и</w:t>
      </w:r>
      <w:r w:rsidR="005437B8" w:rsidRPr="00E97835">
        <w:rPr>
          <w:rFonts w:ascii="Times New Roman" w:hAnsi="Times New Roman" w:cs="Times New Roman"/>
          <w:sz w:val="28"/>
          <w:szCs w:val="28"/>
        </w:rPr>
        <w:t>намические оттенки, темп, характер, настроение.</w:t>
      </w:r>
      <w:r w:rsidR="005F2FF7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5437B8" w:rsidRPr="00E97835">
        <w:rPr>
          <w:rFonts w:ascii="Times New Roman" w:hAnsi="Times New Roman" w:cs="Times New Roman"/>
          <w:sz w:val="28"/>
          <w:szCs w:val="28"/>
        </w:rPr>
        <w:t>Про себя постараться прослушать и как-бы «произнести» музыку пьесы.</w:t>
      </w:r>
    </w:p>
    <w:p w:rsidR="00B209BE" w:rsidRPr="00E97835" w:rsidRDefault="00A61A26" w:rsidP="00072DB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В связи с конкретным</w:t>
      </w:r>
      <w:r w:rsidR="005437B8" w:rsidRPr="00E97835">
        <w:rPr>
          <w:rFonts w:ascii="Times New Roman" w:hAnsi="Times New Roman" w:cs="Times New Roman"/>
          <w:sz w:val="28"/>
          <w:szCs w:val="28"/>
        </w:rPr>
        <w:t xml:space="preserve"> содержанием музыки потребуются и другие различные приемы </w:t>
      </w:r>
      <w:proofErr w:type="spellStart"/>
      <w:r w:rsidR="005437B8" w:rsidRPr="00E97835">
        <w:rPr>
          <w:rFonts w:ascii="Times New Roman" w:hAnsi="Times New Roman" w:cs="Times New Roman"/>
          <w:sz w:val="28"/>
          <w:szCs w:val="28"/>
        </w:rPr>
        <w:t>з</w:t>
      </w:r>
      <w:r w:rsidR="00FC4F22" w:rsidRPr="00E97835">
        <w:rPr>
          <w:rFonts w:ascii="Times New Roman" w:hAnsi="Times New Roman" w:cs="Times New Roman"/>
          <w:sz w:val="28"/>
          <w:szCs w:val="28"/>
        </w:rPr>
        <w:t>в</w:t>
      </w:r>
      <w:r w:rsidR="005437B8" w:rsidRPr="00E97835">
        <w:rPr>
          <w:rFonts w:ascii="Times New Roman" w:hAnsi="Times New Roman" w:cs="Times New Roman"/>
          <w:sz w:val="28"/>
          <w:szCs w:val="28"/>
        </w:rPr>
        <w:t>укоизвлечения</w:t>
      </w:r>
      <w:proofErr w:type="spellEnd"/>
      <w:r w:rsidR="005437B8" w:rsidRPr="00E97835">
        <w:rPr>
          <w:rFonts w:ascii="Times New Roman" w:hAnsi="Times New Roman" w:cs="Times New Roman"/>
          <w:sz w:val="28"/>
          <w:szCs w:val="28"/>
        </w:rPr>
        <w:t xml:space="preserve">. Например, короткий звук в музыке </w:t>
      </w:r>
      <w:r w:rsidRPr="00E97835">
        <w:rPr>
          <w:rFonts w:ascii="Times New Roman" w:hAnsi="Times New Roman" w:cs="Times New Roman"/>
          <w:sz w:val="28"/>
          <w:szCs w:val="28"/>
        </w:rPr>
        <w:t xml:space="preserve">энергичного </w:t>
      </w:r>
      <w:r w:rsidR="00FC4F22" w:rsidRPr="00E97835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072DBD" w:rsidRPr="00E97835">
        <w:rPr>
          <w:rFonts w:ascii="Times New Roman" w:hAnsi="Times New Roman" w:cs="Times New Roman"/>
          <w:sz w:val="28"/>
          <w:szCs w:val="28"/>
        </w:rPr>
        <w:t xml:space="preserve">– </w:t>
      </w:r>
      <w:r w:rsidR="00FC4F22" w:rsidRPr="00E97835">
        <w:rPr>
          <w:rFonts w:ascii="Times New Roman" w:hAnsi="Times New Roman" w:cs="Times New Roman"/>
          <w:sz w:val="28"/>
          <w:szCs w:val="28"/>
        </w:rPr>
        <w:t>легкий, колючий, звенящий звук. Это все вырабатывается постепенно, с применением различных положений руки, ее веса, прикосновения пальцев, кистевых и других движений.</w:t>
      </w:r>
      <w:r w:rsidR="00072DBD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B209BE" w:rsidRPr="00E97835">
        <w:rPr>
          <w:rFonts w:ascii="Times New Roman" w:hAnsi="Times New Roman" w:cs="Times New Roman"/>
          <w:sz w:val="28"/>
          <w:szCs w:val="28"/>
        </w:rPr>
        <w:t>С применением различных весовых категорий важно сохранить общую весомость руки, поэтому на раннем этапе обучения лучше не делать большого разнообразия в прикосновении.</w:t>
      </w:r>
    </w:p>
    <w:p w:rsidR="000D75D7" w:rsidRPr="00E97835" w:rsidRDefault="000D75D7" w:rsidP="005D4AD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Как же из звуков создавать музы</w:t>
      </w:r>
      <w:r w:rsidR="006F6937" w:rsidRPr="00E97835">
        <w:rPr>
          <w:rFonts w:ascii="Times New Roman" w:hAnsi="Times New Roman" w:cs="Times New Roman"/>
          <w:sz w:val="28"/>
          <w:szCs w:val="28"/>
        </w:rPr>
        <w:t>кальные образы на инструм</w:t>
      </w:r>
      <w:r w:rsidRPr="00E97835">
        <w:rPr>
          <w:rFonts w:ascii="Times New Roman" w:hAnsi="Times New Roman" w:cs="Times New Roman"/>
          <w:sz w:val="28"/>
          <w:szCs w:val="28"/>
        </w:rPr>
        <w:t>е</w:t>
      </w:r>
      <w:r w:rsidR="006F6937" w:rsidRPr="00E97835">
        <w:rPr>
          <w:rFonts w:ascii="Times New Roman" w:hAnsi="Times New Roman" w:cs="Times New Roman"/>
          <w:sz w:val="28"/>
          <w:szCs w:val="28"/>
        </w:rPr>
        <w:t>н</w:t>
      </w:r>
      <w:r w:rsidRPr="00E97835">
        <w:rPr>
          <w:rFonts w:ascii="Times New Roman" w:hAnsi="Times New Roman" w:cs="Times New Roman"/>
          <w:sz w:val="28"/>
          <w:szCs w:val="28"/>
        </w:rPr>
        <w:t>те?</w:t>
      </w:r>
    </w:p>
    <w:p w:rsidR="00703818" w:rsidRPr="00E97835" w:rsidRDefault="000D75D7" w:rsidP="00237ED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И вот здесь необходимо передать определенное настроение руке и сделать ее податливой для исполнения: </w:t>
      </w:r>
      <w:r w:rsidR="00A61A26" w:rsidRPr="00E97835">
        <w:rPr>
          <w:rFonts w:ascii="Times New Roman" w:hAnsi="Times New Roman" w:cs="Times New Roman"/>
          <w:sz w:val="28"/>
          <w:szCs w:val="28"/>
        </w:rPr>
        <w:t>э</w:t>
      </w:r>
      <w:r w:rsidRPr="00E97835">
        <w:rPr>
          <w:rFonts w:ascii="Times New Roman" w:hAnsi="Times New Roman" w:cs="Times New Roman"/>
          <w:sz w:val="28"/>
          <w:szCs w:val="28"/>
        </w:rPr>
        <w:t>нергичной, мя</w:t>
      </w:r>
      <w:r w:rsidR="00237ED1" w:rsidRPr="00E97835">
        <w:rPr>
          <w:rFonts w:ascii="Times New Roman" w:hAnsi="Times New Roman" w:cs="Times New Roman"/>
          <w:sz w:val="28"/>
          <w:szCs w:val="28"/>
        </w:rPr>
        <w:t xml:space="preserve">гкой, острой, колкой, ласковой. </w:t>
      </w:r>
      <w:r w:rsidRPr="00E97835">
        <w:rPr>
          <w:rFonts w:ascii="Times New Roman" w:hAnsi="Times New Roman" w:cs="Times New Roman"/>
          <w:sz w:val="28"/>
          <w:szCs w:val="28"/>
        </w:rPr>
        <w:t xml:space="preserve">Нужно приготовить руку к движениям, связанным с извлечением определенного звука: скольжению, удару, уколу и т.д. Необходимо подумать о положении руки в том или ином движении,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приготвить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пальцы к удару, имея в виду характер и точность прикосновения.</w:t>
      </w:r>
      <w:r w:rsidR="00237ED1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03818" w:rsidRPr="00E97835">
        <w:rPr>
          <w:rFonts w:ascii="Times New Roman" w:hAnsi="Times New Roman" w:cs="Times New Roman"/>
          <w:sz w:val="28"/>
          <w:szCs w:val="28"/>
        </w:rPr>
        <w:t xml:space="preserve">Одним словом, рука должна быть </w:t>
      </w:r>
      <w:proofErr w:type="spellStart"/>
      <w:r w:rsidR="00703818" w:rsidRPr="00E97835">
        <w:rPr>
          <w:rFonts w:ascii="Times New Roman" w:hAnsi="Times New Roman" w:cs="Times New Roman"/>
          <w:sz w:val="28"/>
          <w:szCs w:val="28"/>
        </w:rPr>
        <w:t>восприимчева</w:t>
      </w:r>
      <w:proofErr w:type="spellEnd"/>
      <w:r w:rsidR="00703818" w:rsidRPr="00E97835">
        <w:rPr>
          <w:rFonts w:ascii="Times New Roman" w:hAnsi="Times New Roman" w:cs="Times New Roman"/>
          <w:sz w:val="28"/>
          <w:szCs w:val="28"/>
        </w:rPr>
        <w:t xml:space="preserve"> к выполнению</w:t>
      </w:r>
      <w:r w:rsidR="00A61A26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03818" w:rsidRPr="00E97835">
        <w:rPr>
          <w:rFonts w:ascii="Times New Roman" w:hAnsi="Times New Roman" w:cs="Times New Roman"/>
          <w:sz w:val="28"/>
          <w:szCs w:val="28"/>
        </w:rPr>
        <w:t>всех замыслов исполнителя.</w:t>
      </w:r>
      <w:r w:rsidR="00237ED1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03818" w:rsidRPr="00E97835">
        <w:rPr>
          <w:rFonts w:ascii="Times New Roman" w:hAnsi="Times New Roman" w:cs="Times New Roman"/>
          <w:sz w:val="28"/>
          <w:szCs w:val="28"/>
        </w:rPr>
        <w:t>Основным условием для этого является отсутствие зажатости или фиксированного</w:t>
      </w:r>
      <w:r w:rsidR="00A61A26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03818" w:rsidRPr="00E97835">
        <w:rPr>
          <w:rFonts w:ascii="Times New Roman" w:hAnsi="Times New Roman" w:cs="Times New Roman"/>
          <w:sz w:val="28"/>
          <w:szCs w:val="28"/>
        </w:rPr>
        <w:t>состояния в тех или иных суставах (при отработанных приемах).</w:t>
      </w:r>
      <w:r w:rsidR="00237ED1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03818" w:rsidRPr="00E97835">
        <w:rPr>
          <w:rFonts w:ascii="Times New Roman" w:hAnsi="Times New Roman" w:cs="Times New Roman"/>
          <w:sz w:val="28"/>
          <w:szCs w:val="28"/>
        </w:rPr>
        <w:t>Руку ну</w:t>
      </w:r>
      <w:r w:rsidR="00307867" w:rsidRPr="00E97835">
        <w:rPr>
          <w:rFonts w:ascii="Times New Roman" w:hAnsi="Times New Roman" w:cs="Times New Roman"/>
          <w:sz w:val="28"/>
          <w:szCs w:val="28"/>
        </w:rPr>
        <w:t>жно уметь собирать и распускать</w:t>
      </w:r>
      <w:r w:rsidR="00703818" w:rsidRPr="00E97835">
        <w:rPr>
          <w:rFonts w:ascii="Times New Roman" w:hAnsi="Times New Roman" w:cs="Times New Roman"/>
          <w:sz w:val="28"/>
          <w:szCs w:val="28"/>
        </w:rPr>
        <w:t>.</w:t>
      </w:r>
    </w:p>
    <w:p w:rsidR="00703818" w:rsidRPr="00E97835" w:rsidRDefault="00703818" w:rsidP="005D4AD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И конечно должен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услышаться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каждый звук и при этом все произведение в целом. Ухо должно тянуться к следующему </w:t>
      </w:r>
      <w:r w:rsidR="00A61A26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вуку, слыша его заранее.</w:t>
      </w:r>
    </w:p>
    <w:p w:rsidR="00703818" w:rsidRPr="00E97835" w:rsidRDefault="00703818" w:rsidP="005D4AD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«Музыкальное исполнение есть живой рассказ – интересный, развивающийся, в котором все звенья связаны друг с другом, контрасты закономерны…</w:t>
      </w:r>
      <w:r w:rsidR="001264B5" w:rsidRPr="00E97835">
        <w:rPr>
          <w:rFonts w:ascii="Times New Roman" w:hAnsi="Times New Roman" w:cs="Times New Roman"/>
          <w:sz w:val="28"/>
          <w:szCs w:val="28"/>
        </w:rPr>
        <w:t xml:space="preserve"> надо не только, как говорят, «слушать себя», надо слушать каждую деталь в присущем ей</w:t>
      </w:r>
      <w:r w:rsidR="00A61A26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A30C3" w:rsidRPr="00E97835">
        <w:rPr>
          <w:rFonts w:ascii="Times New Roman" w:hAnsi="Times New Roman" w:cs="Times New Roman"/>
          <w:sz w:val="28"/>
          <w:szCs w:val="28"/>
        </w:rPr>
        <w:t>значении, в связи с предшествующим и последующим. Горизонтальное слушание, о котором идет речь, обеспечивает непрерывность и свя</w:t>
      </w:r>
      <w:r w:rsidR="00A61A26" w:rsidRPr="00E97835">
        <w:rPr>
          <w:rFonts w:ascii="Times New Roman" w:hAnsi="Times New Roman" w:cs="Times New Roman"/>
          <w:sz w:val="28"/>
          <w:szCs w:val="28"/>
        </w:rPr>
        <w:t>з</w:t>
      </w:r>
      <w:r w:rsidR="007A30C3" w:rsidRPr="00E97835">
        <w:rPr>
          <w:rFonts w:ascii="Times New Roman" w:hAnsi="Times New Roman" w:cs="Times New Roman"/>
          <w:sz w:val="28"/>
          <w:szCs w:val="28"/>
        </w:rPr>
        <w:t xml:space="preserve">ность рассказа – исполнения, его логику… (К.Н. Игумнов. </w:t>
      </w:r>
      <w:proofErr w:type="gramStart"/>
      <w:r w:rsidR="007A30C3" w:rsidRPr="00E97835">
        <w:rPr>
          <w:rFonts w:ascii="Times New Roman" w:hAnsi="Times New Roman" w:cs="Times New Roman"/>
          <w:sz w:val="28"/>
          <w:szCs w:val="28"/>
        </w:rPr>
        <w:t>Выдающиеся музыканты-пед</w:t>
      </w:r>
      <w:r w:rsidR="004B2F89" w:rsidRPr="00E97835">
        <w:rPr>
          <w:rFonts w:ascii="Times New Roman" w:hAnsi="Times New Roman" w:cs="Times New Roman"/>
          <w:sz w:val="28"/>
          <w:szCs w:val="28"/>
        </w:rPr>
        <w:t>агоги о фортепианном искусстве).</w:t>
      </w:r>
      <w:proofErr w:type="gramEnd"/>
    </w:p>
    <w:p w:rsidR="007A30C3" w:rsidRPr="00E97835" w:rsidRDefault="007A30C3" w:rsidP="00277EA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Это ска</w:t>
      </w:r>
      <w:r w:rsidR="00A61A26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ано для взрослых, но очень применимо</w:t>
      </w:r>
      <w:r w:rsidR="007C296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 xml:space="preserve">к детям. Основным контролем здесь должно быть ухо исполнителя. Одно должно заранее представить звуковой образ </w:t>
      </w:r>
      <w:r w:rsidR="00277EA1" w:rsidRPr="00E97835">
        <w:rPr>
          <w:rFonts w:ascii="Times New Roman" w:hAnsi="Times New Roman" w:cs="Times New Roman"/>
          <w:sz w:val="28"/>
          <w:szCs w:val="28"/>
        </w:rPr>
        <w:t xml:space="preserve">и заставить руку его выполнять. </w:t>
      </w:r>
      <w:r w:rsidRPr="00E97835">
        <w:rPr>
          <w:rFonts w:ascii="Times New Roman" w:hAnsi="Times New Roman" w:cs="Times New Roman"/>
          <w:sz w:val="28"/>
          <w:szCs w:val="28"/>
        </w:rPr>
        <w:t xml:space="preserve">Можно привести примеры работы над пьесами, </w:t>
      </w:r>
      <w:r w:rsidR="00277EA1" w:rsidRPr="00E97835">
        <w:rPr>
          <w:rFonts w:ascii="Times New Roman" w:hAnsi="Times New Roman" w:cs="Times New Roman"/>
          <w:sz w:val="28"/>
          <w:szCs w:val="28"/>
        </w:rPr>
        <w:t xml:space="preserve">но, кажется, все и так понятно. </w:t>
      </w:r>
      <w:r w:rsidR="00517013" w:rsidRPr="00E97835">
        <w:rPr>
          <w:rFonts w:ascii="Times New Roman" w:hAnsi="Times New Roman" w:cs="Times New Roman"/>
          <w:sz w:val="28"/>
          <w:szCs w:val="28"/>
        </w:rPr>
        <w:t>Остановимся только на одной пьеске, она маленькая, но в ней есть</w:t>
      </w:r>
      <w:r w:rsidR="007C296C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517013" w:rsidRPr="00E97835">
        <w:rPr>
          <w:rFonts w:ascii="Times New Roman" w:hAnsi="Times New Roman" w:cs="Times New Roman"/>
          <w:sz w:val="28"/>
          <w:szCs w:val="28"/>
        </w:rPr>
        <w:t>две части различного характера, требующие и разных исполнительских приемов.</w:t>
      </w:r>
    </w:p>
    <w:p w:rsidR="00517013" w:rsidRPr="00E97835" w:rsidRDefault="00517013" w:rsidP="005D4AD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Это пь</w:t>
      </w:r>
      <w:r w:rsidR="007C296C" w:rsidRPr="00E97835">
        <w:rPr>
          <w:rFonts w:ascii="Times New Roman" w:hAnsi="Times New Roman" w:cs="Times New Roman"/>
          <w:sz w:val="28"/>
          <w:szCs w:val="28"/>
        </w:rPr>
        <w:t>е</w:t>
      </w:r>
      <w:r w:rsidRPr="00E97835">
        <w:rPr>
          <w:rFonts w:ascii="Times New Roman" w:hAnsi="Times New Roman" w:cs="Times New Roman"/>
          <w:sz w:val="28"/>
          <w:szCs w:val="28"/>
        </w:rPr>
        <w:t xml:space="preserve">ска «Птичий дом»,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 Она одна из первых</w:t>
      </w:r>
      <w:r w:rsidR="007C296C" w:rsidRPr="00E97835">
        <w:rPr>
          <w:rFonts w:ascii="Times New Roman" w:hAnsi="Times New Roman" w:cs="Times New Roman"/>
          <w:sz w:val="28"/>
          <w:szCs w:val="28"/>
        </w:rPr>
        <w:t xml:space="preserve"> идет при изучении игры</w:t>
      </w:r>
      <w:r w:rsidR="00661D88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7C296C" w:rsidRPr="00E9783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7C296C" w:rsidRPr="00E97835">
        <w:rPr>
          <w:rFonts w:ascii="Times New Roman" w:hAnsi="Times New Roman" w:cs="Times New Roman"/>
          <w:sz w:val="28"/>
          <w:szCs w:val="28"/>
        </w:rPr>
        <w:t>.</w:t>
      </w:r>
      <w:r w:rsidR="00661D88" w:rsidRPr="00E97835">
        <w:rPr>
          <w:rFonts w:ascii="Times New Roman" w:hAnsi="Times New Roman" w:cs="Times New Roman"/>
          <w:sz w:val="28"/>
          <w:szCs w:val="28"/>
        </w:rPr>
        <w:t xml:space="preserve"> В музыке раскрываются разные настроения, отчего зависит и характер мелодии и сила звука. Сначала идет постройка дома. Звуки подражают стуку, играть </w:t>
      </w:r>
      <w:r w:rsidR="00DE7825" w:rsidRPr="00E97835">
        <w:rPr>
          <w:rFonts w:ascii="Times New Roman" w:hAnsi="Times New Roman" w:cs="Times New Roman"/>
          <w:sz w:val="28"/>
          <w:szCs w:val="28"/>
        </w:rPr>
        <w:t>н</w:t>
      </w:r>
      <w:r w:rsidR="00661D88" w:rsidRPr="00E97835">
        <w:rPr>
          <w:rFonts w:ascii="Times New Roman" w:hAnsi="Times New Roman" w:cs="Times New Roman"/>
          <w:sz w:val="28"/>
          <w:szCs w:val="28"/>
        </w:rPr>
        <w:t>ужно четко, деловито. Между звуками необходимо услышать паузы и выдержать их ровно столько, сколько они длятся. Паузами подчеркивается четкость ритма, которым выражена работа. Руку нужно приготовить к энергичному удару (пальцы как бы «пронза</w:t>
      </w:r>
      <w:r w:rsidR="00885A52" w:rsidRPr="00E97835">
        <w:rPr>
          <w:rFonts w:ascii="Times New Roman" w:hAnsi="Times New Roman" w:cs="Times New Roman"/>
          <w:sz w:val="28"/>
          <w:szCs w:val="28"/>
        </w:rPr>
        <w:t>ю</w:t>
      </w:r>
      <w:r w:rsidR="00661D88" w:rsidRPr="00E97835">
        <w:rPr>
          <w:rFonts w:ascii="Times New Roman" w:hAnsi="Times New Roman" w:cs="Times New Roman"/>
          <w:sz w:val="28"/>
          <w:szCs w:val="28"/>
        </w:rPr>
        <w:t>т клавиатуру).</w:t>
      </w:r>
    </w:p>
    <w:p w:rsidR="000C469C" w:rsidRPr="00E97835" w:rsidRDefault="0086527D" w:rsidP="00AD3CC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Во второй половине пье</w:t>
      </w:r>
      <w:r w:rsidR="00B660F8" w:rsidRPr="00E97835">
        <w:rPr>
          <w:rFonts w:ascii="Times New Roman" w:hAnsi="Times New Roman" w:cs="Times New Roman"/>
          <w:sz w:val="28"/>
          <w:szCs w:val="28"/>
        </w:rPr>
        <w:t xml:space="preserve">сы выражено другое настроение: ждем птичек с юга, мы им рады и говорим о них </w:t>
      </w:r>
      <w:r w:rsidR="00806B17" w:rsidRPr="00E97835">
        <w:rPr>
          <w:rFonts w:ascii="Times New Roman" w:hAnsi="Times New Roman" w:cs="Times New Roman"/>
          <w:sz w:val="28"/>
          <w:szCs w:val="28"/>
        </w:rPr>
        <w:t>ласково, с любовью, вместе с птичками к нам идет весна.</w:t>
      </w:r>
      <w:r w:rsidR="00AD3CC8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806B17" w:rsidRPr="00E97835">
        <w:rPr>
          <w:rFonts w:ascii="Times New Roman" w:hAnsi="Times New Roman" w:cs="Times New Roman"/>
          <w:sz w:val="28"/>
          <w:szCs w:val="28"/>
        </w:rPr>
        <w:t xml:space="preserve">Звук этой части пьесы менее громкий, мягкий. Музыка плавная, исполняется </w:t>
      </w:r>
      <w:r w:rsidRPr="00E9783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97835">
        <w:rPr>
          <w:rFonts w:ascii="Times New Roman" w:hAnsi="Times New Roman" w:cs="Times New Roman"/>
          <w:sz w:val="28"/>
          <w:szCs w:val="28"/>
        </w:rPr>
        <w:t>.</w:t>
      </w:r>
      <w:r w:rsidR="00AD3CC8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806B17" w:rsidRPr="00E97835">
        <w:rPr>
          <w:rFonts w:ascii="Times New Roman" w:hAnsi="Times New Roman" w:cs="Times New Roman"/>
          <w:sz w:val="28"/>
          <w:szCs w:val="28"/>
        </w:rPr>
        <w:t>Рука тотчас же перестраивается, становится мягкой, плавно идет к вершине мелодии – опорному звуку, потом заканчивает мелодию мягко, мы уже знаем, как это сделать.</w:t>
      </w:r>
      <w:r w:rsidR="00AD3CC8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0C469C" w:rsidRPr="00E97835">
        <w:rPr>
          <w:rFonts w:ascii="Times New Roman" w:hAnsi="Times New Roman" w:cs="Times New Roman"/>
          <w:sz w:val="28"/>
          <w:szCs w:val="28"/>
        </w:rPr>
        <w:t>Чтобы руке было удобно играть, мы ее двигаем за пальцами. При этом нужно слушать продолжительность и слитность звуков, «петь кончиками пальцев», тогда все прозвучит.</w:t>
      </w:r>
    </w:p>
    <w:p w:rsidR="000C469C" w:rsidRPr="00E97835" w:rsidRDefault="004C1F9B" w:rsidP="00AD3CC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Желательно, чтобы ученик сам</w:t>
      </w:r>
      <w:r w:rsidR="000C469C" w:rsidRPr="00E97835">
        <w:rPr>
          <w:rFonts w:ascii="Times New Roman" w:hAnsi="Times New Roman" w:cs="Times New Roman"/>
          <w:sz w:val="28"/>
          <w:szCs w:val="28"/>
        </w:rPr>
        <w:t xml:space="preserve"> рассказал о пьесах, которые он играет, об их сод</w:t>
      </w:r>
      <w:r w:rsidR="00AD3CC8" w:rsidRPr="00E97835">
        <w:rPr>
          <w:rFonts w:ascii="Times New Roman" w:hAnsi="Times New Roman" w:cs="Times New Roman"/>
          <w:sz w:val="28"/>
          <w:szCs w:val="28"/>
        </w:rPr>
        <w:t xml:space="preserve">ержании, о средствах выражения. </w:t>
      </w:r>
      <w:r w:rsidR="000C469C" w:rsidRPr="00E97835">
        <w:rPr>
          <w:rFonts w:ascii="Times New Roman" w:hAnsi="Times New Roman" w:cs="Times New Roman"/>
          <w:sz w:val="28"/>
          <w:szCs w:val="28"/>
        </w:rPr>
        <w:t>Можно сначала дать ученику самостоятельность, пусть сам из звуков «лепит» музыку пальцами</w:t>
      </w:r>
      <w:r w:rsidR="0040198C" w:rsidRPr="00E97835">
        <w:rPr>
          <w:rFonts w:ascii="Times New Roman" w:hAnsi="Times New Roman" w:cs="Times New Roman"/>
          <w:sz w:val="28"/>
          <w:szCs w:val="28"/>
        </w:rPr>
        <w:t xml:space="preserve"> и ушам</w:t>
      </w:r>
      <w:r w:rsidR="001B4ADB" w:rsidRPr="00E97835">
        <w:rPr>
          <w:rFonts w:ascii="Times New Roman" w:hAnsi="Times New Roman" w:cs="Times New Roman"/>
          <w:sz w:val="28"/>
          <w:szCs w:val="28"/>
        </w:rPr>
        <w:t>и</w:t>
      </w:r>
      <w:r w:rsidR="0040198C" w:rsidRPr="00E97835">
        <w:rPr>
          <w:rFonts w:ascii="Times New Roman" w:hAnsi="Times New Roman" w:cs="Times New Roman"/>
          <w:sz w:val="28"/>
          <w:szCs w:val="28"/>
        </w:rPr>
        <w:t>. Потом подсказать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40198C" w:rsidRPr="00E97835">
        <w:rPr>
          <w:rFonts w:ascii="Times New Roman" w:hAnsi="Times New Roman" w:cs="Times New Roman"/>
          <w:sz w:val="28"/>
          <w:szCs w:val="28"/>
        </w:rPr>
        <w:t>ему, поправить и начинать работать над пьесой, все время активизируя внимание ученика.</w:t>
      </w:r>
    </w:p>
    <w:p w:rsidR="0040198C" w:rsidRPr="00E97835" w:rsidRDefault="0040198C" w:rsidP="00AF01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Вообще мы, педагоги, должны уметь выслушать игру ученика, по возможности не перебивая его. Нужно дать ученику высказаться, несмотря на его ошибки, а потом, после исполнения, все объяснить.</w:t>
      </w:r>
    </w:p>
    <w:p w:rsidR="0040198C" w:rsidRPr="00E97835" w:rsidRDefault="00307867" w:rsidP="00BA38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lastRenderedPageBreak/>
        <w:t>Чтобы лучше понять произведени</w:t>
      </w:r>
      <w:r w:rsidR="0040198C" w:rsidRPr="00E97835">
        <w:rPr>
          <w:rFonts w:ascii="Times New Roman" w:hAnsi="Times New Roman" w:cs="Times New Roman"/>
          <w:sz w:val="28"/>
          <w:szCs w:val="28"/>
        </w:rPr>
        <w:t xml:space="preserve">е, можно на основе характера </w:t>
      </w:r>
      <w:r w:rsidR="00BA383E" w:rsidRPr="00E97835">
        <w:rPr>
          <w:rFonts w:ascii="Times New Roman" w:hAnsi="Times New Roman" w:cs="Times New Roman"/>
          <w:sz w:val="28"/>
          <w:szCs w:val="28"/>
        </w:rPr>
        <w:t xml:space="preserve">интонаций придумать содержание. </w:t>
      </w:r>
      <w:r w:rsidR="0040198C" w:rsidRPr="00E97835">
        <w:rPr>
          <w:rFonts w:ascii="Times New Roman" w:hAnsi="Times New Roman" w:cs="Times New Roman"/>
          <w:sz w:val="28"/>
          <w:szCs w:val="28"/>
        </w:rPr>
        <w:t>Когда есть текст, то в содержании пьесы разобраться легко, а если нет текста? Попробуем сочинить его сами.</w:t>
      </w:r>
    </w:p>
    <w:p w:rsidR="0040198C" w:rsidRPr="00E97835" w:rsidRDefault="0040198C" w:rsidP="00AF01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Пьеса «рассказ», Абелева, идет после пьесок с текстом</w:t>
      </w:r>
      <w:r w:rsidR="003412F7" w:rsidRPr="00E97835">
        <w:rPr>
          <w:rFonts w:ascii="Times New Roman" w:hAnsi="Times New Roman" w:cs="Times New Roman"/>
          <w:sz w:val="28"/>
          <w:szCs w:val="28"/>
        </w:rPr>
        <w:t>. Ребенок растерялся. Разобрали музыку, прислушались, интонации тоскливые.</w:t>
      </w:r>
    </w:p>
    <w:p w:rsidR="003412F7" w:rsidRPr="00E97835" w:rsidRDefault="003412F7" w:rsidP="00AF0192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- Какое время года?  Осень.</w:t>
      </w:r>
    </w:p>
    <w:p w:rsidR="003412F7" w:rsidRPr="00E97835" w:rsidRDefault="003412F7" w:rsidP="00AF0192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- Скучная картина?   Да.</w:t>
      </w:r>
    </w:p>
    <w:p w:rsidR="003412F7" w:rsidRPr="00E97835" w:rsidRDefault="003412F7" w:rsidP="00AF0192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- Тучи без конца?      Да.</w:t>
      </w:r>
    </w:p>
    <w:p w:rsidR="003412F7" w:rsidRPr="00E97835" w:rsidRDefault="003412F7" w:rsidP="00AF01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Можно нарисовать картинку:</w:t>
      </w:r>
    </w:p>
    <w:p w:rsidR="003412F7" w:rsidRPr="00E97835" w:rsidRDefault="007B7C47" w:rsidP="00AF0192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«</w:t>
      </w:r>
      <w:r w:rsidR="00A96553" w:rsidRPr="00E97835">
        <w:rPr>
          <w:rFonts w:ascii="Times New Roman" w:hAnsi="Times New Roman" w:cs="Times New Roman"/>
          <w:sz w:val="28"/>
          <w:szCs w:val="28"/>
        </w:rPr>
        <w:t xml:space="preserve">Дождик бьет в окно опять, </w:t>
      </w:r>
    </w:p>
    <w:p w:rsidR="00A96553" w:rsidRPr="00E97835" w:rsidRDefault="00A96553" w:rsidP="00AF0192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Капельки стекают.</w:t>
      </w:r>
    </w:p>
    <w:p w:rsidR="00A96553" w:rsidRPr="00E97835" w:rsidRDefault="00A96553" w:rsidP="00AF0192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Я хочу идти гулять.</w:t>
      </w:r>
    </w:p>
    <w:p w:rsidR="00A96553" w:rsidRPr="00E97835" w:rsidRDefault="00A96553" w:rsidP="00AF0192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Мама не пускает».</w:t>
      </w:r>
    </w:p>
    <w:p w:rsidR="0042268C" w:rsidRPr="00E97835" w:rsidRDefault="00A96553" w:rsidP="004226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Слова раскрывают содержание, сливаются с музыкой, выявляют спорные </w:t>
      </w:r>
      <w:r w:rsidR="003532B0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вуки</w:t>
      </w:r>
      <w:r w:rsidR="0042268C" w:rsidRPr="00E97835">
        <w:rPr>
          <w:rFonts w:ascii="Times New Roman" w:hAnsi="Times New Roman" w:cs="Times New Roman"/>
          <w:sz w:val="28"/>
          <w:szCs w:val="28"/>
        </w:rPr>
        <w:t xml:space="preserve"> и логические соотношения фраз. </w:t>
      </w:r>
    </w:p>
    <w:p w:rsidR="00DA1E65" w:rsidRPr="00E97835" w:rsidRDefault="00A96553" w:rsidP="004226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Бол</w:t>
      </w:r>
      <w:r w:rsidR="0042268C" w:rsidRPr="00E97835">
        <w:rPr>
          <w:rFonts w:ascii="Times New Roman" w:hAnsi="Times New Roman" w:cs="Times New Roman"/>
          <w:sz w:val="28"/>
          <w:szCs w:val="28"/>
        </w:rPr>
        <w:t>ь</w:t>
      </w:r>
      <w:r w:rsidRPr="00E97835">
        <w:rPr>
          <w:rFonts w:ascii="Times New Roman" w:hAnsi="Times New Roman" w:cs="Times New Roman"/>
          <w:sz w:val="28"/>
          <w:szCs w:val="28"/>
        </w:rPr>
        <w:t>шую роль играет творческое воображение ученика. Нужно развивать его фантазию так, как учил детей  з</w:t>
      </w:r>
      <w:r w:rsidR="00247A70" w:rsidRPr="00E97835">
        <w:rPr>
          <w:rFonts w:ascii="Times New Roman" w:hAnsi="Times New Roman" w:cs="Times New Roman"/>
          <w:sz w:val="28"/>
          <w:szCs w:val="28"/>
        </w:rPr>
        <w:t xml:space="preserve">амечательный украинский педагог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В.А.Сухомлнский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. Он учил самих педагогов вдох</w:t>
      </w:r>
      <w:r w:rsidR="00B0147F" w:rsidRPr="00E97835">
        <w:rPr>
          <w:rFonts w:ascii="Times New Roman" w:hAnsi="Times New Roman" w:cs="Times New Roman"/>
          <w:sz w:val="28"/>
          <w:szCs w:val="28"/>
        </w:rPr>
        <w:t>новляться и сочинять и передава</w:t>
      </w:r>
      <w:r w:rsidRPr="00E97835">
        <w:rPr>
          <w:rFonts w:ascii="Times New Roman" w:hAnsi="Times New Roman" w:cs="Times New Roman"/>
          <w:sz w:val="28"/>
          <w:szCs w:val="28"/>
        </w:rPr>
        <w:t>ть это детям (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Литерат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>азета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1/1-74 г.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Павлышские</w:t>
      </w:r>
      <w:proofErr w:type="spellEnd"/>
      <w:r w:rsidR="003532B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EE2D12" w:rsidRPr="00E97835">
        <w:rPr>
          <w:rFonts w:ascii="Times New Roman" w:hAnsi="Times New Roman" w:cs="Times New Roman"/>
          <w:sz w:val="28"/>
          <w:szCs w:val="28"/>
        </w:rPr>
        <w:t xml:space="preserve">сказочники, самому старшему 12 ст. Григорьева и </w:t>
      </w:r>
      <w:proofErr w:type="spellStart"/>
      <w:r w:rsidR="00EE2D12" w:rsidRPr="00E97835">
        <w:rPr>
          <w:rFonts w:ascii="Times New Roman" w:hAnsi="Times New Roman" w:cs="Times New Roman"/>
          <w:sz w:val="28"/>
          <w:szCs w:val="28"/>
        </w:rPr>
        <w:t>Хандроса</w:t>
      </w:r>
      <w:proofErr w:type="spellEnd"/>
      <w:r w:rsidR="00EE2D12" w:rsidRPr="00E97835">
        <w:rPr>
          <w:rFonts w:ascii="Times New Roman" w:hAnsi="Times New Roman" w:cs="Times New Roman"/>
          <w:sz w:val="28"/>
          <w:szCs w:val="28"/>
        </w:rPr>
        <w:t>).</w:t>
      </w:r>
      <w:r w:rsidR="00AF1722" w:rsidRPr="00E9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05" w:rsidRPr="00E97835" w:rsidRDefault="00F74A05" w:rsidP="000F374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павлышским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сказкам сделаны другими детьми рисунки, каждый</w:t>
      </w:r>
      <w:r w:rsidR="00BE6910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B0147F" w:rsidRPr="00E97835">
        <w:rPr>
          <w:rFonts w:ascii="Times New Roman" w:hAnsi="Times New Roman" w:cs="Times New Roman"/>
          <w:sz w:val="28"/>
          <w:szCs w:val="28"/>
        </w:rPr>
        <w:t>изобразил содержание по</w:t>
      </w:r>
      <w:r w:rsidR="0042268C" w:rsidRPr="00E97835">
        <w:rPr>
          <w:rFonts w:ascii="Times New Roman" w:hAnsi="Times New Roman" w:cs="Times New Roman"/>
          <w:sz w:val="28"/>
          <w:szCs w:val="28"/>
        </w:rPr>
        <w:t>-</w:t>
      </w:r>
      <w:r w:rsidRPr="00E97835">
        <w:rPr>
          <w:rFonts w:ascii="Times New Roman" w:hAnsi="Times New Roman" w:cs="Times New Roman"/>
          <w:sz w:val="28"/>
          <w:szCs w:val="28"/>
        </w:rPr>
        <w:t>своему</w:t>
      </w:r>
      <w:r w:rsidR="00BE6910" w:rsidRPr="00E97835">
        <w:rPr>
          <w:rFonts w:ascii="Times New Roman" w:hAnsi="Times New Roman" w:cs="Times New Roman"/>
          <w:sz w:val="28"/>
          <w:szCs w:val="28"/>
        </w:rPr>
        <w:t>.</w:t>
      </w:r>
      <w:r w:rsidRPr="00E97835">
        <w:rPr>
          <w:rFonts w:ascii="Times New Roman" w:hAnsi="Times New Roman" w:cs="Times New Roman"/>
          <w:sz w:val="28"/>
          <w:szCs w:val="28"/>
        </w:rPr>
        <w:t xml:space="preserve"> Музыкант-исполнитель должен создавать сказки из музыки, которую он играет, творить.</w:t>
      </w:r>
    </w:p>
    <w:p w:rsidR="00F74A05" w:rsidRPr="00E97835" w:rsidRDefault="00F74A05" w:rsidP="000F374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Нужно больше слушать музыку и вдохновляться вместе с исполнителем (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С.В.Виноградова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– о сотворчестве в слушании).</w:t>
      </w:r>
      <w:r w:rsidR="00AF1722" w:rsidRPr="00E9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05" w:rsidRPr="00E97835" w:rsidRDefault="00F74A05" w:rsidP="000F374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К сожалению, наши дети очень мало слушают музыку в концертах.</w:t>
      </w:r>
    </w:p>
    <w:p w:rsidR="00F74A05" w:rsidRPr="00E97835" w:rsidRDefault="00224AD6" w:rsidP="000F374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Слова можно придумать к пьесам,</w:t>
      </w:r>
      <w:r w:rsidR="00BE6910" w:rsidRPr="00E97835">
        <w:rPr>
          <w:rFonts w:ascii="Times New Roman" w:hAnsi="Times New Roman" w:cs="Times New Roman"/>
          <w:sz w:val="28"/>
          <w:szCs w:val="28"/>
        </w:rPr>
        <w:t xml:space="preserve"> э</w:t>
      </w:r>
      <w:r w:rsidRPr="00E97835">
        <w:rPr>
          <w:rFonts w:ascii="Times New Roman" w:hAnsi="Times New Roman" w:cs="Times New Roman"/>
          <w:sz w:val="28"/>
          <w:szCs w:val="28"/>
        </w:rPr>
        <w:t>то интересно.</w:t>
      </w:r>
    </w:p>
    <w:p w:rsidR="00876C39" w:rsidRPr="00E97835" w:rsidRDefault="00876C39" w:rsidP="000568B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Вот ко</w:t>
      </w:r>
      <w:r w:rsidR="00BE6910" w:rsidRPr="00E97835">
        <w:rPr>
          <w:rFonts w:ascii="Times New Roman" w:hAnsi="Times New Roman" w:cs="Times New Roman"/>
          <w:sz w:val="28"/>
          <w:szCs w:val="28"/>
        </w:rPr>
        <w:t>л</w:t>
      </w:r>
      <w:r w:rsidRPr="00E97835">
        <w:rPr>
          <w:rFonts w:ascii="Times New Roman" w:hAnsi="Times New Roman" w:cs="Times New Roman"/>
          <w:sz w:val="28"/>
          <w:szCs w:val="28"/>
        </w:rPr>
        <w:t xml:space="preserve">лективное творчество на занятиях с двумя ученицами подготовительного класса: В пьесе Любарского «Курочка» происходит </w:t>
      </w:r>
      <w:r w:rsidRPr="00E97835">
        <w:rPr>
          <w:rFonts w:ascii="Times New Roman" w:hAnsi="Times New Roman" w:cs="Times New Roman"/>
          <w:sz w:val="28"/>
          <w:szCs w:val="28"/>
        </w:rPr>
        <w:lastRenderedPageBreak/>
        <w:t>разговор. Мы заметили, что интонации и ритмический рисунок в дву</w:t>
      </w:r>
      <w:r w:rsidR="0023365E" w:rsidRPr="00E97835">
        <w:rPr>
          <w:rFonts w:ascii="Times New Roman" w:hAnsi="Times New Roman" w:cs="Times New Roman"/>
          <w:sz w:val="28"/>
          <w:szCs w:val="28"/>
        </w:rPr>
        <w:t>х</w:t>
      </w:r>
      <w:r w:rsidRPr="00E97835">
        <w:rPr>
          <w:rFonts w:ascii="Times New Roman" w:hAnsi="Times New Roman" w:cs="Times New Roman"/>
          <w:sz w:val="28"/>
          <w:szCs w:val="28"/>
        </w:rPr>
        <w:t xml:space="preserve"> частях разные, значит нужно со</w:t>
      </w:r>
      <w:r w:rsidR="0023365E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дать и разное настроение</w:t>
      </w:r>
      <w:r w:rsidR="0023365E" w:rsidRPr="00E97835">
        <w:rPr>
          <w:rFonts w:ascii="Times New Roman" w:hAnsi="Times New Roman" w:cs="Times New Roman"/>
          <w:sz w:val="28"/>
          <w:szCs w:val="28"/>
        </w:rPr>
        <w:t>.</w:t>
      </w:r>
    </w:p>
    <w:p w:rsidR="00876C39" w:rsidRPr="00E97835" w:rsidRDefault="00DA7951" w:rsidP="000568B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Курочка упрямая, она что-то ищет в земле и не хочет идти на </w:t>
      </w:r>
      <w:r w:rsidR="00F57EF5" w:rsidRPr="00E97835">
        <w:rPr>
          <w:rFonts w:ascii="Times New Roman" w:hAnsi="Times New Roman" w:cs="Times New Roman"/>
          <w:sz w:val="28"/>
          <w:szCs w:val="28"/>
        </w:rPr>
        <w:t>з</w:t>
      </w:r>
      <w:r w:rsidRPr="00E97835">
        <w:rPr>
          <w:rFonts w:ascii="Times New Roman" w:hAnsi="Times New Roman" w:cs="Times New Roman"/>
          <w:sz w:val="28"/>
          <w:szCs w:val="28"/>
        </w:rPr>
        <w:t>ов хозяйки.</w:t>
      </w:r>
    </w:p>
    <w:p w:rsidR="00DA7951" w:rsidRPr="00E97835" w:rsidRDefault="00DA7951" w:rsidP="000568B8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  <w:u w:val="single"/>
        </w:rPr>
        <w:t>Хозяйка</w:t>
      </w:r>
      <w:r w:rsidRPr="00E97835">
        <w:rPr>
          <w:rFonts w:ascii="Times New Roman" w:hAnsi="Times New Roman" w:cs="Times New Roman"/>
          <w:sz w:val="28"/>
          <w:szCs w:val="28"/>
        </w:rPr>
        <w:t xml:space="preserve"> (ласково)         Иди, иди, курочка,</w:t>
      </w:r>
    </w:p>
    <w:p w:rsidR="00DA7951" w:rsidRPr="00E97835" w:rsidRDefault="00DA7951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ты сюда,</w:t>
      </w:r>
    </w:p>
    <w:p w:rsidR="00DA7951" w:rsidRPr="00E97835" w:rsidRDefault="00DA7951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Вот тебе и зернышки,</w:t>
      </w:r>
    </w:p>
    <w:p w:rsidR="00D974D0" w:rsidRPr="00E97835" w:rsidRDefault="00DA7951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и вода.</w:t>
      </w:r>
    </w:p>
    <w:p w:rsidR="00876C39" w:rsidRPr="00E97835" w:rsidRDefault="00D974D0" w:rsidP="000568B8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Курочка (упрямо)         Не хочу, не пойду,</w:t>
      </w:r>
    </w:p>
    <w:p w:rsidR="00D974D0" w:rsidRPr="00E97835" w:rsidRDefault="00D974D0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="000568B8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>червяка себе найду.</w:t>
      </w:r>
    </w:p>
    <w:p w:rsidR="00D974D0" w:rsidRPr="00E97835" w:rsidRDefault="00D974D0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D0" w:rsidRPr="00E97835" w:rsidRDefault="00D974D0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8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A10B2" w:rsidRPr="00E978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7835">
        <w:rPr>
          <w:rFonts w:ascii="Times New Roman" w:hAnsi="Times New Roman" w:cs="Times New Roman"/>
          <w:b/>
          <w:sz w:val="28"/>
          <w:szCs w:val="28"/>
        </w:rPr>
        <w:t>.ЗАКЛЮЧЕНИЕ</w:t>
      </w:r>
    </w:p>
    <w:p w:rsidR="00F447CA" w:rsidRPr="00E97835" w:rsidRDefault="00D974D0" w:rsidP="00B5516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Дети с удовольствием сочиняют слова, рисуют картинки на предлагаемый сюжет пьесы, раскрывают свои замыслы. Нужно им дать в руки средства </w:t>
      </w:r>
      <w:r w:rsidR="00F447CA" w:rsidRPr="00E97835">
        <w:rPr>
          <w:rFonts w:ascii="Times New Roman" w:hAnsi="Times New Roman" w:cs="Times New Roman"/>
          <w:sz w:val="28"/>
          <w:szCs w:val="28"/>
        </w:rPr>
        <w:t>для раскрытия этих замыслов в звуках, в музыкальных образ</w:t>
      </w:r>
      <w:r w:rsidR="00B5516F" w:rsidRPr="00E97835">
        <w:rPr>
          <w:rFonts w:ascii="Times New Roman" w:hAnsi="Times New Roman" w:cs="Times New Roman"/>
          <w:sz w:val="28"/>
          <w:szCs w:val="28"/>
        </w:rPr>
        <w:t>а</w:t>
      </w:r>
      <w:r w:rsidR="00F447CA" w:rsidRPr="00E97835">
        <w:rPr>
          <w:rFonts w:ascii="Times New Roman" w:hAnsi="Times New Roman" w:cs="Times New Roman"/>
          <w:sz w:val="28"/>
          <w:szCs w:val="28"/>
        </w:rPr>
        <w:t>х.</w:t>
      </w:r>
      <w:r w:rsidR="00B5516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F447CA" w:rsidRPr="00E97835">
        <w:rPr>
          <w:rFonts w:ascii="Times New Roman" w:hAnsi="Times New Roman" w:cs="Times New Roman"/>
          <w:sz w:val="28"/>
          <w:szCs w:val="28"/>
        </w:rPr>
        <w:t>Но, конечно, никто не думает, что эти средства сами вкладываются в руки. Это достигается упорной работой.</w:t>
      </w:r>
    </w:p>
    <w:p w:rsidR="00B07433" w:rsidRPr="00E97835" w:rsidRDefault="00F447CA" w:rsidP="00B0743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Не все слышат, не все в</w:t>
      </w:r>
      <w:r w:rsidR="00B07433" w:rsidRPr="00E97835">
        <w:rPr>
          <w:rFonts w:ascii="Times New Roman" w:hAnsi="Times New Roman" w:cs="Times New Roman"/>
          <w:sz w:val="28"/>
          <w:szCs w:val="28"/>
        </w:rPr>
        <w:t xml:space="preserve">оображают и далеко не все учат. </w:t>
      </w:r>
      <w:r w:rsidRPr="00E97835">
        <w:rPr>
          <w:rFonts w:ascii="Times New Roman" w:hAnsi="Times New Roman" w:cs="Times New Roman"/>
          <w:sz w:val="28"/>
          <w:szCs w:val="28"/>
        </w:rPr>
        <w:t>Приходится нередко начинать все сначала.</w:t>
      </w:r>
      <w:r w:rsidR="00B07433" w:rsidRPr="00E9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CA5" w:rsidRPr="00E97835" w:rsidRDefault="00F447CA" w:rsidP="00B0743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Вообще, написать можно много, но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как сделать, чтобы научить ребенка играть, очень трудно.</w:t>
      </w:r>
      <w:r w:rsidR="00B07433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Ведь важно не только вложить в ученика свои знания</w:t>
      </w:r>
      <w:r w:rsidR="00B61CA5" w:rsidRPr="00E97835">
        <w:rPr>
          <w:rFonts w:ascii="Times New Roman" w:hAnsi="Times New Roman" w:cs="Times New Roman"/>
          <w:sz w:val="28"/>
          <w:szCs w:val="28"/>
        </w:rPr>
        <w:t xml:space="preserve"> и умение, а и получить это от ученика </w:t>
      </w:r>
      <w:r w:rsidR="00F57EF5" w:rsidRPr="00E97835">
        <w:rPr>
          <w:rFonts w:ascii="Times New Roman" w:hAnsi="Times New Roman" w:cs="Times New Roman"/>
          <w:sz w:val="28"/>
          <w:szCs w:val="28"/>
        </w:rPr>
        <w:t xml:space="preserve"> в какой-то степени </w:t>
      </w:r>
      <w:r w:rsidR="00B61CA5" w:rsidRPr="00E97835">
        <w:rPr>
          <w:rFonts w:ascii="Times New Roman" w:hAnsi="Times New Roman" w:cs="Times New Roman"/>
          <w:sz w:val="28"/>
          <w:szCs w:val="28"/>
        </w:rPr>
        <w:t>обратно.</w:t>
      </w:r>
    </w:p>
    <w:p w:rsidR="005215F0" w:rsidRPr="00E97835" w:rsidRDefault="00B61CA5" w:rsidP="000D29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Здесь могут встретиться и затруднения, связанные с природными возможностями</w:t>
      </w:r>
      <w:r w:rsidR="00F47CFA" w:rsidRPr="00E97835">
        <w:rPr>
          <w:rFonts w:ascii="Times New Roman" w:hAnsi="Times New Roman" w:cs="Times New Roman"/>
          <w:sz w:val="28"/>
          <w:szCs w:val="28"/>
        </w:rPr>
        <w:t xml:space="preserve"> ученика на данном этапе его </w:t>
      </w:r>
      <w:proofErr w:type="spellStart"/>
      <w:proofErr w:type="gramStart"/>
      <w:r w:rsidR="00F47CFA" w:rsidRPr="00E9783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F47CFA" w:rsidRPr="00E97835">
        <w:rPr>
          <w:rFonts w:ascii="Times New Roman" w:hAnsi="Times New Roman" w:cs="Times New Roman"/>
          <w:sz w:val="28"/>
          <w:szCs w:val="28"/>
        </w:rPr>
        <w:t>-физиологического</w:t>
      </w:r>
      <w:proofErr w:type="gramEnd"/>
      <w:r w:rsidR="00F47CFA" w:rsidRPr="00E9783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F57EF5" w:rsidRPr="00E97835">
        <w:rPr>
          <w:rFonts w:ascii="Times New Roman" w:hAnsi="Times New Roman" w:cs="Times New Roman"/>
          <w:sz w:val="28"/>
          <w:szCs w:val="28"/>
        </w:rPr>
        <w:t xml:space="preserve">. </w:t>
      </w:r>
      <w:r w:rsidR="00F47CFA" w:rsidRPr="00E97835">
        <w:rPr>
          <w:rFonts w:ascii="Times New Roman" w:hAnsi="Times New Roman" w:cs="Times New Roman"/>
          <w:sz w:val="28"/>
          <w:szCs w:val="28"/>
        </w:rPr>
        <w:t xml:space="preserve">Бывает </w:t>
      </w:r>
      <w:proofErr w:type="spellStart"/>
      <w:r w:rsidR="00F47CFA" w:rsidRPr="00E97835">
        <w:rPr>
          <w:rFonts w:ascii="Times New Roman" w:hAnsi="Times New Roman" w:cs="Times New Roman"/>
          <w:sz w:val="28"/>
          <w:szCs w:val="28"/>
        </w:rPr>
        <w:t>затормо</w:t>
      </w:r>
      <w:r w:rsidR="00F57EF5" w:rsidRPr="00E97835">
        <w:rPr>
          <w:rFonts w:ascii="Times New Roman" w:hAnsi="Times New Roman" w:cs="Times New Roman"/>
          <w:sz w:val="28"/>
          <w:szCs w:val="28"/>
        </w:rPr>
        <w:t>ж</w:t>
      </w:r>
      <w:r w:rsidR="00F47CFA" w:rsidRPr="00E97835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F47CFA" w:rsidRPr="00E97835">
        <w:rPr>
          <w:rFonts w:ascii="Times New Roman" w:hAnsi="Times New Roman" w:cs="Times New Roman"/>
          <w:sz w:val="28"/>
          <w:szCs w:val="28"/>
        </w:rPr>
        <w:t xml:space="preserve"> или, наоборот, ускорение движений, </w:t>
      </w:r>
    </w:p>
    <w:p w:rsidR="00B61CA5" w:rsidRPr="00E97835" w:rsidRDefault="00F47CFA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связанные с особенностями восприятия и несовершенством двигательного аппарата.</w:t>
      </w:r>
    </w:p>
    <w:p w:rsidR="00F47CFA" w:rsidRPr="00E97835" w:rsidRDefault="00F47CFA" w:rsidP="00C742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 таких случаях преждевременно «ставить крест» на продолжении музыка</w:t>
      </w:r>
      <w:r w:rsidR="00C742DD" w:rsidRPr="00E97835">
        <w:rPr>
          <w:rFonts w:ascii="Times New Roman" w:hAnsi="Times New Roman" w:cs="Times New Roman"/>
          <w:sz w:val="28"/>
          <w:szCs w:val="28"/>
        </w:rPr>
        <w:t xml:space="preserve">льного образования. </w:t>
      </w:r>
      <w:r w:rsidRPr="00E97835">
        <w:rPr>
          <w:rFonts w:ascii="Times New Roman" w:hAnsi="Times New Roman" w:cs="Times New Roman"/>
          <w:sz w:val="28"/>
          <w:szCs w:val="28"/>
        </w:rPr>
        <w:t xml:space="preserve">Мы имеем дело с детьми, с развивающимися </w:t>
      </w:r>
      <w:r w:rsidRPr="00E97835">
        <w:rPr>
          <w:rFonts w:ascii="Times New Roman" w:hAnsi="Times New Roman" w:cs="Times New Roman"/>
          <w:sz w:val="28"/>
          <w:szCs w:val="28"/>
        </w:rPr>
        <w:lastRenderedPageBreak/>
        <w:t>организмами, нужно подождать,</w:t>
      </w:r>
      <w:r w:rsidR="00A91C8E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кое в чем помочь.</w:t>
      </w:r>
      <w:r w:rsidR="00C742DD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Можно делать упражнения на раскрепощение и на пластику рук с элементами ритмики.</w:t>
      </w:r>
    </w:p>
    <w:p w:rsidR="005E528D" w:rsidRPr="00E97835" w:rsidRDefault="00A91C8E" w:rsidP="00C742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Макси</w:t>
      </w:r>
      <w:r w:rsidR="00F47CFA" w:rsidRPr="00E97835">
        <w:rPr>
          <w:rFonts w:ascii="Times New Roman" w:hAnsi="Times New Roman" w:cs="Times New Roman"/>
          <w:sz w:val="28"/>
          <w:szCs w:val="28"/>
        </w:rPr>
        <w:t xml:space="preserve">мальное привлечение слуховых возможностей ученика имеет большое </w:t>
      </w:r>
      <w:r w:rsidR="007A5F72" w:rsidRPr="00E97835">
        <w:rPr>
          <w:rFonts w:ascii="Times New Roman" w:hAnsi="Times New Roman" w:cs="Times New Roman"/>
          <w:sz w:val="28"/>
          <w:szCs w:val="28"/>
        </w:rPr>
        <w:t>организующее значение.</w:t>
      </w:r>
      <w:r w:rsidR="005E528D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Таким ученикам особенно необходи</w:t>
      </w:r>
      <w:r w:rsidR="005E528D" w:rsidRPr="00E97835">
        <w:rPr>
          <w:rFonts w:ascii="Times New Roman" w:hAnsi="Times New Roman" w:cs="Times New Roman"/>
          <w:sz w:val="28"/>
          <w:szCs w:val="28"/>
        </w:rPr>
        <w:t>мо закрепление правильных, удобных игровых движений, но на это потребуется больше времени.</w:t>
      </w:r>
      <w:r w:rsidR="00C742DD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5E528D" w:rsidRPr="00E97835">
        <w:rPr>
          <w:rFonts w:ascii="Times New Roman" w:hAnsi="Times New Roman" w:cs="Times New Roman"/>
          <w:sz w:val="28"/>
          <w:szCs w:val="28"/>
        </w:rPr>
        <w:t>Очень важно развивать сбли</w:t>
      </w:r>
      <w:r w:rsidRPr="00E97835">
        <w:rPr>
          <w:rFonts w:ascii="Times New Roman" w:hAnsi="Times New Roman" w:cs="Times New Roman"/>
          <w:sz w:val="28"/>
          <w:szCs w:val="28"/>
        </w:rPr>
        <w:t>ж</w:t>
      </w:r>
      <w:r w:rsidR="005E528D" w:rsidRPr="00E97835">
        <w:rPr>
          <w:rFonts w:ascii="Times New Roman" w:hAnsi="Times New Roman" w:cs="Times New Roman"/>
          <w:sz w:val="28"/>
          <w:szCs w:val="28"/>
        </w:rPr>
        <w:t xml:space="preserve">ение слуховых, двигательных и </w:t>
      </w:r>
      <w:r w:rsidRPr="00E97835">
        <w:rPr>
          <w:rFonts w:ascii="Times New Roman" w:hAnsi="Times New Roman" w:cs="Times New Roman"/>
          <w:sz w:val="28"/>
          <w:szCs w:val="28"/>
        </w:rPr>
        <w:t>э</w:t>
      </w:r>
      <w:r w:rsidR="005E528D" w:rsidRPr="00E97835">
        <w:rPr>
          <w:rFonts w:ascii="Times New Roman" w:hAnsi="Times New Roman" w:cs="Times New Roman"/>
          <w:sz w:val="28"/>
          <w:szCs w:val="28"/>
        </w:rPr>
        <w:t>моциональных возможностей ученика</w:t>
      </w:r>
      <w:r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="005E528D" w:rsidRPr="00E97835">
        <w:rPr>
          <w:rFonts w:ascii="Times New Roman" w:hAnsi="Times New Roman" w:cs="Times New Roman"/>
          <w:sz w:val="28"/>
          <w:szCs w:val="28"/>
        </w:rPr>
        <w:t xml:space="preserve">на раннем этапе его обучения. </w:t>
      </w:r>
    </w:p>
    <w:p w:rsidR="005E528D" w:rsidRPr="00E97835" w:rsidRDefault="005E528D" w:rsidP="00C742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Приведем</w:t>
      </w:r>
      <w:r w:rsidR="00AC6155" w:rsidRPr="00E97835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AC6155" w:rsidRPr="00E97835">
        <w:rPr>
          <w:rFonts w:ascii="Times New Roman" w:hAnsi="Times New Roman" w:cs="Times New Roman"/>
          <w:sz w:val="28"/>
          <w:szCs w:val="28"/>
        </w:rPr>
        <w:t>Мартинсо</w:t>
      </w:r>
      <w:r w:rsidRPr="00E9783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о трех стр</w:t>
      </w:r>
      <w:r w:rsidR="00A91C8E" w:rsidRPr="00E97835">
        <w:rPr>
          <w:rFonts w:ascii="Times New Roman" w:hAnsi="Times New Roman" w:cs="Times New Roman"/>
          <w:sz w:val="28"/>
          <w:szCs w:val="28"/>
        </w:rPr>
        <w:t>е</w:t>
      </w:r>
      <w:r w:rsidR="00C742DD" w:rsidRPr="00E97835">
        <w:rPr>
          <w:rFonts w:ascii="Times New Roman" w:hAnsi="Times New Roman" w:cs="Times New Roman"/>
          <w:sz w:val="28"/>
          <w:szCs w:val="28"/>
        </w:rPr>
        <w:t xml:space="preserve">млениях: </w:t>
      </w:r>
      <w:r w:rsidRPr="00E97835">
        <w:rPr>
          <w:rFonts w:ascii="Times New Roman" w:hAnsi="Times New Roman" w:cs="Times New Roman"/>
          <w:sz w:val="28"/>
          <w:szCs w:val="28"/>
        </w:rPr>
        <w:t>«Ведь деятельность пианиста – сложная функция человеческой души. Три с</w:t>
      </w:r>
      <w:r w:rsidR="00A91C8E" w:rsidRPr="00E97835">
        <w:rPr>
          <w:rFonts w:ascii="Times New Roman" w:hAnsi="Times New Roman" w:cs="Times New Roman"/>
          <w:sz w:val="28"/>
          <w:szCs w:val="28"/>
        </w:rPr>
        <w:t>тремления должны в ней сливаться</w:t>
      </w:r>
      <w:r w:rsidRPr="00E97835">
        <w:rPr>
          <w:rFonts w:ascii="Times New Roman" w:hAnsi="Times New Roman" w:cs="Times New Roman"/>
          <w:sz w:val="28"/>
          <w:szCs w:val="28"/>
        </w:rPr>
        <w:t xml:space="preserve"> гармонически: воля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художика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, воля музыканта, воля пианиста».</w:t>
      </w:r>
    </w:p>
    <w:p w:rsidR="00AC6155" w:rsidRPr="00E97835" w:rsidRDefault="00AC6155" w:rsidP="000D29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Но может ли это быть сосредоточенно и в исполнении маленьких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 xml:space="preserve"> и пьес:</w:t>
      </w:r>
    </w:p>
    <w:p w:rsidR="00AC6155" w:rsidRPr="00E97835" w:rsidRDefault="009B685E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</w:t>
      </w:r>
      <w:r w:rsidR="000D29C1" w:rsidRPr="00E97835">
        <w:rPr>
          <w:rFonts w:ascii="Times New Roman" w:hAnsi="Times New Roman" w:cs="Times New Roman"/>
          <w:sz w:val="28"/>
          <w:szCs w:val="28"/>
        </w:rPr>
        <w:tab/>
      </w:r>
      <w:r w:rsidR="000D29C1" w:rsidRPr="00E97835">
        <w:rPr>
          <w:rFonts w:ascii="Times New Roman" w:hAnsi="Times New Roman" w:cs="Times New Roman"/>
          <w:sz w:val="28"/>
          <w:szCs w:val="28"/>
        </w:rPr>
        <w:tab/>
      </w:r>
      <w:r w:rsidR="00A91C8E" w:rsidRPr="00E97835">
        <w:rPr>
          <w:rFonts w:ascii="Times New Roman" w:hAnsi="Times New Roman" w:cs="Times New Roman"/>
          <w:sz w:val="28"/>
          <w:szCs w:val="28"/>
        </w:rPr>
        <w:t>с</w:t>
      </w:r>
      <w:r w:rsidRPr="00E97835">
        <w:rPr>
          <w:rFonts w:ascii="Times New Roman" w:hAnsi="Times New Roman" w:cs="Times New Roman"/>
          <w:sz w:val="28"/>
          <w:szCs w:val="28"/>
        </w:rPr>
        <w:t xml:space="preserve">луховая сторона – воля музыканта, </w:t>
      </w:r>
    </w:p>
    <w:p w:rsidR="009B685E" w:rsidRPr="00E97835" w:rsidRDefault="009B685E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</w:t>
      </w:r>
      <w:r w:rsidR="000D29C1" w:rsidRPr="00E97835">
        <w:rPr>
          <w:rFonts w:ascii="Times New Roman" w:hAnsi="Times New Roman" w:cs="Times New Roman"/>
          <w:sz w:val="28"/>
          <w:szCs w:val="28"/>
        </w:rPr>
        <w:tab/>
      </w:r>
      <w:r w:rsidR="000D29C1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 xml:space="preserve">двигательная         </w:t>
      </w:r>
      <w:r w:rsidR="00642E55" w:rsidRPr="00E97835">
        <w:rPr>
          <w:rFonts w:ascii="Times New Roman" w:hAnsi="Times New Roman" w:cs="Times New Roman"/>
          <w:sz w:val="28"/>
          <w:szCs w:val="28"/>
        </w:rPr>
        <w:t>-</w:t>
      </w:r>
      <w:r w:rsidRPr="00E97835">
        <w:rPr>
          <w:rFonts w:ascii="Times New Roman" w:hAnsi="Times New Roman" w:cs="Times New Roman"/>
          <w:sz w:val="28"/>
          <w:szCs w:val="28"/>
        </w:rPr>
        <w:t xml:space="preserve"> воля пианиста</w:t>
      </w:r>
    </w:p>
    <w:p w:rsidR="009B685E" w:rsidRPr="00E97835" w:rsidRDefault="009B685E" w:rsidP="00E8648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   </w:t>
      </w:r>
      <w:r w:rsidR="000D29C1" w:rsidRPr="00E97835">
        <w:rPr>
          <w:rFonts w:ascii="Times New Roman" w:hAnsi="Times New Roman" w:cs="Times New Roman"/>
          <w:sz w:val="28"/>
          <w:szCs w:val="28"/>
        </w:rPr>
        <w:tab/>
      </w:r>
      <w:r w:rsidR="000D29C1" w:rsidRPr="00E97835">
        <w:rPr>
          <w:rFonts w:ascii="Times New Roman" w:hAnsi="Times New Roman" w:cs="Times New Roman"/>
          <w:sz w:val="28"/>
          <w:szCs w:val="28"/>
        </w:rPr>
        <w:tab/>
      </w:r>
      <w:r w:rsidRPr="00E97835">
        <w:rPr>
          <w:rFonts w:ascii="Times New Roman" w:hAnsi="Times New Roman" w:cs="Times New Roman"/>
          <w:sz w:val="28"/>
          <w:szCs w:val="28"/>
        </w:rPr>
        <w:t xml:space="preserve">эмоциональная     </w:t>
      </w:r>
      <w:r w:rsidR="00642E55" w:rsidRPr="00E97835">
        <w:rPr>
          <w:rFonts w:ascii="Times New Roman" w:hAnsi="Times New Roman" w:cs="Times New Roman"/>
          <w:sz w:val="28"/>
          <w:szCs w:val="28"/>
        </w:rPr>
        <w:t xml:space="preserve">- </w:t>
      </w:r>
      <w:r w:rsidR="002A7751" w:rsidRPr="00E97835">
        <w:rPr>
          <w:rFonts w:ascii="Times New Roman" w:hAnsi="Times New Roman" w:cs="Times New Roman"/>
          <w:sz w:val="28"/>
          <w:szCs w:val="28"/>
        </w:rPr>
        <w:t>воля художника</w:t>
      </w:r>
    </w:p>
    <w:p w:rsidR="009B685E" w:rsidRPr="00E97835" w:rsidRDefault="00A91C8E" w:rsidP="000D29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Что-то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усваевается</w:t>
      </w:r>
      <w:proofErr w:type="spellEnd"/>
      <w:r w:rsidRPr="00E97835">
        <w:rPr>
          <w:rFonts w:ascii="Times New Roman" w:hAnsi="Times New Roman" w:cs="Times New Roman"/>
          <w:sz w:val="28"/>
          <w:szCs w:val="28"/>
        </w:rPr>
        <w:t>, что-то забывается,</w:t>
      </w:r>
      <w:r w:rsidR="00402E8F" w:rsidRPr="00E97835">
        <w:rPr>
          <w:rFonts w:ascii="Times New Roman" w:hAnsi="Times New Roman" w:cs="Times New Roman"/>
          <w:sz w:val="28"/>
          <w:szCs w:val="28"/>
        </w:rPr>
        <w:t xml:space="preserve"> </w:t>
      </w:r>
      <w:r w:rsidRPr="00E97835">
        <w:rPr>
          <w:rFonts w:ascii="Times New Roman" w:hAnsi="Times New Roman" w:cs="Times New Roman"/>
          <w:sz w:val="28"/>
          <w:szCs w:val="28"/>
        </w:rPr>
        <w:t>но что-то остается от этих первоначальных навыков для дальнейшей работы.</w:t>
      </w:r>
    </w:p>
    <w:p w:rsidR="009B685E" w:rsidRPr="00E97835" w:rsidRDefault="009B685E" w:rsidP="005145A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 xml:space="preserve">Приведем слова </w:t>
      </w:r>
      <w:proofErr w:type="spellStart"/>
      <w:r w:rsidRPr="00E97835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="005145A4" w:rsidRPr="00E97835">
        <w:rPr>
          <w:rFonts w:ascii="Times New Roman" w:hAnsi="Times New Roman" w:cs="Times New Roman"/>
          <w:sz w:val="28"/>
          <w:szCs w:val="28"/>
        </w:rPr>
        <w:t xml:space="preserve">:  </w:t>
      </w:r>
      <w:r w:rsidRPr="00E97835">
        <w:rPr>
          <w:rFonts w:ascii="Times New Roman" w:hAnsi="Times New Roman" w:cs="Times New Roman"/>
          <w:sz w:val="28"/>
          <w:szCs w:val="28"/>
        </w:rPr>
        <w:t xml:space="preserve">«Наша педагогическая работа тем и </w:t>
      </w:r>
      <w:r w:rsidR="001C7B62" w:rsidRPr="00E97835">
        <w:rPr>
          <w:rFonts w:ascii="Times New Roman" w:hAnsi="Times New Roman" w:cs="Times New Roman"/>
          <w:sz w:val="28"/>
          <w:szCs w:val="28"/>
        </w:rPr>
        <w:t>х</w:t>
      </w:r>
      <w:r w:rsidRPr="00E97835">
        <w:rPr>
          <w:rFonts w:ascii="Times New Roman" w:hAnsi="Times New Roman" w:cs="Times New Roman"/>
          <w:sz w:val="28"/>
          <w:szCs w:val="28"/>
        </w:rPr>
        <w:t xml:space="preserve">арактерна, что зернышко, посеянное сегодня, </w:t>
      </w:r>
      <w:proofErr w:type="gramStart"/>
      <w:r w:rsidRPr="00E97835">
        <w:rPr>
          <w:rFonts w:ascii="Times New Roman" w:hAnsi="Times New Roman" w:cs="Times New Roman"/>
          <w:sz w:val="28"/>
          <w:szCs w:val="28"/>
        </w:rPr>
        <w:t>дает плоды</w:t>
      </w:r>
      <w:proofErr w:type="gramEnd"/>
      <w:r w:rsidRPr="00E97835">
        <w:rPr>
          <w:rFonts w:ascii="Times New Roman" w:hAnsi="Times New Roman" w:cs="Times New Roman"/>
          <w:sz w:val="28"/>
          <w:szCs w:val="28"/>
        </w:rPr>
        <w:t xml:space="preserve"> только спустя некоторое время. Нужно приложить немало сил, чтобы сделать ребят думающими, чтобы научить их логическому мышлению, на</w:t>
      </w:r>
      <w:r w:rsidR="00642E55" w:rsidRPr="00E97835">
        <w:rPr>
          <w:rFonts w:ascii="Times New Roman" w:hAnsi="Times New Roman" w:cs="Times New Roman"/>
          <w:sz w:val="28"/>
          <w:szCs w:val="28"/>
        </w:rPr>
        <w:t xml:space="preserve">учить их логическому мышлению, научить выражать свои мысли». </w:t>
      </w:r>
    </w:p>
    <w:p w:rsidR="009B685E" w:rsidRPr="00E97835" w:rsidRDefault="00642E55" w:rsidP="0098619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835">
        <w:rPr>
          <w:rFonts w:ascii="Times New Roman" w:hAnsi="Times New Roman" w:cs="Times New Roman"/>
          <w:sz w:val="28"/>
          <w:szCs w:val="28"/>
        </w:rPr>
        <w:t>Все это</w:t>
      </w:r>
      <w:r w:rsidR="002B20D4" w:rsidRPr="00E97835">
        <w:rPr>
          <w:rFonts w:ascii="Times New Roman" w:hAnsi="Times New Roman" w:cs="Times New Roman"/>
          <w:sz w:val="28"/>
          <w:szCs w:val="28"/>
        </w:rPr>
        <w:t xml:space="preserve"> с</w:t>
      </w:r>
      <w:r w:rsidRPr="00E97835">
        <w:rPr>
          <w:rFonts w:ascii="Times New Roman" w:hAnsi="Times New Roman" w:cs="Times New Roman"/>
          <w:sz w:val="28"/>
          <w:szCs w:val="28"/>
        </w:rPr>
        <w:t xml:space="preserve"> соответствующими специфическими т</w:t>
      </w:r>
      <w:r w:rsidR="00986197" w:rsidRPr="00E97835">
        <w:rPr>
          <w:rFonts w:ascii="Times New Roman" w:hAnsi="Times New Roman" w:cs="Times New Roman"/>
          <w:sz w:val="28"/>
          <w:szCs w:val="28"/>
        </w:rPr>
        <w:t xml:space="preserve">ребованиями применимо к музыке. </w:t>
      </w:r>
      <w:proofErr w:type="gramStart"/>
      <w:r w:rsidR="00CF218B" w:rsidRPr="00E97835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CF218B" w:rsidRPr="00E97835">
        <w:rPr>
          <w:rFonts w:ascii="Times New Roman" w:hAnsi="Times New Roman" w:cs="Times New Roman"/>
          <w:sz w:val="28"/>
          <w:szCs w:val="28"/>
        </w:rPr>
        <w:t xml:space="preserve"> – работа и</w:t>
      </w:r>
      <w:r w:rsidRPr="00E97835">
        <w:rPr>
          <w:rFonts w:ascii="Times New Roman" w:hAnsi="Times New Roman" w:cs="Times New Roman"/>
          <w:sz w:val="28"/>
          <w:szCs w:val="28"/>
        </w:rPr>
        <w:t xml:space="preserve"> терпение.</w:t>
      </w:r>
    </w:p>
    <w:p w:rsidR="002E6093" w:rsidRPr="00E97835" w:rsidRDefault="002E6093" w:rsidP="002E60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E6093" w:rsidRPr="00E97835" w:rsidSect="00764EAD">
      <w:headerReference w:type="default" r:id="rId8"/>
      <w:foot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A5" w:rsidRDefault="00AD10A5" w:rsidP="00876C39">
      <w:pPr>
        <w:spacing w:after="0" w:line="240" w:lineRule="auto"/>
      </w:pPr>
      <w:r>
        <w:separator/>
      </w:r>
    </w:p>
  </w:endnote>
  <w:endnote w:type="continuationSeparator" w:id="0">
    <w:p w:rsidR="00AD10A5" w:rsidRDefault="00AD10A5" w:rsidP="0087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541096"/>
      <w:docPartObj>
        <w:docPartGallery w:val="Page Numbers (Bottom of Page)"/>
        <w:docPartUnique/>
      </w:docPartObj>
    </w:sdtPr>
    <w:sdtEndPr/>
    <w:sdtContent>
      <w:p w:rsidR="00AD10A5" w:rsidRDefault="00AD10A5">
        <w:pPr>
          <w:pStyle w:val="a7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2D9B">
          <w:rPr>
            <w:noProof/>
          </w:rPr>
          <w:t>2</w:t>
        </w:r>
        <w:r>
          <w:fldChar w:fldCharType="end"/>
        </w:r>
        <w:r>
          <w:t>-</w:t>
        </w:r>
      </w:p>
    </w:sdtContent>
  </w:sdt>
  <w:p w:rsidR="00AD10A5" w:rsidRDefault="00AD10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A5" w:rsidRDefault="00AD10A5" w:rsidP="00876C39">
      <w:pPr>
        <w:spacing w:after="0" w:line="240" w:lineRule="auto"/>
      </w:pPr>
      <w:r>
        <w:separator/>
      </w:r>
    </w:p>
  </w:footnote>
  <w:footnote w:type="continuationSeparator" w:id="0">
    <w:p w:rsidR="00AD10A5" w:rsidRDefault="00AD10A5" w:rsidP="0087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A5" w:rsidRDefault="00AD10A5">
    <w:pPr>
      <w:pStyle w:val="a5"/>
    </w:pPr>
  </w:p>
  <w:p w:rsidR="00AD10A5" w:rsidRDefault="00AD10A5" w:rsidP="00BE23B4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349"/>
    <w:multiLevelType w:val="hybridMultilevel"/>
    <w:tmpl w:val="6E120EEA"/>
    <w:lvl w:ilvl="0" w:tplc="2C181AF4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292A7907"/>
    <w:multiLevelType w:val="hybridMultilevel"/>
    <w:tmpl w:val="B720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16DAD"/>
    <w:multiLevelType w:val="hybridMultilevel"/>
    <w:tmpl w:val="8A601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8346C1"/>
    <w:multiLevelType w:val="hybridMultilevel"/>
    <w:tmpl w:val="15E6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85EA1"/>
    <w:multiLevelType w:val="hybridMultilevel"/>
    <w:tmpl w:val="17EC1938"/>
    <w:lvl w:ilvl="0" w:tplc="D206C7A8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48523321"/>
    <w:multiLevelType w:val="hybridMultilevel"/>
    <w:tmpl w:val="584A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D46AB"/>
    <w:multiLevelType w:val="hybridMultilevel"/>
    <w:tmpl w:val="CAF240A0"/>
    <w:lvl w:ilvl="0" w:tplc="FA0C5E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86440"/>
    <w:multiLevelType w:val="hybridMultilevel"/>
    <w:tmpl w:val="369C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04B62"/>
    <w:multiLevelType w:val="hybridMultilevel"/>
    <w:tmpl w:val="7E8C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C7C21"/>
    <w:multiLevelType w:val="hybridMultilevel"/>
    <w:tmpl w:val="3C62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F038C"/>
    <w:multiLevelType w:val="hybridMultilevel"/>
    <w:tmpl w:val="CB202D48"/>
    <w:lvl w:ilvl="0" w:tplc="9482BA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6666A"/>
    <w:multiLevelType w:val="hybridMultilevel"/>
    <w:tmpl w:val="6E2612AE"/>
    <w:lvl w:ilvl="0" w:tplc="874625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5D54F4"/>
    <w:multiLevelType w:val="hybridMultilevel"/>
    <w:tmpl w:val="3752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54C98"/>
    <w:multiLevelType w:val="hybridMultilevel"/>
    <w:tmpl w:val="B24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E04E0"/>
    <w:multiLevelType w:val="hybridMultilevel"/>
    <w:tmpl w:val="DE2E12BC"/>
    <w:lvl w:ilvl="0" w:tplc="47F845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F1299E"/>
    <w:multiLevelType w:val="hybridMultilevel"/>
    <w:tmpl w:val="B35ED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4"/>
  </w:num>
  <w:num w:numId="14">
    <w:abstractNumId w:val="15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6C"/>
    <w:rsid w:val="00006A46"/>
    <w:rsid w:val="00020A0F"/>
    <w:rsid w:val="00024847"/>
    <w:rsid w:val="00030B5D"/>
    <w:rsid w:val="00036FCF"/>
    <w:rsid w:val="00046390"/>
    <w:rsid w:val="000568B8"/>
    <w:rsid w:val="00057624"/>
    <w:rsid w:val="00066A7A"/>
    <w:rsid w:val="00071436"/>
    <w:rsid w:val="00071FAD"/>
    <w:rsid w:val="00072380"/>
    <w:rsid w:val="00072DBD"/>
    <w:rsid w:val="00075D70"/>
    <w:rsid w:val="00076109"/>
    <w:rsid w:val="000827EA"/>
    <w:rsid w:val="00082DCB"/>
    <w:rsid w:val="00090BF4"/>
    <w:rsid w:val="00091D56"/>
    <w:rsid w:val="00094235"/>
    <w:rsid w:val="00096F15"/>
    <w:rsid w:val="000A0938"/>
    <w:rsid w:val="000A21BA"/>
    <w:rsid w:val="000C03B1"/>
    <w:rsid w:val="000C08D0"/>
    <w:rsid w:val="000C469C"/>
    <w:rsid w:val="000C4E15"/>
    <w:rsid w:val="000C5320"/>
    <w:rsid w:val="000C7627"/>
    <w:rsid w:val="000D2179"/>
    <w:rsid w:val="000D29C1"/>
    <w:rsid w:val="000D5E07"/>
    <w:rsid w:val="000D75D7"/>
    <w:rsid w:val="000E545E"/>
    <w:rsid w:val="000E6E77"/>
    <w:rsid w:val="000F005C"/>
    <w:rsid w:val="000F062A"/>
    <w:rsid w:val="000F374E"/>
    <w:rsid w:val="000F4540"/>
    <w:rsid w:val="000F5B97"/>
    <w:rsid w:val="000F7978"/>
    <w:rsid w:val="000F7B60"/>
    <w:rsid w:val="00105AFE"/>
    <w:rsid w:val="001071F5"/>
    <w:rsid w:val="001075EA"/>
    <w:rsid w:val="00107F5F"/>
    <w:rsid w:val="001101D2"/>
    <w:rsid w:val="00116664"/>
    <w:rsid w:val="00120A5B"/>
    <w:rsid w:val="0012259E"/>
    <w:rsid w:val="001264B5"/>
    <w:rsid w:val="00133D3D"/>
    <w:rsid w:val="00136D5F"/>
    <w:rsid w:val="00142468"/>
    <w:rsid w:val="00142BF1"/>
    <w:rsid w:val="00143A4A"/>
    <w:rsid w:val="00144F10"/>
    <w:rsid w:val="0015296D"/>
    <w:rsid w:val="0015555F"/>
    <w:rsid w:val="00157E54"/>
    <w:rsid w:val="00163F08"/>
    <w:rsid w:val="001656E9"/>
    <w:rsid w:val="00167136"/>
    <w:rsid w:val="00170C00"/>
    <w:rsid w:val="00170E5C"/>
    <w:rsid w:val="00173427"/>
    <w:rsid w:val="00193CF8"/>
    <w:rsid w:val="00194511"/>
    <w:rsid w:val="00194E51"/>
    <w:rsid w:val="001B0AE4"/>
    <w:rsid w:val="001B4ADB"/>
    <w:rsid w:val="001B71CC"/>
    <w:rsid w:val="001C61C0"/>
    <w:rsid w:val="001C7B62"/>
    <w:rsid w:val="001D08A0"/>
    <w:rsid w:val="001D0CE7"/>
    <w:rsid w:val="001D1104"/>
    <w:rsid w:val="001D169F"/>
    <w:rsid w:val="001D40F4"/>
    <w:rsid w:val="001D6F64"/>
    <w:rsid w:val="001E0F9B"/>
    <w:rsid w:val="001E2061"/>
    <w:rsid w:val="001E31C4"/>
    <w:rsid w:val="001E6BC0"/>
    <w:rsid w:val="001E6F7E"/>
    <w:rsid w:val="001E7DA7"/>
    <w:rsid w:val="00204243"/>
    <w:rsid w:val="00205385"/>
    <w:rsid w:val="00205435"/>
    <w:rsid w:val="002077AF"/>
    <w:rsid w:val="00213706"/>
    <w:rsid w:val="00213D7F"/>
    <w:rsid w:val="00217A40"/>
    <w:rsid w:val="00223552"/>
    <w:rsid w:val="00224AD6"/>
    <w:rsid w:val="0023365E"/>
    <w:rsid w:val="00236E23"/>
    <w:rsid w:val="002374F9"/>
    <w:rsid w:val="00237ED1"/>
    <w:rsid w:val="00241930"/>
    <w:rsid w:val="0024565C"/>
    <w:rsid w:val="00246010"/>
    <w:rsid w:val="00246077"/>
    <w:rsid w:val="00247A70"/>
    <w:rsid w:val="00251DFE"/>
    <w:rsid w:val="00253470"/>
    <w:rsid w:val="00253737"/>
    <w:rsid w:val="00253C56"/>
    <w:rsid w:val="00256027"/>
    <w:rsid w:val="00256608"/>
    <w:rsid w:val="00256EB6"/>
    <w:rsid w:val="00257888"/>
    <w:rsid w:val="0026559B"/>
    <w:rsid w:val="002666F9"/>
    <w:rsid w:val="00272EC9"/>
    <w:rsid w:val="00275AE7"/>
    <w:rsid w:val="00275D94"/>
    <w:rsid w:val="00276538"/>
    <w:rsid w:val="00277EA1"/>
    <w:rsid w:val="00285488"/>
    <w:rsid w:val="002867F7"/>
    <w:rsid w:val="002903E5"/>
    <w:rsid w:val="002956C8"/>
    <w:rsid w:val="002969A5"/>
    <w:rsid w:val="002976B2"/>
    <w:rsid w:val="002977DD"/>
    <w:rsid w:val="002A66CA"/>
    <w:rsid w:val="002A724F"/>
    <w:rsid w:val="002A7751"/>
    <w:rsid w:val="002A7F14"/>
    <w:rsid w:val="002B0CBA"/>
    <w:rsid w:val="002B20D4"/>
    <w:rsid w:val="002B3E35"/>
    <w:rsid w:val="002B5282"/>
    <w:rsid w:val="002B6386"/>
    <w:rsid w:val="002B728A"/>
    <w:rsid w:val="002B7AEB"/>
    <w:rsid w:val="002D205A"/>
    <w:rsid w:val="002D3F8E"/>
    <w:rsid w:val="002D6E01"/>
    <w:rsid w:val="002D74A2"/>
    <w:rsid w:val="002E22DE"/>
    <w:rsid w:val="002E4D07"/>
    <w:rsid w:val="002E6093"/>
    <w:rsid w:val="002E7D62"/>
    <w:rsid w:val="002F0CCB"/>
    <w:rsid w:val="002F33BE"/>
    <w:rsid w:val="003008F3"/>
    <w:rsid w:val="0030281B"/>
    <w:rsid w:val="00302931"/>
    <w:rsid w:val="003052AF"/>
    <w:rsid w:val="00307867"/>
    <w:rsid w:val="0031072E"/>
    <w:rsid w:val="00312860"/>
    <w:rsid w:val="00312C24"/>
    <w:rsid w:val="003136FF"/>
    <w:rsid w:val="00313707"/>
    <w:rsid w:val="00313958"/>
    <w:rsid w:val="00314094"/>
    <w:rsid w:val="003160AE"/>
    <w:rsid w:val="003202EF"/>
    <w:rsid w:val="00324703"/>
    <w:rsid w:val="00327684"/>
    <w:rsid w:val="00334D93"/>
    <w:rsid w:val="003412F7"/>
    <w:rsid w:val="00341CF2"/>
    <w:rsid w:val="0034373A"/>
    <w:rsid w:val="00345E13"/>
    <w:rsid w:val="003532B0"/>
    <w:rsid w:val="003560DD"/>
    <w:rsid w:val="00357CC5"/>
    <w:rsid w:val="0036224C"/>
    <w:rsid w:val="00362B0E"/>
    <w:rsid w:val="0036718D"/>
    <w:rsid w:val="00370F85"/>
    <w:rsid w:val="00373627"/>
    <w:rsid w:val="003850E5"/>
    <w:rsid w:val="0038607C"/>
    <w:rsid w:val="0038730A"/>
    <w:rsid w:val="003A2536"/>
    <w:rsid w:val="003A2A66"/>
    <w:rsid w:val="003A33CB"/>
    <w:rsid w:val="003B5731"/>
    <w:rsid w:val="003B7B74"/>
    <w:rsid w:val="003C0EF8"/>
    <w:rsid w:val="003C3303"/>
    <w:rsid w:val="003C4FE5"/>
    <w:rsid w:val="003D00F9"/>
    <w:rsid w:val="003D0617"/>
    <w:rsid w:val="003D21FB"/>
    <w:rsid w:val="003D43E1"/>
    <w:rsid w:val="003D4B01"/>
    <w:rsid w:val="003D55F1"/>
    <w:rsid w:val="003D6DCA"/>
    <w:rsid w:val="003E29E4"/>
    <w:rsid w:val="003E588F"/>
    <w:rsid w:val="003E7DE9"/>
    <w:rsid w:val="003F0202"/>
    <w:rsid w:val="003F4042"/>
    <w:rsid w:val="003F5DC5"/>
    <w:rsid w:val="003F67A4"/>
    <w:rsid w:val="00401982"/>
    <w:rsid w:val="0040198C"/>
    <w:rsid w:val="00402E8F"/>
    <w:rsid w:val="0040642C"/>
    <w:rsid w:val="004101A6"/>
    <w:rsid w:val="00410B01"/>
    <w:rsid w:val="00412BD0"/>
    <w:rsid w:val="00414075"/>
    <w:rsid w:val="004173AA"/>
    <w:rsid w:val="004208D3"/>
    <w:rsid w:val="00422196"/>
    <w:rsid w:val="0042268C"/>
    <w:rsid w:val="004235E5"/>
    <w:rsid w:val="00432CAF"/>
    <w:rsid w:val="00434AC8"/>
    <w:rsid w:val="004414FF"/>
    <w:rsid w:val="00444639"/>
    <w:rsid w:val="00450808"/>
    <w:rsid w:val="0045179E"/>
    <w:rsid w:val="00451D34"/>
    <w:rsid w:val="00473D07"/>
    <w:rsid w:val="00474CAA"/>
    <w:rsid w:val="00476A93"/>
    <w:rsid w:val="00480B62"/>
    <w:rsid w:val="004816F2"/>
    <w:rsid w:val="00482FD1"/>
    <w:rsid w:val="00495723"/>
    <w:rsid w:val="00497E7F"/>
    <w:rsid w:val="00497FED"/>
    <w:rsid w:val="004A4485"/>
    <w:rsid w:val="004B2F89"/>
    <w:rsid w:val="004B5D0D"/>
    <w:rsid w:val="004C0A54"/>
    <w:rsid w:val="004C1F9B"/>
    <w:rsid w:val="004C6E96"/>
    <w:rsid w:val="004C710B"/>
    <w:rsid w:val="004D0083"/>
    <w:rsid w:val="004D0FF8"/>
    <w:rsid w:val="004D3D5A"/>
    <w:rsid w:val="004D489D"/>
    <w:rsid w:val="004D53ED"/>
    <w:rsid w:val="004E09CD"/>
    <w:rsid w:val="004E2D6E"/>
    <w:rsid w:val="004F3EB5"/>
    <w:rsid w:val="004F47EA"/>
    <w:rsid w:val="004F50B0"/>
    <w:rsid w:val="00504FB4"/>
    <w:rsid w:val="00505CBF"/>
    <w:rsid w:val="00512812"/>
    <w:rsid w:val="005145A4"/>
    <w:rsid w:val="005163BC"/>
    <w:rsid w:val="00517013"/>
    <w:rsid w:val="005215F0"/>
    <w:rsid w:val="00523383"/>
    <w:rsid w:val="00524BB2"/>
    <w:rsid w:val="005276DE"/>
    <w:rsid w:val="00531FA8"/>
    <w:rsid w:val="00535EA9"/>
    <w:rsid w:val="005377D6"/>
    <w:rsid w:val="00543064"/>
    <w:rsid w:val="005437B8"/>
    <w:rsid w:val="00550B66"/>
    <w:rsid w:val="00555574"/>
    <w:rsid w:val="00556419"/>
    <w:rsid w:val="00563268"/>
    <w:rsid w:val="005661E4"/>
    <w:rsid w:val="00566DC4"/>
    <w:rsid w:val="005674A0"/>
    <w:rsid w:val="00570FEF"/>
    <w:rsid w:val="0057286B"/>
    <w:rsid w:val="00573922"/>
    <w:rsid w:val="005760E0"/>
    <w:rsid w:val="005778CE"/>
    <w:rsid w:val="00582ED9"/>
    <w:rsid w:val="00590CDD"/>
    <w:rsid w:val="00592A94"/>
    <w:rsid w:val="00592E35"/>
    <w:rsid w:val="00593377"/>
    <w:rsid w:val="00596F1C"/>
    <w:rsid w:val="005A1A72"/>
    <w:rsid w:val="005A1ED7"/>
    <w:rsid w:val="005A2294"/>
    <w:rsid w:val="005A2348"/>
    <w:rsid w:val="005A69D8"/>
    <w:rsid w:val="005A7FAF"/>
    <w:rsid w:val="005B20C4"/>
    <w:rsid w:val="005B3191"/>
    <w:rsid w:val="005B726C"/>
    <w:rsid w:val="005C03A9"/>
    <w:rsid w:val="005C5ABF"/>
    <w:rsid w:val="005C7CA1"/>
    <w:rsid w:val="005D1254"/>
    <w:rsid w:val="005D4762"/>
    <w:rsid w:val="005D4ADF"/>
    <w:rsid w:val="005E397B"/>
    <w:rsid w:val="005E528D"/>
    <w:rsid w:val="005E72A8"/>
    <w:rsid w:val="005E7C64"/>
    <w:rsid w:val="005F0128"/>
    <w:rsid w:val="005F05C9"/>
    <w:rsid w:val="005F2FF7"/>
    <w:rsid w:val="005F70C8"/>
    <w:rsid w:val="006000CE"/>
    <w:rsid w:val="00600244"/>
    <w:rsid w:val="00602992"/>
    <w:rsid w:val="00610C6C"/>
    <w:rsid w:val="00611027"/>
    <w:rsid w:val="006217EA"/>
    <w:rsid w:val="00624E3B"/>
    <w:rsid w:val="0062615B"/>
    <w:rsid w:val="0062669D"/>
    <w:rsid w:val="00627948"/>
    <w:rsid w:val="00630C3D"/>
    <w:rsid w:val="006347E9"/>
    <w:rsid w:val="00635A0F"/>
    <w:rsid w:val="00642E55"/>
    <w:rsid w:val="00643C92"/>
    <w:rsid w:val="00646020"/>
    <w:rsid w:val="006606B7"/>
    <w:rsid w:val="00661D88"/>
    <w:rsid w:val="00663569"/>
    <w:rsid w:val="006644B3"/>
    <w:rsid w:val="00665DA1"/>
    <w:rsid w:val="0067595D"/>
    <w:rsid w:val="0067599E"/>
    <w:rsid w:val="00680644"/>
    <w:rsid w:val="00681FEF"/>
    <w:rsid w:val="00685202"/>
    <w:rsid w:val="006869DD"/>
    <w:rsid w:val="00686E41"/>
    <w:rsid w:val="006920EB"/>
    <w:rsid w:val="00693330"/>
    <w:rsid w:val="006A16ED"/>
    <w:rsid w:val="006A205B"/>
    <w:rsid w:val="006A2D10"/>
    <w:rsid w:val="006A6547"/>
    <w:rsid w:val="006A6A46"/>
    <w:rsid w:val="006B0542"/>
    <w:rsid w:val="006B060D"/>
    <w:rsid w:val="006B1C86"/>
    <w:rsid w:val="006B7F6F"/>
    <w:rsid w:val="006C4351"/>
    <w:rsid w:val="006C76B2"/>
    <w:rsid w:val="006D1490"/>
    <w:rsid w:val="006D4FA9"/>
    <w:rsid w:val="006D746B"/>
    <w:rsid w:val="006E01A9"/>
    <w:rsid w:val="006E1369"/>
    <w:rsid w:val="006F2883"/>
    <w:rsid w:val="006F6937"/>
    <w:rsid w:val="00703818"/>
    <w:rsid w:val="007058FC"/>
    <w:rsid w:val="00713D92"/>
    <w:rsid w:val="0071423D"/>
    <w:rsid w:val="0072271A"/>
    <w:rsid w:val="00723A52"/>
    <w:rsid w:val="00737F89"/>
    <w:rsid w:val="00746053"/>
    <w:rsid w:val="00751B94"/>
    <w:rsid w:val="00752E55"/>
    <w:rsid w:val="00753E37"/>
    <w:rsid w:val="007550B6"/>
    <w:rsid w:val="00755B34"/>
    <w:rsid w:val="00762103"/>
    <w:rsid w:val="00763CCE"/>
    <w:rsid w:val="00763F0A"/>
    <w:rsid w:val="007646D2"/>
    <w:rsid w:val="00764EAD"/>
    <w:rsid w:val="00765587"/>
    <w:rsid w:val="00765912"/>
    <w:rsid w:val="00765CD6"/>
    <w:rsid w:val="0077444A"/>
    <w:rsid w:val="007829A7"/>
    <w:rsid w:val="007837D1"/>
    <w:rsid w:val="00783B55"/>
    <w:rsid w:val="00784948"/>
    <w:rsid w:val="00790060"/>
    <w:rsid w:val="00790A52"/>
    <w:rsid w:val="0079115C"/>
    <w:rsid w:val="0079254E"/>
    <w:rsid w:val="0079684D"/>
    <w:rsid w:val="007A30C3"/>
    <w:rsid w:val="007A5F72"/>
    <w:rsid w:val="007A6FAA"/>
    <w:rsid w:val="007B601A"/>
    <w:rsid w:val="007B6234"/>
    <w:rsid w:val="007B765C"/>
    <w:rsid w:val="007B7C47"/>
    <w:rsid w:val="007C107C"/>
    <w:rsid w:val="007C296C"/>
    <w:rsid w:val="007C34E8"/>
    <w:rsid w:val="007C6BEC"/>
    <w:rsid w:val="007C7FCB"/>
    <w:rsid w:val="007D1D29"/>
    <w:rsid w:val="007D3433"/>
    <w:rsid w:val="007D3F4B"/>
    <w:rsid w:val="007D4C11"/>
    <w:rsid w:val="007D6D57"/>
    <w:rsid w:val="007E1C09"/>
    <w:rsid w:val="007E4E79"/>
    <w:rsid w:val="007F67A7"/>
    <w:rsid w:val="007F7258"/>
    <w:rsid w:val="008018BD"/>
    <w:rsid w:val="00805618"/>
    <w:rsid w:val="00806B17"/>
    <w:rsid w:val="00811026"/>
    <w:rsid w:val="00811F18"/>
    <w:rsid w:val="00812F35"/>
    <w:rsid w:val="008217A9"/>
    <w:rsid w:val="00823604"/>
    <w:rsid w:val="00823E7E"/>
    <w:rsid w:val="008309F4"/>
    <w:rsid w:val="00831A81"/>
    <w:rsid w:val="00837C01"/>
    <w:rsid w:val="00850DE2"/>
    <w:rsid w:val="00852A71"/>
    <w:rsid w:val="00863DF2"/>
    <w:rsid w:val="0086527D"/>
    <w:rsid w:val="00866098"/>
    <w:rsid w:val="008661A7"/>
    <w:rsid w:val="008707EA"/>
    <w:rsid w:val="0087118F"/>
    <w:rsid w:val="00873A1A"/>
    <w:rsid w:val="00874999"/>
    <w:rsid w:val="00876C39"/>
    <w:rsid w:val="00885869"/>
    <w:rsid w:val="00885A52"/>
    <w:rsid w:val="00892246"/>
    <w:rsid w:val="00892C62"/>
    <w:rsid w:val="008953D1"/>
    <w:rsid w:val="008960F1"/>
    <w:rsid w:val="008A4862"/>
    <w:rsid w:val="008B042F"/>
    <w:rsid w:val="008B2312"/>
    <w:rsid w:val="008B573C"/>
    <w:rsid w:val="008B6519"/>
    <w:rsid w:val="008C1F58"/>
    <w:rsid w:val="008C1FD1"/>
    <w:rsid w:val="008C2D3D"/>
    <w:rsid w:val="008C3FC4"/>
    <w:rsid w:val="008C73CD"/>
    <w:rsid w:val="008D0198"/>
    <w:rsid w:val="008D5075"/>
    <w:rsid w:val="008D69AB"/>
    <w:rsid w:val="008D6F64"/>
    <w:rsid w:val="008E059D"/>
    <w:rsid w:val="008E3DD6"/>
    <w:rsid w:val="008E4B28"/>
    <w:rsid w:val="008F4250"/>
    <w:rsid w:val="00901C79"/>
    <w:rsid w:val="009072D6"/>
    <w:rsid w:val="00910EA4"/>
    <w:rsid w:val="0091161F"/>
    <w:rsid w:val="00912AB9"/>
    <w:rsid w:val="00916029"/>
    <w:rsid w:val="0092024A"/>
    <w:rsid w:val="00925C4C"/>
    <w:rsid w:val="00936112"/>
    <w:rsid w:val="00944192"/>
    <w:rsid w:val="00946583"/>
    <w:rsid w:val="0095255D"/>
    <w:rsid w:val="00955584"/>
    <w:rsid w:val="0095629D"/>
    <w:rsid w:val="00962245"/>
    <w:rsid w:val="00962BEE"/>
    <w:rsid w:val="00970BAA"/>
    <w:rsid w:val="00971762"/>
    <w:rsid w:val="00974FD3"/>
    <w:rsid w:val="00981990"/>
    <w:rsid w:val="00982D9B"/>
    <w:rsid w:val="00983891"/>
    <w:rsid w:val="009849D2"/>
    <w:rsid w:val="00986197"/>
    <w:rsid w:val="009918C0"/>
    <w:rsid w:val="00991CF7"/>
    <w:rsid w:val="00994142"/>
    <w:rsid w:val="00995F21"/>
    <w:rsid w:val="00997202"/>
    <w:rsid w:val="009A40CC"/>
    <w:rsid w:val="009A4942"/>
    <w:rsid w:val="009A57C3"/>
    <w:rsid w:val="009A5C58"/>
    <w:rsid w:val="009A7634"/>
    <w:rsid w:val="009B03DD"/>
    <w:rsid w:val="009B0C90"/>
    <w:rsid w:val="009B3D54"/>
    <w:rsid w:val="009B6097"/>
    <w:rsid w:val="009B685E"/>
    <w:rsid w:val="009B68C2"/>
    <w:rsid w:val="009B74C6"/>
    <w:rsid w:val="009B7BC2"/>
    <w:rsid w:val="009C02CE"/>
    <w:rsid w:val="009C0C72"/>
    <w:rsid w:val="009C750E"/>
    <w:rsid w:val="009D162E"/>
    <w:rsid w:val="009F0B81"/>
    <w:rsid w:val="009F214F"/>
    <w:rsid w:val="009F3127"/>
    <w:rsid w:val="009F4194"/>
    <w:rsid w:val="009F428F"/>
    <w:rsid w:val="009F64D4"/>
    <w:rsid w:val="009F7B6A"/>
    <w:rsid w:val="00A0167A"/>
    <w:rsid w:val="00A11880"/>
    <w:rsid w:val="00A11FEC"/>
    <w:rsid w:val="00A22D3B"/>
    <w:rsid w:val="00A2651C"/>
    <w:rsid w:val="00A31659"/>
    <w:rsid w:val="00A3241F"/>
    <w:rsid w:val="00A33354"/>
    <w:rsid w:val="00A34DA5"/>
    <w:rsid w:val="00A35227"/>
    <w:rsid w:val="00A35D8F"/>
    <w:rsid w:val="00A44F59"/>
    <w:rsid w:val="00A511B3"/>
    <w:rsid w:val="00A52D15"/>
    <w:rsid w:val="00A541E8"/>
    <w:rsid w:val="00A56138"/>
    <w:rsid w:val="00A600BE"/>
    <w:rsid w:val="00A610F4"/>
    <w:rsid w:val="00A61A26"/>
    <w:rsid w:val="00A6470D"/>
    <w:rsid w:val="00A65FA3"/>
    <w:rsid w:val="00A8458E"/>
    <w:rsid w:val="00A91C8E"/>
    <w:rsid w:val="00A96553"/>
    <w:rsid w:val="00A96C43"/>
    <w:rsid w:val="00A97967"/>
    <w:rsid w:val="00AA14FA"/>
    <w:rsid w:val="00AA1ED1"/>
    <w:rsid w:val="00AA237F"/>
    <w:rsid w:val="00AA348A"/>
    <w:rsid w:val="00AA3527"/>
    <w:rsid w:val="00AA4BE2"/>
    <w:rsid w:val="00AA7D70"/>
    <w:rsid w:val="00AB10A2"/>
    <w:rsid w:val="00AB40D3"/>
    <w:rsid w:val="00AB734D"/>
    <w:rsid w:val="00AC29F9"/>
    <w:rsid w:val="00AC6155"/>
    <w:rsid w:val="00AC665B"/>
    <w:rsid w:val="00AC7C3B"/>
    <w:rsid w:val="00AD04BC"/>
    <w:rsid w:val="00AD10A5"/>
    <w:rsid w:val="00AD187D"/>
    <w:rsid w:val="00AD2BBF"/>
    <w:rsid w:val="00AD3CC8"/>
    <w:rsid w:val="00AD7994"/>
    <w:rsid w:val="00AE040B"/>
    <w:rsid w:val="00AE3B06"/>
    <w:rsid w:val="00AE4119"/>
    <w:rsid w:val="00AE737F"/>
    <w:rsid w:val="00AF0192"/>
    <w:rsid w:val="00AF1722"/>
    <w:rsid w:val="00AF17CA"/>
    <w:rsid w:val="00AF201D"/>
    <w:rsid w:val="00AF3FFA"/>
    <w:rsid w:val="00AF6790"/>
    <w:rsid w:val="00AF7C72"/>
    <w:rsid w:val="00B00AA3"/>
    <w:rsid w:val="00B012E9"/>
    <w:rsid w:val="00B0147F"/>
    <w:rsid w:val="00B0195B"/>
    <w:rsid w:val="00B02420"/>
    <w:rsid w:val="00B02920"/>
    <w:rsid w:val="00B03BD5"/>
    <w:rsid w:val="00B07433"/>
    <w:rsid w:val="00B12D74"/>
    <w:rsid w:val="00B209BE"/>
    <w:rsid w:val="00B22643"/>
    <w:rsid w:val="00B23E5C"/>
    <w:rsid w:val="00B257D5"/>
    <w:rsid w:val="00B32F3D"/>
    <w:rsid w:val="00B33D3F"/>
    <w:rsid w:val="00B36FB7"/>
    <w:rsid w:val="00B50AC8"/>
    <w:rsid w:val="00B5516F"/>
    <w:rsid w:val="00B57E88"/>
    <w:rsid w:val="00B60ADB"/>
    <w:rsid w:val="00B61CA5"/>
    <w:rsid w:val="00B6298B"/>
    <w:rsid w:val="00B660F8"/>
    <w:rsid w:val="00B8303E"/>
    <w:rsid w:val="00B87621"/>
    <w:rsid w:val="00B936CC"/>
    <w:rsid w:val="00B9403D"/>
    <w:rsid w:val="00B96BE3"/>
    <w:rsid w:val="00BA00C8"/>
    <w:rsid w:val="00BA383E"/>
    <w:rsid w:val="00BA6107"/>
    <w:rsid w:val="00BB05EC"/>
    <w:rsid w:val="00BC407D"/>
    <w:rsid w:val="00BC586B"/>
    <w:rsid w:val="00BD0612"/>
    <w:rsid w:val="00BD0876"/>
    <w:rsid w:val="00BE23B4"/>
    <w:rsid w:val="00BE47B3"/>
    <w:rsid w:val="00BE5D0B"/>
    <w:rsid w:val="00BE6910"/>
    <w:rsid w:val="00BE7C6E"/>
    <w:rsid w:val="00BF4486"/>
    <w:rsid w:val="00BF5130"/>
    <w:rsid w:val="00BF545F"/>
    <w:rsid w:val="00BF5BA1"/>
    <w:rsid w:val="00C019B6"/>
    <w:rsid w:val="00C064D6"/>
    <w:rsid w:val="00C10F1C"/>
    <w:rsid w:val="00C159AD"/>
    <w:rsid w:val="00C21E8A"/>
    <w:rsid w:val="00C233AC"/>
    <w:rsid w:val="00C274EF"/>
    <w:rsid w:val="00C34A81"/>
    <w:rsid w:val="00C36F89"/>
    <w:rsid w:val="00C37FCB"/>
    <w:rsid w:val="00C43CD3"/>
    <w:rsid w:val="00C44E91"/>
    <w:rsid w:val="00C4797E"/>
    <w:rsid w:val="00C51710"/>
    <w:rsid w:val="00C5279B"/>
    <w:rsid w:val="00C53315"/>
    <w:rsid w:val="00C53C9E"/>
    <w:rsid w:val="00C628CF"/>
    <w:rsid w:val="00C742DD"/>
    <w:rsid w:val="00C77968"/>
    <w:rsid w:val="00C77C9A"/>
    <w:rsid w:val="00C83942"/>
    <w:rsid w:val="00C85F16"/>
    <w:rsid w:val="00C9399E"/>
    <w:rsid w:val="00C941AA"/>
    <w:rsid w:val="00C952E9"/>
    <w:rsid w:val="00C97190"/>
    <w:rsid w:val="00C97209"/>
    <w:rsid w:val="00C973DB"/>
    <w:rsid w:val="00CA1105"/>
    <w:rsid w:val="00CA1B76"/>
    <w:rsid w:val="00CB1BBC"/>
    <w:rsid w:val="00CB1FD6"/>
    <w:rsid w:val="00CB2A11"/>
    <w:rsid w:val="00CB4EF9"/>
    <w:rsid w:val="00CB66EC"/>
    <w:rsid w:val="00CD3082"/>
    <w:rsid w:val="00CE3D3C"/>
    <w:rsid w:val="00CE4E91"/>
    <w:rsid w:val="00CE7052"/>
    <w:rsid w:val="00CE74D0"/>
    <w:rsid w:val="00CF0EBE"/>
    <w:rsid w:val="00CF104E"/>
    <w:rsid w:val="00CF218B"/>
    <w:rsid w:val="00D125C0"/>
    <w:rsid w:val="00D13419"/>
    <w:rsid w:val="00D22058"/>
    <w:rsid w:val="00D236A2"/>
    <w:rsid w:val="00D25EF3"/>
    <w:rsid w:val="00D26E27"/>
    <w:rsid w:val="00D302AC"/>
    <w:rsid w:val="00D3175F"/>
    <w:rsid w:val="00D33947"/>
    <w:rsid w:val="00D36D83"/>
    <w:rsid w:val="00D36E0B"/>
    <w:rsid w:val="00D36EE0"/>
    <w:rsid w:val="00D40F14"/>
    <w:rsid w:val="00D42E49"/>
    <w:rsid w:val="00D43D44"/>
    <w:rsid w:val="00D44CDB"/>
    <w:rsid w:val="00D4534F"/>
    <w:rsid w:val="00D562C7"/>
    <w:rsid w:val="00D61FC1"/>
    <w:rsid w:val="00D64E17"/>
    <w:rsid w:val="00D67805"/>
    <w:rsid w:val="00D70088"/>
    <w:rsid w:val="00D70642"/>
    <w:rsid w:val="00D717C9"/>
    <w:rsid w:val="00D75829"/>
    <w:rsid w:val="00D80836"/>
    <w:rsid w:val="00D8150D"/>
    <w:rsid w:val="00D84BED"/>
    <w:rsid w:val="00D902B2"/>
    <w:rsid w:val="00D914E7"/>
    <w:rsid w:val="00D91D73"/>
    <w:rsid w:val="00D974D0"/>
    <w:rsid w:val="00DA0068"/>
    <w:rsid w:val="00DA065F"/>
    <w:rsid w:val="00DA10B2"/>
    <w:rsid w:val="00DA1E65"/>
    <w:rsid w:val="00DA333C"/>
    <w:rsid w:val="00DA50D0"/>
    <w:rsid w:val="00DA6272"/>
    <w:rsid w:val="00DA6368"/>
    <w:rsid w:val="00DA7951"/>
    <w:rsid w:val="00DB1394"/>
    <w:rsid w:val="00DB473A"/>
    <w:rsid w:val="00DC1C33"/>
    <w:rsid w:val="00DC2D1D"/>
    <w:rsid w:val="00DD1788"/>
    <w:rsid w:val="00DD2E6B"/>
    <w:rsid w:val="00DE3D51"/>
    <w:rsid w:val="00DE6683"/>
    <w:rsid w:val="00DE7825"/>
    <w:rsid w:val="00DF1A48"/>
    <w:rsid w:val="00DF30AE"/>
    <w:rsid w:val="00DF3722"/>
    <w:rsid w:val="00E00725"/>
    <w:rsid w:val="00E05B34"/>
    <w:rsid w:val="00E10DE6"/>
    <w:rsid w:val="00E12A98"/>
    <w:rsid w:val="00E1555A"/>
    <w:rsid w:val="00E212C0"/>
    <w:rsid w:val="00E24717"/>
    <w:rsid w:val="00E30F3C"/>
    <w:rsid w:val="00E31347"/>
    <w:rsid w:val="00E31A1D"/>
    <w:rsid w:val="00E32882"/>
    <w:rsid w:val="00E32AAE"/>
    <w:rsid w:val="00E33F5F"/>
    <w:rsid w:val="00E34530"/>
    <w:rsid w:val="00E36406"/>
    <w:rsid w:val="00E4123C"/>
    <w:rsid w:val="00E41CBC"/>
    <w:rsid w:val="00E4203E"/>
    <w:rsid w:val="00E44663"/>
    <w:rsid w:val="00E51C24"/>
    <w:rsid w:val="00E52BB1"/>
    <w:rsid w:val="00E55A6B"/>
    <w:rsid w:val="00E578C2"/>
    <w:rsid w:val="00E63C47"/>
    <w:rsid w:val="00E714CA"/>
    <w:rsid w:val="00E73A43"/>
    <w:rsid w:val="00E74E75"/>
    <w:rsid w:val="00E75885"/>
    <w:rsid w:val="00E763D3"/>
    <w:rsid w:val="00E77FA2"/>
    <w:rsid w:val="00E811A5"/>
    <w:rsid w:val="00E813F8"/>
    <w:rsid w:val="00E83F97"/>
    <w:rsid w:val="00E84153"/>
    <w:rsid w:val="00E84E97"/>
    <w:rsid w:val="00E8648F"/>
    <w:rsid w:val="00E913CA"/>
    <w:rsid w:val="00E924B3"/>
    <w:rsid w:val="00E93417"/>
    <w:rsid w:val="00E9671C"/>
    <w:rsid w:val="00E97835"/>
    <w:rsid w:val="00EA1EEF"/>
    <w:rsid w:val="00EA3FB2"/>
    <w:rsid w:val="00EA4478"/>
    <w:rsid w:val="00EB28E7"/>
    <w:rsid w:val="00EB29D9"/>
    <w:rsid w:val="00EB2B7F"/>
    <w:rsid w:val="00EB2C44"/>
    <w:rsid w:val="00EC6511"/>
    <w:rsid w:val="00ED331E"/>
    <w:rsid w:val="00EE0C4C"/>
    <w:rsid w:val="00EE1C30"/>
    <w:rsid w:val="00EE2D12"/>
    <w:rsid w:val="00EE385D"/>
    <w:rsid w:val="00EE514B"/>
    <w:rsid w:val="00EE6AE1"/>
    <w:rsid w:val="00EE7B0B"/>
    <w:rsid w:val="00EF0CA5"/>
    <w:rsid w:val="00EF0CFB"/>
    <w:rsid w:val="00EF2415"/>
    <w:rsid w:val="00EF6D86"/>
    <w:rsid w:val="00EF727A"/>
    <w:rsid w:val="00F01D9C"/>
    <w:rsid w:val="00F13548"/>
    <w:rsid w:val="00F220B8"/>
    <w:rsid w:val="00F22CDF"/>
    <w:rsid w:val="00F24AB0"/>
    <w:rsid w:val="00F24C78"/>
    <w:rsid w:val="00F27AC5"/>
    <w:rsid w:val="00F30818"/>
    <w:rsid w:val="00F32CFB"/>
    <w:rsid w:val="00F355A0"/>
    <w:rsid w:val="00F3626C"/>
    <w:rsid w:val="00F36F4A"/>
    <w:rsid w:val="00F4020D"/>
    <w:rsid w:val="00F42C5A"/>
    <w:rsid w:val="00F447CA"/>
    <w:rsid w:val="00F47CFA"/>
    <w:rsid w:val="00F521C6"/>
    <w:rsid w:val="00F55B2E"/>
    <w:rsid w:val="00F57EF5"/>
    <w:rsid w:val="00F600BE"/>
    <w:rsid w:val="00F61062"/>
    <w:rsid w:val="00F617EE"/>
    <w:rsid w:val="00F62925"/>
    <w:rsid w:val="00F64730"/>
    <w:rsid w:val="00F65FC7"/>
    <w:rsid w:val="00F7037C"/>
    <w:rsid w:val="00F71DFD"/>
    <w:rsid w:val="00F72932"/>
    <w:rsid w:val="00F74A05"/>
    <w:rsid w:val="00F770E6"/>
    <w:rsid w:val="00F77283"/>
    <w:rsid w:val="00F810DF"/>
    <w:rsid w:val="00F83660"/>
    <w:rsid w:val="00F84239"/>
    <w:rsid w:val="00F933B0"/>
    <w:rsid w:val="00F9403C"/>
    <w:rsid w:val="00F95D48"/>
    <w:rsid w:val="00F9644F"/>
    <w:rsid w:val="00FA39DA"/>
    <w:rsid w:val="00FA7F5C"/>
    <w:rsid w:val="00FB1BDE"/>
    <w:rsid w:val="00FB5BB8"/>
    <w:rsid w:val="00FC08FC"/>
    <w:rsid w:val="00FC4F22"/>
    <w:rsid w:val="00FC5B35"/>
    <w:rsid w:val="00FD4B60"/>
    <w:rsid w:val="00FD7D0C"/>
    <w:rsid w:val="00FD7E6E"/>
    <w:rsid w:val="00FE1F15"/>
    <w:rsid w:val="00FE2A89"/>
    <w:rsid w:val="00FE42B4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6C"/>
    <w:pPr>
      <w:ind w:left="720"/>
      <w:contextualSpacing/>
    </w:pPr>
  </w:style>
  <w:style w:type="table" w:styleId="a4">
    <w:name w:val="Table Grid"/>
    <w:basedOn w:val="a1"/>
    <w:uiPriority w:val="59"/>
    <w:rsid w:val="0081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C39"/>
  </w:style>
  <w:style w:type="paragraph" w:styleId="a7">
    <w:name w:val="footer"/>
    <w:basedOn w:val="a"/>
    <w:link w:val="a8"/>
    <w:uiPriority w:val="99"/>
    <w:unhideWhenUsed/>
    <w:rsid w:val="0087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C39"/>
  </w:style>
  <w:style w:type="paragraph" w:styleId="a9">
    <w:name w:val="No Spacing"/>
    <w:uiPriority w:val="1"/>
    <w:qFormat/>
    <w:rsid w:val="00EF0CFB"/>
    <w:pPr>
      <w:spacing w:after="0" w:line="240" w:lineRule="auto"/>
    </w:pPr>
  </w:style>
  <w:style w:type="paragraph" w:styleId="aa">
    <w:name w:val="Body Text"/>
    <w:basedOn w:val="a"/>
    <w:link w:val="ab"/>
    <w:rsid w:val="000F00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F00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6C"/>
    <w:pPr>
      <w:ind w:left="720"/>
      <w:contextualSpacing/>
    </w:pPr>
  </w:style>
  <w:style w:type="table" w:styleId="a4">
    <w:name w:val="Table Grid"/>
    <w:basedOn w:val="a1"/>
    <w:uiPriority w:val="59"/>
    <w:rsid w:val="0081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C39"/>
  </w:style>
  <w:style w:type="paragraph" w:styleId="a7">
    <w:name w:val="footer"/>
    <w:basedOn w:val="a"/>
    <w:link w:val="a8"/>
    <w:uiPriority w:val="99"/>
    <w:unhideWhenUsed/>
    <w:rsid w:val="0087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C39"/>
  </w:style>
  <w:style w:type="paragraph" w:styleId="a9">
    <w:name w:val="No Spacing"/>
    <w:uiPriority w:val="1"/>
    <w:qFormat/>
    <w:rsid w:val="00EF0CFB"/>
    <w:pPr>
      <w:spacing w:after="0" w:line="240" w:lineRule="auto"/>
    </w:pPr>
  </w:style>
  <w:style w:type="paragraph" w:styleId="aa">
    <w:name w:val="Body Text"/>
    <w:basedOn w:val="a"/>
    <w:link w:val="ab"/>
    <w:rsid w:val="000F00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F00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7324972</TotalTime>
  <Pages>30</Pages>
  <Words>6982</Words>
  <Characters>39799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соболева</dc:creator>
  <cp:lastModifiedBy>Admin</cp:lastModifiedBy>
  <cp:revision>706</cp:revision>
  <dcterms:created xsi:type="dcterms:W3CDTF">2020-07-01T13:55:00Z</dcterms:created>
  <dcterms:modified xsi:type="dcterms:W3CDTF">2021-10-20T13:42:00Z</dcterms:modified>
</cp:coreProperties>
</file>