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A7" w:rsidRDefault="00630282" w:rsidP="0075286F">
      <w:pPr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bookmarkStart w:id="0" w:name="_GoBack"/>
      <w:bookmarkEnd w:id="0"/>
      <w:r w:rsidRPr="005D5B7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Конспект НОД по развитию связной речи в средней группе</w:t>
      </w:r>
      <w:r w:rsidR="005D5B7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</w:t>
      </w:r>
      <w:r w:rsidR="005D5B75" w:rsidRPr="005D5B75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«Добрые волшебники»</w:t>
      </w:r>
    </w:p>
    <w:p w:rsidR="00630282" w:rsidRPr="005D5B75" w:rsidRDefault="006307A7" w:rsidP="006307A7">
      <w:pPr>
        <w:jc w:val="right"/>
      </w:pPr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Завгородняя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 xml:space="preserve"> Т.Н.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Цель: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связной речи детей посредством решения проблемных ситуаций.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Задачи: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Образовательные: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интонационную выразительность речи;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детей употреблять в речи существительные с обобщающим значением;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диалогическую речь;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Совершенствовать умение выполнять игровые действия в соответствии с общим игровым замыслом.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Развивающие: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использовать словарный запас при самостоятельном рассказывании;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правильно воспринимать содержание произведения;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коммуникативные способности по отношению к сверстнику и взрослому;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удерживать равновесие при ходьбе по уменьшенной площади;  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решать проблемные ситуации на основе полученных знаний.</w:t>
      </w:r>
    </w:p>
    <w:p w:rsidR="00630282" w:rsidRPr="00500E1E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0E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Воспитательные: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эмоциональную отзывчивость;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интерес к речевой деятельности;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любознательность, отзывчивость, чувство коллективизма;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слушать ответы сверстников;</w:t>
      </w:r>
    </w:p>
    <w:p w:rsidR="00630282" w:rsidRPr="005D5B7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доброжелательные отношения к сверстникам и взрослым.</w:t>
      </w:r>
    </w:p>
    <w:p w:rsidR="005015F5" w:rsidRDefault="00630282" w:rsidP="005015F5">
      <w:pPr>
        <w:shd w:val="clear" w:color="auto" w:fill="FFFFFF" w:themeFill="background1"/>
        <w:spacing w:before="150" w:after="150" w:line="240" w:lineRule="auto"/>
        <w:ind w:left="375" w:right="375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0E1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Материал: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мультимедийное оборудование, презентация «Эмоции», панно русских народных сказок «</w:t>
      </w:r>
      <w:proofErr w:type="spellStart"/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</w:t>
      </w:r>
      <w:r w:rsidR="005015F5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5E4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герои-макеты: </w:t>
      </w:r>
      <w:r w:rsidR="005015F5" w:rsidRPr="00E134AE">
        <w:rPr>
          <w:rFonts w:ascii="Times New Roman" w:hAnsi="Times New Roman" w:cs="Times New Roman"/>
          <w:color w:val="000000"/>
          <w:sz w:val="28"/>
          <w:szCs w:val="28"/>
        </w:rPr>
        <w:t>лиса,</w:t>
      </w:r>
      <w:r w:rsidR="005015F5" w:rsidRPr="00E134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заяц, волк, собаки, медведь, петух.)</w:t>
      </w:r>
      <w:r w:rsidR="0050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«Теремок»</w:t>
      </w:r>
      <w:r w:rsidR="005E4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(герои-макеты: </w:t>
      </w:r>
      <w:r w:rsidR="005E4595" w:rsidRP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>лягушк</w:t>
      </w:r>
      <w:proofErr w:type="gramStart"/>
      <w:r w:rsidR="005E4595" w:rsidRP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>а-</w:t>
      </w:r>
      <w:proofErr w:type="gramEnd"/>
      <w:r w:rsid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 xml:space="preserve"> </w:t>
      </w:r>
      <w:r w:rsidR="005E4595" w:rsidRP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>квакушка, мышка-норушка, зайчик-</w:t>
      </w:r>
      <w:proofErr w:type="spellStart"/>
      <w:r w:rsidR="005E4595" w:rsidRP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>побегайчик</w:t>
      </w:r>
      <w:proofErr w:type="spellEnd"/>
      <w:r w:rsidR="005E4595" w:rsidRPr="005E4595">
        <w:rPr>
          <w:rFonts w:ascii="Times New Roman" w:hAnsi="Times New Roman" w:cs="Times New Roman"/>
          <w:color w:val="121212"/>
          <w:sz w:val="28"/>
          <w:szCs w:val="28"/>
          <w:shd w:val="clear" w:color="auto" w:fill="FCFDFE"/>
        </w:rPr>
        <w:t>, лисичка-сестричка, волчок-серый бочок, медведь косолапый</w:t>
      </w:r>
      <w:r w:rsidR="005E4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следы, белая ткань (имитация снежного поля</w:t>
      </w:r>
      <w:r w:rsidR="00500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00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солнца (прищепки желтые – лучики)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00E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C7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C7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солныки</w:t>
      </w:r>
      <w:proofErr w:type="spellEnd"/>
      <w:r w:rsidR="00FC7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</w:t>
      </w:r>
      <w:proofErr w:type="spellStart"/>
      <w:r w:rsidR="00FC7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колиеству</w:t>
      </w:r>
      <w:proofErr w:type="spellEnd"/>
      <w:r w:rsidR="00FC7E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детей, </w:t>
      </w:r>
      <w:r w:rsidRPr="005D5B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медальоны</w:t>
      </w:r>
      <w:r w:rsid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«Волшебники».</w:t>
      </w:r>
    </w:p>
    <w:p w:rsidR="005015F5" w:rsidRDefault="00857F2A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5D5B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Ход НОД:</w:t>
      </w:r>
      <w:r w:rsidRPr="00857F2A">
        <w:rPr>
          <w:rFonts w:ascii="Times New Roman" w:hAnsi="Times New Roman" w:cs="Times New Roman"/>
          <w:sz w:val="28"/>
          <w:szCs w:val="28"/>
        </w:rPr>
        <w:t>  </w:t>
      </w:r>
      <w:r w:rsidRPr="005015F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Приветствие</w:t>
      </w:r>
      <w:r w:rsidRPr="00857F2A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857F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«Доброе утро»</w:t>
      </w:r>
    </w:p>
    <w:p w:rsidR="00857F2A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</w:t>
      </w:r>
      <w:r w:rsidR="00857F2A" w:rsidRPr="00857F2A">
        <w:rPr>
          <w:rFonts w:ascii="Times New Roman" w:hAnsi="Times New Roman" w:cs="Times New Roman"/>
          <w:color w:val="111111"/>
          <w:sz w:val="28"/>
          <w:szCs w:val="28"/>
        </w:rPr>
        <w:t>Станем рядышком, по кругу,</w:t>
      </w:r>
    </w:p>
    <w:p w:rsidR="00857F2A" w:rsidRPr="00857F2A" w:rsidRDefault="005015F5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857F2A" w:rsidRPr="00857F2A">
        <w:rPr>
          <w:color w:val="111111"/>
          <w:sz w:val="28"/>
          <w:szCs w:val="28"/>
        </w:rPr>
        <w:t>Скажем "Здравствуйте! " друг другу.</w:t>
      </w:r>
    </w:p>
    <w:p w:rsidR="00857F2A" w:rsidRPr="00500E1E" w:rsidRDefault="005015F5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857F2A" w:rsidRPr="00500E1E">
        <w:rPr>
          <w:color w:val="111111"/>
          <w:sz w:val="28"/>
          <w:szCs w:val="28"/>
          <w:bdr w:val="none" w:sz="0" w:space="0" w:color="auto" w:frame="1"/>
        </w:rPr>
        <w:t>Нам здороваться ни лень</w:t>
      </w:r>
      <w:r w:rsidR="00857F2A" w:rsidRPr="00500E1E">
        <w:rPr>
          <w:color w:val="111111"/>
          <w:sz w:val="28"/>
          <w:szCs w:val="28"/>
        </w:rPr>
        <w:t>:</w:t>
      </w:r>
    </w:p>
    <w:p w:rsidR="00857F2A" w:rsidRDefault="005015F5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857F2A" w:rsidRPr="00857F2A">
        <w:rPr>
          <w:color w:val="111111"/>
          <w:sz w:val="28"/>
          <w:szCs w:val="28"/>
        </w:rPr>
        <w:t>Всем "Привет! " и "Добрый день! ";</w:t>
      </w:r>
    </w:p>
    <w:p w:rsidR="00857F2A" w:rsidRDefault="005015F5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857F2A" w:rsidRPr="00857F2A">
        <w:rPr>
          <w:color w:val="111111"/>
          <w:sz w:val="28"/>
          <w:szCs w:val="28"/>
        </w:rPr>
        <w:t>Если каждый улыбнётся –</w:t>
      </w:r>
    </w:p>
    <w:p w:rsidR="00857F2A" w:rsidRPr="00857F2A" w:rsidRDefault="005015F5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              </w:t>
      </w:r>
      <w:r w:rsidR="00857F2A" w:rsidRPr="00857F2A">
        <w:rPr>
          <w:color w:val="111111"/>
          <w:sz w:val="28"/>
          <w:szCs w:val="28"/>
        </w:rPr>
        <w:t>Утро доброе начнётся.</w:t>
      </w:r>
    </w:p>
    <w:p w:rsidR="00857F2A" w:rsidRDefault="00857F2A" w:rsidP="00857F2A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57F2A" w:rsidRPr="00857F2A" w:rsidRDefault="00857F2A" w:rsidP="00857F2A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57F2A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</w:t>
      </w:r>
      <w:r w:rsidRPr="00857F2A">
        <w:rPr>
          <w:color w:val="111111"/>
          <w:sz w:val="28"/>
          <w:szCs w:val="28"/>
        </w:rPr>
        <w:t>: ребята давайте улыбнемся нашими гостями и поздороваемся. ДОБРОЕ УТРО!</w:t>
      </w:r>
    </w:p>
    <w:p w:rsidR="00500E1E" w:rsidRDefault="00630282" w:rsidP="00857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857F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Р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вы любите чудеса и волшебство? </w:t>
      </w:r>
    </w:p>
    <w:p w:rsidR="00500E1E" w:rsidRDefault="00E35BC8" w:rsidP="00857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Хотите стать волшебниками? </w:t>
      </w:r>
    </w:p>
    <w:p w:rsidR="00E35BC8" w:rsidRDefault="00E35BC8" w:rsidP="00857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какими волшебниками вы хотите быть? (Ответы детей: </w:t>
      </w:r>
      <w:proofErr w:type="gramStart"/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добрыми</w:t>
      </w:r>
      <w:proofErr w:type="gramEnd"/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</w:p>
    <w:p w:rsidR="00630282" w:rsidRPr="00857F2A" w:rsidRDefault="00630282" w:rsidP="00857F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закрывайте глаза, начинается волшебство!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spellStart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Крибли</w:t>
      </w:r>
      <w:proofErr w:type="spellEnd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крабли</w:t>
      </w:r>
      <w:proofErr w:type="spellEnd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крабли</w:t>
      </w:r>
      <w:proofErr w:type="spellEnd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вилс</w:t>
      </w:r>
      <w:proofErr w:type="spellEnd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волшебника превратись!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надевают медальоны «Волшебники»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 получается, то просят взрослых-гостей помочь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Воспитатель: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Мои добрые волшебники, мы можем совершить много добрых чудес! Вы готовы? Тогда в путь!</w:t>
      </w:r>
    </w:p>
    <w:p w:rsidR="00630282" w:rsidRPr="00E35BC8" w:rsidRDefault="00630282" w:rsidP="00E35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на ковер и посмотрите на экран. По-моему здесь побывала злая Фея. Нам нужно исправить положение, все вернуть на свои места! А для этого нужно найти причину, почему все произошло. Давайте,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волшебники, приступим к работе и </w:t>
      </w:r>
      <w:proofErr w:type="spellStart"/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помжет</w:t>
      </w:r>
      <w:proofErr w:type="spellEnd"/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 </w:t>
      </w:r>
      <w:r w:rsidR="00E35B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B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«</w:t>
      </w:r>
      <w:proofErr w:type="spellStart"/>
      <w:r w:rsidRPr="00E35B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Рассуждалки</w:t>
      </w:r>
      <w:proofErr w:type="spellEnd"/>
      <w:r w:rsidRPr="00E35B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 слайд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«Девочка плачет»</w:t>
      </w:r>
    </w:p>
    <w:p w:rsidR="00F1300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857F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="00E35B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- 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 вы видите на картинке? </w:t>
      </w:r>
    </w:p>
    <w:p w:rsidR="00F1300A" w:rsidRDefault="00E35BC8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можем сказать о девочке, какая она? (Ответы детей: девочка грустная, обиженная) </w:t>
      </w:r>
    </w:p>
    <w:p w:rsidR="00630282" w:rsidRPr="00E35BC8" w:rsidRDefault="00E35BC8" w:rsidP="00E35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130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случилось, как вы считаете?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0282"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Подумайте и ответьте. Если мы найдем ответ, то девочку расколдуем! (Ответы детей: поссорилась с подружками, её кто-то обидел, у неё забрали игрушку и т. п.)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Видите, значит, вам удалось расколдовать картинку! Молодцы! Какая девочка стала? (Ответы детей: </w:t>
      </w:r>
      <w:proofErr w:type="gramStart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весёлая</w:t>
      </w:r>
      <w:proofErr w:type="gramEnd"/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радостная)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00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857F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посмотрим на следующую картинку.</w:t>
      </w:r>
    </w:p>
    <w:p w:rsidR="00630282" w:rsidRPr="00857F2A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слайд</w:t>
      </w:r>
      <w:r w:rsidRPr="00857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«Клоун плачет»</w:t>
      </w:r>
    </w:p>
    <w:p w:rsidR="00F1300A" w:rsidRPr="00E35BC8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1300A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35BC8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 вы видите на этой картинке? </w:t>
      </w:r>
    </w:p>
    <w:p w:rsidR="00630282" w:rsidRPr="00E35BC8" w:rsidRDefault="00F1300A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с ним могло случиться? (Ответы детей: дети не пришли на представление, кто-то обидел и т. п.)</w:t>
      </w:r>
    </w:p>
    <w:p w:rsidR="00630282" w:rsidRPr="00E35BC8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Воспитатель: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Ай да волшебники, ловко вы справились, картинки расколдовали! Тогда пойдем дальше, у нас еще много дел!</w:t>
      </w:r>
    </w:p>
    <w:p w:rsidR="00630282" w:rsidRPr="00E35BC8" w:rsidRDefault="00630282" w:rsidP="00E35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подходят к с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толу, на котором лежат модели персонажей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сказок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E35BC8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«Теремок», «</w:t>
      </w:r>
      <w:proofErr w:type="spellStart"/>
      <w:r w:rsidR="00E35BC8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="00E35BC8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избушка»)</w:t>
      </w:r>
      <w:proofErr w:type="gramEnd"/>
    </w:p>
    <w:p w:rsidR="00630282" w:rsidRPr="00E35BC8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E35B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Волшебники,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ажется</w:t>
      </w:r>
      <w:proofErr w:type="gramEnd"/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тоже злая Фея побывала! Посмотрите, все герои в сказках перепутаны! Надо нам здесь поколдовать, да в сказках порядок навести, чтобы дети могли слушать сказки такими, какими их народ придумал!</w:t>
      </w:r>
    </w:p>
    <w:p w:rsidR="00E35BC8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раскладывают сказочных героев по сказкам</w:t>
      </w:r>
      <w:proofErr w:type="gramStart"/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35B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Воспитатель:</w:t>
      </w:r>
      <w:r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вспомним, ка</w:t>
      </w:r>
      <w:r w:rsid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зовут героев сказки «Теремок».</w:t>
      </w:r>
    </w:p>
    <w:p w:rsidR="00011F81" w:rsidRPr="00E35BC8" w:rsidRDefault="00E35BC8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закончилась сказка? </w:t>
      </w:r>
    </w:p>
    <w:p w:rsidR="00630282" w:rsidRPr="00E35BC8" w:rsidRDefault="00E35BC8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считаете, какой поступок совершил медведь? Почему?</w:t>
      </w:r>
    </w:p>
    <w:p w:rsidR="00011F81" w:rsidRPr="00E35BC8" w:rsidRDefault="00E134AE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назовите героев сказки «</w:t>
      </w:r>
      <w:proofErr w:type="spellStart"/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Заюшкина</w:t>
      </w:r>
      <w:proofErr w:type="spellEnd"/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избушка». </w:t>
      </w:r>
    </w:p>
    <w:p w:rsidR="00011F81" w:rsidRPr="00E35BC8" w:rsidRDefault="00E134AE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помог Зайчику дом свой вернуть?</w:t>
      </w:r>
    </w:p>
    <w:p w:rsidR="00011F81" w:rsidRDefault="00E134AE" w:rsidP="00E1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35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Какими словами лиса всех прогоняла? </w:t>
      </w:r>
    </w:p>
    <w:p w:rsidR="00E134AE" w:rsidRPr="00E134AE" w:rsidRDefault="00E134AE" w:rsidP="00E13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E134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 выскочу, как выпрыгну, пойдут клочки по закоулочкам!</w:t>
      </w:r>
      <w:proofErr w:type="gramStart"/>
      <w:r w:rsidRPr="00E134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proofErr w:type="gramEnd"/>
    </w:p>
    <w:p w:rsidR="00E134AE" w:rsidRPr="00E134AE" w:rsidRDefault="00E134AE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считаете, хорошо поступила Лиса, когда Зайчика выгнала? </w:t>
      </w:r>
      <w:r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630282" w:rsidRDefault="00E134AE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0282"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 Какую песенку пел Петушок?</w:t>
      </w:r>
    </w:p>
    <w:p w:rsidR="005015F5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</w:t>
      </w:r>
      <w:r w:rsidRPr="005015F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Иду на ногах,</w:t>
      </w:r>
    </w:p>
    <w:p w:rsidR="005015F5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В красных сапогах,</w:t>
      </w:r>
    </w:p>
    <w:p w:rsidR="005015F5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  Несу косу на плечах:</w:t>
      </w:r>
    </w:p>
    <w:p w:rsidR="005015F5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               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Хочу лису </w:t>
      </w:r>
      <w:proofErr w:type="spellStart"/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посечи</w:t>
      </w:r>
      <w:proofErr w:type="spellEnd"/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015F5" w:rsidRPr="005015F5" w:rsidRDefault="005015F5" w:rsidP="005015F5">
      <w:pPr>
        <w:shd w:val="clear" w:color="auto" w:fill="FFFFFF" w:themeFill="background1"/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              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015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Пошла, лиса, с печи!</w:t>
      </w:r>
    </w:p>
    <w:p w:rsidR="00630282" w:rsidRPr="00E134AE" w:rsidRDefault="006307A7" w:rsidP="00630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630282"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="00630282" w:rsidRPr="00E134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="00630282" w:rsidRPr="00E134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Молодцы, волшебники! И с этим заданием вы справились! Можно дальше идти, добро творить!</w:t>
      </w:r>
    </w:p>
    <w:p w:rsidR="00630282" w:rsidRPr="006307A7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7A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Воспитатель:</w:t>
      </w:r>
      <w:r w:rsidRP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Посмотрите, </w:t>
      </w:r>
      <w:r w:rsidR="005015F5" w:rsidRP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что?  Да п</w:t>
      </w:r>
      <w:r w:rsidRP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еред нами снежная поляна! Снегу много намело! Он такой глубокий! Как же нам через неё пройти? (Ответы детей: перепрыгнуть, обойти)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Воспитатель: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Здесь лежат </w:t>
      </w:r>
      <w:proofErr w:type="spell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следочки</w:t>
      </w:r>
      <w:proofErr w:type="spellEnd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может они нам пригодятся? Мы протопчем волшебными следами тропинку и перейдем снежную поляну! Только брать их может тот, кто обычные слова в «ласковые» превратит!</w:t>
      </w:r>
    </w:p>
    <w:p w:rsidR="00630282" w:rsidRPr="00131D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Речевая игра «Скажи ласково»</w:t>
      </w:r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солнце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6307A7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облако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снег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цветок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проталина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почка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дождь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</w:t>
      </w:r>
      <w:proofErr w:type="gram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…;</w:t>
      </w:r>
      <w:proofErr w:type="gramEnd"/>
    </w:p>
    <w:p w:rsidR="00630282" w:rsidRPr="005015F5" w:rsidRDefault="00131DF5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сосулька</w:t>
      </w:r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…</w:t>
      </w:r>
      <w:proofErr w:type="gramStart"/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501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волшебники, все слова в «ласковые» превратили. У каждого волшебника есть сейчас следок, делайте тропинку. И проходите осторожно друг за другом. А чтобы равновесие удержать, руки в стороны можно держать!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выкладывают из следов на ткани тропинку, проходят по ней.)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1DF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оставшись на другой стороне: А я как же? Мне ведь тоже слово нужно в «ласковое» превратить!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весенние, какое же время года сейчас? 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(Ответы детей) Воспитатель </w:t>
      </w:r>
      <w:r w:rsidR="006307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превращает в «ласковое» слово ВЕСНА и 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 к детям.</w:t>
      </w:r>
    </w:p>
    <w:p w:rsidR="00131DF5" w:rsidRDefault="00630282" w:rsidP="006307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="00131D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: </w:t>
      </w:r>
      <w:r w:rsidR="00131DF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как-то </w:t>
      </w:r>
      <w:r w:rsidR="005C769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странно</w:t>
      </w:r>
      <w:r w:rsidR="00131DF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снег лежит, </w:t>
      </w:r>
      <w:r w:rsidR="006307A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</w:t>
      </w:r>
      <w:r w:rsidR="00131DF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что со снегом весной происходит?</w:t>
      </w:r>
      <w:r w:rsidR="005C769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</w:p>
    <w:p w:rsidR="00131DF5" w:rsidRDefault="00131DF5" w:rsidP="00131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Что поможет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расстаять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снегу? (солнышко)</w:t>
      </w:r>
      <w:r w:rsidR="005C7692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. </w:t>
      </w:r>
    </w:p>
    <w:p w:rsidR="005C7692" w:rsidRDefault="005C7692" w:rsidP="00131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- Вот мое солнышко, протяните руки, греет оно вас?</w:t>
      </w:r>
    </w:p>
    <w:p w:rsidR="005C7692" w:rsidRDefault="005C7692" w:rsidP="00131DF5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- </w:t>
      </w:r>
      <w:r w:rsidR="005E459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Мы сейчас </w:t>
      </w:r>
      <w:proofErr w:type="gramStart"/>
      <w:r w:rsidR="005E459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поколдуем</w:t>
      </w:r>
      <w:proofErr w:type="gramEnd"/>
      <w:r w:rsidR="005E459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и солнце греть будет. Будете волшебные лучики брать и говорить какое солнышко бывает</w:t>
      </w:r>
      <w:proofErr w:type="gramStart"/>
      <w:r w:rsidR="005E459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,</w:t>
      </w:r>
      <w:proofErr w:type="gramEnd"/>
      <w:r w:rsidR="005E4595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скажете и прикрепите луч , так солнышко и станет пригревать снежок.</w:t>
      </w:r>
      <w:r w:rsidR="00593AA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 яркое, теплое, рыжее, ласковое, </w:t>
      </w:r>
      <w:r w:rsidR="00593AA1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золотое, весеннее,</w:t>
      </w:r>
      <w:r w:rsidR="00593AA1">
        <w:rPr>
          <w:rFonts w:ascii="Segoe UI" w:hAnsi="Segoe UI" w:cs="Segoe UI"/>
          <w:color w:val="212529"/>
          <w:sz w:val="29"/>
          <w:szCs w:val="29"/>
          <w:shd w:val="clear" w:color="auto" w:fill="FFFFFF"/>
        </w:rPr>
        <w:t> </w:t>
      </w:r>
      <w:hyperlink r:id="rId5" w:tooltip="Что (кто) бывает ЖАРКИ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жаркое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6" w:tooltip="Что (кто) бывает ЖЁЛТЫ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жёлтое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7" w:tooltip="Что (кто) бывает ГОРЯЧИ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горячее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8" w:tooltip="Что (кто) бывает СВЕРКАЮЩИ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сверкающее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9" w:tooltip="Что (кто) бывает ПРИВЕТЛИВЫ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приветливое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hyperlink r:id="rId10" w:tooltip="Что (кто) бывает ДОЛГОЖДАННЫМ" w:history="1">
        <w:r w:rsidR="00593AA1" w:rsidRPr="006F4C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долгожданное</w:t>
        </w:r>
      </w:hyperlink>
      <w:r w:rsidR="00593AA1" w:rsidRPr="006F4C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FC7E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Дети дают ответ и получают солнышко</w:t>
      </w:r>
    </w:p>
    <w:p w:rsidR="00FC7EA1" w:rsidRPr="006307A7" w:rsidRDefault="00FC7EA1" w:rsidP="006307A7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Вот молодцы, сколько вы рассказали про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солнышко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стало оно все вокруг обогревать. Мое солнышко пригреет и птицы прилетят, а что будет, когда твое солнышко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пригреет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отвечают и прикрепляют к доске. </w:t>
      </w:r>
    </w:p>
    <w:p w:rsidR="00630282" w:rsidRPr="005015F5" w:rsidRDefault="00593AA1" w:rsidP="00593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30282"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="00630282" w:rsidRPr="00501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 </w:t>
      </w:r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да волшебники! Молодцы!</w:t>
      </w:r>
      <w:r w:rsidR="005E4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Столько добра сделали сегодня!</w:t>
      </w:r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нам пора возвращаться в детский сад!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3AA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 волшебные слова: </w:t>
      </w:r>
      <w:proofErr w:type="spell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Крибли</w:t>
      </w:r>
      <w:proofErr w:type="spellEnd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крабли</w:t>
      </w:r>
      <w:proofErr w:type="spellEnd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крабли</w:t>
      </w:r>
      <w:proofErr w:type="spellEnd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блимс</w:t>
      </w:r>
      <w:proofErr w:type="spellEnd"/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в ребенка превратись!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снимают медальоны)</w:t>
      </w:r>
    </w:p>
    <w:p w:rsidR="005D5B75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Воспитатель</w:t>
      </w:r>
      <w:r w:rsidRPr="005015F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: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9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вам, ребята быть волшебниками?</w:t>
      </w:r>
    </w:p>
    <w:p w:rsidR="005D5B75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кому было трудно?</w:t>
      </w:r>
    </w:p>
    <w:p w:rsidR="00630282" w:rsidRPr="005015F5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3A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чудеса совершать понравилось больше всего?</w:t>
      </w:r>
    </w:p>
    <w:p w:rsidR="00630282" w:rsidRDefault="00630282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</w:t>
      </w:r>
    </w:p>
    <w:p w:rsidR="00E43A43" w:rsidRPr="005015F5" w:rsidRDefault="00E43A43" w:rsidP="006302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у вас получилось быть волшебниками, потому что делали добрые дела. И 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всегда будете творить добро!</w:t>
      </w:r>
    </w:p>
    <w:p w:rsidR="00630282" w:rsidRPr="005015F5" w:rsidRDefault="00E43A43" w:rsidP="00E43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 xml:space="preserve">     - </w:t>
      </w:r>
      <w:r w:rsidR="00630282" w:rsidRPr="005015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тоже было с вами интересно! Вы большие молодцы! </w:t>
      </w:r>
    </w:p>
    <w:p w:rsidR="00630282" w:rsidRPr="005015F5" w:rsidRDefault="00630282" w:rsidP="00FB4AD4">
      <w:pPr>
        <w:rPr>
          <w:rFonts w:ascii="Times New Roman" w:hAnsi="Times New Roman" w:cs="Times New Roman"/>
          <w:sz w:val="28"/>
          <w:szCs w:val="28"/>
        </w:rPr>
      </w:pPr>
    </w:p>
    <w:p w:rsidR="00857F2A" w:rsidRPr="005015F5" w:rsidRDefault="00857F2A" w:rsidP="00FB4AD4">
      <w:pPr>
        <w:rPr>
          <w:rFonts w:ascii="Times New Roman" w:hAnsi="Times New Roman" w:cs="Times New Roman"/>
          <w:sz w:val="28"/>
          <w:szCs w:val="28"/>
        </w:rPr>
      </w:pPr>
    </w:p>
    <w:p w:rsidR="00857F2A" w:rsidRPr="005015F5" w:rsidRDefault="00857F2A" w:rsidP="00FB4AD4">
      <w:pPr>
        <w:rPr>
          <w:rFonts w:ascii="Times New Roman" w:hAnsi="Times New Roman" w:cs="Times New Roman"/>
          <w:sz w:val="28"/>
          <w:szCs w:val="28"/>
        </w:rPr>
      </w:pPr>
    </w:p>
    <w:p w:rsidR="00857F2A" w:rsidRPr="005015F5" w:rsidRDefault="00857F2A" w:rsidP="00FB4AD4">
      <w:pPr>
        <w:rPr>
          <w:rFonts w:ascii="Times New Roman" w:hAnsi="Times New Roman" w:cs="Times New Roman"/>
          <w:sz w:val="28"/>
          <w:szCs w:val="28"/>
        </w:rPr>
      </w:pPr>
    </w:p>
    <w:p w:rsidR="00857F2A" w:rsidRPr="005015F5" w:rsidRDefault="00857F2A" w:rsidP="00FB4AD4">
      <w:pPr>
        <w:rPr>
          <w:rFonts w:ascii="Times New Roman" w:hAnsi="Times New Roman" w:cs="Times New Roman"/>
          <w:sz w:val="28"/>
          <w:szCs w:val="28"/>
        </w:rPr>
      </w:pPr>
    </w:p>
    <w:p w:rsidR="006F4C7E" w:rsidRDefault="006F4C7E" w:rsidP="007528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6F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B5"/>
    <w:rsid w:val="00011F81"/>
    <w:rsid w:val="00107028"/>
    <w:rsid w:val="00131DF5"/>
    <w:rsid w:val="001408A1"/>
    <w:rsid w:val="002029B5"/>
    <w:rsid w:val="00220639"/>
    <w:rsid w:val="002C4684"/>
    <w:rsid w:val="003A2B93"/>
    <w:rsid w:val="003B2460"/>
    <w:rsid w:val="00500E1E"/>
    <w:rsid w:val="005015F5"/>
    <w:rsid w:val="0058284C"/>
    <w:rsid w:val="00593AA1"/>
    <w:rsid w:val="005C7692"/>
    <w:rsid w:val="005D5B75"/>
    <w:rsid w:val="005E4595"/>
    <w:rsid w:val="00630282"/>
    <w:rsid w:val="006307A7"/>
    <w:rsid w:val="006F4C7E"/>
    <w:rsid w:val="00743A73"/>
    <w:rsid w:val="0075286F"/>
    <w:rsid w:val="00857F2A"/>
    <w:rsid w:val="008F338C"/>
    <w:rsid w:val="00B723FE"/>
    <w:rsid w:val="00CE2AEA"/>
    <w:rsid w:val="00E134AE"/>
    <w:rsid w:val="00E35BC8"/>
    <w:rsid w:val="00E43A43"/>
    <w:rsid w:val="00F1300A"/>
    <w:rsid w:val="00FB4AD4"/>
    <w:rsid w:val="00F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33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F338C"/>
  </w:style>
  <w:style w:type="paragraph" w:customStyle="1" w:styleId="c8">
    <w:name w:val="c8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38C"/>
  </w:style>
  <w:style w:type="paragraph" w:customStyle="1" w:styleId="c12">
    <w:name w:val="c12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38C"/>
  </w:style>
  <w:style w:type="character" w:customStyle="1" w:styleId="c10">
    <w:name w:val="c10"/>
    <w:basedOn w:val="a0"/>
    <w:rsid w:val="008F338C"/>
  </w:style>
  <w:style w:type="paragraph" w:customStyle="1" w:styleId="c5">
    <w:name w:val="c5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38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FB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4AD4"/>
    <w:rPr>
      <w:b/>
      <w:bCs/>
    </w:rPr>
  </w:style>
  <w:style w:type="character" w:customStyle="1" w:styleId="11">
    <w:name w:val="Дата1"/>
    <w:basedOn w:val="a0"/>
    <w:rsid w:val="00FB4AD4"/>
  </w:style>
  <w:style w:type="character" w:styleId="a8">
    <w:name w:val="Emphasis"/>
    <w:basedOn w:val="a0"/>
    <w:uiPriority w:val="20"/>
    <w:qFormat/>
    <w:rsid w:val="00FB4AD4"/>
    <w:rPr>
      <w:i/>
      <w:iCs/>
    </w:rPr>
  </w:style>
  <w:style w:type="paragraph" w:customStyle="1" w:styleId="c9">
    <w:name w:val="c9"/>
    <w:basedOn w:val="a"/>
    <w:rsid w:val="0063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3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0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3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F33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3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33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F33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F338C"/>
  </w:style>
  <w:style w:type="paragraph" w:customStyle="1" w:styleId="c8">
    <w:name w:val="c8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338C"/>
  </w:style>
  <w:style w:type="paragraph" w:customStyle="1" w:styleId="c12">
    <w:name w:val="c12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338C"/>
  </w:style>
  <w:style w:type="character" w:customStyle="1" w:styleId="c10">
    <w:name w:val="c10"/>
    <w:basedOn w:val="a0"/>
    <w:rsid w:val="008F338C"/>
  </w:style>
  <w:style w:type="paragraph" w:customStyle="1" w:styleId="c5">
    <w:name w:val="c5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F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338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FB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B4AD4"/>
    <w:rPr>
      <w:b/>
      <w:bCs/>
    </w:rPr>
  </w:style>
  <w:style w:type="character" w:customStyle="1" w:styleId="11">
    <w:name w:val="Дата1"/>
    <w:basedOn w:val="a0"/>
    <w:rsid w:val="00FB4AD4"/>
  </w:style>
  <w:style w:type="character" w:styleId="a8">
    <w:name w:val="Emphasis"/>
    <w:basedOn w:val="a0"/>
    <w:uiPriority w:val="20"/>
    <w:qFormat/>
    <w:rsid w:val="00FB4AD4"/>
    <w:rPr>
      <w:i/>
      <w:iCs/>
    </w:rPr>
  </w:style>
  <w:style w:type="paragraph" w:customStyle="1" w:styleId="c9">
    <w:name w:val="c9"/>
    <w:basedOn w:val="a"/>
    <w:rsid w:val="0063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3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3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596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84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47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0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8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0132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13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9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9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5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27166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2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47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62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7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40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1%87%D1%82%D0%BE-%D0%B8%D0%BB%D0%B8-%D0%BA%D1%82%D0%BE-%D0%B1%D1%8B%D0%B2%D0%B0%D0%B5%D1%82/%D1%81%D0%B2%D0%B5%D1%80%D0%BA%D0%B0%D1%8E%D1%89%D0%B5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aslov.ru/%D1%87%D1%82%D0%BE-%D0%B8%D0%BB%D0%B8-%D0%BA%D1%82%D0%BE-%D0%B1%D1%8B%D0%B2%D0%B0%D0%B5%D1%82/%D0%B3%D0%BE%D1%80%D1%8F%D1%87%D0%B5%D0%B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aslov.ru/%D1%87%D1%82%D0%BE-%D0%B8%D0%BB%D0%B8-%D0%BA%D1%82%D0%BE-%D0%B1%D1%8B%D0%B2%D0%B0%D0%B5%D1%82/%D0%B6%D1%91%D0%BB%D1%82%D0%BE%D0%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aslov.ru/%D1%87%D1%82%D0%BE-%D0%B8%D0%BB%D0%B8-%D0%BA%D1%82%D0%BE-%D0%B1%D1%8B%D0%B2%D0%B0%D0%B5%D1%82/%D0%B6%D0%B0%D1%80%D0%BA%D0%BE%D0%B5" TargetMode="External"/><Relationship Id="rId10" Type="http://schemas.openxmlformats.org/officeDocument/2006/relationships/hyperlink" Target="https://kartaslov.ru/%D1%87%D1%82%D0%BE-%D0%B8%D0%BB%D0%B8-%D0%BA%D1%82%D0%BE-%D0%B1%D1%8B%D0%B2%D0%B0%D0%B5%D1%82/%D0%B4%D0%BE%D0%BB%D0%B3%D0%BE%D0%B6%D0%B4%D0%B0%D0%BD%D0%BD%D0%BE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%D1%87%D1%82%D0%BE-%D0%B8%D0%BB%D0%B8-%D0%BA%D1%82%D0%BE-%D0%B1%D1%8B%D0%B2%D0%B0%D0%B5%D1%82/%D0%BF%D1%80%D0%B8%D0%B2%D0%B5%D1%82%D0%BB%D0%B8%D0%B2%D0%BE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9</cp:revision>
  <cp:lastPrinted>2020-03-11T20:05:00Z</cp:lastPrinted>
  <dcterms:created xsi:type="dcterms:W3CDTF">2020-03-11T16:54:00Z</dcterms:created>
  <dcterms:modified xsi:type="dcterms:W3CDTF">2021-10-20T20:43:00Z</dcterms:modified>
</cp:coreProperties>
</file>