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40" w:rsidRDefault="00604AF9">
      <w:pPr>
        <w:spacing w:after="0"/>
        <w:rPr>
          <w:rFonts w:ascii="Times New Roman" w:hAnsi="Times New Roman"/>
          <w:color w:val="000000"/>
          <w:sz w:val="28"/>
          <w:shd w:val="clear" w:color="auto" w:fill="FFFFFF"/>
        </w:rPr>
      </w:pPr>
      <w:bookmarkStart w:id="0" w:name="_dx_frag_StartFragment"/>
      <w:bookmarkEnd w:id="0"/>
      <w:r>
        <w:rPr>
          <w:rFonts w:ascii="Times New Roman" w:hAnsi="Times New Roman"/>
          <w:color w:val="000000"/>
          <w:sz w:val="28"/>
          <w:shd w:val="clear" w:color="auto" w:fill="FFFFFF"/>
        </w:rPr>
        <w:t>РАЗВЛЕЧЕНИЕ КО ДНЮ ГОРОДА.</w:t>
      </w:r>
    </w:p>
    <w:p w:rsidR="00361340" w:rsidRDefault="00361340">
      <w:pPr>
        <w:spacing w:after="0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361340" w:rsidRDefault="00361340">
      <w:pPr>
        <w:spacing w:after="0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Цель: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-приобщение детей к кубанскому народному фольклору посредством ознакомления с историей, традициями и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бытом  родного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края;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Задачи: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-воспитывать любовь к своей малой Родине, к своим предкам-казакам, а также интерес к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традициям и укладу жизни казаков.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-воспитывать гордость за своих предков-казаков;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-исполнять фольклорные песни, пляски, игры, гимн Кубани с особым кубанским колоритом;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- развивать основные психические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процессы ,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а также основные музыкальные способности дет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ей;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                                       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  Ход развлечения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       </w:t>
      </w:r>
    </w:p>
    <w:p w:rsidR="00361340" w:rsidRDefault="00361340">
      <w:pPr>
        <w:spacing w:after="0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Звучит народная музыка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« На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Кубани мы живем », дети входят в зал. Идут по кругу, останавливаются, хлопают в ладоши.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ВЕД( казачка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) Мы сегодня собрались, чтобы отпраздновать очень хороший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и светлый праздник- день Города Краснодара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         Даль степей сквозная, гор размах орлиный,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         Сторона родная –край наш тополиный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        Ты весной чудесен, дарами щедр, как в сказке,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        Край хлебов и п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есен, край наш Краснодарский!</w:t>
      </w:r>
    </w:p>
    <w:p w:rsidR="00361340" w:rsidRDefault="00604AF9">
      <w:pPr>
        <w:spacing w:after="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          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ЗВУЧИТ ГИМН КРАСНОДАРСКОГО КРАЯ (Дети садятся)</w:t>
      </w:r>
    </w:p>
    <w:p w:rsidR="00361340" w:rsidRDefault="00361340">
      <w:pPr>
        <w:spacing w:after="0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РЕБ 1: Край наш- житница России,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Главный символ-колосок,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Под бескрайним небом синим,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Пусть растет зерна поток.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РЕБ 2: У народа дар ги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гантский,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На таланты край наш скор,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И пример тому Кубанский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Славный наш казачий хор.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РЕБ 3: Все места нам дорогие: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         Краснодар и глухомань.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Наша Родина- Россия,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 Наша Родина-Кубань.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     ДЕТИ ИСПОЛНЯЮТ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ПЕСНЮ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« Кубань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моя»</w:t>
      </w:r>
    </w:p>
    <w:p w:rsidR="00361340" w:rsidRDefault="00361340">
      <w:pPr>
        <w:spacing w:after="0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(Далее звучит музыка, дети садятся на места).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ВЕД: Ребята, в нашем крае много городов и станиц. А в каком городе живем мы с вами?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ДЕТИ: В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Краснодаре.(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слайд)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ВЕД: А еще в нашем крае много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рек .И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по имени самой большой из них иногда назы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вают нашу малую Родину. Вы знаете, как называется эта река?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ДЕТИ: Река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Кубань.(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слайд)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ВЕД: Ребята, а как называется народ, который живет на Кубани?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ДЕТИ: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Казаки.(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слайд)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ВЕД: А что означает слово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« казак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»? (слайд)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ДЕТИ: Казак- это вольный человек.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ВЕД: Так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называли свободных людей, которые прибыли на Кубань, чтобы охранять границы от неприятелей. А кто же позвал казаков жить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на  кубанской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земле и охранять границы России?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ДЕТИ: Царица Екатерина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2.(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слайд)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ВЕД: Правильно, ребята, самые первые казаки были люди,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поселившиеся на окраинных землях России. А невспаханные земли достались этим людям в дар от царицы Екатерины. Отсюда и первое название города-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Екатеринодар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. Позже его переименовали в Краснодар. И в честь этого славного города и назвали наш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край.(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речь вед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ущего так же сопровождается показом слайдов) У каждого края есть свой руководитель. Он называется губернатор. А кто из вас, ребята, знает, как зовут нашего губернатора?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ДЕТИ: В.И. Кондратьев.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ВЕД: Также у каждого края есть свои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главные  символы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. А какие си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мволы вы знаете?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ДЕТИ: Герб, гимн,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флаг.(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Показать на слайде)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ВЕД: Как я уже сказала, царица подарила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невспаханные  земли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казакам.</w:t>
      </w:r>
    </w:p>
    <w:p w:rsidR="00361340" w:rsidRDefault="00604AF9">
      <w:pPr>
        <w:spacing w:after="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Они стали заниматься земледелием: выращивать подсолнечник, кукурузу, ну и конечно же, пшеницу. Ведь не даром говорят: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« Кубань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- житница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России.»А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русская народная пословица гласит: « Хлеб всему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голова».И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это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верно.С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давних пор повелось встречать гостей хлебом- солью.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 xml:space="preserve"> А, так как мы с вами живем на Кубани, то безусловно, должны гордиться тем, что наш край- житница всей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России.Наша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Кубань славится богатством пшеничных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полей ,а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каждый кубанский стол-душистым хлебом.</w:t>
      </w:r>
    </w:p>
    <w:p w:rsidR="00361340" w:rsidRDefault="00361340">
      <w:pPr>
        <w:spacing w:after="0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РЕБ 4: Вот он, хлебушек душистый,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С хрупкой корочкой витой.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Вот он, теплый, золотистый,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Словно солнцем налитой.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РЕБ 5: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В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нем здоровье, наша сила,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 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      В нем-чудесное тепло.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В нем земли родимой соки,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Солнца свет веселый в нем…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Уплетай за обе щеки,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Вырастай богатырем!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РЕБ 6: Сколько рук его растило,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Охраняло, берегло.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Ведь не сразу стали зерна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    Хлебом тем, что на столе,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Люди долго и упорно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Потрудились на земле!</w:t>
      </w:r>
    </w:p>
    <w:p w:rsidR="00361340" w:rsidRDefault="00361340">
      <w:pPr>
        <w:spacing w:after="0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ВЕД: Ребята, а скажите, какие пословицы и поговорки о хлебе вы знаете?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1)Много снега- много хлеба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2)Посей в пору- будешь иметь хлеба гору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3)Не тот урожай, что в поле, а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тот, что в амбаре</w:t>
      </w:r>
    </w:p>
    <w:p w:rsidR="00361340" w:rsidRDefault="00361340">
      <w:pPr>
        <w:spacing w:after="0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ВЕД: Молодцы ребята! А сейчас попробуйте-ка отгадать загадки.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1)Золотист он и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усат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В ста карманах сто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ребят.(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колосок)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2)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В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долг зерно возьмет-каравай вернет(поле)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3)Он идет-волну сечет,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Из трубы зерно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течет.(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комбайн)</w:t>
      </w:r>
    </w:p>
    <w:p w:rsidR="00361340" w:rsidRDefault="00361340">
      <w:pPr>
        <w:spacing w:after="0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ВЕД: Большой урожай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-это радость для хлеборобов и всех людей кубанского края, да и целой страны в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целом.После</w:t>
      </w:r>
      <w:proofErr w:type="spellEnd"/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того, как заканчивается уборка-наступает праздник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урожая.Тут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уж начинается веселье: игры, песни да пляски!</w:t>
      </w:r>
    </w:p>
    <w:p w:rsidR="00361340" w:rsidRDefault="00361340">
      <w:pPr>
        <w:spacing w:after="0"/>
        <w:rPr>
          <w:color w:val="000000"/>
          <w:shd w:val="clear" w:color="auto" w:fill="FFFFFF"/>
        </w:rPr>
      </w:pP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ВЕД: Вот и для нас настало время повеселиться да поплясать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!</w:t>
      </w:r>
    </w:p>
    <w:p w:rsidR="00361340" w:rsidRDefault="00604AF9">
      <w:pPr>
        <w:spacing w:after="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 ДЕТИ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ИСПОЛНЯЮТ  «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СВОБОДНУЮ ПЛЯСКУ»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ВЕД: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А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сейчас давайте вспомним игры казачьи, да поиграем!</w:t>
      </w:r>
    </w:p>
    <w:p w:rsidR="00361340" w:rsidRDefault="00604AF9">
      <w:pPr>
        <w:spacing w:after="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        ПРОВОДЯТСЯ ИГРЫ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« ДОСТАНЬ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ПЛАТОЧЕК», 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« ОСЕДЛАЙ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КОНЯ"</w:t>
      </w:r>
    </w:p>
    <w:p w:rsidR="00361340" w:rsidRDefault="00361340">
      <w:pPr>
        <w:spacing w:after="0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ВЕД: Человек привык трудиться: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Люди пашут, сеют, жнут!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 каждом зернышке пшеницы,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 В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каждой крошке хлеба- труд!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Хвала рукам, что пахнут хлебом!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Ребята, я еще раз поздравляю вас с днем рождения нашего города! </w:t>
      </w:r>
    </w:p>
    <w:p w:rsidR="00361340" w:rsidRDefault="00604AF9">
      <w:pPr>
        <w:spacing w:after="0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Звучит музыка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« На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Кубани мы живем» дети выходят из зала.</w:t>
      </w:r>
    </w:p>
    <w:p w:rsidR="00361340" w:rsidRDefault="00604AF9">
      <w:r>
        <w:br/>
      </w:r>
    </w:p>
    <w:sectPr w:rsidR="00361340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40"/>
    <w:rsid w:val="00361340"/>
    <w:rsid w:val="00604AF9"/>
    <w:rsid w:val="007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FF67"/>
  <w15:docId w15:val="{B875C623-A5FB-44E2-8393-A1BED5A0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Lenovo_user</dc:creator>
  <cp:lastModifiedBy>Lenovo_user</cp:lastModifiedBy>
  <cp:revision>3</cp:revision>
  <dcterms:created xsi:type="dcterms:W3CDTF">2021-09-13T05:08:00Z</dcterms:created>
  <dcterms:modified xsi:type="dcterms:W3CDTF">2021-09-13T05:09:00Z</dcterms:modified>
</cp:coreProperties>
</file>