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0C" w:rsidRDefault="00055F19" w:rsidP="00184906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НРМДОБУ ЦРР д/с</w:t>
      </w:r>
      <w:r w:rsidR="00F21D0C">
        <w:rPr>
          <w:rFonts w:cs="Times New Roman"/>
        </w:rPr>
        <w:t xml:space="preserve"> «Улыбка»</w:t>
      </w: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Default="00055F19" w:rsidP="00184906">
      <w:pPr>
        <w:spacing w:after="0" w:line="240" w:lineRule="auto"/>
        <w:jc w:val="center"/>
        <w:rPr>
          <w:rFonts w:cs="Times New Roman"/>
        </w:rPr>
      </w:pPr>
    </w:p>
    <w:p w:rsidR="00055F19" w:rsidRPr="00055F19" w:rsidRDefault="00055F19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055F19">
        <w:rPr>
          <w:rFonts w:cs="Times New Roman"/>
          <w:sz w:val="32"/>
          <w:szCs w:val="32"/>
        </w:rPr>
        <w:t xml:space="preserve">Разработка </w:t>
      </w:r>
      <w:r w:rsidR="00B01710">
        <w:rPr>
          <w:rFonts w:cs="Times New Roman"/>
          <w:sz w:val="32"/>
          <w:szCs w:val="32"/>
        </w:rPr>
        <w:t>Н</w:t>
      </w:r>
      <w:r w:rsidRPr="00055F19">
        <w:rPr>
          <w:rFonts w:cs="Times New Roman"/>
          <w:sz w:val="32"/>
          <w:szCs w:val="32"/>
        </w:rPr>
        <w:t>ОД по экономическому воспитанию</w:t>
      </w:r>
    </w:p>
    <w:p w:rsidR="00055F19" w:rsidRDefault="00055F19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055F19">
        <w:rPr>
          <w:rFonts w:cs="Times New Roman"/>
          <w:sz w:val="32"/>
          <w:szCs w:val="32"/>
        </w:rPr>
        <w:t xml:space="preserve">для </w:t>
      </w:r>
      <w:r w:rsidR="00E929A8">
        <w:rPr>
          <w:rFonts w:cs="Times New Roman"/>
          <w:sz w:val="32"/>
          <w:szCs w:val="32"/>
        </w:rPr>
        <w:t>детей 6-7 лет</w:t>
      </w:r>
    </w:p>
    <w:p w:rsidR="00055F19" w:rsidRDefault="00B502F4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«Деньги, </w:t>
      </w:r>
      <w:r w:rsidR="00055F19">
        <w:rPr>
          <w:rFonts w:cs="Times New Roman"/>
          <w:sz w:val="32"/>
          <w:szCs w:val="32"/>
        </w:rPr>
        <w:t>как мера стоимости»</w:t>
      </w: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  <w:bookmarkStart w:id="0" w:name="_GoBack"/>
      <w:bookmarkEnd w:id="0"/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360" w:lineRule="auto"/>
        <w:jc w:val="center"/>
        <w:rPr>
          <w:rFonts w:cs="Times New Roman"/>
          <w:sz w:val="32"/>
          <w:szCs w:val="32"/>
        </w:rPr>
      </w:pPr>
    </w:p>
    <w:p w:rsidR="00055F19" w:rsidRDefault="00055F19" w:rsidP="00055F19">
      <w:pPr>
        <w:spacing w:after="0" w:line="240" w:lineRule="auto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240" w:lineRule="auto"/>
        <w:rPr>
          <w:rFonts w:cs="Times New Roman"/>
          <w:sz w:val="32"/>
          <w:szCs w:val="32"/>
        </w:rPr>
      </w:pPr>
    </w:p>
    <w:p w:rsidR="00E929A8" w:rsidRDefault="00E929A8" w:rsidP="00055F19">
      <w:pPr>
        <w:spacing w:after="0" w:line="240" w:lineRule="auto"/>
        <w:rPr>
          <w:rFonts w:cs="Times New Roman"/>
        </w:rPr>
      </w:pPr>
    </w:p>
    <w:p w:rsidR="00F21D0C" w:rsidRDefault="00F21D0C" w:rsidP="00184906">
      <w:pPr>
        <w:spacing w:after="0" w:line="240" w:lineRule="auto"/>
        <w:jc w:val="center"/>
        <w:rPr>
          <w:rFonts w:cs="Times New Roman"/>
        </w:rPr>
      </w:pPr>
    </w:p>
    <w:p w:rsidR="00184906" w:rsidRPr="00184906" w:rsidRDefault="00184906" w:rsidP="00184906">
      <w:pPr>
        <w:spacing w:after="0" w:line="240" w:lineRule="auto"/>
        <w:jc w:val="center"/>
        <w:rPr>
          <w:rFonts w:cs="Times New Roman"/>
        </w:rPr>
      </w:pPr>
      <w:r w:rsidRPr="00184906">
        <w:rPr>
          <w:rFonts w:cs="Times New Roman"/>
        </w:rPr>
        <w:lastRenderedPageBreak/>
        <w:t>ТЕХНОЛОГИЧЕСКАЯ КАРТА</w:t>
      </w:r>
    </w:p>
    <w:p w:rsidR="00184906" w:rsidRPr="00184906" w:rsidRDefault="00184906" w:rsidP="00184906">
      <w:pPr>
        <w:spacing w:after="0" w:line="240" w:lineRule="auto"/>
        <w:jc w:val="center"/>
        <w:rPr>
          <w:rFonts w:cs="Times New Roman"/>
        </w:rPr>
      </w:pPr>
      <w:r w:rsidRPr="00184906">
        <w:rPr>
          <w:rFonts w:cs="Times New Roman"/>
        </w:rPr>
        <w:t xml:space="preserve">НЕПОСРЕДСТВЕННО ОБРАЗОВАТЕЛЬНОЙ ДЕЯТЕЛЬНОСТИ </w:t>
      </w:r>
    </w:p>
    <w:p w:rsidR="00184906" w:rsidRPr="00FD6F05" w:rsidRDefault="00184906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>Конспект</w:t>
      </w:r>
      <w:r w:rsidR="00055F19">
        <w:rPr>
          <w:rFonts w:cs="Times New Roman"/>
          <w:b/>
          <w:szCs w:val="28"/>
        </w:rPr>
        <w:t xml:space="preserve"> НОД по </w:t>
      </w:r>
      <w:r w:rsidR="00055F19">
        <w:rPr>
          <w:rFonts w:cs="Times New Roman"/>
          <w:szCs w:val="28"/>
        </w:rPr>
        <w:t>экономическому воспитанию.</w:t>
      </w:r>
    </w:p>
    <w:p w:rsidR="00184906" w:rsidRPr="00FD6F05" w:rsidRDefault="00184906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>Возрастная группа</w:t>
      </w:r>
      <w:r w:rsidRPr="00FD6F05">
        <w:rPr>
          <w:rFonts w:cs="Times New Roman"/>
          <w:szCs w:val="28"/>
        </w:rPr>
        <w:t>: подготовительная «А»</w:t>
      </w:r>
    </w:p>
    <w:p w:rsidR="00184906" w:rsidRPr="00FD6F05" w:rsidRDefault="00184906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>Тема:</w:t>
      </w:r>
      <w:r w:rsidRPr="00FD6F05">
        <w:rPr>
          <w:rFonts w:cs="Times New Roman"/>
          <w:szCs w:val="28"/>
        </w:rPr>
        <w:t xml:space="preserve"> «Деньги, как мера стоимости»</w:t>
      </w:r>
    </w:p>
    <w:p w:rsidR="00184906" w:rsidRPr="00FD6F05" w:rsidRDefault="00184906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>Интеграция образовательных областей</w:t>
      </w:r>
      <w:r w:rsidRPr="00FD6F05">
        <w:rPr>
          <w:rFonts w:cs="Times New Roman"/>
          <w:szCs w:val="28"/>
        </w:rPr>
        <w:t>: социализация, познание, коммуникация.</w:t>
      </w:r>
    </w:p>
    <w:p w:rsidR="00184906" w:rsidRPr="00FD6F05" w:rsidRDefault="00184906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>Цель</w:t>
      </w:r>
      <w:r w:rsidRPr="00FD6F05">
        <w:rPr>
          <w:rFonts w:cs="Times New Roman"/>
          <w:szCs w:val="28"/>
        </w:rPr>
        <w:t>: Формирование основ финансовой грамотности.</w:t>
      </w:r>
    </w:p>
    <w:p w:rsidR="00BA04D4" w:rsidRPr="00FD6F05" w:rsidRDefault="00184906" w:rsidP="00184906">
      <w:pPr>
        <w:spacing w:after="0" w:line="240" w:lineRule="auto"/>
        <w:rPr>
          <w:rFonts w:cs="Times New Roman"/>
          <w:b/>
          <w:szCs w:val="28"/>
        </w:rPr>
      </w:pPr>
      <w:r w:rsidRPr="00FD6F05">
        <w:rPr>
          <w:rFonts w:cs="Times New Roman"/>
          <w:b/>
          <w:szCs w:val="28"/>
        </w:rPr>
        <w:t>Программные задачи:</w:t>
      </w:r>
    </w:p>
    <w:p w:rsidR="00184906" w:rsidRPr="00FD6F05" w:rsidRDefault="00BF0CA6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>Образовательные:</w:t>
      </w:r>
      <w:r w:rsidR="00184906" w:rsidRPr="00FD6F05">
        <w:rPr>
          <w:rFonts w:cs="Times New Roman"/>
          <w:szCs w:val="28"/>
        </w:rPr>
        <w:t xml:space="preserve"> </w:t>
      </w:r>
      <w:r w:rsidRPr="00FD6F05">
        <w:rPr>
          <w:rFonts w:cs="Times New Roman"/>
          <w:szCs w:val="28"/>
        </w:rPr>
        <w:t>ф</w:t>
      </w:r>
      <w:r w:rsidR="00184906" w:rsidRPr="00FD6F05">
        <w:rPr>
          <w:rFonts w:cs="Times New Roman"/>
          <w:szCs w:val="28"/>
        </w:rPr>
        <w:t>ормировать представлений о деньгах, их назначении в жизни людей. Показать, что каждая вещь стоит денег, сопоставлять цена товара с имеющимися наличными деньгами.</w:t>
      </w:r>
    </w:p>
    <w:p w:rsidR="00184906" w:rsidRPr="00FD6F05" w:rsidRDefault="00BA04D4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 xml:space="preserve">Развивающие: </w:t>
      </w:r>
      <w:r w:rsidRPr="00FD6F05">
        <w:rPr>
          <w:rFonts w:cs="Times New Roman"/>
          <w:szCs w:val="28"/>
        </w:rPr>
        <w:t>р</w:t>
      </w:r>
      <w:r w:rsidR="00184906" w:rsidRPr="00FD6F05">
        <w:rPr>
          <w:rFonts w:cs="Times New Roman"/>
          <w:szCs w:val="28"/>
        </w:rPr>
        <w:t>азвивать логическое, экономическое мышление, наблюдательность, умение делать умозаключения.</w:t>
      </w:r>
    </w:p>
    <w:p w:rsidR="00184906" w:rsidRPr="00FD6F05" w:rsidRDefault="00BA04D4" w:rsidP="00184906">
      <w:pPr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 xml:space="preserve">Воспитательные: </w:t>
      </w:r>
      <w:r w:rsidRPr="00FD6F05">
        <w:rPr>
          <w:rFonts w:cs="Times New Roman"/>
          <w:szCs w:val="28"/>
        </w:rPr>
        <w:t>воспитывать</w:t>
      </w:r>
      <w:r w:rsidR="008C5F39" w:rsidRPr="00FD6F05">
        <w:rPr>
          <w:rFonts w:cs="Times New Roman"/>
          <w:szCs w:val="28"/>
        </w:rPr>
        <w:t xml:space="preserve"> уважение к труду и людям труда.</w:t>
      </w:r>
    </w:p>
    <w:p w:rsidR="00184906" w:rsidRPr="00FD6F05" w:rsidRDefault="00184906" w:rsidP="00184906">
      <w:pPr>
        <w:shd w:val="clear" w:color="auto" w:fill="FFFFFF"/>
        <w:spacing w:after="0" w:line="240" w:lineRule="auto"/>
        <w:rPr>
          <w:rFonts w:cs="Times New Roman"/>
          <w:szCs w:val="28"/>
        </w:rPr>
      </w:pPr>
      <w:r w:rsidRPr="00FD6F05">
        <w:rPr>
          <w:rFonts w:cs="Times New Roman"/>
          <w:b/>
          <w:szCs w:val="28"/>
        </w:rPr>
        <w:t>Оборудование</w:t>
      </w:r>
      <w:r w:rsidRPr="00FD6F05">
        <w:rPr>
          <w:rFonts w:cs="Times New Roman"/>
          <w:szCs w:val="28"/>
        </w:rPr>
        <w:t>: картинный материал</w:t>
      </w:r>
      <w:r w:rsidR="009D09CC" w:rsidRPr="00FD6F05">
        <w:rPr>
          <w:rFonts w:cs="Times New Roman"/>
          <w:szCs w:val="28"/>
        </w:rPr>
        <w:t xml:space="preserve"> «Профессии»</w:t>
      </w:r>
      <w:r w:rsidR="009B133C" w:rsidRPr="00FD6F05">
        <w:rPr>
          <w:rFonts w:cs="Times New Roman"/>
          <w:szCs w:val="28"/>
        </w:rPr>
        <w:t xml:space="preserve">, карточки для игры «Что нельзя купить за деньги», микрофон, </w:t>
      </w:r>
      <w:r w:rsidR="009059BC" w:rsidRPr="00FD6F05">
        <w:rPr>
          <w:rFonts w:cs="Times New Roman"/>
          <w:szCs w:val="28"/>
        </w:rPr>
        <w:t>шкатулка с монетами</w:t>
      </w:r>
      <w:r w:rsidR="009B133C" w:rsidRPr="00FD6F05">
        <w:rPr>
          <w:rFonts w:cs="Times New Roman"/>
          <w:szCs w:val="28"/>
        </w:rPr>
        <w:t>, товар для игры «Покупки»</w:t>
      </w:r>
      <w:r w:rsidR="00594240" w:rsidRPr="00FD6F05">
        <w:rPr>
          <w:rFonts w:cs="Times New Roman"/>
          <w:szCs w:val="28"/>
        </w:rPr>
        <w:t>.</w:t>
      </w:r>
    </w:p>
    <w:p w:rsidR="00537AD3" w:rsidRPr="00FD6F05" w:rsidRDefault="00537AD3" w:rsidP="00184906">
      <w:pPr>
        <w:shd w:val="clear" w:color="auto" w:fill="FFFFFF"/>
        <w:spacing w:after="0" w:line="240" w:lineRule="auto"/>
        <w:rPr>
          <w:szCs w:val="28"/>
        </w:rPr>
      </w:pPr>
      <w:r w:rsidRPr="00FD6F05">
        <w:rPr>
          <w:rFonts w:cs="Times New Roman"/>
          <w:b/>
          <w:szCs w:val="28"/>
        </w:rPr>
        <w:t>Предварительная работа:</w:t>
      </w:r>
      <w:r w:rsidR="008C5F39" w:rsidRPr="00FD6F05">
        <w:rPr>
          <w:rFonts w:cs="Times New Roman"/>
          <w:b/>
          <w:szCs w:val="28"/>
        </w:rPr>
        <w:t xml:space="preserve"> </w:t>
      </w:r>
      <w:r w:rsidR="004961E0" w:rsidRPr="00FD6F05">
        <w:rPr>
          <w:szCs w:val="28"/>
        </w:rPr>
        <w:t>рассматривание и</w:t>
      </w:r>
      <w:r w:rsidR="009B133C" w:rsidRPr="00FD6F05">
        <w:rPr>
          <w:szCs w:val="28"/>
        </w:rPr>
        <w:t xml:space="preserve"> обследование </w:t>
      </w:r>
      <w:r w:rsidR="008C5F39" w:rsidRPr="00FD6F05">
        <w:rPr>
          <w:szCs w:val="28"/>
        </w:rPr>
        <w:t xml:space="preserve">купюр и монет, загадки о деньгах и монетах, обсуждение пословиц о деньгах, чтение А. </w:t>
      </w:r>
      <w:proofErr w:type="spellStart"/>
      <w:r w:rsidR="008C5F39" w:rsidRPr="00FD6F05">
        <w:rPr>
          <w:szCs w:val="28"/>
        </w:rPr>
        <w:t>Барто</w:t>
      </w:r>
      <w:proofErr w:type="spellEnd"/>
      <w:r w:rsidR="008C5F39" w:rsidRPr="00FD6F05">
        <w:rPr>
          <w:szCs w:val="28"/>
        </w:rPr>
        <w:t xml:space="preserve"> «Хищница», Л. Стахович «Откуда берутся денежки?».</w:t>
      </w:r>
    </w:p>
    <w:p w:rsidR="00184906" w:rsidRPr="00184906" w:rsidRDefault="00184906" w:rsidP="00184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184906">
        <w:rPr>
          <w:rFonts w:cs="Times New Roman"/>
          <w:b/>
          <w:sz w:val="26"/>
          <w:szCs w:val="26"/>
        </w:rPr>
        <w:t>Ход НОД:</w:t>
      </w:r>
    </w:p>
    <w:tbl>
      <w:tblPr>
        <w:tblStyle w:val="a6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0"/>
        <w:gridCol w:w="8082"/>
      </w:tblGrid>
      <w:tr w:rsidR="00184906" w:rsidRPr="00C53137" w:rsidTr="00506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Этап, его продолжительность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C53137" w:rsidRDefault="00184906" w:rsidP="00506B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53137">
              <w:rPr>
                <w:rFonts w:cs="Times New Roman"/>
                <w:sz w:val="24"/>
                <w:szCs w:val="24"/>
              </w:rPr>
              <w:t>Деятельность</w:t>
            </w:r>
          </w:p>
        </w:tc>
      </w:tr>
      <w:tr w:rsidR="00184906" w:rsidRPr="00C53137" w:rsidTr="00506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Открытый вход в деятельность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EB4D3F" w:rsidRDefault="00184906" w:rsidP="000C40B1">
            <w:pPr>
              <w:spacing w:after="0" w:line="240" w:lineRule="auto"/>
              <w:jc w:val="center"/>
            </w:pPr>
            <w:r w:rsidRPr="00EB4D3F">
              <w:rPr>
                <w:b/>
              </w:rPr>
              <w:t xml:space="preserve">Приветствие.   </w:t>
            </w:r>
            <w:r w:rsidRPr="00EB4D3F">
              <w:rPr>
                <w:b/>
              </w:rPr>
              <w:br/>
            </w:r>
            <w:r w:rsidRPr="00EB4D3F">
              <w:t>Добрый день, добрый час!</w:t>
            </w:r>
          </w:p>
          <w:p w:rsidR="00184906" w:rsidRPr="00EB4D3F" w:rsidRDefault="00184906" w:rsidP="000C40B1">
            <w:pPr>
              <w:spacing w:after="0" w:line="240" w:lineRule="auto"/>
              <w:jc w:val="center"/>
            </w:pPr>
            <w:r w:rsidRPr="00EB4D3F">
              <w:t>Как я рада видеть вас.</w:t>
            </w:r>
          </w:p>
          <w:p w:rsidR="00184906" w:rsidRPr="00EB4D3F" w:rsidRDefault="00184906" w:rsidP="000C40B1">
            <w:pPr>
              <w:spacing w:after="0" w:line="240" w:lineRule="auto"/>
              <w:jc w:val="center"/>
            </w:pPr>
            <w:r w:rsidRPr="00EB4D3F">
              <w:t>Соберемся дружно в круг</w:t>
            </w:r>
          </w:p>
          <w:p w:rsidR="00184906" w:rsidRPr="00EB4D3F" w:rsidRDefault="00184906" w:rsidP="000C40B1">
            <w:pPr>
              <w:spacing w:after="0" w:line="240" w:lineRule="auto"/>
              <w:jc w:val="center"/>
            </w:pPr>
            <w:r w:rsidRPr="00EB4D3F">
              <w:t>Крепко за руки возьмемся</w:t>
            </w:r>
          </w:p>
          <w:p w:rsidR="00184906" w:rsidRPr="00C53137" w:rsidRDefault="00184906" w:rsidP="000C40B1">
            <w:pPr>
              <w:spacing w:after="0" w:line="240" w:lineRule="auto"/>
              <w:jc w:val="center"/>
            </w:pPr>
            <w:r w:rsidRPr="00EB4D3F">
              <w:t>И друг другу улыбнемся.</w:t>
            </w:r>
          </w:p>
        </w:tc>
      </w:tr>
      <w:tr w:rsidR="00184906" w:rsidRPr="00C53137" w:rsidTr="00506B37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Вводно-организационный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D173AD" w:rsidRDefault="00184906" w:rsidP="002909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Педагог показывает шкатулку и предлагает детям </w:t>
            </w:r>
            <w:r w:rsidRPr="00D173AD">
              <w:rPr>
                <w:b/>
              </w:rPr>
              <w:t>отгадать загадку</w:t>
            </w:r>
            <w:r>
              <w:rPr>
                <w:b/>
              </w:rPr>
              <w:t>, что бы узнать содержимое шкатулки</w:t>
            </w:r>
            <w:r w:rsidRPr="00D173AD">
              <w:rPr>
                <w:b/>
              </w:rPr>
              <w:t>:</w:t>
            </w:r>
          </w:p>
          <w:p w:rsidR="00184906" w:rsidRPr="00D173AD" w:rsidRDefault="00184906" w:rsidP="00290963">
            <w:pPr>
              <w:spacing w:after="0" w:line="240" w:lineRule="auto"/>
              <w:jc w:val="center"/>
            </w:pPr>
            <w:r w:rsidRPr="00D173AD">
              <w:t>Бывают купюры, бывают монеты</w:t>
            </w:r>
          </w:p>
          <w:p w:rsidR="00184906" w:rsidRPr="00D173AD" w:rsidRDefault="00184906" w:rsidP="00992868">
            <w:pPr>
              <w:spacing w:after="0" w:line="240" w:lineRule="auto"/>
              <w:jc w:val="center"/>
            </w:pPr>
            <w:r w:rsidRPr="00D173AD">
              <w:t>Любого размера и разного цвета.</w:t>
            </w:r>
          </w:p>
          <w:p w:rsidR="00184906" w:rsidRPr="00D173AD" w:rsidRDefault="00184906" w:rsidP="00992868">
            <w:pPr>
              <w:spacing w:after="0" w:line="240" w:lineRule="auto"/>
              <w:jc w:val="center"/>
            </w:pPr>
            <w:r w:rsidRPr="00D173AD">
              <w:t>Мы ими расплачиваемся на кассе,</w:t>
            </w:r>
          </w:p>
          <w:p w:rsidR="00184906" w:rsidRPr="00D173AD" w:rsidRDefault="00184906" w:rsidP="00992868">
            <w:pPr>
              <w:spacing w:after="0" w:line="240" w:lineRule="auto"/>
              <w:jc w:val="center"/>
            </w:pPr>
            <w:r w:rsidRPr="00D173AD">
              <w:t>Не купишь без них не печенья, ни кваса.</w:t>
            </w:r>
          </w:p>
          <w:p w:rsidR="00184906" w:rsidRPr="00D173AD" w:rsidRDefault="00184906" w:rsidP="00992868">
            <w:pPr>
              <w:spacing w:after="0" w:line="240" w:lineRule="auto"/>
              <w:jc w:val="center"/>
            </w:pPr>
            <w:r w:rsidRPr="00D173AD">
              <w:t>Мы с ними идём всегда в магазин,</w:t>
            </w:r>
          </w:p>
          <w:p w:rsidR="00184906" w:rsidRPr="00D173AD" w:rsidRDefault="00184906" w:rsidP="00992868">
            <w:pPr>
              <w:spacing w:after="0" w:line="240" w:lineRule="auto"/>
              <w:jc w:val="center"/>
            </w:pPr>
            <w:r w:rsidRPr="00D173AD">
              <w:t>Папа за них покупает бензин.</w:t>
            </w:r>
          </w:p>
          <w:p w:rsidR="00184906" w:rsidRPr="00D173AD" w:rsidRDefault="00184906" w:rsidP="00992868">
            <w:pPr>
              <w:spacing w:after="0" w:line="240" w:lineRule="auto"/>
              <w:jc w:val="center"/>
            </w:pPr>
            <w:r w:rsidRPr="00D173AD">
              <w:t>Мне- игрушки, маме –серьги</w:t>
            </w:r>
          </w:p>
          <w:p w:rsidR="00184906" w:rsidRPr="00F84885" w:rsidRDefault="00184906" w:rsidP="00992868">
            <w:pPr>
              <w:spacing w:after="0" w:line="240" w:lineRule="auto"/>
              <w:jc w:val="center"/>
            </w:pPr>
            <w:r w:rsidRPr="00D173AD">
              <w:t>Может он купить за …..</w:t>
            </w:r>
          </w:p>
        </w:tc>
      </w:tr>
      <w:tr w:rsidR="00184906" w:rsidRPr="00C53137" w:rsidTr="00506B37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 xml:space="preserve">Мотивация на </w:t>
            </w:r>
            <w:r w:rsidRPr="00F23841">
              <w:rPr>
                <w:rFonts w:cs="Times New Roman"/>
                <w:szCs w:val="28"/>
              </w:rPr>
              <w:lastRenderedPageBreak/>
              <w:t>деятельность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27" w:rsidRDefault="00184906" w:rsidP="001C3727">
            <w:pPr>
              <w:shd w:val="clear" w:color="auto" w:fill="FFFFFF"/>
              <w:spacing w:after="0"/>
            </w:pPr>
            <w:r w:rsidRPr="00393353">
              <w:rPr>
                <w:rFonts w:eastAsia="Times New Roman" w:cs="Times New Roman"/>
                <w:color w:val="181818"/>
                <w:szCs w:val="28"/>
                <w:lang w:eastAsia="ru-RU"/>
              </w:rPr>
              <w:lastRenderedPageBreak/>
              <w:t>-</w:t>
            </w:r>
            <w:r>
              <w:t xml:space="preserve"> Педагог спраши</w:t>
            </w:r>
            <w:r w:rsidR="000544A4">
              <w:t>вает у детей кто зарабатывает деньги и за что</w:t>
            </w:r>
            <w:r w:rsidR="0079708D">
              <w:t xml:space="preserve"> их платят</w:t>
            </w:r>
            <w:r>
              <w:t>?</w:t>
            </w:r>
            <w:r w:rsidR="00117A5C">
              <w:t xml:space="preserve"> </w:t>
            </w:r>
          </w:p>
          <w:p w:rsidR="00184906" w:rsidRPr="00393353" w:rsidRDefault="00AF75F7" w:rsidP="001C3727">
            <w:pPr>
              <w:shd w:val="clear" w:color="auto" w:fill="FFFFFF"/>
              <w:spacing w:after="0"/>
              <w:rPr>
                <w:rFonts w:eastAsia="Times New Roman" w:cs="Times New Roman"/>
                <w:color w:val="181818"/>
                <w:szCs w:val="28"/>
                <w:lang w:eastAsia="ru-RU"/>
              </w:rPr>
            </w:pPr>
            <w:r>
              <w:lastRenderedPageBreak/>
              <w:t>-</w:t>
            </w:r>
            <w:r w:rsidR="00184906">
              <w:t xml:space="preserve">Предлагает заработать деньги. </w:t>
            </w:r>
            <w:r w:rsidR="00184906">
              <w:rPr>
                <w:rFonts w:eastAsia="Times New Roman" w:cs="Times New Roman"/>
                <w:color w:val="181818"/>
                <w:szCs w:val="28"/>
                <w:lang w:eastAsia="ru-RU"/>
              </w:rPr>
              <w:t>За каждый правильный ответ дети получают монету-достоинством 1.</w:t>
            </w:r>
          </w:p>
        </w:tc>
      </w:tr>
      <w:tr w:rsidR="00184906" w:rsidRPr="00C53137" w:rsidTr="00506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Объяснение нового материала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9D09CC" w:rsidRDefault="00184906" w:rsidP="00506B37">
            <w:pPr>
              <w:rPr>
                <w:i/>
              </w:rPr>
            </w:pPr>
            <w:r w:rsidRPr="009D09CC">
              <w:rPr>
                <w:i/>
              </w:rPr>
              <w:t>1.Беседа «Какие бывают деньги?»</w:t>
            </w:r>
          </w:p>
          <w:p w:rsidR="001C3727" w:rsidRDefault="00184906" w:rsidP="00506B37">
            <w:pPr>
              <w:shd w:val="clear" w:color="auto" w:fill="FFFFFF"/>
            </w:pPr>
            <w:r>
              <w:t>Вопросы:</w:t>
            </w:r>
            <w:r w:rsidR="001C3727" w:rsidRPr="00393353">
              <w:rPr>
                <w:rFonts w:eastAsia="Times New Roman" w:cs="Times New Roman"/>
                <w:color w:val="181818"/>
                <w:szCs w:val="28"/>
                <w:lang w:eastAsia="ru-RU"/>
              </w:rPr>
              <w:t xml:space="preserve"> Что такое деньги?</w:t>
            </w:r>
            <w:r w:rsidR="00F547F5">
              <w:rPr>
                <w:color w:val="173B51"/>
                <w:shd w:val="clear" w:color="auto" w:fill="FFFFFF"/>
              </w:rPr>
              <w:t xml:space="preserve"> (П</w:t>
            </w:r>
            <w:r w:rsidR="001C3727" w:rsidRPr="007728DE">
              <w:t>редмет, кото</w:t>
            </w:r>
            <w:r w:rsidR="00F547F5">
              <w:t>рым мы расплачиваемся за что-то).</w:t>
            </w:r>
          </w:p>
          <w:p w:rsidR="00184906" w:rsidRDefault="00184906" w:rsidP="00506B37">
            <w:pPr>
              <w:shd w:val="clear" w:color="auto" w:fill="FFFFFF"/>
            </w:pPr>
            <w:r>
              <w:t xml:space="preserve"> </w:t>
            </w:r>
            <w:r w:rsidR="001C3727">
              <w:t>-</w:t>
            </w:r>
            <w:r>
              <w:t>Как называются денежная единица нашей страны?</w:t>
            </w:r>
          </w:p>
          <w:p w:rsidR="00184906" w:rsidRDefault="00184906" w:rsidP="00506B37">
            <w:pPr>
              <w:shd w:val="clear" w:color="auto" w:fill="FFFFFF"/>
            </w:pPr>
            <w:r>
              <w:t>-Какие бывают деньги? Как называются бумажные деньги? Металлические?</w:t>
            </w:r>
          </w:p>
          <w:p w:rsidR="00184906" w:rsidRPr="009D09CC" w:rsidRDefault="00184906" w:rsidP="00506B37">
            <w:pPr>
              <w:rPr>
                <w:i/>
              </w:rPr>
            </w:pPr>
            <w:r w:rsidRPr="009D09CC">
              <w:rPr>
                <w:i/>
              </w:rPr>
              <w:t>2.Игра «Скажи наоборот»</w:t>
            </w:r>
          </w:p>
          <w:p w:rsidR="00184906" w:rsidRPr="00FA4049" w:rsidRDefault="009D09CC" w:rsidP="00506B37">
            <w:r>
              <w:t>Педагог называет</w:t>
            </w:r>
            <w:r w:rsidR="00184906" w:rsidRPr="00FA4049">
              <w:t xml:space="preserve"> при</w:t>
            </w:r>
            <w:r>
              <w:t xml:space="preserve">знак монеты, а дети называют </w:t>
            </w:r>
            <w:r w:rsidR="00184906" w:rsidRPr="00FA4049">
              <w:t xml:space="preserve">противоположный признак </w:t>
            </w:r>
            <w:r w:rsidRPr="00FA4049">
              <w:t>купюры, и</w:t>
            </w:r>
            <w:r w:rsidR="00184906" w:rsidRPr="00FA4049">
              <w:t xml:space="preserve"> наоборот.</w:t>
            </w:r>
          </w:p>
          <w:p w:rsidR="00184906" w:rsidRPr="00FA4049" w:rsidRDefault="00184906" w:rsidP="00506B37">
            <w:r w:rsidRPr="00FA4049">
              <w:t>Монета круглая, а купюра…</w:t>
            </w:r>
          </w:p>
          <w:p w:rsidR="00184906" w:rsidRPr="00FA4049" w:rsidRDefault="00184906" w:rsidP="00506B37">
            <w:r w:rsidRPr="00FA4049">
              <w:t>Купюра бумажная, а монета…</w:t>
            </w:r>
          </w:p>
          <w:p w:rsidR="00184906" w:rsidRPr="00FA4049" w:rsidRDefault="00184906" w:rsidP="00506B37">
            <w:r w:rsidRPr="00FA4049">
              <w:t>Монета звенит, а купюра…</w:t>
            </w:r>
          </w:p>
          <w:p w:rsidR="00184906" w:rsidRDefault="00184906" w:rsidP="00506B37">
            <w:r w:rsidRPr="00FA4049">
              <w:t>Монета металлическая, а купюра…</w:t>
            </w:r>
          </w:p>
          <w:p w:rsidR="00A41F96" w:rsidRDefault="00184906" w:rsidP="00506B37">
            <w:r w:rsidRPr="009D09CC">
              <w:rPr>
                <w:i/>
              </w:rPr>
              <w:t>3.Игра «Для чего нужны деньги»</w:t>
            </w:r>
            <w:r w:rsidRPr="00F84885">
              <w:br/>
            </w:r>
            <w:r w:rsidR="00A41F96">
              <w:t>Педагог дает ребёнку микрофон. Дети по очереди передают микрофон и называют для чего нужны деньги.</w:t>
            </w:r>
            <w:r w:rsidR="00A41F96" w:rsidRPr="00F84885">
              <w:t xml:space="preserve"> </w:t>
            </w:r>
          </w:p>
          <w:p w:rsidR="00184906" w:rsidRPr="009D09CC" w:rsidRDefault="00184906" w:rsidP="00506B37">
            <w:pPr>
              <w:rPr>
                <w:i/>
              </w:rPr>
            </w:pPr>
            <w:r w:rsidRPr="009D09CC">
              <w:rPr>
                <w:i/>
              </w:rPr>
              <w:t>4.Игра «Что нельзя купить за деньги»</w:t>
            </w:r>
          </w:p>
          <w:p w:rsidR="00184906" w:rsidRDefault="00184906" w:rsidP="00506B37">
            <w:r>
              <w:t>Педагог предлагает детям рассмотреть карточки и выбрать то, что нельзя купить за деньги (здоровье, дружбу, любовь…)</w:t>
            </w:r>
          </w:p>
          <w:p w:rsidR="00937577" w:rsidRDefault="00937577" w:rsidP="00506B37">
            <w:r>
              <w:t xml:space="preserve">Педагог </w:t>
            </w:r>
            <w:r w:rsidR="003E6D11">
              <w:t>спрашивает,</w:t>
            </w:r>
            <w:r>
              <w:t xml:space="preserve"> как дети понимают пословицу «Не имей 100 </w:t>
            </w:r>
            <w:r w:rsidR="003E6D11">
              <w:t>рублей, а</w:t>
            </w:r>
            <w:r>
              <w:t xml:space="preserve"> имей 100 друзей»</w:t>
            </w:r>
          </w:p>
          <w:p w:rsidR="00184906" w:rsidRPr="00A41F96" w:rsidRDefault="00184906" w:rsidP="00506B37">
            <w:pPr>
              <w:rPr>
                <w:i/>
              </w:rPr>
            </w:pPr>
            <w:r w:rsidRPr="00A41F96">
              <w:rPr>
                <w:i/>
              </w:rPr>
              <w:t>4.Игра «Размен»</w:t>
            </w:r>
          </w:p>
          <w:p w:rsidR="00184906" w:rsidRPr="000C35C8" w:rsidRDefault="00184906" w:rsidP="00506B37">
            <w:r>
              <w:t>Педагог предлагает детям разменять</w:t>
            </w:r>
            <w:r w:rsidR="00117A5C">
              <w:t xml:space="preserve"> заработанные деньги, на деньги другим номиналом.</w:t>
            </w:r>
          </w:p>
        </w:tc>
      </w:tr>
      <w:tr w:rsidR="00184906" w:rsidRPr="00EE3643" w:rsidTr="00506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06" w:rsidRPr="00C53137" w:rsidRDefault="00184906" w:rsidP="00506B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53137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06" w:rsidRPr="00C53137" w:rsidRDefault="00184906" w:rsidP="00506B3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06" w:rsidRPr="00BF2730" w:rsidRDefault="00184906" w:rsidP="000C4EFB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F2730">
              <w:rPr>
                <w:rFonts w:cs="Times New Roman"/>
                <w:szCs w:val="28"/>
              </w:rPr>
              <w:t>Физкультминутка:</w:t>
            </w:r>
          </w:p>
          <w:p w:rsidR="00184906" w:rsidRPr="00BF2730" w:rsidRDefault="00184906" w:rsidP="000C4E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t>Один, два, три, четыре, пять</w:t>
            </w:r>
            <w:r w:rsidRPr="00BF2730">
              <w:rPr>
                <w:rFonts w:eastAsia="Times New Roman" w:cs="Times New Roman"/>
                <w:szCs w:val="28"/>
                <w:lang w:eastAsia="ru-RU"/>
              </w:rPr>
              <w:t xml:space="preserve">                      шагаем на месте</w:t>
            </w:r>
          </w:p>
          <w:p w:rsidR="00184906" w:rsidRPr="00BF2730" w:rsidRDefault="00184906" w:rsidP="000C4E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t>Будем денежки считать</w:t>
            </w:r>
            <w:r w:rsidRPr="00BF273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сжимаем и разжимаем пальцы рук</w:t>
            </w:r>
          </w:p>
          <w:p w:rsidR="00184906" w:rsidRPr="00BF2730" w:rsidRDefault="00184906" w:rsidP="000C4EFB">
            <w:pPr>
              <w:spacing w:after="0"/>
              <w:jc w:val="both"/>
              <w:rPr>
                <w:rFonts w:asciiTheme="minorHAnsi" w:eastAsia="Times New Roman" w:hAnsiTheme="minorHAnsi" w:cs="Times New Roman"/>
                <w:szCs w:val="28"/>
                <w:lang w:eastAsia="ru-RU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Один и два оплатим дом</w:t>
            </w:r>
            <w:r w:rsidRPr="00BF2730">
              <w:rPr>
                <w:rFonts w:eastAsia="Times New Roman" w:cs="Times New Roman"/>
                <w:szCs w:val="28"/>
                <w:lang w:eastAsia="ru-RU"/>
              </w:rPr>
              <w:t>, пальцы в кулак, отгибаем мизинец и безымянны,</w:t>
            </w:r>
          </w:p>
          <w:p w:rsidR="00184906" w:rsidRPr="00BF2730" w:rsidRDefault="00184906" w:rsidP="000C4EFB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t>Дом, в котором мы живём.</w:t>
            </w:r>
          </w:p>
          <w:p w:rsidR="00184906" w:rsidRPr="00BF2730" w:rsidRDefault="00184906" w:rsidP="000C4E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t xml:space="preserve">Третья монетка – одежду купить               </w:t>
            </w:r>
            <w:r w:rsidRPr="00BF2730">
              <w:rPr>
                <w:rFonts w:eastAsia="Times New Roman" w:cs="Times New Roman"/>
                <w:szCs w:val="28"/>
                <w:lang w:eastAsia="ru-RU"/>
              </w:rPr>
              <w:t>отгибаем средний палец</w:t>
            </w:r>
          </w:p>
          <w:p w:rsidR="00184906" w:rsidRPr="00BF2730" w:rsidRDefault="00184906" w:rsidP="000C4EFB">
            <w:pPr>
              <w:spacing w:after="0"/>
              <w:rPr>
                <w:rFonts w:cs="Times New Roman"/>
                <w:szCs w:val="28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t>На четвёртую монетку купим поесть и попить</w:t>
            </w:r>
            <w:r w:rsidRPr="00BF2730">
              <w:rPr>
                <w:rFonts w:eastAsia="Times New Roman" w:cs="Times New Roman"/>
                <w:szCs w:val="28"/>
                <w:lang w:eastAsia="ru-RU"/>
              </w:rPr>
              <w:t xml:space="preserve"> отгибаем указательный палец</w:t>
            </w:r>
          </w:p>
          <w:p w:rsidR="00184906" w:rsidRPr="00BF2730" w:rsidRDefault="00184906" w:rsidP="000C4E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t>Ну, а пятую пока</w:t>
            </w:r>
            <w:r w:rsidRPr="00BF273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шевелим большим пальцем</w:t>
            </w:r>
          </w:p>
          <w:p w:rsidR="00184906" w:rsidRPr="00BF2730" w:rsidRDefault="00184906" w:rsidP="000C4EFB">
            <w:pPr>
              <w:spacing w:after="0"/>
              <w:rPr>
                <w:rFonts w:cs="Times New Roman"/>
                <w:b/>
                <w:szCs w:val="28"/>
              </w:rPr>
            </w:pPr>
            <w:r w:rsidRPr="00BF2730">
              <w:rPr>
                <w:rFonts w:eastAsia="Times New Roman" w:cs="Times New Roman"/>
                <w:b/>
                <w:szCs w:val="28"/>
                <w:lang w:eastAsia="ru-RU"/>
              </w:rPr>
              <w:t xml:space="preserve">Спрячем на донышке кошелька!              </w:t>
            </w:r>
          </w:p>
          <w:p w:rsidR="00184906" w:rsidRPr="007B2EC8" w:rsidRDefault="00184906" w:rsidP="000C4EFB">
            <w:pPr>
              <w:spacing w:after="0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r w:rsidRPr="00BF2730">
              <w:rPr>
                <w:rFonts w:eastAsia="Times New Roman" w:cs="Times New Roman"/>
                <w:szCs w:val="28"/>
                <w:lang w:eastAsia="ru-RU"/>
              </w:rPr>
              <w:t>спрятать большой палец в кулак, согнув все пальцы</w:t>
            </w:r>
          </w:p>
        </w:tc>
      </w:tr>
      <w:tr w:rsidR="00184906" w:rsidRPr="00C53137" w:rsidTr="00506B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06" w:rsidRPr="00C53137" w:rsidRDefault="00184906" w:rsidP="00506B3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06" w:rsidRPr="00C53137" w:rsidRDefault="00184906" w:rsidP="00506B3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D3" w:rsidRPr="00BF2730" w:rsidRDefault="00184906" w:rsidP="00D21041">
            <w:pPr>
              <w:spacing w:after="0"/>
              <w:rPr>
                <w:rFonts w:cs="Times New Roman"/>
                <w:szCs w:val="28"/>
              </w:rPr>
            </w:pPr>
            <w:r w:rsidRPr="00BF2730">
              <w:rPr>
                <w:rFonts w:cs="Times New Roman"/>
                <w:szCs w:val="28"/>
              </w:rPr>
              <w:t>5.Игра «Покупки»</w:t>
            </w:r>
          </w:p>
          <w:p w:rsidR="00184906" w:rsidRPr="00BF2730" w:rsidRDefault="00184906" w:rsidP="00D2104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F2730">
              <w:rPr>
                <w:color w:val="111111"/>
                <w:sz w:val="28"/>
                <w:szCs w:val="28"/>
                <w:shd w:val="clear" w:color="auto" w:fill="FFFFFF"/>
              </w:rPr>
              <w:t>Дети   выбирают товар, соотносят цену с имеющимися у них деньгами, дел</w:t>
            </w:r>
            <w:r w:rsidR="00537AD3">
              <w:rPr>
                <w:color w:val="111111"/>
                <w:sz w:val="28"/>
                <w:szCs w:val="28"/>
                <w:shd w:val="clear" w:color="auto" w:fill="FFFFFF"/>
              </w:rPr>
              <w:t>ают покупки по заданию.</w:t>
            </w:r>
          </w:p>
          <w:p w:rsidR="00184906" w:rsidRPr="00BF2730" w:rsidRDefault="00184906" w:rsidP="00506B37">
            <w:pPr>
              <w:pStyle w:val="a3"/>
              <w:shd w:val="clear" w:color="auto" w:fill="FFFFFF"/>
              <w:spacing w:before="0" w:beforeAutospacing="0" w:after="160" w:afterAutospacing="0"/>
              <w:rPr>
                <w:color w:val="111111"/>
                <w:sz w:val="28"/>
                <w:szCs w:val="28"/>
              </w:rPr>
            </w:pPr>
            <w:r w:rsidRPr="00BF2730">
              <w:rPr>
                <w:color w:val="111111"/>
                <w:sz w:val="28"/>
                <w:szCs w:val="28"/>
                <w:shd w:val="clear" w:color="auto" w:fill="FFFFFF"/>
              </w:rPr>
              <w:t>– Покупка только одного предмета (товара).</w:t>
            </w:r>
          </w:p>
          <w:p w:rsidR="00184906" w:rsidRPr="00BF2730" w:rsidRDefault="00184906" w:rsidP="00506B37">
            <w:pPr>
              <w:pStyle w:val="a3"/>
              <w:shd w:val="clear" w:color="auto" w:fill="FFFFFF"/>
              <w:spacing w:before="0" w:beforeAutospacing="0" w:after="160" w:afterAutospacing="0"/>
              <w:rPr>
                <w:color w:val="111111"/>
                <w:sz w:val="28"/>
                <w:szCs w:val="28"/>
              </w:rPr>
            </w:pPr>
            <w:r w:rsidRPr="00BF2730">
              <w:rPr>
                <w:color w:val="111111"/>
                <w:sz w:val="28"/>
                <w:szCs w:val="28"/>
                <w:shd w:val="clear" w:color="auto" w:fill="FFFFFF"/>
              </w:rPr>
              <w:t xml:space="preserve">– Покупает сразу несколько товаров </w:t>
            </w:r>
          </w:p>
          <w:p w:rsidR="00184906" w:rsidRDefault="00184906" w:rsidP="00506B37">
            <w:pPr>
              <w:rPr>
                <w:rFonts w:cs="Times New Roman"/>
                <w:color w:val="111111"/>
                <w:szCs w:val="28"/>
                <w:shd w:val="clear" w:color="auto" w:fill="FFFFFF"/>
              </w:rPr>
            </w:pPr>
            <w:r w:rsidRPr="00BF2730">
              <w:rPr>
                <w:rFonts w:cs="Times New Roman"/>
                <w:color w:val="111111"/>
                <w:szCs w:val="28"/>
                <w:shd w:val="clear" w:color="auto" w:fill="FFFFFF"/>
              </w:rPr>
              <w:t>– Покупатель сравнивает товары по стоимости (дороже, дешевле, одинаковые по цене</w:t>
            </w:r>
            <w:r w:rsidR="00BF2730" w:rsidRPr="00BF2730">
              <w:rPr>
                <w:rFonts w:cs="Times New Roman"/>
                <w:color w:val="111111"/>
                <w:szCs w:val="28"/>
                <w:shd w:val="clear" w:color="auto" w:fill="FFFFFF"/>
              </w:rPr>
              <w:t>)</w:t>
            </w:r>
          </w:p>
          <w:p w:rsidR="00DB7D48" w:rsidRDefault="00DB7D48" w:rsidP="00506B37">
            <w:pPr>
              <w:rPr>
                <w:rFonts w:cs="Times New Roman"/>
                <w:color w:val="111111"/>
                <w:szCs w:val="28"/>
                <w:shd w:val="clear" w:color="auto" w:fill="FFFFFF"/>
              </w:rPr>
            </w:pPr>
            <w:r>
              <w:rPr>
                <w:rFonts w:cs="Times New Roman"/>
                <w:color w:val="111111"/>
                <w:szCs w:val="28"/>
                <w:shd w:val="clear" w:color="auto" w:fill="FFFFFF"/>
              </w:rPr>
              <w:t>-Что необходимо сделать, чтобы купить самый дорогой предмет?</w:t>
            </w:r>
          </w:p>
          <w:p w:rsidR="00B01710" w:rsidRPr="00C53137" w:rsidRDefault="00B01710" w:rsidP="00506B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111111"/>
                <w:szCs w:val="28"/>
                <w:shd w:val="clear" w:color="auto" w:fill="FFFFFF"/>
              </w:rPr>
              <w:t>Педагог подводит итог НОД</w:t>
            </w:r>
          </w:p>
        </w:tc>
      </w:tr>
      <w:tr w:rsidR="00184906" w:rsidRPr="00C53137" w:rsidTr="00506B37">
        <w:trPr>
          <w:trHeight w:val="1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C53137" w:rsidRDefault="00184906" w:rsidP="00506B3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C53137">
              <w:rPr>
                <w:rFonts w:cs="Times New Roman"/>
                <w:sz w:val="24"/>
                <w:szCs w:val="24"/>
              </w:rPr>
              <w:t>6</w:t>
            </w:r>
            <w:r w:rsidRPr="00C53137">
              <w:rPr>
                <w:rFonts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F23841" w:rsidRDefault="00184906" w:rsidP="00506B37">
            <w:pPr>
              <w:jc w:val="center"/>
              <w:rPr>
                <w:rFonts w:cs="Times New Roman"/>
                <w:szCs w:val="28"/>
              </w:rPr>
            </w:pPr>
            <w:r w:rsidRPr="00F23841">
              <w:rPr>
                <w:rFonts w:cs="Times New Roman"/>
                <w:szCs w:val="28"/>
              </w:rPr>
              <w:t>Открытый выход из деятельности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06" w:rsidRPr="0079708D" w:rsidRDefault="00B97681" w:rsidP="00B9768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-Что понравилось? Что вызвало затруднение</w:t>
            </w:r>
            <w:r w:rsidR="00184906" w:rsidRPr="0079708D">
              <w:rPr>
                <w:sz w:val="28"/>
                <w:szCs w:val="28"/>
                <w:lang w:eastAsia="en-US"/>
              </w:rPr>
              <w:t>?</w:t>
            </w:r>
          </w:p>
        </w:tc>
      </w:tr>
    </w:tbl>
    <w:p w:rsidR="00184906" w:rsidRPr="00C53137" w:rsidRDefault="00184906" w:rsidP="00184906">
      <w:pPr>
        <w:pStyle w:val="a3"/>
        <w:spacing w:before="0" w:beforeAutospacing="0" w:after="0" w:afterAutospacing="0"/>
      </w:pPr>
    </w:p>
    <w:p w:rsidR="00816FD8" w:rsidRDefault="00816FD8"/>
    <w:sectPr w:rsidR="00816FD8" w:rsidSect="006E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73"/>
    <w:rsid w:val="000544A4"/>
    <w:rsid w:val="00055F19"/>
    <w:rsid w:val="00086D92"/>
    <w:rsid w:val="00095573"/>
    <w:rsid w:val="000C40B1"/>
    <w:rsid w:val="000C4EFB"/>
    <w:rsid w:val="00117A5C"/>
    <w:rsid w:val="00184906"/>
    <w:rsid w:val="001C3727"/>
    <w:rsid w:val="00290963"/>
    <w:rsid w:val="003E6D11"/>
    <w:rsid w:val="004961E0"/>
    <w:rsid w:val="004B5689"/>
    <w:rsid w:val="00537AD3"/>
    <w:rsid w:val="0054756D"/>
    <w:rsid w:val="00594240"/>
    <w:rsid w:val="0079708D"/>
    <w:rsid w:val="007A441D"/>
    <w:rsid w:val="00816FD8"/>
    <w:rsid w:val="008C5F39"/>
    <w:rsid w:val="009059BC"/>
    <w:rsid w:val="00937577"/>
    <w:rsid w:val="00992868"/>
    <w:rsid w:val="009B133C"/>
    <w:rsid w:val="009D09CC"/>
    <w:rsid w:val="00A41F96"/>
    <w:rsid w:val="00AF75F7"/>
    <w:rsid w:val="00B01710"/>
    <w:rsid w:val="00B502F4"/>
    <w:rsid w:val="00B62E9A"/>
    <w:rsid w:val="00B97681"/>
    <w:rsid w:val="00BA04D4"/>
    <w:rsid w:val="00BF0CA6"/>
    <w:rsid w:val="00BF2730"/>
    <w:rsid w:val="00D21041"/>
    <w:rsid w:val="00DB7D48"/>
    <w:rsid w:val="00E929A8"/>
    <w:rsid w:val="00F21D0C"/>
    <w:rsid w:val="00F23841"/>
    <w:rsid w:val="00F547F5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B36D"/>
  <w15:chartTrackingRefBased/>
  <w15:docId w15:val="{0674BA22-4B50-4CC5-BC8D-D0474711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06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9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18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18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8490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184906"/>
    <w:rPr>
      <w:i/>
      <w:iCs/>
    </w:rPr>
  </w:style>
  <w:style w:type="character" w:customStyle="1" w:styleId="c99">
    <w:name w:val="c99"/>
    <w:basedOn w:val="a0"/>
    <w:rsid w:val="001849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588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45</cp:revision>
  <dcterms:created xsi:type="dcterms:W3CDTF">2021-10-28T13:46:00Z</dcterms:created>
  <dcterms:modified xsi:type="dcterms:W3CDTF">2021-10-31T08:34:00Z</dcterms:modified>
</cp:coreProperties>
</file>