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28" w:rsidRDefault="0076363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Технологическая карта учебного занятия, реализующего развитие УУД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0"/>
        <w:gridCol w:w="1725"/>
        <w:gridCol w:w="689"/>
        <w:gridCol w:w="1731"/>
        <w:gridCol w:w="364"/>
        <w:gridCol w:w="2060"/>
      </w:tblGrid>
      <w:tr w:rsidR="00FC7F64" w:rsidTr="00A95937">
        <w:tc>
          <w:tcPr>
            <w:tcW w:w="311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725" w:type="dxa"/>
          </w:tcPr>
          <w:p w:rsidR="00763638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420" w:type="dxa"/>
            <w:gridSpan w:val="2"/>
          </w:tcPr>
          <w:p w:rsidR="00763638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класс</w:t>
            </w:r>
          </w:p>
        </w:tc>
        <w:tc>
          <w:tcPr>
            <w:tcW w:w="2424" w:type="dxa"/>
            <w:gridSpan w:val="2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FC7F64" w:rsidTr="00A95937">
        <w:tc>
          <w:tcPr>
            <w:tcW w:w="311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Авторы УМК</w:t>
            </w:r>
          </w:p>
        </w:tc>
        <w:tc>
          <w:tcPr>
            <w:tcW w:w="6569" w:type="dxa"/>
            <w:gridSpan w:val="5"/>
          </w:tcPr>
          <w:p w:rsidR="00763638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Валитова Татьяна Павловна</w:t>
            </w:r>
          </w:p>
        </w:tc>
      </w:tr>
      <w:tr w:rsidR="00FC7F64" w:rsidRPr="008F71BF" w:rsidTr="00A95937">
        <w:tc>
          <w:tcPr>
            <w:tcW w:w="311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учебного занятия</w:t>
            </w:r>
          </w:p>
        </w:tc>
        <w:tc>
          <w:tcPr>
            <w:tcW w:w="6569" w:type="dxa"/>
            <w:gridSpan w:val="5"/>
          </w:tcPr>
          <w:p w:rsidR="00511069" w:rsidRPr="00511069" w:rsidRDefault="00511069" w:rsidP="00511069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1069">
              <w:rPr>
                <w:rFonts w:ascii="Times New Roman" w:hAnsi="Times New Roman"/>
                <w:sz w:val="24"/>
                <w:szCs w:val="24"/>
                <w:lang w:val="ru-RU"/>
              </w:rPr>
              <w:t>Текст и его особенности. Тема и основная мысль текста.</w:t>
            </w:r>
          </w:p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7F64" w:rsidTr="00A95937">
        <w:tc>
          <w:tcPr>
            <w:tcW w:w="311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 учебного занятия</w:t>
            </w:r>
          </w:p>
        </w:tc>
        <w:tc>
          <w:tcPr>
            <w:tcW w:w="6569" w:type="dxa"/>
            <w:gridSpan w:val="5"/>
          </w:tcPr>
          <w:p w:rsidR="00763638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изучение   нового  материала</w:t>
            </w:r>
          </w:p>
        </w:tc>
      </w:tr>
      <w:tr w:rsidR="00FC7F64" w:rsidRPr="008F71BF" w:rsidTr="00A95937">
        <w:tc>
          <w:tcPr>
            <w:tcW w:w="311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 занятия</w:t>
            </w:r>
          </w:p>
        </w:tc>
        <w:tc>
          <w:tcPr>
            <w:tcW w:w="6569" w:type="dxa"/>
            <w:gridSpan w:val="5"/>
          </w:tcPr>
          <w:p w:rsidR="00763638" w:rsidRDefault="00A93B6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понятие о тексте на основе его признаков</w:t>
            </w:r>
            <w:r w:rsidR="00DE5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E5979" w:rsidRDefault="00DE5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информационную переработку текста, передачу его смысла</w:t>
            </w:r>
          </w:p>
        </w:tc>
      </w:tr>
      <w:tr w:rsidR="00763638" w:rsidTr="009C1F9F">
        <w:tc>
          <w:tcPr>
            <w:tcW w:w="9679" w:type="dxa"/>
            <w:gridSpan w:val="6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Планируемые образовательные результаты</w:t>
            </w:r>
          </w:p>
        </w:tc>
      </w:tr>
      <w:tr w:rsidR="00FC7F64" w:rsidRPr="008F71BF" w:rsidTr="00A95937">
        <w:tc>
          <w:tcPr>
            <w:tcW w:w="311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Предметные:</w:t>
            </w:r>
          </w:p>
        </w:tc>
        <w:tc>
          <w:tcPr>
            <w:tcW w:w="6569" w:type="dxa"/>
            <w:gridSpan w:val="5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Коммуникативные:</w:t>
            </w:r>
            <w:r w:rsidR="00DE5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Регулятивные:</w:t>
            </w:r>
            <w:r w:rsidR="00DE5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сотрудничать в совместном решении задач;</w:t>
            </w:r>
          </w:p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Познавательные:</w:t>
            </w:r>
            <w:r w:rsidR="00DE59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объяснять языковые явления, процессы, связи и отношения, выявляемые в ходе исследования текста.</w:t>
            </w:r>
          </w:p>
        </w:tc>
      </w:tr>
      <w:tr w:rsidR="00FC7F64" w:rsidTr="00A95937">
        <w:tc>
          <w:tcPr>
            <w:tcW w:w="311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обучения</w:t>
            </w:r>
          </w:p>
        </w:tc>
        <w:tc>
          <w:tcPr>
            <w:tcW w:w="6569" w:type="dxa"/>
            <w:gridSpan w:val="5"/>
          </w:tcPr>
          <w:p w:rsidR="00763638" w:rsidRDefault="00DE59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Технология критического мышления</w:t>
            </w:r>
          </w:p>
        </w:tc>
      </w:tr>
      <w:tr w:rsidR="00FC7F64" w:rsidRPr="008F71BF" w:rsidTr="00A95937">
        <w:tc>
          <w:tcPr>
            <w:tcW w:w="311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обучения</w:t>
            </w:r>
          </w:p>
        </w:tc>
        <w:tc>
          <w:tcPr>
            <w:tcW w:w="6569" w:type="dxa"/>
            <w:gridSpan w:val="5"/>
          </w:tcPr>
          <w:p w:rsidR="00763638" w:rsidRDefault="00C4185D" w:rsidP="00C4185D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интерактивный: взаимодействие в режиме диалога.</w:t>
            </w:r>
          </w:p>
        </w:tc>
      </w:tr>
      <w:tr w:rsidR="00FC7F64" w:rsidRPr="008F71BF" w:rsidTr="00A95937">
        <w:tc>
          <w:tcPr>
            <w:tcW w:w="311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обучения</w:t>
            </w:r>
          </w:p>
        </w:tc>
        <w:tc>
          <w:tcPr>
            <w:tcW w:w="6569" w:type="dxa"/>
            <w:gridSpan w:val="5"/>
          </w:tcPr>
          <w:p w:rsidR="00763638" w:rsidRDefault="00C4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раздаточный материал (карточки с текстами), презентация</w:t>
            </w:r>
          </w:p>
        </w:tc>
      </w:tr>
      <w:tr w:rsidR="00FC7F64" w:rsidTr="00A95937">
        <w:tc>
          <w:tcPr>
            <w:tcW w:w="311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Необходимое аппаратное и программное</w:t>
            </w:r>
          </w:p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6569" w:type="dxa"/>
            <w:gridSpan w:val="5"/>
          </w:tcPr>
          <w:p w:rsidR="00763638" w:rsidRDefault="00C4185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проектор, экран, карточки</w:t>
            </w:r>
          </w:p>
        </w:tc>
      </w:tr>
      <w:tr w:rsidR="00FC7F64" w:rsidTr="00A95937">
        <w:tc>
          <w:tcPr>
            <w:tcW w:w="311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 разработки</w:t>
            </w:r>
          </w:p>
        </w:tc>
        <w:tc>
          <w:tcPr>
            <w:tcW w:w="6569" w:type="dxa"/>
            <w:gridSpan w:val="5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638" w:rsidTr="00EF76AC">
        <w:tc>
          <w:tcPr>
            <w:tcW w:w="9679" w:type="dxa"/>
            <w:gridSpan w:val="6"/>
          </w:tcPr>
          <w:p w:rsidR="00763638" w:rsidRPr="00763638" w:rsidRDefault="007636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6363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Организационная структура урока</w:t>
            </w:r>
          </w:p>
        </w:tc>
      </w:tr>
      <w:tr w:rsidR="00FC7F64" w:rsidTr="00A95937">
        <w:tc>
          <w:tcPr>
            <w:tcW w:w="3110" w:type="dxa"/>
          </w:tcPr>
          <w:p w:rsidR="00763638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 учебного занятия</w:t>
            </w:r>
          </w:p>
        </w:tc>
        <w:tc>
          <w:tcPr>
            <w:tcW w:w="2414" w:type="dxa"/>
            <w:gridSpan w:val="2"/>
          </w:tcPr>
          <w:p w:rsidR="00763638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учителя</w:t>
            </w:r>
          </w:p>
        </w:tc>
        <w:tc>
          <w:tcPr>
            <w:tcW w:w="2095" w:type="dxa"/>
            <w:gridSpan w:val="2"/>
          </w:tcPr>
          <w:p w:rsidR="00763638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обучающихся</w:t>
            </w:r>
          </w:p>
        </w:tc>
        <w:tc>
          <w:tcPr>
            <w:tcW w:w="2060" w:type="dxa"/>
          </w:tcPr>
          <w:p w:rsidR="00763638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 УУД</w:t>
            </w:r>
          </w:p>
        </w:tc>
      </w:tr>
      <w:tr w:rsidR="00FC7F64" w:rsidTr="00A95937">
        <w:tc>
          <w:tcPr>
            <w:tcW w:w="3110" w:type="dxa"/>
          </w:tcPr>
          <w:p w:rsidR="00763638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Организационный момент</w:t>
            </w:r>
          </w:p>
        </w:tc>
        <w:tc>
          <w:tcPr>
            <w:tcW w:w="2414" w:type="dxa"/>
            <w:gridSpan w:val="2"/>
          </w:tcPr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Приветствие учащихся. 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Перед тем как приступить к работе, повторим правила поведения на уроке.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На уроке наши глаза внимательно 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Смотрят и всё</w:t>
            </w:r>
            <w:proofErr w:type="gramStart"/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….</w:t>
            </w:r>
            <w:proofErr w:type="gramEnd"/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.(видят)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Уши внимательно слушают 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 все ……(слышат).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Голова </w:t>
            </w:r>
            <w:proofErr w:type="gramStart"/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хорошо….</w:t>
            </w:r>
            <w:proofErr w:type="gramEnd"/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(думает).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Желаю вам успеха!</w:t>
            </w:r>
          </w:p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Повторяют за учителем</w:t>
            </w:r>
          </w:p>
        </w:tc>
        <w:tc>
          <w:tcPr>
            <w:tcW w:w="2060" w:type="dxa"/>
          </w:tcPr>
          <w:p w:rsidR="00763638" w:rsidRDefault="0076363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7F64" w:rsidRPr="008F71BF" w:rsidTr="00A95937">
        <w:tc>
          <w:tcPr>
            <w:tcW w:w="311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Актуализация знаний</w:t>
            </w:r>
          </w:p>
        </w:tc>
        <w:tc>
          <w:tcPr>
            <w:tcW w:w="2414" w:type="dxa"/>
            <w:gridSpan w:val="2"/>
          </w:tcPr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Учитель:  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Определите</w:t>
            </w:r>
            <w:proofErr w:type="gramEnd"/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последовательность 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слов и объясните свой выбор.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доске: </w:t>
            </w:r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словосочетание - слово –  звук – предложение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Дети: 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звук – слово – словосочетание - предложение </w:t>
            </w:r>
            <w:proofErr w:type="gramStart"/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?</w:t>
            </w:r>
            <w:proofErr w:type="gramEnd"/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Учитель: 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Давайте вспомним, какие разделы науки о языке изучают каждую единицу языка?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Дети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звук, - </w:t>
            </w:r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фонетика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слово – </w:t>
            </w:r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лексикология,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словосочетание, предложение – </w:t>
            </w:r>
            <w:r w:rsidRPr="002D006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синтаксис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511069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Выполняют задание</w:t>
            </w:r>
          </w:p>
        </w:tc>
        <w:tc>
          <w:tcPr>
            <w:tcW w:w="2060" w:type="dxa"/>
          </w:tcPr>
          <w:p w:rsidR="002D006A" w:rsidRDefault="002D006A" w:rsidP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владеть монологической и диалогической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формами речи в соответствии с грамматическими и синтаксическими нормами родного языка;</w:t>
            </w:r>
          </w:p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7F64" w:rsidRPr="008F71BF" w:rsidTr="00A95937">
        <w:tc>
          <w:tcPr>
            <w:tcW w:w="311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Постановка проблемной ситуации, выявления затруднения</w:t>
            </w:r>
          </w:p>
        </w:tc>
        <w:tc>
          <w:tcPr>
            <w:tcW w:w="2414" w:type="dxa"/>
            <w:gridSpan w:val="2"/>
          </w:tcPr>
          <w:p w:rsidR="002D006A" w:rsidRPr="002D006A" w:rsidRDefault="002D006A" w:rsidP="002D006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Учитель: Обратите внимание на цепочку, она не закончена. Как вы думаете, какая единица языка должна быть следующей? Почему она является завершающей в этой цепочке? 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Дети: </w:t>
            </w:r>
            <w:proofErr w:type="gramStart"/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этой цепочке завершающим словом будет </w:t>
            </w:r>
            <w:r w:rsidRPr="002D006A">
              <w:rPr>
                <w:rFonts w:ascii="Times New Roman" w:hAnsi="Times New Roman"/>
                <w:sz w:val="40"/>
                <w:szCs w:val="40"/>
                <w:lang w:val="ru-RU"/>
              </w:rPr>
              <w:t>текст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потому что эта самая большая единица языка. </w:t>
            </w:r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Звук – слово – словосочетание - предложение – ТЕКСТ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Формулировка темы и цели урока обучающимися.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Итак, скажите, пожалуйста, что мы 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 вами будем изучать сегодня на уроке и какие цели мы должны перед собой поставить?</w:t>
            </w:r>
          </w:p>
          <w:p w:rsidR="002D006A" w:rsidRDefault="002D006A" w:rsidP="002D006A">
            <w:pPr>
              <w:pStyle w:val="a6"/>
              <w:shd w:val="clear" w:color="auto" w:fill="FFFFFF"/>
              <w:ind w:firstLine="273"/>
              <w:jc w:val="both"/>
              <w:rPr>
                <w:rFonts w:ascii="Helvetica" w:eastAsia="Times New Roman" w:hAnsi="Helvetica"/>
                <w:color w:val="212121"/>
                <w:lang w:val="ru-RU" w:eastAsia="ru-RU"/>
              </w:rPr>
            </w:pPr>
            <w:r>
              <w:rPr>
                <w:lang w:val="ru-RU"/>
              </w:rPr>
              <w:t xml:space="preserve">Дети: тема урока – текст и его признаки. </w:t>
            </w:r>
            <w:r>
              <w:rPr>
                <w:rFonts w:eastAsia="Times New Roman"/>
                <w:color w:val="212121"/>
                <w:lang w:val="ru-RU" w:eastAsia="ru-RU"/>
              </w:rPr>
              <w:t>Учитель: откройте, пожалуйста, ваши тетради и запишите тему нашего урока.</w:t>
            </w:r>
          </w:p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511069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Отвечают на вопросы.</w:t>
            </w: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D006A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Формулируют тему урока и цели</w:t>
            </w:r>
          </w:p>
        </w:tc>
        <w:tc>
          <w:tcPr>
            <w:tcW w:w="2060" w:type="dxa"/>
          </w:tcPr>
          <w:p w:rsidR="002D006A" w:rsidRDefault="002D006A" w:rsidP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511069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сотрудничать в совместном решении задач;</w:t>
            </w:r>
          </w:p>
        </w:tc>
      </w:tr>
      <w:tr w:rsidR="00FC7F64" w:rsidRPr="008F71BF" w:rsidTr="00A95937">
        <w:tc>
          <w:tcPr>
            <w:tcW w:w="311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Поиск выхода из проблемной ситуации</w:t>
            </w:r>
          </w:p>
        </w:tc>
        <w:tc>
          <w:tcPr>
            <w:tcW w:w="2414" w:type="dxa"/>
            <w:gridSpan w:val="2"/>
          </w:tcPr>
          <w:p w:rsidR="002D006A" w:rsidRPr="002D006A" w:rsidRDefault="002D006A" w:rsidP="002D006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Прием «Корзина идей» </w:t>
            </w:r>
            <w:r w:rsidRPr="002D006A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4 мин.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Что такое текст? По каким признакам мы определяем, что перед нами текст?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Напишите на листочках по одному предложению.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Я знаю по теме «Текст». …….  (Учитель собирает в корзинку предложения учащихся). 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- К корзинке мы с вами вернемся в конце урока. Добавим туда что –либо или, наоборот, уберем ошибочную информацию.</w:t>
            </w:r>
          </w:p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511069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Записывают ответ на вопрос учителя, ответы собираются в корзинку.</w:t>
            </w:r>
          </w:p>
        </w:tc>
        <w:tc>
          <w:tcPr>
            <w:tcW w:w="2060" w:type="dxa"/>
          </w:tcPr>
          <w:p w:rsidR="00511069" w:rsidRDefault="002D00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</w:t>
            </w:r>
            <w:r w:rsidR="00FC61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ня понимания темы урока</w:t>
            </w:r>
          </w:p>
        </w:tc>
      </w:tr>
      <w:tr w:rsidR="00FC7F64" w:rsidRPr="008F71BF" w:rsidTr="00A95937">
        <w:tc>
          <w:tcPr>
            <w:tcW w:w="311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Первичное усвоение новых знаний</w:t>
            </w:r>
          </w:p>
        </w:tc>
        <w:tc>
          <w:tcPr>
            <w:tcW w:w="2414" w:type="dxa"/>
            <w:gridSpan w:val="2"/>
          </w:tcPr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Учитель: на столах у вас лежат информационные листы. Прочитайте информацию и с помощью условных помет обозначьте известную для вас информацию(</w:t>
            </w:r>
            <w:r w:rsidRPr="002D006A">
              <w:rPr>
                <w:rFonts w:ascii="Times New Roman" w:hAnsi="Times New Roman"/>
                <w:sz w:val="24"/>
                <w:szCs w:val="24"/>
              </w:rPr>
              <w:t>V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новую (!), думал по-другому </w:t>
            </w:r>
            <w:proofErr w:type="gramStart"/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(?) .</w:t>
            </w:r>
            <w:proofErr w:type="gramEnd"/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(Раздаточный 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материал у каждого на парте)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Обсуждение полученной информации.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Работа в парах</w:t>
            </w: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</w:pPr>
            <w:r w:rsidRPr="002D006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 полученной информации, написанной сплошным текстом, создайте не сплошной текст. (Заготовки на партах. Листы в форме яблока). </w:t>
            </w:r>
            <w:r w:rsidRPr="002D006A">
              <w:rPr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6 мин.</w:t>
            </w:r>
          </w:p>
          <w:p w:rsidR="002D006A" w:rsidRPr="002D006A" w:rsidRDefault="002D006A" w:rsidP="002D006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D006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Прикрепляем яблоки на Дерево знаний.</w:t>
            </w:r>
          </w:p>
          <w:p w:rsidR="002D006A" w:rsidRDefault="002D006A" w:rsidP="002D006A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Оценивание нескольких работ.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Прием «Светофор».</w:t>
            </w:r>
          </w:p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511069" w:rsidRDefault="00F003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Работают с информационным текстом</w:t>
            </w: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Оценивают работы</w:t>
            </w:r>
          </w:p>
        </w:tc>
        <w:tc>
          <w:tcPr>
            <w:tcW w:w="206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 w:rsidP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понятие о тексте на основе его признаков;</w:t>
            </w:r>
          </w:p>
          <w:p w:rsidR="00FC61EB" w:rsidRDefault="00FC7F64" w:rsidP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информационную переработку текста, передачу его смысла.</w:t>
            </w: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сотрудничать в совместном решении задач;</w:t>
            </w: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61EB" w:rsidRDefault="00FC61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7F64" w:rsidTr="00A95937">
        <w:tc>
          <w:tcPr>
            <w:tcW w:w="311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Физминутка</w:t>
            </w:r>
            <w:proofErr w:type="spellEnd"/>
          </w:p>
        </w:tc>
        <w:tc>
          <w:tcPr>
            <w:tcW w:w="2414" w:type="dxa"/>
            <w:gridSpan w:val="2"/>
          </w:tcPr>
          <w:p w:rsidR="00A95937" w:rsidRPr="00A95937" w:rsidRDefault="00A95937" w:rsidP="00A95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Вверх рука и </w:t>
            </w:r>
            <w:proofErr w:type="gramStart"/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вниз  рука</w:t>
            </w:r>
            <w:proofErr w:type="gramEnd"/>
          </w:p>
          <w:p w:rsidR="00A95937" w:rsidRPr="00A95937" w:rsidRDefault="00A95937" w:rsidP="00A95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Потянули их слегка.</w:t>
            </w:r>
          </w:p>
          <w:p w:rsidR="00A95937" w:rsidRPr="00A95937" w:rsidRDefault="00A95937" w:rsidP="00A95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Быстро поменяли руки!</w:t>
            </w:r>
          </w:p>
          <w:p w:rsidR="00A95937" w:rsidRPr="00A95937" w:rsidRDefault="00A95937" w:rsidP="00A95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Нам сегодня не до скуки.</w:t>
            </w:r>
          </w:p>
          <w:p w:rsidR="00A95937" w:rsidRPr="00A95937" w:rsidRDefault="00A95937" w:rsidP="00A95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Текст </w:t>
            </w:r>
            <w:proofErr w:type="gramStart"/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сегодня  изучали</w:t>
            </w:r>
            <w:proofErr w:type="gramEnd"/>
          </w:p>
          <w:p w:rsidR="00A95937" w:rsidRPr="00A95937" w:rsidRDefault="00A95937" w:rsidP="00A95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немного мы устали.</w:t>
            </w:r>
          </w:p>
          <w:p w:rsidR="00A95937" w:rsidRPr="00A95937" w:rsidRDefault="00A95937" w:rsidP="00A95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Встанем, ручки разведём,</w:t>
            </w:r>
          </w:p>
          <w:p w:rsidR="00A95937" w:rsidRPr="00A95937" w:rsidRDefault="00A95937" w:rsidP="00A95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Ножкой тоже потрясём.</w:t>
            </w:r>
          </w:p>
          <w:p w:rsidR="00A95937" w:rsidRPr="00A95937" w:rsidRDefault="00A95937" w:rsidP="00A95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Корпус дружно повернём,</w:t>
            </w:r>
          </w:p>
          <w:p w:rsidR="00A95937" w:rsidRPr="00A95937" w:rsidRDefault="00A95937" w:rsidP="00A9593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Сядем  и</w:t>
            </w:r>
            <w:proofErr w:type="gramEnd"/>
            <w:r w:rsidRPr="00A959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писать  начнём!</w:t>
            </w:r>
          </w:p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Выполняют упражнения</w:t>
            </w:r>
          </w:p>
        </w:tc>
        <w:tc>
          <w:tcPr>
            <w:tcW w:w="206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5937" w:rsidRDefault="00A959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7F64" w:rsidRPr="008F71BF" w:rsidTr="00A95937">
        <w:tc>
          <w:tcPr>
            <w:tcW w:w="311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Первичная проверка понимания</w:t>
            </w:r>
          </w:p>
        </w:tc>
        <w:tc>
          <w:tcPr>
            <w:tcW w:w="2414" w:type="dxa"/>
            <w:gridSpan w:val="2"/>
          </w:tcPr>
          <w:p w:rsidR="00511069" w:rsidRDefault="00A959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9593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Вернёмся к нашей корзинке. Какие знания оказались верными? </w:t>
            </w:r>
          </w:p>
          <w:p w:rsidR="00FC7F64" w:rsidRPr="00FC7F64" w:rsidRDefault="00FC7F64" w:rsidP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Работа с текстом.  Выполнение упражнения 60, стр. 34. </w:t>
            </w:r>
          </w:p>
          <w:p w:rsidR="00FC7F64" w:rsidRPr="00FC7F64" w:rsidRDefault="00FC7F64" w:rsidP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ВСЕ. Прочитайте.  Расставьте знаки завершения предложений.</w:t>
            </w:r>
          </w:p>
          <w:p w:rsidR="00FC7F64" w:rsidRPr="00FC7F64" w:rsidRDefault="00FC7F64" w:rsidP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группа. Объясните знаки завершения предложений. Сформулируйте основную мысль текста. Запишите ее в тетрадь.</w:t>
            </w:r>
          </w:p>
          <w:p w:rsidR="00FC7F64" w:rsidRPr="00FC7F64" w:rsidRDefault="00FC7F64" w:rsidP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группа. Докажите, что перед вами текст. Определите признаки текста. Запишите их в тетрадь.</w:t>
            </w:r>
          </w:p>
          <w:p w:rsidR="00FC7F64" w:rsidRPr="00FC7F64" w:rsidRDefault="00FC7F64" w:rsidP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группа. Как лучше озаглавить его: «Кипрей», «Заботливый цветок», «Сторож сосен»?  Объясните свой выбор. Выпишите из текста предложение, подтверждающее ваш выбор.</w:t>
            </w:r>
          </w:p>
          <w:p w:rsidR="00FC7F64" w:rsidRPr="00FC7F64" w:rsidRDefault="00FC7F64" w:rsidP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группа. Понаблюдайте, какие слова связывают предложения в первом абзаце.  Выпишите эти слова в тетрадь.</w:t>
            </w:r>
          </w:p>
          <w:p w:rsidR="00FC7F64" w:rsidRPr="00FC7F64" w:rsidRDefault="00FC7F64" w:rsidP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7F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группа. С помощью каких слов автор выражает свое отношение к цветку? Выполните синтаксический разбор первого предложения.</w:t>
            </w:r>
          </w:p>
          <w:p w:rsidR="00FC7F64" w:rsidRPr="00A95937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511069" w:rsidRDefault="00A959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Отвечают </w:t>
            </w: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593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в дочерних группах</w:t>
            </w:r>
          </w:p>
        </w:tc>
        <w:tc>
          <w:tcPr>
            <w:tcW w:w="2060" w:type="dxa"/>
          </w:tcPr>
          <w:p w:rsidR="00A95937" w:rsidRDefault="00A95937" w:rsidP="00A959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владеть монологической и диалогической формами речи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грамматическими и синтаксическими нормами родного языка;</w:t>
            </w:r>
          </w:p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 w:rsidP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сотрудничать в совместном решении задач;</w:t>
            </w:r>
          </w:p>
          <w:p w:rsidR="00FC7F64" w:rsidRDefault="00FC7F64" w:rsidP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7F64" w:rsidRPr="008F71BF" w:rsidTr="00A95937">
        <w:tc>
          <w:tcPr>
            <w:tcW w:w="311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Первичное закрепление с самопроверкой</w:t>
            </w:r>
          </w:p>
        </w:tc>
        <w:tc>
          <w:tcPr>
            <w:tcW w:w="2414" w:type="dxa"/>
            <w:gridSpan w:val="2"/>
          </w:tcPr>
          <w:p w:rsidR="00FC7F64" w:rsidRDefault="00FC7F64" w:rsidP="00FC7F64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Pr="00FC7F64" w:rsidRDefault="00FC7F64" w:rsidP="00FC7F6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1.</w:t>
            </w:r>
            <w:r w:rsidRPr="00FC7F64">
              <w:rPr>
                <w:rFonts w:ascii="Times New Roman" w:hAnsi="Times New Roman"/>
                <w:lang w:val="ru-RU" w:eastAsia="ru-RU"/>
              </w:rPr>
              <w:t xml:space="preserve">Текст состоит из предложений. </w:t>
            </w:r>
            <w:r w:rsidRPr="00FC7F64">
              <w:rPr>
                <w:rFonts w:ascii="Times New Roman" w:hAnsi="Times New Roman"/>
                <w:lang w:val="ru-RU" w:eastAsia="ru-RU"/>
              </w:rPr>
              <w:tab/>
              <w:t xml:space="preserve"> </w:t>
            </w:r>
          </w:p>
          <w:p w:rsidR="00FC7F64" w:rsidRPr="00FC7F64" w:rsidRDefault="00FC7F64" w:rsidP="00FC7F6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2. </w:t>
            </w:r>
            <w:r w:rsidRPr="00FC7F64">
              <w:rPr>
                <w:rFonts w:ascii="Times New Roman" w:hAnsi="Times New Roman"/>
                <w:lang w:val="ru-RU" w:eastAsia="ru-RU"/>
              </w:rPr>
              <w:t xml:space="preserve">К тексту нельзя придумать заглавие. </w:t>
            </w:r>
            <w:r w:rsidRPr="00FC7F64">
              <w:rPr>
                <w:rFonts w:ascii="Times New Roman" w:hAnsi="Times New Roman"/>
                <w:lang w:val="ru-RU" w:eastAsia="ru-RU"/>
              </w:rPr>
              <w:tab/>
              <w:t xml:space="preserve"> </w:t>
            </w:r>
          </w:p>
          <w:p w:rsidR="00FC7F64" w:rsidRPr="00FC7F64" w:rsidRDefault="00FC7F64" w:rsidP="00FC7F6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3. </w:t>
            </w:r>
            <w:r w:rsidRPr="00FC7F64">
              <w:rPr>
                <w:rFonts w:ascii="Times New Roman" w:hAnsi="Times New Roman"/>
                <w:lang w:val="ru-RU" w:eastAsia="ru-RU"/>
              </w:rPr>
              <w:t>Все предло</w:t>
            </w:r>
            <w:r>
              <w:rPr>
                <w:rFonts w:ascii="Times New Roman" w:hAnsi="Times New Roman"/>
                <w:lang w:val="ru-RU" w:eastAsia="ru-RU"/>
              </w:rPr>
              <w:t xml:space="preserve">жения в тексте имеют границы. 4. </w:t>
            </w:r>
            <w:r w:rsidRPr="00FC7F64">
              <w:rPr>
                <w:rFonts w:ascii="Times New Roman" w:hAnsi="Times New Roman"/>
                <w:lang w:val="ru-RU" w:eastAsia="ru-RU"/>
              </w:rPr>
              <w:t xml:space="preserve">Предложения в тексте не имеют последовательности. </w:t>
            </w:r>
            <w:r w:rsidRPr="00FC7F64">
              <w:rPr>
                <w:rFonts w:ascii="Times New Roman" w:hAnsi="Times New Roman"/>
                <w:lang w:val="ru-RU" w:eastAsia="ru-RU"/>
              </w:rPr>
              <w:tab/>
              <w:t xml:space="preserve"> </w:t>
            </w:r>
          </w:p>
          <w:p w:rsidR="00FC7F64" w:rsidRPr="00FC7F64" w:rsidRDefault="00FC7F64" w:rsidP="00FC7F6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5. </w:t>
            </w:r>
            <w:r w:rsidRPr="00FC7F64">
              <w:rPr>
                <w:rFonts w:ascii="Times New Roman" w:hAnsi="Times New Roman"/>
                <w:lang w:val="ru-RU" w:eastAsia="ru-RU"/>
              </w:rPr>
              <w:t xml:space="preserve">В тексте всегда о чем-то или о ком-то говорится. </w:t>
            </w:r>
            <w:r w:rsidRPr="00FC7F64">
              <w:rPr>
                <w:rFonts w:ascii="Times New Roman" w:hAnsi="Times New Roman"/>
                <w:lang w:val="ru-RU" w:eastAsia="ru-RU"/>
              </w:rPr>
              <w:tab/>
              <w:t xml:space="preserve"> </w:t>
            </w:r>
          </w:p>
          <w:p w:rsidR="00FC7F64" w:rsidRPr="00FC7F64" w:rsidRDefault="00FC7F64" w:rsidP="00FC7F6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6. </w:t>
            </w:r>
            <w:r w:rsidRPr="00FC7F64">
              <w:rPr>
                <w:rFonts w:ascii="Times New Roman" w:hAnsi="Times New Roman"/>
                <w:lang w:val="ru-RU" w:eastAsia="ru-RU"/>
              </w:rPr>
              <w:t xml:space="preserve">Текст нельзя разделить на части </w:t>
            </w:r>
            <w:r w:rsidRPr="00FC7F64">
              <w:rPr>
                <w:rFonts w:ascii="Times New Roman" w:hAnsi="Times New Roman"/>
                <w:lang w:val="ru-RU" w:eastAsia="ru-RU"/>
              </w:rPr>
              <w:tab/>
              <w:t xml:space="preserve"> </w:t>
            </w:r>
          </w:p>
          <w:p w:rsidR="00FC7F64" w:rsidRPr="00FC7F64" w:rsidRDefault="00FC7F64" w:rsidP="00FC7F6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 xml:space="preserve">7. </w:t>
            </w:r>
            <w:r w:rsidRPr="00FC7F64">
              <w:rPr>
                <w:rFonts w:ascii="Times New Roman" w:hAnsi="Times New Roman"/>
                <w:lang w:val="ru-RU" w:eastAsia="ru-RU"/>
              </w:rPr>
              <w:t>Предложения в тексте объединены общей темой и основной мыслью.</w:t>
            </w:r>
          </w:p>
          <w:p w:rsidR="00FC7F64" w:rsidRPr="00FC7F64" w:rsidRDefault="00FC7F64" w:rsidP="00FC7F64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FC7F64">
              <w:rPr>
                <w:rFonts w:ascii="Times New Roman" w:hAnsi="Times New Roman"/>
                <w:lang w:val="ru-RU" w:eastAsia="ru-RU"/>
              </w:rPr>
              <w:t>Проверка друг у друга по ключам.</w:t>
            </w:r>
            <w:r w:rsidRPr="00FC7F64">
              <w:rPr>
                <w:rFonts w:ascii="Times New Roman" w:hAnsi="Times New Roman"/>
                <w:lang w:val="ru-RU" w:eastAsia="ru-RU"/>
              </w:rPr>
              <w:tab/>
              <w:t xml:space="preserve"> </w:t>
            </w:r>
          </w:p>
          <w:p w:rsidR="00FC7F64" w:rsidRPr="00A95937" w:rsidRDefault="00FC7F64" w:rsidP="00FC7F64">
            <w:pPr>
              <w:spacing w:line="25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P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C7F6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Индивидуальная работа. Прием «Да-нет».</w:t>
            </w:r>
          </w:p>
          <w:p w:rsidR="00FC7F64" w:rsidRP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Взаимопроверка</w:t>
            </w: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Default="00FC7F6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C7F64" w:rsidRPr="00A95937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60" w:type="dxa"/>
          </w:tcPr>
          <w:p w:rsidR="00511069" w:rsidRDefault="00A959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языковые явления, процессы, связи и отношения, выявляемые в ходе исследования текста.</w:t>
            </w:r>
          </w:p>
          <w:p w:rsidR="00A95937" w:rsidRDefault="00A95937" w:rsidP="00A959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Сформировать понятие о тексте на основе его признаков;</w:t>
            </w:r>
          </w:p>
          <w:p w:rsidR="00A95937" w:rsidRDefault="00A95937" w:rsidP="00A9593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информационную переработку текста, передачу его смысла.</w:t>
            </w:r>
          </w:p>
          <w:p w:rsidR="00A95937" w:rsidRDefault="00A95937" w:rsidP="00A9593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Сотрудничать в совместном решении задач.</w:t>
            </w:r>
          </w:p>
        </w:tc>
      </w:tr>
      <w:tr w:rsidR="00FC7F64" w:rsidRPr="008F71BF" w:rsidTr="00A95937">
        <w:tc>
          <w:tcPr>
            <w:tcW w:w="311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Рефлексия</w:t>
            </w:r>
          </w:p>
        </w:tc>
        <w:tc>
          <w:tcPr>
            <w:tcW w:w="2414" w:type="dxa"/>
            <w:gridSpan w:val="2"/>
          </w:tcPr>
          <w:p w:rsidR="00FC7F64" w:rsidRPr="00FC7F64" w:rsidRDefault="00FC7F64" w:rsidP="00FC7F64">
            <w:pPr>
              <w:ind w:right="-1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7F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Учитель: Сегодня мы с вами очень плодотворно поработали, и мне хотелось бы узнать, что нового вы узнали сегодня и чему научились. Для этого вы заполните схему на ваших листочках. </w:t>
            </w:r>
          </w:p>
          <w:p w:rsidR="00FC7F64" w:rsidRDefault="00FC7F64" w:rsidP="00FC7F64">
            <w:pPr>
              <w:ind w:right="-143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FC7F6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Сегодня на уроке  </w:t>
            </w:r>
          </w:p>
          <w:p w:rsidR="00FC7F64" w:rsidRDefault="00FC7F64" w:rsidP="00FC7F64">
            <w:pPr>
              <w:ind w:right="-143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>Я</w:t>
            </w:r>
            <w:r w:rsidRPr="00FC7F6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/>
              </w:rPr>
              <w:t xml:space="preserve"> узнал (а)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t xml:space="preserve"> </w:t>
            </w:r>
          </w:p>
          <w:p w:rsidR="00FC7F64" w:rsidRPr="00FC7F64" w:rsidRDefault="00FC7F64" w:rsidP="00FC7F64">
            <w:pPr>
              <w:ind w:right="-143"/>
              <w:contextualSpacing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Я </w:t>
            </w:r>
            <w:r w:rsidRPr="00FC7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аучился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лась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)   </w:t>
            </w:r>
          </w:p>
          <w:p w:rsidR="00FC7F64" w:rsidRPr="00FC7F64" w:rsidRDefault="00FC7F64" w:rsidP="00FC7F6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C7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Я затруднялся (</w:t>
            </w:r>
            <w:proofErr w:type="spellStart"/>
            <w:r w:rsidRPr="00FC7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лась</w:t>
            </w:r>
            <w:proofErr w:type="spellEnd"/>
            <w:r w:rsidRPr="00FC7F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) _</w:t>
            </w:r>
          </w:p>
        </w:tc>
        <w:tc>
          <w:tcPr>
            <w:tcW w:w="2095" w:type="dxa"/>
            <w:gridSpan w:val="2"/>
          </w:tcPr>
          <w:p w:rsidR="00511069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Заполняют рефлексивные листы. Сдают учителю </w:t>
            </w:r>
          </w:p>
        </w:tc>
        <w:tc>
          <w:tcPr>
            <w:tcW w:w="206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7F64" w:rsidTr="00A95937">
        <w:tc>
          <w:tcPr>
            <w:tcW w:w="311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Домашнее задание</w:t>
            </w:r>
          </w:p>
        </w:tc>
        <w:tc>
          <w:tcPr>
            <w:tcW w:w="2414" w:type="dxa"/>
            <w:gridSpan w:val="2"/>
          </w:tcPr>
          <w:p w:rsidR="00FC7F64" w:rsidRPr="00FC7F64" w:rsidRDefault="00FC7F64" w:rsidP="00FC7F64">
            <w:pPr>
              <w:ind w:right="-1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C7F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Повторить признаки текста. Составить собственный текст на тему «Осень».</w:t>
            </w:r>
          </w:p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5" w:type="dxa"/>
            <w:gridSpan w:val="2"/>
          </w:tcPr>
          <w:p w:rsidR="00511069" w:rsidRDefault="00FC7F6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Записывают домашнее задание</w:t>
            </w:r>
          </w:p>
        </w:tc>
        <w:tc>
          <w:tcPr>
            <w:tcW w:w="2060" w:type="dxa"/>
          </w:tcPr>
          <w:p w:rsidR="00511069" w:rsidRDefault="0051106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63638" w:rsidRDefault="007636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511069" w:rsidRPr="00763638" w:rsidRDefault="0051106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511069" w:rsidRPr="0076363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4F30A7"/>
    <w:multiLevelType w:val="hybridMultilevel"/>
    <w:tmpl w:val="D93C5AC4"/>
    <w:lvl w:ilvl="0" w:tplc="A524C0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44"/>
    <w:rsid w:val="002D006A"/>
    <w:rsid w:val="00511069"/>
    <w:rsid w:val="00763638"/>
    <w:rsid w:val="008F71BF"/>
    <w:rsid w:val="0094675B"/>
    <w:rsid w:val="00976678"/>
    <w:rsid w:val="00A93B66"/>
    <w:rsid w:val="00A95937"/>
    <w:rsid w:val="00AA7E44"/>
    <w:rsid w:val="00C4185D"/>
    <w:rsid w:val="00CF0228"/>
    <w:rsid w:val="00DE5979"/>
    <w:rsid w:val="00E46C47"/>
    <w:rsid w:val="00F003B7"/>
    <w:rsid w:val="00FC61EB"/>
    <w:rsid w:val="00FC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757F5"/>
  <w15:chartTrackingRefBased/>
  <w15:docId w15:val="{AF0226C3-A794-4DAE-85C8-006C6787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106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D006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2D006A"/>
    <w:pPr>
      <w:spacing w:line="256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Алсер</dc:creator>
  <cp:keywords/>
  <dc:description/>
  <cp:lastModifiedBy>Алсер</cp:lastModifiedBy>
  <cp:revision>12</cp:revision>
  <dcterms:created xsi:type="dcterms:W3CDTF">2021-10-17T16:35:00Z</dcterms:created>
  <dcterms:modified xsi:type="dcterms:W3CDTF">2021-11-05T04:28:00Z</dcterms:modified>
</cp:coreProperties>
</file>