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42" w:rsidRPr="00FC5BFF" w:rsidRDefault="00173342" w:rsidP="00173342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 w:rsidRPr="00FC5BFF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spellStart"/>
      <w:r w:rsidRPr="00FC5BFF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Онохойский</w:t>
      </w:r>
      <w:proofErr w:type="spellEnd"/>
      <w:r w:rsidRPr="00FC5BFF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 детский сад «Колобок»</w:t>
      </w:r>
    </w:p>
    <w:p w:rsidR="00173342" w:rsidRDefault="00173342" w:rsidP="00173342">
      <w:pPr>
        <w:jc w:val="center"/>
      </w:pPr>
      <w:r w:rsidRPr="00C6557C">
        <w:rPr>
          <w:rFonts w:ascii="Times New Roman" w:hAnsi="Times New Roman" w:cs="Times New Roman"/>
        </w:rPr>
        <w:t xml:space="preserve">671300, Бурятия, Заиграевский район, п. </w:t>
      </w:r>
      <w:proofErr w:type="spellStart"/>
      <w:r w:rsidRPr="00C6557C">
        <w:rPr>
          <w:rFonts w:ascii="Times New Roman" w:hAnsi="Times New Roman" w:cs="Times New Roman"/>
        </w:rPr>
        <w:t>Онохой</w:t>
      </w:r>
      <w:proofErr w:type="spellEnd"/>
      <w:r w:rsidRPr="00C6557C">
        <w:rPr>
          <w:rFonts w:ascii="Times New Roman" w:hAnsi="Times New Roman" w:cs="Times New Roman"/>
        </w:rPr>
        <w:t xml:space="preserve">, ул. Красная Горка 4,  </w:t>
      </w:r>
      <w:hyperlink r:id="rId4" w:history="1">
        <w:r w:rsidRPr="00C6557C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Kolobok</w:t>
        </w:r>
        <w:r w:rsidRPr="00C6557C">
          <w:rPr>
            <w:rFonts w:ascii="Times New Roman" w:hAnsi="Times New Roman" w:cs="Times New Roman"/>
            <w:color w:val="0000FF" w:themeColor="hyperlink"/>
            <w:u w:val="single"/>
          </w:rPr>
          <w:t>.64@</w:t>
        </w:r>
        <w:r w:rsidRPr="00C6557C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inbox</w:t>
        </w:r>
        <w:r w:rsidRPr="00C6557C">
          <w:rPr>
            <w:rFonts w:ascii="Times New Roman" w:hAnsi="Times New Roman" w:cs="Times New Roman"/>
            <w:color w:val="0000FF" w:themeColor="hyperlink"/>
            <w:u w:val="single"/>
          </w:rPr>
          <w:t>.</w:t>
        </w:r>
        <w:r w:rsidRPr="00C6557C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ru</w:t>
        </w:r>
      </w:hyperlink>
    </w:p>
    <w:p w:rsidR="00173342" w:rsidRDefault="00173342" w:rsidP="00173342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</w:rPr>
      </w:pPr>
    </w:p>
    <w:p w:rsidR="00173342" w:rsidRDefault="00173342" w:rsidP="00173342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</w:rPr>
      </w:pPr>
    </w:p>
    <w:p w:rsidR="00173342" w:rsidRDefault="00173342" w:rsidP="00173342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</w:rPr>
      </w:pPr>
    </w:p>
    <w:p w:rsidR="00173342" w:rsidRDefault="00173342" w:rsidP="00173342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1F497D" w:themeColor="text2"/>
          <w:sz w:val="44"/>
          <w:szCs w:val="44"/>
        </w:rPr>
      </w:pPr>
    </w:p>
    <w:p w:rsidR="00173342" w:rsidRDefault="00173342" w:rsidP="00173342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1F497D" w:themeColor="text2"/>
          <w:sz w:val="44"/>
          <w:szCs w:val="44"/>
        </w:rPr>
      </w:pPr>
    </w:p>
    <w:p w:rsidR="00B049E4" w:rsidRDefault="00B049E4" w:rsidP="00B049E4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i/>
          <w:color w:val="002060"/>
          <w:sz w:val="44"/>
          <w:szCs w:val="44"/>
          <w:lang w:eastAsia="ru-RU"/>
        </w:rPr>
      </w:pPr>
      <w:r w:rsidRPr="00B049E4">
        <w:rPr>
          <w:rFonts w:ascii="Times New Roman" w:eastAsia="Times New Roman" w:hAnsi="Times New Roman" w:cs="Times New Roman"/>
          <w:b/>
          <w:i/>
          <w:color w:val="002060"/>
          <w:sz w:val="44"/>
          <w:szCs w:val="44"/>
          <w:lang w:eastAsia="ru-RU"/>
        </w:rPr>
        <w:t>«Знакомство</w:t>
      </w:r>
      <w:r w:rsidRPr="00745A2F">
        <w:rPr>
          <w:rFonts w:ascii="Times New Roman" w:eastAsia="Times New Roman" w:hAnsi="Times New Roman" w:cs="Times New Roman"/>
          <w:b/>
          <w:i/>
          <w:color w:val="002060"/>
          <w:sz w:val="44"/>
          <w:szCs w:val="44"/>
          <w:lang w:eastAsia="ru-RU"/>
        </w:rPr>
        <w:t xml:space="preserve"> с творчеством Е.И. </w:t>
      </w:r>
      <w:proofErr w:type="spellStart"/>
      <w:r w:rsidRPr="00745A2F">
        <w:rPr>
          <w:rFonts w:ascii="Times New Roman" w:eastAsia="Times New Roman" w:hAnsi="Times New Roman" w:cs="Times New Roman"/>
          <w:b/>
          <w:i/>
          <w:color w:val="002060"/>
          <w:sz w:val="44"/>
          <w:szCs w:val="44"/>
          <w:lang w:eastAsia="ru-RU"/>
        </w:rPr>
        <w:t>Чарушина</w:t>
      </w:r>
      <w:proofErr w:type="spellEnd"/>
      <w:r w:rsidRPr="00B049E4">
        <w:rPr>
          <w:rFonts w:ascii="Times New Roman" w:eastAsia="Times New Roman" w:hAnsi="Times New Roman" w:cs="Times New Roman"/>
          <w:b/>
          <w:i/>
          <w:color w:val="002060"/>
          <w:sz w:val="44"/>
          <w:szCs w:val="44"/>
          <w:lang w:eastAsia="ru-RU"/>
        </w:rPr>
        <w:t>»</w:t>
      </w:r>
    </w:p>
    <w:p w:rsidR="00B049E4" w:rsidRPr="00745A2F" w:rsidRDefault="00B049E4" w:rsidP="00B049E4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i/>
          <w:color w:val="00206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44"/>
          <w:szCs w:val="44"/>
          <w:lang w:eastAsia="ru-RU"/>
        </w:rPr>
        <w:t>(подготовительная группа)</w:t>
      </w:r>
      <w:r w:rsidRPr="00745A2F">
        <w:rPr>
          <w:rFonts w:ascii="Times New Roman" w:eastAsia="Times New Roman" w:hAnsi="Times New Roman" w:cs="Times New Roman"/>
          <w:b/>
          <w:i/>
          <w:color w:val="002060"/>
          <w:sz w:val="44"/>
          <w:szCs w:val="44"/>
          <w:lang w:eastAsia="ru-RU"/>
        </w:rPr>
        <w:br/>
      </w:r>
      <w:r w:rsidRPr="00745A2F">
        <w:rPr>
          <w:rFonts w:ascii="Times New Roman" w:eastAsia="Times New Roman" w:hAnsi="Times New Roman" w:cs="Times New Roman"/>
          <w:b/>
          <w:i/>
          <w:color w:val="002060"/>
          <w:sz w:val="44"/>
          <w:szCs w:val="44"/>
          <w:lang w:eastAsia="ru-RU"/>
        </w:rPr>
        <w:br/>
      </w:r>
    </w:p>
    <w:p w:rsidR="00173342" w:rsidRDefault="00173342" w:rsidP="00173342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1F497D" w:themeColor="text2"/>
          <w:sz w:val="36"/>
          <w:szCs w:val="36"/>
        </w:rPr>
      </w:pPr>
    </w:p>
    <w:p w:rsidR="00850194" w:rsidRDefault="00850194" w:rsidP="0017334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850194" w:rsidRDefault="00850194" w:rsidP="0017334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173342" w:rsidRPr="00415060" w:rsidRDefault="00173342" w:rsidP="0017334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41506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Воспитатель: Разуваева Наталья Олеговна</w:t>
      </w:r>
    </w:p>
    <w:p w:rsidR="00173342" w:rsidRDefault="00173342" w:rsidP="00173342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173342" w:rsidRDefault="00173342" w:rsidP="00173342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173342" w:rsidRDefault="00173342" w:rsidP="00173342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173342" w:rsidRDefault="00173342" w:rsidP="00173342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173342" w:rsidRDefault="00173342" w:rsidP="00173342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173342" w:rsidRDefault="00173342" w:rsidP="00173342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173342" w:rsidRDefault="00173342" w:rsidP="00173342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173342" w:rsidRPr="00173342" w:rsidRDefault="00173342" w:rsidP="00173342">
      <w:pPr>
        <w:pStyle w:val="a3"/>
        <w:spacing w:before="0" w:beforeAutospacing="0" w:after="240" w:afterAutospacing="0" w:line="360" w:lineRule="auto"/>
        <w:contextualSpacing/>
        <w:jc w:val="center"/>
        <w:rPr>
          <w:color w:val="000000" w:themeColor="text1"/>
          <w:sz w:val="28"/>
          <w:szCs w:val="28"/>
        </w:rPr>
      </w:pPr>
      <w:r w:rsidRPr="00173342">
        <w:rPr>
          <w:color w:val="000000" w:themeColor="text1"/>
          <w:sz w:val="28"/>
          <w:szCs w:val="28"/>
        </w:rPr>
        <w:t>п.Онохой</w:t>
      </w:r>
    </w:p>
    <w:p w:rsidR="007E51D6" w:rsidRDefault="007E51D6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Программное содержание</w:t>
      </w:r>
      <w:r w:rsidRPr="0074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Продолжить знакомство детей с творчеством Е.И.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Чарушина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Формировать умение внимательно рассматривать иллюстрации, обращая внимание на особенности внешнего вида животных.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2.Развивать речь - описание, память, мышление, воображение, творческие способности детей.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Содействовать формированию умения рисовать животных в нетрадиционной графической технике - </w:t>
      </w:r>
      <w:proofErr w:type="gram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тычком</w:t>
      </w:r>
      <w:proofErr w:type="gram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жесткой полусухой кистью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Воспитывать интерес к книге и иллюстрации, любовь к животным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портрет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Е.И.Чарушина</w:t>
      </w:r>
      <w:proofErr w:type="gram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,д</w:t>
      </w:r>
      <w:proofErr w:type="gram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емонстрационная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картина по рассказу Е. И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Чарушина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«Медвежата, выставка книг Е. И.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Чарушина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иллюстраций автора. листы бумаги; кисточки; цветная гуашь; салфетки, стаканчики с водой. 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иллюстрация, художник, анималист.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Просмотр презентации «Биография и знакомство с творчеством Е. И.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Чарушина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чтение произведений Е.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Чарушина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его иллюстрациями “Первая охота”, ”Тюпа, Томка и сорока”, ”Томкины сны”, ”Лисята”, «Как мальчик Женя научился выговаривать букву </w:t>
      </w:r>
      <w:proofErr w:type="gram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«Щур», «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Волчишко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«Медведь», «Лиса», М. Горького «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Воробьишко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разучивание стихотворений о животных и творчестве Е. И.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Чарушина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,; оформление выставки книг.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Загадка: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них живут рассказы, сказки,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Комиксы, стихи, раскраски.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девчонки и мальчишки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Любят их. Ведь это (книжки)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еще одна загадка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пишет красками пейзаж,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и портрет напишет наш.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него мольберт, треножник.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берёт он карандаш</w:t>
      </w:r>
      <w:proofErr w:type="gram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 ясно всем (художник)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0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:- Как вы думаете, о чем или о ком мы сегодня будем с вами говорить?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(ответы детей)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</w:t>
      </w:r>
      <w:r w:rsidRPr="00B0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proofErr w:type="gram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ебята, сегодня наше занятие будет посвящено творчеству одного необычного человека. Мы продолжим знакомство с творчеством писателя и художника известного своими добрыми рассказами и иллюстрациями о животных Е.И.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Чарушине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 ребенка о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Е.Чарушине</w:t>
      </w:r>
      <w:proofErr w:type="spellEnd"/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родился в г. Вятке (сейчас это г</w:t>
      </w:r>
      <w:proofErr w:type="gram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иров). Любовь к природе родители прививали Е.И.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Чарушину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детства. Отец его был архитектором-художником. Он любил свое дело, сумел заинтересовать им маленького сына и научил его рисовать. В доме у них было полным-полно животных, птиц в клетках, рыбы в аквариуме, во дворе котята, цыплята и он сам за ними ухаживал. Он много путешествовал по лесам, рисовал животных и птиц. Потом эти зарисовки и наблюдения Евгений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использовал в иллюстрациях, а также в рассказах о животных.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0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:- А что такое иллюстрация?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0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:- Верно, слово “иллюстрация” определяется как “рисунок в тексте, сопровождающий изложение или поясняющий содержание книги”.</w:t>
      </w:r>
    </w:p>
    <w:p w:rsidR="00B049E4" w:rsidRPr="00B049E4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выставки книг.</w:t>
      </w:r>
    </w:p>
    <w:p w:rsidR="00B049E4" w:rsidRPr="00B049E4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0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</w:t>
      </w:r>
      <w:proofErr w:type="gram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:: -  </w:t>
      </w:r>
      <w:proofErr w:type="gram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Книги Евгения Ивановича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Чарушина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невозможно не узнать. Вот притаился крохотный пушистый котёнок. Спинка выгнута, хвост трубой, уши торчком. Так и хочется его погладить по пушистой тёплой шкурке. Но приглядитесь! Котёнок ли это? (Нет, маленький рысёнок с огромными глазами).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0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</w:t>
      </w:r>
      <w:proofErr w:type="gram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:.- </w:t>
      </w:r>
      <w:proofErr w:type="gram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предлагаю вам из разрезных картинок выложить иллюстрации к рассказам и назвать рассказ (дети парами выкладывают иллюстрации).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 какому рассказу иллюстрация? («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Волчишко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-Кто написал этот рассказ (Е. И.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 ком этот рассказ?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- Это рассказ о маленьком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волчишке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которого мать оставила одного, а человек забрал его к себе домой. Этим рассказом писатель хотел сказать что животные, которые живут в лесу, не могут жить в доме, Им все незнакомо, все ново, все пугало его и кот, и пес, и человек.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Рассматриваем следующую иллюстрацию книги «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Воробьишко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М. Горького.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написал эту книгу?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вы думаете, почему я взяла с полки именно эту книгу?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объединяет эти книги? (Рисунки к этой книге нарисовал Е.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-Посмотрите на обложку. Кого вы видите на обложке?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их? Они все одинаковы или разные? Что о них можно рассказать? (Они как будто спорят о чем-то.)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-Почему вы так решили? (Клювы у них раскрыты, крылышки распушены).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-Вспомните, как зовут героя сказки? Какой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нарисовал семью воробьев? Покажите, где здесь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воробьишка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Пудик? Как узнали?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(Пушок возле клюва, с маленькими растопыренными крылышками, папа и мама </w:t>
      </w:r>
      <w:proofErr w:type="gram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солидные</w:t>
      </w:r>
      <w:proofErr w:type="gram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-Какими красками рисует художник воробьев?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(Светло-серый, черный, коричневый)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-Посмотрите на рисунок. Что кошка делает? Как себя ведет? Куда пошла? Куда прыгнула? Что обнюхивает? На кого смотрит? Как художник изобразил кошку? (Пушистая шерсть, мягкие лапы, острые поднятые к верху уши, пушистый виляющий хвост).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делает кошка? (подкрадывается). Почему ее не услышал Пудик?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Ребенок: - У кошечки на лапках есть подушечки, чтобы она могла незаметно подкрадываться и острые загнутые коготки, чтобы можно было быстро залезть на дерево, крепко держать добычу и защищаться. Кошка прячет коготки, чтобы они не стучали.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0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E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</w:t>
      </w:r>
      <w:proofErr w:type="gram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вспомнит, чем закончилось самоуверенное поведение Пудика?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защитил Пудика?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Музыкальная игра « ВОРОБУШКИ И КОШКА»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А. Ануфриевой, немецкая плясовая мелодия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гнезде воробушки живут (дети-воробушки прячутся за</w:t>
      </w:r>
      <w:proofErr w:type="gram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стульчиками</w:t>
      </w:r>
      <w:proofErr w:type="gram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утром рано все встают.  "Просыпаются "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Довольно в гнездышках сидеть, (поднимаются) и "летают".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 на солнышко лететь.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Припев: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Чирик-чик-чик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чирик-чик-чик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солнышко лететь. (Бегают и машут ручками.)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Чирик-чик-чик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чирик-чик-чик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крылышки согреть. 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Летите, пташки, погулять,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летите зернышки клевать. (Садятся на корточки и "клюют" пальчиком по полу).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вкусное зерно,  расти поможет вам оно.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Припев: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Будь осторожен, воробей,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крадется кошка у дверей. 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не попасться в лапы ей 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 от кошки поскорей (кошка с криком догоняет)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0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0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B0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Рассматриваем следующую иллюстрацию</w:t>
      </w:r>
      <w:r w:rsidRPr="0074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«Медвежата»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-Ребята, как вы думаете, кто главный на этой картинке? (Медвежата)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0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:- Почему?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Потому что художник нарисовал крупно, во весь лист.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0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пишите их, какие они? (Рассуждения детей: дикие, мягкие как плюшевые, пушистые, хочется потрогать даже).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0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</w:t>
      </w:r>
      <w:proofErr w:type="gram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:-</w:t>
      </w:r>
      <w:proofErr w:type="gram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думаете, как относится художник к ним?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0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B0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Мы говорим о Е.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Чарушине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художнике, который рисует животных, таких </w:t>
      </w:r>
      <w:proofErr w:type="gram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</w:t>
      </w:r>
      <w:proofErr w:type="gram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называют «анималисты». Е.И.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использовал особый способ изображения – он так и называется: метод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Чарушина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рисовать нужно </w:t>
      </w:r>
      <w:proofErr w:type="gram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тычком</w:t>
      </w:r>
      <w:proofErr w:type="gram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жесткой полусухой кистью.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0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- Кого бы вы хотели нарисовать из героев произведений Е.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Чарушина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вам пройти в «мастерскую» и приступить к работе.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детей. Звучит тихая музыка.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детских работ. При просмотре рисунков задаю вопрос: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</w:t>
      </w:r>
      <w:proofErr w:type="gram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рассказа, сказки ты изобразил? Какой цвет краски использовал? Какой рисунок тебе понравился больше всего? Почему?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0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74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proofErr w:type="gram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ебята, скажите о творчестве какого художника и писателя мы сегодня с вами говорили? О ком его рассказы, иллюстрации?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0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– Каким человеком был Евгений Иванович </w:t>
      </w:r>
      <w:proofErr w:type="spell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</w:t>
      </w:r>
      <w:proofErr w:type="spell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( Очень </w:t>
      </w:r>
      <w:proofErr w:type="gramStart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</w:t>
      </w:r>
      <w:proofErr w:type="gramEnd"/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понимал и любил животных).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кем он был для птиц и зверей (Евгений Иванович был другом природы, другом зверей).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0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Писатель говорил: «Посмотрел картинки? Прочёл эту книжку? Узнал, как звери и птицы учат своих детей еду добывать, себя спасать. А ты человек. Тебе всё нужно знать. Входи в мир природы! Будь внимательным и пытливым, добрым и смелым. Больше узнавай, больше умей, чтобы вся природа обернулась для тебя большой Родиной».</w:t>
      </w:r>
    </w:p>
    <w:p w:rsidR="00B049E4" w:rsidRPr="00745A2F" w:rsidRDefault="00B049E4" w:rsidP="00B049E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04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</w:t>
      </w:r>
      <w:r w:rsidRPr="0074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А вы любите животных? Есть ли у вас домашние животные и как вы за ними ухаживаете, расскажите на следующем занятии.</w:t>
      </w:r>
    </w:p>
    <w:p w:rsidR="00F6336B" w:rsidRPr="00B049E4" w:rsidRDefault="00F6336B" w:rsidP="00B049E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6336B" w:rsidRPr="00B049E4" w:rsidSect="00F63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342"/>
    <w:rsid w:val="00173342"/>
    <w:rsid w:val="004B3816"/>
    <w:rsid w:val="004E0ECE"/>
    <w:rsid w:val="007E51D6"/>
    <w:rsid w:val="00850194"/>
    <w:rsid w:val="00B049E4"/>
    <w:rsid w:val="00F6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obok.64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2021-06-12T08:07:00Z</dcterms:created>
  <dcterms:modified xsi:type="dcterms:W3CDTF">2021-11-14T09:41:00Z</dcterms:modified>
</cp:coreProperties>
</file>