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E2" w:rsidRPr="006A639A" w:rsidRDefault="00DA07E2" w:rsidP="00DA07E2">
      <w:pPr>
        <w:rPr>
          <w:rFonts w:ascii="Times New Roman" w:hAnsi="Times New Roman" w:cs="Times New Roman"/>
          <w:sz w:val="24"/>
          <w:szCs w:val="24"/>
        </w:rPr>
      </w:pPr>
    </w:p>
    <w:p w:rsidR="00DA07E2" w:rsidRPr="006A639A" w:rsidRDefault="00DA07E2" w:rsidP="00DA07E2">
      <w:pPr>
        <w:rPr>
          <w:rFonts w:ascii="Times New Roman" w:hAnsi="Times New Roman" w:cs="Times New Roman"/>
          <w:sz w:val="24"/>
          <w:szCs w:val="24"/>
        </w:rPr>
      </w:pPr>
    </w:p>
    <w:p w:rsidR="00DA07E2" w:rsidRPr="006A639A" w:rsidRDefault="00DA07E2" w:rsidP="00DA07E2">
      <w:pPr>
        <w:rPr>
          <w:rFonts w:ascii="Times New Roman" w:hAnsi="Times New Roman" w:cs="Times New Roman"/>
          <w:sz w:val="24"/>
          <w:szCs w:val="24"/>
        </w:rPr>
      </w:pPr>
    </w:p>
    <w:p w:rsidR="00DA07E2" w:rsidRPr="006A639A" w:rsidRDefault="00DA07E2" w:rsidP="00D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07E2" w:rsidRPr="006A639A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07E2" w:rsidRPr="006A639A" w:rsidRDefault="00DA07E2" w:rsidP="00D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E2" w:rsidRPr="006A639A" w:rsidRDefault="00DA07E2" w:rsidP="00DA07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07E2" w:rsidRPr="006A639A" w:rsidRDefault="00DA07E2" w:rsidP="00DA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Проект</w:t>
      </w:r>
    </w:p>
    <w:p w:rsidR="00DA07E2" w:rsidRPr="006A639A" w:rsidRDefault="00DA07E2" w:rsidP="00DA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социально-коммуникативному</w:t>
      </w:r>
      <w:r w:rsidRPr="006A639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развитию</w:t>
      </w:r>
    </w:p>
    <w:p w:rsidR="00DA07E2" w:rsidRPr="006A639A" w:rsidRDefault="00DA07E2" w:rsidP="00DA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компенсирующей направленности </w:t>
      </w:r>
    </w:p>
    <w:p w:rsidR="00DA07E2" w:rsidRPr="006A639A" w:rsidRDefault="00DA07E2" w:rsidP="00DA07E2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(по речи)</w:t>
      </w:r>
    </w:p>
    <w:p w:rsidR="00DA07E2" w:rsidRPr="00953882" w:rsidRDefault="00DA07E2" w:rsidP="00DA07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  <w:t>«</w:t>
      </w:r>
      <w:r w:rsidRPr="00D4441A"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  <w:t>Все начинается с мамы</w:t>
      </w:r>
      <w:r w:rsidRPr="006A639A"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  <w:t>» </w:t>
      </w:r>
    </w:p>
    <w:p w:rsidR="00DA07E2" w:rsidRPr="006A639A" w:rsidRDefault="00DA07E2" w:rsidP="00DA07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DA07E2" w:rsidRPr="006A639A" w:rsidRDefault="00DA07E2" w:rsidP="00DA0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DA07E2" w:rsidRPr="006A639A" w:rsidRDefault="00DA07E2" w:rsidP="00DA07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07E2" w:rsidRPr="006A639A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A07E2" w:rsidRPr="006A639A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7E2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6A639A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9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A07E2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7E2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7E2" w:rsidRPr="006A639A" w:rsidRDefault="00DA07E2" w:rsidP="00DA0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Участники проекта</w:t>
      </w:r>
      <w:r w:rsidRPr="009C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учитель-логопед, родители, дети старшей группы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проекта:</w:t>
      </w: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творческий, информационно-исследовательский, краткосрочный.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Проблема:</w:t>
      </w:r>
      <w:r w:rsidRPr="009C1AB8">
        <w:rPr>
          <w:rFonts w:ascii="Times New Roman" w:hAnsi="Times New Roman" w:cs="Times New Roman"/>
          <w:sz w:val="24"/>
          <w:szCs w:val="24"/>
        </w:rPr>
        <w:t xml:space="preserve"> Преобладание у современных детей потребительского отношения к матери.</w:t>
      </w: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hAnsi="Times New Roman" w:cs="Times New Roman"/>
          <w:b/>
          <w:i/>
          <w:sz w:val="24"/>
          <w:szCs w:val="24"/>
        </w:rPr>
        <w:t>Актуальность проблемы</w:t>
      </w:r>
      <w:r w:rsidRPr="009C1AB8">
        <w:rPr>
          <w:rFonts w:ascii="Times New Roman" w:hAnsi="Times New Roman" w:cs="Times New Roman"/>
          <w:i/>
          <w:sz w:val="24"/>
          <w:szCs w:val="24"/>
        </w:rPr>
        <w:t>:</w:t>
      </w:r>
      <w:r w:rsidRPr="009C1AB8">
        <w:rPr>
          <w:rFonts w:ascii="Times New Roman" w:hAnsi="Times New Roman" w:cs="Times New Roman"/>
          <w:sz w:val="24"/>
          <w:szCs w:val="24"/>
        </w:rPr>
        <w:t xml:space="preserve"> 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 отношения между детьми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 Важно, чтобы дети понимали, что значит мама в жизни каждого ребёнка.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«Все начинается с мамы</w:t>
      </w:r>
      <w:r w:rsidRPr="009C1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напоминает о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направлен на приобщение детей к общечеловеческим ценностям, любви к самому близкому и родному человеку – маме.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целостное представление об образе матери – хранительницы домашнего очага, играющей большую роль в жизни каждого человека, а также </w:t>
      </w:r>
      <w:r w:rsidRPr="009C1AB8">
        <w:rPr>
          <w:rFonts w:ascii="Times New Roman" w:hAnsi="Times New Roman" w:cs="Times New Roman"/>
          <w:sz w:val="24"/>
          <w:szCs w:val="24"/>
        </w:rPr>
        <w:t>воспитание уважения, бережного и заботливого отношения к матери, желание заботиться о ней.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</w:pPr>
      <w:r w:rsidRPr="009C1AB8">
        <w:rPr>
          <w:b/>
        </w:rPr>
        <w:t>Задачи проекта:</w:t>
      </w:r>
      <w:r w:rsidRPr="009C1AB8">
        <w:t xml:space="preserve"> 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 xml:space="preserve"> 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Обогащать представления дошкольников о семье, о роли мамы в семье, родственных взаимоотношениях, их эмоциональных и физических состояний.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воспитанию нравственных устоев семьи, уважения к старшим.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3.Способствовать развитию детской речи через выразительное чтение стихов, пословиц, составление рассказов о маме.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Обогащать детско-родительские отношения опытом совместной творческой деятельности.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творческие способности детей, желание делать подарки маме.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Развивать коммуникативные навыки детей.</w:t>
      </w: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7.Воспитывать уважительное, трепетное отношение к самому дорогому человеку на свете – маме;</w:t>
      </w:r>
      <w:r w:rsidRPr="009C1AB8">
        <w:rPr>
          <w:rFonts w:ascii="Times New Roman" w:hAnsi="Times New Roman" w:cs="Times New Roman"/>
          <w:sz w:val="24"/>
          <w:szCs w:val="24"/>
        </w:rPr>
        <w:t xml:space="preserve"> доброжелательное общение детей в играх, продуктивной совместной деятельности между сверстниками и взрослыми.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</w:pPr>
      <w:r w:rsidRPr="009C1AB8">
        <w:rPr>
          <w:b/>
          <w:bCs/>
          <w:i/>
          <w:iCs/>
        </w:rPr>
        <w:t>Ожидаемые результаты проекта:</w:t>
      </w:r>
      <w:r w:rsidRPr="009C1AB8">
        <w:t> 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C1AB8">
        <w:rPr>
          <w:u w:val="single"/>
        </w:rPr>
        <w:t>Для детей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t>-Воспитание заботливого, уважительного отношения к маме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>- Проявление инициативы и самостоятельности в разных видах детской деятельности;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>- Раскрытие творческих способностей детей в продуктивной деятельности;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>- Осознанное восприятие социальных явлений и противоречий жизни.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C1AB8">
        <w:rPr>
          <w:color w:val="000000"/>
          <w:u w:val="single"/>
        </w:rPr>
        <w:t xml:space="preserve"> Для родителей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>- Повышение статуса семейного воспитания;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t>-Совершенствование уровня накопленных практических навыков детей и родителей;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>- Повышения мотивации родителей на активное сотрудничество.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C1AB8">
        <w:rPr>
          <w:color w:val="000000"/>
          <w:u w:val="single"/>
        </w:rPr>
        <w:t xml:space="preserve"> Для педагогов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color w:val="000000"/>
        </w:rPr>
        <w:t xml:space="preserve">- Освоение новых форм организации </w:t>
      </w:r>
      <w:proofErr w:type="spellStart"/>
      <w:r w:rsidRPr="009C1AB8">
        <w:rPr>
          <w:color w:val="000000"/>
        </w:rPr>
        <w:t>воспитательно</w:t>
      </w:r>
      <w:proofErr w:type="spellEnd"/>
      <w:r w:rsidRPr="009C1AB8">
        <w:rPr>
          <w:color w:val="000000"/>
        </w:rPr>
        <w:t>-образовательного процесса.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проекта    </w:t>
      </w:r>
    </w:p>
    <w:p w:rsidR="00DA07E2" w:rsidRPr="009C1AB8" w:rsidRDefault="00DA07E2" w:rsidP="00DA07E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этап проекта – подготовительный: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подбор литературы по теме проекта;</w:t>
      </w: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наглядных и дидактических материалов (тематические картинки, плакаты, настольно-печатные игры и т.д.)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методической литературы, художественной литературы для чтения, загадок по теме, стихотворений и пословиц о маме, аудиозаписей;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организации творческой деятельности детей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темы на интернет-сайтах.</w:t>
      </w:r>
    </w:p>
    <w:p w:rsidR="00DA07E2" w:rsidRPr="009C1AB8" w:rsidRDefault="00DA07E2" w:rsidP="00DA07E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 – практический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ответов на поставленные вопросы разными способами. Практическая деятельность детей. Реализация проекта в основных видах детской деятельности, в центрах активности.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65"/>
        <w:gridCol w:w="6986"/>
      </w:tblGrid>
      <w:tr w:rsidR="00DA07E2" w:rsidRPr="009C1AB8" w:rsidTr="00131525">
        <w:trPr>
          <w:trHeight w:val="966"/>
        </w:trPr>
        <w:tc>
          <w:tcPr>
            <w:tcW w:w="2365" w:type="dxa"/>
            <w:vAlign w:val="center"/>
          </w:tcPr>
          <w:p w:rsidR="00DA07E2" w:rsidRPr="009C1AB8" w:rsidRDefault="00DA07E2" w:rsidP="0013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86" w:type="dxa"/>
            <w:vAlign w:val="center"/>
          </w:tcPr>
          <w:p w:rsidR="00DA07E2" w:rsidRPr="009C1AB8" w:rsidRDefault="00DA07E2" w:rsidP="0013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A07E2" w:rsidRPr="009C1AB8" w:rsidTr="00131525">
        <w:trPr>
          <w:trHeight w:val="966"/>
        </w:trPr>
        <w:tc>
          <w:tcPr>
            <w:tcW w:w="2365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ноября</w:t>
            </w:r>
          </w:p>
        </w:tc>
        <w:tc>
          <w:tcPr>
            <w:tcW w:w="6986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Беседа: «Чья доброта помогает вам расти?»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рассказа на тему «Моя семья»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Заучивание </w:t>
            </w:r>
            <w:proofErr w:type="gramStart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:</w:t>
            </w:r>
            <w:proofErr w:type="gramEnd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Благининой «Вот так мама»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 песен о маме и разучивании некоторых из них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Д/и: «Ласковое слово», «Четвертый лишний»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«Курица и цыплята».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словесная игра «Назови ласково»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 «семья»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</w:t>
            </w: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Сказка: «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Айога</w:t>
            </w:r>
            <w:proofErr w:type="spellEnd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Нанайская. Пер Д.  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Нагишкина</w:t>
            </w:r>
            <w:proofErr w:type="spellEnd"/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«Цветы для мамы»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«Маме улыбнемся»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Настольно-печатная игра «Моя квартира»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 (разыгрывание ситуаций):Мама пришла с работы усталая.</w:t>
            </w:r>
          </w:p>
        </w:tc>
      </w:tr>
      <w:tr w:rsidR="00DA07E2" w:rsidRPr="009C1AB8" w:rsidTr="00131525">
        <w:trPr>
          <w:trHeight w:val="416"/>
        </w:trPr>
        <w:tc>
          <w:tcPr>
            <w:tcW w:w="2365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15-19ноября</w:t>
            </w:r>
          </w:p>
        </w:tc>
        <w:tc>
          <w:tcPr>
            <w:tcW w:w="6986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лучший друг-мама».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Ситуативный разговор: «Были ли в вашей жизни случаи, когда вы забывали проявить заботу о маме, и к чему это приводило».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на гармонизацию отношений «Назови меня ласково»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музыки (песен) о маме,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бабушке: «Зореньки краше», «Бабушка, испеки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оладушки», «Мы с моею бабушкой»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Д\и «Поможем маме»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физкультминутка «Мы сегодня рисовали»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словесная игра «Один-много»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</w:t>
            </w: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Рассказа: «Больная мама» А. 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Каралийчев</w:t>
            </w:r>
            <w:proofErr w:type="spellEnd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рисование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мамы»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-Просмотр мультфильмов и фильмов о маме: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«Мама для Мамонтенка», «Волк и семеро козлят»,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«Крошка Енот»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 (разыгрывание ситуаций)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мамы вечером много дел по хозяйству.</w:t>
            </w:r>
          </w:p>
        </w:tc>
      </w:tr>
      <w:tr w:rsidR="00DA07E2" w:rsidRPr="009C1AB8" w:rsidTr="00131525">
        <w:trPr>
          <w:trHeight w:val="416"/>
        </w:trPr>
        <w:tc>
          <w:tcPr>
            <w:tcW w:w="2365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22-26ноября</w:t>
            </w:r>
          </w:p>
        </w:tc>
        <w:tc>
          <w:tcPr>
            <w:tcW w:w="6986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хорошая»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картин: «Моя семья» «У мамы день рождения»,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«Кто приехал?», «Семья»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</w:t>
            </w:r>
            <w:r w:rsidRPr="009C1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Игры-драматизации по сказке; В. Осеева «Обычная старушка»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пословиц, отработка дикции,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речи.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Стихи: «Посидим в тишине» 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«Рядом с мамой» Г. 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  <w:proofErr w:type="spellEnd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Стихи о доброте: «Простое слово» И. </w:t>
            </w:r>
            <w:proofErr w:type="spellStart"/>
            <w:r w:rsidRPr="009C1A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Мазнин</w:t>
            </w:r>
            <w:proofErr w:type="spellEnd"/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Театрализованная деятельность (разыгрывание ситуаций</w:t>
            </w:r>
            <w:proofErr w:type="gramStart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):Мама</w:t>
            </w:r>
            <w:proofErr w:type="gramEnd"/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 себя чувствует.</w:t>
            </w:r>
          </w:p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Аппликация: «Подарок любимой маме»</w:t>
            </w:r>
          </w:p>
          <w:p w:rsidR="00DA07E2" w:rsidRPr="009C1AB8" w:rsidRDefault="00DA07E2" w:rsidP="00131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>-Репетиции инсценировок, танцев</w:t>
            </w:r>
          </w:p>
        </w:tc>
      </w:tr>
      <w:tr w:rsidR="00DA07E2" w:rsidRPr="009C1AB8" w:rsidTr="00131525">
        <w:trPr>
          <w:trHeight w:val="966"/>
        </w:trPr>
        <w:tc>
          <w:tcPr>
            <w:tcW w:w="2365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986" w:type="dxa"/>
          </w:tcPr>
          <w:p w:rsidR="00DA07E2" w:rsidRPr="009C1AB8" w:rsidRDefault="00DA07E2" w:rsidP="00131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AB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 w:rsidRPr="009C1AB8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участие в фотовыставке «Моя мамочка и я – это лучшие друзья!»</w:t>
            </w:r>
          </w:p>
          <w:p w:rsidR="00DA07E2" w:rsidRPr="009C1AB8" w:rsidRDefault="00DA07E2" w:rsidP="00131525">
            <w:pPr>
              <w:rPr>
                <w:rStyle w:val="sitetxt"/>
                <w:rFonts w:ascii="Times New Roman" w:hAnsi="Times New Roman" w:cs="Times New Roman"/>
                <w:sz w:val="24"/>
                <w:szCs w:val="24"/>
              </w:rPr>
            </w:pPr>
            <w:r w:rsidRPr="009C1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C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B8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выставка творческих работ «Наши мамы не простые – у них руки золотые!»</w:t>
            </w:r>
          </w:p>
          <w:p w:rsidR="00DA07E2" w:rsidRPr="009C1AB8" w:rsidRDefault="00DA07E2" w:rsidP="001315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-развлечение «Мама-солнышко мое»</w:t>
            </w:r>
          </w:p>
        </w:tc>
      </w:tr>
    </w:tbl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 – заключительный</w:t>
      </w:r>
    </w:p>
    <w:p w:rsidR="00DA07E2" w:rsidRPr="009C1AB8" w:rsidRDefault="00DA07E2" w:rsidP="00DA07E2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проекта;</w:t>
      </w:r>
    </w:p>
    <w:p w:rsidR="00DA07E2" w:rsidRPr="009C1AB8" w:rsidRDefault="00DA07E2" w:rsidP="00DA07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Style w:val="sitetx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Style w:val="sitetxt"/>
          <w:rFonts w:ascii="Times New Roman" w:hAnsi="Times New Roman" w:cs="Times New Roman"/>
          <w:sz w:val="24"/>
          <w:szCs w:val="24"/>
        </w:rPr>
        <w:t>Выставка творческих работ «Наши мамы не простые – у них руки золотые</w:t>
      </w:r>
      <w:proofErr w:type="gramStart"/>
      <w:r w:rsidRPr="009C1AB8">
        <w:rPr>
          <w:rStyle w:val="sitetxt"/>
          <w:rFonts w:ascii="Times New Roman" w:hAnsi="Times New Roman" w:cs="Times New Roman"/>
          <w:sz w:val="24"/>
          <w:szCs w:val="24"/>
        </w:rPr>
        <w:t>! »</w:t>
      </w:r>
      <w:proofErr w:type="gramEnd"/>
    </w:p>
    <w:p w:rsidR="00DA07E2" w:rsidRPr="009C1AB8" w:rsidRDefault="00DA07E2" w:rsidP="00DA07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 «Моя семья».</w:t>
      </w:r>
    </w:p>
    <w:p w:rsidR="00DA07E2" w:rsidRPr="009C1AB8" w:rsidRDefault="00DA07E2" w:rsidP="00DA07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«Мама-солнышко мое»</w:t>
      </w:r>
    </w:p>
    <w:p w:rsidR="00DA07E2" w:rsidRPr="009C1AB8" w:rsidRDefault="00DA07E2" w:rsidP="00DA07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«</w:t>
      </w:r>
      <w:r w:rsidRPr="009C1AB8">
        <w:rPr>
          <w:rStyle w:val="sitetxt"/>
          <w:rFonts w:ascii="Times New Roman" w:hAnsi="Times New Roman" w:cs="Times New Roman"/>
          <w:sz w:val="24"/>
          <w:szCs w:val="24"/>
        </w:rPr>
        <w:t>Моя мамочка и я – это лучшие друзья!»</w:t>
      </w:r>
    </w:p>
    <w:p w:rsidR="00DA07E2" w:rsidRDefault="00DA07E2" w:rsidP="00DA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7E2" w:rsidRPr="009C1AB8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AB8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Беседы с родителями о нравственном воспитании дошкольника / Л. Ф. Островская: Москва, «Просвещение», 1987 год.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Детство: Программа развития и воспитания детей в детском саду / В. И. Логинова, Т. И. Бабаева, Н. А. </w:t>
      </w:r>
      <w:proofErr w:type="spellStart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Ноткина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редакцией Т. И. Бабаевой, З. А. Михайловой, Л. М. Гурович: </w:t>
      </w:r>
      <w:proofErr w:type="spellStart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е, переработанное. – СПб.: </w:t>
      </w:r>
      <w:proofErr w:type="spellStart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Акцидент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1996 – 224г.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Шипицына Л. М., </w:t>
      </w:r>
      <w:proofErr w:type="spellStart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Защиринская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В., Воронова А. П., Нилова Т. А. Азбука общения: Развитие личности ребенка, навыков общения со взрослыми и сверстниками. – «Детство – ПРЕСС», 2000 – 384с.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Формирование умения общения со сверстниками у старших дошкольников: Метод. Рекомендации для воспитателей и методистов дошкольных образовательных учреждений. – 2 –е изд., </w:t>
      </w:r>
      <w:proofErr w:type="spellStart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АРКТИ, 2003 – 96с.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Справочник старшего воспитателя дошкольного учреждения №4, октябрь/ 2007г.</w:t>
      </w:r>
    </w:p>
    <w:p w:rsidR="00DA07E2" w:rsidRPr="009C1AB8" w:rsidRDefault="00DA07E2" w:rsidP="00DA07E2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DA07E2" w:rsidRPr="009C1AB8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Pr="009C1AB8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2" w:rsidRPr="009C1AB8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B8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«Чья доброта помогает вам расти?»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Мы занятие начнём и беседу поведём</w:t>
      </w:r>
      <w:r w:rsidRPr="009C1AB8">
        <w:rPr>
          <w:color w:val="000000"/>
        </w:rPr>
        <w:br/>
        <w:t>О словах о важных самых,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Дорогих и милых,</w:t>
      </w:r>
      <w:r w:rsidRPr="009C1AB8">
        <w:rPr>
          <w:color w:val="000000"/>
        </w:rPr>
        <w:br/>
        <w:t>Строгих и красивых!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 </w:t>
      </w:r>
      <w:r w:rsidRPr="009C1AB8">
        <w:rPr>
          <w:color w:val="000000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четыре буквы, а как много сказано!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На свете добрых слов живет немало,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Но всех добрее и важней одно.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Из двух слогов простое слово – мама!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И нету слов нужнее, чем оно!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 xml:space="preserve">И сегодня мы с вами поговорим о маме. О самом близком и родном </w:t>
      </w:r>
      <w:proofErr w:type="gramStart"/>
      <w:r w:rsidRPr="009C1AB8">
        <w:rPr>
          <w:color w:val="000000"/>
        </w:rPr>
        <w:t>человеке ,</w:t>
      </w:r>
      <w:proofErr w:type="gramEnd"/>
      <w:r w:rsidRPr="009C1AB8">
        <w:rPr>
          <w:color w:val="000000"/>
        </w:rPr>
        <w:t xml:space="preserve"> 29 ноября, вся страна отмечает праздник «День матери». В этот день нужно поздравлять наших мам дарить им подарки и говорить им самые теплые слова. Ведь каждому живому существу нужна мама. А если её нет, то её ищут, как герой мультфильма «Мама для мамонтёнка». 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 </w:t>
      </w:r>
      <w:r w:rsidRPr="009C1AB8">
        <w:rPr>
          <w:color w:val="000000"/>
        </w:rPr>
        <w:t>Какие чувства вы испытывали к мамонтёнку, когда у него не было мамы?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  </w:t>
      </w:r>
      <w:r w:rsidRPr="009C1AB8">
        <w:rPr>
          <w:color w:val="000000"/>
        </w:rPr>
        <w:t> Как изменился герой мультфильма, когда у него появилась мама?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  </w:t>
      </w:r>
      <w:r w:rsidRPr="009C1AB8">
        <w:rPr>
          <w:color w:val="000000"/>
        </w:rPr>
        <w:t xml:space="preserve"> Ребята, а какие ласковые слова можно сказать маме? Возьмите, пожалуйста, рисунок маминой руки. Сейчас каждый ребёнок положит свою руку и маме скажет ласковое </w:t>
      </w:r>
      <w:proofErr w:type="gramStart"/>
      <w:r w:rsidRPr="009C1AB8">
        <w:rPr>
          <w:color w:val="000000"/>
        </w:rPr>
        <w:t>слово .</w:t>
      </w:r>
      <w:proofErr w:type="gramEnd"/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i/>
          <w:iCs/>
          <w:color w:val="000000"/>
        </w:rPr>
        <w:t>(ребёнок гладит рисунок, произнося ласковое слово</w:t>
      </w:r>
      <w:proofErr w:type="gramStart"/>
      <w:r w:rsidRPr="009C1AB8">
        <w:rPr>
          <w:i/>
          <w:iCs/>
          <w:color w:val="000000"/>
        </w:rPr>
        <w:t>) .</w:t>
      </w:r>
      <w:proofErr w:type="gramEnd"/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Молодцы, очень много хороших слов вы сможете сказать своей маме!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 </w:t>
      </w:r>
      <w:r w:rsidRPr="009C1AB8">
        <w:rPr>
          <w:color w:val="000000"/>
        </w:rPr>
        <w:t>Ребята, а мама называет вас ласково? Конечно, я уверена в этом. Расскажите, как называет вас мама?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i/>
          <w:iCs/>
          <w:color w:val="000000"/>
        </w:rPr>
        <w:t>Дети произносят слова по очереди.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  </w:t>
      </w:r>
      <w:r w:rsidRPr="009C1AB8">
        <w:rPr>
          <w:color w:val="000000"/>
        </w:rPr>
        <w:t> У каждого на свете есть мама. Когда мама рядом, становится светлее и теплее и ничего на свете не боишься, потому что это самый надежный человек, самый любимый. Скажите, вы любите свою маму?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 </w:t>
      </w:r>
      <w:r w:rsidRPr="009C1AB8">
        <w:rPr>
          <w:i/>
          <w:iCs/>
          <w:color w:val="000000"/>
        </w:rPr>
        <w:t>(ответы).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  </w:t>
      </w:r>
      <w:r w:rsidRPr="009C1AB8">
        <w:rPr>
          <w:color w:val="000000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  <w:r w:rsidRPr="009C1AB8">
        <w:rPr>
          <w:i/>
          <w:iCs/>
          <w:color w:val="000000"/>
        </w:rPr>
        <w:t>(ответы).</w:t>
      </w:r>
      <w:r w:rsidRPr="009C1AB8">
        <w:rPr>
          <w:color w:val="000000"/>
        </w:rPr>
        <w:t> 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дому, что мама делает по дому? </w:t>
      </w:r>
      <w:r w:rsidRPr="009C1AB8">
        <w:rPr>
          <w:i/>
          <w:iCs/>
          <w:color w:val="000000"/>
        </w:rPr>
        <w:t>(ответы детей)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</w:t>
      </w:r>
      <w:r w:rsidRPr="009C1AB8">
        <w:rPr>
          <w:color w:val="000000"/>
        </w:rPr>
        <w:t>. День матери в России стали отмечать сравнительно недавно. Он был установлен в 1998 году. С этого момента День Матери стал ежегодным праздником.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 xml:space="preserve"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</w:t>
      </w:r>
      <w:r w:rsidRPr="009C1AB8">
        <w:rPr>
          <w:color w:val="000000"/>
        </w:rPr>
        <w:lastRenderedPageBreak/>
        <w:t>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C1AB8">
        <w:rPr>
          <w:b/>
          <w:bCs/>
          <w:color w:val="000000"/>
        </w:rPr>
        <w:t>Физминутка</w:t>
      </w:r>
      <w:proofErr w:type="spellEnd"/>
      <w:r w:rsidRPr="009C1AB8">
        <w:rPr>
          <w:b/>
          <w:bCs/>
          <w:color w:val="000000"/>
        </w:rPr>
        <w:t xml:space="preserve"> «Маму я свою люблю».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Маму я свою люблю,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Я всегда ей помогу: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 xml:space="preserve">Я стираю, </w:t>
      </w:r>
      <w:proofErr w:type="spellStart"/>
      <w:r w:rsidRPr="009C1AB8">
        <w:rPr>
          <w:color w:val="000000"/>
        </w:rPr>
        <w:t>полоскаю</w:t>
      </w:r>
      <w:proofErr w:type="spellEnd"/>
      <w:r w:rsidRPr="009C1AB8">
        <w:rPr>
          <w:color w:val="000000"/>
        </w:rPr>
        <w:t>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 xml:space="preserve">Воду с ручек </w:t>
      </w:r>
      <w:proofErr w:type="spellStart"/>
      <w:r w:rsidRPr="009C1AB8">
        <w:rPr>
          <w:color w:val="000000"/>
        </w:rPr>
        <w:t>отряхаю</w:t>
      </w:r>
      <w:proofErr w:type="spellEnd"/>
      <w:r w:rsidRPr="009C1AB8">
        <w:rPr>
          <w:color w:val="000000"/>
        </w:rPr>
        <w:t>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Пол я чисто подмету,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И дрова ей наколю.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Маме нужно отдыхать,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Маме хочется поспать,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Я на цыпочках хожу, и ни разу, и ни разу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t>Ни словечка не скажу!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b/>
          <w:bCs/>
          <w:color w:val="000000"/>
        </w:rPr>
        <w:t>В. </w:t>
      </w:r>
      <w:r w:rsidRPr="009C1AB8">
        <w:rPr>
          <w:color w:val="000000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hd w:val="clear" w:color="auto" w:fill="FFFFFF"/>
        </w:rPr>
      </w:pPr>
      <w:r w:rsidRPr="009C1AB8">
        <w:rPr>
          <w:rStyle w:val="c1"/>
          <w:b/>
          <w:bCs/>
          <w:color w:val="000000"/>
          <w:shd w:val="clear" w:color="auto" w:fill="FFFFFF"/>
        </w:rPr>
        <w:t>Беседа с детьми на тему «Самая хорошая»</w:t>
      </w:r>
    </w:p>
    <w:p w:rsidR="00DA07E2" w:rsidRPr="009C1AB8" w:rsidRDefault="00DA07E2" w:rsidP="00DA07E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9C1AB8">
        <w:rPr>
          <w:rStyle w:val="c1"/>
          <w:b/>
          <w:bCs/>
          <w:color w:val="000000"/>
          <w:shd w:val="clear" w:color="auto" w:fill="FFFFFF"/>
        </w:rPr>
        <w:t xml:space="preserve"> Цель: </w:t>
      </w:r>
      <w:r w:rsidRPr="009C1AB8">
        <w:rPr>
          <w:rStyle w:val="c2"/>
          <w:color w:val="000000"/>
          <w:shd w:val="clear" w:color="auto" w:fill="FFFFFF"/>
        </w:rPr>
        <w:t>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</w:r>
    </w:p>
    <w:p w:rsidR="00DA07E2" w:rsidRPr="009C1AB8" w:rsidRDefault="00DA07E2" w:rsidP="00DA07E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color w:val="000000"/>
        </w:rPr>
        <w:br/>
      </w:r>
      <w:r w:rsidRPr="009C1AB8">
        <w:rPr>
          <w:rStyle w:val="c1"/>
          <w:b/>
          <w:bCs/>
          <w:color w:val="000000"/>
        </w:rPr>
        <w:t>Беседа «Мой лучший друг – мама» Цель:</w:t>
      </w:r>
      <w:r w:rsidRPr="009C1AB8">
        <w:rPr>
          <w:rStyle w:val="c2"/>
          <w:color w:val="000000"/>
        </w:rPr>
        <w:t> 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DA07E2" w:rsidRPr="009C1AB8" w:rsidRDefault="00DA07E2" w:rsidP="00DA07E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2"/>
          <w:color w:val="000000"/>
        </w:rPr>
        <w:t>Активизировать в речи детей ласковые слова и выражения, предложить вспомнить, как обращались друг к другу персонажи различных мультфильмов, сказок. Обсудить как меняется настроение человека при использовании добрых слов.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07E2" w:rsidRPr="009C1AB8" w:rsidRDefault="00DA07E2" w:rsidP="00DA07E2">
      <w:pPr>
        <w:pStyle w:val="a3"/>
        <w:shd w:val="clear" w:color="auto" w:fill="F5F5F5"/>
        <w:spacing w:before="0" w:beforeAutospacing="0" w:after="0" w:afterAutospacing="0"/>
        <w:jc w:val="right"/>
        <w:rPr>
          <w:color w:val="000000"/>
        </w:rPr>
      </w:pPr>
      <w:r w:rsidRPr="009C1AB8">
        <w:rPr>
          <w:color w:val="000000"/>
        </w:rPr>
        <w:br/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prof"/>
      <w:bookmarkEnd w:id="1"/>
      <w:r w:rsidRPr="009C1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и физкультминутки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AB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Мы сегодня рисовали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сегодня рисовали, Наши пальчики устали.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немножко отдохнут Снова рисовать начнут.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локти отведем Снова рисовать начнем. (Кисти рук погладили, встряхнули, размяли.)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сегодня рисовали, Наши пальчики устали.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пальчики встряхнем, Рисовать опять начнем.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 вместе, ноги врозь, Заколачиваем гвоздь. (Дети плавно поднимают руки перед собой, встряхивают кистями, притопывают.)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старались, рисовали, А теперь все дружно встали,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Ножками потопали, ручками похлопали, Затем пальчики сожмем,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рисовать начнем. Мы старались, рисовали,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пальчики устали, А теперь мы отдохнем —</w:t>
      </w:r>
      <w:r w:rsidRPr="009C1A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1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рисовать начнем. (Декламируя стихотворение, дети выполняют движения, повторяя их за педагогом.)</w:t>
      </w: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C1A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П/и </w:t>
      </w:r>
      <w:proofErr w:type="gramStart"/>
      <w:r w:rsidRPr="009C1A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 Курица</w:t>
      </w:r>
      <w:proofErr w:type="gramEnd"/>
      <w:r w:rsidRPr="009C1A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цыплята»</w:t>
      </w: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Ход игры: Выбирается водящий - кот или кошка. Педагог выступает в роли мамы-курицы. Остальные участники – цыплята. Мама-курица предлагает своим цыплятам взяться за руки. Вместе они идут по кругу и произносят следующие слова: Вышла курица-хохлатка, С нею желтые цыплятки, Квохчет курица: «Ко-</w:t>
      </w:r>
      <w:proofErr w:type="gramStart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ко!,</w:t>
      </w:r>
      <w:proofErr w:type="gramEnd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ходите далеко». Курица и цыплята поворачиваются в сторону домика кота и постепенно небольшими шагами приближаются к коту, сидящему на стульчике. На скамейке у дорожки </w:t>
      </w:r>
      <w:proofErr w:type="gramStart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Улеглась</w:t>
      </w:r>
      <w:proofErr w:type="gramEnd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дремлет кошка. Кошка глазки открывает </w:t>
      </w:r>
      <w:proofErr w:type="gramStart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9C1A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цыпляток догоняет. После этих слов цыплята разбегаются, стараясь каждый занять своё гнездо. Пойманный цыпленок становится котом или кошкой. Игра начинается сначала.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Пальчиковые игры: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r w:rsidRPr="009C1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Руку сжать в кулак, поочередно разжимать пальцы, начиная с большого.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дедушка,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бабушка,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папочка,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мамочка,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я.</w:t>
      </w:r>
    </w:p>
    <w:p w:rsidR="00DA07E2" w:rsidRPr="004061AB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</w:t>
      </w:r>
      <w:r w:rsidRPr="009C1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(энергично сжать руку в кулак несколько раз)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"Кто приехал?"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приехал? 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обеих рук сложены вместе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мы, мы!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 хлопают кончики больших пальцев).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мама, это ты?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Кончики больших пальцев прижаты, а кончики остальных хлопают.)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больших пальцев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Папа, папа, это ты?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указательных)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больших пальцев.)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Братец, братец, это ты?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средних пальцев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больших пальцев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сестричка, это ты?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безымянных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да, да!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больших пальцев.)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вместе, да, да, да!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кончики мизинцев. Хлопать в ладоши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"Мамы"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 </w:t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мам на белом свете,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разные стороны, затем крепко обхватывают себя за плечи) 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их очень любят дети! 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 и инженер,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поочерёдно сгибают пальчики, начиная с мизинца, сначала на одной, затем на другой руке) </w:t>
      </w:r>
      <w:r w:rsidRPr="00E758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милиционер, 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Швея, кондуктор и учитель, 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 парикмахер и строитель – 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разные нужны,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обе ладошки в "замочек")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разные важны! (</w:t>
      </w:r>
      <w:r w:rsidRPr="009C1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руки, поднимают ладошками вверх)</w:t>
      </w:r>
    </w:p>
    <w:p w:rsidR="00DA07E2" w:rsidRPr="009C1AB8" w:rsidRDefault="00DA07E2" w:rsidP="00DA07E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чтения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Пословицы:      </w:t>
      </w:r>
    </w:p>
    <w:p w:rsidR="00DA07E2" w:rsidRPr="009C1AB8" w:rsidRDefault="00DA07E2" w:rsidP="00DA07E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солнышке светло, при матушке добро».</w:t>
      </w:r>
    </w:p>
    <w:p w:rsidR="00DA07E2" w:rsidRPr="009C1AB8" w:rsidRDefault="00DA07E2" w:rsidP="00DA07E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«Доброе дело, что дождь в засуху».</w:t>
      </w:r>
    </w:p>
    <w:p w:rsidR="00DA07E2" w:rsidRPr="009C1AB8" w:rsidRDefault="00DA07E2" w:rsidP="00DA07E2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матери лучше солнце греет».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t xml:space="preserve"> «Нет милее дружка, чем родная матушка.»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lastRenderedPageBreak/>
        <w:t>«Материнская ласка конца не знает».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t>«Родная земля - матушка, чужая сторона - мачеха.»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t>«Птица рада весне, а младенец - матери.»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t xml:space="preserve">«При </w:t>
      </w:r>
      <w:proofErr w:type="spellStart"/>
      <w:r w:rsidRPr="009C1AB8">
        <w:t>cолнышке</w:t>
      </w:r>
      <w:proofErr w:type="spellEnd"/>
      <w:r w:rsidRPr="009C1AB8">
        <w:t xml:space="preserve"> тепло, при матери добро.»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  <w:r w:rsidRPr="009C1AB8">
        <w:t>«Мама в доме, что солнышко на небе.»</w:t>
      </w:r>
    </w:p>
    <w:p w:rsidR="00DA07E2" w:rsidRPr="009C1AB8" w:rsidRDefault="00DA07E2" w:rsidP="00DA07E2">
      <w:pPr>
        <w:pStyle w:val="a3"/>
        <w:shd w:val="clear" w:color="auto" w:fill="FFFFFF"/>
        <w:spacing w:before="0" w:beforeAutospacing="0" w:after="0" w:afterAutospacing="0"/>
      </w:pP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1AB8">
        <w:rPr>
          <w:rFonts w:ascii="Times New Roman" w:hAnsi="Times New Roman" w:cs="Times New Roman"/>
          <w:b/>
          <w:i/>
          <w:iCs/>
          <w:sz w:val="24"/>
          <w:szCs w:val="24"/>
        </w:rPr>
        <w:t>Елена Благинина «Вот такая мама!»</w:t>
      </w: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hAnsi="Times New Roman" w:cs="Times New Roman"/>
          <w:sz w:val="24"/>
          <w:szCs w:val="24"/>
        </w:rPr>
        <w:t>Мама песню напевала,</w:t>
      </w:r>
      <w:r w:rsidRPr="009C1AB8">
        <w:rPr>
          <w:rFonts w:ascii="Times New Roman" w:hAnsi="Times New Roman" w:cs="Times New Roman"/>
          <w:sz w:val="24"/>
          <w:szCs w:val="24"/>
        </w:rPr>
        <w:br/>
        <w:t>Одевала дочку,</w:t>
      </w:r>
      <w:r w:rsidRPr="009C1AB8">
        <w:rPr>
          <w:rFonts w:ascii="Times New Roman" w:hAnsi="Times New Roman" w:cs="Times New Roman"/>
          <w:sz w:val="24"/>
          <w:szCs w:val="24"/>
        </w:rPr>
        <w:br/>
        <w:t>Одевала-надевала</w:t>
      </w:r>
      <w:r w:rsidRPr="009C1AB8">
        <w:rPr>
          <w:rFonts w:ascii="Times New Roman" w:hAnsi="Times New Roman" w:cs="Times New Roman"/>
          <w:sz w:val="24"/>
          <w:szCs w:val="24"/>
        </w:rPr>
        <w:br/>
        <w:t>Белую сорочку.</w:t>
      </w: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hAnsi="Times New Roman" w:cs="Times New Roman"/>
          <w:sz w:val="24"/>
          <w:szCs w:val="24"/>
        </w:rPr>
        <w:t>Белая сорочка –</w:t>
      </w:r>
      <w:r w:rsidRPr="009C1AB8">
        <w:rPr>
          <w:rFonts w:ascii="Times New Roman" w:hAnsi="Times New Roman" w:cs="Times New Roman"/>
          <w:sz w:val="24"/>
          <w:szCs w:val="24"/>
        </w:rPr>
        <w:br/>
        <w:t>Тоненькая строчка.</w:t>
      </w:r>
      <w:r w:rsidRPr="009C1AB8">
        <w:rPr>
          <w:rFonts w:ascii="Times New Roman" w:hAnsi="Times New Roman" w:cs="Times New Roman"/>
          <w:sz w:val="24"/>
          <w:szCs w:val="24"/>
        </w:rPr>
        <w:br/>
        <w:t>Мама песенку тянула,</w:t>
      </w:r>
      <w:r w:rsidRPr="009C1AB8">
        <w:rPr>
          <w:rFonts w:ascii="Times New Roman" w:hAnsi="Times New Roman" w:cs="Times New Roman"/>
          <w:sz w:val="24"/>
          <w:szCs w:val="24"/>
        </w:rPr>
        <w:br/>
        <w:t>Обувала дочку,</w:t>
      </w:r>
      <w:r w:rsidRPr="009C1AB8">
        <w:rPr>
          <w:rFonts w:ascii="Times New Roman" w:hAnsi="Times New Roman" w:cs="Times New Roman"/>
          <w:sz w:val="24"/>
          <w:szCs w:val="24"/>
        </w:rPr>
        <w:br/>
        <w:t>По резинке пристегнула</w:t>
      </w:r>
      <w:r w:rsidRPr="009C1AB8">
        <w:rPr>
          <w:rFonts w:ascii="Times New Roman" w:hAnsi="Times New Roman" w:cs="Times New Roman"/>
          <w:sz w:val="24"/>
          <w:szCs w:val="24"/>
        </w:rPr>
        <w:br/>
        <w:t>К каждому чулочку.</w:t>
      </w: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hAnsi="Times New Roman" w:cs="Times New Roman"/>
          <w:sz w:val="24"/>
          <w:szCs w:val="24"/>
        </w:rPr>
        <w:t>Светлые чулочки</w:t>
      </w:r>
      <w:r w:rsidRPr="009C1AB8">
        <w:rPr>
          <w:rFonts w:ascii="Times New Roman" w:hAnsi="Times New Roman" w:cs="Times New Roman"/>
          <w:sz w:val="24"/>
          <w:szCs w:val="24"/>
        </w:rPr>
        <w:br/>
        <w:t>На ногах у дочки.</w:t>
      </w: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hAnsi="Times New Roman" w:cs="Times New Roman"/>
          <w:sz w:val="24"/>
          <w:szCs w:val="24"/>
        </w:rPr>
        <w:t>Мама песенку допела,</w:t>
      </w:r>
      <w:r w:rsidRPr="009C1AB8">
        <w:rPr>
          <w:rFonts w:ascii="Times New Roman" w:hAnsi="Times New Roman" w:cs="Times New Roman"/>
          <w:sz w:val="24"/>
          <w:szCs w:val="24"/>
        </w:rPr>
        <w:br/>
        <w:t>Мама девочку одела:</w:t>
      </w:r>
      <w:r w:rsidRPr="009C1AB8">
        <w:rPr>
          <w:rFonts w:ascii="Times New Roman" w:hAnsi="Times New Roman" w:cs="Times New Roman"/>
          <w:sz w:val="24"/>
          <w:szCs w:val="24"/>
        </w:rPr>
        <w:br/>
        <w:t>Платье красное в горошках,</w:t>
      </w:r>
      <w:r w:rsidRPr="009C1AB8">
        <w:rPr>
          <w:rFonts w:ascii="Times New Roman" w:hAnsi="Times New Roman" w:cs="Times New Roman"/>
          <w:sz w:val="24"/>
          <w:szCs w:val="24"/>
        </w:rPr>
        <w:br/>
        <w:t>Туфли новые на ножках…</w:t>
      </w:r>
    </w:p>
    <w:p w:rsidR="00DA07E2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C1AB8">
        <w:rPr>
          <w:rFonts w:ascii="Times New Roman" w:hAnsi="Times New Roman" w:cs="Times New Roman"/>
          <w:sz w:val="24"/>
          <w:szCs w:val="24"/>
        </w:rPr>
        <w:t>Вот как мама угодила.</w:t>
      </w:r>
      <w:r w:rsidRPr="009C1AB8">
        <w:rPr>
          <w:rFonts w:ascii="Times New Roman" w:hAnsi="Times New Roman" w:cs="Times New Roman"/>
          <w:sz w:val="24"/>
          <w:szCs w:val="24"/>
        </w:rPr>
        <w:br/>
        <w:t>К Маю дочку нарядила.</w:t>
      </w:r>
      <w:r w:rsidRPr="009C1AB8">
        <w:rPr>
          <w:rFonts w:ascii="Times New Roman" w:hAnsi="Times New Roman" w:cs="Times New Roman"/>
          <w:sz w:val="24"/>
          <w:szCs w:val="24"/>
        </w:rPr>
        <w:br/>
        <w:t>Вот какая мама –</w:t>
      </w:r>
      <w:r w:rsidRPr="009C1AB8">
        <w:rPr>
          <w:rFonts w:ascii="Times New Roman" w:hAnsi="Times New Roman" w:cs="Times New Roman"/>
          <w:sz w:val="24"/>
          <w:szCs w:val="24"/>
        </w:rPr>
        <w:br/>
        <w:t>Золотая прямо!</w:t>
      </w:r>
    </w:p>
    <w:p w:rsidR="00DA07E2" w:rsidRPr="009C1AB8" w:rsidRDefault="00DA07E2" w:rsidP="00DA07E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9C1A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Е.Благинина</w:t>
      </w:r>
      <w:proofErr w:type="spellEnd"/>
      <w:r w:rsidRPr="009C1A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«Посидим в тишине»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спит, она устала…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Ну и я играть не стала!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волчка не завожу,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уселась и сижу.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шумят мои игрушки,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Тихо в комнате пустой.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 маминой подушке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 крадется золотой.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сказала я лучу: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Я тоже двигаться хочу!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бы многого хотела: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Вслух читать и мяч катать,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бы песенку пропела,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 могла похохотать,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мало ль я чего хочу!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мама спит, и я молчу.</w:t>
      </w:r>
    </w:p>
    <w:p w:rsidR="00DA07E2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 метнулся по стене,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скользнул ко мне.</w:t>
      </w:r>
      <w:r w:rsidRPr="00E75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Ничего, – шепнул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будто,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Посидим и в тишине!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07E2" w:rsidRPr="00E75810" w:rsidRDefault="00DA07E2" w:rsidP="00DA07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«</w:t>
      </w:r>
      <w:proofErr w:type="spellStart"/>
      <w:r w:rsidRPr="00E7581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>Айога</w:t>
      </w:r>
      <w:proofErr w:type="spellEnd"/>
      <w:r w:rsidRPr="009C1AB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  <w:t xml:space="preserve">» </w:t>
      </w:r>
      <w:r w:rsidRPr="00E758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Нанайская народная сказка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lastRenderedPageBreak/>
        <w:t>Ж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 в роду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Самаров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нанаец — Ла. Была у него дочка по имени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Красивая была девочка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её очень любили. И сказал кто-то, что красивее дочки Ла никого нету — ни в этом и ни в каком другом стойбище*.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Загордилась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стала рассматривать своё лицо. Понравилась сама себе, смотрит — и не может оторваться, глядит — не наглядится. То </w:t>
      </w: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медный таз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начищенный смотрится, то на своё отражение в воде.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делать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стала. Всё любуется собой. Ленивая стала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один раз говорит ей мать: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Пойди воды принеси,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Отвечает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в воду упаду.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ты за куст держись.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Куст оборвётся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говорит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ты за крепкий куст возьмись.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Руки поцарапаю...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Айоге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Рукавицы надень.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Изорвутся, — говорит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сама всё в медный таз смотрится: ах, какая она красивая!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 зашей рукавицы иголкой.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Иголка сломается.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Толстую иголку возьми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говорит отец.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Палец уколю, — отвечает дочка.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Напёрсток из крепкой кожи —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ровдуги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надень.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Напёрсток прорвётся, — отвечает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сама ни с места. Тут соседская девочка говорит: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схожу за водой, мать.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 девочка на реку и принесла воды сколько надо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Замесила мать тесто. Сделала лепёшки из черёмухи. На раскалённом очаге испекла. Увидела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лепёшки, кричит матери: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Дай мне лепёшку, мать!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Горячая она — руки обожжёшь, — отвечает мать девочке.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я рукавицы надену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говорит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Рукавицы мокрые.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их на солнце высушу.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Покоробятся они, — отвечает мать.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их мялкой разомну.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Руки заболят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говорит мать. — Зачем тебе трудиться, красоту свою портить? Лучше я лепёшку той девочке отдам, которая своих рук не жалеет.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отдала мать лепёшку соседской девочке.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Рассердилась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 на реку.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на своё отражение в воде.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соседская девочка сидит на берегу, лепёшку жуёт. Стала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ту девочку оглядываться, и вытянулась у неё шея: длинная-длинная стала.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 девочка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Айоге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Возьми лепёшку,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не жалко.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Совсем разозлилась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Замахала на девочку руками, пальцы растопырила, побелела вся от злости — как это она, красавица, надкушенную лепешку съест! — так замахала руками, что руки у неё в крылья превратились.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надо мне ничего-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— кричит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удержалась на берегу, бултыхнулась в воду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превратилась в гуся.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Плавает и кричит: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Ах, какая я красивая! Го-го-го! Ах, какая я красивая!.. Плавала, плавала, пока по-нанайски говорить не разучилась. Все слова забыла.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имя своё не забыла, чтобы с кем-нибудь её, красавицу, не спутали, и кричит, чуть людей завидит:</w:t>
      </w:r>
    </w:p>
    <w:p w:rsidR="00DA07E2" w:rsidRPr="00E75810" w:rsidRDefault="00DA07E2" w:rsidP="00DA0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Ай-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Ай-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</w:t>
      </w:r>
      <w:proofErr w:type="gram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A07E2" w:rsidRPr="00E75810" w:rsidRDefault="00DA07E2" w:rsidP="00DA07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spellStart"/>
      <w:r w:rsidRPr="009C1A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И.Мазнин</w:t>
      </w:r>
      <w:proofErr w:type="spellEnd"/>
      <w:r w:rsidRPr="009C1A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«</w:t>
      </w:r>
      <w:r w:rsidRPr="00E7581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Простое слово</w:t>
      </w:r>
      <w:r w:rsidRPr="009C1A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»</w:t>
      </w:r>
    </w:p>
    <w:p w:rsidR="00DA07E2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Добрых слов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Живёт немало,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всех добрее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нежней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–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двух слогов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Простое слово «</w:t>
      </w:r>
      <w:proofErr w:type="spellStart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</w:t>
      </w:r>
      <w:proofErr w:type="spellEnd"/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нету слов,</w:t>
      </w:r>
      <w:r w:rsidRPr="00E7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Роднее, чем оно!</w:t>
      </w:r>
    </w:p>
    <w:p w:rsidR="00DA07E2" w:rsidRPr="00E75810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B8">
        <w:rPr>
          <w:rFonts w:ascii="Times New Roman" w:hAnsi="Times New Roman" w:cs="Times New Roman"/>
          <w:b/>
          <w:sz w:val="28"/>
          <w:szCs w:val="28"/>
        </w:rPr>
        <w:t>Словесные игры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1.Упражнение «Один –много».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один – много домов.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одна – много мам.</w:t>
      </w:r>
    </w:p>
    <w:p w:rsidR="00DA07E2" w:rsidRPr="009C1AB8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один –  много пап.</w:t>
      </w:r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одна –  много семей</w:t>
      </w:r>
      <w:proofErr w:type="gramStart"/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Default="00DA07E2" w:rsidP="00DA0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E2" w:rsidRPr="009C1AB8" w:rsidRDefault="00DA07E2" w:rsidP="00DA0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</w:p>
    <w:p w:rsidR="00DA07E2" w:rsidRPr="009C1AB8" w:rsidRDefault="00DA07E2" w:rsidP="00DA0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E2" w:rsidRPr="001A669A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«Ласковое слово».</w:t>
      </w:r>
    </w:p>
    <w:p w:rsidR="00DA07E2" w:rsidRPr="001A669A" w:rsidRDefault="00DA07E2" w:rsidP="00DA07E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ласково, с любовью обращаться к своим родным; развивать связную речь, мышление; воспитывать любовь к своей семье.</w:t>
      </w:r>
    </w:p>
    <w:p w:rsidR="00DA07E2" w:rsidRPr="001A669A" w:rsidRDefault="00DA07E2" w:rsidP="00DA07E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мяч.</w:t>
      </w:r>
    </w:p>
    <w:p w:rsidR="00DA07E2" w:rsidRPr="001A669A" w:rsidRDefault="00DA07E2" w:rsidP="00DA07E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 </w:t>
      </w: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бросает мяч ребенку и предлагает назвать определенное слово ласково: например, мама - мамочка, папа - папочка т.д.</w:t>
      </w:r>
    </w:p>
    <w:p w:rsidR="00DA07E2" w:rsidRPr="001A669A" w:rsidRDefault="00DA07E2" w:rsidP="00DA07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«Поможем маме»</w:t>
      </w:r>
    </w:p>
    <w:p w:rsidR="00DA07E2" w:rsidRPr="001A669A" w:rsidRDefault="00DA07E2" w:rsidP="00DA07E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лексико-грамматических категорий и навыков языкового анализа.</w:t>
      </w:r>
    </w:p>
    <w:p w:rsidR="00DA07E2" w:rsidRPr="001A669A" w:rsidRDefault="00DA07E2" w:rsidP="00DA07E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Обогащение словаря, формирование навыков употребления слов с уменьшительно-ласкательными суффиксами, навыков словообразования прилагательных от существительных.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Развитие навыков звукового и слогового анализа.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Воспитание желания помогать маме в быту.</w:t>
      </w:r>
    </w:p>
    <w:p w:rsidR="00DA07E2" w:rsidRPr="001A669A" w:rsidRDefault="00DA07E2" w:rsidP="00DA07E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использования игры: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игроков: 1 – 2 чел.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из 4 карт и предметных картинок к ним.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карта: «Поможем постирать белье» - ребенок раскладывает предметные картинки в стиральные машины с учетом наличия звука в слове.</w:t>
      </w:r>
    </w:p>
    <w:p w:rsidR="00DA07E2" w:rsidRPr="001A669A" w:rsidRDefault="00DA07E2" w:rsidP="00DA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07E2" w:rsidRPr="005F2563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«Семья» Кто вы мне </w:t>
      </w:r>
      <w:proofErr w:type="gramStart"/>
      <w:r w:rsidRPr="005F2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5F2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кто вам я, Если вы — моя семья?</w:t>
      </w:r>
    </w:p>
    <w:p w:rsidR="00DA07E2" w:rsidRPr="005F2563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обучать детей разбираться в родственных отношениях, употреблять слова, обозначающие родство и родственников.</w:t>
      </w:r>
    </w:p>
    <w:p w:rsidR="00DA07E2" w:rsidRPr="005F2563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игры.</w:t>
      </w:r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07E2" w:rsidRPr="009C1AB8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Ведущий, бросая мяч ребенку, задает вопрос, на который ребенок, возвращая мяч, должен ответить. Примерные вопросы:</w:t>
      </w:r>
    </w:p>
    <w:p w:rsidR="00DA07E2" w:rsidRPr="005F2563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</w:t>
      </w:r>
      <w:proofErr w:type="gramStart"/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кто для них?</w:t>
      </w:r>
    </w:p>
    <w:p w:rsidR="00DA07E2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разнообразие,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DA07E2" w:rsidRPr="005F2563" w:rsidRDefault="00DA07E2" w:rsidP="00DA0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7E2" w:rsidRPr="009C1AB8" w:rsidRDefault="00DA07E2" w:rsidP="00DA0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C1AB8">
        <w:rPr>
          <w:rStyle w:val="c0"/>
          <w:b/>
          <w:color w:val="000000"/>
        </w:rPr>
        <w:t xml:space="preserve"> «Всё начинается с мамы»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C1AB8">
        <w:rPr>
          <w:rStyle w:val="c0"/>
          <w:b/>
          <w:bCs/>
          <w:color w:val="000000"/>
        </w:rPr>
        <w:t>Цель: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Формировать любовь и уважение к самому родному человеку - маме; умение ценить материнскую заботу и любовь;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Учить детей выражать внимание и сочувствие по отношению к маме; понимать эмоциональное состояние на примере мамы. Проявлять заботу и внимание к маме.                                                  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Вызвать желание поделиться чувствами, мыслями о своей маме.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Развивать коммуникативные навыки, речевые способности детей.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Способствовать углублению у детей чувства привязанности и любви к маме.  Словарная </w:t>
      </w:r>
      <w:proofErr w:type="gramStart"/>
      <w:r w:rsidRPr="009C1AB8">
        <w:rPr>
          <w:rStyle w:val="c0"/>
          <w:color w:val="000000"/>
        </w:rPr>
        <w:t>работа :помощники</w:t>
      </w:r>
      <w:proofErr w:type="gramEnd"/>
      <w:r w:rsidRPr="009C1AB8">
        <w:rPr>
          <w:rStyle w:val="c0"/>
          <w:color w:val="000000"/>
        </w:rPr>
        <w:t>;  Воспитывать чувство глубокой любви и привязанности к самому близкому и родному человеку – маме.</w:t>
      </w:r>
    </w:p>
    <w:p w:rsidR="00DA07E2" w:rsidRPr="009C1AB8" w:rsidRDefault="00DA07E2" w:rsidP="00DA07E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b/>
          <w:bCs/>
          <w:color w:val="000000"/>
        </w:rPr>
        <w:t>Предварительная работа</w:t>
      </w:r>
      <w:r w:rsidRPr="009C1AB8">
        <w:rPr>
          <w:rStyle w:val="c0"/>
          <w:color w:val="000000"/>
        </w:rPr>
        <w:t>: чтение художественной литературы, просмотр мультфильмов; беседы о маме; составление рассказов по схеме. Рисование портретов мамы.</w:t>
      </w:r>
    </w:p>
    <w:p w:rsidR="00DA07E2" w:rsidRPr="009C1AB8" w:rsidRDefault="00DA07E2" w:rsidP="00DA07E2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1AB8">
        <w:rPr>
          <w:rStyle w:val="c0"/>
          <w:b/>
          <w:bCs/>
          <w:color w:val="000000"/>
        </w:rPr>
        <w:t>Оборудование</w:t>
      </w:r>
      <w:r w:rsidRPr="009C1AB8">
        <w:rPr>
          <w:rStyle w:val="c0"/>
          <w:color w:val="000000"/>
        </w:rPr>
        <w:t>: презентация с песней «Мама, первое слово»; фотовыставка; аудиозапись музыки; материал для творческого задания.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9C1AB8">
        <w:rPr>
          <w:rStyle w:val="c0"/>
          <w:b/>
          <w:bCs/>
          <w:color w:val="000000"/>
        </w:rPr>
        <w:t xml:space="preserve">Ход НОД   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1.Звучит песня «Мама первое слово». Приглашаю детей послушать песню и посмотреть презентацию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2. Просмотр презентации с песней «Мама первое слово»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Про кого мы сейчас слушали песню? Что говорится про маму, какая она?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Давайте с вами поговорим о самом близком человеке. - Вы можете назвать его? (Это мама). Конечно, самый дорогой человек для </w:t>
      </w:r>
      <w:proofErr w:type="gramStart"/>
      <w:r w:rsidRPr="009C1AB8">
        <w:rPr>
          <w:rStyle w:val="c0"/>
          <w:color w:val="000000"/>
        </w:rPr>
        <w:t>каждого  из</w:t>
      </w:r>
      <w:proofErr w:type="gramEnd"/>
      <w:r w:rsidRPr="009C1AB8">
        <w:rPr>
          <w:rStyle w:val="c0"/>
          <w:color w:val="000000"/>
        </w:rPr>
        <w:t xml:space="preserve"> нас – это мама. Мама – для нас главный человек в жизни. Она подарила нам жизнь, она заботится о нас.  Она старается для нас всё делать, чтобы детям было хорошо. Поэтому у наших мам очень много дел, на работе и дома.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- А вы знаете, что делает </w:t>
      </w:r>
      <w:proofErr w:type="gramStart"/>
      <w:r w:rsidRPr="009C1AB8">
        <w:rPr>
          <w:rStyle w:val="c0"/>
          <w:color w:val="000000"/>
        </w:rPr>
        <w:t>мама  дома</w:t>
      </w:r>
      <w:proofErr w:type="gramEnd"/>
      <w:r w:rsidRPr="009C1AB8">
        <w:rPr>
          <w:rStyle w:val="c0"/>
          <w:color w:val="000000"/>
        </w:rPr>
        <w:t>?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3.Д.и. «Расскажи и подбери картинку» (дети подбирают иллюстрации где мамы выполняют какую-либо работу + действия, которые мамы не выполняют, ремонтируют мебель, чистят снег, пилят дрова и </w:t>
      </w:r>
      <w:proofErr w:type="spellStart"/>
      <w:r w:rsidRPr="009C1AB8">
        <w:rPr>
          <w:rStyle w:val="c0"/>
          <w:color w:val="000000"/>
        </w:rPr>
        <w:t>др</w:t>
      </w:r>
      <w:proofErr w:type="spellEnd"/>
      <w:r w:rsidRPr="009C1AB8">
        <w:rPr>
          <w:rStyle w:val="c0"/>
          <w:color w:val="000000"/>
        </w:rPr>
        <w:t xml:space="preserve">, и рассказывают почему они выбрали именно эти </w:t>
      </w:r>
      <w:proofErr w:type="gramStart"/>
      <w:r w:rsidRPr="009C1AB8">
        <w:rPr>
          <w:rStyle w:val="c0"/>
          <w:color w:val="000000"/>
        </w:rPr>
        <w:t>иллюстрации )</w:t>
      </w:r>
      <w:proofErr w:type="gramEnd"/>
      <w:r w:rsidRPr="009C1AB8">
        <w:rPr>
          <w:rStyle w:val="c0"/>
          <w:color w:val="000000"/>
        </w:rPr>
        <w:t xml:space="preserve"> мама стирает, мама готовит обед, мама убирается в квартире.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-Посмотрите, сколько работы по дому выполняет мама, как вы </w:t>
      </w:r>
      <w:proofErr w:type="gramStart"/>
      <w:r w:rsidRPr="009C1AB8">
        <w:rPr>
          <w:rStyle w:val="c0"/>
          <w:color w:val="000000"/>
        </w:rPr>
        <w:t>думаете,  ей</w:t>
      </w:r>
      <w:proofErr w:type="gramEnd"/>
      <w:r w:rsidRPr="009C1AB8">
        <w:rPr>
          <w:rStyle w:val="c0"/>
          <w:color w:val="000000"/>
        </w:rPr>
        <w:t xml:space="preserve"> одной трудно всё это делать. Кто должен помогать маме?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4-Давайте поможем прибраться в нашем уголке. (в кукольном уголке созданы проблемные ситуации: немытая посуда, мусор на ковре, расстелены кукольные кроватки, не поглажена одежда) дети сами выбираю, что они будут делать. (выполняют свою работу)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 5. Словарная работа.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-Ребята вы сейчас помогали маме, вы были кем, «помощниками». Вы устали, давайте отдохнём.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6.Физминутка. «Мы весёлые ребята»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lastRenderedPageBreak/>
        <w:t xml:space="preserve">7.- Нам прислали приглашение на выставку </w:t>
      </w:r>
      <w:proofErr w:type="gramStart"/>
      <w:r w:rsidRPr="009C1AB8">
        <w:rPr>
          <w:rStyle w:val="c0"/>
          <w:color w:val="000000"/>
        </w:rPr>
        <w:t>портретов  мам</w:t>
      </w:r>
      <w:proofErr w:type="gramEnd"/>
      <w:r w:rsidRPr="009C1AB8">
        <w:rPr>
          <w:rStyle w:val="c0"/>
          <w:color w:val="000000"/>
        </w:rPr>
        <w:t>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- Вы тоже нарисовали портреты своих мам. Покажите, где, чья мама (дети показывают нарисованный портрет и рассказывают, какую маму они нарисовали грустную, весёлую).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8.- Представьте, что ваши мамы пришли с работы, как вы встретите маму, что можно сделать для мамы (в конвертах лежат разные предметные картинки: тапочки, стакан с водой, сумка, кастрюля, чайник, веник, тряпка с ведром и др.) дети подбирают картинку и рассказывают. «Я маме помогу мыть полы, поставлю чайник и напою её чаем» и т.д. </w:t>
      </w:r>
      <w:proofErr w:type="gramStart"/>
      <w:r w:rsidRPr="009C1AB8">
        <w:rPr>
          <w:rStyle w:val="c0"/>
          <w:color w:val="000000"/>
        </w:rPr>
        <w:t>Молодцы,  помогли</w:t>
      </w:r>
      <w:proofErr w:type="gramEnd"/>
      <w:r w:rsidRPr="009C1AB8">
        <w:rPr>
          <w:rStyle w:val="c0"/>
          <w:color w:val="000000"/>
        </w:rPr>
        <w:t xml:space="preserve"> своим мамам. Ребята, приближается праздник «День матери». Этот праздник будут отмечать все мамы. </w:t>
      </w:r>
      <w:proofErr w:type="gramStart"/>
      <w:r w:rsidRPr="009C1AB8">
        <w:rPr>
          <w:rStyle w:val="c0"/>
          <w:color w:val="000000"/>
        </w:rPr>
        <w:t>Давайте  приготовим</w:t>
      </w:r>
      <w:proofErr w:type="gramEnd"/>
      <w:r w:rsidRPr="009C1AB8">
        <w:rPr>
          <w:rStyle w:val="c0"/>
          <w:color w:val="000000"/>
        </w:rPr>
        <w:t xml:space="preserve"> открытку для ваших мам, когда они к вам  приедут,  вы им подарите, мамы будут рады.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9.Изготовление открытки.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 xml:space="preserve"> -Мама любит нас разных: маленьких и больших, хороших и озорных, весёлых и грустных. Я хочу, чтобы вы любили и заботились о своей маме, слушались и </w:t>
      </w:r>
      <w:proofErr w:type="gramStart"/>
      <w:r w:rsidRPr="009C1AB8">
        <w:rPr>
          <w:rStyle w:val="c0"/>
          <w:color w:val="000000"/>
        </w:rPr>
        <w:t>ни когда</w:t>
      </w:r>
      <w:proofErr w:type="gramEnd"/>
      <w:r w:rsidRPr="009C1AB8">
        <w:rPr>
          <w:rStyle w:val="c0"/>
          <w:color w:val="000000"/>
        </w:rPr>
        <w:t xml:space="preserve"> на неё не обижались, ведь мамы всегда желают своим детям только добра.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Дел и дорог будет в жизни немало.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Спросим себя: ну, а где их начало?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Вот он, ответ наш, правильный самый,</w:t>
      </w:r>
    </w:p>
    <w:p w:rsidR="00DA07E2" w:rsidRPr="009C1AB8" w:rsidRDefault="00DA07E2" w:rsidP="00DA07E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C1AB8">
        <w:rPr>
          <w:rStyle w:val="c0"/>
          <w:color w:val="000000"/>
        </w:rPr>
        <w:t>Все, чем </w:t>
      </w:r>
      <w:r w:rsidRPr="009C1AB8">
        <w:rPr>
          <w:rStyle w:val="c0"/>
          <w:b/>
          <w:bCs/>
          <w:color w:val="000000"/>
        </w:rPr>
        <w:t>живем начинается с мамы.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Притча о маме.</w:t>
      </w: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день до своего рождения ребенок спросил у Бога: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Говорят, завтра меня посылают на Землю. Как же я буду там жить, ведь я так мал и беззащитен?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Бог ответил: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 подарю тебе ангела, который будет ждать тебя и заботиться о тебе.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Ребенок задумался, затем сказал снова: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Здесь на Небесах я лишь пою и смеюсь, этого достаточно мне для счастья.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Бог ответил: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Твой ангел будет петь и улыбаться для тебя, ты почувствуешь его любовь и будешь счастлив.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Бог мягко прикоснулся к детской головке и сказал: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Твой ангел сложит твои руки вместе и научит тебя молиться.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Затем ребенок спросил: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Я слышал, что на Земле есть зло. Кто защитит меня?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Твой ангел защитит тебя, даже рискуя собственной жизнью.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Мне будет грустно, так как я не смогу больше видеть тебя…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Твой ангел расскажет тебе обо мне все и покажет путь, как вернуться ко мне. Так что я всегда буду рядом с тобой.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этот момент с Земли стали доноситься голоса; и ребенок в спешке спросил:</w:t>
      </w:r>
    </w:p>
    <w:p w:rsidR="00DA07E2" w:rsidRPr="009C1AB8" w:rsidRDefault="00DA07E2" w:rsidP="00DA07E2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Боже, скажи же мне, как зовут моего ангела?</w:t>
      </w:r>
    </w:p>
    <w:p w:rsidR="0056504D" w:rsidRDefault="00DA07E2" w:rsidP="00DA07E2"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Его имя не имеет значения. Ты будешь просто </w:t>
      </w:r>
      <w:proofErr w:type="spellStart"/>
      <w:r w:rsidRPr="009C1A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называт</w:t>
      </w:r>
      <w:proofErr w:type="spellEnd"/>
    </w:p>
    <w:sectPr w:rsidR="0056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628"/>
    <w:multiLevelType w:val="multilevel"/>
    <w:tmpl w:val="C00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542A0"/>
    <w:multiLevelType w:val="multilevel"/>
    <w:tmpl w:val="83A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11467"/>
    <w:multiLevelType w:val="hybridMultilevel"/>
    <w:tmpl w:val="D63C509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73B67B2"/>
    <w:multiLevelType w:val="multilevel"/>
    <w:tmpl w:val="D8CA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600EC"/>
    <w:multiLevelType w:val="hybridMultilevel"/>
    <w:tmpl w:val="DA600F90"/>
    <w:lvl w:ilvl="0" w:tplc="6082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BF564F"/>
    <w:multiLevelType w:val="hybridMultilevel"/>
    <w:tmpl w:val="2B80232E"/>
    <w:lvl w:ilvl="0" w:tplc="A7D6363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E2"/>
    <w:rsid w:val="0056504D"/>
    <w:rsid w:val="00D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DAD7"/>
  <w15:chartTrackingRefBased/>
  <w15:docId w15:val="{805C30EB-35E6-48F1-A22C-50FF7F3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07E2"/>
    <w:pPr>
      <w:ind w:left="720"/>
      <w:contextualSpacing/>
    </w:pPr>
  </w:style>
  <w:style w:type="character" w:customStyle="1" w:styleId="c1">
    <w:name w:val="c1"/>
    <w:basedOn w:val="a0"/>
    <w:rsid w:val="00DA07E2"/>
  </w:style>
  <w:style w:type="character" w:customStyle="1" w:styleId="c0">
    <w:name w:val="c0"/>
    <w:basedOn w:val="a0"/>
    <w:rsid w:val="00DA07E2"/>
  </w:style>
  <w:style w:type="character" w:customStyle="1" w:styleId="sitetxt">
    <w:name w:val="sitetxt"/>
    <w:basedOn w:val="a0"/>
    <w:rsid w:val="00DA07E2"/>
  </w:style>
  <w:style w:type="character" w:customStyle="1" w:styleId="c2">
    <w:name w:val="c2"/>
    <w:basedOn w:val="a0"/>
    <w:rsid w:val="00DA07E2"/>
  </w:style>
  <w:style w:type="paragraph" w:customStyle="1" w:styleId="c4">
    <w:name w:val="c4"/>
    <w:basedOn w:val="a"/>
    <w:rsid w:val="00DA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3632</Words>
  <Characters>20703</Characters>
  <Application>Microsoft Office Word</Application>
  <DocSecurity>0</DocSecurity>
  <Lines>172</Lines>
  <Paragraphs>48</Paragraphs>
  <ScaleCrop>false</ScaleCrop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2021-12-02T14:57:00Z</dcterms:created>
  <dcterms:modified xsi:type="dcterms:W3CDTF">2021-12-02T14:58:00Z</dcterms:modified>
</cp:coreProperties>
</file>