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013C">
        <w:rPr>
          <w:rFonts w:ascii="Times New Roman" w:hAnsi="Times New Roman" w:cs="Times New Roman"/>
          <w:sz w:val="28"/>
          <w:szCs w:val="28"/>
        </w:rPr>
        <w:t xml:space="preserve">Краевое государственное казённое учреждение «Организация, осуществляющая обучение для детей – 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013C">
        <w:rPr>
          <w:rFonts w:ascii="Times New Roman" w:hAnsi="Times New Roman" w:cs="Times New Roman"/>
          <w:sz w:val="28"/>
          <w:szCs w:val="28"/>
        </w:rPr>
        <w:t>попечения родителей Детский дом №12»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Тематический  воспитательский час: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«Финансовая грамотность»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Максименко Е.В.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Амурск</w:t>
      </w:r>
    </w:p>
    <w:p w:rsidR="00AE059F" w:rsidRDefault="00AE059F" w:rsidP="00AE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2021г</w:t>
      </w:r>
    </w:p>
    <w:p w:rsidR="00AE059F" w:rsidRDefault="00AE059F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5BD6" w:rsidRPr="00FC0B14" w:rsidRDefault="00025BD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Конспект урока</w:t>
      </w:r>
      <w:r w:rsidR="00AB2506"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практикума на тему: «Планирование расходов с учётом бюджета и состава семьи».</w:t>
      </w:r>
    </w:p>
    <w:p w:rsidR="00AB2506" w:rsidRPr="00FC0B14" w:rsidRDefault="00AB250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025BD6"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способствовать подготовке воспитанниц к самостоятельной жизни.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Задачи</w:t>
      </w:r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 1.</w:t>
      </w:r>
      <w:r w:rsidR="00025BD6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знания о структуре семейного бюджета, умения планировать расходы, доходы семьи, определять семейный бюджет;</w:t>
      </w:r>
      <w:r w:rsidR="00025BD6"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B2506" w:rsidRPr="00FC0B14" w:rsidRDefault="00AB250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25BD6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.Способствовать разв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итию познавательного интереса</w:t>
      </w:r>
      <w:r w:rsidR="00025BD6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2506" w:rsidRPr="00FC0B14" w:rsidRDefault="00AB250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Воспитывать бережливость, чувство ответственности, умение жить по средствам.</w:t>
      </w:r>
      <w:r w:rsidR="00025BD6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25BD6" w:rsidRPr="00FC0B14" w:rsidRDefault="00025BD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 воспитательского часа: практикум</w:t>
      </w:r>
    </w:p>
    <w:p w:rsidR="00025BD6" w:rsidRPr="00FC0B14" w:rsidRDefault="00025BD6" w:rsidP="00025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занятия.</w:t>
      </w:r>
    </w:p>
    <w:p w:rsidR="00025BD6" w:rsidRPr="00FC0B14" w:rsidRDefault="00025BD6" w:rsidP="00025B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1.Орг.</w:t>
      </w:r>
      <w:r w:rsidR="0017427E"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момент.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427E" w:rsidRPr="00FC0B14" w:rsidRDefault="00025BD6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 xml:space="preserve"> В жизни каждого чел</w:t>
      </w:r>
      <w:r w:rsidR="0017427E" w:rsidRPr="00FC0B14">
        <w:rPr>
          <w:color w:val="000000"/>
          <w:sz w:val="26"/>
          <w:szCs w:val="26"/>
        </w:rPr>
        <w:t>овека очень много значит семья.</w:t>
      </w:r>
      <w:r w:rsidRPr="00FC0B14">
        <w:rPr>
          <w:color w:val="000000"/>
          <w:sz w:val="26"/>
          <w:szCs w:val="26"/>
        </w:rPr>
        <w:t xml:space="preserve"> Семья – наш тыл, начало</w:t>
      </w:r>
      <w:r w:rsidR="0017427E" w:rsidRPr="00FC0B14">
        <w:rPr>
          <w:color w:val="000000"/>
          <w:sz w:val="26"/>
          <w:szCs w:val="26"/>
        </w:rPr>
        <w:t xml:space="preserve"> начал, школа трудовых навыков.</w:t>
      </w:r>
      <w:r w:rsidRPr="00FC0B14">
        <w:rPr>
          <w:color w:val="000000"/>
          <w:sz w:val="26"/>
          <w:szCs w:val="26"/>
        </w:rPr>
        <w:t xml:space="preserve"> Благополучие семьи </w:t>
      </w:r>
      <w:proofErr w:type="gramStart"/>
      <w:r w:rsidRPr="00FC0B14">
        <w:rPr>
          <w:color w:val="000000"/>
          <w:sz w:val="26"/>
          <w:szCs w:val="26"/>
        </w:rPr>
        <w:t>зависит от многих факторов…Немаловажным является</w:t>
      </w:r>
      <w:proofErr w:type="gramEnd"/>
      <w:r w:rsidRPr="00FC0B14">
        <w:rPr>
          <w:color w:val="000000"/>
          <w:sz w:val="26"/>
          <w:szCs w:val="26"/>
        </w:rPr>
        <w:t xml:space="preserve"> экономический фактор</w:t>
      </w:r>
      <w:r w:rsidR="0017427E" w:rsidRPr="00FC0B14">
        <w:rPr>
          <w:color w:val="000000"/>
          <w:sz w:val="26"/>
          <w:szCs w:val="26"/>
        </w:rPr>
        <w:t>.</w:t>
      </w:r>
      <w:r w:rsidR="004D7D5B" w:rsidRPr="00FC0B14">
        <w:rPr>
          <w:color w:val="000000"/>
          <w:sz w:val="26"/>
          <w:szCs w:val="26"/>
        </w:rPr>
        <w:t xml:space="preserve"> </w:t>
      </w:r>
    </w:p>
    <w:p w:rsidR="0017427E" w:rsidRPr="00FC0B14" w:rsidRDefault="0017427E" w:rsidP="0017427E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 xml:space="preserve">Тема нашего занятия </w:t>
      </w:r>
      <w:r w:rsidR="004D7D5B" w:rsidRPr="00FC0B14">
        <w:rPr>
          <w:color w:val="000000"/>
          <w:sz w:val="26"/>
          <w:szCs w:val="26"/>
        </w:rPr>
        <w:t>имеет французское происхождение и в переводе обозначает «кошелек», «сумка».</w:t>
      </w:r>
      <w:r w:rsidRPr="00FC0B14">
        <w:rPr>
          <w:color w:val="000000"/>
          <w:sz w:val="26"/>
          <w:szCs w:val="26"/>
        </w:rPr>
        <w:t xml:space="preserve"> </w:t>
      </w:r>
    </w:p>
    <w:p w:rsidR="0017427E" w:rsidRPr="00FC0B14" w:rsidRDefault="0017427E" w:rsidP="0017427E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Как вы думаете о чём пойдет наш разговор</w:t>
      </w:r>
      <w:proofErr w:type="gramStart"/>
      <w:r w:rsidRPr="00FC0B14">
        <w:rPr>
          <w:color w:val="000000"/>
          <w:sz w:val="26"/>
          <w:szCs w:val="26"/>
        </w:rPr>
        <w:t>?(</w:t>
      </w:r>
      <w:proofErr w:type="gramEnd"/>
      <w:r w:rsidRPr="00FC0B14">
        <w:rPr>
          <w:color w:val="000000"/>
          <w:sz w:val="26"/>
          <w:szCs w:val="26"/>
        </w:rPr>
        <w:t>Бюджет)</w:t>
      </w:r>
    </w:p>
    <w:p w:rsidR="0017427E" w:rsidRPr="00FC0B14" w:rsidRDefault="0017427E" w:rsidP="001742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Сегодня у нас необычное занятие, а занятие – практикум, где мы потренируемся в ведении домашнего хозяйства, попробуем провести некоторые расчеты, представим себя хозяевами или 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полноценными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членами семьи.</w:t>
      </w:r>
    </w:p>
    <w:p w:rsidR="0017427E" w:rsidRPr="00FC0B14" w:rsidRDefault="0017427E" w:rsidP="001742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работы нам надо разделиться. Итак, у нас получилось 2 группы, 2 семьи.</w:t>
      </w:r>
    </w:p>
    <w:p w:rsidR="0017427E" w:rsidRPr="00FC0B14" w:rsidRDefault="0017427E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b/>
          <w:color w:val="000000"/>
          <w:sz w:val="26"/>
          <w:szCs w:val="26"/>
        </w:rPr>
        <w:t>2.Основная часть</w:t>
      </w:r>
      <w:r w:rsidRPr="00FC0B14">
        <w:rPr>
          <w:color w:val="000000"/>
          <w:sz w:val="26"/>
          <w:szCs w:val="26"/>
        </w:rPr>
        <w:t>.</w:t>
      </w:r>
      <w:r w:rsidR="00251AE2" w:rsidRPr="00FC0B14">
        <w:rPr>
          <w:color w:val="000000"/>
          <w:sz w:val="26"/>
          <w:szCs w:val="26"/>
        </w:rPr>
        <w:t xml:space="preserve"> Вводная беседа по теме:</w:t>
      </w:r>
    </w:p>
    <w:p w:rsidR="004D7D5B" w:rsidRPr="00FC0B14" w:rsidRDefault="0017427E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- Что такое бюджет?</w:t>
      </w:r>
      <w:r w:rsidR="004D7D5B" w:rsidRPr="00FC0B14">
        <w:rPr>
          <w:color w:val="000000"/>
          <w:sz w:val="26"/>
          <w:szCs w:val="26"/>
        </w:rPr>
        <w:t xml:space="preserve">  </w:t>
      </w:r>
      <w:r w:rsidRPr="00FC0B14">
        <w:rPr>
          <w:color w:val="000000"/>
          <w:sz w:val="26"/>
          <w:szCs w:val="26"/>
        </w:rPr>
        <w:t>(</w:t>
      </w:r>
      <w:r w:rsidR="004D7D5B" w:rsidRPr="00FC0B14">
        <w:rPr>
          <w:color w:val="000000"/>
          <w:sz w:val="26"/>
          <w:szCs w:val="26"/>
        </w:rPr>
        <w:t xml:space="preserve">Бюджет– </w:t>
      </w:r>
      <w:proofErr w:type="gramStart"/>
      <w:r w:rsidR="004D7D5B" w:rsidRPr="00FC0B14">
        <w:rPr>
          <w:color w:val="000000"/>
          <w:sz w:val="26"/>
          <w:szCs w:val="26"/>
        </w:rPr>
        <w:t>эт</w:t>
      </w:r>
      <w:proofErr w:type="gramEnd"/>
      <w:r w:rsidR="004D7D5B" w:rsidRPr="00FC0B14">
        <w:rPr>
          <w:color w:val="000000"/>
          <w:sz w:val="26"/>
          <w:szCs w:val="26"/>
        </w:rPr>
        <w:t>о планирование доходов и расходов семьи или лица на определённый срок</w:t>
      </w:r>
      <w:r w:rsidRPr="00FC0B14">
        <w:rPr>
          <w:color w:val="000000"/>
          <w:sz w:val="26"/>
          <w:szCs w:val="26"/>
        </w:rPr>
        <w:t>)</w:t>
      </w:r>
      <w:r w:rsidR="004D7D5B" w:rsidRPr="00FC0B14">
        <w:rPr>
          <w:color w:val="000000"/>
          <w:sz w:val="26"/>
          <w:szCs w:val="26"/>
        </w:rPr>
        <w:t>.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- Скажите, пожалуйста, с какой целью составляется семейный бюджет? На какой период? 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 xml:space="preserve">(Чаще </w:t>
      </w:r>
      <w:r w:rsidR="00251AE2" w:rsidRPr="00FC0B14">
        <w:rPr>
          <w:color w:val="000000"/>
          <w:sz w:val="26"/>
          <w:szCs w:val="26"/>
        </w:rPr>
        <w:t xml:space="preserve"> </w:t>
      </w:r>
      <w:r w:rsidRPr="00FC0B14">
        <w:rPr>
          <w:color w:val="000000"/>
          <w:sz w:val="26"/>
          <w:szCs w:val="26"/>
        </w:rPr>
        <w:t xml:space="preserve">всего он составляется на месяц и предназначен для </w:t>
      </w:r>
      <w:proofErr w:type="gramStart"/>
      <w:r w:rsidRPr="00FC0B14">
        <w:rPr>
          <w:color w:val="000000"/>
          <w:sz w:val="26"/>
          <w:szCs w:val="26"/>
        </w:rPr>
        <w:t>контроля за</w:t>
      </w:r>
      <w:proofErr w:type="gramEnd"/>
      <w:r w:rsidRPr="00FC0B14">
        <w:rPr>
          <w:color w:val="000000"/>
          <w:sz w:val="26"/>
          <w:szCs w:val="26"/>
        </w:rPr>
        <w:t xml:space="preserve"> текущими финансовыми делами семьи.)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Основная задача  при составлении бюджета – правильно распределить ожидаемые доходы на будущий период по различным статьям. 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 xml:space="preserve">- </w:t>
      </w:r>
      <w:proofErr w:type="gramStart"/>
      <w:r w:rsidRPr="00FC0B14">
        <w:rPr>
          <w:color w:val="000000"/>
          <w:sz w:val="26"/>
          <w:szCs w:val="26"/>
        </w:rPr>
        <w:t>Каких</w:t>
      </w:r>
      <w:proofErr w:type="gramEnd"/>
      <w:r w:rsidR="00251AE2" w:rsidRPr="00FC0B14">
        <w:rPr>
          <w:color w:val="000000"/>
          <w:sz w:val="26"/>
          <w:szCs w:val="26"/>
        </w:rPr>
        <w:t xml:space="preserve"> </w:t>
      </w:r>
      <w:r w:rsidRPr="00FC0B14">
        <w:rPr>
          <w:color w:val="000000"/>
          <w:sz w:val="26"/>
          <w:szCs w:val="26"/>
        </w:rPr>
        <w:t xml:space="preserve"> два раздела можно выделить в структуре семейного бюджета? (доходы и расходы.)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- Как они связаны между собой? (Зависят друг от друга)</w:t>
      </w: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- Что от чего зависит? (Расходы зависят от наших доходов)</w:t>
      </w:r>
    </w:p>
    <w:p w:rsidR="00251AE2" w:rsidRPr="00FC0B14" w:rsidRDefault="00251AE2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..Бюджет можно представить в виде весов. На одну чашу помещаем доходы семьи, на другую – расходы.</w:t>
      </w:r>
    </w:p>
    <w:p w:rsidR="007C1165" w:rsidRPr="00FC0B14" w:rsidRDefault="00251AE2" w:rsidP="007C11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Как вы думаете, в каком положении должны быть весы, чтобы семья жила в достатке и все семейные нужды были исполнены? 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равновесии или лучше, чтобы доход был больше расходов)</w:t>
      </w:r>
      <w:r w:rsidR="007C1165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C1165" w:rsidRPr="00FC0B14" w:rsidRDefault="007C1165" w:rsidP="007C11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Тогда, кто ответит, 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что такое 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доход? 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(доход - денежные средства, получаемые от предприятия или государства) что сюда входит? 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(зарплата, пенсия, стипендия, пособие)</w:t>
      </w:r>
      <w:proofErr w:type="gramEnd"/>
    </w:p>
    <w:p w:rsidR="007C1165" w:rsidRPr="00FC0B14" w:rsidRDefault="007C1165" w:rsidP="007C11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Мы говорили, что бюджет состоит из доходов и расходов…</w:t>
      </w:r>
    </w:p>
    <w:p w:rsidR="007C1165" w:rsidRPr="00FC0B14" w:rsidRDefault="007C1165" w:rsidP="007C11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Так 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что же такое 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расход?</w:t>
      </w:r>
    </w:p>
    <w:p w:rsidR="007C1165" w:rsidRPr="00FC0B14" w:rsidRDefault="007C1165" w:rsidP="007C11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(расходы – это затраты, издержки, потребление)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что может сюда входить, на что мы можем потратить наши доходы? ( Питание, одежду, транспорт и т.п.)</w:t>
      </w:r>
    </w:p>
    <w:p w:rsidR="00251AE2" w:rsidRPr="00FC0B14" w:rsidRDefault="00251AE2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</w:p>
    <w:p w:rsidR="004D7D5B" w:rsidRPr="00FC0B14" w:rsidRDefault="004D7D5B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- Как сделать, чтобы в семейном бюджете всегда хватало денег? (Нужно разумно тратить и правильно распределять)</w:t>
      </w:r>
    </w:p>
    <w:p w:rsidR="00251AE2" w:rsidRPr="00FC0B14" w:rsidRDefault="00251AE2" w:rsidP="004D7D5B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b/>
          <w:color w:val="000000"/>
          <w:sz w:val="26"/>
          <w:szCs w:val="26"/>
        </w:rPr>
        <w:t>Практическое упражнение</w:t>
      </w:r>
      <w:r w:rsidR="007C1165" w:rsidRPr="00FC0B14">
        <w:rPr>
          <w:b/>
          <w:color w:val="000000"/>
          <w:sz w:val="26"/>
          <w:szCs w:val="26"/>
        </w:rPr>
        <w:t xml:space="preserve"> </w:t>
      </w:r>
      <w:r w:rsidR="007C1165" w:rsidRPr="00FC0B14">
        <w:rPr>
          <w:color w:val="000000"/>
          <w:sz w:val="26"/>
          <w:szCs w:val="26"/>
        </w:rPr>
        <w:t>1</w:t>
      </w:r>
      <w:r w:rsidRPr="00FC0B14">
        <w:rPr>
          <w:color w:val="000000"/>
          <w:sz w:val="26"/>
          <w:szCs w:val="26"/>
        </w:rPr>
        <w:t>:</w:t>
      </w:r>
      <w:r w:rsidR="007C1165" w:rsidRPr="00FC0B14">
        <w:rPr>
          <w:color w:val="000000"/>
          <w:sz w:val="26"/>
          <w:szCs w:val="26"/>
        </w:rPr>
        <w:t xml:space="preserve"> Распределить понятия в группы</w:t>
      </w:r>
      <w:r w:rsidR="00572D8A" w:rsidRPr="00FC0B14">
        <w:rPr>
          <w:color w:val="000000"/>
          <w:sz w:val="26"/>
          <w:szCs w:val="26"/>
        </w:rPr>
        <w:t>: расходы и доходы.</w:t>
      </w:r>
    </w:p>
    <w:p w:rsidR="00251AE2" w:rsidRPr="00FC0B14" w:rsidRDefault="00251AE2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Воспитанникам предлагается список ( на карточке, можно устно)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Ваша задача – разделить этот список на 2 группы:  доходы и расходы. </w:t>
      </w:r>
    </w:p>
    <w:p w:rsidR="00251AE2" w:rsidRPr="00FC0B14" w:rsidRDefault="00251AE2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Зарплата, коммунальные услуги, пенсия, пособие, счет за электроэнергию, стипендия, плата за телефон, плата за </w:t>
      </w:r>
      <w:proofErr w:type="spell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/с, премия, поход в театр, покупка одежды, транспортные расходы, расходы на питание, подработка в такси извозчиком, культурные потребности, хозяйственно-бытовые товары, товары длительного пользования</w:t>
      </w:r>
      <w:r w:rsidR="007C1165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72D8A" w:rsidRPr="00FC0B14">
        <w:rPr>
          <w:rFonts w:ascii="Times New Roman" w:hAnsi="Times New Roman" w:cs="Times New Roman"/>
          <w:color w:val="000000"/>
          <w:sz w:val="26"/>
          <w:szCs w:val="26"/>
        </w:rPr>
        <w:t>, денежный</w:t>
      </w:r>
      <w:r w:rsidR="00FC0B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D8A" w:rsidRPr="00FC0B14">
        <w:rPr>
          <w:rFonts w:ascii="Times New Roman" w:hAnsi="Times New Roman" w:cs="Times New Roman"/>
          <w:color w:val="000000"/>
          <w:sz w:val="26"/>
          <w:szCs w:val="26"/>
        </w:rPr>
        <w:t xml:space="preserve"> подарок, наследство, выигрыш в лотерею, продажа овощей со своего приусадебного участка, </w:t>
      </w:r>
      <w:r w:rsidR="00FC0B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D8A" w:rsidRPr="00FC0B14">
        <w:rPr>
          <w:rFonts w:ascii="Times New Roman" w:hAnsi="Times New Roman" w:cs="Times New Roman"/>
          <w:color w:val="000000"/>
          <w:sz w:val="26"/>
          <w:szCs w:val="26"/>
        </w:rPr>
        <w:t>налоги, платные медицинские услуги.</w:t>
      </w:r>
      <w:proofErr w:type="gramEnd"/>
    </w:p>
    <w:p w:rsidR="007C1165" w:rsidRPr="00FC0B14" w:rsidRDefault="007C1165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1165" w:rsidRPr="00FC0B14" w:rsidRDefault="007C1165" w:rsidP="00251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Практическое упражнение 2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Подсчитать доход семьи.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А) Доход семьи в марте месяце составляет: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Зарплата папы (рабочий) 15.000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Зарплата мамы (</w:t>
      </w:r>
      <w:proofErr w:type="spellStart"/>
      <w:r w:rsidRPr="00FC0B14">
        <w:rPr>
          <w:color w:val="000000"/>
          <w:sz w:val="26"/>
          <w:szCs w:val="26"/>
        </w:rPr>
        <w:t>техслужащая</w:t>
      </w:r>
      <w:proofErr w:type="spellEnd"/>
      <w:r w:rsidRPr="00FC0B14">
        <w:rPr>
          <w:color w:val="000000"/>
          <w:sz w:val="26"/>
          <w:szCs w:val="26"/>
        </w:rPr>
        <w:t>) 10.000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Пенсия бабушки 13 000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Стипендия сына 500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b/>
          <w:bCs/>
          <w:color w:val="000000"/>
          <w:sz w:val="26"/>
          <w:szCs w:val="26"/>
        </w:rPr>
        <w:t>Итого: 38500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Б</w:t>
      </w:r>
      <w:proofErr w:type="gramStart"/>
      <w:r w:rsidRPr="00FC0B14">
        <w:rPr>
          <w:color w:val="000000"/>
          <w:sz w:val="26"/>
          <w:szCs w:val="26"/>
        </w:rPr>
        <w:t>)Д</w:t>
      </w:r>
      <w:proofErr w:type="gramEnd"/>
      <w:r w:rsidRPr="00FC0B14">
        <w:rPr>
          <w:color w:val="000000"/>
          <w:sz w:val="26"/>
          <w:szCs w:val="26"/>
        </w:rPr>
        <w:t>оход семьи в феврале месяце составляет: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Зарплата папы 20 000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Пенсия дедушки 15 000 рублей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Стипендия сына 1000 рублей.</w:t>
      </w:r>
    </w:p>
    <w:p w:rsidR="007C1165" w:rsidRPr="00FC0B14" w:rsidRDefault="007C1165" w:rsidP="007C1165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lastRenderedPageBreak/>
        <w:t>Пособие на ребенка 200 рублей.</w:t>
      </w:r>
    </w:p>
    <w:p w:rsidR="007C1165" w:rsidRPr="00FC0B14" w:rsidRDefault="007C1165" w:rsidP="007C1165">
      <w:pPr>
        <w:pStyle w:val="a3"/>
        <w:shd w:val="clear" w:color="auto" w:fill="FFFFFF"/>
        <w:rPr>
          <w:b/>
          <w:bCs/>
          <w:color w:val="000000"/>
          <w:sz w:val="26"/>
          <w:szCs w:val="26"/>
        </w:rPr>
      </w:pPr>
      <w:r w:rsidRPr="00FC0B14">
        <w:rPr>
          <w:b/>
          <w:bCs/>
          <w:color w:val="000000"/>
          <w:sz w:val="26"/>
          <w:szCs w:val="26"/>
        </w:rPr>
        <w:t>Итого: 36200 рублей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0B1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Практическое упражнение 3.</w:t>
      </w:r>
    </w:p>
    <w:p w:rsidR="00512C0A" w:rsidRPr="00FC0B14" w:rsidRDefault="00572D8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А) </w:t>
      </w:r>
      <w:r w:rsidR="00512C0A"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Посчитайте, чему равны доходы и расходы семьи из 4 человек, если: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Зарплата папы и мамы – 25 000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Истратили на продукты - 11 000руб.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Заплатили за квартиру, свет, газ – 4 000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Пенсия бабушки – 8 000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 холодильника – 1000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 сыну на день рождение – 2 000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Очки бабушке -1000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телевидение – 1500 руб.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(ОТВЕТ:</w:t>
      </w:r>
      <w:proofErr w:type="gramEnd"/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Доход: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зарплата мамы и папы -25000, пенсия бабушки 8000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= 33000</w:t>
      </w:r>
    </w:p>
    <w:p w:rsidR="00512C0A" w:rsidRPr="00FC0B14" w:rsidRDefault="00512C0A" w:rsidP="00512C0A">
      <w:pPr>
        <w:pStyle w:val="a3"/>
        <w:shd w:val="clear" w:color="auto" w:fill="FFFFFF"/>
        <w:rPr>
          <w:b/>
          <w:bCs/>
          <w:color w:val="000000"/>
          <w:sz w:val="26"/>
          <w:szCs w:val="26"/>
        </w:rPr>
      </w:pPr>
      <w:r w:rsidRPr="00FC0B14">
        <w:rPr>
          <w:b/>
          <w:bCs/>
          <w:color w:val="000000"/>
          <w:sz w:val="26"/>
          <w:szCs w:val="26"/>
        </w:rPr>
        <w:t>расхо</w:t>
      </w:r>
      <w:proofErr w:type="gramStart"/>
      <w:r w:rsidRPr="00FC0B14">
        <w:rPr>
          <w:b/>
          <w:bCs/>
          <w:color w:val="000000"/>
          <w:sz w:val="26"/>
          <w:szCs w:val="26"/>
        </w:rPr>
        <w:t>д-</w:t>
      </w:r>
      <w:proofErr w:type="gramEnd"/>
      <w:r w:rsidRPr="00FC0B14">
        <w:rPr>
          <w:color w:val="000000"/>
          <w:sz w:val="26"/>
          <w:szCs w:val="26"/>
        </w:rPr>
        <w:t> продукты- 11000, квартира, свет, газ -4000, ремонт холодильника-1000, подарок -2000, очки -1000, интернет -1500=</w:t>
      </w:r>
      <w:r w:rsidRPr="00FC0B14">
        <w:rPr>
          <w:b/>
          <w:bCs/>
          <w:color w:val="000000"/>
          <w:sz w:val="26"/>
          <w:szCs w:val="26"/>
        </w:rPr>
        <w:t>20 500) сколько осталось денег?(12 500)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hAnsi="Times New Roman" w:cs="Times New Roman"/>
          <w:bCs/>
          <w:color w:val="000000"/>
          <w:sz w:val="26"/>
          <w:szCs w:val="26"/>
        </w:rPr>
        <w:t>-Что можно сделать с остатком денег в бюджете? (копить на отдых, подушка безопасности)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2D8A" w:rsidRPr="00FC0B14" w:rsidRDefault="00572D8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Б) Истратили на продукты - 18 000 рублей</w:t>
      </w:r>
      <w:r w:rsidRPr="00FC0B14">
        <w:rPr>
          <w:color w:val="000000"/>
          <w:sz w:val="26"/>
          <w:szCs w:val="26"/>
        </w:rPr>
        <w:br/>
        <w:t>Заплатили за квартиру, свет, телефон - 3000 рублей</w:t>
      </w:r>
      <w:r w:rsidRPr="00FC0B14">
        <w:rPr>
          <w:color w:val="000000"/>
          <w:sz w:val="26"/>
          <w:szCs w:val="26"/>
        </w:rPr>
        <w:br/>
        <w:t>Хозяйственн</w:t>
      </w:r>
      <w:proofErr w:type="gramStart"/>
      <w:r w:rsidRPr="00FC0B14">
        <w:rPr>
          <w:color w:val="000000"/>
          <w:sz w:val="26"/>
          <w:szCs w:val="26"/>
        </w:rPr>
        <w:t>о-</w:t>
      </w:r>
      <w:proofErr w:type="gramEnd"/>
      <w:r w:rsidRPr="00FC0B14">
        <w:rPr>
          <w:color w:val="000000"/>
          <w:sz w:val="26"/>
          <w:szCs w:val="26"/>
        </w:rPr>
        <w:t xml:space="preserve"> бытовые нужды - 1000 руб.</w:t>
      </w:r>
    </w:p>
    <w:p w:rsidR="00572D8A" w:rsidRPr="00FC0B14" w:rsidRDefault="00572D8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Заплатили за ремонт холодильника - 2000 рублей</w:t>
      </w:r>
      <w:proofErr w:type="gramStart"/>
      <w:r w:rsidRPr="00FC0B14">
        <w:rPr>
          <w:color w:val="000000"/>
          <w:sz w:val="26"/>
          <w:szCs w:val="26"/>
        </w:rPr>
        <w:br/>
        <w:t>К</w:t>
      </w:r>
      <w:proofErr w:type="gramEnd"/>
      <w:r w:rsidRPr="00FC0B14">
        <w:rPr>
          <w:color w:val="000000"/>
          <w:sz w:val="26"/>
          <w:szCs w:val="26"/>
        </w:rPr>
        <w:t>упили подарок сыну- 2000 рублей </w:t>
      </w:r>
    </w:p>
    <w:p w:rsidR="00572D8A" w:rsidRPr="00FC0B14" w:rsidRDefault="00572D8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Прочие нужды / лекарства, театр, кино / - 2000 руб.</w:t>
      </w:r>
      <w:r w:rsidRPr="00FC0B14">
        <w:rPr>
          <w:color w:val="000000"/>
          <w:sz w:val="26"/>
          <w:szCs w:val="26"/>
        </w:rPr>
        <w:br/>
        <w:t>Затраты на одежду – 5000 руб.</w:t>
      </w:r>
      <w:r w:rsidRPr="00FC0B14">
        <w:rPr>
          <w:color w:val="000000"/>
          <w:sz w:val="26"/>
          <w:szCs w:val="26"/>
        </w:rPr>
        <w:br/>
        <w:t>Транспортные расходы – 3200 рублей</w:t>
      </w:r>
    </w:p>
    <w:p w:rsidR="00572D8A" w:rsidRPr="00FC0B14" w:rsidRDefault="00572D8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b/>
          <w:bCs/>
          <w:color w:val="000000"/>
          <w:sz w:val="26"/>
          <w:szCs w:val="26"/>
        </w:rPr>
        <w:t>(Итого – 36200)</w:t>
      </w:r>
    </w:p>
    <w:p w:rsidR="00572D8A" w:rsidRPr="00FC0B14" w:rsidRDefault="00572D8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b/>
          <w:bCs/>
          <w:color w:val="000000"/>
          <w:sz w:val="26"/>
          <w:szCs w:val="26"/>
        </w:rPr>
        <w:t>- </w:t>
      </w:r>
      <w:r w:rsidRPr="00FC0B14">
        <w:rPr>
          <w:color w:val="000000"/>
          <w:sz w:val="26"/>
          <w:szCs w:val="26"/>
        </w:rPr>
        <w:t>Есть ли экономия в вашей семье, если ваш доход 36200, а расход 36200? (Нет</w:t>
      </w:r>
      <w:proofErr w:type="gramStart"/>
      <w:r w:rsidRPr="00FC0B14">
        <w:rPr>
          <w:color w:val="000000"/>
          <w:sz w:val="26"/>
          <w:szCs w:val="26"/>
        </w:rPr>
        <w:t>.</w:t>
      </w:r>
      <w:proofErr w:type="gramEnd"/>
      <w:r w:rsidRPr="00FC0B14">
        <w:rPr>
          <w:color w:val="000000"/>
          <w:sz w:val="26"/>
          <w:szCs w:val="26"/>
        </w:rPr>
        <w:t xml:space="preserve"> </w:t>
      </w:r>
      <w:proofErr w:type="gramStart"/>
      <w:r w:rsidRPr="00FC0B14">
        <w:rPr>
          <w:color w:val="000000"/>
          <w:sz w:val="26"/>
          <w:szCs w:val="26"/>
        </w:rPr>
        <w:t>п</w:t>
      </w:r>
      <w:proofErr w:type="gramEnd"/>
      <w:r w:rsidRPr="00FC0B14">
        <w:rPr>
          <w:color w:val="000000"/>
          <w:sz w:val="26"/>
          <w:szCs w:val="26"/>
        </w:rPr>
        <w:t>олучилось равновесие.)</w:t>
      </w:r>
    </w:p>
    <w:p w:rsidR="00512C0A" w:rsidRPr="00FC0B14" w:rsidRDefault="00512C0A" w:rsidP="00572D8A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Случается так, что семья попадает в сложную ситуацию, когда денежных средств на необходимые нужды просто не хватает. Посовещайтесь, пожалуйста, в семьях и </w:t>
      </w:r>
      <w:r w:rsidRPr="00FC0B14">
        <w:rPr>
          <w:bCs/>
          <w:color w:val="000000"/>
          <w:sz w:val="26"/>
          <w:szCs w:val="26"/>
        </w:rPr>
        <w:t>дайте совет, как можно сэкономить денежные средства, когда в наличии денег немного?</w:t>
      </w:r>
    </w:p>
    <w:p w:rsidR="00512C0A" w:rsidRPr="00FC0B14" w:rsidRDefault="00512C0A" w:rsidP="00512C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 </w:t>
      </w:r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ремонт обуви и одежды своими руками, экономия электричества, отказ от курения и спиртного</w:t>
      </w:r>
      <w:proofErr w:type="gramStart"/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proofErr w:type="gramEnd"/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анятие спортом, закаливание организма, тем самым отказ от лекарств, своевременное утепление окон, чтобы было тепло, бережное </w:t>
      </w:r>
      <w:r w:rsidRPr="00FC0B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использование личного имущества, оберегает его от лишнего ремонта, заготовки на зиму)</w:t>
      </w:r>
    </w:p>
    <w:p w:rsidR="00251AE2" w:rsidRPr="00FC0B14" w:rsidRDefault="00251AE2" w:rsidP="00251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2D8A" w:rsidRPr="00FC0B14" w:rsidRDefault="00025BD6" w:rsidP="00572D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572D8A"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ИТОГ. РЕФЛЕКСИЯ.</w:t>
      </w:r>
    </w:p>
    <w:p w:rsidR="00572D8A" w:rsidRPr="00FC0B14" w:rsidRDefault="00572D8A" w:rsidP="00572D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семья имеет цель, свои привязанности, интересы, причуды, увлечения, хобби. У каждой семьи своя система ценностей. Все это влияет на структуру семейного бюджета. Кроме того</w:t>
      </w:r>
      <w:proofErr w:type="gramStart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нужно учитывать размер доходов, место жительства, уровень культуры, состав семьи</w:t>
      </w:r>
      <w:r w:rsidRPr="00FC0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Семейный бюджет – это искусство лавирования между возможностями и потребностями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Добиваться этого позволяет учет, планирование, экономия и поиск дополнительных заработков.</w:t>
      </w:r>
    </w:p>
    <w:p w:rsidR="00FC0B14" w:rsidRPr="00FC0B14" w:rsidRDefault="00572D8A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 xml:space="preserve">Подводя итог нашей сегодняшней работы, предлагаю нашим семьям – участникам </w:t>
      </w:r>
      <w:r w:rsidR="00FC0B14" w:rsidRPr="00FC0B14">
        <w:rPr>
          <w:color w:val="000000"/>
          <w:sz w:val="26"/>
          <w:szCs w:val="26"/>
        </w:rPr>
        <w:t xml:space="preserve">сдать экзамен – тест: 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Задание - тест.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1) Из чего складывается бюджет: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из заработной платы, пенсии и стипендии;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из доходов и расходов;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из денег.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2) Деньги, которые поступают в бюджет семьи это: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расходы;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проценты;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доходы.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3) Как называются деньги, которые получают пожилые люди?: 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баранки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пенсия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стипендия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4) Деньги, которые тратятся из бюджета это: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доходы;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расходы;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прибыль.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5) Лучшим считается бюджет, в котором: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lastRenderedPageBreak/>
        <w:t>доходы больше расходов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доходы равны расходам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доходы меньше расходов.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6) Зарплата, пенсия, стипендия – это разные виды: 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доходов; </w:t>
      </w:r>
    </w:p>
    <w:p w:rsidR="00FC0B14" w:rsidRPr="00FC0B14" w:rsidRDefault="00FC0B14" w:rsidP="00FC0B14">
      <w:pPr>
        <w:pStyle w:val="a3"/>
        <w:shd w:val="clear" w:color="auto" w:fill="FFFFFF"/>
        <w:rPr>
          <w:color w:val="000000"/>
          <w:sz w:val="26"/>
          <w:szCs w:val="26"/>
        </w:rPr>
      </w:pPr>
      <w:r w:rsidRPr="00FC0B14">
        <w:rPr>
          <w:color w:val="000000"/>
          <w:sz w:val="26"/>
          <w:szCs w:val="26"/>
        </w:rPr>
        <w:t>расходов; </w:t>
      </w:r>
    </w:p>
    <w:p w:rsidR="00572D8A" w:rsidRPr="00FC0B14" w:rsidRDefault="00FC0B14" w:rsidP="00572D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72D8A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желаю, чтобы в будущем вам было лег</w:t>
      </w: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 так же зарабатывать деньги и</w:t>
      </w:r>
      <w:r w:rsidR="00572D8A"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чтобы ваша будущая профессия вам доставляла бы удовольствие.</w:t>
      </w:r>
    </w:p>
    <w:p w:rsidR="00025BD6" w:rsidRPr="00FC0B14" w:rsidRDefault="00572D8A" w:rsidP="00572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 за работу</w:t>
      </w:r>
      <w:r w:rsidR="00FC0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025BD6" w:rsidRPr="00FC0B14" w:rsidRDefault="00025BD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5BD6" w:rsidRPr="00FC0B14" w:rsidRDefault="00025BD6" w:rsidP="0002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D08" w:rsidRDefault="00CF1D08" w:rsidP="00CF1D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BD6" w:rsidRPr="00025BD6" w:rsidRDefault="00512C0A" w:rsidP="00512C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5BD6" w:rsidRPr="00025BD6" w:rsidRDefault="00025BD6" w:rsidP="00025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B66" w:rsidRDefault="00EB6B66"/>
    <w:sectPr w:rsidR="00EB6B66" w:rsidSect="00EB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7C87"/>
    <w:multiLevelType w:val="multilevel"/>
    <w:tmpl w:val="BFD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BD6"/>
    <w:rsid w:val="00025BD6"/>
    <w:rsid w:val="0007196E"/>
    <w:rsid w:val="0011411F"/>
    <w:rsid w:val="001358D2"/>
    <w:rsid w:val="0017427E"/>
    <w:rsid w:val="002143FD"/>
    <w:rsid w:val="00251AE2"/>
    <w:rsid w:val="00321095"/>
    <w:rsid w:val="004D7D5B"/>
    <w:rsid w:val="00512C0A"/>
    <w:rsid w:val="00522BF1"/>
    <w:rsid w:val="00554D87"/>
    <w:rsid w:val="00572D8A"/>
    <w:rsid w:val="007C1165"/>
    <w:rsid w:val="00891B64"/>
    <w:rsid w:val="0096726B"/>
    <w:rsid w:val="009E4DF7"/>
    <w:rsid w:val="00AB2506"/>
    <w:rsid w:val="00AE059F"/>
    <w:rsid w:val="00BA686B"/>
    <w:rsid w:val="00C6152B"/>
    <w:rsid w:val="00CA0B90"/>
    <w:rsid w:val="00CF1D08"/>
    <w:rsid w:val="00E06E24"/>
    <w:rsid w:val="00EB6B66"/>
    <w:rsid w:val="00EC7C92"/>
    <w:rsid w:val="00FC0B14"/>
    <w:rsid w:val="00FD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97EE3-E979-4911-8AF2-7300476D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Группа 4</cp:lastModifiedBy>
  <cp:revision>23</cp:revision>
  <dcterms:created xsi:type="dcterms:W3CDTF">2019-12-16T12:01:00Z</dcterms:created>
  <dcterms:modified xsi:type="dcterms:W3CDTF">2021-12-07T05:38:00Z</dcterms:modified>
</cp:coreProperties>
</file>