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01" w:rsidRDefault="00C97C01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97C01" w:rsidRPr="00C97C01" w:rsidRDefault="00C97C01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4» г. Аши Челябинской области</w:t>
      </w:r>
    </w:p>
    <w:p w:rsidR="00C97C01" w:rsidRPr="00C97C01" w:rsidRDefault="00C97C01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01" w:rsidRPr="00C97C01" w:rsidRDefault="00C97C01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01" w:rsidRPr="00C97C01" w:rsidRDefault="00C97C01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01" w:rsidRPr="00C97C01" w:rsidRDefault="00C97C01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01" w:rsidRDefault="005E5541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  <w:r w:rsidR="00C97C01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4F5C97" w:rsidRDefault="00566334" w:rsidP="004F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4F5C97">
        <w:rPr>
          <w:rFonts w:ascii="Times New Roman" w:hAnsi="Times New Roman" w:cs="Times New Roman"/>
          <w:b/>
          <w:sz w:val="28"/>
          <w:szCs w:val="28"/>
        </w:rPr>
        <w:t xml:space="preserve"> – дом эмоционального благополучия»</w:t>
      </w: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Pr="00C97C01" w:rsidRDefault="00C97C01" w:rsidP="00C97C01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C97C01">
        <w:rPr>
          <w:b/>
          <w:sz w:val="28"/>
          <w:szCs w:val="28"/>
        </w:rPr>
        <w:t xml:space="preserve">Старший воспитатель </w:t>
      </w:r>
      <w:proofErr w:type="spellStart"/>
      <w:r w:rsidRPr="00C97C01">
        <w:rPr>
          <w:b/>
          <w:sz w:val="28"/>
          <w:szCs w:val="28"/>
        </w:rPr>
        <w:t>А.С.Жабина</w:t>
      </w:r>
      <w:proofErr w:type="spellEnd"/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C01" w:rsidRDefault="00C97C01" w:rsidP="00B06D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C97C01" w:rsidRP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sz w:val="28"/>
          <w:szCs w:val="28"/>
        </w:rPr>
      </w:pPr>
      <w:r w:rsidRPr="00C97C01">
        <w:rPr>
          <w:rStyle w:val="c0"/>
          <w:b/>
          <w:sz w:val="28"/>
          <w:szCs w:val="28"/>
        </w:rPr>
        <w:t>Цель:</w:t>
      </w:r>
      <w:r w:rsidRPr="00C97C01">
        <w:rPr>
          <w:rStyle w:val="c0"/>
          <w:sz w:val="28"/>
          <w:szCs w:val="28"/>
        </w:rPr>
        <w:t xml:space="preserve"> создание условий в ДОО для формирования эмоционального благополучия дошкольников в контексте требований ФГОС </w:t>
      </w:r>
      <w:proofErr w:type="gramStart"/>
      <w:r w:rsidRPr="00C97C01">
        <w:rPr>
          <w:rStyle w:val="c0"/>
          <w:sz w:val="28"/>
          <w:szCs w:val="28"/>
        </w:rPr>
        <w:t>ДО</w:t>
      </w:r>
      <w:proofErr w:type="gramEnd"/>
      <w:r w:rsidRPr="00C97C01">
        <w:rPr>
          <w:rStyle w:val="c0"/>
          <w:sz w:val="28"/>
          <w:szCs w:val="28"/>
        </w:rPr>
        <w:t>.</w:t>
      </w:r>
    </w:p>
    <w:p w:rsidR="00C97C01" w:rsidRP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sz w:val="28"/>
          <w:szCs w:val="28"/>
        </w:rPr>
      </w:pPr>
    </w:p>
    <w:p w:rsidR="00C97C01" w:rsidRP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/>
          <w:sz w:val="28"/>
          <w:szCs w:val="28"/>
        </w:rPr>
      </w:pPr>
      <w:r w:rsidRPr="00C97C01">
        <w:rPr>
          <w:rStyle w:val="c0"/>
          <w:b/>
          <w:sz w:val="28"/>
          <w:szCs w:val="28"/>
        </w:rPr>
        <w:t>Задачи:</w:t>
      </w:r>
    </w:p>
    <w:p w:rsidR="00C97C01" w:rsidRP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C97C01">
        <w:rPr>
          <w:rStyle w:val="c0"/>
          <w:sz w:val="28"/>
          <w:szCs w:val="28"/>
        </w:rPr>
        <w:t>1. Познакомить педагогов с составляющими психологического комфорта и эмоционального благополучия</w:t>
      </w:r>
      <w:r w:rsidRPr="00C97C01">
        <w:rPr>
          <w:rStyle w:val="c0"/>
          <w:sz w:val="28"/>
          <w:szCs w:val="28"/>
        </w:rPr>
        <w:t xml:space="preserve"> детей в ДОО</w:t>
      </w:r>
      <w:r w:rsidRPr="00C97C01">
        <w:rPr>
          <w:rStyle w:val="c0"/>
          <w:sz w:val="28"/>
          <w:szCs w:val="28"/>
        </w:rPr>
        <w:t>.</w:t>
      </w:r>
    </w:p>
    <w:p w:rsid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sz w:val="28"/>
          <w:szCs w:val="28"/>
        </w:rPr>
      </w:pPr>
      <w:r w:rsidRPr="00C97C01">
        <w:rPr>
          <w:rStyle w:val="c0"/>
          <w:sz w:val="28"/>
          <w:szCs w:val="28"/>
        </w:rPr>
        <w:t>2. Способствовать эффектному применению образовательных и воспитательных действий, направленных на личностно ориентированное взаимодействие с ребёнком.</w:t>
      </w:r>
    </w:p>
    <w:p w:rsid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sz w:val="28"/>
          <w:szCs w:val="28"/>
        </w:rPr>
      </w:pPr>
    </w:p>
    <w:p w:rsid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sz w:val="28"/>
          <w:szCs w:val="28"/>
        </w:rPr>
      </w:pPr>
      <w:proofErr w:type="gramStart"/>
      <w:r w:rsidRPr="00C97C01">
        <w:rPr>
          <w:rStyle w:val="c0"/>
          <w:b/>
          <w:sz w:val="28"/>
          <w:szCs w:val="28"/>
        </w:rPr>
        <w:t>Материалы и оборудование:</w:t>
      </w:r>
      <w:r>
        <w:rPr>
          <w:rStyle w:val="c0"/>
          <w:sz w:val="28"/>
          <w:szCs w:val="28"/>
        </w:rPr>
        <w:t xml:space="preserve"> презентация, аудиозапись</w:t>
      </w:r>
      <w:r w:rsidR="004C6066">
        <w:rPr>
          <w:rStyle w:val="c0"/>
          <w:sz w:val="28"/>
          <w:szCs w:val="28"/>
        </w:rPr>
        <w:t xml:space="preserve"> для релаксации</w:t>
      </w:r>
      <w:r>
        <w:rPr>
          <w:rStyle w:val="c0"/>
          <w:sz w:val="28"/>
          <w:szCs w:val="28"/>
        </w:rPr>
        <w:t xml:space="preserve">, </w:t>
      </w:r>
      <w:r w:rsidR="008D0388">
        <w:rPr>
          <w:rStyle w:val="c0"/>
          <w:sz w:val="28"/>
          <w:szCs w:val="28"/>
        </w:rPr>
        <w:t>аудиозапись для игры «Образ в движении», две игрушки</w:t>
      </w:r>
      <w:r>
        <w:rPr>
          <w:rStyle w:val="c0"/>
          <w:sz w:val="28"/>
          <w:szCs w:val="28"/>
        </w:rPr>
        <w:t xml:space="preserve">, </w:t>
      </w:r>
      <w:r w:rsidR="008D0388">
        <w:rPr>
          <w:rStyle w:val="c0"/>
          <w:sz w:val="28"/>
          <w:szCs w:val="28"/>
        </w:rPr>
        <w:t xml:space="preserve">золотистый </w:t>
      </w:r>
      <w:r>
        <w:rPr>
          <w:rStyle w:val="c0"/>
          <w:sz w:val="28"/>
          <w:szCs w:val="28"/>
        </w:rPr>
        <w:t>плащ</w:t>
      </w:r>
      <w:r w:rsidR="008D0388">
        <w:rPr>
          <w:rStyle w:val="c0"/>
          <w:sz w:val="28"/>
          <w:szCs w:val="28"/>
        </w:rPr>
        <w:t>-накидка</w:t>
      </w:r>
      <w:r>
        <w:rPr>
          <w:rStyle w:val="c0"/>
          <w:sz w:val="28"/>
          <w:szCs w:val="28"/>
        </w:rPr>
        <w:t xml:space="preserve">, магнитная доска, </w:t>
      </w:r>
      <w:r w:rsidR="00717AED">
        <w:rPr>
          <w:rStyle w:val="c0"/>
          <w:sz w:val="28"/>
          <w:szCs w:val="28"/>
        </w:rPr>
        <w:t xml:space="preserve">магниты, </w:t>
      </w:r>
      <w:bookmarkStart w:id="0" w:name="_GoBack"/>
      <w:bookmarkEnd w:id="0"/>
      <w:r>
        <w:rPr>
          <w:rStyle w:val="c0"/>
          <w:sz w:val="28"/>
          <w:szCs w:val="28"/>
        </w:rPr>
        <w:t>лепестки цветка из цветного картона,</w:t>
      </w:r>
      <w:r w:rsidR="004C6066">
        <w:rPr>
          <w:rStyle w:val="c0"/>
          <w:sz w:val="28"/>
          <w:szCs w:val="28"/>
        </w:rPr>
        <w:t xml:space="preserve"> </w:t>
      </w:r>
      <w:r w:rsidR="00717AED">
        <w:rPr>
          <w:rStyle w:val="c0"/>
          <w:sz w:val="28"/>
          <w:szCs w:val="28"/>
        </w:rPr>
        <w:t xml:space="preserve">ручки, </w:t>
      </w:r>
      <w:r w:rsidR="004C6066">
        <w:rPr>
          <w:rStyle w:val="c0"/>
          <w:sz w:val="28"/>
          <w:szCs w:val="28"/>
        </w:rPr>
        <w:t>песочница с песком</w:t>
      </w:r>
      <w:r w:rsidR="008D0388">
        <w:rPr>
          <w:rStyle w:val="c0"/>
          <w:sz w:val="28"/>
          <w:szCs w:val="28"/>
        </w:rPr>
        <w:t>.</w:t>
      </w:r>
      <w:proofErr w:type="gramEnd"/>
    </w:p>
    <w:p w:rsidR="00C97C01" w:rsidRPr="00C97C01" w:rsidRDefault="00C97C01" w:rsidP="00C97C0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</w:p>
    <w:p w:rsidR="00C97C01" w:rsidRDefault="00C97C01" w:rsidP="00C97C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97C01" w:rsidRPr="00C97C01" w:rsidRDefault="00C97C01" w:rsidP="00C97C0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97C01">
        <w:rPr>
          <w:b/>
          <w:sz w:val="28"/>
          <w:szCs w:val="28"/>
        </w:rPr>
        <w:t>Ход семинара-практикума</w:t>
      </w:r>
    </w:p>
    <w:p w:rsidR="00C97C01" w:rsidRPr="00C97C01" w:rsidRDefault="00C97C01" w:rsidP="00C97C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F2B03" w:rsidRPr="00C97C01" w:rsidRDefault="00C97C01" w:rsidP="00C97C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B03" w:rsidRPr="00C97C01">
        <w:rPr>
          <w:sz w:val="28"/>
          <w:szCs w:val="28"/>
        </w:rPr>
        <w:t>Проблема эмоционального самочувствия детей в семье и дошкольном учреждении является одной из самых актуальных, так как положительное эмоциональное состояние относится к числу важнейших условий развития личности.</w:t>
      </w:r>
    </w:p>
    <w:p w:rsidR="00253C47" w:rsidRPr="00C97C01" w:rsidRDefault="00C97C01" w:rsidP="00C97C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3C47"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благополучие предусматривает удовлетворение потребности в общении, установлении доброжелательных взаимоотношений в семье, между детьми и педагогами, создание благоприятного микроклимата в группах; создание благоприятных условий для пребывания детей в детском саду. Таким образом, оно зависит не только от культурных и индивидуальных особенностей ребенка, но и от оптимальности систем: «мать-дитя», «педагог-воспитанник». На эмоциональное благополучие детей </w:t>
      </w:r>
      <w:r w:rsidR="00253C47"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влияют семейные отношения, полноценность семьи, педагог, методы и приемы воздействия на </w:t>
      </w:r>
      <w:proofErr w:type="gramStart"/>
      <w:r w:rsidR="00253C47"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="00253C47"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семье, так и в дошкольном учреждении, то есть формирующим фактором является сама жизнь, взаимоотношения в семье, окружающем мире.</w:t>
      </w:r>
    </w:p>
    <w:p w:rsidR="001F4D30" w:rsidRPr="00C97C01" w:rsidRDefault="00993C67" w:rsidP="00C97C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Поступая в детский сад, ребёнок попадает в новые, непривычные условия, в окружение незнакомых ему взрослых и детей, с которыми приходится налаживать взаимоотношения. В дошкольном возрасте эмоции и чувства господствуют над всеми сторонами жизни ребёнка, помогают воспринимать действительность и реагировать на неё. </w:t>
      </w:r>
      <w:r w:rsidR="001F4D30"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Последствиями эмоционального неблагополучия ребенка являются страх, депрессия, враждебность, агрессивность, значит, при эмоциональном неблагополучии ребенок не может полноценно развиваться, поэтому дошкольное учреждение должно помочь ситуации.</w:t>
      </w:r>
    </w:p>
    <w:p w:rsidR="001F4D30" w:rsidRPr="00C97C01" w:rsidRDefault="001F4D30" w:rsidP="00C97C0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93C67" w:rsidRPr="00C97C01" w:rsidRDefault="00993C67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Для большего понимания природы эмоций рассмотрим, основные понятия по данной проблеме.</w:t>
      </w:r>
    </w:p>
    <w:p w:rsidR="00993C67" w:rsidRPr="00C97C01" w:rsidRDefault="00993C67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Эмоции – </w:t>
      </w:r>
      <w:r w:rsidRPr="00C97C01">
        <w:rPr>
          <w:rFonts w:ascii="Times New Roman" w:hAnsi="Times New Roman" w:cs="Times New Roman"/>
          <w:sz w:val="28"/>
          <w:szCs w:val="28"/>
        </w:rPr>
        <w:t>это реакция человека на воздействия внутренних и внешних раздражителей, имеющих ярко выраженную субъективную окраску.</w:t>
      </w:r>
    </w:p>
    <w:p w:rsidR="00993C67" w:rsidRPr="00C97C01" w:rsidRDefault="00993C67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Чувства </w:t>
      </w:r>
      <w:r w:rsidRPr="00C97C01">
        <w:rPr>
          <w:rFonts w:ascii="Times New Roman" w:hAnsi="Times New Roman" w:cs="Times New Roman"/>
          <w:sz w:val="28"/>
          <w:szCs w:val="28"/>
        </w:rPr>
        <w:t>– это своеобразно выраженное переживаемое человеком, отношение к окружающей действительности.</w:t>
      </w:r>
    </w:p>
    <w:p w:rsidR="004C6066" w:rsidRDefault="004C6066" w:rsidP="00C97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67" w:rsidRPr="00C97C01" w:rsidRDefault="00993C67" w:rsidP="00C97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01">
        <w:rPr>
          <w:rFonts w:ascii="Times New Roman" w:hAnsi="Times New Roman" w:cs="Times New Roman"/>
          <w:b/>
          <w:sz w:val="28"/>
          <w:szCs w:val="28"/>
        </w:rPr>
        <w:t>Эмоции и чувства бывают:</w:t>
      </w:r>
    </w:p>
    <w:p w:rsidR="00993C67" w:rsidRPr="00C97C01" w:rsidRDefault="00993C67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b/>
          <w:i/>
          <w:sz w:val="28"/>
          <w:szCs w:val="28"/>
        </w:rPr>
        <w:t>Астенические</w:t>
      </w:r>
      <w:r w:rsidRPr="00C97C01">
        <w:rPr>
          <w:rFonts w:ascii="Times New Roman" w:hAnsi="Times New Roman" w:cs="Times New Roman"/>
          <w:sz w:val="28"/>
          <w:szCs w:val="28"/>
        </w:rPr>
        <w:t xml:space="preserve"> – переживания, снижающие активность личности, </w:t>
      </w:r>
    </w:p>
    <w:p w:rsidR="00993C67" w:rsidRPr="00C97C01" w:rsidRDefault="00993C67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И </w:t>
      </w:r>
      <w:r w:rsidRPr="00C97C01">
        <w:rPr>
          <w:rFonts w:ascii="Times New Roman" w:hAnsi="Times New Roman" w:cs="Times New Roman"/>
          <w:b/>
          <w:i/>
          <w:sz w:val="28"/>
          <w:szCs w:val="28"/>
        </w:rPr>
        <w:t>Стенические</w:t>
      </w:r>
      <w:r w:rsidRPr="00C97C01">
        <w:rPr>
          <w:rFonts w:ascii="Times New Roman" w:hAnsi="Times New Roman" w:cs="Times New Roman"/>
          <w:sz w:val="28"/>
          <w:szCs w:val="28"/>
        </w:rPr>
        <w:t xml:space="preserve"> – переживания, повышающие активность личности.</w:t>
      </w:r>
    </w:p>
    <w:p w:rsidR="00993C67" w:rsidRPr="00C97C01" w:rsidRDefault="00993C67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Положительные и отрицательные </w:t>
      </w:r>
    </w:p>
    <w:p w:rsidR="00993C67" w:rsidRPr="00C97C01" w:rsidRDefault="00993C67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Формы протекания чувств и эмоциональные состояния: </w:t>
      </w:r>
      <w:r w:rsidRPr="00C97C01">
        <w:rPr>
          <w:rFonts w:ascii="Times New Roman" w:hAnsi="Times New Roman" w:cs="Times New Roman"/>
          <w:sz w:val="28"/>
          <w:szCs w:val="28"/>
        </w:rPr>
        <w:t>настроение, аффект, амбивалентность, апатия, вдохновение, депрессия, страсть, стресс, эмпатия.</w:t>
      </w:r>
      <w:proofErr w:type="gramEnd"/>
    </w:p>
    <w:p w:rsidR="00993C67" w:rsidRPr="00C97C01" w:rsidRDefault="00993C67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Эмоции и чувства проявляются с помощью: </w:t>
      </w:r>
      <w:r w:rsidRPr="00C97C01">
        <w:rPr>
          <w:rFonts w:ascii="Times New Roman" w:hAnsi="Times New Roman" w:cs="Times New Roman"/>
          <w:sz w:val="28"/>
          <w:szCs w:val="28"/>
        </w:rPr>
        <w:t xml:space="preserve">мимики, пантомимики, жестов, изменений интонации и тембра голоса – возникновение и проявление </w:t>
      </w:r>
      <w:r w:rsidRPr="00C97C01">
        <w:rPr>
          <w:rFonts w:ascii="Times New Roman" w:hAnsi="Times New Roman" w:cs="Times New Roman"/>
          <w:sz w:val="28"/>
          <w:szCs w:val="28"/>
        </w:rPr>
        <w:lastRenderedPageBreak/>
        <w:t>эмоций и чу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вств вс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>егда связано со сложной комплексн</w:t>
      </w:r>
      <w:r w:rsidR="00D26C2C" w:rsidRPr="00C97C01">
        <w:rPr>
          <w:rFonts w:ascii="Times New Roman" w:hAnsi="Times New Roman" w:cs="Times New Roman"/>
          <w:sz w:val="28"/>
          <w:szCs w:val="28"/>
        </w:rPr>
        <w:t>ой работой коры головного мозга</w:t>
      </w:r>
      <w:r w:rsidRPr="00C97C01">
        <w:rPr>
          <w:rFonts w:ascii="Times New Roman" w:hAnsi="Times New Roman" w:cs="Times New Roman"/>
          <w:sz w:val="28"/>
          <w:szCs w:val="28"/>
        </w:rPr>
        <w:t>.</w:t>
      </w:r>
    </w:p>
    <w:p w:rsidR="00AB32F7" w:rsidRPr="00C97C01" w:rsidRDefault="00AB32F7" w:rsidP="00C97C0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Как вы думаете, что означает эмоциональное благополучие ребенка</w:t>
      </w:r>
      <w:r w:rsidRPr="00C97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  <w:r w:rsidR="00FA3775" w:rsidRPr="00C97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A3775" w:rsidRPr="00C97C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Какими признаками определяется</w:t>
      </w:r>
      <w:proofErr w:type="gramStart"/>
      <w:r w:rsidR="00FA3775" w:rsidRPr="00C97C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?</w:t>
      </w:r>
      <w:proofErr w:type="gramEnd"/>
      <w:r w:rsidR="00FA3775" w:rsidRPr="00C97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97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(ответы)</w:t>
      </w:r>
    </w:p>
    <w:p w:rsidR="00AB32F7" w:rsidRPr="00C97C01" w:rsidRDefault="00AB32F7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</w:p>
    <w:p w:rsidR="00AB32F7" w:rsidRPr="00C97C01" w:rsidRDefault="00993C67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C97C01">
        <w:rPr>
          <w:b/>
          <w:i/>
          <w:sz w:val="28"/>
          <w:szCs w:val="28"/>
        </w:rPr>
        <w:t>Комфортное состояние дошкольника определяется следующими признаками</w:t>
      </w:r>
      <w:r w:rsidRPr="00C97C01">
        <w:rPr>
          <w:sz w:val="28"/>
          <w:szCs w:val="28"/>
        </w:rPr>
        <w:t xml:space="preserve">: он спокоен, жизнерадостен, активен, охотно включается в детскую деятельность и общение, легок и инициативен в контактах </w:t>
      </w:r>
      <w:proofErr w:type="gramStart"/>
      <w:r w:rsidRPr="00C97C01">
        <w:rPr>
          <w:sz w:val="28"/>
          <w:szCs w:val="28"/>
        </w:rPr>
        <w:t>со</w:t>
      </w:r>
      <w:proofErr w:type="gramEnd"/>
      <w:r w:rsidRPr="00C97C01">
        <w:rPr>
          <w:sz w:val="28"/>
          <w:szCs w:val="28"/>
        </w:rPr>
        <w:t xml:space="preserve"> взрослыми, с удовольствием посещает детский сад. </w:t>
      </w:r>
    </w:p>
    <w:p w:rsidR="00FA3775" w:rsidRPr="00C97C01" w:rsidRDefault="00FA3775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b/>
          <w:i/>
          <w:sz w:val="28"/>
          <w:szCs w:val="28"/>
        </w:rPr>
      </w:pPr>
    </w:p>
    <w:p w:rsidR="00FA3775" w:rsidRPr="00C97C01" w:rsidRDefault="00FA3775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b/>
          <w:i/>
          <w:sz w:val="28"/>
          <w:szCs w:val="28"/>
          <w:u w:val="single"/>
        </w:rPr>
      </w:pPr>
      <w:r w:rsidRPr="00C97C01">
        <w:rPr>
          <w:b/>
          <w:i/>
          <w:sz w:val="28"/>
          <w:szCs w:val="28"/>
          <w:u w:val="single"/>
        </w:rPr>
        <w:t>Назовите признаки дискомфорта</w:t>
      </w:r>
      <w:proofErr w:type="gramStart"/>
      <w:r w:rsidRPr="00C97C01">
        <w:rPr>
          <w:b/>
          <w:i/>
          <w:sz w:val="28"/>
          <w:szCs w:val="28"/>
          <w:u w:val="single"/>
        </w:rPr>
        <w:t>.</w:t>
      </w:r>
      <w:proofErr w:type="gramEnd"/>
      <w:r w:rsidRPr="00C97C01">
        <w:rPr>
          <w:b/>
          <w:i/>
          <w:sz w:val="28"/>
          <w:szCs w:val="28"/>
          <w:u w:val="single"/>
        </w:rPr>
        <w:t xml:space="preserve"> (</w:t>
      </w:r>
      <w:proofErr w:type="gramStart"/>
      <w:r w:rsidRPr="00C97C01">
        <w:rPr>
          <w:b/>
          <w:i/>
          <w:sz w:val="28"/>
          <w:szCs w:val="28"/>
          <w:u w:val="single"/>
        </w:rPr>
        <w:t>о</w:t>
      </w:r>
      <w:proofErr w:type="gramEnd"/>
      <w:r w:rsidRPr="00C97C01">
        <w:rPr>
          <w:b/>
          <w:i/>
          <w:sz w:val="28"/>
          <w:szCs w:val="28"/>
          <w:u w:val="single"/>
        </w:rPr>
        <w:t>тветы)</w:t>
      </w:r>
    </w:p>
    <w:p w:rsidR="00FA3775" w:rsidRPr="00C97C01" w:rsidRDefault="00FA3775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b/>
          <w:i/>
          <w:sz w:val="28"/>
          <w:szCs w:val="28"/>
        </w:rPr>
      </w:pPr>
    </w:p>
    <w:p w:rsidR="00993C67" w:rsidRPr="00C97C01" w:rsidRDefault="00993C67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C97C01">
        <w:rPr>
          <w:b/>
          <w:i/>
          <w:sz w:val="28"/>
          <w:szCs w:val="28"/>
        </w:rPr>
        <w:t>Показателями дискомфорта являются следующие признаки</w:t>
      </w:r>
      <w:r w:rsidRPr="00C97C01">
        <w:rPr>
          <w:i/>
          <w:sz w:val="28"/>
          <w:szCs w:val="28"/>
        </w:rPr>
        <w:t>:</w:t>
      </w:r>
      <w:r w:rsidRPr="00C97C01">
        <w:rPr>
          <w:sz w:val="28"/>
          <w:szCs w:val="28"/>
        </w:rPr>
        <w:t xml:space="preserve"> ребенок вял, сторонится детей, робок, сильно смущается при обращении к нему взрослых или незнакомых детей, нерешителен, проявляет тревожность в новых ситуациях, безынициативен и нерешителен в принятии решений, видно, что ходит в детский сад по необходимости.</w:t>
      </w:r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Как вы думаете, какие причины могут нарушать эмоциональное благополучие ребенка? (</w:t>
      </w:r>
      <w:r w:rsidRPr="00C97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</w:t>
      </w:r>
      <w:proofErr w:type="gramStart"/>
      <w:r w:rsidRPr="00C97C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1.Нарушение режима дня</w:t>
      </w:r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2.Несогласованность требований к ребенку</w:t>
      </w:r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3.Желание родителей научить своего ребенка знаниям, которые не соответствуют его возрасту</w:t>
      </w:r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4.Изобилие информации</w:t>
      </w:r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5.Неблагополучное состояние в семье</w:t>
      </w:r>
    </w:p>
    <w:p w:rsidR="00993C67" w:rsidRPr="004C6066" w:rsidRDefault="00993C67" w:rsidP="004C60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6.Желание родителей быть с ребенком в местах массового скопления людей. </w:t>
      </w:r>
      <w:r w:rsidRPr="004C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означает то, что для современного ребенка стрессовой ситуацией становится все то, что является обыденной жизнью для взрослого человека. </w:t>
      </w:r>
      <w:r w:rsidRPr="004C6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это не проходит бесследно и у детей появляются такие “взрослые” болезни, как бессонница, язва, колит, мигрень.</w:t>
      </w:r>
    </w:p>
    <w:p w:rsidR="00993C67" w:rsidRPr="00C97C01" w:rsidRDefault="00993C67" w:rsidP="00C97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7.Чрезмерная строгость родителей или взрослых, наказание, боязнь ребенка сделать что-то не так.</w:t>
      </w:r>
    </w:p>
    <w:p w:rsidR="00993C67" w:rsidRPr="00C97C01" w:rsidRDefault="007672B8" w:rsidP="00C97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93C67" w:rsidRPr="00C97C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может нарушить и то, что ребенок не получает достаточно любви и ласки от своих родителей, особенно от матери. Всё это порождает изменения в эмоциональной сфере.</w:t>
      </w:r>
    </w:p>
    <w:p w:rsidR="00993C67" w:rsidRPr="00C97C01" w:rsidRDefault="00993C67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B9E" w:rsidRPr="00C97C01" w:rsidRDefault="004F5C97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В наши дни уместно вспомнить феномен «засушенного сердца» открытый ещё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Л.С.Выготским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>. Под этим термином понимается чёрствость, обеднённость или даже полное отсутствие чувств во взаимоотношениях людей. Сложность нынешней ситуации состоит в том, что «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обесчувствованию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» людей способствует сама современная жизнь, в которую напрямую включен ребёнок. Например, подолгу находясь у телевизора или компьютера, дети стали меньше взаимодействовать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взрослыми и сверстниками. А ведь именно общение в значительной степени обогащает чувственную сферу. Поэтому дети становятся более эгоистичными, эмоционально изолированными, переутомлёнными и менее отзывчивыми к чувствам других. Кроме того, со стороны взрослых также не всегда встречается должное внимание к настроениям и переживаниям ребёнка. Родители нередко бывают слишком заняты, чтобы тратить время на «детские» проблемы. Между тем, ростки негативных чувств и эмоций могут при</w:t>
      </w:r>
      <w:r w:rsidR="00D26C2C" w:rsidRPr="00C97C01">
        <w:rPr>
          <w:rFonts w:ascii="Times New Roman" w:hAnsi="Times New Roman" w:cs="Times New Roman"/>
          <w:sz w:val="28"/>
          <w:szCs w:val="28"/>
        </w:rPr>
        <w:t>нести самые нежелательные плоды.</w:t>
      </w:r>
    </w:p>
    <w:p w:rsidR="002A3B9E" w:rsidRPr="00C97C01" w:rsidRDefault="002A3B9E" w:rsidP="00C97C0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eastAsia="Calibri" w:hAnsi="Times New Roman" w:cs="Times New Roman"/>
          <w:b/>
          <w:i/>
          <w:sz w:val="28"/>
          <w:szCs w:val="28"/>
        </w:rPr>
        <w:t>В общении и взаимодействии с детьми желательно следовать правилу трех «П»:</w:t>
      </w:r>
      <w:r w:rsidRPr="00C97C01">
        <w:rPr>
          <w:rFonts w:ascii="Times New Roman" w:eastAsia="Calibri" w:hAnsi="Times New Roman" w:cs="Times New Roman"/>
          <w:sz w:val="28"/>
          <w:szCs w:val="28"/>
        </w:rPr>
        <w:br/>
        <w:t>- Понимание – умение увидеть ребенка «изнутри», смотреть на мир одновременно с двух точек зрения - своей собственной и ребенка, видеть побудительные мотивы, движущие детьми.</w:t>
      </w:r>
      <w:r w:rsidRPr="00C97C01">
        <w:rPr>
          <w:rFonts w:ascii="Times New Roman" w:eastAsia="Calibri" w:hAnsi="Times New Roman" w:cs="Times New Roman"/>
          <w:sz w:val="28"/>
          <w:szCs w:val="28"/>
        </w:rPr>
        <w:br/>
        <w:t xml:space="preserve">- Принятие – безусловное положительное отношение к ребенку и его </w:t>
      </w:r>
      <w:r w:rsidRPr="00C97C01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индивидуальности независимо от того, радует он в данный момент или нет. «Я отношусь к тебе хорошо, независимо от того, справился ты с заданием или нет».</w:t>
      </w:r>
      <w:r w:rsidRPr="00C97C01">
        <w:rPr>
          <w:rFonts w:ascii="Times New Roman" w:eastAsia="Calibri" w:hAnsi="Times New Roman" w:cs="Times New Roman"/>
          <w:sz w:val="28"/>
          <w:szCs w:val="28"/>
        </w:rPr>
        <w:br/>
        <w:t xml:space="preserve">- Признание – </w:t>
      </w:r>
      <w:proofErr w:type="gramStart"/>
      <w:r w:rsidRPr="00C97C01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C97C01">
        <w:rPr>
          <w:rFonts w:ascii="Times New Roman" w:eastAsia="Calibri" w:hAnsi="Times New Roman" w:cs="Times New Roman"/>
          <w:sz w:val="28"/>
          <w:szCs w:val="28"/>
        </w:rPr>
        <w:t xml:space="preserve"> прежде всего право ребенка в решении тех или иных проблем. У ребенка должно быть ощущение, что выбирает именно он.</w:t>
      </w:r>
    </w:p>
    <w:p w:rsidR="002A3B9E" w:rsidRPr="00C97C01" w:rsidRDefault="002A3B9E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6B28" w:rsidRPr="00C97C01" w:rsidRDefault="002A3B9E" w:rsidP="00C97C01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C01">
        <w:rPr>
          <w:rFonts w:ascii="Times New Roman" w:eastAsia="Calibri" w:hAnsi="Times New Roman" w:cs="Times New Roman"/>
          <w:sz w:val="28"/>
          <w:szCs w:val="28"/>
        </w:rPr>
        <w:t>Следование вышеназванным правилам, согласованное функционирование развития эмоциональной сферы и интеллектуального развития позволят обеспечить психологический комфорт ребенка в ДОУ, а значит его полноценное развитие. </w:t>
      </w:r>
    </w:p>
    <w:p w:rsidR="004F5C97" w:rsidRPr="00C97C01" w:rsidRDefault="004F5C97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Таким образом, развитие чувственной сферы детей и обеспечение благоприятного эмоционального микроклимата, особенно в период внедрения ФГОС в ДОУ, где приоритетом является внутренний духовный мир ребёнка, его социальное и эмоциональное развитие, одно из важнейших направлений деятельности педагогов и специалистов в современном детском саду.  </w:t>
      </w:r>
    </w:p>
    <w:p w:rsidR="00676E32" w:rsidRPr="00C97C01" w:rsidRDefault="00C97C01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76E32" w:rsidRPr="00C97C01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разработана </w:t>
      </w:r>
      <w:r w:rsidR="00676E32" w:rsidRPr="00C97C01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676E32" w:rsidRPr="00C97C01">
        <w:rPr>
          <w:rFonts w:ascii="Times New Roman" w:hAnsi="Times New Roman" w:cs="Times New Roman"/>
          <w:b/>
          <w:i/>
          <w:sz w:val="28"/>
          <w:szCs w:val="28"/>
        </w:rPr>
        <w:t>комплексного подхода по созданию эмоционального благополучия детей</w:t>
      </w:r>
      <w:r w:rsidR="00676E32" w:rsidRPr="00C97C01">
        <w:rPr>
          <w:rFonts w:ascii="Times New Roman" w:hAnsi="Times New Roman" w:cs="Times New Roman"/>
          <w:sz w:val="28"/>
          <w:szCs w:val="28"/>
        </w:rPr>
        <w:t xml:space="preserve">. Для всех воспитанников детского сада проводится воспитательная работа, направленная на развитие всего потенциала личности ребёнка. Жизнь в детском саду организованна так, что дошкольник имеет возможность играть, заниматься, укреплять физическое и психическое здоровье. Созданы все условия для эмоционального благополучия детей. 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C97C01">
        <w:rPr>
          <w:sz w:val="28"/>
          <w:szCs w:val="28"/>
        </w:rPr>
        <w:t xml:space="preserve">Развивать эмоциональную сферу дошкольника, научить его понимать свои эмоции и проявлять их - задача не только психолога, педагогов и воспитателей ДОУ, но и родителей. Поэтому в детском саду действует </w:t>
      </w:r>
      <w:r w:rsidRPr="00C97C01">
        <w:rPr>
          <w:b/>
          <w:sz w:val="28"/>
          <w:szCs w:val="28"/>
        </w:rPr>
        <w:t>комплексный подход</w:t>
      </w:r>
      <w:r w:rsidRPr="00C97C01">
        <w:rPr>
          <w:sz w:val="28"/>
          <w:szCs w:val="28"/>
        </w:rPr>
        <w:t xml:space="preserve"> к этой проблеме.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C97C01">
        <w:rPr>
          <w:sz w:val="28"/>
          <w:szCs w:val="28"/>
        </w:rPr>
        <w:lastRenderedPageBreak/>
        <w:t>Система комплексного подхода по созданию эмоционального благополучия детей в Детском саду состоит из 3х этапов: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C97C01">
        <w:rPr>
          <w:sz w:val="28"/>
          <w:szCs w:val="28"/>
        </w:rPr>
        <w:t>1.Создание условий предметно-развивающей среды;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C97C01">
        <w:rPr>
          <w:sz w:val="28"/>
          <w:szCs w:val="28"/>
        </w:rPr>
        <w:t>2.Педагогические технологии, направленные на формирование положительного эмоционального отношения дошкольников к сверстникам;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C97C01">
        <w:rPr>
          <w:sz w:val="28"/>
          <w:szCs w:val="28"/>
        </w:rPr>
        <w:t>3.Взаимодействие с семьями воспитанников.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left="870"/>
        <w:jc w:val="center"/>
        <w:rPr>
          <w:b/>
          <w:sz w:val="28"/>
          <w:szCs w:val="28"/>
        </w:rPr>
      </w:pP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left="870"/>
        <w:jc w:val="center"/>
        <w:rPr>
          <w:b/>
          <w:sz w:val="28"/>
          <w:szCs w:val="28"/>
        </w:rPr>
      </w:pPr>
      <w:r w:rsidRPr="00C97C01">
        <w:rPr>
          <w:sz w:val="28"/>
          <w:szCs w:val="28"/>
        </w:rPr>
        <w:t>Рассмотрим</w:t>
      </w:r>
      <w:r w:rsidRPr="00C97C01">
        <w:rPr>
          <w:b/>
          <w:sz w:val="28"/>
          <w:szCs w:val="28"/>
        </w:rPr>
        <w:t xml:space="preserve"> </w:t>
      </w:r>
      <w:r w:rsidRPr="00C97C01">
        <w:rPr>
          <w:sz w:val="28"/>
          <w:szCs w:val="28"/>
        </w:rPr>
        <w:t>первый этап системы комплексного подхода: Создание условий</w:t>
      </w:r>
      <w:r w:rsidRPr="00C97C01">
        <w:rPr>
          <w:i/>
          <w:sz w:val="28"/>
          <w:szCs w:val="28"/>
        </w:rPr>
        <w:t xml:space="preserve"> </w:t>
      </w:r>
      <w:r w:rsidRPr="00C97C01">
        <w:rPr>
          <w:b/>
          <w:sz w:val="28"/>
          <w:szCs w:val="28"/>
        </w:rPr>
        <w:t>Предметно-развивающей среды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left="870"/>
        <w:jc w:val="both"/>
        <w:rPr>
          <w:sz w:val="28"/>
          <w:szCs w:val="28"/>
        </w:rPr>
      </w:pPr>
    </w:p>
    <w:p w:rsidR="00676E32" w:rsidRPr="00C97C01" w:rsidRDefault="00676E32" w:rsidP="00C97C0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Развивающая среда Детского сада  обогащена различными элементами, создающими у детей положительную установку и впечатление о детском саде, </w:t>
      </w:r>
      <w:proofErr w:type="gramStart"/>
      <w:r w:rsidRPr="00C97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</w:t>
      </w:r>
      <w:proofErr w:type="gramEnd"/>
      <w:r w:rsidRPr="00C97C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помогают:</w:t>
      </w:r>
    </w:p>
    <w:p w:rsidR="00676E32" w:rsidRPr="00C97C01" w:rsidRDefault="00676E32" w:rsidP="00C97C0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1.Преодолеть стресс поступления,</w:t>
      </w:r>
    </w:p>
    <w:p w:rsidR="00676E32" w:rsidRPr="00C97C01" w:rsidRDefault="00676E32" w:rsidP="00C97C0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Успешно адаптироваться в дошкольном учреждении, </w:t>
      </w:r>
    </w:p>
    <w:p w:rsidR="00676E32" w:rsidRPr="00C97C01" w:rsidRDefault="00676E32" w:rsidP="00C97C0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Способствуют психологическому и эмоциональному здоровью личности каждого ребенка, </w:t>
      </w:r>
    </w:p>
    <w:p w:rsidR="00676E32" w:rsidRPr="00C97C01" w:rsidRDefault="00676E32" w:rsidP="00C97C0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C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4.Развивают эмоционально-чувственную сферу. 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left="870"/>
        <w:jc w:val="both"/>
        <w:rPr>
          <w:sz w:val="28"/>
          <w:szCs w:val="28"/>
        </w:rPr>
      </w:pPr>
    </w:p>
    <w:p w:rsidR="00676E32" w:rsidRPr="00C97C01" w:rsidRDefault="00676E32" w:rsidP="00C97C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В группах созданы «уголки уединения». Для малышей – это «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Домотека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>», где в специально отведённом пространстве группы дети размещают предметы, принесённые из дома. Это по настоящему приближает обстановку детского сада к семейной, решает проблему адаптации.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Для детей постарше используются мобильные «Домики-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>», дающие возможность ребёнку уединиться в случае необходимости от «шумного» окружения сверстников, восстановить эмоциональное равновесие. В таких «домиках» размещены подушечки – «думки», подушки – «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плакушки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», мягкие игрушки. Обняв такую </w:t>
      </w:r>
      <w:r w:rsidRPr="00C97C01">
        <w:rPr>
          <w:rFonts w:ascii="Times New Roman" w:hAnsi="Times New Roman" w:cs="Times New Roman"/>
          <w:sz w:val="28"/>
          <w:szCs w:val="28"/>
        </w:rPr>
        <w:lastRenderedPageBreak/>
        <w:t xml:space="preserve">подушечку или игрушку, ребёнок может поделиться с ней своим настроением. 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«Уголки уединения» в детском саду – это место, где ребёнок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ощущает себя в полной безопасности может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побыть наедине с собой, успокоиться и расслабиться, поиграть, рассмотреть книгу или просто помечтать. Такие моменты позволяют предупредить чрезмерное возбуждение ребёнка, ведущее, к утомлению его нервной системы. 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В группах оформлены  «Уголок настроения» или «Уголок эмоций», где дети в течение дня могут подходить и менять своё настроение фишками.</w:t>
      </w:r>
    </w:p>
    <w:p w:rsidR="00676E32" w:rsidRPr="00C97C01" w:rsidRDefault="00676E32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Педагогами используются различные игры, игры-упражнения, дидактические игры: «Скажи доброе слово», «Зеркало», «Я радуюсь, когда…», «Рассмеши царевну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», «Отгадай настроение», «Обида и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Грустишка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>», «Колобок», «Живые картинки» и другие. «Уголки настроения», игры и упражнения способствуют обогащению эмоциональной сферы, дают возможность детям понимать и разделять положительные и отрицательные эмоции, распознавать свои собственные эмоции и чувства, адекватно реагировать на настроение сверстника или взрослого.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Также используется Сказкотерапия, театрализованная деятельность, игры-драматизации;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, песочная терапия, игры с водой, релаксационная гимнастика, «сухой» бассейн, упражнения-манипуляции с предметами, способствующие снятию эмоционального и мышечного напряжения, поднятию эмоционального тонуса. Это </w:t>
      </w:r>
      <w:r w:rsidRPr="00C97C01">
        <w:rPr>
          <w:rFonts w:ascii="Times New Roman" w:hAnsi="Times New Roman" w:cs="Times New Roman"/>
          <w:sz w:val="28"/>
          <w:szCs w:val="28"/>
        </w:rPr>
        <w:lastRenderedPageBreak/>
        <w:t>мячик для снятия стрессового состояния, цветные «головоломки», «вертушки-крутушки», мелкие игрушки.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2C" w:rsidRPr="00C97C01" w:rsidRDefault="00D26C2C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</w:rPr>
        <w:t xml:space="preserve">Следующий этап: </w:t>
      </w:r>
      <w:r w:rsidRPr="00C97C01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6E5DEB" w:rsidRPr="00C97C01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C97C01">
        <w:rPr>
          <w:rFonts w:ascii="Times New Roman" w:hAnsi="Times New Roman" w:cs="Times New Roman"/>
          <w:b/>
          <w:sz w:val="28"/>
          <w:szCs w:val="28"/>
        </w:rPr>
        <w:t>с дошкольниками</w:t>
      </w:r>
    </w:p>
    <w:p w:rsidR="00676E32" w:rsidRPr="00C97C01" w:rsidRDefault="00676E32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В процессе воспитательно-образовательной работы педагоги часто не обращают внимания на такую сторону развития личности ребёнка, как его умение общаться, сотрудничать с другими детьми. Дети не умеют выражать свои чувства, выслушивать другого и т.д. Успех работы с ребёнком во многом определяется умением педагога создать атмосферу доверительности и открытости, «эмпатического» проживания с ним его проблем, что позволит оказать ребёнку помощь в выборе путей налаживания взаимоотношений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взрослыми и сверстниками. Эмоциональные переживания во многом определяют отношение ребёнка к воспитательной ситуации. Положительный настрой является мощным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деятельности: с особым энтузиазмом выполняется то, что привлекательно, приятно, вызывает ощущения радости. С учетом этого в педагогической практике в нашем Детском саду применяют специальную группу «эмоциональных стимуляторов»: игру, соревнование, средства литературы и искусства и разнообразные психологические методы и приемы.</w:t>
      </w:r>
    </w:p>
    <w:p w:rsidR="00676E32" w:rsidRPr="00C97C01" w:rsidRDefault="00676E32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 xml:space="preserve">Предлагаем вашему вниманию Технологию формирования положительного эмоционального отношения у детей к сверстникам, </w:t>
      </w:r>
      <w:proofErr w:type="gramStart"/>
      <w:r w:rsidRPr="00C97C01">
        <w:rPr>
          <w:rFonts w:ascii="Times New Roman" w:hAnsi="Times New Roman" w:cs="Times New Roman"/>
          <w:sz w:val="28"/>
          <w:szCs w:val="28"/>
          <w:u w:val="single"/>
        </w:rPr>
        <w:t>которая</w:t>
      </w:r>
      <w:proofErr w:type="gramEnd"/>
      <w:r w:rsidRPr="00C97C01">
        <w:rPr>
          <w:rFonts w:ascii="Times New Roman" w:hAnsi="Times New Roman" w:cs="Times New Roman"/>
          <w:sz w:val="28"/>
          <w:szCs w:val="28"/>
          <w:u w:val="single"/>
        </w:rPr>
        <w:t xml:space="preserve"> состоит из 3х этапов.</w:t>
      </w:r>
    </w:p>
    <w:p w:rsidR="00676E32" w:rsidRPr="00C97C01" w:rsidRDefault="00676E32" w:rsidP="00C97C0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C01">
        <w:rPr>
          <w:rFonts w:ascii="Times New Roman" w:hAnsi="Times New Roman" w:cs="Times New Roman"/>
          <w:b/>
          <w:sz w:val="28"/>
          <w:szCs w:val="28"/>
        </w:rPr>
        <w:t xml:space="preserve">Первый этап: </w:t>
      </w:r>
      <w:r w:rsidRPr="00C97C01">
        <w:rPr>
          <w:rFonts w:ascii="Times New Roman" w:hAnsi="Times New Roman" w:cs="Times New Roman"/>
          <w:b/>
          <w:i/>
          <w:sz w:val="28"/>
          <w:szCs w:val="28"/>
        </w:rPr>
        <w:t>Формирование в сознании детей образца доброго заботливого человека, являющегося этическим эталоном – образ Человека-светлячка.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При этом решаются следующие задачи: 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lastRenderedPageBreak/>
        <w:t>-в повседневной жизни следует обращать внимание детей на любое положительное или отрицательное эмоциональное проявление их друг к другу;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- организовывать ситуации должного поведения при неблагополучии ребёнка для наглядного восприятия другими детьми, выделять мотивы такого поведения, опираясь на чувства детей;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-показывать и разъяснять положительную или отрицательную сторону поступков детей.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E32" w:rsidRPr="00C97C01" w:rsidRDefault="00676E32" w:rsidP="00C97C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01">
        <w:rPr>
          <w:rFonts w:ascii="Times New Roman" w:hAnsi="Times New Roman" w:cs="Times New Roman"/>
          <w:b/>
          <w:sz w:val="28"/>
          <w:szCs w:val="28"/>
        </w:rPr>
        <w:t>Методы работы следующие:</w:t>
      </w:r>
    </w:p>
    <w:p w:rsidR="00676E32" w:rsidRPr="00C97C01" w:rsidRDefault="00676E32" w:rsidP="00C97C0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>Использование произведений художественной литературы с определёнными нравственными ситуациями</w:t>
      </w:r>
      <w:r w:rsidRPr="00C97C01">
        <w:rPr>
          <w:rFonts w:ascii="Times New Roman" w:hAnsi="Times New Roman" w:cs="Times New Roman"/>
          <w:sz w:val="28"/>
          <w:szCs w:val="28"/>
        </w:rPr>
        <w:t xml:space="preserve">. При работе со сказкой или рассказами ставятся конкретные </w:t>
      </w:r>
      <w:r w:rsidRPr="00C97C0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97C01">
        <w:rPr>
          <w:rFonts w:ascii="Times New Roman" w:hAnsi="Times New Roman" w:cs="Times New Roman"/>
          <w:sz w:val="28"/>
          <w:szCs w:val="28"/>
        </w:rPr>
        <w:t>: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-учить детей выделять и оценивать нравственные поступки (ситуации); 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-нацеливать детей на самостоятельное разрешение описанной неблагополучной ситуации; 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-Учить оценивать поступки персонажей, объясняя при этом причины их положительного или отрицательного поведения; выделять мотивы поступков персонажей, причины их различного эмоционального состояния;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-предлагать детям соотносить эмоциональное настроение героев произведений с цветом, т.е. учить вникать в ситуацию, оценивать эмоциональное настроение, переживание героев и подбирать подходящую к ним цветовую гамму для обозначения этого настроения.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</w:rPr>
        <w:t>Следующий метод работы на данном этапе:</w:t>
      </w:r>
    </w:p>
    <w:p w:rsidR="00676E32" w:rsidRPr="00C97C01" w:rsidRDefault="00676E32" w:rsidP="00C97C0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>Постановка, просмотр и обсуждение театрализованных сценок</w:t>
      </w:r>
      <w:r w:rsidRPr="00C97C01">
        <w:rPr>
          <w:rFonts w:ascii="Times New Roman" w:hAnsi="Times New Roman" w:cs="Times New Roman"/>
          <w:sz w:val="28"/>
          <w:szCs w:val="28"/>
        </w:rPr>
        <w:t>.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lastRenderedPageBreak/>
        <w:t xml:space="preserve">-дети учатся с помощью эмоционального разнообразия интонаций выражать положительный или отрицательный характер героев, показывают в игре своё эмоциональное отношение к персонажу;   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-дети вживаются в эмоциональное состояние героев, выражают его средствами мимики, пантомимы. 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b/>
          <w:sz w:val="28"/>
          <w:szCs w:val="28"/>
        </w:rPr>
        <w:t>Второй этап:  Обогащение сенсорного эталона.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В задачу этого этапа входит подтверждение у ребёнка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к персонажам художественных произведений и кукольных спектаклей, побуждение к предложению своей помощи героям на основе сочувственного отношения к ним.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01">
        <w:rPr>
          <w:rFonts w:ascii="Times New Roman" w:hAnsi="Times New Roman" w:cs="Times New Roman"/>
          <w:b/>
          <w:sz w:val="28"/>
          <w:szCs w:val="28"/>
        </w:rPr>
        <w:t>Методы работы, которые педагоги реализуют на втором этапе:</w:t>
      </w:r>
    </w:p>
    <w:p w:rsidR="00676E32" w:rsidRPr="00C97C01" w:rsidRDefault="00676E32" w:rsidP="00C97C0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>Работа с произведениями художественной литературы</w:t>
      </w:r>
      <w:r w:rsidRPr="00C97C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«Золушка», Г.-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Х.Андерсена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«Гадкий утенок»,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«12 месяцев» и др. с использованием следующих приемов: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- «нравственной лесенки» - разложить картинки с изображением героев так, чтобы вверху оказались те, кто больше понравился, а внизу – те, кто понравился меньше;   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- выбор кукол, олицетворяющих положительный или отрицательный персонаж;</w:t>
      </w:r>
      <w:r w:rsidRPr="00C97C0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- выбор персонажа, которому ребёнок хочет подарить подарок;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- разыгрывание отрывка сказки с наиболее выраженным нравственным содержанием.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</w:rPr>
        <w:t>Следующий метод данного этапа:</w:t>
      </w:r>
    </w:p>
    <w:p w:rsidR="00676E32" w:rsidRPr="00C97C01" w:rsidRDefault="00676E32" w:rsidP="00C97C0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 xml:space="preserve">Разыгрывание сценок по заданным сюжетам с целью обучения детей мимически выражать определённые эмоциональные состояния, после показа сценок спросить у детей, что чувствуют персонажи этой сценки. </w:t>
      </w:r>
    </w:p>
    <w:p w:rsidR="00676E32" w:rsidRPr="00C97C01" w:rsidRDefault="00676E32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</w:rPr>
        <w:lastRenderedPageBreak/>
        <w:t>Третий метод это:</w:t>
      </w:r>
    </w:p>
    <w:p w:rsidR="00676E32" w:rsidRPr="00C97C01" w:rsidRDefault="00676E32" w:rsidP="00C97C0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>Использование сюжетно-ролевых игр, в которых педагог специально создаёт ситуацию неблагополучия</w:t>
      </w:r>
      <w:r w:rsidRPr="00C97C01">
        <w:rPr>
          <w:rFonts w:ascii="Times New Roman" w:hAnsi="Times New Roman" w:cs="Times New Roman"/>
          <w:sz w:val="28"/>
          <w:szCs w:val="28"/>
        </w:rPr>
        <w:t>.</w:t>
      </w:r>
    </w:p>
    <w:p w:rsidR="00676E32" w:rsidRPr="00C97C01" w:rsidRDefault="00676E32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Через все эти методы работы проводится образ Светлячка как этического эталона. При разыгрывании сценок детям задаётся один и тот же вопрос: «А Светлячок поступил бы так же, как ты?», т.е. дети постоянно ориентируются на предложенный и принятый ими этический образец.</w:t>
      </w:r>
    </w:p>
    <w:p w:rsidR="00676E32" w:rsidRPr="00C97C01" w:rsidRDefault="00676E32" w:rsidP="00C97C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Таким образом, на втором этапе проходит работа по обогащению эмоционального опыта детей через художественную литературу, игры-беседы, игры-драматизации, направленные на развитие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и стремления оказать помощь другим детям.</w:t>
      </w:r>
    </w:p>
    <w:p w:rsidR="00676E32" w:rsidRPr="00C97C01" w:rsidRDefault="00676E32" w:rsidP="00C97C0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И заключительный Третий этап: Организация практических ситуаций, направленных на побуждение детей к проявлению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друг к другу и оказание на этой основе реальной помощи; актуализация этического эталона в повседневной жизни ребёнка.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E32" w:rsidRPr="00C97C01" w:rsidRDefault="00676E32" w:rsidP="00C97C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01">
        <w:rPr>
          <w:rFonts w:ascii="Times New Roman" w:hAnsi="Times New Roman" w:cs="Times New Roman"/>
          <w:b/>
          <w:sz w:val="28"/>
          <w:szCs w:val="28"/>
        </w:rPr>
        <w:t>Методы работы третьего этапа:</w:t>
      </w:r>
    </w:p>
    <w:p w:rsidR="00676E32" w:rsidRPr="00C97C01" w:rsidRDefault="00676E32" w:rsidP="00C97C0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>Педагог создает ситуации неблагополучия, которые вполне могут произойти в повседневной жизни детского сада</w:t>
      </w:r>
      <w:r w:rsidRPr="00C97C01">
        <w:rPr>
          <w:rFonts w:ascii="Times New Roman" w:hAnsi="Times New Roman" w:cs="Times New Roman"/>
          <w:sz w:val="28"/>
          <w:szCs w:val="28"/>
        </w:rPr>
        <w:t xml:space="preserve"> (не хватает стула и т.д.). В этих ситуациях педагог обращает внимание детей на эмоциональное состояние «пострадавшего»: он старается вызвать у них сочувствие к нему, желание оказать помощь. После оказания помощи педагог эмоционально подчеркивает ответную благодарность ребёнка. Создаваемые ситуации направлены на развитие стремления поделиться своим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другого, оказать помощь другому ребёнку в различных ситуациях.</w:t>
      </w:r>
    </w:p>
    <w:p w:rsidR="00676E32" w:rsidRPr="00C97C01" w:rsidRDefault="00676E32" w:rsidP="00C97C0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>На этом этапе ребёнок должен побывать в роли этического эталона – Светлячка</w:t>
      </w:r>
      <w:r w:rsidRPr="00C97C01">
        <w:rPr>
          <w:rFonts w:ascii="Times New Roman" w:hAnsi="Times New Roman" w:cs="Times New Roman"/>
          <w:sz w:val="28"/>
          <w:szCs w:val="28"/>
        </w:rPr>
        <w:t xml:space="preserve">. Задача ребёнка-Светлячка состоит в следующем: наблюдать за детьми, оказывать им помощь, </w:t>
      </w:r>
      <w:r w:rsidRPr="00C97C01">
        <w:rPr>
          <w:rFonts w:ascii="Times New Roman" w:hAnsi="Times New Roman" w:cs="Times New Roman"/>
          <w:sz w:val="28"/>
          <w:szCs w:val="28"/>
        </w:rPr>
        <w:lastRenderedPageBreak/>
        <w:t xml:space="preserve">разрешать споры, мирить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ссорящихся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и в то же время следить за своим поведением.</w:t>
      </w:r>
    </w:p>
    <w:p w:rsidR="00676E32" w:rsidRPr="00C97C01" w:rsidRDefault="00676E32" w:rsidP="00C97C0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C01">
        <w:rPr>
          <w:rFonts w:ascii="Times New Roman" w:hAnsi="Times New Roman" w:cs="Times New Roman"/>
          <w:sz w:val="28"/>
          <w:szCs w:val="28"/>
          <w:u w:val="single"/>
        </w:rPr>
        <w:t>Актуализация этического эталона в повседневной жизни</w:t>
      </w:r>
      <w:r w:rsidRPr="00C97C01">
        <w:rPr>
          <w:rFonts w:ascii="Times New Roman" w:hAnsi="Times New Roman" w:cs="Times New Roman"/>
          <w:sz w:val="28"/>
          <w:szCs w:val="28"/>
        </w:rPr>
        <w:t xml:space="preserve"> («У нас ведь есть дети – Светлячки, Игорь, ты ведь  у нас светлячок?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Кирилл, сейчас дети-Светлячки увидят, что тебе трудно, и помогут»).</w:t>
      </w:r>
      <w:proofErr w:type="gramEnd"/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4" w:rsidRDefault="001F34E4" w:rsidP="00C97C01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Просмотр Видео (ситуации в группе)</w:t>
      </w:r>
    </w:p>
    <w:p w:rsidR="00676E32" w:rsidRDefault="001F34E4" w:rsidP="00C97C01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Затем проводится </w:t>
      </w:r>
      <w:r w:rsidR="0026320E" w:rsidRPr="00C97C0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игра с педагогами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(предлагается помирить ссорящихся с помощью «Светлячка»)</w:t>
      </w:r>
    </w:p>
    <w:p w:rsidR="008D0388" w:rsidRPr="008D0388" w:rsidRDefault="008D0388" w:rsidP="008D038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388">
        <w:rPr>
          <w:rFonts w:ascii="Times New Roman" w:hAnsi="Times New Roman" w:cs="Times New Roman"/>
          <w:sz w:val="28"/>
          <w:szCs w:val="28"/>
        </w:rPr>
        <w:t>Приглашаются три человека, которым предлагается обыграть следующие ситуации:</w:t>
      </w:r>
    </w:p>
    <w:p w:rsidR="008D0388" w:rsidRPr="008D0388" w:rsidRDefault="008D0388" w:rsidP="008D038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0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ребёнок – Приходит в детский сад с новой игрушкой и не хочет делиться.</w:t>
      </w:r>
    </w:p>
    <w:p w:rsidR="008D0388" w:rsidRPr="008D0388" w:rsidRDefault="008D0388" w:rsidP="008D038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0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ребёнок – просит игрушку у сверстника, который не хочет делиться. </w:t>
      </w:r>
    </w:p>
    <w:p w:rsidR="008D0388" w:rsidRPr="008D0388" w:rsidRDefault="008D0388" w:rsidP="008D038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0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Светлячок – предлагает разные варианты разрешения проблемной ситуации.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left="870"/>
        <w:jc w:val="center"/>
        <w:rPr>
          <w:b/>
          <w:sz w:val="28"/>
          <w:szCs w:val="28"/>
        </w:rPr>
      </w:pPr>
      <w:r w:rsidRPr="00C97C01">
        <w:rPr>
          <w:b/>
          <w:sz w:val="28"/>
          <w:szCs w:val="28"/>
        </w:rPr>
        <w:t>Взаимодействие педагогов и специалистов с семьями воспитанников</w:t>
      </w:r>
    </w:p>
    <w:p w:rsidR="00676E32" w:rsidRPr="00C97C01" w:rsidRDefault="00676E32" w:rsidP="00C97C01">
      <w:pPr>
        <w:pStyle w:val="a4"/>
        <w:spacing w:before="0" w:beforeAutospacing="0" w:after="0" w:afterAutospacing="0" w:line="360" w:lineRule="auto"/>
        <w:ind w:left="870"/>
        <w:jc w:val="center"/>
        <w:rPr>
          <w:b/>
          <w:sz w:val="28"/>
          <w:szCs w:val="28"/>
        </w:rPr>
      </w:pPr>
    </w:p>
    <w:p w:rsidR="00676E32" w:rsidRPr="001F34E4" w:rsidRDefault="00676E32" w:rsidP="001F34E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7C01">
        <w:rPr>
          <w:sz w:val="28"/>
          <w:szCs w:val="28"/>
        </w:rPr>
        <w:t>Для родителей в Детском саду проводятся семинары-практикумы, тренинги, индивидуальные консультации, беседы, оформляется стендовая информация по проблемам развития эмоциональной сферы детей.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69" w:rsidRPr="001F34E4" w:rsidRDefault="0026320E" w:rsidP="00C97C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D2E69" w:rsidRPr="001F34E4">
        <w:rPr>
          <w:rFonts w:ascii="Times New Roman" w:hAnsi="Times New Roman" w:cs="Times New Roman"/>
          <w:sz w:val="28"/>
          <w:szCs w:val="28"/>
        </w:rPr>
        <w:t xml:space="preserve">Таким образом,  Детский сад является необходимой и важной ступенькой, ведущей ребенка в сложный, меняющийся и противоречивый социальный мир. Насколько конструктивным будет вхождение в социум и </w:t>
      </w:r>
      <w:r w:rsidR="008D2E69" w:rsidRPr="001F34E4">
        <w:rPr>
          <w:rFonts w:ascii="Times New Roman" w:hAnsi="Times New Roman" w:cs="Times New Roman"/>
          <w:sz w:val="28"/>
          <w:szCs w:val="28"/>
        </w:rPr>
        <w:lastRenderedPageBreak/>
        <w:t>пребывание в нем, в большей степени зависит от эмоционального самочувствия ребенка в детском саду.</w:t>
      </w:r>
      <w:r w:rsidR="008D2E69" w:rsidRPr="001F3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32" w:rsidRPr="00C97C01" w:rsidRDefault="00676E32" w:rsidP="00C97C0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6E32" w:rsidRPr="00C97C01" w:rsidRDefault="00676E32" w:rsidP="00C97C0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4463" w:rsidRPr="00C97C01" w:rsidRDefault="002A4463" w:rsidP="00C97C0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2D0" w:rsidRPr="001F34E4" w:rsidRDefault="001F34E4" w:rsidP="001F34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4E4">
        <w:rPr>
          <w:rFonts w:ascii="Times New Roman" w:hAnsi="Times New Roman" w:cs="Times New Roman"/>
          <w:b/>
          <w:sz w:val="28"/>
          <w:szCs w:val="28"/>
          <w:u w:val="single"/>
        </w:rPr>
        <w:t>Выступление инструктора по физической культуре</w:t>
      </w:r>
    </w:p>
    <w:p w:rsidR="00331541" w:rsidRPr="00C97C01" w:rsidRDefault="00331541" w:rsidP="001F34E4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97C01">
        <w:rPr>
          <w:rFonts w:ascii="Times New Roman" w:hAnsi="Times New Roman" w:cs="Times New Roman"/>
          <w:b/>
          <w:i/>
          <w:sz w:val="28"/>
          <w:szCs w:val="28"/>
        </w:rPr>
        <w:t>ПЕСОЧНАЯ</w:t>
      </w:r>
      <w:proofErr w:type="gramEnd"/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 АРТ-ТЕРАПИЯ В ДЕТСКОМ САДУ</w:t>
      </w:r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C01">
        <w:rPr>
          <w:rFonts w:ascii="Times New Roman" w:hAnsi="Times New Roman" w:cs="Times New Roman"/>
          <w:sz w:val="28"/>
          <w:szCs w:val="28"/>
        </w:rPr>
        <w:t>Уважаемые коллеги, предлагаю вашему вниманию технику Песочной арт-терапии, которую я реализую в своей практике.</w:t>
      </w:r>
      <w:proofErr w:type="gramEnd"/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</w:rPr>
        <w:t>В первую очередь</w:t>
      </w:r>
      <w:r w:rsidRPr="00C97C01">
        <w:rPr>
          <w:rFonts w:ascii="Times New Roman" w:hAnsi="Times New Roman" w:cs="Times New Roman"/>
          <w:sz w:val="28"/>
          <w:szCs w:val="28"/>
        </w:rPr>
        <w:t xml:space="preserve">, песочная терапия для детей – это прекрасная возможность для самовыражения, развития творческих способностей  в ребенке, а также простой и действенный способ научиться выражать свои чувства, эмоции, переживания. </w:t>
      </w:r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Создатели песочной терапии – ученики известного психолога и ученого Карла Юнга. </w:t>
      </w:r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Я использую песочную терапию как элемент совместной деятельности с детьми, что позволяет мне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более эффективнее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проводить релаксацию. Работа с песком успокаивает (особенно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детей), заряжает позитивными эмоциями.  Но, это далеко не единственный плюс песочной терапии: она замечательно развивает мелкую моторику, фантазию, творческие способности, образное мышление и многое другое.</w:t>
      </w:r>
    </w:p>
    <w:p w:rsidR="00331541" w:rsidRPr="00C97C01" w:rsidRDefault="00331541" w:rsidP="00C97C01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331541" w:rsidRPr="00C97C01" w:rsidRDefault="00331541" w:rsidP="00C97C01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</w:rPr>
        <w:t>РИСОВАНИЕ ПЕСКОМ</w:t>
      </w:r>
    </w:p>
    <w:p w:rsidR="00331541" w:rsidRPr="00C97C01" w:rsidRDefault="00331541" w:rsidP="00C97C01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</w:rPr>
        <w:lastRenderedPageBreak/>
        <w:t>Рисование песком</w:t>
      </w:r>
      <w:r w:rsidRPr="00C97C01">
        <w:rPr>
          <w:rFonts w:ascii="Times New Roman" w:hAnsi="Times New Roman" w:cs="Times New Roman"/>
          <w:sz w:val="28"/>
          <w:szCs w:val="28"/>
        </w:rPr>
        <w:t xml:space="preserve"> - это необычное искусство создания картин с помощью песка,  возможность выразить свои чувства и эмоции без слов.</w:t>
      </w:r>
    </w:p>
    <w:p w:rsidR="00331541" w:rsidRPr="00C97C0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Именно в таком состоянии лучше всего снимаются стрессы, внутреннее напряжение; манипулируя сыпучими материалами, ребёнок избавляется от негативных эмоций, обретает внутреннюю свободу и уверенность. </w:t>
      </w:r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Рисование происходит непосредственно пальцами по песку, что способствует развитию сенсорных ощущений, раскрепощает и гармонизирует.</w:t>
      </w:r>
    </w:p>
    <w:p w:rsidR="00331541" w:rsidRPr="00C97C01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Хороша песочная терапия для дошкольников и тем, что при создании тех или иных композиций здесь не нужны художественные навыки, как в рисовании. В песочной терапии дети обретают внутреннюю свободу и уверенность, возможность быть самими собой. Сначала на песке, а затем и в реальной жизни!</w:t>
      </w:r>
    </w:p>
    <w:p w:rsidR="00331541" w:rsidRPr="00C97C01" w:rsidRDefault="00331541" w:rsidP="00C97C0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7C01">
        <w:rPr>
          <w:rFonts w:ascii="Times New Roman" w:hAnsi="Times New Roman" w:cs="Times New Roman"/>
          <w:i/>
          <w:sz w:val="28"/>
          <w:szCs w:val="28"/>
          <w:u w:val="single"/>
        </w:rPr>
        <w:t>ИГРЫ с ПЕДАГОГАМИ</w:t>
      </w:r>
    </w:p>
    <w:p w:rsidR="006974E1" w:rsidRPr="006974E1" w:rsidRDefault="006974E1" w:rsidP="00697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4E1">
        <w:rPr>
          <w:rFonts w:ascii="Times New Roman" w:hAnsi="Times New Roman" w:cs="Times New Roman"/>
          <w:color w:val="000000"/>
          <w:sz w:val="28"/>
          <w:szCs w:val="28"/>
          <w:shd w:val="clear" w:color="auto" w:fill="EDEEE7"/>
        </w:rPr>
        <w:t> </w:t>
      </w:r>
      <w:r w:rsidRPr="006974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Pr="006974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«Необыкновенные следы»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 тактильной чувствительности, воображения.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 Песочница. 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«Идёт медведь»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ребенок кулачками и ладонями с силой нада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 на песок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косолапый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идет, Топ-топ-топ…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«Прыгают зайцы»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кончиками пальцев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ударять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верхности песка, двигаясь в разных направлениях.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зайчики. Прыг-скок, прыг-скок!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Прыгают, как мячики! Прыг-скок, прыг-скок.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«Ползёт змея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gramStart"/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—р</w:t>
      </w:r>
      <w:proofErr w:type="gramEnd"/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асслабленными/напряженными пал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рук дела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песка волнистой (в разных направл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ниях).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 в песке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вдруг потеряла.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Ползет она в большой тоске,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Ползет куда попало.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«Бежит сороконожка»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пальцами, им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тируя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сороконожки.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сороконожки заболели ножки.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на дорожке снятые сапожки?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«Слон»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рук.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идет тяжелый слон,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Хоботом кивает он.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Лощадка</w:t>
      </w:r>
      <w:proofErr w:type="spellEnd"/>
      <w:r w:rsidRPr="006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фалангами пальцев.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Цок! Цок! Слышен звон!</w:t>
      </w:r>
    </w:p>
    <w:p w:rsidR="006974E1" w:rsidRPr="006974E1" w:rsidRDefault="006974E1" w:rsidP="00697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лошадке я верхом!</w:t>
      </w:r>
    </w:p>
    <w:p w:rsidR="00331541" w:rsidRPr="006974E1" w:rsidRDefault="00331541" w:rsidP="00697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541" w:rsidRPr="001F34E4" w:rsidRDefault="00331541" w:rsidP="00C9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1F34E4">
        <w:rPr>
          <w:rFonts w:ascii="Times New Roman" w:hAnsi="Times New Roman" w:cs="Times New Roman"/>
          <w:sz w:val="28"/>
          <w:szCs w:val="28"/>
        </w:rPr>
        <w:t xml:space="preserve"> В заключении хочется отметить, что песочная терапия позволяет педагогам решать многие задачи, чтобы раскрыть в ребенке   всесторонне развитую личность.</w:t>
      </w:r>
    </w:p>
    <w:p w:rsidR="00331541" w:rsidRPr="006974E1" w:rsidRDefault="00331541" w:rsidP="00697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25B" w:rsidRDefault="001F34E4" w:rsidP="001F34E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4E4">
        <w:rPr>
          <w:rFonts w:ascii="Times New Roman" w:hAnsi="Times New Roman" w:cs="Times New Roman"/>
          <w:b/>
          <w:sz w:val="28"/>
          <w:szCs w:val="28"/>
          <w:u w:val="single"/>
        </w:rPr>
        <w:t>Выступление музыкального руководителя</w:t>
      </w:r>
    </w:p>
    <w:p w:rsidR="001F34E4" w:rsidRPr="001F34E4" w:rsidRDefault="001F34E4" w:rsidP="001F34E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541" w:rsidRPr="00C97C01" w:rsidRDefault="00331541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музыкального руководителя является деятельность по преодолению детьми барьеров в общении,  развитии лучшего понимания себя и других, снятию психического напряжения, созданию возможностей для самовыражения. Для этого я использую музыкотерапию. </w:t>
      </w:r>
      <w:r w:rsidRPr="00C97C01">
        <w:rPr>
          <w:rFonts w:ascii="Times New Roman" w:hAnsi="Times New Roman" w:cs="Times New Roman"/>
          <w:i/>
          <w:sz w:val="28"/>
          <w:szCs w:val="28"/>
        </w:rPr>
        <w:t xml:space="preserve">Музыкотерапия </w:t>
      </w:r>
      <w:r w:rsidRPr="00C97C01">
        <w:rPr>
          <w:rFonts w:ascii="Times New Roman" w:hAnsi="Times New Roman" w:cs="Times New Roman"/>
          <w:sz w:val="28"/>
          <w:szCs w:val="28"/>
        </w:rPr>
        <w:t xml:space="preserve">– это контролируемое использование музыки в коррекции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-эмоциональной сферы ребёнка. </w:t>
      </w:r>
    </w:p>
    <w:p w:rsidR="00331541" w:rsidRPr="00C97C0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В работе музыкального руководителя она позволяет решить ряд проблем: преодолеть психологическую защиту ребёнка – успокоить, или наоборот, </w:t>
      </w:r>
      <w:r w:rsidRPr="00C97C01">
        <w:rPr>
          <w:rFonts w:ascii="Times New Roman" w:hAnsi="Times New Roman" w:cs="Times New Roman"/>
          <w:sz w:val="28"/>
          <w:szCs w:val="28"/>
        </w:rPr>
        <w:lastRenderedPageBreak/>
        <w:t xml:space="preserve">настроить, активизировать, заинтересовать, установить контакт между педагогом и ребёнком. </w:t>
      </w:r>
    </w:p>
    <w:p w:rsidR="00331541" w:rsidRPr="001F34E4" w:rsidRDefault="00331541" w:rsidP="00C97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</w:rPr>
        <w:t>Предлагаю вашему вниманию методику работы по коррекции эмоционально-личностной сферы ребёнка средствами музыки, которую я реализую в своей практике.</w:t>
      </w:r>
    </w:p>
    <w:p w:rsidR="00331541" w:rsidRPr="00C97C01" w:rsidRDefault="00331541" w:rsidP="00C97C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7C01">
        <w:rPr>
          <w:rFonts w:ascii="Times New Roman" w:hAnsi="Times New Roman" w:cs="Times New Roman"/>
          <w:sz w:val="28"/>
          <w:szCs w:val="28"/>
          <w:u w:val="single"/>
        </w:rPr>
        <w:t>Методика состоит из трех этапов.</w:t>
      </w:r>
    </w:p>
    <w:p w:rsidR="00331541" w:rsidRPr="00C97C01" w:rsidRDefault="00331541" w:rsidP="00C97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541" w:rsidRPr="00C97C01" w:rsidRDefault="00331541" w:rsidP="00C97C01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  <w:u w:val="single"/>
        </w:rPr>
        <w:t>1й Этап «Музыка – язык чувств</w:t>
      </w:r>
      <w:r w:rsidRPr="00C97C01">
        <w:rPr>
          <w:rFonts w:ascii="Times New Roman" w:hAnsi="Times New Roman" w:cs="Times New Roman"/>
          <w:i/>
          <w:sz w:val="28"/>
          <w:szCs w:val="28"/>
        </w:rPr>
        <w:t>».</w:t>
      </w:r>
    </w:p>
    <w:p w:rsidR="00331541" w:rsidRPr="00C97C0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На этом этапе обогащаем представления детей о разнообразии человеческих чувств, выраженных в музыке. Накоплению эмоциональных впечатлений помогает слушание музыки.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>В число рекомендуемых для слушания произведений входят следующие:</w:t>
      </w:r>
      <w:proofErr w:type="gramEnd"/>
      <w:r w:rsidRPr="00C97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C01">
        <w:rPr>
          <w:rFonts w:ascii="Times New Roman" w:hAnsi="Times New Roman" w:cs="Times New Roman"/>
          <w:sz w:val="28"/>
          <w:szCs w:val="28"/>
        </w:rPr>
        <w:t xml:space="preserve">«Порыв»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, «Слеза»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М.Мусоргского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>, «Шутка» И.-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С.Баха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, «Юмореска»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Р.Щедрина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331541" w:rsidRPr="00C97C0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Детей необходимо подвести к целостному восприятию музыкального образа, а затем постепенно учить разбираться в характере музыкальных произведений, чувствовать смену настроения внутри одного произведения.</w:t>
      </w:r>
    </w:p>
    <w:p w:rsidR="00331541" w:rsidRPr="00C97C0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Одним из интересных приемов в данной методике является «цветомузыка». При этом необходимо обращать внимание детей на цветовое оформление наглядных средств, как фактора настроения. Этот навык детей используется в цветомузыкальных заданиях «Нарисуем музыку», «Если б художник был музыкантом», «Цветовой портрет музыки». Здесь дети подбирают цветовые карточки или «мозаику» в зависимости от насыщенности цвета и от настроения прослушиваемого произведения, т.е. педагогу следует учить детей чувствовать сходство в настроении между цветом и музыкой.</w:t>
      </w:r>
    </w:p>
    <w:p w:rsidR="00331541" w:rsidRPr="00C97C01" w:rsidRDefault="00331541" w:rsidP="00C97C01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i/>
          <w:sz w:val="28"/>
          <w:szCs w:val="28"/>
          <w:u w:val="single"/>
        </w:rPr>
        <w:t>2й этап «Образ в движении</w:t>
      </w:r>
      <w:r w:rsidRPr="00C97C01">
        <w:rPr>
          <w:rFonts w:ascii="Times New Roman" w:hAnsi="Times New Roman" w:cs="Times New Roman"/>
          <w:i/>
          <w:sz w:val="28"/>
          <w:szCs w:val="28"/>
        </w:rPr>
        <w:t>».</w:t>
      </w:r>
    </w:p>
    <w:p w:rsidR="00331541" w:rsidRPr="00C97C0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Приобщаем детей к выразительной передаче настроения заданного образа посредством мимики, жестов, движений, а также с помощью выполнения музыкально-ритмических заданий (этюдов, </w:t>
      </w:r>
      <w:proofErr w:type="spellStart"/>
      <w:r w:rsidRPr="00C97C01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C97C01">
        <w:rPr>
          <w:rFonts w:ascii="Times New Roman" w:hAnsi="Times New Roman" w:cs="Times New Roman"/>
          <w:sz w:val="28"/>
          <w:szCs w:val="28"/>
        </w:rPr>
        <w:t xml:space="preserve"> песен, стихов, образных танцев). Необходимо помочь детям прочувствовать те или иные нюансы настроения, характера человека и дать им нравственную оценку. </w:t>
      </w:r>
      <w:r w:rsidRPr="00C97C01">
        <w:rPr>
          <w:rFonts w:ascii="Times New Roman" w:hAnsi="Times New Roman" w:cs="Times New Roman"/>
          <w:sz w:val="28"/>
          <w:szCs w:val="28"/>
        </w:rPr>
        <w:lastRenderedPageBreak/>
        <w:t>Таким образом, на данном этапе работаем над воссозданием, воспроизведением чувств.</w:t>
      </w:r>
    </w:p>
    <w:p w:rsidR="00331541" w:rsidRPr="00C97C01" w:rsidRDefault="00331541" w:rsidP="00C97C01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7C01">
        <w:rPr>
          <w:rFonts w:ascii="Times New Roman" w:hAnsi="Times New Roman" w:cs="Times New Roman"/>
          <w:i/>
          <w:sz w:val="28"/>
          <w:szCs w:val="28"/>
          <w:u w:val="single"/>
        </w:rPr>
        <w:t>3й этап «Коррекция эмоциональной сферы»</w:t>
      </w:r>
    </w:p>
    <w:p w:rsidR="00331541" w:rsidRPr="00C97C0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Помогаем детям управлять своими эмоциями в повседневной жизни. С помощью использования музыкальных игр способствуем снятию психоэмоционального напряжения, воспитываем навыки адекватного группового поведения, безусловного приятия роли лидера, т.е. происходит социализация ребёнка через игру. Здесь используются задания-тесты (этюды) с несколькими вариантами разрешения проблемной ситуации с текстовой поддержкой и выбором для себя наиболее подходящей роли.</w:t>
      </w:r>
    </w:p>
    <w:p w:rsidR="00331541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>Приводим примеры тех заданий, которые предлагались детям с целью осознания и изображения эмоционального состояния другого человека или адекватного выражения своего состояния.</w:t>
      </w:r>
    </w:p>
    <w:p w:rsidR="008D0388" w:rsidRDefault="008D0388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388" w:rsidRDefault="008D0388" w:rsidP="008D03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педагогами «Образ в движении»</w:t>
      </w:r>
    </w:p>
    <w:p w:rsidR="008D0388" w:rsidRPr="00C97C01" w:rsidRDefault="008D0388" w:rsidP="008D03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31541" w:rsidRPr="001F34E4" w:rsidRDefault="0033154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1F34E4">
        <w:rPr>
          <w:rFonts w:ascii="Times New Roman" w:hAnsi="Times New Roman" w:cs="Times New Roman"/>
          <w:sz w:val="28"/>
          <w:szCs w:val="28"/>
        </w:rPr>
        <w:t xml:space="preserve"> Таким образом, музыка, как самый эмоциональный из всех видов искусств, близка впечатлительной натуре ребёнка, и в этом заключается сила её воспитательного воздействия.</w:t>
      </w:r>
    </w:p>
    <w:p w:rsidR="003B59FF" w:rsidRPr="00C97C01" w:rsidRDefault="003B59FF" w:rsidP="00C97C0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59FF" w:rsidRPr="00C97C01" w:rsidRDefault="003B59FF" w:rsidP="00C97C0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59FF" w:rsidRPr="001F34E4" w:rsidRDefault="001F34E4" w:rsidP="001F34E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4E4">
        <w:rPr>
          <w:rFonts w:ascii="Times New Roman" w:hAnsi="Times New Roman" w:cs="Times New Roman"/>
          <w:b/>
          <w:sz w:val="28"/>
          <w:szCs w:val="28"/>
          <w:u w:val="single"/>
        </w:rPr>
        <w:t>Выступление педагога-психолога</w:t>
      </w:r>
    </w:p>
    <w:p w:rsidR="003B59FF" w:rsidRPr="00C97C01" w:rsidRDefault="003B59FF" w:rsidP="00C97C0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225B" w:rsidRPr="00C97C01" w:rsidRDefault="0068225B" w:rsidP="00C97C01">
      <w:pPr>
        <w:pStyle w:val="a3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7C01">
        <w:rPr>
          <w:rFonts w:ascii="Times New Roman" w:hAnsi="Times New Roman" w:cs="Times New Roman"/>
          <w:sz w:val="28"/>
          <w:szCs w:val="28"/>
        </w:rPr>
        <w:t xml:space="preserve">На базе детского сада создана комната </w:t>
      </w:r>
      <w:r w:rsidRPr="00C97C01">
        <w:rPr>
          <w:rFonts w:ascii="Times New Roman" w:hAnsi="Times New Roman" w:cs="Times New Roman"/>
          <w:b/>
          <w:i/>
          <w:sz w:val="28"/>
          <w:szCs w:val="28"/>
        </w:rPr>
        <w:t>психологической разгрузки</w:t>
      </w:r>
      <w:r w:rsidRPr="00C97C01">
        <w:rPr>
          <w:rFonts w:ascii="Times New Roman" w:hAnsi="Times New Roman" w:cs="Times New Roman"/>
          <w:sz w:val="28"/>
          <w:szCs w:val="28"/>
        </w:rPr>
        <w:t>, где в рамках коррекционно-развивающей работы с детьми педагогом-психологом проводятся занятия для развития и обогащения эмоциональной сферы.</w:t>
      </w:r>
      <w:r w:rsidR="001F3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4E4" w:rsidRDefault="001F34E4" w:rsidP="001F34E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1F34E4" w:rsidRPr="001F34E4" w:rsidRDefault="001F34E4" w:rsidP="001F34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Цель: развитие эмоционально-волевой и личностной сферы дошкольников.</w:t>
      </w:r>
    </w:p>
    <w:p w:rsidR="001F34E4" w:rsidRDefault="001F34E4" w:rsidP="001F34E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</w:pPr>
    </w:p>
    <w:p w:rsidR="001F34E4" w:rsidRPr="001F34E4" w:rsidRDefault="001F34E4" w:rsidP="001F34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Задачи </w:t>
      </w:r>
      <w:proofErr w:type="gramStart"/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( </w:t>
      </w:r>
      <w:proofErr w:type="gramEnd"/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для детей 5-6 лет):</w:t>
      </w:r>
    </w:p>
    <w:p w:rsidR="001F34E4" w:rsidRPr="001F34E4" w:rsidRDefault="001F34E4" w:rsidP="001F34E4">
      <w:pPr>
        <w:numPr>
          <w:ilvl w:val="0"/>
          <w:numId w:val="12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Учить различать, осознавать и выражать эмоции и чувства в расширенном спектре.</w:t>
      </w:r>
    </w:p>
    <w:p w:rsidR="001F34E4" w:rsidRPr="001F34E4" w:rsidRDefault="001F34E4" w:rsidP="001F34E4">
      <w:pPr>
        <w:numPr>
          <w:ilvl w:val="0"/>
          <w:numId w:val="12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Обучать правилам культурного поведения и общения в различных жизненных ситуациях.</w:t>
      </w:r>
    </w:p>
    <w:p w:rsidR="001F34E4" w:rsidRPr="001F34E4" w:rsidRDefault="001F34E4" w:rsidP="001F34E4">
      <w:pPr>
        <w:numPr>
          <w:ilvl w:val="0"/>
          <w:numId w:val="12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Способствовать снижению психоэмоционального напряжения.</w:t>
      </w:r>
    </w:p>
    <w:p w:rsidR="001F34E4" w:rsidRDefault="001F34E4" w:rsidP="001F34E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</w:pPr>
    </w:p>
    <w:p w:rsidR="001F34E4" w:rsidRPr="001F34E4" w:rsidRDefault="001F34E4" w:rsidP="001F34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Задачи (для детей 6-7 лет):</w:t>
      </w:r>
    </w:p>
    <w:p w:rsidR="001F34E4" w:rsidRPr="001F34E4" w:rsidRDefault="001F34E4" w:rsidP="001F34E4">
      <w:pPr>
        <w:numPr>
          <w:ilvl w:val="0"/>
          <w:numId w:val="13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Обучать понимать эмоциональное состояние другого человека  во всем его многообразии и адекватно выражать свое настроение в соответствии с нравственными нормами.</w:t>
      </w:r>
    </w:p>
    <w:p w:rsidR="001F34E4" w:rsidRPr="001F34E4" w:rsidRDefault="001F34E4" w:rsidP="001F34E4">
      <w:pPr>
        <w:numPr>
          <w:ilvl w:val="0"/>
          <w:numId w:val="13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Обучать приемам саморегуляции поведения и настроения.</w:t>
      </w:r>
    </w:p>
    <w:p w:rsidR="001F34E4" w:rsidRPr="001F34E4" w:rsidRDefault="001F34E4" w:rsidP="001F34E4">
      <w:pPr>
        <w:numPr>
          <w:ilvl w:val="0"/>
          <w:numId w:val="13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Обучать приемам </w:t>
      </w:r>
      <w:proofErr w:type="spellStart"/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саморасслабления</w:t>
      </w:r>
      <w:proofErr w:type="spellEnd"/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, снятия </w:t>
      </w:r>
      <w:proofErr w:type="spellStart"/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психомышечного</w:t>
      </w:r>
      <w:proofErr w:type="spellEnd"/>
      <w:r w:rsidRPr="001F34E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напряжения.</w:t>
      </w:r>
    </w:p>
    <w:p w:rsidR="00D26C2C" w:rsidRPr="001F34E4" w:rsidRDefault="00D26C2C" w:rsidP="001F34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6401" w:rsidRPr="00C97C01" w:rsidRDefault="00CE5E71" w:rsidP="00C97C01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Pr="00C9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анализируя вышесказанное, уточним у</w:t>
      </w:r>
      <w:r w:rsidR="00706401" w:rsidRPr="00C9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словия обеспечения эмоционального благополучия детей</w:t>
      </w:r>
      <w:r w:rsidRPr="00C9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ДОУ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безусловное принятие каждого ребенка взрослыми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у него жиз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ненно важного чувства безопасности и уверенности в себе, в собственных си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лах;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позитивность окружающей детей обстановки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поддерживающей, доброжелательной, искренней, домашней атмосферы в группах);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равенство в отношениях между взрослым и ребенком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(организация продук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тивного пошагового сотрудничества, своевременное получение дошкольни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 помощи, поддержки и защиты при возникновении потребности в ней); обеспечение детям возможности свободно перемещаться в пространстве группы, в других помещениях детского сада (например, в музыкальном и физ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культурном залах), непосредственно общаться со сверстниками; </w:t>
      </w:r>
      <w:proofErr w:type="gramEnd"/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гибкий, личностно ориентированный подход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отказ от любых "ярлыков", учет психических и личностных особенностей каждого ребенка, 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выражающийся, например, в дифференцированном подборе заданий и упражнений, а также индивидуального темпа их выполнения;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тесное профессиональное сотрудничество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педагога-психолога, воспитателей и других специалистов детского сада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и организации взаимо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действия с дошкольниками (в частности, при разработке индивидуальных обра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зовательных маршрутов для детей с проблемами со здоровьем и развитием); 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условий для раскрытия личностной индивидуальности воспитанни</w:t>
      </w: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ков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раннее выявление их творческих возможностей и способностей, своевременный мониторинг (периодическое отслеживание динамики), поощ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рение даже небольших достижений каждого ребенка и его стремления к са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мостоятельности;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внимательное отношение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чуткая реакция </w:t>
      </w: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возникающие детские пробле</w:t>
      </w: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мы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тревоги и страхи;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тактичное общение с ребенком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совместной «переработки» чрезмерно волнующих его впечатлений (часто негативных) с целью их постепенного уменьшения и преодоления, а также повышения самооценки; </w:t>
      </w:r>
    </w:p>
    <w:p w:rsidR="00706401" w:rsidRPr="001F34E4" w:rsidRDefault="00706401" w:rsidP="00C97C0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конфиденциальность информации об участниках психолого-педагогического взаимодействия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профессиональной деятельности под деви</w:t>
      </w:r>
      <w:r w:rsidRPr="001F34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"Не навреди!"</w:t>
      </w:r>
    </w:p>
    <w:p w:rsidR="00706401" w:rsidRPr="00C97C01" w:rsidRDefault="00706401" w:rsidP="00C97C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16E9" w:rsidRPr="00C97C01" w:rsidRDefault="00253C47" w:rsidP="00C97C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C01">
        <w:rPr>
          <w:rFonts w:ascii="Times New Roman" w:hAnsi="Times New Roman" w:cs="Times New Roman"/>
          <w:b/>
          <w:i/>
          <w:sz w:val="28"/>
          <w:szCs w:val="28"/>
        </w:rPr>
        <w:t>Написать на леп</w:t>
      </w:r>
      <w:r w:rsidR="00853445"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естках и сложить в один цветок </w:t>
      </w:r>
    </w:p>
    <w:p w:rsidR="00587A79" w:rsidRPr="001F34E4" w:rsidRDefault="00CE5E71" w:rsidP="00C97C0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</w:rPr>
        <w:t xml:space="preserve">Напишем то эмоциональное состояние, </w:t>
      </w:r>
      <w:proofErr w:type="gramStart"/>
      <w:r w:rsidRPr="001F34E4">
        <w:rPr>
          <w:rFonts w:ascii="Times New Roman" w:hAnsi="Times New Roman" w:cs="Times New Roman"/>
          <w:sz w:val="28"/>
          <w:szCs w:val="28"/>
        </w:rPr>
        <w:t>к</w:t>
      </w:r>
      <w:r w:rsidR="00587A79" w:rsidRPr="001F34E4">
        <w:rPr>
          <w:rFonts w:ascii="Times New Roman" w:hAnsi="Times New Roman" w:cs="Times New Roman"/>
          <w:sz w:val="28"/>
          <w:szCs w:val="28"/>
        </w:rPr>
        <w:t>оторое</w:t>
      </w:r>
      <w:proofErr w:type="gramEnd"/>
      <w:r w:rsidR="00587A79" w:rsidRPr="001F34E4">
        <w:rPr>
          <w:rFonts w:ascii="Times New Roman" w:hAnsi="Times New Roman" w:cs="Times New Roman"/>
          <w:sz w:val="28"/>
          <w:szCs w:val="28"/>
        </w:rPr>
        <w:t xml:space="preserve"> по</w:t>
      </w:r>
      <w:r w:rsidRPr="001F34E4">
        <w:rPr>
          <w:rFonts w:ascii="Times New Roman" w:hAnsi="Times New Roman" w:cs="Times New Roman"/>
          <w:sz w:val="28"/>
          <w:szCs w:val="28"/>
        </w:rPr>
        <w:t>-</w:t>
      </w:r>
      <w:r w:rsidR="00587A79" w:rsidRPr="001F34E4">
        <w:rPr>
          <w:rFonts w:ascii="Times New Roman" w:hAnsi="Times New Roman" w:cs="Times New Roman"/>
          <w:sz w:val="28"/>
          <w:szCs w:val="28"/>
        </w:rPr>
        <w:t>вашему должно преобладать в работе педагога ДОУ для улучшения эмоциональной сферы.</w:t>
      </w:r>
    </w:p>
    <w:p w:rsidR="00BB6EB3" w:rsidRPr="001F34E4" w:rsidRDefault="00587A79" w:rsidP="00C97C0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</w:rPr>
        <w:t>Представим себе ситуацию, которая вызывает у вас волнение, напряжение. Произнесите про себя несколько утверждений, которые бы способствовали устранению этой ситуации и помогли бы вам почувствовать себя спокойней и уверенней. Эти утверждения должны быть положительными.</w:t>
      </w:r>
    </w:p>
    <w:p w:rsidR="003B05C4" w:rsidRPr="00C97C01" w:rsidRDefault="003B05C4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97" w:rsidRPr="00C97C01" w:rsidRDefault="00C316E9" w:rsidP="00C97C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7C01">
        <w:rPr>
          <w:rFonts w:ascii="Times New Roman" w:hAnsi="Times New Roman" w:cs="Times New Roman"/>
          <w:b/>
          <w:i/>
          <w:sz w:val="28"/>
          <w:szCs w:val="28"/>
        </w:rPr>
        <w:t>Психогимнастический</w:t>
      </w:r>
      <w:proofErr w:type="spellEnd"/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 этюд на релаксацию</w:t>
      </w:r>
      <w:r w:rsidR="004F5C97"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C97C01">
        <w:rPr>
          <w:rFonts w:ascii="Times New Roman" w:hAnsi="Times New Roman" w:cs="Times New Roman"/>
          <w:b/>
          <w:i/>
          <w:sz w:val="28"/>
          <w:szCs w:val="28"/>
        </w:rPr>
        <w:t xml:space="preserve">Волшебный </w:t>
      </w:r>
      <w:r w:rsidR="004F5C97" w:rsidRPr="00C97C01">
        <w:rPr>
          <w:rFonts w:ascii="Times New Roman" w:hAnsi="Times New Roman" w:cs="Times New Roman"/>
          <w:b/>
          <w:i/>
          <w:sz w:val="28"/>
          <w:szCs w:val="28"/>
        </w:rPr>
        <w:t>Цветок»</w:t>
      </w:r>
      <w:r w:rsidR="004F5C97" w:rsidRPr="00C97C0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316E9" w:rsidRPr="001F34E4" w:rsidRDefault="00C316E9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</w:rPr>
        <w:t xml:space="preserve">«В волшебном лесу растут волшебные цветы. Волшебные они потому, что умеют красиво и грациозно двигаться. Представим себе, что мы один большой волшебный цветок. Возьмёмся за руки и будем двигаться под музыку (Чайковский «Вальс цветов»). Друг за другом участники начинают двигаться. Происходит смена рисунка несколько раз, ведущий сопровождает показ речью. </w:t>
      </w:r>
    </w:p>
    <w:p w:rsidR="00C316E9" w:rsidRPr="001F34E4" w:rsidRDefault="00C316E9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</w:rPr>
        <w:t>В круг – сошлись, разошлись. «А сейчас мы подарим друг другу самую добрую улыбку. Это улыбка в вашем теле, в самой глубине вашего сознания, вашей души. Пошлем эту улыбку своему имени, своим желаниям, людям стоящим рядом. Обращаем её к своему прошлому, настоящему и будущему. Улыбаемся тому, на что имеем право. Улыбаемся и своим обязанностям. Эта улыбка проходит не только через ваши уста. Эта улыбка вашего существа и существования, она распускается изнутри. Мягкая, деликатная, тонкая, как расцветающая роза, раскрывающаяся внутри вас и распространяющая аромат всем окружающим. Улыбаемся себе, своей жизни, своим чувствам, и всем окружающим. И с ощущением внутренней ул</w:t>
      </w:r>
      <w:r w:rsidR="00CE5E71" w:rsidRPr="001F34E4">
        <w:rPr>
          <w:rFonts w:ascii="Times New Roman" w:hAnsi="Times New Roman" w:cs="Times New Roman"/>
          <w:sz w:val="28"/>
          <w:szCs w:val="28"/>
        </w:rPr>
        <w:t>ыбки возвращаемся на свои места</w:t>
      </w:r>
      <w:r w:rsidRPr="001F34E4">
        <w:rPr>
          <w:rFonts w:ascii="Times New Roman" w:hAnsi="Times New Roman" w:cs="Times New Roman"/>
          <w:sz w:val="28"/>
          <w:szCs w:val="28"/>
        </w:rPr>
        <w:t>»</w:t>
      </w:r>
      <w:r w:rsidR="00CE5E71" w:rsidRPr="001F34E4">
        <w:rPr>
          <w:rFonts w:ascii="Times New Roman" w:hAnsi="Times New Roman" w:cs="Times New Roman"/>
          <w:sz w:val="28"/>
          <w:szCs w:val="28"/>
        </w:rPr>
        <w:t>.</w:t>
      </w:r>
    </w:p>
    <w:p w:rsidR="00253C47" w:rsidRPr="00C97C01" w:rsidRDefault="00253C47" w:rsidP="00C97C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B9E" w:rsidRPr="008D0388" w:rsidRDefault="00566334" w:rsidP="008D038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4E4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1F34E4">
        <w:rPr>
          <w:rFonts w:ascii="Times New Roman" w:hAnsi="Times New Roman" w:cs="Times New Roman"/>
          <w:sz w:val="28"/>
          <w:szCs w:val="28"/>
        </w:rPr>
        <w:t xml:space="preserve"> </w:t>
      </w:r>
      <w:r w:rsidRPr="001F34E4">
        <w:rPr>
          <w:rFonts w:ascii="Times New Roman" w:eastAsia="Calibri" w:hAnsi="Times New Roman" w:cs="Times New Roman"/>
          <w:sz w:val="28"/>
          <w:szCs w:val="28"/>
        </w:rPr>
        <w:t>Обеспечение психологического комфорта детей в ДОУ – одна из важнейших задач педагогического коллектива. От этого во многом зависит результативность педагогической деятельности, сформированность знаний, умений, навыков у детей, способствующих дальнейшей успешности в школьном обучении. </w:t>
      </w:r>
    </w:p>
    <w:p w:rsidR="004F5C97" w:rsidRDefault="001F34E4" w:rsidP="008D03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F5C97" w:rsidRDefault="004F5C97" w:rsidP="004F5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C97" w:rsidRDefault="004F5C97" w:rsidP="004F5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7F" w:rsidRDefault="00EB747F"/>
    <w:sectPr w:rsidR="00EB747F" w:rsidSect="00EB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4F2"/>
    <w:multiLevelType w:val="hybridMultilevel"/>
    <w:tmpl w:val="5BC896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3F64D7"/>
    <w:multiLevelType w:val="hybridMultilevel"/>
    <w:tmpl w:val="C04EE5B0"/>
    <w:lvl w:ilvl="0" w:tplc="3C946E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24F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24E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271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807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83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6AC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806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CA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E13D5"/>
    <w:multiLevelType w:val="hybridMultilevel"/>
    <w:tmpl w:val="19E6D7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4562"/>
    <w:multiLevelType w:val="hybridMultilevel"/>
    <w:tmpl w:val="E8D260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E6C9B"/>
    <w:multiLevelType w:val="hybridMultilevel"/>
    <w:tmpl w:val="F84AD0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C1BF4"/>
    <w:multiLevelType w:val="hybridMultilevel"/>
    <w:tmpl w:val="2C8453E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55556E5C"/>
    <w:multiLevelType w:val="hybridMultilevel"/>
    <w:tmpl w:val="5046E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E19E5"/>
    <w:multiLevelType w:val="hybridMultilevel"/>
    <w:tmpl w:val="138E800E"/>
    <w:lvl w:ilvl="0" w:tplc="04B04C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675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6A2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E8F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6C1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E2F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C87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854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2FA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3B4A4F"/>
    <w:multiLevelType w:val="multilevel"/>
    <w:tmpl w:val="F50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C6CD1"/>
    <w:multiLevelType w:val="hybridMultilevel"/>
    <w:tmpl w:val="D626F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BB6621"/>
    <w:multiLevelType w:val="hybridMultilevel"/>
    <w:tmpl w:val="6C14BD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80395"/>
    <w:multiLevelType w:val="hybridMultilevel"/>
    <w:tmpl w:val="47F883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97"/>
    <w:rsid w:val="00024005"/>
    <w:rsid w:val="00080E04"/>
    <w:rsid w:val="001556D3"/>
    <w:rsid w:val="00185C02"/>
    <w:rsid w:val="001C03FF"/>
    <w:rsid w:val="001C6F93"/>
    <w:rsid w:val="001F34E4"/>
    <w:rsid w:val="001F4D30"/>
    <w:rsid w:val="00207E17"/>
    <w:rsid w:val="00253C47"/>
    <w:rsid w:val="0026320E"/>
    <w:rsid w:val="002A3B9E"/>
    <w:rsid w:val="002A4463"/>
    <w:rsid w:val="002C0030"/>
    <w:rsid w:val="002C1B11"/>
    <w:rsid w:val="00331541"/>
    <w:rsid w:val="00334039"/>
    <w:rsid w:val="003B05C4"/>
    <w:rsid w:val="003B59FF"/>
    <w:rsid w:val="003C5443"/>
    <w:rsid w:val="00464E0B"/>
    <w:rsid w:val="00472E33"/>
    <w:rsid w:val="004C6066"/>
    <w:rsid w:val="004F5C97"/>
    <w:rsid w:val="00566334"/>
    <w:rsid w:val="00587A79"/>
    <w:rsid w:val="005E5541"/>
    <w:rsid w:val="00676E32"/>
    <w:rsid w:val="0068225B"/>
    <w:rsid w:val="006974E1"/>
    <w:rsid w:val="006E5DEB"/>
    <w:rsid w:val="00706401"/>
    <w:rsid w:val="00717AED"/>
    <w:rsid w:val="00733515"/>
    <w:rsid w:val="007672B8"/>
    <w:rsid w:val="0077224A"/>
    <w:rsid w:val="007923DE"/>
    <w:rsid w:val="007B5E39"/>
    <w:rsid w:val="00853445"/>
    <w:rsid w:val="008662D0"/>
    <w:rsid w:val="008D0388"/>
    <w:rsid w:val="008D2E69"/>
    <w:rsid w:val="008F1509"/>
    <w:rsid w:val="009313C8"/>
    <w:rsid w:val="00945E68"/>
    <w:rsid w:val="00993C67"/>
    <w:rsid w:val="00A21B2D"/>
    <w:rsid w:val="00A63868"/>
    <w:rsid w:val="00A87549"/>
    <w:rsid w:val="00AB32F7"/>
    <w:rsid w:val="00AB6B28"/>
    <w:rsid w:val="00B06D57"/>
    <w:rsid w:val="00B95858"/>
    <w:rsid w:val="00BB14FF"/>
    <w:rsid w:val="00BB6EB3"/>
    <w:rsid w:val="00C316E9"/>
    <w:rsid w:val="00C9632A"/>
    <w:rsid w:val="00C97C01"/>
    <w:rsid w:val="00CE5E71"/>
    <w:rsid w:val="00D26C2C"/>
    <w:rsid w:val="00D44FFB"/>
    <w:rsid w:val="00D614CE"/>
    <w:rsid w:val="00D93C85"/>
    <w:rsid w:val="00DB1613"/>
    <w:rsid w:val="00DF2B03"/>
    <w:rsid w:val="00EB747F"/>
    <w:rsid w:val="00FA3775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Андрюфель</cp:lastModifiedBy>
  <cp:revision>26</cp:revision>
  <cp:lastPrinted>2015-01-15T11:36:00Z</cp:lastPrinted>
  <dcterms:created xsi:type="dcterms:W3CDTF">2015-01-10T15:52:00Z</dcterms:created>
  <dcterms:modified xsi:type="dcterms:W3CDTF">2021-12-12T13:42:00Z</dcterms:modified>
</cp:coreProperties>
</file>