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5B" w:rsidRDefault="0019575B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общеобразовательное учреждение</w:t>
      </w:r>
    </w:p>
    <w:p w:rsidR="004954CD" w:rsidRPr="0019575B" w:rsidRDefault="0019575B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57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957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Помоздинская</w:t>
      </w:r>
      <w:proofErr w:type="spellEnd"/>
      <w:r w:rsidRPr="001957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 </w:t>
      </w:r>
      <w:proofErr w:type="spellStart"/>
      <w:r w:rsidRPr="001957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им.В.Т.Чисталева</w:t>
      </w:r>
      <w:proofErr w:type="spellEnd"/>
    </w:p>
    <w:p w:rsidR="00BF6DF0" w:rsidRDefault="00BF6DF0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6BDA" w:rsidRDefault="00416BDA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6BDA" w:rsidRDefault="00416BDA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6BDA" w:rsidRDefault="00416BDA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54CD" w:rsidRPr="00416BDA" w:rsidRDefault="0019575B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Конспект у</w:t>
      </w:r>
      <w:r w:rsidR="00E743AD"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рок</w:t>
      </w:r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="00E743AD"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16BDA"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литературе</w:t>
      </w:r>
      <w:r w:rsidR="00E743AD"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 7 классе</w:t>
      </w:r>
    </w:p>
    <w:p w:rsidR="00E743AD" w:rsidRPr="00416BDA" w:rsidRDefault="00E743AD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«Образ главного героя </w:t>
      </w:r>
    </w:p>
    <w:p w:rsidR="00416BDA" w:rsidRPr="00416BDA" w:rsidRDefault="00E743AD" w:rsidP="00E743A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proofErr w:type="gramEnd"/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рассказе </w:t>
      </w:r>
      <w:proofErr w:type="spellStart"/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А.П.Чехова</w:t>
      </w:r>
      <w:proofErr w:type="spellEnd"/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E743AD" w:rsidRPr="00416BDA" w:rsidRDefault="00E743AD" w:rsidP="00E743AD">
      <w:pPr>
        <w:jc w:val="center"/>
        <w:rPr>
          <w:rFonts w:ascii="Times New Roman" w:hAnsi="Times New Roman" w:cs="Times New Roman"/>
          <w:sz w:val="32"/>
          <w:szCs w:val="32"/>
        </w:rPr>
      </w:pPr>
      <w:r w:rsidRPr="00416B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«Злоумышленник»</w:t>
      </w:r>
    </w:p>
    <w:p w:rsidR="004954CD" w:rsidRPr="00416BDA" w:rsidRDefault="004954CD" w:rsidP="004954C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6BDA" w:rsidRDefault="00416BDA" w:rsidP="00416BDA">
      <w:pPr>
        <w:rPr>
          <w:rFonts w:ascii="Times New Roman" w:hAnsi="Times New Roman" w:cs="Times New Roman"/>
          <w:sz w:val="28"/>
          <w:szCs w:val="28"/>
        </w:rPr>
      </w:pPr>
    </w:p>
    <w:p w:rsidR="00416BDA" w:rsidRDefault="00416BDA" w:rsidP="00416BDA">
      <w:pPr>
        <w:rPr>
          <w:rFonts w:ascii="Times New Roman" w:hAnsi="Times New Roman" w:cs="Times New Roman"/>
          <w:sz w:val="28"/>
          <w:szCs w:val="28"/>
        </w:rPr>
      </w:pPr>
    </w:p>
    <w:p w:rsidR="00416BDA" w:rsidRDefault="00416BDA" w:rsidP="004954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  <w:r w:rsidRPr="00397DF0">
        <w:rPr>
          <w:rFonts w:ascii="Times New Roman" w:hAnsi="Times New Roman" w:cs="Times New Roman"/>
          <w:sz w:val="28"/>
          <w:szCs w:val="28"/>
        </w:rPr>
        <w:t xml:space="preserve">Игнатова Елена Владимировна, </w:t>
      </w: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97DF0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397DF0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</w:p>
    <w:p w:rsidR="004954CD" w:rsidRDefault="004954CD" w:rsidP="004954CD">
      <w:pPr>
        <w:jc w:val="right"/>
        <w:rPr>
          <w:rFonts w:ascii="Times New Roman" w:hAnsi="Times New Roman" w:cs="Times New Roman"/>
          <w:sz w:val="28"/>
          <w:szCs w:val="28"/>
        </w:rPr>
      </w:pPr>
      <w:r w:rsidRPr="00397DF0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397DF0">
        <w:rPr>
          <w:rFonts w:ascii="Times New Roman" w:hAnsi="Times New Roman" w:cs="Times New Roman"/>
          <w:sz w:val="28"/>
          <w:szCs w:val="28"/>
        </w:rPr>
        <w:t>Помоздинская</w:t>
      </w:r>
      <w:proofErr w:type="spellEnd"/>
      <w:r w:rsidRPr="00397DF0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954CD" w:rsidRDefault="004954CD" w:rsidP="00495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DF0" w:rsidRDefault="00BF6DF0" w:rsidP="004954C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6DF0" w:rsidRDefault="00BF6DF0" w:rsidP="004954C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6DF0" w:rsidRDefault="00BF6DF0" w:rsidP="004954C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4CD" w:rsidRDefault="004954CD" w:rsidP="004954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4954CD" w:rsidRDefault="004954CD" w:rsidP="003842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4954CD" w:rsidSect="00696A88">
          <w:footerReference w:type="default" r:id="rId6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954CD" w:rsidRDefault="004954CD"/>
    <w:p w:rsidR="00C86E7F" w:rsidRDefault="00C86E7F"/>
    <w:p w:rsidR="00C86E7F" w:rsidRDefault="00C86E7F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7606"/>
      </w:tblGrid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итература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646DE2" w:rsidRDefault="003842E4" w:rsidP="003842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42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«Образ главного героя в рассказе </w:t>
            </w:r>
            <w:proofErr w:type="spellStart"/>
            <w:r w:rsidRPr="003842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А.П.Чехова</w:t>
            </w:r>
            <w:proofErr w:type="spellEnd"/>
            <w:r w:rsidRPr="003842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«Злоумышленник»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деятельности</w:t>
            </w:r>
            <w:r w:rsidRPr="00FB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учителя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2F0319" w:rsidP="002D16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Проанализировать образ гла</w:t>
            </w:r>
            <w:r w:rsidR="002D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героя</w:t>
            </w:r>
            <w:r w:rsidR="002D1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рассказа Антона Павловича 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«Злоумышленник»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</w:t>
            </w:r>
            <w:r w:rsidRPr="00FB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образовательные</w:t>
            </w:r>
            <w:r w:rsidRPr="00FB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954CD" w:rsidRPr="00810C10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Предметные:</w:t>
            </w:r>
          </w:p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Знать содержание рассказа</w:t>
            </w:r>
            <w:r w:rsidRPr="00810C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4954CD" w:rsidRPr="00810C10" w:rsidRDefault="004954CD" w:rsidP="001B43D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C1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10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извлекать из текста необходимую информацию, делать выводы;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810C10">
              <w:rPr>
                <w:b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810C10">
              <w:rPr>
                <w:b/>
                <w:color w:val="000000"/>
                <w:sz w:val="28"/>
                <w:szCs w:val="28"/>
              </w:rPr>
              <w:t>: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10C10">
              <w:rPr>
                <w:b/>
                <w:i/>
                <w:iCs/>
                <w:color w:val="000000"/>
                <w:sz w:val="28"/>
                <w:szCs w:val="28"/>
              </w:rPr>
              <w:t>Регулятивные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10C10">
              <w:rPr>
                <w:color w:val="000000"/>
                <w:sz w:val="28"/>
                <w:szCs w:val="28"/>
              </w:rPr>
              <w:t>Учатся самостоятельно принимать решения</w:t>
            </w:r>
            <w:r>
              <w:rPr>
                <w:color w:val="000000"/>
                <w:sz w:val="28"/>
                <w:szCs w:val="28"/>
              </w:rPr>
              <w:t>;</w:t>
            </w:r>
            <w:r w:rsidRPr="00810C10">
              <w:rPr>
                <w:color w:val="000000"/>
                <w:sz w:val="28"/>
                <w:szCs w:val="28"/>
              </w:rPr>
              <w:t xml:space="preserve"> 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10C1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10C10">
              <w:rPr>
                <w:b/>
                <w:i/>
                <w:iCs/>
                <w:color w:val="000000"/>
                <w:sz w:val="28"/>
                <w:szCs w:val="28"/>
              </w:rPr>
              <w:t>Познавательные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10C10">
              <w:rPr>
                <w:color w:val="000000"/>
                <w:sz w:val="28"/>
                <w:szCs w:val="28"/>
              </w:rPr>
              <w:t>Развивают навыки познавательной рефлексии, овладевают ими в решении проблем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954CD" w:rsidRPr="00810C10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10C10">
              <w:rPr>
                <w:b/>
                <w:i/>
                <w:iCs/>
                <w:color w:val="000000"/>
                <w:sz w:val="28"/>
                <w:szCs w:val="28"/>
              </w:rPr>
              <w:t>Коммуникативные</w:t>
            </w:r>
          </w:p>
          <w:p w:rsidR="004954CD" w:rsidRPr="00FB45F1" w:rsidRDefault="004954CD" w:rsidP="001B43D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10C10">
              <w:rPr>
                <w:color w:val="000000"/>
                <w:sz w:val="28"/>
                <w:szCs w:val="28"/>
              </w:rPr>
              <w:t>Развивают умения точно излагать свою точку зрения и позицию, слушать собеседника; создают условия для успешного сотрудничества с учителем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 и формы</w:t>
            </w:r>
            <w:r w:rsidRPr="00FB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обучения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Метод </w:t>
            </w:r>
            <w:r w:rsidRPr="00810C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Эдварда де </w:t>
            </w:r>
            <w:proofErr w:type="spellStart"/>
            <w:r w:rsidRPr="00810C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Боно</w:t>
            </w:r>
            <w:proofErr w:type="spellEnd"/>
            <w:r w:rsidRPr="00810C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«Шесть шляп мышления»</w:t>
            </w:r>
          </w:p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10C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Формы:</w:t>
            </w: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Образовательные</w:t>
            </w:r>
            <w:r w:rsidRPr="00FB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рассказа</w:t>
            </w:r>
            <w:r w:rsidR="002F0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А.П.Чехова</w:t>
            </w:r>
            <w:proofErr w:type="spellEnd"/>
            <w:r w:rsidR="002F0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«Злоумышленник</w:t>
            </w: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954CD" w:rsidRPr="00810C10" w:rsidTr="004954CD">
        <w:tc>
          <w:tcPr>
            <w:tcW w:w="1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954CD" w:rsidRPr="00FB45F1" w:rsidRDefault="004954CD" w:rsidP="001B43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3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954CD" w:rsidRPr="00FB45F1" w:rsidRDefault="004954CD" w:rsidP="001B43D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Шесть шляп, ноутбук, проектор, 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954CD" w:rsidRDefault="004954CD"/>
    <w:p w:rsidR="00C86E7F" w:rsidRDefault="00C86E7F"/>
    <w:p w:rsidR="00C86E7F" w:rsidRDefault="00C86E7F"/>
    <w:p w:rsidR="00C86E7F" w:rsidRDefault="00C86E7F"/>
    <w:p w:rsidR="00C86E7F" w:rsidRDefault="00C86E7F"/>
    <w:p w:rsidR="00C86E7F" w:rsidRPr="00C86E7F" w:rsidRDefault="00C86E7F" w:rsidP="00C86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E7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4954CD" w:rsidRDefault="004954CD"/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08"/>
        <w:gridCol w:w="2753"/>
        <w:gridCol w:w="2694"/>
        <w:gridCol w:w="2542"/>
      </w:tblGrid>
      <w:tr w:rsidR="003C7A13" w:rsidRPr="00810C10" w:rsidTr="00F02100">
        <w:tc>
          <w:tcPr>
            <w:tcW w:w="1107" w:type="pct"/>
          </w:tcPr>
          <w:p w:rsidR="002D1683" w:rsidRPr="002D1683" w:rsidRDefault="002D1683" w:rsidP="001B43D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D1683">
              <w:rPr>
                <w:rFonts w:ascii="Times New Roman" w:hAnsi="Times New Roman" w:cs="Times New Roman"/>
                <w:b/>
              </w:rPr>
              <w:t>Основные этапы урока</w:t>
            </w:r>
          </w:p>
        </w:tc>
        <w:tc>
          <w:tcPr>
            <w:tcW w:w="1374" w:type="pct"/>
          </w:tcPr>
          <w:p w:rsidR="002D1683" w:rsidRP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683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1345" w:type="pct"/>
          </w:tcPr>
          <w:p w:rsidR="002D1683" w:rsidRP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683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1174" w:type="pct"/>
          </w:tcPr>
          <w:p w:rsidR="002D1683" w:rsidRP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1683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3C7A13" w:rsidRPr="00D15B09" w:rsidTr="00F02100">
        <w:tc>
          <w:tcPr>
            <w:tcW w:w="1107" w:type="pct"/>
          </w:tcPr>
          <w:p w:rsidR="002D1683" w:rsidRPr="00810C10" w:rsidRDefault="002D1683" w:rsidP="001B4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1.Мотивация</w:t>
            </w:r>
          </w:p>
        </w:tc>
        <w:tc>
          <w:tcPr>
            <w:tcW w:w="1374" w:type="pct"/>
          </w:tcPr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</w:t>
            </w:r>
          </w:p>
          <w:p w:rsidR="002D1683" w:rsidRDefault="002D1683" w:rsidP="002D16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у нас необычный урок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методике Эдварда 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«Шесть шляп мышления». </w:t>
            </w:r>
            <w:r w:rsidRPr="009C47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Метод шести шляп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вам уже хорошо известен. </w:t>
            </w:r>
            <w:r w:rsidRPr="009C47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Шляпа определённого цвета означает отдельный режим мышления, и, надевая её, человек включает этот режим.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Именно метод Шести шляп позволит нам всесторонне и целостно проанализировать образ главного героя рассказа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«Злоумышленник» Дениса Григорьева.</w:t>
            </w:r>
          </w:p>
          <w:p w:rsidR="002D1683" w:rsidRDefault="002D1683" w:rsidP="002D16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D1683" w:rsidRPr="00D14035" w:rsidRDefault="002D1683" w:rsidP="004603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pct"/>
          </w:tcPr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</w:t>
            </w:r>
          </w:p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шляпы в соответствии с их значениями.</w:t>
            </w:r>
          </w:p>
          <w:p w:rsidR="002D1683" w:rsidRPr="00D15B09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5B09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Белая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— объективные факты и цифры. 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D15B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Жёлтая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положительные стороны.</w:t>
            </w:r>
          </w:p>
          <w:p w:rsidR="002D1683" w:rsidRPr="00D15B09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5B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Красная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эмоции и чувства.</w:t>
            </w:r>
          </w:p>
          <w:p w:rsidR="002D1683" w:rsidRPr="00D15B09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5B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Чёрная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критическое исследование.</w:t>
            </w:r>
          </w:p>
          <w:p w:rsidR="002D1683" w:rsidRPr="00D15B09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5B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Зелёная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преодоление трудностей, надежда.</w:t>
            </w:r>
          </w:p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5B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Синяя шляпа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="00A235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управление процессом</w:t>
            </w:r>
            <w:r w:rsidRPr="00D15B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235CA" w:rsidRDefault="00A235CA" w:rsidP="00A23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выбирают шляпы.</w:t>
            </w:r>
          </w:p>
          <w:p w:rsidR="00A235CA" w:rsidRPr="00D15B09" w:rsidRDefault="00A235CA" w:rsidP="001B43DE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4" w:type="pct"/>
          </w:tcPr>
          <w:p w:rsidR="002D1683" w:rsidRPr="00867573" w:rsidRDefault="002D1683" w:rsidP="001B4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7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7573">
              <w:rPr>
                <w:rFonts w:ascii="Times New Roman" w:hAnsi="Times New Roman" w:cs="Times New Roman"/>
                <w:sz w:val="24"/>
                <w:szCs w:val="24"/>
              </w:rPr>
              <w:t xml:space="preserve">ыделение необходимой информации, умение систематизировать </w:t>
            </w:r>
            <w:proofErr w:type="gramStart"/>
            <w:r w:rsidRPr="00867573">
              <w:rPr>
                <w:rFonts w:ascii="Times New Roman" w:hAnsi="Times New Roman" w:cs="Times New Roman"/>
                <w:sz w:val="24"/>
                <w:szCs w:val="24"/>
              </w:rPr>
              <w:t>материал .</w:t>
            </w:r>
            <w:proofErr w:type="gramEnd"/>
          </w:p>
          <w:p w:rsidR="002D1683" w:rsidRPr="0086757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57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7573">
              <w:rPr>
                <w:rFonts w:ascii="Times New Roman" w:hAnsi="Times New Roman" w:cs="Times New Roman"/>
                <w:sz w:val="24"/>
                <w:szCs w:val="24"/>
              </w:rPr>
              <w:t xml:space="preserve">мение слушать </w:t>
            </w:r>
          </w:p>
        </w:tc>
      </w:tr>
      <w:tr w:rsidR="003C7A13" w:rsidRPr="00810C10" w:rsidTr="00F02100">
        <w:tc>
          <w:tcPr>
            <w:tcW w:w="1107" w:type="pct"/>
          </w:tcPr>
          <w:p w:rsidR="002D1683" w:rsidRDefault="002D1683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  <w:p w:rsidR="002D1683" w:rsidRPr="00810C10" w:rsidRDefault="002D1683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целей урока</w:t>
            </w:r>
          </w:p>
        </w:tc>
        <w:tc>
          <w:tcPr>
            <w:tcW w:w="1374" w:type="pct"/>
          </w:tcPr>
          <w:p w:rsidR="002D1683" w:rsidRPr="00810C10" w:rsidRDefault="002D1683" w:rsidP="002D1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предлагаю вам просмотреть фрагмент фильма «Злоумышленник». Ваша задача: ещё раз</w:t>
            </w:r>
            <w:r w:rsidR="00CB1584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рассмотреть образ Дениса Григорьева и </w:t>
            </w:r>
            <w:r w:rsidR="00CB1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группах подготовиться к ответу.</w:t>
            </w:r>
          </w:p>
        </w:tc>
        <w:tc>
          <w:tcPr>
            <w:tcW w:w="1345" w:type="pct"/>
          </w:tcPr>
          <w:p w:rsidR="004603DC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4603DC">
              <w:rPr>
                <w:rFonts w:ascii="Times New Roman" w:hAnsi="Times New Roman" w:cs="Times New Roman"/>
                <w:sz w:val="28"/>
                <w:szCs w:val="28"/>
              </w:rPr>
              <w:t>чащиеся смотрят фрагмент фильма «Злоумышленник».</w:t>
            </w:r>
          </w:p>
          <w:p w:rsidR="002D1683" w:rsidRPr="00810C10" w:rsidRDefault="002D0526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Готовятся к ответам.</w:t>
            </w:r>
          </w:p>
        </w:tc>
        <w:tc>
          <w:tcPr>
            <w:tcW w:w="1174" w:type="pct"/>
          </w:tcPr>
          <w:p w:rsidR="002D1683" w:rsidRPr="00867573" w:rsidRDefault="00A235CA" w:rsidP="00A2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5CA"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="002D1683" w:rsidRPr="00A235CA">
              <w:rPr>
                <w:rFonts w:ascii="Times New Roman" w:hAnsi="Times New Roman" w:cs="Times New Roman"/>
                <w:sz w:val="24"/>
                <w:szCs w:val="24"/>
              </w:rPr>
              <w:t xml:space="preserve">тивные: умение </w:t>
            </w:r>
            <w:r w:rsidRPr="00A235CA">
              <w:rPr>
                <w:rFonts w:ascii="Times New Roman" w:hAnsi="Times New Roman" w:cs="Times New Roman"/>
                <w:sz w:val="24"/>
                <w:szCs w:val="24"/>
              </w:rPr>
              <w:t>планировать сотрудничество с товарищами.</w:t>
            </w:r>
          </w:p>
        </w:tc>
      </w:tr>
      <w:tr w:rsidR="003C7A13" w:rsidRPr="00810C10" w:rsidTr="00F02100">
        <w:tc>
          <w:tcPr>
            <w:tcW w:w="1107" w:type="pct"/>
          </w:tcPr>
          <w:p w:rsidR="002D1683" w:rsidRPr="00810C10" w:rsidRDefault="004603DC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D1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систематизация знаний</w:t>
            </w:r>
          </w:p>
        </w:tc>
        <w:tc>
          <w:tcPr>
            <w:tcW w:w="1374" w:type="pct"/>
          </w:tcPr>
          <w:p w:rsidR="002D1683" w:rsidRDefault="002D1683" w:rsidP="0046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приступим к работе с мыслительными шляпами. </w:t>
            </w:r>
          </w:p>
          <w:p w:rsidR="004603DC" w:rsidRDefault="004603DC" w:rsidP="0046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Синюю шляпу надеваю я сама. Синяя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 процессом.</w:t>
            </w:r>
            <w:r w:rsidR="00A235CA">
              <w:rPr>
                <w:rFonts w:ascii="Times New Roman" w:hAnsi="Times New Roman" w:cs="Times New Roman"/>
                <w:sz w:val="28"/>
                <w:szCs w:val="28"/>
              </w:rPr>
              <w:t xml:space="preserve"> Именно я определю последовательность ответов групп.</w:t>
            </w: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Pr="00281CC8" w:rsidRDefault="002D168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C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первой группы:</w:t>
            </w:r>
          </w:p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Белая шляпа -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4603DC" w:rsidRPr="004603DC" w:rsidRDefault="004603DC" w:rsidP="004603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3DC">
              <w:rPr>
                <w:rFonts w:ascii="Times New Roman" w:hAnsi="Times New Roman" w:cs="Times New Roman"/>
                <w:bCs/>
                <w:sz w:val="28"/>
                <w:szCs w:val="28"/>
              </w:rPr>
              <w:t>Кто такой Денис Григорьев?</w:t>
            </w:r>
          </w:p>
          <w:p w:rsidR="004603DC" w:rsidRPr="004603DC" w:rsidRDefault="004603DC" w:rsidP="004603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3DC">
              <w:rPr>
                <w:rFonts w:ascii="Times New Roman" w:hAnsi="Times New Roman" w:cs="Times New Roman"/>
                <w:bCs/>
                <w:sz w:val="28"/>
                <w:szCs w:val="28"/>
              </w:rPr>
              <w:t>-Портрет</w:t>
            </w:r>
          </w:p>
          <w:p w:rsidR="004603DC" w:rsidRPr="004603DC" w:rsidRDefault="004603DC" w:rsidP="004603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3DC">
              <w:rPr>
                <w:rFonts w:ascii="Times New Roman" w:hAnsi="Times New Roman" w:cs="Times New Roman"/>
                <w:bCs/>
                <w:sz w:val="28"/>
                <w:szCs w:val="28"/>
              </w:rPr>
              <w:t>-Семейное положение</w:t>
            </w:r>
          </w:p>
          <w:p w:rsidR="004603DC" w:rsidRPr="004603DC" w:rsidRDefault="004603DC" w:rsidP="004603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3DC">
              <w:rPr>
                <w:rFonts w:ascii="Times New Roman" w:hAnsi="Times New Roman" w:cs="Times New Roman"/>
                <w:bCs/>
                <w:sz w:val="28"/>
                <w:szCs w:val="28"/>
              </w:rPr>
              <w:t>-Род занятий</w:t>
            </w:r>
          </w:p>
          <w:p w:rsidR="002D1683" w:rsidRPr="00646DE2" w:rsidRDefault="004603DC" w:rsidP="00646D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3DC">
              <w:rPr>
                <w:rFonts w:ascii="Times New Roman" w:hAnsi="Times New Roman" w:cs="Times New Roman"/>
                <w:bCs/>
                <w:sz w:val="28"/>
                <w:szCs w:val="28"/>
              </w:rPr>
              <w:t>-Речь</w:t>
            </w:r>
          </w:p>
          <w:p w:rsidR="00E636F7" w:rsidRDefault="00E636F7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6F7" w:rsidRDefault="00E636F7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6F7" w:rsidRDefault="00E636F7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EA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второй группы.</w:t>
            </w:r>
          </w:p>
          <w:p w:rsidR="00FF7EC5" w:rsidRPr="00157EAF" w:rsidRDefault="00FF7EC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Чёрная шляпа –негативная оценка героя.</w:t>
            </w:r>
          </w:p>
          <w:p w:rsidR="00FF7EC5" w:rsidRPr="00FF7EC5" w:rsidRDefault="00FF7EC5" w:rsidP="00FF7EC5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Портрет.</w:t>
            </w:r>
          </w:p>
          <w:p w:rsidR="00FF7EC5" w:rsidRPr="00FF7EC5" w:rsidRDefault="00FF7EC5" w:rsidP="00FF7EC5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В чём обвиняют Дениса Григорьева?</w:t>
            </w:r>
          </w:p>
          <w:p w:rsidR="002D1683" w:rsidRPr="00FF7EC5" w:rsidRDefault="00FF7EC5" w:rsidP="00FF7EC5">
            <w:pPr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Перечислите о</w:t>
            </w: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трицательные качества героя.</w:t>
            </w: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Приведите примеры.</w:t>
            </w:r>
          </w:p>
          <w:p w:rsidR="00FF7EC5" w:rsidRDefault="00FF7EC5" w:rsidP="001B43DE">
            <w:pPr>
              <w:jc w:val="both"/>
              <w:rPr>
                <w:rStyle w:val="a8"/>
                <w:rFonts w:ascii="Segoe UI" w:hAnsi="Segoe UI" w:cs="Segoe UI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F7EC5" w:rsidRDefault="00FF7EC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Работа третьей группы.</w:t>
            </w:r>
          </w:p>
          <w:p w:rsidR="00FF7EC5" w:rsidRDefault="002D1683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B440D"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Жёлтая шляпа</w:t>
            </w:r>
            <w:r w:rsidR="00FF7EC5">
              <w:rPr>
                <w:rStyle w:val="a8"/>
                <w:rFonts w:ascii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- положительный отзыв.</w:t>
            </w:r>
          </w:p>
          <w:p w:rsidR="00FF7EC5" w:rsidRPr="00FF7EC5" w:rsidRDefault="00FF7EC5" w:rsidP="00FF7EC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Положительные черты Дениса Григорьева.</w:t>
            </w:r>
          </w:p>
          <w:p w:rsidR="00FF7EC5" w:rsidRPr="00FF7EC5" w:rsidRDefault="00FF7EC5" w:rsidP="00FF7EC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 слова «злоумышленник».</w:t>
            </w:r>
          </w:p>
          <w:p w:rsidR="00FF7EC5" w:rsidRPr="00D77786" w:rsidRDefault="00FF7EC5" w:rsidP="001B43DE">
            <w:pPr>
              <w:spacing w:line="276" w:lineRule="auto"/>
              <w:jc w:val="both"/>
              <w:rPr>
                <w:rStyle w:val="a8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F7EC5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Можно ли утверждать, что Григорьев невиновен?</w:t>
            </w:r>
          </w:p>
          <w:p w:rsidR="002D1683" w:rsidRPr="00FF7EC5" w:rsidRDefault="002D1683" w:rsidP="00FF7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Default="00B21A0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683" w:rsidRDefault="00FF7EC5" w:rsidP="001B43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четвёртой </w:t>
            </w:r>
            <w:r w:rsidR="002D1683" w:rsidRPr="00EF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  <w:proofErr w:type="gramEnd"/>
            <w:r w:rsidR="002D1683" w:rsidRPr="00EF3B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1683" w:rsidRPr="00FF7EC5" w:rsidRDefault="00FF7EC5" w:rsidP="00FF7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Красная шляпа – чувства и эмоции.</w:t>
            </w:r>
          </w:p>
          <w:p w:rsidR="00FF7EC5" w:rsidRPr="00FF7EC5" w:rsidRDefault="00FF7EC5" w:rsidP="00FF7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C5">
              <w:rPr>
                <w:rFonts w:ascii="Times New Roman" w:hAnsi="Times New Roman" w:cs="Times New Roman"/>
                <w:bCs/>
                <w:sz w:val="28"/>
                <w:szCs w:val="28"/>
              </w:rPr>
              <w:t>Какие чувства у вас вызвал главный герой?</w:t>
            </w:r>
          </w:p>
          <w:p w:rsidR="00FF7EC5" w:rsidRPr="00FF7EC5" w:rsidRDefault="00FF7EC5" w:rsidP="00FF7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C5">
              <w:rPr>
                <w:rFonts w:ascii="Times New Roman" w:hAnsi="Times New Roman" w:cs="Times New Roman"/>
                <w:bCs/>
                <w:sz w:val="28"/>
                <w:szCs w:val="28"/>
              </w:rPr>
              <w:t>Ответ обоснуйте.</w:t>
            </w: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Pr="0089148F" w:rsidRDefault="00FF7EC5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пятой </w:t>
            </w:r>
            <w:r w:rsidR="002D1683" w:rsidRPr="00891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  <w:proofErr w:type="gramEnd"/>
            <w:r w:rsidR="002D1683" w:rsidRPr="00891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F7EC5" w:rsidRPr="00FF7EC5" w:rsidRDefault="002D1683" w:rsidP="00FF7EC5">
            <w:pPr>
              <w:shd w:val="clear" w:color="auto" w:fill="FFFFFF"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Зеленая шляпа</w:t>
            </w:r>
            <w:r w:rsidRPr="00891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F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FF7EC5" w:rsidRPr="00FF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творчество.</w:t>
            </w:r>
          </w:p>
          <w:p w:rsidR="00D77786" w:rsidRPr="00D77786" w:rsidRDefault="00FF7EC5" w:rsidP="00D77786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786" w:rsidRPr="00D77786">
              <w:rPr>
                <w:rFonts w:ascii="Times New Roman" w:hAnsi="Times New Roman" w:cs="Times New Roman"/>
                <w:bCs/>
                <w:sz w:val="28"/>
                <w:szCs w:val="28"/>
              </w:rPr>
              <w:t>Приговор Денису Григорьеву остаётся неизвестным.</w:t>
            </w:r>
          </w:p>
          <w:p w:rsidR="00D77786" w:rsidRPr="00D77786" w:rsidRDefault="00D77786" w:rsidP="00D77786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86">
              <w:rPr>
                <w:rFonts w:ascii="Times New Roman" w:hAnsi="Times New Roman" w:cs="Times New Roman"/>
                <w:bCs/>
                <w:sz w:val="28"/>
                <w:szCs w:val="28"/>
              </w:rPr>
              <w:t>Антон Чехов хотел, чтобы читатель вынес его сам.</w:t>
            </w:r>
          </w:p>
          <w:p w:rsidR="002D1683" w:rsidRPr="0089148F" w:rsidRDefault="00D77786" w:rsidP="00646DE2">
            <w:pPr>
              <w:shd w:val="clear" w:color="auto" w:fill="FFFFFF"/>
              <w:spacing w:after="15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7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«Я считаю, что Денис Григорьев виновен (невиновен), потому что…</w:t>
            </w:r>
          </w:p>
        </w:tc>
        <w:tc>
          <w:tcPr>
            <w:tcW w:w="1345" w:type="pct"/>
          </w:tcPr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A13" w:rsidRDefault="003C7A13" w:rsidP="001B43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05" w:rsidRPr="00B21A05" w:rsidRDefault="00E636F7" w:rsidP="00B21A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F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…мужичонка в пестрядиной рубахе и латаных портах. Его обросшее волосами и изъеденное рябинами лицо и </w:t>
            </w:r>
            <w:proofErr w:type="gramStart"/>
            <w:r w:rsidRPr="00E636F7">
              <w:rPr>
                <w:rFonts w:ascii="Times New Roman" w:eastAsia="Times New Roman" w:hAnsi="Times New Roman" w:cs="Times New Roman"/>
                <w:sz w:val="27"/>
                <w:szCs w:val="27"/>
              </w:rPr>
              <w:t>глаза ,едва</w:t>
            </w:r>
            <w:proofErr w:type="gramEnd"/>
            <w:r w:rsidRPr="00E636F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видны из-за густых, нависших бровей…На голове целая шапка давно не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чесаных, путаных волос…Он бос».</w:t>
            </w:r>
            <w:r w:rsidR="00B21A0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B21A05" w:rsidRPr="00B21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Денису Григорьеву были выдвинуты обвинения о хищении гаек на железнодорожном полотне. Мужчина, как и многие из деревенских мужиков неоднократно выкручивал гайки в железнодорожных рельсах, которые крепятся к шпалам. Делал он это для того, чтоб мастерить из гаек </w:t>
            </w:r>
            <w:r w:rsidR="00B21A05" w:rsidRPr="00B21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грузила для рыбалки.</w:t>
            </w:r>
          </w:p>
          <w:p w:rsidR="00E636F7" w:rsidRPr="00E636F7" w:rsidRDefault="00E636F7" w:rsidP="00E63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6F7" w:rsidRDefault="00E636F7" w:rsidP="003C7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6F7" w:rsidRDefault="00E636F7" w:rsidP="003C7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6F7" w:rsidRDefault="00E636F7" w:rsidP="003C7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A13" w:rsidRPr="003C7A13" w:rsidRDefault="00E636F7" w:rsidP="003C7A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3C7A13" w:rsidRPr="003C7A13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далекого ума деревенский мужик, которого поставили перед судом за то, что он отвинчивает гайки с железной дороги. Его непроходимая тупость заключается в том, что он не видит дальше своего носа, он просто не умеет мыслить более масштабно. Для него гайка – это просто грузило для удочки, а то, что поезда могут сойти с рельсов, это даже не приходит в его дурную голову. Он никак не может понять следователя, в чем его обвиняют, чувствует себя правым. Денис объясняет, что он вывинчивает не все гайки подряд, а выборочно. Очень удивляется, когда его отправляют в тюрьму.</w:t>
            </w:r>
          </w:p>
          <w:p w:rsidR="00B21A05" w:rsidRDefault="00B21A05" w:rsidP="003C7A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05" w:rsidRPr="00B21A05" w:rsidRDefault="00B21A05" w:rsidP="00B21A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A05">
              <w:rPr>
                <w:rFonts w:ascii="Times New Roman" w:hAnsi="Times New Roman" w:cs="Times New Roman"/>
                <w:sz w:val="28"/>
                <w:szCs w:val="28"/>
              </w:rPr>
              <w:t xml:space="preserve">Денис Григорьев – простодушный, </w:t>
            </w:r>
            <w:r w:rsidRPr="00B21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добродушный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искренне не понимает, в чём его обвиняют. </w:t>
            </w:r>
            <w:r w:rsidRPr="00B21A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 допросе Григорьев честно отвечает на все вопросы следователя, он уверяет, что ничего плохого в его действиях не было, что ему всего на всего гайка нужна, как груз для невода, и что не только он один в деревне промышлял этим занятием, а все местные мужики.</w:t>
            </w:r>
          </w:p>
          <w:p w:rsidR="003C7A13" w:rsidRDefault="003C7A13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B7" w:rsidRDefault="00040AB7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или критика в адрес Дениса Григорьева, или оправдание его поступков.</w:t>
            </w:r>
          </w:p>
          <w:p w:rsidR="00040AB7" w:rsidRDefault="00040AB7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B7" w:rsidRDefault="00040AB7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B7" w:rsidRDefault="00040AB7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AB7" w:rsidRPr="00B21A05" w:rsidRDefault="00040AB7" w:rsidP="00B21A05">
            <w:pPr>
              <w:shd w:val="clear" w:color="auto" w:fill="FFFFFF"/>
              <w:spacing w:after="21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высказывают свои мысли связно и аргументированно.</w:t>
            </w:r>
          </w:p>
        </w:tc>
        <w:tc>
          <w:tcPr>
            <w:tcW w:w="1174" w:type="pct"/>
          </w:tcPr>
          <w:p w:rsid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авательные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необходимой информации,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муникативные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: умение работать в группах, планирование своего сотрудничества </w:t>
            </w:r>
            <w:proofErr w:type="gramStart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с  товарищами</w:t>
            </w:r>
            <w:proofErr w:type="gramEnd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, умение выполнять при работе в группе различные роли,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авательные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: построение логической цепочки рассуждения и доказательства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муникативные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: умение с достаточной полнотой и точностью выражать свои мысли 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улятивные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: планировать устный </w:t>
            </w:r>
            <w:proofErr w:type="gramStart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ответ ,</w:t>
            </w:r>
            <w:proofErr w:type="gramEnd"/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улятивные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: прогнозировать и оценивать 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поступки героев худ-</w:t>
            </w:r>
            <w:proofErr w:type="spellStart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в соответствии с ситуацией 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авательные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: Формулировать познавательную цель, осуществлять поиск информации,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авательные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: классифицировать и сравнивать явления (черты характера героя), аргументировать</w:t>
            </w:r>
          </w:p>
          <w:p w:rsidR="00491E1B" w:rsidRPr="00491E1B" w:rsidRDefault="00491E1B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Pr="00867573" w:rsidRDefault="002D1683" w:rsidP="001B4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491E1B">
              <w:rPr>
                <w:rFonts w:ascii="Times New Roman" w:hAnsi="Times New Roman" w:cs="Times New Roman"/>
                <w:sz w:val="28"/>
                <w:szCs w:val="28"/>
              </w:rPr>
              <w:t>муникативные</w:t>
            </w:r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: сотрудничать в совместном </w:t>
            </w:r>
            <w:proofErr w:type="gramStart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>решении  проблемы</w:t>
            </w:r>
            <w:proofErr w:type="gramEnd"/>
            <w:r w:rsidRPr="00491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7A13" w:rsidRPr="00810C10" w:rsidTr="00F02100">
        <w:tc>
          <w:tcPr>
            <w:tcW w:w="1107" w:type="pct"/>
          </w:tcPr>
          <w:p w:rsidR="002D1683" w:rsidRDefault="00532B1D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D1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1683" w:rsidRDefault="002D1683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374" w:type="pct"/>
          </w:tcPr>
          <w:p w:rsidR="00DC184E" w:rsidRDefault="002D1683" w:rsidP="00AC1BA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опираясь на </w:t>
            </w:r>
            <w:proofErr w:type="spellStart"/>
            <w:r>
              <w:rPr>
                <w:sz w:val="28"/>
                <w:szCs w:val="28"/>
              </w:rPr>
              <w:t>микровыводы</w:t>
            </w:r>
            <w:proofErr w:type="spellEnd"/>
            <w:r>
              <w:rPr>
                <w:sz w:val="28"/>
                <w:szCs w:val="28"/>
              </w:rPr>
              <w:t xml:space="preserve">, сделанные в группах, </w:t>
            </w:r>
            <w:r w:rsidR="00DC184E">
              <w:rPr>
                <w:sz w:val="28"/>
                <w:szCs w:val="28"/>
              </w:rPr>
              <w:t>отвечают на следующий вопрос</w:t>
            </w:r>
          </w:p>
          <w:p w:rsidR="00AC1BA0" w:rsidRDefault="00DC184E" w:rsidP="00AC1BA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40AB7">
              <w:rPr>
                <w:sz w:val="28"/>
                <w:szCs w:val="28"/>
              </w:rPr>
              <w:t xml:space="preserve">Как вы думаете, каково мнение </w:t>
            </w:r>
            <w:proofErr w:type="spellStart"/>
            <w:r w:rsidR="00040AB7">
              <w:rPr>
                <w:sz w:val="28"/>
                <w:szCs w:val="28"/>
              </w:rPr>
              <w:t>А.П.Чехова</w:t>
            </w:r>
            <w:proofErr w:type="spellEnd"/>
            <w:r w:rsidR="00040AB7">
              <w:rPr>
                <w:sz w:val="28"/>
                <w:szCs w:val="28"/>
              </w:rPr>
              <w:t xml:space="preserve"> на преступление Дениса Григорьева?</w:t>
            </w:r>
          </w:p>
          <w:p w:rsidR="00DC184E" w:rsidRDefault="00DC184E" w:rsidP="00AC1BA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</w:t>
            </w:r>
            <w:proofErr w:type="spellStart"/>
            <w:r>
              <w:rPr>
                <w:sz w:val="28"/>
                <w:szCs w:val="28"/>
              </w:rPr>
              <w:t>являетсяв</w:t>
            </w:r>
            <w:proofErr w:type="spellEnd"/>
            <w:r>
              <w:rPr>
                <w:sz w:val="28"/>
                <w:szCs w:val="28"/>
              </w:rPr>
              <w:t xml:space="preserve"> рассказе злоумышленником?</w:t>
            </w:r>
          </w:p>
          <w:p w:rsidR="002D1683" w:rsidRDefault="002D1683" w:rsidP="001B43D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pct"/>
          </w:tcPr>
          <w:p w:rsidR="00DC184E" w:rsidRPr="00DC184E" w:rsidRDefault="00DC184E" w:rsidP="00DC184E">
            <w:pPr>
              <w:shd w:val="clear" w:color="auto" w:fill="FFFFFF"/>
              <w:spacing w:after="21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DC18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лавными злоумышленниками являются господа. Так как именно они, в отличие от подсудимого, понимали всю ответственность поступков Дениса и других деревенских мужиков. Эти люди скупали у мужиков сети для рыболовства. Крестьяне вынуждены их сооружать и продавать, чтобы прокормить себя и свою семью. И на изготовление одной сети уходит около десяти гаек, которые они вытаскивают из железнодорожных рельс. Господа хорошо разбираются из чего именно изготовлены эти снасти, но отмалчивались. Господа являются богатыми людьми с </w:t>
            </w:r>
            <w:r w:rsidRPr="00DC18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высоким уровнем образованности. Покупая эти рыболовные принадлежности у крестьян, они снова и снова подталкивали их на преступления, тем самым они подвергали опасности пассажиров этих поездов.</w:t>
            </w:r>
          </w:p>
          <w:p w:rsidR="002D1683" w:rsidRPr="00DC184E" w:rsidRDefault="00DC184E" w:rsidP="00DC184E">
            <w:pPr>
              <w:shd w:val="clear" w:color="auto" w:fill="FFFFFF"/>
              <w:spacing w:after="210" w:line="360" w:lineRule="atLeast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DC184E">
              <w:rPr>
                <w:rFonts w:ascii="Times New Roman" w:eastAsia="Times New Roman" w:hAnsi="Times New Roman" w:cs="Times New Roman"/>
                <w:sz w:val="28"/>
                <w:szCs w:val="28"/>
              </w:rPr>
              <w:t>Из этого произведения стоит сделать вывод, что настоящими злоумышленниками являются именно господа. Но они не подвергаются наказанию, а садят в тюрьму деревенского мужика, который случайно попался на месте преступления.</w:t>
            </w:r>
          </w:p>
        </w:tc>
        <w:tc>
          <w:tcPr>
            <w:tcW w:w="1174" w:type="pct"/>
          </w:tcPr>
          <w:p w:rsidR="002D1683" w:rsidRPr="00810C10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A13" w:rsidRPr="00810C10" w:rsidTr="00F02100">
        <w:tc>
          <w:tcPr>
            <w:tcW w:w="1107" w:type="pct"/>
          </w:tcPr>
          <w:p w:rsidR="002D1683" w:rsidRDefault="00532B1D" w:rsidP="001B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2D1683">
              <w:rPr>
                <w:rFonts w:ascii="Times New Roman" w:hAnsi="Times New Roman" w:cs="Times New Roman"/>
                <w:sz w:val="28"/>
                <w:szCs w:val="28"/>
              </w:rPr>
              <w:t>.Рефлексия</w:t>
            </w:r>
          </w:p>
        </w:tc>
        <w:tc>
          <w:tcPr>
            <w:tcW w:w="1374" w:type="pct"/>
          </w:tcPr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всего класса</w:t>
            </w:r>
            <w:r w:rsidRPr="007A4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683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Мышление в какой шляпе оказалось для вас наиболее трудным и непривычным? В какой шляпе вам </w:t>
            </w:r>
            <w:r w:rsidRPr="007A4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было наиболее приятно работать? Что, по вашему мнению, у вас получилось и что не получилось при работе над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темой</w:t>
            </w:r>
            <w:r w:rsidRPr="007A4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7A4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683" w:rsidRPr="007A48D8" w:rsidRDefault="002D1683" w:rsidP="001B43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pct"/>
          </w:tcPr>
          <w:p w:rsidR="002D1683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27D" w:rsidRPr="00810C10" w:rsidRDefault="00AD627D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высказывают ответы.</w:t>
            </w:r>
          </w:p>
        </w:tc>
        <w:tc>
          <w:tcPr>
            <w:tcW w:w="1174" w:type="pct"/>
          </w:tcPr>
          <w:p w:rsidR="002D1683" w:rsidRPr="006546E1" w:rsidRDefault="002D1683" w:rsidP="001B4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а</w:t>
            </w: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нализировать собственную деятельность</w:t>
            </w:r>
          </w:p>
          <w:p w:rsidR="002D1683" w:rsidRPr="006546E1" w:rsidRDefault="002D1683" w:rsidP="001B4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1683" w:rsidRPr="00810C10" w:rsidRDefault="002D1683" w:rsidP="001B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ценивать</w:t>
            </w:r>
            <w:proofErr w:type="gram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достижения, степень самостоятельности, причины неудачи</w:t>
            </w:r>
          </w:p>
        </w:tc>
      </w:tr>
    </w:tbl>
    <w:p w:rsidR="00D8321B" w:rsidRDefault="00D8321B"/>
    <w:p w:rsidR="003C7A13" w:rsidRDefault="003C7A13"/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662C" w:rsidRDefault="005A662C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463D0" w:rsidRDefault="00D463D0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703106" w:rsidRPr="005A662C" w:rsidRDefault="00703106" w:rsidP="0070310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A662C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литературы:</w:t>
      </w:r>
      <w:r w:rsidRPr="005A662C">
        <w:rPr>
          <w:rFonts w:ascii="Times New Roman" w:hAnsi="Times New Roman"/>
          <w:b/>
          <w:sz w:val="28"/>
          <w:szCs w:val="28"/>
        </w:rPr>
        <w:br/>
      </w:r>
    </w:p>
    <w:p w:rsidR="00703106" w:rsidRPr="005A662C" w:rsidRDefault="00E636F7" w:rsidP="00E636F7">
      <w:pPr>
        <w:rPr>
          <w:rFonts w:ascii="Times New Roman" w:hAnsi="Times New Roman"/>
          <w:b/>
          <w:sz w:val="28"/>
          <w:szCs w:val="28"/>
        </w:rPr>
      </w:pPr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Литература. 7 класс. В 2 ч. </w:t>
      </w:r>
      <w:proofErr w:type="spellStart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>В.Я.Коровина</w:t>
      </w:r>
      <w:proofErr w:type="spellEnd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>В.П.Журавлев</w:t>
      </w:r>
      <w:proofErr w:type="spellEnd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>В.И.Коровин</w:t>
      </w:r>
      <w:proofErr w:type="spellEnd"/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> Москва «Просвещение»,</w:t>
      </w:r>
      <w:r>
        <w:rPr>
          <w:bCs/>
          <w:color w:val="000000"/>
        </w:rPr>
        <w:t xml:space="preserve"> </w:t>
      </w:r>
      <w:r w:rsidRPr="00E636F7">
        <w:rPr>
          <w:rFonts w:ascii="Times New Roman" w:hAnsi="Times New Roman" w:cs="Times New Roman"/>
          <w:bCs/>
          <w:color w:val="000000"/>
          <w:sz w:val="28"/>
          <w:szCs w:val="28"/>
        </w:rPr>
        <w:t>2017</w:t>
      </w:r>
    </w:p>
    <w:p w:rsidR="00E636F7" w:rsidRPr="00B21A05" w:rsidRDefault="00703106" w:rsidP="00714596">
      <w:pPr>
        <w:jc w:val="center"/>
        <w:rPr>
          <w:sz w:val="28"/>
          <w:szCs w:val="28"/>
        </w:rPr>
      </w:pPr>
      <w:r w:rsidRPr="005A662C">
        <w:rPr>
          <w:rFonts w:ascii="Times New Roman" w:hAnsi="Times New Roman"/>
          <w:b/>
          <w:sz w:val="28"/>
          <w:szCs w:val="28"/>
        </w:rPr>
        <w:br/>
      </w:r>
      <w:bookmarkStart w:id="0" w:name="_GoBack"/>
      <w:bookmarkEnd w:id="0"/>
    </w:p>
    <w:p w:rsidR="00B21A05" w:rsidRDefault="00B21A05"/>
    <w:sectPr w:rsidR="00B21A05" w:rsidSect="00AA50E4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88" w:rsidRDefault="00564788">
      <w:pPr>
        <w:spacing w:after="0" w:line="240" w:lineRule="auto"/>
      </w:pPr>
      <w:r>
        <w:separator/>
      </w:r>
    </w:p>
  </w:endnote>
  <w:endnote w:type="continuationSeparator" w:id="0">
    <w:p w:rsidR="00564788" w:rsidRDefault="0056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858"/>
      <w:docPartObj>
        <w:docPartGallery w:val="Page Numbers (Bottom of Page)"/>
        <w:docPartUnique/>
      </w:docPartObj>
    </w:sdtPr>
    <w:sdtEndPr/>
    <w:sdtContent>
      <w:p w:rsidR="00696A88" w:rsidRDefault="00D463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5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6A88" w:rsidRDefault="005647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88" w:rsidRDefault="00564788">
      <w:pPr>
        <w:spacing w:after="0" w:line="240" w:lineRule="auto"/>
      </w:pPr>
      <w:r>
        <w:separator/>
      </w:r>
    </w:p>
  </w:footnote>
  <w:footnote w:type="continuationSeparator" w:id="0">
    <w:p w:rsidR="00564788" w:rsidRDefault="0056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B9"/>
    <w:rsid w:val="00040AB7"/>
    <w:rsid w:val="00051AB9"/>
    <w:rsid w:val="0019575B"/>
    <w:rsid w:val="002D0526"/>
    <w:rsid w:val="002D1683"/>
    <w:rsid w:val="002F0319"/>
    <w:rsid w:val="003842E4"/>
    <w:rsid w:val="003C7A13"/>
    <w:rsid w:val="00416BDA"/>
    <w:rsid w:val="004603DC"/>
    <w:rsid w:val="00484FBE"/>
    <w:rsid w:val="00490461"/>
    <w:rsid w:val="00491E1B"/>
    <w:rsid w:val="004954CD"/>
    <w:rsid w:val="00532B1D"/>
    <w:rsid w:val="00564788"/>
    <w:rsid w:val="005A662C"/>
    <w:rsid w:val="00646DE2"/>
    <w:rsid w:val="00703106"/>
    <w:rsid w:val="00714596"/>
    <w:rsid w:val="00A235CA"/>
    <w:rsid w:val="00AA50E4"/>
    <w:rsid w:val="00AC1BA0"/>
    <w:rsid w:val="00AD627D"/>
    <w:rsid w:val="00B21A05"/>
    <w:rsid w:val="00BF6DF0"/>
    <w:rsid w:val="00C86E7F"/>
    <w:rsid w:val="00CB1584"/>
    <w:rsid w:val="00D463D0"/>
    <w:rsid w:val="00D77786"/>
    <w:rsid w:val="00D8321B"/>
    <w:rsid w:val="00DC184E"/>
    <w:rsid w:val="00E636F7"/>
    <w:rsid w:val="00E743AD"/>
    <w:rsid w:val="00F0210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0340-5256-4FF7-8A45-3A5F6EB6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54C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954C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2D16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D168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2D1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32</cp:revision>
  <dcterms:created xsi:type="dcterms:W3CDTF">2021-11-14T18:47:00Z</dcterms:created>
  <dcterms:modified xsi:type="dcterms:W3CDTF">2022-01-08T22:16:00Z</dcterms:modified>
</cp:coreProperties>
</file>