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«Детский сад «Радуга»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непосредственно-образовательной деятельности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образова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тельной области: «Речевое</w:t>
      </w: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развитие».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НОД: «В гостях у тетушки Арины</w:t>
      </w: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детей: 8 человек.</w:t>
      </w:r>
    </w:p>
    <w:p w:rsidR="002371C6" w:rsidRPr="002371C6" w:rsidRDefault="002371C6" w:rsidP="00237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tabs>
          <w:tab w:val="left" w:pos="36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371C6" w:rsidRPr="002371C6" w:rsidRDefault="002371C6" w:rsidP="002371C6">
      <w:pPr>
        <w:tabs>
          <w:tab w:val="left" w:pos="62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Составил:</w:t>
      </w:r>
    </w:p>
    <w:p w:rsidR="002371C6" w:rsidRPr="002371C6" w:rsidRDefault="002371C6" w:rsidP="002371C6">
      <w:pPr>
        <w:tabs>
          <w:tab w:val="left" w:pos="62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Кучумова</w:t>
      </w:r>
      <w:proofErr w:type="spellEnd"/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А.Л.</w:t>
      </w:r>
    </w:p>
    <w:p w:rsidR="002371C6" w:rsidRPr="002371C6" w:rsidRDefault="002371C6" w:rsidP="002371C6">
      <w:pPr>
        <w:tabs>
          <w:tab w:val="left" w:pos="62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воспитатель</w:t>
      </w:r>
    </w:p>
    <w:p w:rsidR="002371C6" w:rsidRPr="002371C6" w:rsidRDefault="002371C6" w:rsidP="002371C6">
      <w:pPr>
        <w:tabs>
          <w:tab w:val="left" w:pos="7026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Pr="002371C6" w:rsidRDefault="002371C6" w:rsidP="00237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371C6" w:rsidRDefault="002371C6" w:rsidP="002371C6">
      <w:pPr>
        <w:tabs>
          <w:tab w:val="left" w:pos="43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Default="002371C6" w:rsidP="002371C6">
      <w:pPr>
        <w:tabs>
          <w:tab w:val="left" w:pos="43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Default="002371C6" w:rsidP="002371C6">
      <w:pPr>
        <w:tabs>
          <w:tab w:val="left" w:pos="43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1C6" w:rsidRPr="002371C6" w:rsidRDefault="002371C6" w:rsidP="002371C6">
      <w:pPr>
        <w:tabs>
          <w:tab w:val="left" w:pos="43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Советский</w:t>
      </w:r>
    </w:p>
    <w:p w:rsidR="002371C6" w:rsidRDefault="002371C6" w:rsidP="002371C6">
      <w:pPr>
        <w:tabs>
          <w:tab w:val="left" w:pos="43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2019</w:t>
      </w:r>
      <w:r w:rsidRPr="002371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2E32DA" w:rsidRPr="002371C6" w:rsidRDefault="002E32DA" w:rsidP="002371C6">
      <w:pPr>
        <w:tabs>
          <w:tab w:val="left" w:pos="43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Конспект итогового занятия по речевому развитию в 1 младшей группе</w:t>
      </w:r>
    </w:p>
    <w:p w:rsidR="002E32DA" w:rsidRDefault="002371C6" w:rsidP="00FA6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 гостях у тетушки</w:t>
      </w:r>
      <w:r w:rsidR="002E32DA" w:rsidRPr="00FA6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Арины»</w:t>
      </w:r>
    </w:p>
    <w:p w:rsidR="002371C6" w:rsidRDefault="00DA24D3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 </w:t>
      </w:r>
      <w:r w:rsidRPr="00DA2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речевые навыки детей по теме «Домашние животные и птицы»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32DA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32DA" w:rsidRPr="00DA2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E32DA" w:rsidRPr="00DA2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A6886" w:rsidRPr="00FA6886" w:rsidRDefault="00FA6886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Образовательные: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Закреплять умение детей отвечать на вопросы воспитателя.</w:t>
      </w:r>
    </w:p>
    <w:p w:rsidR="002E32DA" w:rsidRPr="00FA6886" w:rsidRDefault="00FA6886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E32DA"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A7D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="002E32DA"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обуждать </w:t>
      </w:r>
      <w:r w:rsidR="006A7D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звукоподражанию</w:t>
      </w:r>
      <w:r w:rsidR="002E32DA"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E32DA" w:rsidRDefault="00FA6886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2E32DA"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E32DA" w:rsidRPr="00FA68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Закреплять умение добавлять слова, заканчивать фразы.</w:t>
      </w:r>
    </w:p>
    <w:p w:rsidR="00FA6886" w:rsidRDefault="00FA6886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Упражнять в назывании животных и их детенышей.</w:t>
      </w:r>
    </w:p>
    <w:p w:rsidR="004A36F9" w:rsidRDefault="004A36F9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Упражнять артикуляционные навыки.</w:t>
      </w:r>
    </w:p>
    <w:p w:rsidR="00680DB5" w:rsidRDefault="00680DB5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Закреплять умение называть животных.</w:t>
      </w:r>
    </w:p>
    <w:p w:rsidR="0068106A" w:rsidRPr="00DA24D3" w:rsidRDefault="0068106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A24D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Развивающие:</w:t>
      </w:r>
    </w:p>
    <w:p w:rsidR="0068106A" w:rsidRPr="00DA24D3" w:rsidRDefault="0068106A" w:rsidP="0068106A">
      <w:pPr>
        <w:pStyle w:val="a7"/>
        <w:numPr>
          <w:ilvl w:val="0"/>
          <w:numId w:val="3"/>
        </w:numPr>
        <w:rPr>
          <w:rFonts w:ascii="Times New Roman" w:eastAsia="Times New Roman" w:hAnsi="Times New Roman"/>
          <w:b/>
          <w:i/>
          <w:sz w:val="28"/>
          <w:szCs w:val="28"/>
        </w:rPr>
      </w:pPr>
      <w:r w:rsidRPr="00DA24D3">
        <w:rPr>
          <w:rFonts w:ascii="Times New Roman" w:hAnsi="Times New Roman"/>
          <w:sz w:val="28"/>
          <w:szCs w:val="28"/>
        </w:rPr>
        <w:t xml:space="preserve"> Развивать наблюдательность, зрительное восприятие, внимание, память; </w:t>
      </w:r>
    </w:p>
    <w:p w:rsidR="0068106A" w:rsidRPr="00DA24D3" w:rsidRDefault="00DA24D3" w:rsidP="00DA24D3">
      <w:pPr>
        <w:pStyle w:val="a7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A24D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Активизировать словарь и речевые навыки детей.</w:t>
      </w:r>
    </w:p>
    <w:p w:rsidR="0068106A" w:rsidRPr="0068106A" w:rsidRDefault="0068106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810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Воспитательные:</w:t>
      </w:r>
    </w:p>
    <w:p w:rsidR="0068106A" w:rsidRPr="006A7D2F" w:rsidRDefault="0068106A" w:rsidP="0068106A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Воспитывать</w:t>
      </w:r>
      <w:r w:rsidRPr="00FA68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интерес к домашним животным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6A7D2F" w:rsidRPr="0068106A" w:rsidRDefault="006A7D2F" w:rsidP="006A7D2F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7D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самостоятельность, инициативность, доброжелательное отношение к сверстникам.</w:t>
      </w:r>
    </w:p>
    <w:p w:rsidR="008C68EF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</w:t>
      </w:r>
      <w:r w:rsidR="008C6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gramStart"/>
      <w:r w:rsidR="008C68EF" w:rsidRPr="004A36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фронтальная</w:t>
      </w:r>
      <w:proofErr w:type="gramEnd"/>
      <w:r w:rsidR="008C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8EF" w:rsidRPr="008C68EF" w:rsidRDefault="008C68EF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68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Методы и приемы: </w:t>
      </w:r>
    </w:p>
    <w:p w:rsidR="008C68EF" w:rsidRPr="004A36F9" w:rsidRDefault="008C68EF" w:rsidP="008C68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наглядные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A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наглядных пособий; </w:t>
      </w:r>
    </w:p>
    <w:p w:rsidR="008C68EF" w:rsidRPr="00FA6886" w:rsidRDefault="008C68EF" w:rsidP="008C6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словесные</w:t>
      </w:r>
      <w:r w:rsidRPr="004A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 беседа;</w:t>
      </w:r>
      <w:r w:rsidRPr="008C6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опросы-ответы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артикуляционная гимнастика, х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удожественное слово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68EF" w:rsidRPr="004A36F9" w:rsidRDefault="008C68EF" w:rsidP="008C68E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C6" w:rsidRDefault="008C68EF" w:rsidP="002371C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игровые:</w:t>
      </w:r>
      <w:r w:rsidRPr="004A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Сюрпризный момент, </w:t>
      </w:r>
      <w:r w:rsidRPr="004A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упражнения, воображаемая ситуация в развёрнутом виде.   </w:t>
      </w:r>
    </w:p>
    <w:p w:rsidR="0068106A" w:rsidRPr="002371C6" w:rsidRDefault="006A7D2F" w:rsidP="002371C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Оборудование: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Плакаты с изображением домашних птиц,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мольберт, </w:t>
      </w:r>
      <w:r w:rsidRPr="006A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 «Дворик», </w:t>
      </w:r>
      <w:r w:rsidR="00DA2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мам и их детенышей, игрушки животных.</w:t>
      </w:r>
    </w:p>
    <w:p w:rsidR="006A7D2F" w:rsidRPr="006A7D2F" w:rsidRDefault="006A7D2F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артикуляционные </w:t>
      </w:r>
      <w:r w:rsidR="00DA2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разучивание стихотворения.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6A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proofErr w:type="gramStart"/>
      <w:r w:rsidR="006A7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173FA8" w:rsidRDefault="002E32DA" w:rsidP="0017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</w:t>
      </w:r>
      <w:r w:rsid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младшим 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 заходят в группу.</w:t>
      </w:r>
      <w:r w:rsidR="00173FA8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6F9" w:rsidRPr="004A36F9" w:rsidRDefault="004A36F9" w:rsidP="004A36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36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4A36F9" w:rsidRDefault="004A36F9" w:rsidP="0017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ребятки. Я -  тетушка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Арина. А как вас зовут? (Дети называют свои имена)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36F9" w:rsidRPr="004A36F9" w:rsidRDefault="004A36F9" w:rsidP="004A3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посмотрите к нам сегодня пришли гости.</w:t>
      </w:r>
    </w:p>
    <w:p w:rsidR="004A36F9" w:rsidRPr="004A36F9" w:rsidRDefault="004A36F9" w:rsidP="004A3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пришли они, чтобы посмотреть какими вы большими стали, как вы повзрослели за год и что вы умеете.</w:t>
      </w:r>
    </w:p>
    <w:p w:rsidR="004A36F9" w:rsidRPr="004A36F9" w:rsidRDefault="004A36F9" w:rsidP="004A3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гостями принято здороваться давайте и мы поздороваемся. </w:t>
      </w:r>
    </w:p>
    <w:p w:rsidR="004A36F9" w:rsidRPr="004A36F9" w:rsidRDefault="004A36F9" w:rsidP="004A3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36F9" w:rsidRPr="004A36F9" w:rsidRDefault="004A36F9" w:rsidP="004A3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 ручки (</w:t>
      </w:r>
      <w:proofErr w:type="gramStart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хлоп, хлоп)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36F9" w:rsidRPr="004A36F9" w:rsidRDefault="004A36F9" w:rsidP="004A3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 ножки (топ, топ, топ)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36F9" w:rsidRPr="004A36F9" w:rsidRDefault="004A36F9" w:rsidP="004A3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 щёчки (</w:t>
      </w:r>
      <w:proofErr w:type="gramStart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плюх</w:t>
      </w:r>
      <w:proofErr w:type="gramEnd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плюх, плюх)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36F9" w:rsidRPr="004A36F9" w:rsidRDefault="004A36F9" w:rsidP="004A3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 носик (</w:t>
      </w:r>
      <w:proofErr w:type="spellStart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36F9" w:rsidRDefault="004A36F9" w:rsidP="004A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</w:t>
      </w:r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ствуй  ротик (</w:t>
      </w:r>
      <w:proofErr w:type="gramStart"/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чмок</w:t>
      </w:r>
      <w:proofErr w:type="gramEnd"/>
      <w:r w:rsidR="00237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чмок, чмок).</w:t>
      </w:r>
    </w:p>
    <w:p w:rsidR="002371C6" w:rsidRDefault="002371C6" w:rsidP="004A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1C6" w:rsidRPr="002371C6" w:rsidRDefault="002371C6" w:rsidP="004A3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часть:</w:t>
      </w:r>
    </w:p>
    <w:p w:rsidR="00173FA8" w:rsidRPr="00FA6886" w:rsidRDefault="00173FA8" w:rsidP="0017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Я вас приглашаю к себе в гости в деревню, посмотреть на животных, которые у меня живут. 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 на стульчики, отдохните и сказку мне расскажите.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ТОЛСТЫЕ ВНУКИ ПРИЕХАЛИ В ГОСТИ (надуваем щёки),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ХУДЫЕ - ЛИШЬ КОЖА ДА КОСТИ (втягиваем щёки).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внукам ВСЕМ УЛЫБНУЛАСЬ (губы в широкой улыбке, видны верхние и нижние зубы), Улыбка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ПОЦЕЛОВАТЬ ОНИ ВСЕХ ПОТЯНУЛИСЬ (губы тянутся вперёд).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УТРОМ ПРОСНУЛИСЬ — В УЛЫБОЧКУ ГУБЫ (снова широкая улыбка).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ЧИСТИЛИ МЫ СВОИ ВЕРХНИЕ ЗУБЫ (широкий язык за верхними зубами)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И ВЛЕВО, ВНУТРИ И СНАРУЖИ (соответствующие движения широким языком).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НИЖНИМИ ЗУБКАМИ ТОЖЕ МЫ ДРУЖИМ (повторение этих движений языком в положении за нижними зубами)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истим зубки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СОЖМЁМ МЫ, И РОТ ПРОПОЛОЩЕМ (поочерёдное надувание щёк — губы не пропускают воздух),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САМОВАРОМ ПЫХТИМ, ЧТО ЕСТЬ МОЧИ (одновременное надувание обеих щёк с последующим выпусканием воздуха через губы)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амовар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Спасибо вам за сказку.</w:t>
      </w:r>
    </w:p>
    <w:p w:rsidR="002E32DA" w:rsidRDefault="004A36F9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приглашаю вас во двор. Посмотрите, </w:t>
      </w:r>
      <w:r w:rsidR="002E32DA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74A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дворе у меня много птиц, давайте посмотрим на них поближе.</w:t>
      </w:r>
    </w:p>
    <w:p w:rsidR="004A36F9" w:rsidRPr="00FA6886" w:rsidRDefault="004A36F9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знакомых птиц.</w:t>
      </w:r>
    </w:p>
    <w:p w:rsidR="007A074A" w:rsidRPr="00FA6886" w:rsidRDefault="007A074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проговаривают </w:t>
      </w:r>
      <w:proofErr w:type="spell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воспитателем.</w:t>
      </w:r>
    </w:p>
    <w:p w:rsidR="007A074A" w:rsidRPr="00FA6886" w:rsidRDefault="007A074A" w:rsidP="002E32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6886">
        <w:rPr>
          <w:rFonts w:ascii="Times New Roman" w:hAnsi="Times New Roman" w:cs="Times New Roman"/>
          <w:sz w:val="28"/>
          <w:szCs w:val="28"/>
        </w:rPr>
        <w:t>Наши уточки с утра</w:t>
      </w:r>
      <w:r w:rsidRPr="00FA6886">
        <w:rPr>
          <w:rFonts w:ascii="Times New Roman" w:hAnsi="Times New Roman" w:cs="Times New Roman"/>
          <w:sz w:val="28"/>
          <w:szCs w:val="28"/>
        </w:rPr>
        <w:br/>
        <w:t>«Кря-кря-кря! кря-кря-кря!»</w:t>
      </w:r>
      <w:r w:rsidRPr="00FA6886">
        <w:rPr>
          <w:rFonts w:ascii="Times New Roman" w:hAnsi="Times New Roman" w:cs="Times New Roman"/>
          <w:sz w:val="28"/>
          <w:szCs w:val="28"/>
        </w:rPr>
        <w:br/>
        <w:t xml:space="preserve">Наши гуси у пруда — </w:t>
      </w:r>
      <w:r w:rsidRPr="00FA6886">
        <w:rPr>
          <w:rFonts w:ascii="Times New Roman" w:hAnsi="Times New Roman" w:cs="Times New Roman"/>
          <w:sz w:val="28"/>
          <w:szCs w:val="28"/>
        </w:rPr>
        <w:br/>
        <w:t>Га-га-га! га-га-га!</w:t>
      </w:r>
      <w:r w:rsidRPr="00FA6886">
        <w:rPr>
          <w:rFonts w:ascii="Times New Roman" w:hAnsi="Times New Roman" w:cs="Times New Roman"/>
          <w:sz w:val="28"/>
          <w:szCs w:val="28"/>
        </w:rPr>
        <w:br/>
        <w:t xml:space="preserve">А индюк среди двора — </w:t>
      </w:r>
      <w:r w:rsidRPr="00FA6886">
        <w:rPr>
          <w:rFonts w:ascii="Times New Roman" w:hAnsi="Times New Roman" w:cs="Times New Roman"/>
          <w:sz w:val="28"/>
          <w:szCs w:val="28"/>
        </w:rPr>
        <w:br/>
        <w:t xml:space="preserve">Бал-бал-бал! </w:t>
      </w:r>
      <w:proofErr w:type="spellStart"/>
      <w:proofErr w:type="gramStart"/>
      <w:r w:rsidRPr="00FA6886">
        <w:rPr>
          <w:rFonts w:ascii="Times New Roman" w:hAnsi="Times New Roman" w:cs="Times New Roman"/>
          <w:sz w:val="28"/>
          <w:szCs w:val="28"/>
        </w:rPr>
        <w:t>Балды-балда</w:t>
      </w:r>
      <w:proofErr w:type="spellEnd"/>
      <w:proofErr w:type="gramEnd"/>
      <w:r w:rsidRPr="00FA6886">
        <w:rPr>
          <w:rFonts w:ascii="Times New Roman" w:hAnsi="Times New Roman" w:cs="Times New Roman"/>
          <w:sz w:val="28"/>
          <w:szCs w:val="28"/>
        </w:rPr>
        <w:t>!</w:t>
      </w:r>
      <w:r w:rsidRPr="00FA6886">
        <w:rPr>
          <w:rFonts w:ascii="Times New Roman" w:hAnsi="Times New Roman" w:cs="Times New Roman"/>
          <w:sz w:val="28"/>
          <w:szCs w:val="28"/>
        </w:rPr>
        <w:br/>
        <w:t xml:space="preserve">Наши гуленьки вверху — </w:t>
      </w:r>
      <w:r w:rsidRPr="00FA68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886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FA688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A6886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FA6886">
        <w:rPr>
          <w:rFonts w:ascii="Times New Roman" w:hAnsi="Times New Roman" w:cs="Times New Roman"/>
          <w:sz w:val="28"/>
          <w:szCs w:val="28"/>
        </w:rPr>
        <w:t xml:space="preserve">-у, </w:t>
      </w:r>
      <w:proofErr w:type="spellStart"/>
      <w:r w:rsidRPr="00FA6886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FA6886">
        <w:rPr>
          <w:rFonts w:ascii="Times New Roman" w:hAnsi="Times New Roman" w:cs="Times New Roman"/>
          <w:sz w:val="28"/>
          <w:szCs w:val="28"/>
        </w:rPr>
        <w:t xml:space="preserve">-у, </w:t>
      </w:r>
      <w:proofErr w:type="spellStart"/>
      <w:r w:rsidRPr="00FA6886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FA6886">
        <w:rPr>
          <w:rFonts w:ascii="Times New Roman" w:hAnsi="Times New Roman" w:cs="Times New Roman"/>
          <w:sz w:val="28"/>
          <w:szCs w:val="28"/>
        </w:rPr>
        <w:t>-у!</w:t>
      </w:r>
      <w:r w:rsidRPr="00FA6886">
        <w:rPr>
          <w:rFonts w:ascii="Times New Roman" w:hAnsi="Times New Roman" w:cs="Times New Roman"/>
          <w:sz w:val="28"/>
          <w:szCs w:val="28"/>
        </w:rPr>
        <w:br/>
        <w:t xml:space="preserve">Наши курочки в окно — </w:t>
      </w:r>
      <w:r w:rsidRPr="00FA68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886">
        <w:rPr>
          <w:rFonts w:ascii="Times New Roman" w:hAnsi="Times New Roman" w:cs="Times New Roman"/>
          <w:sz w:val="28"/>
          <w:szCs w:val="28"/>
        </w:rPr>
        <w:t>Кко-кко-кко</w:t>
      </w:r>
      <w:proofErr w:type="spellEnd"/>
      <w:r w:rsidRPr="00FA6886">
        <w:rPr>
          <w:rFonts w:ascii="Times New Roman" w:hAnsi="Times New Roman" w:cs="Times New Roman"/>
          <w:sz w:val="28"/>
          <w:szCs w:val="28"/>
        </w:rPr>
        <w:t>! Ко-ко-ко-ко!</w:t>
      </w:r>
      <w:r w:rsidRPr="00FA6886">
        <w:rPr>
          <w:rFonts w:ascii="Times New Roman" w:hAnsi="Times New Roman" w:cs="Times New Roman"/>
          <w:sz w:val="28"/>
          <w:szCs w:val="28"/>
        </w:rPr>
        <w:br/>
        <w:t>А как Петя-петушок</w:t>
      </w:r>
      <w:r w:rsidRPr="00FA688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A6886">
        <w:rPr>
          <w:rFonts w:ascii="Times New Roman" w:hAnsi="Times New Roman" w:cs="Times New Roman"/>
          <w:sz w:val="28"/>
          <w:szCs w:val="28"/>
        </w:rPr>
        <w:t>Ранним-рано</w:t>
      </w:r>
      <w:proofErr w:type="gramEnd"/>
      <w:r w:rsidRPr="00FA6886">
        <w:rPr>
          <w:rFonts w:ascii="Times New Roman" w:hAnsi="Times New Roman" w:cs="Times New Roman"/>
          <w:sz w:val="28"/>
          <w:szCs w:val="28"/>
        </w:rPr>
        <w:t xml:space="preserve"> поутру</w:t>
      </w:r>
      <w:r w:rsidRPr="00FA6886">
        <w:rPr>
          <w:rFonts w:ascii="Times New Roman" w:hAnsi="Times New Roman" w:cs="Times New Roman"/>
          <w:sz w:val="28"/>
          <w:szCs w:val="28"/>
        </w:rPr>
        <w:br/>
        <w:t>Нам споет ку-ка-ре-ку!</w:t>
      </w:r>
    </w:p>
    <w:p w:rsidR="007A074A" w:rsidRPr="00FA6886" w:rsidRDefault="007A074A" w:rsidP="002E32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6886">
        <w:rPr>
          <w:rFonts w:ascii="Times New Roman" w:hAnsi="Times New Roman" w:cs="Times New Roman"/>
          <w:sz w:val="28"/>
          <w:szCs w:val="28"/>
        </w:rPr>
        <w:t>Воспитатель: - Понравились вам птицы?</w:t>
      </w:r>
      <w:r w:rsidR="00A81EB4" w:rsidRPr="00FA6886">
        <w:rPr>
          <w:rFonts w:ascii="Times New Roman" w:hAnsi="Times New Roman" w:cs="Times New Roman"/>
          <w:sz w:val="28"/>
          <w:szCs w:val="28"/>
        </w:rPr>
        <w:t xml:space="preserve"> А это кто спрятался? (достает игрушку кошку)</w:t>
      </w:r>
      <w:r w:rsidR="004A36F9">
        <w:rPr>
          <w:rFonts w:ascii="Times New Roman" w:hAnsi="Times New Roman" w:cs="Times New Roman"/>
          <w:sz w:val="28"/>
          <w:szCs w:val="28"/>
        </w:rPr>
        <w:t>.</w:t>
      </w:r>
    </w:p>
    <w:p w:rsidR="00A81EB4" w:rsidRPr="00FA6886" w:rsidRDefault="00A81EB4" w:rsidP="002E32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6886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FA68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A6886">
        <w:rPr>
          <w:rFonts w:ascii="Times New Roman" w:hAnsi="Times New Roman" w:cs="Times New Roman"/>
          <w:sz w:val="28"/>
          <w:szCs w:val="28"/>
        </w:rPr>
        <w:t xml:space="preserve"> - Кошка!</w:t>
      </w:r>
    </w:p>
    <w:p w:rsidR="00A81EB4" w:rsidRPr="00FA6886" w:rsidRDefault="00A81EB4" w:rsidP="002E32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688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4A36F9">
        <w:rPr>
          <w:rFonts w:ascii="Times New Roman" w:hAnsi="Times New Roman" w:cs="Times New Roman"/>
          <w:sz w:val="28"/>
          <w:szCs w:val="28"/>
        </w:rPr>
        <w:t>Это наш кот Марких спрятался!</w:t>
      </w:r>
      <w:proofErr w:type="gramEnd"/>
      <w:r w:rsidR="004A36F9">
        <w:rPr>
          <w:rFonts w:ascii="Times New Roman" w:hAnsi="Times New Roman" w:cs="Times New Roman"/>
          <w:sz w:val="28"/>
          <w:szCs w:val="28"/>
        </w:rPr>
        <w:t xml:space="preserve"> </w:t>
      </w:r>
      <w:r w:rsidRPr="00FA6886">
        <w:rPr>
          <w:rFonts w:ascii="Times New Roman" w:hAnsi="Times New Roman" w:cs="Times New Roman"/>
          <w:sz w:val="28"/>
          <w:szCs w:val="28"/>
        </w:rPr>
        <w:t>Давайте поиграем с котиком?</w:t>
      </w:r>
    </w:p>
    <w:p w:rsidR="00A81EB4" w:rsidRPr="002371C6" w:rsidRDefault="00A81EB4" w:rsidP="002E32D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1C6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173FA8" w:rsidRPr="00FA6886" w:rsidRDefault="00173FA8" w:rsidP="00173FA8">
      <w:pPr>
        <w:pStyle w:val="a5"/>
        <w:rPr>
          <w:sz w:val="28"/>
          <w:szCs w:val="28"/>
        </w:rPr>
      </w:pPr>
      <w:r w:rsidRPr="00FA6886">
        <w:rPr>
          <w:rStyle w:val="a6"/>
          <w:sz w:val="28"/>
          <w:szCs w:val="28"/>
        </w:rPr>
        <w:lastRenderedPageBreak/>
        <w:t>Киска</w:t>
      </w:r>
    </w:p>
    <w:p w:rsidR="00173FA8" w:rsidRPr="00FA6886" w:rsidRDefault="00173FA8" w:rsidP="00173FA8">
      <w:pPr>
        <w:pStyle w:val="a5"/>
        <w:rPr>
          <w:sz w:val="28"/>
          <w:szCs w:val="28"/>
        </w:rPr>
      </w:pPr>
      <w:r w:rsidRPr="00FA6886">
        <w:rPr>
          <w:sz w:val="28"/>
          <w:szCs w:val="28"/>
        </w:rPr>
        <w:t>То прогнет,</w:t>
      </w:r>
      <w:r w:rsidRPr="00FA6886">
        <w:rPr>
          <w:sz w:val="28"/>
          <w:szCs w:val="28"/>
        </w:rPr>
        <w:br/>
        <w:t>То выгнет спинку,</w:t>
      </w:r>
      <w:r w:rsidRPr="00FA6886">
        <w:rPr>
          <w:sz w:val="28"/>
          <w:szCs w:val="28"/>
        </w:rPr>
        <w:br/>
        <w:t>Ножку вытянет вперед -</w:t>
      </w:r>
      <w:r w:rsidRPr="00FA6886">
        <w:rPr>
          <w:sz w:val="28"/>
          <w:szCs w:val="28"/>
        </w:rPr>
        <w:br/>
        <w:t>Это делает зарядку</w:t>
      </w:r>
      <w:proofErr w:type="gramStart"/>
      <w:r w:rsidRPr="00FA6886">
        <w:rPr>
          <w:sz w:val="28"/>
          <w:szCs w:val="28"/>
        </w:rPr>
        <w:br/>
        <w:t>Н</w:t>
      </w:r>
      <w:proofErr w:type="gramEnd"/>
      <w:r w:rsidRPr="00FA6886">
        <w:rPr>
          <w:sz w:val="28"/>
          <w:szCs w:val="28"/>
        </w:rPr>
        <w:t>аш Маркиз -</w:t>
      </w:r>
      <w:r w:rsidRPr="00FA6886">
        <w:rPr>
          <w:sz w:val="28"/>
          <w:szCs w:val="28"/>
        </w:rPr>
        <w:br/>
        <w:t>Пушистый кот.</w:t>
      </w:r>
      <w:r w:rsidRPr="00FA6886">
        <w:rPr>
          <w:sz w:val="28"/>
          <w:szCs w:val="28"/>
        </w:rPr>
        <w:br/>
        <w:t>Чешет он себя за ушком,</w:t>
      </w:r>
      <w:r w:rsidRPr="00FA6886">
        <w:rPr>
          <w:sz w:val="28"/>
          <w:szCs w:val="28"/>
        </w:rPr>
        <w:br/>
        <w:t>Жмурит глазки и урчит.</w:t>
      </w:r>
      <w:r w:rsidRPr="00FA6886">
        <w:rPr>
          <w:sz w:val="28"/>
          <w:szCs w:val="28"/>
        </w:rPr>
        <w:br/>
        <w:t>У Маркиза все в порядке:</w:t>
      </w:r>
      <w:r w:rsidRPr="00FA6886">
        <w:rPr>
          <w:sz w:val="28"/>
          <w:szCs w:val="28"/>
        </w:rPr>
        <w:br/>
        <w:t>Когти, шерсть и аппетит.</w:t>
      </w:r>
    </w:p>
    <w:p w:rsidR="00FF5E7A" w:rsidRPr="00FA6886" w:rsidRDefault="00FF5E7A" w:rsidP="00173FA8">
      <w:pPr>
        <w:pStyle w:val="a5"/>
        <w:rPr>
          <w:sz w:val="28"/>
          <w:szCs w:val="28"/>
        </w:rPr>
      </w:pPr>
      <w:r w:rsidRPr="00FA6886">
        <w:rPr>
          <w:sz w:val="28"/>
          <w:szCs w:val="28"/>
        </w:rPr>
        <w:t>Воспитатель:  - А котик Маркиз хочет познакомить вас со своими друзьями.</w:t>
      </w:r>
    </w:p>
    <w:p w:rsidR="00FF5E7A" w:rsidRPr="00FA6886" w:rsidRDefault="000E0C6F" w:rsidP="00173FA8">
      <w:pPr>
        <w:pStyle w:val="a5"/>
        <w:rPr>
          <w:sz w:val="28"/>
          <w:szCs w:val="28"/>
        </w:rPr>
      </w:pPr>
      <w:r w:rsidRPr="00FA6886">
        <w:rPr>
          <w:sz w:val="28"/>
          <w:szCs w:val="28"/>
        </w:rPr>
        <w:t>Проводится игра «Мамы и их детки» с картинками лошадь-жеребенок, коз</w:t>
      </w:r>
      <w:proofErr w:type="gramStart"/>
      <w:r w:rsidRPr="00FA6886">
        <w:rPr>
          <w:sz w:val="28"/>
          <w:szCs w:val="28"/>
        </w:rPr>
        <w:t>а-</w:t>
      </w:r>
      <w:proofErr w:type="gramEnd"/>
      <w:r w:rsidRPr="00FA6886">
        <w:rPr>
          <w:sz w:val="28"/>
          <w:szCs w:val="28"/>
        </w:rPr>
        <w:t xml:space="preserve"> козленок, кошка-котенок, мышь-мышонок.</w:t>
      </w:r>
      <w:r w:rsidR="00680DB5">
        <w:rPr>
          <w:sz w:val="28"/>
          <w:szCs w:val="28"/>
        </w:rPr>
        <w:t xml:space="preserve"> Дети называют животных и их детенышей.</w:t>
      </w:r>
    </w:p>
    <w:p w:rsidR="000E0C6F" w:rsidRPr="00FA6886" w:rsidRDefault="000E0C6F" w:rsidP="00173FA8">
      <w:pPr>
        <w:pStyle w:val="a5"/>
        <w:rPr>
          <w:sz w:val="28"/>
          <w:szCs w:val="28"/>
        </w:rPr>
      </w:pPr>
      <w:r w:rsidRPr="00FA6886">
        <w:rPr>
          <w:sz w:val="28"/>
          <w:szCs w:val="28"/>
        </w:rPr>
        <w:t>Воспитатель: Молодцы ребятки! А теперь час обеда подошел. Пойдемте моих животных кормить.</w:t>
      </w:r>
    </w:p>
    <w:p w:rsidR="002E32DA" w:rsidRPr="00FA6886" w:rsidRDefault="00680DB5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E32DA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это нас встречает?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(собачка)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собачка Жучка,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закорючкой,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зубки острые, шерстка пестрая.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собачка большая или маленькая?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молодцы.</w:t>
      </w:r>
    </w:p>
    <w:p w:rsidR="002E32DA" w:rsidRPr="00FA6886" w:rsidRDefault="00680DB5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E32DA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у собачки шерсть?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Мягкая.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у собачки?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Ушки, хвост, рот</w:t>
      </w:r>
      <w:r w:rsidR="0068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лапы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8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 общие и индивидуальные).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как лает собачка? (Гав, 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Ой, как громко.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Какая собачка так лает большая или маленькая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интонацией показать)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Можно вам подходить к собачке?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Нет, ведь Собачка вас не знает и может вас укусить.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 я ее позову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меня знает.</w:t>
      </w:r>
    </w:p>
    <w:p w:rsidR="002E32DA" w:rsidRPr="00FA6886" w:rsidRDefault="00680DB5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где она живет</w:t>
      </w:r>
      <w:r w:rsidR="002E32DA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(в конуре, будке).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любит собачка кушать? (косточку)</w:t>
      </w:r>
    </w:p>
    <w:p w:rsidR="002E32DA" w:rsidRPr="00FA6886" w:rsidRDefault="002E32DA" w:rsidP="00680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68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накормим нашу собачку.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собачка уже не лает, хвостиком виляет и песенку поет.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(Вос</w:t>
      </w:r>
      <w:r w:rsidR="00FA6886" w:rsidRPr="00FA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питатель достает игрушку - корова</w:t>
      </w:r>
      <w:r w:rsidRPr="00FA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это кто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же любит кушать корова? (Травку, сено).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дадим ей сено. (Ребенок дает ей сено).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корова голос подает? (ответы детей)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коровы есть на голове? (ответы детей)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деткам дает корова? (что мы пьем в детском саду?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(Молоко).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-Коровье молочко очень полезно!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-Пейте дети молоко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,здоровы!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кто там кричит? «Кукареку», «Ко-ко-ко».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кричит петушок, как кричит курочка? Давайте покормим курочку и петушка.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красивая курочка, давайте посмотрим какие у курочки крылышки, глазки, клюв</w:t>
      </w:r>
      <w:proofErr w:type="gramStart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курочку).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курочка дает человеку?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корова дает молоко, а курочка что дает?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Яички.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Правильно, молодцы и что мы делаем с яичками?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Кушаем.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кушает курочка?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Зернышки.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 зернышки!</w:t>
      </w:r>
    </w:p>
    <w:p w:rsidR="00680DB5" w:rsidRPr="002371C6" w:rsidRDefault="002371C6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часть, рефлексия:</w:t>
      </w:r>
    </w:p>
    <w:p w:rsidR="002E32DA" w:rsidRPr="00FA6886" w:rsidRDefault="002E32DA" w:rsidP="002E3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92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Вам понравилось в гостях у бабушки Арины?  А что вам понравилось больше всего? Ответы детей. 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то, что</w:t>
      </w:r>
      <w:r w:rsidR="0092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мне помогли животных покормить</w:t>
      </w:r>
      <w:r w:rsidR="00FA6886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 дарю в</w:t>
      </w:r>
      <w:r w:rsidR="00FA6886"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подарки</w:t>
      </w:r>
      <w:r w:rsidRPr="00FA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33FE" w:rsidRDefault="009233FE" w:rsidP="004A36F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C68EF" w:rsidRDefault="008C68EF" w:rsidP="008C68E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E32DA" w:rsidRDefault="002E32DA" w:rsidP="002E32DA"/>
    <w:sectPr w:rsidR="002E32DA" w:rsidSect="004E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E8E"/>
    <w:multiLevelType w:val="hybridMultilevel"/>
    <w:tmpl w:val="E672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14E6A"/>
    <w:multiLevelType w:val="hybridMultilevel"/>
    <w:tmpl w:val="FD380F72"/>
    <w:lvl w:ilvl="0" w:tplc="E76E18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50B2A"/>
    <w:multiLevelType w:val="multilevel"/>
    <w:tmpl w:val="0A22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109F0"/>
    <w:multiLevelType w:val="hybridMultilevel"/>
    <w:tmpl w:val="62C228E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>
    <w:nsid w:val="5FD24F7F"/>
    <w:multiLevelType w:val="multilevel"/>
    <w:tmpl w:val="E68A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02C"/>
    <w:rsid w:val="000E0C6F"/>
    <w:rsid w:val="00141BD8"/>
    <w:rsid w:val="00173FA8"/>
    <w:rsid w:val="002371C6"/>
    <w:rsid w:val="00251425"/>
    <w:rsid w:val="002E32DA"/>
    <w:rsid w:val="0037202C"/>
    <w:rsid w:val="004A36F9"/>
    <w:rsid w:val="004E3D27"/>
    <w:rsid w:val="00601715"/>
    <w:rsid w:val="006742E6"/>
    <w:rsid w:val="00680DB5"/>
    <w:rsid w:val="0068106A"/>
    <w:rsid w:val="006A7D2F"/>
    <w:rsid w:val="007A074A"/>
    <w:rsid w:val="007B0880"/>
    <w:rsid w:val="008C68EF"/>
    <w:rsid w:val="009233FE"/>
    <w:rsid w:val="00A81EB4"/>
    <w:rsid w:val="00DA24D3"/>
    <w:rsid w:val="00E30361"/>
    <w:rsid w:val="00FA6886"/>
    <w:rsid w:val="00FD0DF1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3FA8"/>
    <w:rPr>
      <w:b/>
      <w:bCs/>
    </w:rPr>
  </w:style>
  <w:style w:type="paragraph" w:styleId="a7">
    <w:name w:val="List Paragraph"/>
    <w:basedOn w:val="a"/>
    <w:qFormat/>
    <w:rsid w:val="0068106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3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775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601187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5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reloxiin</cp:lastModifiedBy>
  <cp:revision>6</cp:revision>
  <cp:lastPrinted>2019-05-27T10:30:00Z</cp:lastPrinted>
  <dcterms:created xsi:type="dcterms:W3CDTF">2019-04-15T08:26:00Z</dcterms:created>
  <dcterms:modified xsi:type="dcterms:W3CDTF">2022-01-09T08:16:00Z</dcterms:modified>
</cp:coreProperties>
</file>