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FC049" w14:textId="77777777" w:rsidR="004205FC" w:rsidRDefault="004205F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8CFF81F" w14:textId="77777777" w:rsidR="004205FC" w:rsidRDefault="004205F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92E5505" w14:textId="77777777" w:rsidR="004205FC" w:rsidRDefault="004205F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7E5DC9B" w14:textId="5EE8C187" w:rsidR="004205FC" w:rsidRDefault="004205F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205F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МОЯ СЕМЬЯ В ИСТОРИИ ОТЕЧЕСТВА</w:t>
      </w:r>
    </w:p>
    <w:p w14:paraId="568E0E3A" w14:textId="09F9366F" w:rsidR="004205FC" w:rsidRDefault="004205F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205F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Конкурсная исследовательская работа</w:t>
      </w:r>
    </w:p>
    <w:p w14:paraId="0E3BA5FA" w14:textId="184CD4D8" w:rsidR="007C6E93" w:rsidRDefault="00623F8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Боевой путь моего прадеда Андреева Ивана Степановича</w:t>
      </w:r>
    </w:p>
    <w:p w14:paraId="0D0A1929" w14:textId="77777777" w:rsidR="009F01FF" w:rsidRDefault="00385EE2" w:rsidP="009F01FF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0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</w:t>
      </w:r>
      <w:r w:rsidR="00570D19" w:rsidRPr="009F0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42287AB" w14:textId="5A534C71" w:rsidR="00F747F7" w:rsidRPr="004205FC" w:rsidRDefault="00570D19" w:rsidP="009F01FF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05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Воронин Александр Александрович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ученик </w:t>
      </w:r>
      <w:r w:rsidR="004205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C6E93"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класса МОУ «СОШ№</w:t>
      </w:r>
      <w:r w:rsidR="004205F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C6E93"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>1»</w:t>
      </w:r>
      <w:r w:rsidR="00F747F7" w:rsidRPr="00F747F7"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Копейск Челябинской обл.</w:t>
      </w:r>
      <w:r w:rsidR="00F23EAA">
        <w:rPr>
          <w:rFonts w:ascii="Times New Roman" w:eastAsia="Times New Roman" w:hAnsi="Times New Roman" w:cs="Times New Roman"/>
          <w:sz w:val="28"/>
          <w:szCs w:val="28"/>
          <w:lang w:eastAsia="ru-RU"/>
        </w:rPr>
        <w:t>-12лет</w:t>
      </w:r>
    </w:p>
    <w:p w14:paraId="1E439561" w14:textId="77777777" w:rsidR="009F01FF" w:rsidRPr="009F01FF" w:rsidRDefault="009F01FF" w:rsidP="009F01FF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B167357" w14:textId="77777777" w:rsidR="009F01FF" w:rsidRDefault="009F01FF" w:rsidP="009F01FF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7643601"/>
    </w:p>
    <w:p w14:paraId="606C852C" w14:textId="4A053654" w:rsidR="009F01FF" w:rsidRDefault="009F01FF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14:paraId="450214E0" w14:textId="7BE79F7A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DFDCF" w14:textId="025EDD06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51D52C" w14:textId="3A6BAFFC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B2D74" w14:textId="6F1BA0AA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F9EAF" w14:textId="30A75C0B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82DBE1" w14:textId="7A39FDF5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09B30" w14:textId="66DE4B97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06C0CF" w14:textId="131FC70E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40F52" w14:textId="136C8F37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BEDCF7" w14:textId="232FBB1C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9F0AB" w14:textId="5902C59C" w:rsidR="00F0371A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63C451" w14:textId="77777777" w:rsidR="00F0371A" w:rsidRPr="009F01FF" w:rsidRDefault="00F0371A" w:rsidP="009F01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1DC95" w14:textId="48A87B4B" w:rsidR="009F01FF" w:rsidRPr="00385EE2" w:rsidRDefault="009F01FF" w:rsidP="009F01FF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0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bookmarkEnd w:id="0"/>
    <w:p w14:paraId="3291AA9D" w14:textId="028EC9D6" w:rsidR="007C6E93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Введение </w:t>
      </w:r>
    </w:p>
    <w:p w14:paraId="3AE1C533" w14:textId="3A96C2E4" w:rsidR="00F23EAA" w:rsidRPr="00AA4189" w:rsidRDefault="00F23EAA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F23EAA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Генеалогическое древо семьи</w:t>
      </w:r>
    </w:p>
    <w:p w14:paraId="194B1B62" w14:textId="77777777" w:rsidR="007C6E93" w:rsidRPr="00AA4189" w:rsidRDefault="002974B4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</w:t>
      </w:r>
      <w:r w:rsidR="007C6E93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</w:t>
      </w:r>
      <w:r w:rsidR="003A7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255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моего прадеда Ивана Степановича</w:t>
      </w:r>
    </w:p>
    <w:p w14:paraId="716649FA" w14:textId="30D10110" w:rsidR="007C6E93" w:rsidRPr="00AA4189" w:rsidRDefault="002974B4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</w:t>
      </w:r>
      <w:r w:rsidR="00813E2A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7C6E93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результат</w:t>
      </w:r>
      <w:r w:rsidR="00813E2A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анкетирования обучающихся </w:t>
      </w:r>
      <w:r w:rsidR="007C6E93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«СОШ№1»</w:t>
      </w:r>
    </w:p>
    <w:p w14:paraId="7C30F1AE" w14:textId="77777777" w:rsidR="007C6E93" w:rsidRPr="00AA4189" w:rsidRDefault="003A7EF0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Практическая часть</w:t>
      </w:r>
    </w:p>
    <w:p w14:paraId="7CB495C5" w14:textId="77777777"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14:paraId="36E2A69F" w14:textId="77777777"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</w:t>
      </w:r>
    </w:p>
    <w:p w14:paraId="301EE593" w14:textId="77777777"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14:paraId="2C59FAA4" w14:textId="77777777"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12F12EF0" w14:textId="77777777"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49A259FF" w14:textId="09D3D7DB" w:rsid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1F0CA80E" w14:textId="4397DD1B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340A1B3E" w14:textId="02C3E97A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30E09987" w14:textId="336EB054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386F60A8" w14:textId="23DBD437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43690AE3" w14:textId="2FD37631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5E69F377" w14:textId="21AE08E1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2C9761C0" w14:textId="468DDD90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4B79BCD8" w14:textId="184E9B04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1A9D9530" w14:textId="2A7116C6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4F837695" w14:textId="01690501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34F1A6CB" w14:textId="359892C3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39432017" w14:textId="5F32DB09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3D09C974" w14:textId="3B82312C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0CA52A26" w14:textId="374E9A05" w:rsidR="00FA3203" w:rsidRDefault="00FA320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14:paraId="6DBC48BC" w14:textId="77777777" w:rsidR="007C6E93" w:rsidRPr="00AA4189" w:rsidRDefault="007C6E93" w:rsidP="007C6E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14:paraId="6B3F51E0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Нет, не помогут даже годы</w:t>
      </w:r>
    </w:p>
    <w:p w14:paraId="7734E8B2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Забыть об ужасах войны.</w:t>
      </w:r>
    </w:p>
    <w:p w14:paraId="43CFEB47" w14:textId="77777777" w:rsidR="007C6E93" w:rsidRPr="007C6E93" w:rsidRDefault="007C6E93" w:rsidP="007C6E93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сплотились все народы,</w:t>
      </w:r>
    </w:p>
    <w:p w14:paraId="1A81CAF4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Став крепче каменной стены.</w:t>
      </w:r>
    </w:p>
    <w:p w14:paraId="0053A30C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Вы победили лихолетье,</w:t>
      </w:r>
    </w:p>
    <w:p w14:paraId="23A2C3E0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Загнали в логово фашизм.</w:t>
      </w:r>
    </w:p>
    <w:p w14:paraId="36412AEA" w14:textId="77777777" w:rsidR="007C6E93" w:rsidRPr="007C6E93" w:rsidRDefault="007C6E93" w:rsidP="007C6E93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Мы пронесём через столетья –</w:t>
      </w:r>
    </w:p>
    <w:p w14:paraId="7D182041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Ваш подвиг, славу, героизм</w:t>
      </w:r>
    </w:p>
    <w:p w14:paraId="219A683C" w14:textId="77777777"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14:paraId="3B9D7AC6" w14:textId="77777777" w:rsidR="007C6E93" w:rsidRPr="005912CF" w:rsidRDefault="007C6E93" w:rsidP="005912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исследовательская работа посвящена одному из замечательных праздников. Это праздник всенародный, яркий, полный эмоций и радостных событий, праздник цветов и салютов! А еще - это день скорби и слез, День памяти! </w:t>
      </w:r>
      <w:r w:rsidR="00307F0E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дни войны, от первого роково</w:t>
      </w:r>
      <w:r w:rsidR="00A54B6D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и до последнего салютного, </w:t>
      </w:r>
      <w:r w:rsidR="00307F0E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уральцы самоотверженно сражались и трудились во имя великой Победы. </w:t>
      </w:r>
      <w:r w:rsidR="002974B4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о</w:t>
      </w:r>
      <w:r w:rsidR="00307F0E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бласть рождена войной, закалена огнем</w:t>
      </w:r>
      <w:r w:rsidR="002974B4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испытана военным лихолетьем. О</w:t>
      </w:r>
      <w:r w:rsidR="00307F0E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внесла ощутимый вклад в разгром немецко-фашистских захватчиков.</w:t>
      </w:r>
    </w:p>
    <w:p w14:paraId="237BC184" w14:textId="77777777" w:rsidR="00441AD5" w:rsidRPr="005912CF" w:rsidRDefault="00441AD5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1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Многое вытерпели и превозмогли наши прадеды для того, чтобы мы жили и росли в мирное время. К сожалению, 75 лет в мирных условиях достаточно для того, чтобы люди стали забывать о героях войны. В школьных учебниках очень коротко написано о событиях 1941-1945 годов. Чтобы восполнить этот пробел, я решил выполнить эту исследовательскую работу.</w:t>
      </w:r>
    </w:p>
    <w:p w14:paraId="5DBBB8A6" w14:textId="77777777" w:rsidR="007C6E93" w:rsidRPr="005912CF" w:rsidRDefault="007C6E93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>: биография моего прадеда.</w:t>
      </w:r>
    </w:p>
    <w:p w14:paraId="05A78E07" w14:textId="4CDA8498" w:rsidR="007C6E93" w:rsidRPr="005912CF" w:rsidRDefault="007C6E93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="00D0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 прадеда в победу над фашистской Германией.</w:t>
      </w:r>
    </w:p>
    <w:p w14:paraId="08004E3B" w14:textId="1AD0A5AA" w:rsidR="00441AD5" w:rsidRPr="005912CF" w:rsidRDefault="007C6E93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исследовательской  работы:</w:t>
      </w:r>
      <w:r w:rsidR="000E2F14" w:rsidRPr="00591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Великая Отечественная война </w:t>
      </w:r>
      <w:r w:rsidR="000E2F14"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большой интерес своим величайшим героическим трагизмом, </w:t>
      </w:r>
      <w:r w:rsidR="000E2F14" w:rsidRPr="00591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поэтому, </w:t>
      </w:r>
      <w:r w:rsidR="00441AD5" w:rsidRPr="00591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нелишне напомнить о суровых испытаниях, когда советский народ ценой огромных потерь одержал великую победу над фашистами, ведь всё меньше остаётся в живых ветеранов, и наша задача – </w:t>
      </w:r>
      <w:r w:rsidR="00441AD5" w:rsidRPr="00591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собирать, изучать и хранить материалы о них, молодое поколение должно знать их имена. В каждой семье хранятся фотографии , письма с фронта, из госпиталей , но не о каждом герое известно за пределами семьи. Мой прадед –Андреев Иван Степанович - гордость нашей семьи, и я считаю своим долгом рассказать о нём.</w:t>
      </w:r>
    </w:p>
    <w:p w14:paraId="0EC5DCF1" w14:textId="3893B45B" w:rsidR="007C6E93" w:rsidRPr="005912CF" w:rsidRDefault="007C6E93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 исследования:</w:t>
      </w:r>
      <w:r w:rsidR="005912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D62E80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знают мои ровесники о своих родных, принимавших участие в Вов? Важен ли для них Де</w:t>
      </w:r>
      <w:r w:rsidR="00E44884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Победы? Какой был мой прадед</w:t>
      </w:r>
      <w:r w:rsidR="00D62E80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Что он сделал для своей Родины?</w:t>
      </w: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Ответить на эти вопросы, п</w:t>
      </w:r>
      <w:r w:rsidR="00D62E80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олучить представление о жизни моего прадеда</w:t>
      </w: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Великой Отечественной войны становится возможным при изучении и реализации моей исследовательской работы.</w:t>
      </w:r>
    </w:p>
    <w:p w14:paraId="57B9C32B" w14:textId="003F9531" w:rsidR="007C6E93" w:rsidRPr="005912CF" w:rsidRDefault="007C6E93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01E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</w:t>
      </w:r>
      <w:r w:rsidR="00D01EF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5F4628"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прадед внес посильный вклад в Великую Победу. </w:t>
      </w:r>
    </w:p>
    <w:p w14:paraId="54FF0D67" w14:textId="278F2455" w:rsidR="007C6E93" w:rsidRPr="005912CF" w:rsidRDefault="007C6E93" w:rsidP="005912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    </w:t>
      </w:r>
      <w:r w:rsidR="005912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244714" w:rsidRPr="005912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</w:t>
      </w:r>
      <w:r w:rsidRPr="005912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244714" w:rsidRPr="005912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ать и систематизировать информацию</w:t>
      </w:r>
      <w:r w:rsidRPr="005912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 участии и внесённом вкладе моего прадеда в Великой Отечественной войне. </w:t>
      </w:r>
    </w:p>
    <w:p w14:paraId="57B2155D" w14:textId="224B3AAB" w:rsidR="007C6E93" w:rsidRDefault="007C6E93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5EA6EAB" w14:textId="77777777" w:rsidR="007C6E93" w:rsidRPr="005912CF" w:rsidRDefault="007C6E93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1.Провести анкетирование и выясн</w:t>
      </w:r>
      <w:r w:rsidR="00244714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ить, что знают мои ровесники о </w:t>
      </w: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44714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оих родных, принимающих участии в Вов, важен ли</w:t>
      </w:r>
      <w:r w:rsidR="00350CB9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них День Победы.</w:t>
      </w:r>
    </w:p>
    <w:p w14:paraId="6DA486D0" w14:textId="7034191D" w:rsidR="007C6E93" w:rsidRDefault="007C6E93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350CB9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Выяснить, что известно о семье моего прадеда.</w:t>
      </w:r>
    </w:p>
    <w:p w14:paraId="19B45217" w14:textId="704959DD" w:rsidR="00D01EF1" w:rsidRPr="005912CF" w:rsidRDefault="00D01EF1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Составить г</w:t>
      </w:r>
      <w:r w:rsidRPr="00D01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енеалогическое древо семьи</w:t>
      </w:r>
    </w:p>
    <w:p w14:paraId="5BD4BA98" w14:textId="0ABFF2D0" w:rsidR="00350CB9" w:rsidRPr="005912CF" w:rsidRDefault="00D01EF1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C6E93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50CB9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в семейном архиве документы, касающиеся истории моей семьи, моего прадеда, систематизировать семейный фотоархив.</w:t>
      </w:r>
    </w:p>
    <w:p w14:paraId="0B073BC1" w14:textId="32716B0E" w:rsidR="007C6E93" w:rsidRPr="005912CF" w:rsidRDefault="00D01EF1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C6E93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F4628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изученных документов и фотографий, собранного материала восстановить основные биографические сведения о</w:t>
      </w:r>
      <w:r w:rsidR="00AA4189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моего прадеда во время</w:t>
      </w:r>
      <w:r w:rsidR="00A86D09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4189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5F4628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14:paraId="2F8C091F" w14:textId="518845F0" w:rsidR="005F4628" w:rsidRPr="005912CF" w:rsidRDefault="00D01EF1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5F4628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Составить маршрутный лист «Боевой путь моего прадеда»</w:t>
      </w:r>
    </w:p>
    <w:p w14:paraId="2A46B1F8" w14:textId="54EA1646" w:rsidR="005F4628" w:rsidRPr="005912CF" w:rsidRDefault="00D01EF1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F4628"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Научиться работать с поисковыми системами, посвященными Вов.</w:t>
      </w:r>
    </w:p>
    <w:p w14:paraId="75264A69" w14:textId="77777777" w:rsidR="007C6E93" w:rsidRPr="005912CF" w:rsidRDefault="007C6E93" w:rsidP="005912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  <w:r w:rsidRPr="0059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и анализ научно-популярной литературы и электронных ресурсов по теме исследования; анкетирование; обобщение, классификация</w:t>
      </w:r>
    </w:p>
    <w:p w14:paraId="59019DBF" w14:textId="3971A912" w:rsidR="007C6E93" w:rsidRPr="005912CF" w:rsidRDefault="007C6E93" w:rsidP="005912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значимость:</w:t>
      </w:r>
      <w:r w:rsidR="00591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исследовательской работы можно использовать на уроках  истории,  на  внеклассных мероприятиях, посвященных т</w:t>
      </w:r>
      <w:r w:rsidR="00441AD5"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 Великой Отечественной войны и уроках Мужества.</w:t>
      </w:r>
    </w:p>
    <w:p w14:paraId="2E0D8F1D" w14:textId="77777777" w:rsidR="007C6E93" w:rsidRPr="005912CF" w:rsidRDefault="007C6E93" w:rsidP="005912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Новизна исследования: </w:t>
      </w:r>
      <w:r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обобщении исторического материала по теме исследования в форме </w:t>
      </w:r>
      <w:r w:rsidR="005F4628" w:rsidRPr="00591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маршрутного листа.</w:t>
      </w:r>
    </w:p>
    <w:p w14:paraId="585855BF" w14:textId="7145BC20" w:rsidR="005912CF" w:rsidRDefault="00F0371A" w:rsidP="00F0371A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Генеалогическое древо семьи</w:t>
      </w:r>
    </w:p>
    <w:p w14:paraId="1B4F0792" w14:textId="0E20CF6E" w:rsidR="00F0371A" w:rsidRDefault="00FA3203" w:rsidP="00F0371A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0E62603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66.75pt;margin-top:6.75pt;width:60pt;height:38.4pt;z-index:251661312">
            <v:textbox>
              <w:txbxContent>
                <w:p w14:paraId="5D771784" w14:textId="3F9C2DB3" w:rsidR="004362BC" w:rsidRDefault="004362BC">
                  <w:r>
                    <w:t>Фещенко Дмитрий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6D298F2">
          <v:shape id="_x0000_s1030" type="#_x0000_t202" style="position:absolute;left:0;text-align:left;margin-left:245.55pt;margin-top:7.35pt;width:75pt;height:37.8pt;z-index:251660288">
            <v:textbox>
              <w:txbxContent>
                <w:p w14:paraId="1EE17856" w14:textId="52C09F27" w:rsidR="004362BC" w:rsidRDefault="004362BC">
                  <w:r>
                    <w:t>Чайковская Анна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EC88EB8">
          <v:shape id="_x0000_s1029" type="#_x0000_t202" style="position:absolute;left:0;text-align:left;margin-left:123.15pt;margin-top:9.75pt;width:71.4pt;height:37.2pt;z-index:251659264">
            <v:textbox>
              <w:txbxContent>
                <w:p w14:paraId="6F181BA2" w14:textId="7C0A8904" w:rsidR="004362BC" w:rsidRDefault="004362BC">
                  <w:r>
                    <w:t>Ольга Макаровна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6695473">
          <v:shape id="_x0000_s1027" type="#_x0000_t202" style="position:absolute;left:0;text-align:left;margin-left:21.75pt;margin-top:9.15pt;width:67.2pt;height:37.8pt;z-index:251658240">
            <v:textbox>
              <w:txbxContent>
                <w:p w14:paraId="640C5F11" w14:textId="32AB5BF9" w:rsidR="00F0371A" w:rsidRPr="004362BC" w:rsidRDefault="004362B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Андреев Степан</w:t>
                  </w:r>
                </w:p>
              </w:txbxContent>
            </v:textbox>
          </v:shape>
        </w:pict>
      </w:r>
    </w:p>
    <w:p w14:paraId="22FE34CD" w14:textId="1B75F153" w:rsid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9E6114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71.35pt;margin-top:6.4pt;width:.05pt;height:23.4pt;z-index:25166643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9AB46A9">
          <v:shape id="_x0000_s1044" type="#_x0000_t32" style="position:absolute;margin-left:48.75pt;margin-top:8.8pt;width:.6pt;height:28.2pt;z-index:25166950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C058BA6">
          <v:shape id="_x0000_s1043" type="#_x0000_t32" style="position:absolute;margin-left:160.35pt;margin-top:9.4pt;width:.6pt;height:25.8pt;z-index:25166848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CCEA67F">
          <v:shape id="_x0000_s1042" type="#_x0000_t32" style="position:absolute;margin-left:403.35pt;margin-top:8.2pt;width:0;height:23.4pt;z-index:25166745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95E3667">
          <v:shape id="_x0000_s1039" type="#_x0000_t32" style="position:absolute;margin-left:335.55pt;margin-top:31.6pt;width:.6pt;height:22.8pt;z-index:25166540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1D16282">
          <v:shape id="_x0000_s1038" type="#_x0000_t32" style="position:absolute;margin-left:103.95pt;margin-top:35.8pt;width:0;height:24pt;z-index:25166438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F456C8D">
          <v:shape id="_x0000_s1033" type="#_x0000_t32" style="position:absolute;margin-left:48.15pt;margin-top:35.2pt;width:111.6pt;height:0;z-index:25166233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B78663D">
          <v:shape id="_x0000_s1035" type="#_x0000_t32" style="position:absolute;margin-left:270.15pt;margin-top:31pt;width:133.2pt;height:0;z-index:251663360" o:connectortype="straight"/>
        </w:pict>
      </w:r>
    </w:p>
    <w:p w14:paraId="6071B0D1" w14:textId="06E00ED7" w:rsid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D5B4213">
          <v:shape id="_x0000_s1050" type="#_x0000_t202" style="position:absolute;margin-left:386.55pt;margin-top:16.85pt;width:80.4pt;height:36.6pt;z-index:251672576">
            <v:textbox>
              <w:txbxContent>
                <w:p w14:paraId="2EEBE3B9" w14:textId="74B7441F" w:rsidR="00EB3234" w:rsidRDefault="00EB3234">
                  <w:r>
                    <w:t>Пашнин Илья Петрович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8030C97">
          <v:shape id="_x0000_s1049" type="#_x0000_t202" style="position:absolute;margin-left:261.75pt;margin-top:16.25pt;width:106.8pt;height:39.6pt;z-index:251671552">
            <v:textbox>
              <w:txbxContent>
                <w:p w14:paraId="78C92372" w14:textId="33D229BE" w:rsidR="00EB3234" w:rsidRDefault="00EB3234">
                  <w:r>
                    <w:t>Фещенко Мария Васильевна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9755442">
          <v:shape id="_x0000_s1048" type="#_x0000_t202" style="position:absolute;margin-left:49.95pt;margin-top:21.65pt;width:85.2pt;height:36pt;z-index:251670528">
            <v:textbox>
              <w:txbxContent>
                <w:p w14:paraId="163053AF" w14:textId="52AC6D69" w:rsidR="00EB3234" w:rsidRDefault="00EB3234">
                  <w:r>
                    <w:t>Андреев Иван Степанович</w:t>
                  </w:r>
                </w:p>
              </w:txbxContent>
            </v:textbox>
          </v:shape>
        </w:pict>
      </w:r>
    </w:p>
    <w:p w14:paraId="008EA298" w14:textId="4AC539D5" w:rsid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3D2F283">
          <v:shape id="_x0000_s1055" type="#_x0000_t32" style="position:absolute;margin-left:318.75pt;margin-top:19.5pt;width:0;height:25.2pt;z-index:25167769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886F648">
          <v:shape id="_x0000_s1056" type="#_x0000_t32" style="position:absolute;margin-left:426.75pt;margin-top:16.5pt;width:.6pt;height:25.8pt;z-index:25167872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1BA3910">
          <v:shape id="_x0000_s1054" type="#_x0000_t32" style="position:absolute;margin-left:291.15pt;margin-top:17.1pt;width:1.2pt;height:25.2pt;z-index:25167667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C5CBBA8">
          <v:shape id="_x0000_s1053" type="#_x0000_t32" style="position:absolute;margin-left:86.55pt;margin-top:20.7pt;width:0;height:22.2pt;z-index:251675648" o:connectortype="straight"/>
        </w:pict>
      </w:r>
    </w:p>
    <w:p w14:paraId="5825522C" w14:textId="07C7DEA7" w:rsid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9B56517">
          <v:shape id="_x0000_s1065" type="#_x0000_t202" style="position:absolute;margin-left:-5.85pt;margin-top:25.75pt;width:108.6pt;height:40.2pt;z-index:251687936">
            <v:textbox>
              <w:txbxContent>
                <w:p w14:paraId="4FFAA7B5" w14:textId="0ECFD7F3" w:rsidR="002F2B54" w:rsidRDefault="002F2B54">
                  <w:r>
                    <w:t>Муратов Виктор Михайлович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C2B52ED">
          <v:shape id="_x0000_s1064" type="#_x0000_t202" style="position:absolute;margin-left:412.95pt;margin-top:21.55pt;width:69pt;height:56.4pt;z-index:251686912">
            <v:textbox>
              <w:txbxContent>
                <w:p w14:paraId="548AAC6A" w14:textId="72B3459D" w:rsidR="002F2B54" w:rsidRDefault="002F2B54">
                  <w:r>
                    <w:t>Пашнина Надежда Ильинична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DFA64DE">
          <v:shape id="_x0000_s1063" type="#_x0000_t202" style="position:absolute;margin-left:339.15pt;margin-top:23.35pt;width:69.6pt;height:56.4pt;z-index:251685888">
            <v:textbox>
              <w:txbxContent>
                <w:p w14:paraId="28CBC89A" w14:textId="75879D50" w:rsidR="002F2B54" w:rsidRDefault="002F2B54">
                  <w:r>
                    <w:t>Пашнина Нина Ильинична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C7F53B1">
          <v:shape id="_x0000_s1062" type="#_x0000_t202" style="position:absolute;margin-left:265.95pt;margin-top:21.55pt;width:69.6pt;height:51.6pt;z-index:251684864">
            <v:textbox>
              <w:txbxContent>
                <w:p w14:paraId="3F12D3EA" w14:textId="2ADAB92B" w:rsidR="002F2B54" w:rsidRDefault="002F2B54">
                  <w:r>
                    <w:t>Пашнин Владимир Ильич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88AF6A9">
          <v:shape id="_x0000_s1058" type="#_x0000_t32" style="position:absolute;margin-left:325.35pt;margin-top:2.95pt;width:0;height:19.2pt;z-index:25168076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1EC8C58">
          <v:shape id="_x0000_s1052" type="#_x0000_t32" style="position:absolute;margin-left:319.35pt;margin-top:4.15pt;width:108.6pt;height:.05pt;z-index:25167462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2701609">
          <v:shape id="_x0000_s1061" type="#_x0000_t202" style="position:absolute;margin-left:124.35pt;margin-top:25.15pt;width:103.2pt;height:42.6pt;z-index:251683840">
            <v:textbox>
              <w:txbxContent>
                <w:p w14:paraId="70F37ADB" w14:textId="7C4B3B6F" w:rsidR="002F2B54" w:rsidRDefault="002F2B54">
                  <w:r>
                    <w:t>Андреева Галина Андреевна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B82377C">
          <v:shape id="_x0000_s1060" type="#_x0000_t32" style="position:absolute;margin-left:416.55pt;margin-top:4.75pt;width:0;height:16.8pt;z-index:25168281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624339E">
          <v:shape id="_x0000_s1059" type="#_x0000_t32" style="position:absolute;margin-left:375.15pt;margin-top:4.75pt;width:.6pt;height:18pt;z-index:25168179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7FE3CA7">
          <v:shape id="_x0000_s1057" type="#_x0000_t32" style="position:absolute;margin-left:183.15pt;margin-top:4.75pt;width:.6pt;height:19.8pt;z-index:25167974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A499C0D">
          <v:shape id="_x0000_s1051" type="#_x0000_t32" style="position:absolute;margin-left:86.55pt;margin-top:4.15pt;width:205.2pt;height:0;z-index:251673600" o:connectortype="straight"/>
        </w:pict>
      </w:r>
    </w:p>
    <w:p w14:paraId="4410A861" w14:textId="0B24F00B" w:rsid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3199277">
          <v:shape id="_x0000_s1069" type="#_x0000_t32" style="position:absolute;margin-left:198.15pt;margin-top:30.8pt;width:0;height:26.4pt;z-index:25169100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89A60DD">
          <v:shape id="_x0000_s1068" type="#_x0000_t32" style="position:absolute;margin-left:51.75pt;margin-top:27.8pt;width:0;height:28.8pt;z-index:251689984" o:connectortype="straight"/>
        </w:pict>
      </w:r>
    </w:p>
    <w:p w14:paraId="16FC5088" w14:textId="37CFA900" w:rsid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493370C">
          <v:shape id="_x0000_s1091" type="#_x0000_t32" style="position:absolute;margin-left:435.75pt;margin-top:24.45pt;width:0;height:20.4pt;z-index:25171148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6BEAC15">
          <v:shape id="_x0000_s1090" type="#_x0000_t32" style="position:absolute;margin-left:296.55pt;margin-top:25.05pt;width:0;height:18pt;z-index:25171046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B838249">
          <v:shape id="_x0000_s1085" type="#_x0000_t32" style="position:absolute;margin-left:296.55pt;margin-top:24.45pt;width:140.4pt;height:0;z-index:25170636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2EBF73E">
          <v:shape id="_x0000_s1087" type="#_x0000_t32" style="position:absolute;margin-left:372.75pt;margin-top:3.45pt;width:0;height:20.4pt;z-index:25170739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590B6F7">
          <v:shape id="_x0000_s1073" type="#_x0000_t32" style="position:absolute;margin-left:92.55pt;margin-top:18.45pt;width:0;height:24pt;z-index:25169510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DE886CC">
          <v:shape id="_x0000_s1072" type="#_x0000_t32" style="position:absolute;margin-left:189.75pt;margin-top:17.85pt;width:0;height:22.8pt;z-index:25169408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EE5BF22">
          <v:shape id="_x0000_s1067" type="#_x0000_t32" style="position:absolute;margin-left:51.15pt;margin-top:18.45pt;width:147pt;height:0;z-index:251688960" o:connectortype="straight"/>
        </w:pict>
      </w:r>
    </w:p>
    <w:p w14:paraId="62ABFFE4" w14:textId="13128173" w:rsidR="005912CF" w:rsidRPr="005912CF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0E8B018">
          <v:shape id="_x0000_s1088" type="#_x0000_t202" style="position:absolute;margin-left:270.15pt;margin-top:4.3pt;width:75.6pt;height:54.6pt;z-index:251708416">
            <v:textbox>
              <w:txbxContent>
                <w:p w14:paraId="6247F282" w14:textId="692DFAA7" w:rsidR="00F049BD" w:rsidRDefault="00213701">
                  <w:r>
                    <w:t>Пашнина Ольга Васильевна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9091B8C">
          <v:shape id="_x0000_s1089" type="#_x0000_t202" style="position:absolute;margin-left:369.75pt;margin-top:6.7pt;width:94.2pt;height:35.4pt;z-index:251709440">
            <v:textbox>
              <w:txbxContent>
                <w:p w14:paraId="7F9D771D" w14:textId="137EB9EA" w:rsidR="00F049BD" w:rsidRDefault="00213701">
                  <w:r>
                    <w:t>Пашнин Вадим Васильевич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89A9AC2">
          <v:shape id="_x0000_s1074" type="#_x0000_t202" style="position:absolute;margin-left:-23.85pt;margin-top:5.5pt;width:79.8pt;height:58.8pt;z-index:251696128">
            <v:textbox>
              <w:txbxContent>
                <w:p w14:paraId="1CBE631E" w14:textId="07ACAAEE" w:rsidR="0022629C" w:rsidRDefault="0022629C">
                  <w:r>
                    <w:t>Воронин Александр Николаевич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C47C35A">
          <v:shape id="_x0000_s1070" type="#_x0000_t202" style="position:absolute;margin-left:168.15pt;margin-top:3.1pt;width:75pt;height:58.8pt;z-index:251692032">
            <v:textbox>
              <w:txbxContent>
                <w:p w14:paraId="4D8B5B7A" w14:textId="4828F030" w:rsidR="0022629C" w:rsidRDefault="0022629C">
                  <w:r>
                    <w:t>Пашнина Елена Викторовна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FF34D74">
          <v:shape id="_x0000_s1071" type="#_x0000_t202" style="position:absolute;margin-left:69.75pt;margin-top:4.3pt;width:88.8pt;height:58.8pt;z-index:251693056">
            <v:textbox>
              <w:txbxContent>
                <w:p w14:paraId="38A2ABF2" w14:textId="3C543AB3" w:rsidR="0022629C" w:rsidRDefault="0022629C">
                  <w:r>
                    <w:t>Пашнина Светлана Викторовна</w:t>
                  </w:r>
                </w:p>
              </w:txbxContent>
            </v:textbox>
          </v:shape>
        </w:pict>
      </w:r>
    </w:p>
    <w:p w14:paraId="7111A984" w14:textId="5C0CC46F" w:rsidR="00813E2A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0D8C836">
          <v:shape id="_x0000_s1077" type="#_x0000_t32" style="position:absolute;margin-left:126.75pt;margin-top:26.15pt;width:0;height:29.4pt;z-index:25169920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EC34C39">
          <v:shape id="_x0000_s1076" type="#_x0000_t32" style="position:absolute;margin-left:3.15pt;margin-top:26.15pt;width:0;height:28.8pt;z-index:251698176" o:connectortype="straight"/>
        </w:pict>
      </w:r>
    </w:p>
    <w:p w14:paraId="224D27A7" w14:textId="2B07CA4C" w:rsidR="00EB3234" w:rsidRDefault="00FA3203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4E2DF02">
          <v:shape id="_x0000_s1080" type="#_x0000_t202" style="position:absolute;margin-left:114.75pt;margin-top:36.6pt;width:90.6pt;height:57.6pt;z-index:251702272">
            <v:textbox>
              <w:txbxContent>
                <w:p w14:paraId="7D2E1959" w14:textId="11F007EA" w:rsidR="0022629C" w:rsidRDefault="00F049BD">
                  <w:r>
                    <w:t>Воронина Софья Александровна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B2A7E3D">
          <v:shape id="_x0000_s1079" type="#_x0000_t202" style="position:absolute;margin-left:51.75pt;margin-top:36pt;width:57pt;height:82.8pt;z-index:251701248">
            <v:textbox>
              <w:txbxContent>
                <w:p w14:paraId="786F24B5" w14:textId="21C94CC8" w:rsidR="0022629C" w:rsidRDefault="00F049BD">
                  <w:r>
                    <w:t>Воронин Степан Александрович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48B6689">
          <v:shape id="_x0000_s1078" type="#_x0000_t202" style="position:absolute;margin-left:-12.45pt;margin-top:35.4pt;width:57.6pt;height:81.6pt;z-index:251700224">
            <v:textbox>
              <w:txbxContent>
                <w:p w14:paraId="2D214B3D" w14:textId="67708A76" w:rsidR="0022629C" w:rsidRDefault="00F049BD">
                  <w:r>
                    <w:t>Воронин Александр Александрович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AD7D3DB">
          <v:shape id="_x0000_s1084" type="#_x0000_t32" style="position:absolute;margin-left:119.55pt;margin-top:15.6pt;width:0;height:21.6pt;z-index:25170534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946FA10">
          <v:shape id="_x0000_s1083" type="#_x0000_t32" style="position:absolute;margin-left:74.55pt;margin-top:16.2pt;width:0;height:20.4pt;z-index:25170432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4807BE7">
          <v:shape id="_x0000_s1081" type="#_x0000_t32" style="position:absolute;margin-left:14.55pt;margin-top:16.8pt;width:.6pt;height:19.2pt;z-index:25170329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7771006">
          <v:shape id="_x0000_s1075" type="#_x0000_t32" style="position:absolute;margin-left:3.15pt;margin-top:16.2pt;width:124.2pt;height:0;z-index:251697152" o:connectortype="straight"/>
        </w:pict>
      </w:r>
    </w:p>
    <w:p w14:paraId="0E90B051" w14:textId="5FC8BFC8" w:rsidR="00EB3234" w:rsidRDefault="00EB3234" w:rsidP="005912CF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06FAA1" w14:textId="77777777" w:rsidR="002974B4" w:rsidRPr="005912CF" w:rsidRDefault="002974B4" w:rsidP="005912C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1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 1 История моего прадеда Ивана Степановича</w:t>
      </w:r>
    </w:p>
    <w:p w14:paraId="21C9B0AE" w14:textId="77777777" w:rsidR="00220635" w:rsidRPr="005912CF" w:rsidRDefault="00220635" w:rsidP="005912CF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852AF" wp14:editId="6558ABBC">
            <wp:extent cx="5570220" cy="6728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541" cy="67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D3E8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Мне хотелось бы рассказать о моём прадеде Андрееве Иване Степановиче – ветеране Великой Отечественной войны. Увидеть и знать его, каков он был, мне не довелось.</w:t>
      </w:r>
    </w:p>
    <w:p w14:paraId="7C4D5D2B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Родился Иван Степанович 7 января 1916 года в деревне Вехти Курганской области. Он прошёл путь советского колхозника – от рядового члена </w:t>
      </w:r>
      <w:r w:rsidRPr="005912CF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сельскохозяйственной артели до председателя колхоза. В 1937 году прадеда призвали на срочную службу в Киевский военный округ, где служил командиром орудия, далее – командир отделения в артиллерийском полку. В 1939-1940 годах курсант лейтенантской школы. После окончания школы назначили командиром взвода 136 артиллерийского полка.</w:t>
      </w:r>
    </w:p>
    <w:p w14:paraId="3EFC3E6C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После срочной службы в армии он вернулся на Родину и снова приступил к обязанностям председателя колхоза.</w:t>
      </w:r>
    </w:p>
    <w:p w14:paraId="6DF37C30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Мирная жизнь закончилась 22 июня 1941 года, когда началась Великая Отечественная война. «Вы останетесь на своём рабочем месте. Стране нужен хлеб» - говорили Ивану Степановичу в военкомате. Но ему всё казалось, что на фронте он, артиллерист, принесёт больше пользы.</w:t>
      </w:r>
    </w:p>
    <w:p w14:paraId="30F03E2A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И вот он в армии. Но не на запад, где гремел бой, а на восток направляли служить его, за много тысяч километров от линии фронта. Здесь тоже требовалось охранять и укреплять границы государства. Его отдельный артиллерийский взвод возводил доты и дзоты, проводил очередные занятия. В общем, шла, казалось, обычная жизнь. Всей душой прадед рвался  туда, где шли жаркие бои. Писал рапорты на имя командования, но всё оставалось по-прежнему.</w:t>
      </w:r>
    </w:p>
    <w:p w14:paraId="0B8DAD80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Как-то из газет прадедушка узнал о патриотическом поступке такого же, как и он, колхозника Ферапонта Головатого, который на личные сбержения приобрёл самолёт для фронта. Несколько дней ходил под впечатлением этого сообщения. А потом сел и написал письмо лично Верховному Главнокомандующему с просьбой разрешить ему на свои трудовые сбережения приобрести танк и на нём бить захватчиков.</w:t>
      </w:r>
    </w:p>
    <w:p w14:paraId="5545AB9D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Приехав в отпуск на Родину, продал дом, мотоцикл, новые хромовые сапоги, сшитые по специальному заказу, кроме того, у него были свои сбережения. Собралось 50 000 рублей, эти деньги он взнёс в Государственный банк. </w:t>
      </w:r>
      <w:r w:rsidRPr="005912CF">
        <w:rPr>
          <w:rFonts w:ascii="Times New Roman" w:hAnsi="Times New Roman" w:cs="Times New Roman"/>
          <w:sz w:val="28"/>
          <w:szCs w:val="28"/>
        </w:rPr>
        <w:lastRenderedPageBreak/>
        <w:t xml:space="preserve">Вскоре  вызвали его в Москву, после беседы направили на учёбу в офицерскую бронетанковую школу. </w:t>
      </w:r>
    </w:p>
    <w:p w14:paraId="6CD59500" w14:textId="77777777" w:rsidR="00220635" w:rsidRPr="005912CF" w:rsidRDefault="00220635" w:rsidP="005912CF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132ED" wp14:editId="2FCB6998">
            <wp:extent cx="5940425" cy="4455795"/>
            <wp:effectExtent l="0" t="0" r="3175" b="1905"/>
            <wp:docPr id="3" name="Рисунок 3" descr="C:\Users\Ольга\Desktop\фото для ВОВ\DSCF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для ВОВ\DSCF5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2193" w14:textId="77777777" w:rsidR="00220635" w:rsidRPr="005912CF" w:rsidRDefault="00220635" w:rsidP="005912CF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8EF8EB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Полк, в который получил назначение лейтенант Андреев, формировался на родном Урале. Здесь ему вручили новенькую боевую машину «Т-34».  Рабочие, узнав, что Андреев приобретает танк на свои сбережения, написали на броне танка: «Личный танк Андреева»  с одной стороны, а с другой – «Патриоту Андрееву – слава!»</w:t>
      </w:r>
    </w:p>
    <w:p w14:paraId="49F01428" w14:textId="77777777" w:rsidR="00220635" w:rsidRPr="005912CF" w:rsidRDefault="00220635" w:rsidP="005912CF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Танк надёжный, крепкий, уральский, как говорили на коротком митинге рабочие.</w:t>
      </w:r>
    </w:p>
    <w:p w14:paraId="1A4212A2" w14:textId="77777777" w:rsidR="00220635" w:rsidRPr="005912CF" w:rsidRDefault="00220635" w:rsidP="005912CF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9EA83D" wp14:editId="46A8F298">
            <wp:extent cx="5940425" cy="4456358"/>
            <wp:effectExtent l="0" t="0" r="3175" b="1905"/>
            <wp:docPr id="4" name="Рисунок 4" descr="C:\Users\Ольга\Desktop\фото для ВОВ\DSCF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для ВОВ\DSCF5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8AFE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С августа 1943 по май 1944 года лейтенант Андреев командовал машиной в составе 2-го запасного танкового полка, а с мая 1944 года сражался на своей машине с противником в должности командира танкового взвода в составе 1-го батальона 78-й отдельной Краснознаменной Невельской танковой бригады.</w:t>
      </w:r>
    </w:p>
    <w:p w14:paraId="48CE30AD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В сорок четвертом Невельский танковый корпус, в одном из взводов которого командиром был Иван Андреев, громил Курляндскую группировку гитлеровцев. Километр за километром отвоёвывали советские воины роную землю</w:t>
      </w:r>
      <w:r w:rsidR="000B6DAC" w:rsidRPr="005912CF">
        <w:rPr>
          <w:rFonts w:ascii="Times New Roman" w:hAnsi="Times New Roman" w:cs="Times New Roman"/>
          <w:sz w:val="28"/>
          <w:szCs w:val="28"/>
        </w:rPr>
        <w:t>.</w:t>
      </w:r>
      <w:r w:rsidRPr="005912CF">
        <w:rPr>
          <w:rFonts w:ascii="Times New Roman" w:hAnsi="Times New Roman" w:cs="Times New Roman"/>
          <w:sz w:val="28"/>
          <w:szCs w:val="28"/>
        </w:rPr>
        <w:t xml:space="preserve"> Особенно жаркими были бои по городом Либава на берегу Балтийского моря. Здесь танк получил ещё одно ранение. Осколком снаряда убило радиста  и тяжело ранило механика Белоусова. Без ног, но, не бросая рычагов управления, он вывел машину из-под обстрела противника. В дружном экипаже </w:t>
      </w:r>
      <w:r w:rsidR="00DB3EC1" w:rsidRPr="005912CF">
        <w:rPr>
          <w:rFonts w:ascii="Times New Roman" w:hAnsi="Times New Roman" w:cs="Times New Roman"/>
          <w:sz w:val="28"/>
          <w:szCs w:val="28"/>
        </w:rPr>
        <w:t>с</w:t>
      </w:r>
      <w:r w:rsidRPr="005912CF">
        <w:rPr>
          <w:rFonts w:ascii="Times New Roman" w:hAnsi="Times New Roman" w:cs="Times New Roman"/>
          <w:sz w:val="28"/>
          <w:szCs w:val="28"/>
        </w:rPr>
        <w:t>тал Героем Советского союза механик Белоусов.  На груди прадеда появился орден Красной  Звезды.</w:t>
      </w:r>
    </w:p>
    <w:p w14:paraId="292E472C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F812A" wp14:editId="02BB2132">
            <wp:extent cx="4899660" cy="359195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862" cy="359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3328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506D02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Выходили друзья и свой танк.</w:t>
      </w:r>
    </w:p>
    <w:p w14:paraId="6772B9B8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В 1945 году экипаж участвовал на своём танке в Параде победы в Москве.</w:t>
      </w:r>
    </w:p>
    <w:p w14:paraId="374BB970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53515" wp14:editId="5D025021">
            <wp:extent cx="5867400" cy="4019550"/>
            <wp:effectExtent l="0" t="0" r="0" b="0"/>
            <wp:docPr id="6" name="Рисунок 2" descr="Еще один факт о Копейске: копейчанин участвовал в параде Победы на личном т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ще один факт о Копейске: копейчанин участвовал в параде Победы на личном тан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53" cy="40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BF3F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lastRenderedPageBreak/>
        <w:t>За боевые подвиги прадеда наградили также несколькими медалями.</w:t>
      </w:r>
    </w:p>
    <w:p w14:paraId="3056D19E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8E93D" wp14:editId="02A8AE8B">
            <wp:extent cx="5943396" cy="381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6C73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После войны, танк Андреева передали лучшему танкисту части. </w:t>
      </w:r>
    </w:p>
    <w:p w14:paraId="5DB12748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Иван Степанович вернулся на родину, без отдыха приступил к работе учетчиком тракторной бригады в родном колхозе, был избран председателем колхоза «Союз» в селе Костылёво, а затем опять возглавил свой колхоз. </w:t>
      </w:r>
    </w:p>
    <w:p w14:paraId="703CD523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Однажды Ивану Степановичу пришло письмо из части, где он служил: «В Сибирь, председателю колхоза «Заря Востока» товарищу Андрееву. Ваш личный танк по-прежнему первый в батальоне».</w:t>
      </w:r>
    </w:p>
    <w:p w14:paraId="68C993B4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И.С. Андреев одним из первых в районе был удостоен высокого и почетного звания «Ударник коммунистического труда». После выхода на пенсию, в 1966 году, он со своей семьёй переехал в посёлок Потанино. Работал на станции Чурилово охранником на складах.</w:t>
      </w:r>
    </w:p>
    <w:p w14:paraId="18344120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Иван Степанович  пытался разыскать танк. К сожалению, в часть он обратился поздно. Танки Т-34 к тому времени уже были сняты с вооружения.</w:t>
      </w:r>
    </w:p>
    <w:p w14:paraId="27B32F36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lastRenderedPageBreak/>
        <w:t>- До 1967 года ваш личный танк находился в военной части, дальнейшая же судьба его не известна, - писал Андрееву командир части. – Если бы были известны номера танка, можно было узнать по архивам Министерства обороны, что с ним стало.</w:t>
      </w:r>
    </w:p>
    <w:p w14:paraId="2026E224" w14:textId="77777777" w:rsidR="00220635" w:rsidRPr="005912CF" w:rsidRDefault="00220635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E4969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12FBD0" w14:textId="77777777" w:rsidR="00220635" w:rsidRPr="005912CF" w:rsidRDefault="00220635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533D05" w14:textId="2460E49E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CF">
        <w:rPr>
          <w:rFonts w:ascii="Times New Roman" w:hAnsi="Times New Roman" w:cs="Times New Roman"/>
          <w:b/>
          <w:sz w:val="28"/>
          <w:szCs w:val="28"/>
        </w:rPr>
        <w:t xml:space="preserve">Глава 2 Анализ результатов анкетирования обучающихся </w:t>
      </w:r>
      <w:r w:rsidR="005912CF" w:rsidRPr="005912CF">
        <w:rPr>
          <w:rFonts w:ascii="Times New Roman" w:hAnsi="Times New Roman" w:cs="Times New Roman"/>
          <w:b/>
          <w:sz w:val="28"/>
          <w:szCs w:val="28"/>
        </w:rPr>
        <w:t>4</w:t>
      </w:r>
      <w:r w:rsidRPr="005912CF">
        <w:rPr>
          <w:rFonts w:ascii="Times New Roman" w:hAnsi="Times New Roman" w:cs="Times New Roman"/>
          <w:b/>
          <w:sz w:val="28"/>
          <w:szCs w:val="28"/>
        </w:rPr>
        <w:t>-</w:t>
      </w:r>
      <w:r w:rsidR="005912CF" w:rsidRPr="005912CF">
        <w:rPr>
          <w:rFonts w:ascii="Times New Roman" w:hAnsi="Times New Roman" w:cs="Times New Roman"/>
          <w:b/>
          <w:sz w:val="28"/>
          <w:szCs w:val="28"/>
        </w:rPr>
        <w:t>9</w:t>
      </w:r>
      <w:r w:rsidRPr="005912CF">
        <w:rPr>
          <w:rFonts w:ascii="Times New Roman" w:hAnsi="Times New Roman" w:cs="Times New Roman"/>
          <w:b/>
          <w:sz w:val="28"/>
          <w:szCs w:val="28"/>
        </w:rPr>
        <w:t xml:space="preserve">  классов МОУ «СОШ№</w:t>
      </w:r>
      <w:r w:rsidR="002F0579">
        <w:rPr>
          <w:rFonts w:ascii="Times New Roman" w:hAnsi="Times New Roman" w:cs="Times New Roman"/>
          <w:b/>
          <w:sz w:val="28"/>
          <w:szCs w:val="28"/>
        </w:rPr>
        <w:t>2</w:t>
      </w:r>
      <w:r w:rsidRPr="005912CF">
        <w:rPr>
          <w:rFonts w:ascii="Times New Roman" w:hAnsi="Times New Roman" w:cs="Times New Roman"/>
          <w:b/>
          <w:sz w:val="28"/>
          <w:szCs w:val="28"/>
        </w:rPr>
        <w:t>1»</w:t>
      </w:r>
    </w:p>
    <w:p w14:paraId="7858B637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Анкета</w:t>
      </w:r>
    </w:p>
    <w:p w14:paraId="7E534E2B" w14:textId="77777777" w:rsidR="00354AF3" w:rsidRPr="005912CF" w:rsidRDefault="00354AF3" w:rsidP="005912C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Какое событие в истории России связано с датами 1941-1945 годы?</w:t>
      </w:r>
    </w:p>
    <w:p w14:paraId="5CEAC0EE" w14:textId="77777777" w:rsidR="00354AF3" w:rsidRPr="005912CF" w:rsidRDefault="00354AF3" w:rsidP="005912C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Что для тебя значит Великая Отечественная война?</w:t>
      </w:r>
    </w:p>
    <w:p w14:paraId="34F8474C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великий подвиг России</w:t>
      </w:r>
    </w:p>
    <w:p w14:paraId="33D40A79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просто далекое прошлое</w:t>
      </w:r>
    </w:p>
    <w:p w14:paraId="68A291F5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гордость за свой народ</w:t>
      </w:r>
    </w:p>
    <w:p w14:paraId="3FC64137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уважение к ныне живущим ветеранам и участникам</w:t>
      </w:r>
    </w:p>
    <w:p w14:paraId="33C0B352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      3.  Знаешь ли ты, кто из твоих родственников участвовал в ВОВ?</w:t>
      </w:r>
    </w:p>
    <w:p w14:paraId="02AC308D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      4.  Какие исторические источники сохранились в вашей семье, рассказывающие о Великой Отечественной войне?</w:t>
      </w:r>
    </w:p>
    <w:p w14:paraId="22CF49F2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       5. Отмечают ли в твоей семье праздник 9 Мая?</w:t>
      </w:r>
    </w:p>
    <w:p w14:paraId="05548FA7" w14:textId="342403D8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Я опрашивал учащихся </w:t>
      </w:r>
      <w:r w:rsidR="005912CF" w:rsidRPr="005912CF">
        <w:rPr>
          <w:rFonts w:ascii="Times New Roman" w:hAnsi="Times New Roman" w:cs="Times New Roman"/>
          <w:sz w:val="28"/>
          <w:szCs w:val="28"/>
        </w:rPr>
        <w:t>4</w:t>
      </w:r>
      <w:r w:rsidRPr="005912CF">
        <w:rPr>
          <w:rFonts w:ascii="Times New Roman" w:hAnsi="Times New Roman" w:cs="Times New Roman"/>
          <w:sz w:val="28"/>
          <w:szCs w:val="28"/>
        </w:rPr>
        <w:t>-</w:t>
      </w:r>
      <w:r w:rsidR="000E2F14" w:rsidRPr="005912CF">
        <w:rPr>
          <w:rFonts w:ascii="Times New Roman" w:hAnsi="Times New Roman" w:cs="Times New Roman"/>
          <w:sz w:val="28"/>
          <w:szCs w:val="28"/>
        </w:rPr>
        <w:t>9</w:t>
      </w:r>
      <w:r w:rsidRPr="005912CF">
        <w:rPr>
          <w:rFonts w:ascii="Times New Roman" w:hAnsi="Times New Roman" w:cs="Times New Roman"/>
          <w:sz w:val="28"/>
          <w:szCs w:val="28"/>
        </w:rPr>
        <w:t xml:space="preserve"> класс, всего 64 человека.</w:t>
      </w:r>
    </w:p>
    <w:p w14:paraId="1817AFC5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lastRenderedPageBreak/>
        <w:t>В результате анализа ответов, получилось, что 38 процентов, опрошенных не знают какое событие связано с датами 1941-1945 годы, большее количество из младших классов</w:t>
      </w:r>
    </w:p>
    <w:p w14:paraId="5FBED196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CB4C2" wp14:editId="5FEF3B09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7B4A19" w14:textId="77777777" w:rsidR="0008795A" w:rsidRPr="005912CF" w:rsidRDefault="0008795A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Что для тебя значит Великая Отечественная война?</w:t>
      </w:r>
    </w:p>
    <w:p w14:paraId="32D67C6C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великий подвиг России</w:t>
      </w:r>
    </w:p>
    <w:p w14:paraId="696FFED1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просто далекое прошлое</w:t>
      </w:r>
    </w:p>
    <w:p w14:paraId="088F91FD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гордость за свой народ</w:t>
      </w:r>
    </w:p>
    <w:p w14:paraId="06E04645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- уважение к ныне живущим ветеранам и участникам</w:t>
      </w:r>
    </w:p>
    <w:p w14:paraId="64F470BF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B8C0D3" wp14:editId="05CA68D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0964B9F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Большая часть опрошенных учащихся ответили, что это великий подвиг России, гордость за свой народ, уважение к ныне живущим ветеранам и участникам. Огорчает то, что некоторые учащиеся ответили, что это просто далекое прошлое.</w:t>
      </w:r>
    </w:p>
    <w:p w14:paraId="70DFCC61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ab/>
      </w: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41808" wp14:editId="20BAB949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B0993A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Большая часть опрошенных ответили, что знают кто из их родственников участвовал в ВОВ, но есть опрошенные, которым неинтересна эта тема.</w:t>
      </w:r>
    </w:p>
    <w:p w14:paraId="15F326CE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24736C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lastRenderedPageBreak/>
        <w:t>Какие исторические источники сохранились в вашей семье, рассказывающие о Великой Отечественной войне?</w:t>
      </w:r>
    </w:p>
    <w:p w14:paraId="0D6CADC2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2D8D9" wp14:editId="0925C092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D52B5CF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 Отмечают ли в твоей семье праздник 9 Мая?</w:t>
      </w:r>
    </w:p>
    <w:p w14:paraId="091580DF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95C50" wp14:editId="6737102C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8FDA71B" w14:textId="77777777" w:rsidR="00354AF3" w:rsidRPr="005912CF" w:rsidRDefault="00354AF3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Большая часть семей участников опроса отмечают праздник.</w:t>
      </w:r>
    </w:p>
    <w:p w14:paraId="56008435" w14:textId="77777777" w:rsidR="00001AC2" w:rsidRPr="005912CF" w:rsidRDefault="00001AC2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DCD771" w14:textId="77777777" w:rsidR="00001AC2" w:rsidRPr="005912CF" w:rsidRDefault="00001AC2" w:rsidP="005912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42035B" w14:textId="77777777" w:rsidR="003A7EF0" w:rsidRPr="005912CF" w:rsidRDefault="003A7EF0" w:rsidP="005912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2CF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14:paraId="5287BD42" w14:textId="77777777" w:rsidR="00A86D09" w:rsidRPr="005912CF" w:rsidRDefault="00001AC2" w:rsidP="005912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2CF">
        <w:rPr>
          <w:rFonts w:ascii="Times New Roman" w:hAnsi="Times New Roman" w:cs="Times New Roman"/>
          <w:b/>
          <w:sz w:val="28"/>
          <w:szCs w:val="28"/>
        </w:rPr>
        <w:t>Составление маршрутного листа «Боевой путь моего прадеда»</w:t>
      </w:r>
    </w:p>
    <w:p w14:paraId="3C7468EA" w14:textId="77777777" w:rsidR="00001AC2" w:rsidRPr="005912CF" w:rsidRDefault="00FA3203" w:rsidP="005912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46746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16" o:title="IMG-7f73d4e4fa978feb2ab56bdaca0d3c18-V"/>
          </v:shape>
        </w:pict>
      </w:r>
    </w:p>
    <w:p w14:paraId="17C428EA" w14:textId="77777777" w:rsidR="00354AF3" w:rsidRPr="005912CF" w:rsidRDefault="00354AF3" w:rsidP="00591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24B5C" w14:textId="77777777" w:rsidR="00220635" w:rsidRPr="005912CF" w:rsidRDefault="00220635" w:rsidP="005912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2C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4F1E4A8" w14:textId="77777777" w:rsidR="004C7AC8" w:rsidRPr="005912CF" w:rsidRDefault="00354AF3" w:rsidP="005912CF">
      <w:pPr>
        <w:pStyle w:val="a5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912CF">
        <w:rPr>
          <w:b/>
          <w:sz w:val="28"/>
          <w:szCs w:val="28"/>
        </w:rPr>
        <w:t>Великая Отечественная в</w:t>
      </w:r>
      <w:r w:rsidR="004C7AC8" w:rsidRPr="005912CF">
        <w:rPr>
          <w:b/>
          <w:sz w:val="28"/>
          <w:szCs w:val="28"/>
        </w:rPr>
        <w:t>ойна</w:t>
      </w:r>
      <w:r w:rsidR="004C7AC8" w:rsidRPr="005912CF">
        <w:rPr>
          <w:sz w:val="28"/>
          <w:szCs w:val="28"/>
        </w:rPr>
        <w:t xml:space="preserve"> - это огромная душевная рана в человеческих сердцах. Это была самая величайшая война за всю историю человечества. </w:t>
      </w:r>
      <w:r w:rsidR="004C7AC8" w:rsidRPr="005912CF">
        <w:rPr>
          <w:color w:val="000000"/>
          <w:sz w:val="28"/>
          <w:szCs w:val="28"/>
        </w:rPr>
        <w:t>Война - это страшное слово - это кровь, боль, горечь утрат. Люди, которые прошли войну, запомнили ее глаза, полные слез, горя и смерти.  «Ах, война, что ж ты сделала, подлая...» Смерть, разруха, пепелища, потеря близких, бесконечная разлука. Вот что такое война! Горе, отчаяние, боль, сострадание. Вот что такое война!</w:t>
      </w:r>
    </w:p>
    <w:p w14:paraId="2EDDF1E0" w14:textId="297B02F1" w:rsidR="00250C32" w:rsidRPr="005912CF" w:rsidRDefault="00250C32" w:rsidP="005912CF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912CF">
        <w:rPr>
          <w:sz w:val="28"/>
          <w:szCs w:val="28"/>
        </w:rPr>
        <w:lastRenderedPageBreak/>
        <w:t xml:space="preserve">В ходе работы я узнал много нового и интересного о своем прадеде. </w:t>
      </w:r>
      <w:r w:rsidRPr="005912CF">
        <w:rPr>
          <w:b/>
          <w:color w:val="000000"/>
          <w:sz w:val="28"/>
          <w:szCs w:val="28"/>
          <w:bdr w:val="none" w:sz="0" w:space="0" w:color="auto" w:frame="1"/>
        </w:rPr>
        <w:t>Я выяснил</w:t>
      </w:r>
      <w:r w:rsidRPr="005912CF">
        <w:rPr>
          <w:color w:val="000000"/>
          <w:sz w:val="28"/>
          <w:szCs w:val="28"/>
          <w:bdr w:val="none" w:sz="0" w:space="0" w:color="auto" w:frame="1"/>
        </w:rPr>
        <w:t>, что</w:t>
      </w:r>
      <w:r w:rsidR="00794FCE" w:rsidRPr="005912CF">
        <w:rPr>
          <w:color w:val="000000"/>
          <w:sz w:val="28"/>
          <w:szCs w:val="28"/>
          <w:bdr w:val="none" w:sz="0" w:space="0" w:color="auto" w:frame="1"/>
        </w:rPr>
        <w:t>в архиве военного комиссариата Копейска хранится личное дело лейтенанта в отставке Ивана Степановича Андреева. В аттестации на командира взвода первого танкового батальона 78-й отдельной Невельской Краснознаменной танковой бригады 1-го Прибалтийского фронта говорится: «…За время пребывания в части И. С. Андреев показал себя дисциплинированным, энергичным, требовательным и решительным офицером. Как настоящий патриот Родины за свои личные денежные сбережения имеет свой личный танк Т-34, с которым прибыл в нашу часть. Командир 1-го танкового батальона майор Бублеев».</w:t>
      </w:r>
      <w:r w:rsidR="00FA320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94FCE" w:rsidRPr="005912CF">
        <w:rPr>
          <w:color w:val="000000"/>
          <w:sz w:val="28"/>
          <w:szCs w:val="28"/>
          <w:bdr w:val="none" w:sz="0" w:space="0" w:color="auto" w:frame="1"/>
        </w:rPr>
        <w:t>В личном военном деле героя есть выписка из решения Челябинского облисполкома № 83 от 21 февраля 1967 года. Текст гласит: «Установить персональную пенсию местного значения Андрееву Ивану Степановичу, члену КПСС, инвалиду II группы, купившему в 1945 году танк Т-34…».</w:t>
      </w:r>
      <w:r w:rsidR="00E46727" w:rsidRPr="005912CF">
        <w:rPr>
          <w:color w:val="000000"/>
          <w:sz w:val="28"/>
          <w:szCs w:val="28"/>
          <w:bdr w:val="none" w:sz="0" w:space="0" w:color="auto" w:frame="1"/>
        </w:rPr>
        <w:t>На башне грозной  машины была начертана надпись: «Патриот Андреев». Иван Степанович громил врага с тем же усердием, с каким хлеборобствовал, будучи председателем колхоза «Заря Востока» Курганской области.Наградой лейтенанту Ивану Андрееву были не только два ордена Красной Звезды, боевые медали, но и участие на своем танке в параде Победы в Москве 24 июня 1945 года.</w:t>
      </w:r>
    </w:p>
    <w:p w14:paraId="1394E6FC" w14:textId="1881E399" w:rsidR="00E46727" w:rsidRPr="005912CF" w:rsidRDefault="00E46727" w:rsidP="005912CF">
      <w:pPr>
        <w:pStyle w:val="a5"/>
        <w:spacing w:after="0" w:afterAutospacing="0" w:line="360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912CF">
        <w:rPr>
          <w:b/>
          <w:color w:val="000000"/>
          <w:sz w:val="28"/>
          <w:szCs w:val="28"/>
          <w:bdr w:val="none" w:sz="0" w:space="0" w:color="auto" w:frame="1"/>
        </w:rPr>
        <w:t>Выявил</w:t>
      </w:r>
      <w:r w:rsidRPr="005912CF">
        <w:rPr>
          <w:color w:val="000000"/>
          <w:sz w:val="28"/>
          <w:szCs w:val="28"/>
          <w:bdr w:val="none" w:sz="0" w:space="0" w:color="auto" w:frame="1"/>
        </w:rPr>
        <w:t xml:space="preserve"> информированность учащихся МОУ «СОШ№</w:t>
      </w:r>
      <w:r w:rsidR="00F0371A">
        <w:rPr>
          <w:color w:val="000000"/>
          <w:sz w:val="28"/>
          <w:szCs w:val="28"/>
          <w:bdr w:val="none" w:sz="0" w:space="0" w:color="auto" w:frame="1"/>
        </w:rPr>
        <w:t>2</w:t>
      </w:r>
      <w:r w:rsidRPr="005912CF">
        <w:rPr>
          <w:color w:val="000000"/>
          <w:sz w:val="28"/>
          <w:szCs w:val="28"/>
          <w:bdr w:val="none" w:sz="0" w:space="0" w:color="auto" w:frame="1"/>
        </w:rPr>
        <w:t>1» по теме исследования, составил маршрутный лист «Боевой путь моего прадеда»</w:t>
      </w:r>
    </w:p>
    <w:p w14:paraId="526E0565" w14:textId="77777777" w:rsidR="00E46727" w:rsidRPr="005912CF" w:rsidRDefault="00AA4189" w:rsidP="005912CF">
      <w:pPr>
        <w:pStyle w:val="a5"/>
        <w:spacing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912CF">
        <w:rPr>
          <w:color w:val="000000"/>
          <w:sz w:val="28"/>
          <w:szCs w:val="28"/>
          <w:bdr w:val="none" w:sz="0" w:space="0" w:color="auto" w:frame="1"/>
        </w:rPr>
        <w:tab/>
      </w:r>
      <w:r w:rsidR="00E46727" w:rsidRPr="005912CF">
        <w:rPr>
          <w:b/>
          <w:color w:val="000000"/>
          <w:sz w:val="28"/>
          <w:szCs w:val="28"/>
          <w:bdr w:val="none" w:sz="0" w:space="0" w:color="auto" w:frame="1"/>
        </w:rPr>
        <w:t>Я предполагал,</w:t>
      </w:r>
      <w:r w:rsidR="004639AC" w:rsidRPr="005912CF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46727" w:rsidRPr="005912CF">
        <w:rPr>
          <w:color w:val="000000"/>
          <w:sz w:val="28"/>
          <w:szCs w:val="28"/>
          <w:bdr w:val="none" w:sz="0" w:space="0" w:color="auto" w:frame="1"/>
        </w:rPr>
        <w:t>что мой прадед внес посильный вклад в Великую Победу и мне это удалось доказать. Гипотеза полностью подтвердилась.</w:t>
      </w:r>
    </w:p>
    <w:p w14:paraId="61D1E834" w14:textId="77777777" w:rsidR="00220635" w:rsidRPr="005912CF" w:rsidRDefault="00220635" w:rsidP="00591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 xml:space="preserve">26 сентября 1982 года ушёл из жизни мой прадед, но жизнь его и самоотверженный поступок навсегда останутся в моей памяти и памяти всех детей, внуков и правнуков. </w:t>
      </w:r>
    </w:p>
    <w:p w14:paraId="4CC5FE0A" w14:textId="77777777" w:rsidR="00250C32" w:rsidRPr="005912CF" w:rsidRDefault="00250C32" w:rsidP="005912CF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912CF">
        <w:rPr>
          <w:color w:val="000000"/>
          <w:sz w:val="28"/>
          <w:szCs w:val="28"/>
        </w:rPr>
        <w:t>Победа... Об этом мечтали все. И победа пришла через 1418 дней. Но не величественная, в лавровом венке победителей, а скорбная, потому что слишком дорогой ценой досталась.</w:t>
      </w:r>
    </w:p>
    <w:p w14:paraId="62AF95BB" w14:textId="45F862D6" w:rsidR="00220635" w:rsidRPr="005912CF" w:rsidRDefault="00220635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lastRenderedPageBreak/>
        <w:t xml:space="preserve">Мы не должны забывать подвиги наших </w:t>
      </w:r>
      <w:r w:rsidR="00E46727" w:rsidRPr="005912CF">
        <w:rPr>
          <w:rFonts w:ascii="Times New Roman" w:hAnsi="Times New Roman" w:cs="Times New Roman"/>
          <w:sz w:val="28"/>
          <w:szCs w:val="28"/>
        </w:rPr>
        <w:t>пра</w:t>
      </w:r>
      <w:r w:rsidRPr="005912CF">
        <w:rPr>
          <w:rFonts w:ascii="Times New Roman" w:hAnsi="Times New Roman" w:cs="Times New Roman"/>
          <w:sz w:val="28"/>
          <w:szCs w:val="28"/>
        </w:rPr>
        <w:t>дедов. Ведь это – наша история, наша жизнь.9 мая 202</w:t>
      </w:r>
      <w:r w:rsidR="00FA3203">
        <w:rPr>
          <w:rFonts w:ascii="Times New Roman" w:hAnsi="Times New Roman" w:cs="Times New Roman"/>
          <w:sz w:val="28"/>
          <w:szCs w:val="28"/>
        </w:rPr>
        <w:t>2</w:t>
      </w:r>
      <w:r w:rsidRPr="005912CF">
        <w:rPr>
          <w:rFonts w:ascii="Times New Roman" w:hAnsi="Times New Roman" w:cs="Times New Roman"/>
          <w:sz w:val="28"/>
          <w:szCs w:val="28"/>
        </w:rPr>
        <w:t xml:space="preserve"> года во время праздничного парада, посвященного годовщине Великой победы я понесу портрет своего прадеда в строю бессмертного полка по улице нашего города.</w:t>
      </w:r>
    </w:p>
    <w:p w14:paraId="05100772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FA5217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2C269A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D1D185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5F7A31" w14:textId="77777777" w:rsidR="006F5786" w:rsidRPr="005912CF" w:rsidRDefault="006F5786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45DF56FC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18D4D5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sz w:val="28"/>
          <w:szCs w:val="28"/>
        </w:rPr>
        <w:t>Чигинцев В.М. // Копейский рабочий. - 26.12.2014 (№ 149)</w:t>
      </w:r>
    </w:p>
    <w:p w14:paraId="67A9B1EA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1B433C" w14:textId="77777777" w:rsidR="004639AC" w:rsidRPr="005912CF" w:rsidRDefault="004639AC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EF3DD8" w14:textId="77777777" w:rsidR="004639AC" w:rsidRPr="005912CF" w:rsidRDefault="004639AC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247AC8" w14:textId="77777777" w:rsidR="004639AC" w:rsidRPr="005912CF" w:rsidRDefault="004639AC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873967" w14:textId="68E1433A" w:rsidR="00BE663D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DD031B" w14:textId="4DCCE006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BB2F61" w14:textId="731576F9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822D63" w14:textId="3213FD6A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EDAC2A" w14:textId="0FF2AD3D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ECB8CD" w14:textId="737A80CA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ABAA03" w14:textId="7DA60CD4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4715C0" w14:textId="501A66F4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EC7051" w14:textId="4C9D8674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3BDE5D" w14:textId="5DCE87E6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4074E5" w14:textId="5ED15612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DFEB6C" w14:textId="6C5763E0" w:rsid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9F79D0" w14:textId="77777777" w:rsidR="005912CF" w:rsidRPr="005912CF" w:rsidRDefault="005912CF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B1E9E0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661ED3" w14:textId="77777777" w:rsidR="00BE663D" w:rsidRPr="005912CF" w:rsidRDefault="00BE663D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B96670" w14:textId="77777777" w:rsidR="006F5786" w:rsidRPr="005912CF" w:rsidRDefault="006F5786" w:rsidP="005912C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C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1C9B8BBD" w14:textId="77777777" w:rsidR="00307F0E" w:rsidRPr="005912CF" w:rsidRDefault="00307F0E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F9743" wp14:editId="461AE8D7">
            <wp:extent cx="5940425" cy="7967308"/>
            <wp:effectExtent l="0" t="0" r="3175" b="0"/>
            <wp:docPr id="8" name="Рисунок 8" descr="ÐÐ°Ð³ÑÐ°Ð´Ð½Ð¾Ð¹ Ð»Ð¸ÑÑ Ð½Ð° Ð»ÐµÐ¹ÑÐµÐ½Ð°Ð½ÑÐ° Ð. Ð¡. ÐÐ½Ð´ÑÐµÐµÐ²Ð° Ð½Ð° Ð½Ð°Ð³ÑÐ°Ð¶Ð´ÐµÐ½Ð¸Ðµ ÐµÐ³Ð¾ Ð¾ÑÐ´ÐµÐ½Ð¾Ð¼ Â«ÐÑÐ°ÑÐ½Ð¾Ð¹ ÐÐ²ÐµÐ·Ð´ÑÂ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Ð³ÑÐ°Ð´Ð½Ð¾Ð¹ Ð»Ð¸ÑÑ Ð½Ð° Ð»ÐµÐ¹ÑÐµÐ½Ð°Ð½ÑÐ° Ð. Ð¡. ÐÐ½Ð´ÑÐµÐµÐ²Ð° Ð½Ð° Ð½Ð°Ð³ÑÐ°Ð¶Ð´ÐµÐ½Ð¸Ðµ ÐµÐ³Ð¾ Ð¾ÑÐ´ÐµÐ½Ð¾Ð¼ Â«ÐÑÐ°ÑÐ½Ð¾Ð¹ ÐÐ²ÐµÐ·Ð´ÑÂ»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9C37" w14:textId="77777777" w:rsidR="00AA4189" w:rsidRPr="005912CF" w:rsidRDefault="00AA4189" w:rsidP="005912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A4189" w:rsidRPr="005912CF" w:rsidSect="006A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20692"/>
    <w:multiLevelType w:val="hybridMultilevel"/>
    <w:tmpl w:val="8AF2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60B06"/>
    <w:multiLevelType w:val="hybridMultilevel"/>
    <w:tmpl w:val="8AF2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D6172"/>
    <w:multiLevelType w:val="hybridMultilevel"/>
    <w:tmpl w:val="8AF2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357"/>
    <w:rsid w:val="00001AC2"/>
    <w:rsid w:val="00020B8B"/>
    <w:rsid w:val="0008795A"/>
    <w:rsid w:val="000B6DAC"/>
    <w:rsid w:val="000E2F14"/>
    <w:rsid w:val="001240DB"/>
    <w:rsid w:val="001611B2"/>
    <w:rsid w:val="00213701"/>
    <w:rsid w:val="00220635"/>
    <w:rsid w:val="0022629C"/>
    <w:rsid w:val="00244714"/>
    <w:rsid w:val="00250C32"/>
    <w:rsid w:val="002974B4"/>
    <w:rsid w:val="002F0579"/>
    <w:rsid w:val="002F2B54"/>
    <w:rsid w:val="00307F0E"/>
    <w:rsid w:val="00350CB9"/>
    <w:rsid w:val="00354AF3"/>
    <w:rsid w:val="00385EE2"/>
    <w:rsid w:val="003A7EF0"/>
    <w:rsid w:val="004205FC"/>
    <w:rsid w:val="004362BC"/>
    <w:rsid w:val="00441AD5"/>
    <w:rsid w:val="004639AC"/>
    <w:rsid w:val="004C7AC8"/>
    <w:rsid w:val="00570D19"/>
    <w:rsid w:val="0057343F"/>
    <w:rsid w:val="005912CF"/>
    <w:rsid w:val="005F4628"/>
    <w:rsid w:val="00601EBE"/>
    <w:rsid w:val="0061665A"/>
    <w:rsid w:val="00623F8C"/>
    <w:rsid w:val="006A7794"/>
    <w:rsid w:val="006F5786"/>
    <w:rsid w:val="007150D4"/>
    <w:rsid w:val="00762D51"/>
    <w:rsid w:val="00794FCE"/>
    <w:rsid w:val="007C69FA"/>
    <w:rsid w:val="007C6E93"/>
    <w:rsid w:val="007E7377"/>
    <w:rsid w:val="00801293"/>
    <w:rsid w:val="00813E2A"/>
    <w:rsid w:val="00860863"/>
    <w:rsid w:val="00902F1A"/>
    <w:rsid w:val="009E11FB"/>
    <w:rsid w:val="009F01FF"/>
    <w:rsid w:val="00A03E0D"/>
    <w:rsid w:val="00A21DBE"/>
    <w:rsid w:val="00A54B6D"/>
    <w:rsid w:val="00A86D09"/>
    <w:rsid w:val="00AA4189"/>
    <w:rsid w:val="00AA629D"/>
    <w:rsid w:val="00AC57A7"/>
    <w:rsid w:val="00AF6430"/>
    <w:rsid w:val="00BD7BEA"/>
    <w:rsid w:val="00BE663D"/>
    <w:rsid w:val="00CC5357"/>
    <w:rsid w:val="00D00E30"/>
    <w:rsid w:val="00D01EF1"/>
    <w:rsid w:val="00D62E80"/>
    <w:rsid w:val="00DB3EC1"/>
    <w:rsid w:val="00DD36D3"/>
    <w:rsid w:val="00E44884"/>
    <w:rsid w:val="00E46727"/>
    <w:rsid w:val="00EB3234"/>
    <w:rsid w:val="00F0371A"/>
    <w:rsid w:val="00F049BD"/>
    <w:rsid w:val="00F1136F"/>
    <w:rsid w:val="00F23EAA"/>
    <w:rsid w:val="00F63193"/>
    <w:rsid w:val="00F747F7"/>
    <w:rsid w:val="00FA3203"/>
    <w:rsid w:val="00FE4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  <o:rules v:ext="edit">
        <o:r id="V:Rule1" type="connector" idref="#_x0000_s1091"/>
        <o:r id="V:Rule2" type="connector" idref="#_x0000_s1033"/>
        <o:r id="V:Rule3" type="connector" idref="#_x0000_s1090"/>
        <o:r id="V:Rule4" type="connector" idref="#_x0000_s1085"/>
        <o:r id="V:Rule5" type="connector" idref="#_x0000_s1038"/>
        <o:r id="V:Rule6" type="connector" idref="#_x0000_s1087"/>
        <o:r id="V:Rule7" type="connector" idref="#_x0000_s1035"/>
        <o:r id="V:Rule8" type="connector" idref="#_x0000_s1084"/>
        <o:r id="V:Rule9" type="connector" idref="#_x0000_s1043"/>
        <o:r id="V:Rule10" type="connector" idref="#_x0000_s1060"/>
        <o:r id="V:Rule11" type="connector" idref="#_x0000_s1042"/>
        <o:r id="V:Rule12" type="connector" idref="#_x0000_s1067"/>
        <o:r id="V:Rule13" type="connector" idref="#_x0000_s1083"/>
        <o:r id="V:Rule14" type="connector" idref="#_x0000_s1039"/>
        <o:r id="V:Rule15" type="connector" idref="#_x0000_s1040"/>
        <o:r id="V:Rule16" type="connector" idref="#_x0000_s1052"/>
        <o:r id="V:Rule17" type="connector" idref="#_x0000_s1069"/>
        <o:r id="V:Rule18" type="connector" idref="#_x0000_s1068"/>
        <o:r id="V:Rule19" type="connector" idref="#_x0000_s1053"/>
        <o:r id="V:Rule20" type="connector" idref="#_x0000_s1072"/>
        <o:r id="V:Rule21" type="connector" idref="#_x0000_s1055"/>
        <o:r id="V:Rule22" type="connector" idref="#_x0000_s1054"/>
        <o:r id="V:Rule23" type="connector" idref="#_x0000_s1073"/>
        <o:r id="V:Rule24" type="connector" idref="#_x0000_s1077"/>
        <o:r id="V:Rule25" type="connector" idref="#_x0000_s1059"/>
        <o:r id="V:Rule26" type="connector" idref="#_x0000_s1044"/>
        <o:r id="V:Rule27" type="connector" idref="#_x0000_s1058"/>
        <o:r id="V:Rule28" type="connector" idref="#_x0000_s1051"/>
        <o:r id="V:Rule29" type="connector" idref="#_x0000_s1081"/>
        <o:r id="V:Rule30" type="connector" idref="#_x0000_s1056"/>
        <o:r id="V:Rule31" type="connector" idref="#_x0000_s1076"/>
        <o:r id="V:Rule32" type="connector" idref="#_x0000_s1075"/>
        <o:r id="V:Rule33" type="connector" idref="#_x0000_s1057"/>
      </o:rules>
    </o:shapelayout>
  </w:shapeDefaults>
  <w:decimalSymbol w:val=","/>
  <w:listSeparator w:val=";"/>
  <w14:docId w14:val="7DB473FF"/>
  <w15:docId w15:val="{D694B0A3-C498-4246-AE8B-AA7D0A5F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6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7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C7AC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85EE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8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3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chart" Target="charts/chart5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Какое событие в истории России связано с датами 1941-1945 годы?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4C-4072-8026-13E3BE0E7C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4C-4072-8026-13E3BE0E7CA0}"/>
              </c:ext>
            </c:extLst>
          </c:dPt>
          <c:cat>
            <c:strRef>
              <c:f>Лист1!$A$2:$A$3</c:f>
              <c:strCache>
                <c:ptCount val="2"/>
                <c:pt idx="0">
                  <c:v>Не знаю</c:v>
                </c:pt>
                <c:pt idx="1">
                  <c:v>Была война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4C-4072-8026-13E3BE0E7C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для тебя значит Великая Отечественная война?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39-416D-BD02-C41197130C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39-416D-BD02-C41197130C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39-416D-BD02-C41197130C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39-416D-BD02-C41197130C6C}"/>
              </c:ext>
            </c:extLst>
          </c:dPt>
          <c:cat>
            <c:strRef>
              <c:f>Лист1!$A$2:$A$5</c:f>
              <c:strCache>
                <c:ptCount val="4"/>
                <c:pt idx="0">
                  <c:v>Великий подвиг России</c:v>
                </c:pt>
                <c:pt idx="1">
                  <c:v>Просто далекое прошлое</c:v>
                </c:pt>
                <c:pt idx="2">
                  <c:v>Гордость за свой народ</c:v>
                </c:pt>
                <c:pt idx="3">
                  <c:v>Уважение к ныне живущим ветеранам и участникам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</c:v>
                </c:pt>
                <c:pt idx="2">
                  <c:v>18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39-416D-BD02-C41197130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кто из твоих родственников участвовал в ВОВ?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C6-406E-9CB4-53D7C68446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C6-406E-9CB4-53D7C68446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C6-406E-9CB4-53D7C68446A9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Мне это не интересно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9C6-406E-9CB4-53D7C6844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исторические источники сохранились в вашей семье, рассказывающие о Великой Отечественной войне?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26B-429A-A585-1ADD1ED681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26B-429A-A585-1ADD1ED681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26B-429A-A585-1ADD1ED681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26B-429A-A585-1ADD1ED68199}"/>
              </c:ext>
            </c:extLst>
          </c:dPt>
          <c:cat>
            <c:strRef>
              <c:f>Лист1!$A$2:$A$5</c:f>
              <c:strCache>
                <c:ptCount val="4"/>
                <c:pt idx="0">
                  <c:v>Медали, ордена</c:v>
                </c:pt>
                <c:pt idx="1">
                  <c:v>Письма</c:v>
                </c:pt>
                <c:pt idx="2">
                  <c:v>Ничего нет</c:v>
                </c:pt>
                <c:pt idx="3">
                  <c:v>Я 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50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6B-429A-A585-1ADD1ED68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Отмечают ли в твоей семье праздник 9 Мая?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97-4A5A-84AB-699067560B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97-4A5A-84AB-699067560B91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97-4A5A-84AB-699067560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2614</TotalTime>
  <Pages>1</Pages>
  <Words>2022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Воронин</dc:creator>
  <cp:keywords/>
  <dc:description/>
  <cp:lastModifiedBy>Светлана Воронина</cp:lastModifiedBy>
  <cp:revision>25</cp:revision>
  <dcterms:created xsi:type="dcterms:W3CDTF">2020-01-03T06:55:00Z</dcterms:created>
  <dcterms:modified xsi:type="dcterms:W3CDTF">2022-01-21T15:38:00Z</dcterms:modified>
</cp:coreProperties>
</file>