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38" w:rsidRPr="009D05C3" w:rsidRDefault="00450838" w:rsidP="00450838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 w:themeColor="text1"/>
          <w:sz w:val="28"/>
          <w:szCs w:val="28"/>
        </w:rPr>
      </w:pPr>
      <w:r w:rsidRPr="009D05C3">
        <w:rPr>
          <w:rStyle w:val="c7"/>
          <w:b/>
          <w:color w:val="000000" w:themeColor="text1"/>
          <w:sz w:val="28"/>
          <w:szCs w:val="28"/>
        </w:rPr>
        <w:t>Конспект  образовательной деятельности</w:t>
      </w:r>
    </w:p>
    <w:p w:rsidR="00450838" w:rsidRPr="009D05C3" w:rsidRDefault="00450838" w:rsidP="00450838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 w:themeColor="text1"/>
          <w:sz w:val="28"/>
          <w:szCs w:val="28"/>
        </w:rPr>
      </w:pPr>
      <w:r w:rsidRPr="009D05C3">
        <w:rPr>
          <w:rStyle w:val="c7"/>
          <w:b/>
          <w:color w:val="000000" w:themeColor="text1"/>
          <w:sz w:val="28"/>
          <w:szCs w:val="28"/>
        </w:rPr>
        <w:t> по речевому развитию</w:t>
      </w:r>
    </w:p>
    <w:p w:rsidR="00450838" w:rsidRPr="009D05C3" w:rsidRDefault="00450838" w:rsidP="00450838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 w:themeColor="text1"/>
          <w:sz w:val="28"/>
          <w:szCs w:val="28"/>
        </w:rPr>
      </w:pPr>
      <w:r w:rsidRPr="009D05C3">
        <w:rPr>
          <w:rStyle w:val="c7"/>
          <w:b/>
          <w:color w:val="000000" w:themeColor="text1"/>
          <w:sz w:val="28"/>
          <w:szCs w:val="28"/>
        </w:rPr>
        <w:t>«Праздник ёлки в детском саду»</w:t>
      </w:r>
    </w:p>
    <w:p w:rsidR="00450838" w:rsidRPr="009D05C3" w:rsidRDefault="00450838" w:rsidP="00450838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color w:val="000000" w:themeColor="text1"/>
          <w:sz w:val="28"/>
          <w:szCs w:val="28"/>
        </w:rPr>
      </w:pPr>
      <w:r w:rsidRPr="009D05C3">
        <w:rPr>
          <w:rStyle w:val="c7"/>
          <w:b/>
          <w:color w:val="000000" w:themeColor="text1"/>
          <w:sz w:val="28"/>
          <w:szCs w:val="28"/>
        </w:rPr>
        <w:t>в группе раннего возраста</w:t>
      </w:r>
    </w:p>
    <w:p w:rsidR="00450838" w:rsidRPr="00450838" w:rsidRDefault="00450838" w:rsidP="00450838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 w:themeColor="text1"/>
          <w:sz w:val="22"/>
          <w:szCs w:val="22"/>
        </w:rPr>
      </w:pPr>
    </w:p>
    <w:p w:rsidR="00450838" w:rsidRPr="00450838" w:rsidRDefault="00450838" w:rsidP="005610B8">
      <w:pPr>
        <w:pStyle w:val="c3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 w:themeColor="text1"/>
          <w:sz w:val="22"/>
          <w:szCs w:val="22"/>
        </w:rPr>
      </w:pPr>
      <w:r w:rsidRPr="00450838">
        <w:rPr>
          <w:rStyle w:val="c4"/>
          <w:b/>
          <w:bCs/>
          <w:color w:val="000000" w:themeColor="text1"/>
          <w:sz w:val="28"/>
          <w:szCs w:val="28"/>
        </w:rPr>
        <w:t>Цель занятия:</w:t>
      </w:r>
      <w:r w:rsidRPr="00450838">
        <w:rPr>
          <w:rStyle w:val="c0"/>
          <w:color w:val="000000" w:themeColor="text1"/>
          <w:sz w:val="28"/>
          <w:szCs w:val="28"/>
        </w:rPr>
        <w:t> развитие речи детей.</w:t>
      </w:r>
    </w:p>
    <w:p w:rsidR="00450838" w:rsidRPr="00450838" w:rsidRDefault="00450838" w:rsidP="005610B8">
      <w:pPr>
        <w:pStyle w:val="c3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 w:themeColor="text1"/>
          <w:sz w:val="22"/>
          <w:szCs w:val="22"/>
        </w:rPr>
      </w:pPr>
      <w:r w:rsidRPr="00450838">
        <w:rPr>
          <w:rStyle w:val="c6"/>
          <w:b/>
          <w:bCs/>
          <w:color w:val="000000" w:themeColor="text1"/>
          <w:sz w:val="28"/>
          <w:szCs w:val="28"/>
        </w:rPr>
        <w:t>Задачи:</w:t>
      </w:r>
    </w:p>
    <w:p w:rsidR="00450838" w:rsidRPr="00450838" w:rsidRDefault="00450838" w:rsidP="005610B8">
      <w:pPr>
        <w:pStyle w:val="c3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 w:themeColor="text1"/>
          <w:sz w:val="22"/>
          <w:szCs w:val="22"/>
        </w:rPr>
      </w:pPr>
      <w:proofErr w:type="gramStart"/>
      <w:r w:rsidRPr="00450838">
        <w:rPr>
          <w:rStyle w:val="c4"/>
          <w:b/>
          <w:bCs/>
          <w:color w:val="000000" w:themeColor="text1"/>
          <w:sz w:val="28"/>
          <w:szCs w:val="28"/>
        </w:rPr>
        <w:t>Обучающая</w:t>
      </w:r>
      <w:proofErr w:type="gramEnd"/>
      <w:r w:rsidRPr="00450838">
        <w:rPr>
          <w:rStyle w:val="c4"/>
          <w:b/>
          <w:bCs/>
          <w:color w:val="000000" w:themeColor="text1"/>
          <w:sz w:val="28"/>
          <w:szCs w:val="28"/>
        </w:rPr>
        <w:t>:</w:t>
      </w:r>
      <w:r w:rsidRPr="00450838">
        <w:rPr>
          <w:rStyle w:val="c0"/>
          <w:color w:val="000000" w:themeColor="text1"/>
          <w:sz w:val="28"/>
          <w:szCs w:val="28"/>
        </w:rPr>
        <w:t> формировать зрительное восприятие картины, соотносить изображение с речевым текстом;</w:t>
      </w:r>
    </w:p>
    <w:p w:rsidR="00450838" w:rsidRPr="00450838" w:rsidRDefault="00450838" w:rsidP="005610B8">
      <w:pPr>
        <w:pStyle w:val="c3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 w:themeColor="text1"/>
          <w:sz w:val="22"/>
          <w:szCs w:val="22"/>
        </w:rPr>
      </w:pPr>
      <w:r w:rsidRPr="00450838">
        <w:rPr>
          <w:rStyle w:val="c4"/>
          <w:b/>
          <w:bCs/>
          <w:color w:val="000000" w:themeColor="text1"/>
          <w:sz w:val="28"/>
          <w:szCs w:val="28"/>
        </w:rPr>
        <w:t>Развивающая:</w:t>
      </w:r>
      <w:r w:rsidRPr="00450838">
        <w:rPr>
          <w:rStyle w:val="c0"/>
          <w:color w:val="000000" w:themeColor="text1"/>
          <w:sz w:val="28"/>
          <w:szCs w:val="28"/>
        </w:rPr>
        <w:t> развивать наблюдательность, словарный запас: шарик, елка, игрушки;</w:t>
      </w:r>
    </w:p>
    <w:p w:rsidR="00450838" w:rsidRPr="00450838" w:rsidRDefault="00450838" w:rsidP="005610B8">
      <w:pPr>
        <w:pStyle w:val="c3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 w:themeColor="text1"/>
          <w:sz w:val="22"/>
          <w:szCs w:val="22"/>
        </w:rPr>
      </w:pPr>
      <w:proofErr w:type="gramStart"/>
      <w:r w:rsidRPr="00450838">
        <w:rPr>
          <w:rStyle w:val="c4"/>
          <w:b/>
          <w:bCs/>
          <w:color w:val="000000" w:themeColor="text1"/>
          <w:sz w:val="28"/>
          <w:szCs w:val="28"/>
        </w:rPr>
        <w:t>Воспитательная</w:t>
      </w:r>
      <w:proofErr w:type="gramEnd"/>
      <w:r w:rsidRPr="00450838">
        <w:rPr>
          <w:rStyle w:val="c4"/>
          <w:b/>
          <w:bCs/>
          <w:color w:val="000000" w:themeColor="text1"/>
          <w:sz w:val="28"/>
          <w:szCs w:val="28"/>
        </w:rPr>
        <w:t>: </w:t>
      </w:r>
      <w:r w:rsidRPr="00450838">
        <w:rPr>
          <w:rStyle w:val="c0"/>
          <w:color w:val="000000" w:themeColor="text1"/>
          <w:sz w:val="28"/>
          <w:szCs w:val="28"/>
        </w:rPr>
        <w:t>воспитывать эмоциональное чувство радости от увиденного на картине.</w:t>
      </w:r>
    </w:p>
    <w:p w:rsidR="00450838" w:rsidRPr="00450838" w:rsidRDefault="00450838" w:rsidP="005610B8">
      <w:pPr>
        <w:pStyle w:val="c3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 w:themeColor="text1"/>
          <w:sz w:val="22"/>
          <w:szCs w:val="22"/>
        </w:rPr>
      </w:pPr>
      <w:r w:rsidRPr="00450838">
        <w:rPr>
          <w:rStyle w:val="c4"/>
          <w:b/>
          <w:bCs/>
          <w:color w:val="000000" w:themeColor="text1"/>
          <w:sz w:val="28"/>
          <w:szCs w:val="28"/>
        </w:rPr>
        <w:t>Предварительная работа:</w:t>
      </w:r>
      <w:r w:rsidRPr="00450838">
        <w:rPr>
          <w:rStyle w:val="c0"/>
          <w:color w:val="000000" w:themeColor="text1"/>
          <w:sz w:val="28"/>
          <w:szCs w:val="28"/>
        </w:rPr>
        <w:t xml:space="preserve"> рассматривание иллюстраций про новый год, чтение книг по </w:t>
      </w:r>
      <w:r w:rsidRPr="003519FA">
        <w:rPr>
          <w:rStyle w:val="c0"/>
          <w:color w:val="000000" w:themeColor="text1"/>
          <w:sz w:val="28"/>
          <w:szCs w:val="28"/>
        </w:rPr>
        <w:t>теме</w:t>
      </w:r>
      <w:r w:rsidRPr="00450838">
        <w:rPr>
          <w:rStyle w:val="c0"/>
          <w:color w:val="000000" w:themeColor="text1"/>
          <w:sz w:val="28"/>
          <w:szCs w:val="28"/>
        </w:rPr>
        <w:t xml:space="preserve"> «Новый год», новогодний утренник.</w:t>
      </w:r>
    </w:p>
    <w:p w:rsidR="009F5E6B" w:rsidRDefault="00450838" w:rsidP="005610B8">
      <w:pPr>
        <w:spacing w:line="240" w:lineRule="auto"/>
        <w:ind w:firstLine="709"/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838">
        <w:rPr>
          <w:rStyle w:val="c4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Оборудование:</w:t>
      </w:r>
      <w:r w:rsidRPr="00450838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картина «Ёлка в детском саду», искусственная</w:t>
      </w:r>
      <w:r w:rsidR="00473156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елка, цветные прищепки, </w:t>
      </w:r>
      <w:r w:rsidR="003519FA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ноутбук, </w:t>
      </w:r>
      <w:r w:rsidRPr="00450838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аудиозапись песни «В лесу родилась елочка».</w:t>
      </w:r>
    </w:p>
    <w:p w:rsidR="00473156" w:rsidRPr="003519FA" w:rsidRDefault="00473156" w:rsidP="00473156">
      <w:pPr>
        <w:spacing w:line="240" w:lineRule="auto"/>
        <w:ind w:firstLine="709"/>
        <w:jc w:val="center"/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519FA"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Ход занятия</w:t>
      </w:r>
    </w:p>
    <w:p w:rsidR="0009568F" w:rsidRDefault="0009568F" w:rsidP="005610B8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сидят полукругом на стульчиках. Перед ними на экране компьютера фотография с новогоднего утренника. На ней красивая елка, украшенная игрушками. Снегурочка раздает детям подарки.</w:t>
      </w:r>
    </w:p>
    <w:p w:rsidR="003519FA" w:rsidRDefault="003519FA" w:rsidP="005610B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9FA" w:rsidRPr="003519FA" w:rsidRDefault="003519FA" w:rsidP="005610B8">
      <w:pPr>
        <w:spacing w:line="240" w:lineRule="auto"/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519F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Пальчиковая гимнастика «На елке»</w:t>
      </w:r>
      <w:r w:rsidRPr="00351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51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519F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на елке веселились, </w:t>
      </w:r>
      <w:r w:rsidRPr="003519FA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Ритмичные хлопки в ладоши.</w:t>
      </w:r>
      <w:r w:rsidRPr="003519F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</w:r>
      <w:r w:rsidRPr="003519F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</w:r>
      <w:r w:rsidRPr="003519F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плясали, и резвились, </w:t>
      </w:r>
      <w:r w:rsidRPr="003519FA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Ритмичные удары кулачками.</w:t>
      </w:r>
      <w:r w:rsidRPr="003519F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</w:r>
      <w:r w:rsidRPr="003519F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</w:r>
      <w:r w:rsidRPr="003519F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добрый Дед Мороз </w:t>
      </w:r>
      <w:r w:rsidRPr="003519FA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«Шагают» по столу средним и указательным</w:t>
      </w:r>
      <w:r w:rsidRPr="00351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51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610B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подарки преподнес,</w:t>
      </w:r>
      <w:r w:rsidRPr="003519F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519FA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пальцами обеих рук.</w:t>
      </w:r>
      <w:r w:rsidRPr="00351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51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519F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 большущие пакеты, </w:t>
      </w:r>
      <w:r w:rsidRPr="003519FA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«Рисуют» руками большой круг.</w:t>
      </w:r>
      <w:r w:rsidRPr="00351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51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519F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них же — вкусные предметы: </w:t>
      </w:r>
      <w:r w:rsidRPr="003519FA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Ритмичные хлопки в ладоши.</w:t>
      </w:r>
      <w:r w:rsidRPr="00351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51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519F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Конфеты в бумажках синих, </w:t>
      </w:r>
      <w:r w:rsidRPr="003519FA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Загибают пальчики на руках, начиная </w:t>
      </w:r>
      <w:proofErr w:type="gramStart"/>
      <w:r w:rsidRPr="003519FA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</w:t>
      </w:r>
      <w:proofErr w:type="gramEnd"/>
      <w:r w:rsidRPr="003519FA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больших.</w:t>
      </w:r>
      <w:r w:rsidRPr="003519F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</w:r>
      <w:r w:rsidRPr="00351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519F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Орешки рядом с ними,</w:t>
      </w:r>
      <w:r w:rsidRPr="00351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51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519F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Груша, яблоко, один</w:t>
      </w:r>
      <w:r w:rsidRPr="00351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51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519F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Золотистый мандарин.</w:t>
      </w:r>
    </w:p>
    <w:p w:rsidR="0009568F" w:rsidRPr="0009568F" w:rsidRDefault="0009568F" w:rsidP="005610B8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09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 напоминает детям, какой был у них веселый праздник, какая красивая елка, как все танцевали и получали подарки. Дети рассматривают фотографию, воспитатель задает вопросы.</w:t>
      </w:r>
    </w:p>
    <w:p w:rsidR="0009568F" w:rsidRPr="0009568F" w:rsidRDefault="0009568F" w:rsidP="005610B8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09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изображено на картинке? – показывает на елку (Ёлочка).</w:t>
      </w:r>
    </w:p>
    <w:p w:rsidR="0009568F" w:rsidRPr="0009568F" w:rsidRDefault="0009568F" w:rsidP="005610B8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09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чем украшена ёлочка? (игрушками)</w:t>
      </w:r>
    </w:p>
    <w:p w:rsidR="0009568F" w:rsidRPr="0009568F" w:rsidRDefault="0009568F" w:rsidP="005610B8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09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игрушки висят на ёлке? (шары)</w:t>
      </w:r>
    </w:p>
    <w:p w:rsidR="0009568F" w:rsidRPr="0009568F" w:rsidRDefault="0009568F" w:rsidP="005610B8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09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приходил в гости? (Снегурочка)</w:t>
      </w:r>
    </w:p>
    <w:p w:rsidR="0009568F" w:rsidRPr="0009568F" w:rsidRDefault="0009568F" w:rsidP="005610B8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09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раздает Снегурочка детям? (подарки)</w:t>
      </w:r>
    </w:p>
    <w:p w:rsidR="0009568F" w:rsidRPr="0009568F" w:rsidRDefault="0009568F" w:rsidP="005610B8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09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подарили ребяткам? (Автомобили</w:t>
      </w:r>
      <w:r w:rsidRPr="0009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9568F" w:rsidRPr="0009568F" w:rsidRDefault="003519FA" w:rsidP="005610B8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гудит автомобиль?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би-би</w:t>
      </w:r>
      <w:proofErr w:type="spellEnd"/>
      <w:r w:rsidR="0009568F" w:rsidRPr="0009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9568F" w:rsidRPr="0009568F" w:rsidRDefault="0009568F" w:rsidP="005610B8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09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Ребятиш</w:t>
      </w:r>
      <w:r w:rsidR="00351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будут играть своими автомобилями</w:t>
      </w:r>
      <w:r w:rsidRPr="0009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группе.</w:t>
      </w:r>
    </w:p>
    <w:p w:rsidR="0009568F" w:rsidRPr="0009568F" w:rsidRDefault="0009568F" w:rsidP="005610B8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b/>
          <w:color w:val="000000"/>
          <w:lang w:eastAsia="ru-RU"/>
        </w:rPr>
      </w:pPr>
      <w:r w:rsidRPr="00561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Дыхательное упражнение «Снежинки»</w:t>
      </w:r>
    </w:p>
    <w:p w:rsidR="0009568F" w:rsidRPr="0009568F" w:rsidRDefault="0009568F" w:rsidP="005610B8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09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на улице у нас сейчас зима. За окном идет что? (снег).</w:t>
      </w:r>
    </w:p>
    <w:p w:rsidR="0009568F" w:rsidRPr="0009568F" w:rsidRDefault="0009568F" w:rsidP="005610B8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09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мы с вами немного поиграем. Я раздам вам вату, представим, что это снежинки. Сделаем глубокий вдох и подуем на наши снежинки.</w:t>
      </w:r>
    </w:p>
    <w:p w:rsidR="0009568F" w:rsidRPr="0009568F" w:rsidRDefault="0009568F" w:rsidP="005610B8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09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дуют на «снежинки».</w:t>
      </w:r>
    </w:p>
    <w:p w:rsidR="0009568F" w:rsidRPr="0009568F" w:rsidRDefault="0009568F" w:rsidP="005610B8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09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Ребятки, а у меня есть для вас сюрприз</w:t>
      </w:r>
      <w:proofErr w:type="gramStart"/>
      <w:r w:rsidRPr="0009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9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09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9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 показывает на накрытую платком елку, снимает платок).</w:t>
      </w:r>
    </w:p>
    <w:p w:rsidR="0009568F" w:rsidRPr="0009568F" w:rsidRDefault="0009568F" w:rsidP="005610B8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09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это? Ёлочка</w:t>
      </w:r>
    </w:p>
    <w:p w:rsidR="0009568F" w:rsidRPr="0009568F" w:rsidRDefault="0009568F" w:rsidP="005610B8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09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она нарядная? Нет.</w:t>
      </w:r>
    </w:p>
    <w:p w:rsidR="0009568F" w:rsidRPr="0009568F" w:rsidRDefault="0009568F" w:rsidP="005610B8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09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Сейчас я раздам вам вот такие красивые </w:t>
      </w:r>
      <w:r w:rsidR="005610B8" w:rsidRPr="0009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прищепки,</w:t>
      </w:r>
      <w:r w:rsidRPr="0009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мы с вами украсим нашу ёлочку.</w:t>
      </w:r>
    </w:p>
    <w:p w:rsidR="0009568F" w:rsidRPr="0009568F" w:rsidRDefault="0009568F" w:rsidP="005610B8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09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крепят на ветки ёлки прищепки.</w:t>
      </w:r>
    </w:p>
    <w:p w:rsidR="0009568F" w:rsidRPr="0009568F" w:rsidRDefault="0009568F" w:rsidP="005610B8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09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какая нарядная стала наша ёлочка! А теперь давайте станцуем хоровод вокруг нашей ёлочки!</w:t>
      </w:r>
    </w:p>
    <w:p w:rsidR="0009568F" w:rsidRPr="0009568F" w:rsidRDefault="0009568F" w:rsidP="005610B8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09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водят хоровод. Играет песня «В лесу родилась ёлочка».</w:t>
      </w:r>
    </w:p>
    <w:p w:rsidR="00473156" w:rsidRPr="00473156" w:rsidRDefault="00473156" w:rsidP="005610B8">
      <w:pPr>
        <w:spacing w:line="240" w:lineRule="auto"/>
        <w:ind w:firstLine="709"/>
        <w:rPr>
          <w:rFonts w:ascii="Times New Roman" w:hAnsi="Times New Roman" w:cs="Times New Roman"/>
          <w:b/>
          <w:color w:val="000000" w:themeColor="text1"/>
        </w:rPr>
      </w:pPr>
    </w:p>
    <w:p w:rsidR="00255725" w:rsidRPr="009D05C3" w:rsidRDefault="00255725" w:rsidP="00255725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 w:themeColor="text1"/>
          <w:sz w:val="28"/>
          <w:szCs w:val="28"/>
        </w:rPr>
      </w:pPr>
      <w:r w:rsidRPr="009D05C3">
        <w:rPr>
          <w:rStyle w:val="c7"/>
          <w:b/>
          <w:color w:val="000000" w:themeColor="text1"/>
          <w:sz w:val="28"/>
          <w:szCs w:val="28"/>
        </w:rPr>
        <w:t>Конспект  образовательной деятельности</w:t>
      </w:r>
    </w:p>
    <w:p w:rsidR="00255725" w:rsidRDefault="00255725" w:rsidP="00255725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по физической культуре в  группе раннего возраста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«Прогулка с Зайчиком в весенний лес»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укрепить физическое и психическое здоровье детей;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Задачи: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Образовательные: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упражнять в умении ходить и бегать друг за другом;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формировать умение правильно выполнять прыжки через 2 параллельные линии, отталкиваясь двумя ногами и мягко приземляясь;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упражнять в сохранении устойчивого равновесия при ходьбе по гимнастической скамье;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закреплять умение подлезать под дугу и выпрямляться;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обогащать и активизировать двигательный опыт детей.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Развивающие:</w:t>
      </w:r>
      <w:r>
        <w:rPr>
          <w:rStyle w:val="c2"/>
          <w:color w:val="000000"/>
          <w:sz w:val="28"/>
          <w:szCs w:val="28"/>
        </w:rPr>
        <w:t> Развивать внимание, мелкую моторику пальцев рук и ног; навыки ориентировки в пространстве, координацию и ритмичность движений, психофизические качества: быстроту, ловкость.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lastRenderedPageBreak/>
        <w:t>Воспитательные:</w:t>
      </w:r>
      <w:r>
        <w:rPr>
          <w:rStyle w:val="c2"/>
          <w:color w:val="000000"/>
          <w:sz w:val="28"/>
          <w:szCs w:val="28"/>
        </w:rPr>
        <w:t> Воспитывать интерес к занятию физической культурой, вызывать радость и удовлетворение от совместных игровых действий, воспитывать смелость и уверенность при ходьбе по ограниченной плоскости.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proofErr w:type="gramStart"/>
      <w:r>
        <w:rPr>
          <w:rStyle w:val="c0"/>
          <w:b/>
          <w:bCs/>
          <w:i/>
          <w:iCs/>
          <w:color w:val="000000"/>
          <w:sz w:val="28"/>
          <w:szCs w:val="28"/>
        </w:rPr>
        <w:t>Оборудование к занятию:</w:t>
      </w:r>
      <w:r>
        <w:rPr>
          <w:rStyle w:val="c2"/>
          <w:color w:val="000000"/>
          <w:sz w:val="28"/>
          <w:szCs w:val="28"/>
        </w:rPr>
        <w:t> цветочки - по 2 на каждого ребенка; дуги разной высоты; гимна</w:t>
      </w:r>
      <w:r>
        <w:rPr>
          <w:rStyle w:val="c2"/>
          <w:color w:val="000000"/>
          <w:sz w:val="28"/>
          <w:szCs w:val="28"/>
        </w:rPr>
        <w:t>стическая скамья (высота 20 см)</w:t>
      </w:r>
      <w:r>
        <w:rPr>
          <w:rStyle w:val="c2"/>
          <w:color w:val="000000"/>
          <w:sz w:val="28"/>
          <w:szCs w:val="28"/>
        </w:rPr>
        <w:t>; 2 каната; мягкие игрушки – зайка и медведь; угощения для Зайца (овощи и фрукты – муляжи).</w:t>
      </w:r>
      <w:proofErr w:type="gramEnd"/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Ход занятия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I ч. - Вводная часть.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Организационный момент: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Воспитатель - Ребята, к нам сегодня пришёл Зайка </w:t>
      </w:r>
      <w:r>
        <w:rPr>
          <w:rStyle w:val="c2"/>
          <w:i/>
          <w:iCs/>
          <w:color w:val="000000"/>
          <w:sz w:val="28"/>
          <w:szCs w:val="28"/>
        </w:rPr>
        <w:t>(воспитатель показывает игрушку зайца, он приглашает вас на прогулку в весенний лес)</w:t>
      </w:r>
      <w:r>
        <w:rPr>
          <w:rStyle w:val="c2"/>
          <w:color w:val="000000"/>
          <w:sz w:val="28"/>
          <w:szCs w:val="28"/>
        </w:rPr>
        <w:t>. Пойдём с Зайчиком гулять?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По дорожке мы шагаем </w:t>
      </w:r>
      <w:r>
        <w:rPr>
          <w:rStyle w:val="c2"/>
          <w:i/>
          <w:iCs/>
          <w:color w:val="000000"/>
          <w:sz w:val="28"/>
          <w:szCs w:val="28"/>
        </w:rPr>
        <w:t>(идут друг за другом, 30 секунд)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i/>
          <w:iCs/>
          <w:color w:val="000000"/>
          <w:sz w:val="28"/>
          <w:szCs w:val="28"/>
        </w:rPr>
        <w:t>(Воспитатель идёт спиной вперёд, несёт в руке Зайца и предлагает смотреть на него - формирование правильной осанки)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 xml:space="preserve"> .</w:t>
      </w:r>
      <w:proofErr w:type="gramEnd"/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Громко топать начинаем </w:t>
      </w:r>
      <w:r>
        <w:rPr>
          <w:rStyle w:val="c2"/>
          <w:i/>
          <w:iCs/>
          <w:color w:val="000000"/>
          <w:sz w:val="28"/>
          <w:szCs w:val="28"/>
        </w:rPr>
        <w:t>(топают)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 xml:space="preserve"> .</w:t>
      </w:r>
      <w:proofErr w:type="gramEnd"/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Через лужу, ручеек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Прыг-скок, прыг – скок </w:t>
      </w:r>
      <w:r>
        <w:rPr>
          <w:rStyle w:val="c2"/>
          <w:i/>
          <w:iCs/>
          <w:color w:val="000000"/>
          <w:sz w:val="28"/>
          <w:szCs w:val="28"/>
        </w:rPr>
        <w:t>(прыжки с продвижением вперёд)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 xml:space="preserve"> .</w:t>
      </w:r>
      <w:proofErr w:type="gramEnd"/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Мы по камушкам идём,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 совсем не устаём </w:t>
      </w:r>
      <w:r>
        <w:rPr>
          <w:rStyle w:val="c2"/>
          <w:i/>
          <w:iCs/>
          <w:color w:val="000000"/>
          <w:sz w:val="28"/>
          <w:szCs w:val="28"/>
        </w:rPr>
        <w:t>(Корригирующая ходьба по массажным дорожкам, упражнение на профилактику плоскостопия)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Ну а если не устали,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быстро- быстро побежали </w:t>
      </w:r>
      <w:r>
        <w:rPr>
          <w:rStyle w:val="c2"/>
          <w:i/>
          <w:iCs/>
          <w:color w:val="000000"/>
          <w:sz w:val="28"/>
          <w:szCs w:val="28"/>
        </w:rPr>
        <w:t>(бег друг за другом)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 xml:space="preserve"> .</w:t>
      </w:r>
      <w:proofErr w:type="gramEnd"/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II ч. - Основная часть: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Воспитатель: Вот мы оказались на лесной полянке. Посмотрите, сколько здесь цветочков! Возьмите каждый по 2 цветка и поиграем с ними! А зайка посмотрит, как ребята умеют играть с цветами (Дети стоят врассыпную лицом к воспитателю, в руках у каждого 2 цветочка) .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1. ОРУ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1) «Показали – спрятали цветочки»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И. П. - стоя, руки внизу, листочки в каждой руке. Показать цветочки, руки вперёд, спрятать цветочки, руки за спину (4-5 раз) .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2) «Погладим ножки цветочками»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И. П. – сидя, ноги врозь, руки с цветочками впереди. Наклониться к носкам ног, погладить ножки цветочками, выпрямиться (4-5 раз) .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3) «Жучки прячутся в цветочках»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И. П. - лечь на спину, руки с цветочками вытянуты вдоль туловища, приподнять руки с цветочками и ноги, произвольно двигать ими «как жучки» (4-5 раз)</w:t>
      </w:r>
      <w:proofErr w:type="gramStart"/>
      <w:r>
        <w:rPr>
          <w:rStyle w:val="c2"/>
          <w:color w:val="000000"/>
          <w:sz w:val="28"/>
          <w:szCs w:val="28"/>
        </w:rPr>
        <w:t xml:space="preserve"> .</w:t>
      </w:r>
      <w:proofErr w:type="gramEnd"/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4) «Цветочки вперёд»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И. П. – лёжа на животе, руки согнуты в локтях вдоль туловища, выпрямить руки вперёд, поднять голову, показать цветочки, снова согнуть руки (4раза)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5) «Прыгаем как зайки возле цветочков» (15-20 сек.)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Цветочки положить на пол и попрыгать возле них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>(Зайка прыгает вместе с детьми) Похвала, одобрение.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6) Дыхательное упражнение «Подул ветерок на цветочки».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Дети поднимают цветочки, дуют на них. Давайте подарим красивые цветочки Зайке! (дети кладут цветочки в корзину). 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Вот как весело мы поиграли с цветочками, молодцы! Пойдёмте дальше гулять по лесу.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2. Основные виды движений: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1) Вот и речка на пути.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>
        <w:rPr>
          <w:rStyle w:val="c2"/>
          <w:color w:val="000000"/>
          <w:sz w:val="28"/>
          <w:szCs w:val="28"/>
        </w:rPr>
        <w:t>н</w:t>
      </w:r>
      <w:proofErr w:type="gramEnd"/>
      <w:r>
        <w:rPr>
          <w:rStyle w:val="c2"/>
          <w:color w:val="000000"/>
          <w:sz w:val="28"/>
          <w:szCs w:val="28"/>
        </w:rPr>
        <w:t>адо речку перейти.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«Перепрыгивание через две параллельные линии» (расстояние 15 см). </w:t>
      </w:r>
      <w:proofErr w:type="gramStart"/>
      <w:r>
        <w:rPr>
          <w:rStyle w:val="c2"/>
          <w:color w:val="000000"/>
          <w:sz w:val="28"/>
          <w:szCs w:val="28"/>
        </w:rPr>
        <w:t>Воспитатель обучает, показывает и объясняет, дети вместе с ним выполняют прыжки (Прыгать легко, приземляться мягко на носочках, как зайка.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 xml:space="preserve">Похвала). </w:t>
      </w:r>
      <w:proofErr w:type="gramEnd"/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2) Зайка убежал вперёд и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за мостиком ждёт нас.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Давайте проползём под мостиком и помашем ручкой зайке. «Ползание на четвереньках, с опорой на колени и ладони». Проползти, встать и помахать Зайчику рукой.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3) По дорожке мы пойдём,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угощение Зайчику принесём.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Ходьба по скамейке с сохранением равновесия. Надо пройти по скамейке, взять любое угощение и принести его Зайке. Зайка благодарит, хвалит.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3. Подвижная игра «Зайка серенький сидит».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Дети сидят на скамейке. Воспитатель предлагает детям поиграть вместе с Зайчиком в весёлую игру.</w:t>
      </w:r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Все приседают на корточки и выполняют движения по тексту. После слов: «Мишка Зайку напугал, Зайка прыг… и ускакал», дети подпрыгивают на двух ногах и убегают на скамейку, Мишка их догоняет (играют 1-2 раза)</w:t>
      </w:r>
      <w:proofErr w:type="gramStart"/>
      <w:r>
        <w:rPr>
          <w:rStyle w:val="c2"/>
          <w:color w:val="000000"/>
          <w:sz w:val="28"/>
          <w:szCs w:val="28"/>
        </w:rPr>
        <w:t xml:space="preserve"> .</w:t>
      </w:r>
      <w:proofErr w:type="gramEnd"/>
    </w:p>
    <w:p w:rsidR="00255725" w:rsidRDefault="00255725" w:rsidP="002557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III ч. – Заключительная часть: </w:t>
      </w:r>
      <w:r>
        <w:rPr>
          <w:rStyle w:val="c2"/>
          <w:color w:val="000000"/>
          <w:sz w:val="28"/>
          <w:szCs w:val="28"/>
        </w:rPr>
        <w:t>Рефлексия</w:t>
      </w:r>
    </w:p>
    <w:p w:rsidR="003519FA" w:rsidRPr="00473156" w:rsidRDefault="003519FA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</w:p>
    <w:sectPr w:rsidR="003519FA" w:rsidRPr="00473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0C"/>
    <w:rsid w:val="0009568F"/>
    <w:rsid w:val="00255725"/>
    <w:rsid w:val="003519FA"/>
    <w:rsid w:val="00450838"/>
    <w:rsid w:val="00473156"/>
    <w:rsid w:val="005610B8"/>
    <w:rsid w:val="00846A73"/>
    <w:rsid w:val="009D05C3"/>
    <w:rsid w:val="009F5E6B"/>
    <w:rsid w:val="00A37024"/>
    <w:rsid w:val="00B7550C"/>
    <w:rsid w:val="00FE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45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50838"/>
  </w:style>
  <w:style w:type="paragraph" w:customStyle="1" w:styleId="c3">
    <w:name w:val="c3"/>
    <w:basedOn w:val="a"/>
    <w:rsid w:val="0045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50838"/>
  </w:style>
  <w:style w:type="character" w:customStyle="1" w:styleId="c0">
    <w:name w:val="c0"/>
    <w:basedOn w:val="a0"/>
    <w:rsid w:val="00450838"/>
  </w:style>
  <w:style w:type="character" w:customStyle="1" w:styleId="c6">
    <w:name w:val="c6"/>
    <w:basedOn w:val="a0"/>
    <w:rsid w:val="00450838"/>
  </w:style>
  <w:style w:type="paragraph" w:customStyle="1" w:styleId="c10">
    <w:name w:val="c10"/>
    <w:basedOn w:val="a"/>
    <w:rsid w:val="00A37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37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37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45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50838"/>
  </w:style>
  <w:style w:type="paragraph" w:customStyle="1" w:styleId="c3">
    <w:name w:val="c3"/>
    <w:basedOn w:val="a"/>
    <w:rsid w:val="0045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50838"/>
  </w:style>
  <w:style w:type="character" w:customStyle="1" w:styleId="c0">
    <w:name w:val="c0"/>
    <w:basedOn w:val="a0"/>
    <w:rsid w:val="00450838"/>
  </w:style>
  <w:style w:type="character" w:customStyle="1" w:styleId="c6">
    <w:name w:val="c6"/>
    <w:basedOn w:val="a0"/>
    <w:rsid w:val="00450838"/>
  </w:style>
  <w:style w:type="paragraph" w:customStyle="1" w:styleId="c10">
    <w:name w:val="c10"/>
    <w:basedOn w:val="a"/>
    <w:rsid w:val="00A37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37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37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2022-01-22T15:44:00Z</dcterms:created>
  <dcterms:modified xsi:type="dcterms:W3CDTF">2022-01-22T18:08:00Z</dcterms:modified>
</cp:coreProperties>
</file>