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947" w:rsidRPr="00406947" w:rsidRDefault="00406947" w:rsidP="004069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iCs/>
          <w:color w:val="181818"/>
          <w:sz w:val="32"/>
          <w:szCs w:val="32"/>
          <w:lang w:eastAsia="ru-RU"/>
        </w:rPr>
      </w:pPr>
    </w:p>
    <w:p w:rsidR="00406947" w:rsidRPr="00406947" w:rsidRDefault="0040694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947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  <w:t>Цели:</w:t>
      </w:r>
    </w:p>
    <w:p w:rsidR="00406947" w:rsidRPr="00406947" w:rsidRDefault="0097015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76416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содействовать развитию умения составлять с помощью взрослого короткий рассказ об игрушке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</w:t>
      </w:r>
      <w:r w:rsidR="00B13A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совершенствованию звукопроизношения, формированию грамма</w:t>
      </w:r>
      <w:r w:rsidR="00AB6B2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тического строя</w:t>
      </w:r>
      <w:r w:rsidR="00FE25B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речи,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а</w:t>
      </w:r>
      <w:r w:rsidR="00B13A2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ктивизации словаря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.</w:t>
      </w:r>
    </w:p>
    <w:p w:rsidR="00406947" w:rsidRPr="00970159" w:rsidRDefault="0097015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70159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>Способы:</w:t>
      </w:r>
      <w:r w:rsidRPr="0097015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юрпризный момент, рассматривание игрушки, вопросы воспитателя, образец рассказа, совместное с вос</w:t>
      </w:r>
      <w:r w:rsidR="00BF192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питателем составление рассказа, рефлексия.</w:t>
      </w:r>
    </w:p>
    <w:p w:rsidR="00406947" w:rsidRPr="00406947" w:rsidRDefault="003F27E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27ED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Средства</w:t>
      </w:r>
      <w:r w:rsidR="00406947" w:rsidRPr="00406947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  <w:t>:</w:t>
      </w:r>
      <w:r w:rsidR="00FE25B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игрушка</w:t>
      </w:r>
      <w:r w:rsidR="006403E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– заяц,</w:t>
      </w:r>
      <w:r w:rsidR="00406947" w:rsidRPr="0040694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схема (для составления</w:t>
      </w:r>
      <w:r w:rsidR="006403E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рассказа на мольберте)</w:t>
      </w:r>
      <w:r w:rsidR="00FE25B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</w:t>
      </w:r>
      <w:r w:rsidR="00406947" w:rsidRPr="0040694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карточки (по числ</w:t>
      </w:r>
      <w:r w:rsidR="006403E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детей).</w:t>
      </w:r>
    </w:p>
    <w:p w:rsidR="00406947" w:rsidRDefault="0040694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</w:pPr>
      <w:r w:rsidRPr="00406947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  <w:t>Ход занятия:</w:t>
      </w:r>
    </w:p>
    <w:p w:rsidR="00CA28E4" w:rsidRDefault="00CA28E4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  <w:t>Орг.момент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u w:val="single"/>
          <w:lang w:eastAsia="ru-RU"/>
        </w:rPr>
        <w:t>.</w:t>
      </w:r>
    </w:p>
    <w:p w:rsidR="00CA28E4" w:rsidRDefault="00CA28E4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</w:pPr>
      <w:r w:rsidRPr="00CA28E4"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>В</w:t>
      </w:r>
      <w:r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>стали детки дружно в круг, я</w:t>
      </w:r>
      <w:r w:rsidR="00BF1924"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>-</w:t>
      </w:r>
      <w:r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 xml:space="preserve"> твой друг и ты</w:t>
      </w:r>
      <w:r w:rsidR="00BF1924"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>-</w:t>
      </w:r>
      <w:r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 xml:space="preserve"> мой друг.</w:t>
      </w:r>
    </w:p>
    <w:p w:rsidR="00CA28E4" w:rsidRPr="00CA28E4" w:rsidRDefault="00CA28E4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81818"/>
          <w:sz w:val="21"/>
          <w:szCs w:val="21"/>
          <w:u w:val="single"/>
          <w:lang w:eastAsia="ru-RU"/>
        </w:rPr>
        <w:t>Дружно за руки возьмемся и друг другу улыбнемся!</w:t>
      </w:r>
    </w:p>
    <w:p w:rsidR="00406947" w:rsidRPr="00406947" w:rsidRDefault="0040694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94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- </w:t>
      </w:r>
      <w:r w:rsidR="003F27E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Смотрите ребята, -корзинка, а там кто-то спрятался! Кто там, вы сможете узнать, отгадав загадку. Послушайте внимательно:</w:t>
      </w:r>
    </w:p>
    <w:p w:rsidR="003F27ED" w:rsidRDefault="0040694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406947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 </w:t>
      </w:r>
      <w:r w:rsidR="003F27E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Два длинных уха, комочек пуха.</w:t>
      </w:r>
    </w:p>
    <w:p w:rsidR="003F27ED" w:rsidRPr="003F27ED" w:rsidRDefault="003F27E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Прыгает ловко, любит морковку!  </w:t>
      </w:r>
    </w:p>
    <w:p w:rsidR="003F27ED" w:rsidRPr="00AF1B62" w:rsidRDefault="003F27E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3F27ED">
        <w:rPr>
          <w:rFonts w:ascii="Arial" w:eastAsia="Times New Roman" w:hAnsi="Arial" w:cs="Arial"/>
          <w:i/>
          <w:iCs/>
          <w:color w:val="181818"/>
          <w:sz w:val="21"/>
          <w:szCs w:val="21"/>
          <w:u w:val="single"/>
          <w:lang w:eastAsia="ru-RU"/>
        </w:rPr>
        <w:t>П</w:t>
      </w:r>
      <w:r>
        <w:rPr>
          <w:rFonts w:ascii="Arial" w:eastAsia="Times New Roman" w:hAnsi="Arial" w:cs="Arial"/>
          <w:i/>
          <w:iCs/>
          <w:color w:val="181818"/>
          <w:sz w:val="21"/>
          <w:szCs w:val="21"/>
          <w:u w:val="single"/>
          <w:lang w:eastAsia="ru-RU"/>
        </w:rPr>
        <w:t>р</w:t>
      </w:r>
      <w:r w:rsidRPr="00AF1B6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авильно, это заяц. Давайте позовем его!</w:t>
      </w:r>
    </w:p>
    <w:p w:rsidR="00AF1B62" w:rsidRPr="00AF1B62" w:rsidRDefault="003F27E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AF1B6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Что-то зайчик не появляется</w:t>
      </w:r>
      <w:r w:rsidR="00AF1B62" w:rsidRPr="00AF1B6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…</w:t>
      </w:r>
    </w:p>
    <w:p w:rsidR="00AF1B62" w:rsidRDefault="00AF1B6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 w:rsidRPr="00AF1B6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Как вы думаете, кого он боится?</w:t>
      </w:r>
      <w:r w:rsidR="003F27ED" w:rsidRPr="00AF1B62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(ответы детей).</w:t>
      </w:r>
    </w:p>
    <w:p w:rsidR="00AF1B62" w:rsidRDefault="00AF1B6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Давайте его успокоим, скажем: «Не бойся, зайка».</w:t>
      </w:r>
    </w:p>
    <w:p w:rsidR="00AF1B62" w:rsidRDefault="00AF1B6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Позовем его ласково: «Заинь</w:t>
      </w:r>
      <w:r w:rsidR="00EC3313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ка, </w:t>
      </w: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зайчонок».</w:t>
      </w:r>
    </w:p>
    <w:p w:rsidR="00AF1B62" w:rsidRDefault="00AF1B6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Появляется зайчик. «Здравствуйте!».</w:t>
      </w:r>
    </w:p>
    <w:p w:rsidR="00AF1B62" w:rsidRDefault="00AF1B6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Посмотрите, ребята, </w:t>
      </w:r>
      <w:r w:rsidR="00E0276A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 заяц или зайчонок? (ответы детей).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Почему вы так решили?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Правильно, ребята, это зайчонок, он совсем еще маленький, а вы знаете, как зовут его маму?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Да, ее называют зайчихой.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 где зайчонок живет?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Правильно, в лесу.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Ребята, давайте попробуем вместе составить рассказ о зайчике.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Это…(зайчонок), он живет…(в лесу).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Какого он цвета? (серого), а зимой какая у него шубка?(белая).</w:t>
      </w:r>
    </w:p>
    <w:p w:rsidR="00E0276A" w:rsidRDefault="00E0276A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Как вы думаете, зачем зайцы меняют шубку?(ответы детей).</w:t>
      </w:r>
    </w:p>
    <w:p w:rsidR="00E0276A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У него есть длинные…(уши) и теплая…(шубка).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Какой у зайчика хвостик?(короткий)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Что кушает зайчик? (ответы детей).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Ребята, а это настоящий  зайка? (нет, игрушечный).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 настоящий зайка храбрый или трусишка?(ответы детей).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А кого он боится?</w:t>
      </w:r>
    </w:p>
    <w:p w:rsidR="005E73BD" w:rsidRDefault="00BF1924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Наш зайка очень любит, </w:t>
      </w:r>
      <w:r w:rsidR="005E73BD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когда о нем рассказывают.</w:t>
      </w:r>
    </w:p>
    <w:p w:rsidR="005E73BD" w:rsidRDefault="005E73BD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Дети</w:t>
      </w:r>
      <w:r w:rsidR="00BF192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описывают игрушку еще раз по схеме</w:t>
      </w:r>
      <w:r w:rsidR="00BA50C1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.</w:t>
      </w:r>
      <w:r w:rsidR="00BF192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 </w:t>
      </w:r>
      <w:r w:rsidR="00BA50C1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(Воспитатель помогает наводящими вопросами).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Молодцы, что вы так хорошо рассказали про зайчонка </w:t>
      </w:r>
      <w:r w:rsidR="00BF192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он предлагает вам поиграть.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181818"/>
          <w:sz w:val="21"/>
          <w:szCs w:val="21"/>
          <w:lang w:eastAsia="ru-RU"/>
        </w:rPr>
      </w:pPr>
      <w:proofErr w:type="spellStart"/>
      <w:r w:rsidRPr="00BA50C1">
        <w:rPr>
          <w:rFonts w:ascii="Arial" w:eastAsia="Times New Roman" w:hAnsi="Arial" w:cs="Arial"/>
          <w:b/>
          <w:i/>
          <w:iCs/>
          <w:color w:val="181818"/>
          <w:sz w:val="21"/>
          <w:szCs w:val="21"/>
          <w:lang w:eastAsia="ru-RU"/>
        </w:rPr>
        <w:t>Ф</w:t>
      </w:r>
      <w:r>
        <w:rPr>
          <w:rFonts w:ascii="Arial" w:eastAsia="Times New Roman" w:hAnsi="Arial" w:cs="Arial"/>
          <w:b/>
          <w:i/>
          <w:iCs/>
          <w:color w:val="181818"/>
          <w:sz w:val="21"/>
          <w:szCs w:val="21"/>
          <w:lang w:eastAsia="ru-RU"/>
        </w:rPr>
        <w:t>изминутка</w:t>
      </w:r>
      <w:proofErr w:type="spellEnd"/>
      <w:r>
        <w:rPr>
          <w:rFonts w:ascii="Arial" w:eastAsia="Times New Roman" w:hAnsi="Arial" w:cs="Arial"/>
          <w:b/>
          <w:i/>
          <w:iCs/>
          <w:color w:val="181818"/>
          <w:sz w:val="21"/>
          <w:szCs w:val="21"/>
          <w:lang w:eastAsia="ru-RU"/>
        </w:rPr>
        <w:t>: п/и «Заинька».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 w:rsidRPr="00BA50C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Цель:</w:t>
      </w: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содействовать развитию умения выполнять движения в соответствии с текстом.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Зайка серенький сидит и ушами шевелит 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Зайке холодно сидеть, надо лапочки погреть.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Зайке холодно стоять , надо зайке поскакать.</w:t>
      </w:r>
    </w:p>
    <w:p w:rsidR="00BA50C1" w:rsidRDefault="00BA50C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Кто-то зайку испугал, зайка – прыг и убежал.</w:t>
      </w:r>
    </w:p>
    <w:p w:rsidR="00BA50C1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Ребята, а какие еще звери живут в лесу?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А какие дома?(ответы детей).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Предлагаю вам поиграть в интересную игру: «Чьи детки». (раздать карточки с изображением животных).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Объясняю </w:t>
      </w:r>
      <w:proofErr w:type="spellStart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правила:нужно</w:t>
      </w:r>
      <w:proofErr w:type="spellEnd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назвать животного и его детенышей.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1"/>
          <w:szCs w:val="21"/>
          <w:lang w:eastAsia="ru-RU"/>
        </w:rPr>
      </w:pPr>
      <w:r w:rsidRPr="001B3DDF">
        <w:rPr>
          <w:rFonts w:ascii="Arial" w:eastAsia="Times New Roman" w:hAnsi="Arial" w:cs="Arial"/>
          <w:b/>
          <w:iCs/>
          <w:color w:val="181818"/>
          <w:sz w:val="21"/>
          <w:szCs w:val="21"/>
          <w:lang w:eastAsia="ru-RU"/>
        </w:rPr>
        <w:t>Пальчиковая гимнастика.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 w:rsidRPr="001B3DDF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В</w:t>
      </w: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ышли зайки погулять-свои лапки поразмять (шагаем пальчиками по ножке)</w:t>
      </w:r>
    </w:p>
    <w:p w:rsidR="001B3DDF" w:rsidRDefault="001B3DDF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Ой-ой-ой, какой мороз! Отморозить можно нос</w:t>
      </w:r>
      <w:r w:rsidR="00CD55DE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(трем носик)</w:t>
      </w:r>
    </w:p>
    <w:p w:rsidR="00CD55DE" w:rsidRDefault="00CD55D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Стали зайки танцевать, свои лапки согревать (танцуют пальчиками).</w:t>
      </w:r>
    </w:p>
    <w:p w:rsidR="00CD55DE" w:rsidRDefault="00CD55D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А</w:t>
      </w:r>
      <w:r w:rsidR="006A72B9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зайка вам приготовил новую игру</w:t>
      </w: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: «Волшебный кубик».</w:t>
      </w:r>
    </w:p>
    <w:p w:rsidR="00CD55DE" w:rsidRDefault="00CD55D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Цель:содействова</w:t>
      </w:r>
      <w:r w:rsidR="006A72B9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ть</w:t>
      </w:r>
      <w:proofErr w:type="spellEnd"/>
      <w:r w:rsidR="006A72B9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уточнению произношения звука, формированию умения образовывать звукоподражательные глаголы.</w:t>
      </w:r>
    </w:p>
    <w:p w:rsidR="00CD55DE" w:rsidRDefault="00CD55D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(ребенок поворачивает кубик и на открывшуюся картинку произносит звук)</w:t>
      </w:r>
      <w:r w:rsidR="006A72B9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.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«Катись, катись, на бочок ложись!».</w:t>
      </w:r>
    </w:p>
    <w:p w:rsidR="00AB6B2E" w:rsidRDefault="00AB6B2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</w:p>
    <w:p w:rsidR="00CD55DE" w:rsidRDefault="00CD55DE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А-а-а-лепечет малыш,</w:t>
      </w:r>
      <w:r w:rsidR="008B4437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У-у-у-сигналит паровоз, 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В-в-в-гудит самолет, 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З-з-з-звенит комар, 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Ф-ф-ф-фыркает еж,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И-и-и-кричит лошадка.</w:t>
      </w:r>
    </w:p>
    <w:p w:rsidR="003F75B0" w:rsidRDefault="003F75B0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</w:p>
    <w:p w:rsidR="00454CC2" w:rsidRDefault="00454CC2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(ребенок поворачивает кубик и образует звукоподражательный глагол):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Воробей – чик-чирик-чирикает,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Утенок – кря-кря-крякает,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Мышонок – пи-пи-пи-пищит,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Собака – гав-гав-гавкает,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Свинья – хрю-хрю-хрюкает, 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Кошка – мяу-мяу-мяукает.</w:t>
      </w:r>
    </w:p>
    <w:p w:rsidR="006A72B9" w:rsidRDefault="006A72B9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Ребята, давайте поможем мамам отыскать своих деток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Д/и «Чего не стало?».</w:t>
      </w:r>
    </w:p>
    <w:p w:rsidR="008B4437" w:rsidRDefault="008B4437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Цель:</w:t>
      </w:r>
      <w:r w:rsidR="00A7114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способствовать</w:t>
      </w:r>
      <w:proofErr w:type="spellEnd"/>
      <w:r w:rsidR="00A7114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усвоению формы родительного падежа единственного и множественного числа.</w:t>
      </w:r>
    </w:p>
    <w:p w:rsidR="00A71141" w:rsidRDefault="00A7114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(детям выставляют картинки животных и их детенышей, предлагают закрыть глаза и убирают одну картинку).</w:t>
      </w:r>
    </w:p>
    <w:p w:rsidR="00A71141" w:rsidRDefault="00A7114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Д/упражнение «Чья вещь?».</w:t>
      </w:r>
    </w:p>
    <w:p w:rsidR="00A71141" w:rsidRDefault="00A7114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Цель:спосо</w:t>
      </w:r>
      <w:r w:rsidR="0096184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б</w:t>
      </w: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ствовать</w:t>
      </w:r>
      <w:proofErr w:type="spellEnd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развитию умения согласовывать</w:t>
      </w:r>
      <w:r w:rsidR="00F8318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существительные в роде и числе.</w:t>
      </w:r>
    </w:p>
    <w:p w:rsidR="00961841" w:rsidRDefault="00F8318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(детям предлагают картинки с изображением </w:t>
      </w:r>
      <w:proofErr w:type="spellStart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предметов.и</w:t>
      </w:r>
      <w:proofErr w:type="spellEnd"/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воспитатель задает вопрос</w:t>
      </w:r>
      <w:r w:rsidR="00920D9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Чья это вещь?)</w:t>
      </w:r>
      <w:r w:rsidR="0096184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.</w:t>
      </w:r>
    </w:p>
    <w:p w:rsidR="00F83181" w:rsidRDefault="003F75B0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 .Дети отвечают: м</w:t>
      </w:r>
      <w:r w:rsidR="00F83181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ое ведерко, моя куколка, мой слоник…</w:t>
      </w:r>
    </w:p>
    <w:p w:rsidR="003F75B0" w:rsidRPr="00961841" w:rsidRDefault="0096184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181818"/>
          <w:sz w:val="21"/>
          <w:szCs w:val="21"/>
          <w:lang w:eastAsia="ru-RU"/>
        </w:rPr>
      </w:pPr>
      <w:r w:rsidRPr="00961841">
        <w:rPr>
          <w:rFonts w:ascii="Arial" w:eastAsia="Times New Roman" w:hAnsi="Arial" w:cs="Arial"/>
          <w:b/>
          <w:iCs/>
          <w:color w:val="181818"/>
          <w:sz w:val="21"/>
          <w:szCs w:val="21"/>
          <w:lang w:eastAsia="ru-RU"/>
        </w:rPr>
        <w:t>Рефлексия:</w:t>
      </w:r>
    </w:p>
    <w:p w:rsidR="00F83181" w:rsidRDefault="00F83181" w:rsidP="0040694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Кто приходил к нам сегодня?</w:t>
      </w:r>
    </w:p>
    <w:p w:rsidR="00406947" w:rsidRDefault="00F83181" w:rsidP="002E32A0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 xml:space="preserve">В </w:t>
      </w:r>
      <w:r w:rsidR="002E32A0"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какую игру вы играли?</w:t>
      </w:r>
    </w:p>
    <w:p w:rsidR="00406947" w:rsidRPr="00BF1924" w:rsidRDefault="002E32A0" w:rsidP="006626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181818"/>
          <w:sz w:val="21"/>
          <w:szCs w:val="21"/>
          <w:lang w:eastAsia="ru-RU"/>
        </w:rPr>
        <w:t>Что вам понравилось?</w:t>
      </w:r>
    </w:p>
    <w:p w:rsidR="00406947" w:rsidRDefault="002E32A0" w:rsidP="002E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Зайке очень понравилось у вас в гостях</w:t>
      </w:r>
      <w:r w:rsidR="00BF192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потому что вы играли с ним, рассказывали о нем,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а теперь ему нужно бежать домой , к маме.</w:t>
      </w:r>
    </w:p>
    <w:p w:rsidR="002E32A0" w:rsidRPr="00406947" w:rsidRDefault="002E32A0" w:rsidP="002E3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Скажем все: «До свидания».</w:t>
      </w:r>
    </w:p>
    <w:p w:rsidR="0032663D" w:rsidRDefault="0032663D"/>
    <w:p w:rsidR="00BC007F" w:rsidRDefault="00BC007F"/>
    <w:p w:rsidR="00BC007F" w:rsidRDefault="00BC007F"/>
    <w:p w:rsidR="00BC007F" w:rsidRDefault="00BC007F"/>
    <w:p w:rsidR="00BC007F" w:rsidRDefault="00BC007F"/>
    <w:p w:rsidR="00BC007F" w:rsidRDefault="00BC007F"/>
    <w:p w:rsidR="00662693" w:rsidRDefault="00662693"/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P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69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693">
        <w:rPr>
          <w:rFonts w:ascii="Times New Roman" w:hAnsi="Times New Roman" w:cs="Times New Roman"/>
          <w:sz w:val="28"/>
          <w:szCs w:val="28"/>
        </w:rPr>
        <w:t>«Детский сад №29»</w:t>
      </w: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Pr="00662693" w:rsidRDefault="00662693" w:rsidP="00662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66269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u w:val="single"/>
          <w:lang w:eastAsia="ru-RU"/>
        </w:rPr>
        <w:t>Конспект НОД по развитию речи во второй младшей группе</w:t>
      </w:r>
    </w:p>
    <w:p w:rsidR="00662693" w:rsidRPr="00662693" w:rsidRDefault="00662693" w:rsidP="00662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66269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> </w:t>
      </w:r>
    </w:p>
    <w:p w:rsidR="00662693" w:rsidRPr="00662693" w:rsidRDefault="00662693" w:rsidP="00662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66269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u w:val="single"/>
          <w:lang w:eastAsia="ru-RU"/>
        </w:rPr>
        <w:t>Тема: «</w:t>
      </w:r>
      <w:r w:rsidR="00DD7528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u w:val="single"/>
          <w:lang w:eastAsia="ru-RU"/>
        </w:rPr>
        <w:t>Зимняя сказка</w:t>
      </w:r>
      <w:r w:rsidRPr="00662693"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u w:val="single"/>
          <w:lang w:eastAsia="ru-RU"/>
        </w:rPr>
        <w:t>»</w:t>
      </w:r>
    </w:p>
    <w:p w:rsidR="00662693" w:rsidRPr="00662693" w:rsidRDefault="00662693" w:rsidP="0066269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: воспитатель1 кв. категории </w:t>
      </w:r>
    </w:p>
    <w:p w:rsidR="00662693" w:rsidRDefault="00662693" w:rsidP="0066269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Ф.И.</w:t>
      </w:r>
    </w:p>
    <w:p w:rsidR="00662693" w:rsidRDefault="00662693" w:rsidP="00662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2693" w:rsidRDefault="00662693" w:rsidP="00662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2693" w:rsidRPr="00662693" w:rsidRDefault="00662693" w:rsidP="00662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D75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662693" w:rsidRPr="0066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415"/>
    <w:multiLevelType w:val="multilevel"/>
    <w:tmpl w:val="EA10E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1466"/>
    <w:multiLevelType w:val="multilevel"/>
    <w:tmpl w:val="9E465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4162A"/>
    <w:multiLevelType w:val="multilevel"/>
    <w:tmpl w:val="EB40A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86263"/>
    <w:multiLevelType w:val="multilevel"/>
    <w:tmpl w:val="737A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94EE4"/>
    <w:multiLevelType w:val="multilevel"/>
    <w:tmpl w:val="81726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22"/>
    <w:rsid w:val="0008478D"/>
    <w:rsid w:val="001B3DDF"/>
    <w:rsid w:val="002E1BC2"/>
    <w:rsid w:val="002E32A0"/>
    <w:rsid w:val="0032663D"/>
    <w:rsid w:val="003F27ED"/>
    <w:rsid w:val="003F75B0"/>
    <w:rsid w:val="00406947"/>
    <w:rsid w:val="00454CC2"/>
    <w:rsid w:val="005E73BD"/>
    <w:rsid w:val="006403E0"/>
    <w:rsid w:val="00662693"/>
    <w:rsid w:val="006A72B9"/>
    <w:rsid w:val="006F00C8"/>
    <w:rsid w:val="00764165"/>
    <w:rsid w:val="00817122"/>
    <w:rsid w:val="008B4437"/>
    <w:rsid w:val="00920D91"/>
    <w:rsid w:val="00961841"/>
    <w:rsid w:val="00970159"/>
    <w:rsid w:val="00A71141"/>
    <w:rsid w:val="00AB6B2E"/>
    <w:rsid w:val="00AF1B62"/>
    <w:rsid w:val="00B13A20"/>
    <w:rsid w:val="00BA50C1"/>
    <w:rsid w:val="00BB1F7A"/>
    <w:rsid w:val="00BC007F"/>
    <w:rsid w:val="00BF1924"/>
    <w:rsid w:val="00CA28E4"/>
    <w:rsid w:val="00CD55DE"/>
    <w:rsid w:val="00DD7528"/>
    <w:rsid w:val="00E0276A"/>
    <w:rsid w:val="00EC3313"/>
    <w:rsid w:val="00F83181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5B14"/>
  <w15:chartTrackingRefBased/>
  <w15:docId w15:val="{6B02A315-E4FC-41D5-86FC-04A938EE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8">
    <w:name w:val="c168"/>
    <w:basedOn w:val="a"/>
    <w:rsid w:val="00BC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C007F"/>
  </w:style>
  <w:style w:type="paragraph" w:customStyle="1" w:styleId="c12">
    <w:name w:val="c12"/>
    <w:basedOn w:val="a"/>
    <w:rsid w:val="00BC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07F"/>
  </w:style>
  <w:style w:type="character" w:customStyle="1" w:styleId="c46">
    <w:name w:val="c46"/>
    <w:basedOn w:val="a0"/>
    <w:rsid w:val="00BC007F"/>
  </w:style>
  <w:style w:type="character" w:customStyle="1" w:styleId="c15">
    <w:name w:val="c15"/>
    <w:basedOn w:val="a0"/>
    <w:rsid w:val="00BC007F"/>
  </w:style>
  <w:style w:type="paragraph" w:customStyle="1" w:styleId="c58">
    <w:name w:val="c58"/>
    <w:basedOn w:val="a"/>
    <w:rsid w:val="00BC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alexkapcova@yandex.ru</cp:lastModifiedBy>
  <cp:revision>2</cp:revision>
  <dcterms:created xsi:type="dcterms:W3CDTF">2022-01-27T07:48:00Z</dcterms:created>
  <dcterms:modified xsi:type="dcterms:W3CDTF">2022-01-27T07:48:00Z</dcterms:modified>
</cp:coreProperties>
</file>