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49" w:rsidRDefault="001D0E49" w:rsidP="001D0E49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1D0E49" w:rsidRDefault="001D0E49" w:rsidP="001D0E49">
      <w:pPr>
        <w:pStyle w:val="c15c39"/>
        <w:jc w:val="center"/>
        <w:rPr>
          <w:rStyle w:val="c1"/>
          <w:sz w:val="20"/>
          <w:szCs w:val="20"/>
        </w:rPr>
      </w:pPr>
      <w:r>
        <w:rPr>
          <w:rStyle w:val="c1"/>
          <w:sz w:val="20"/>
          <w:szCs w:val="20"/>
        </w:rPr>
        <w:t>«Детский сад № 30 «Аист» города Смоленска</w:t>
      </w:r>
    </w:p>
    <w:p w:rsidR="001D0E49" w:rsidRDefault="001D0E49" w:rsidP="001D0E49">
      <w:pPr>
        <w:pStyle w:val="c15c39"/>
        <w:rPr>
          <w:rStyle w:val="c1"/>
          <w:sz w:val="20"/>
          <w:szCs w:val="20"/>
        </w:rPr>
      </w:pPr>
    </w:p>
    <w:p w:rsidR="001D0E49" w:rsidRDefault="001D0E49" w:rsidP="001D0E49">
      <w:pPr>
        <w:pStyle w:val="c15c39"/>
        <w:rPr>
          <w:rStyle w:val="c1"/>
          <w:sz w:val="20"/>
          <w:szCs w:val="20"/>
        </w:rPr>
      </w:pPr>
      <w:proofErr w:type="gramStart"/>
      <w:r>
        <w:rPr>
          <w:rStyle w:val="c1"/>
          <w:sz w:val="20"/>
          <w:szCs w:val="20"/>
        </w:rPr>
        <w:t>Принята</w:t>
      </w:r>
      <w:proofErr w:type="gramEnd"/>
      <w:r>
        <w:rPr>
          <w:rStyle w:val="c1"/>
          <w:sz w:val="20"/>
          <w:szCs w:val="20"/>
        </w:rPr>
        <w:t xml:space="preserve">                                                                                                                       «Утверждаю»:                                                                            на Педагогическом совете                                                                                          Заведующий МБДОУ                            от «</w:t>
      </w:r>
      <w:r>
        <w:rPr>
          <w:rStyle w:val="c1"/>
          <w:sz w:val="20"/>
          <w:szCs w:val="20"/>
          <w:u w:val="single"/>
        </w:rPr>
        <w:t xml:space="preserve"> 31 </w:t>
      </w:r>
      <w:r>
        <w:rPr>
          <w:rStyle w:val="c1"/>
          <w:sz w:val="20"/>
          <w:szCs w:val="20"/>
        </w:rPr>
        <w:t xml:space="preserve">» </w:t>
      </w:r>
      <w:r>
        <w:rPr>
          <w:rStyle w:val="c1"/>
          <w:sz w:val="20"/>
          <w:szCs w:val="20"/>
          <w:u w:val="single"/>
        </w:rPr>
        <w:t xml:space="preserve">  августа  </w:t>
      </w:r>
      <w:r>
        <w:rPr>
          <w:rStyle w:val="c1"/>
          <w:sz w:val="20"/>
          <w:szCs w:val="20"/>
        </w:rPr>
        <w:t xml:space="preserve">2021 г.                                                                                         «Детский сад № 30 «Аист» </w:t>
      </w:r>
    </w:p>
    <w:p w:rsidR="001D0E49" w:rsidRDefault="001D0E49" w:rsidP="001D0E49">
      <w:pPr>
        <w:pStyle w:val="c15c39"/>
        <w:jc w:val="both"/>
        <w:rPr>
          <w:rStyle w:val="c1"/>
          <w:sz w:val="20"/>
          <w:szCs w:val="20"/>
        </w:rPr>
      </w:pPr>
      <w:r>
        <w:rPr>
          <w:rStyle w:val="c1"/>
          <w:sz w:val="20"/>
          <w:szCs w:val="20"/>
        </w:rPr>
        <w:t xml:space="preserve">Протокол № </w:t>
      </w:r>
      <w:r>
        <w:rPr>
          <w:rStyle w:val="c1"/>
          <w:sz w:val="20"/>
          <w:szCs w:val="20"/>
          <w:u w:val="single"/>
        </w:rPr>
        <w:t xml:space="preserve">  1  </w:t>
      </w:r>
      <w:r>
        <w:rPr>
          <w:rStyle w:val="c1"/>
          <w:sz w:val="20"/>
          <w:szCs w:val="20"/>
        </w:rPr>
        <w:t xml:space="preserve">                                                                                                 Гапон О. А..______________                                                   </w:t>
      </w:r>
    </w:p>
    <w:p w:rsidR="001D0E49" w:rsidRDefault="001D0E49" w:rsidP="001D0E49">
      <w:pPr>
        <w:pStyle w:val="c15c39"/>
        <w:jc w:val="both"/>
        <w:rPr>
          <w:rStyle w:val="c1"/>
          <w:sz w:val="20"/>
          <w:szCs w:val="20"/>
        </w:rPr>
      </w:pPr>
      <w:r>
        <w:rPr>
          <w:rStyle w:val="c1"/>
          <w:sz w:val="20"/>
          <w:szCs w:val="20"/>
        </w:rPr>
        <w:t xml:space="preserve">                                                                                                                                        «</w:t>
      </w:r>
      <w:r>
        <w:rPr>
          <w:rStyle w:val="c1"/>
          <w:sz w:val="20"/>
          <w:szCs w:val="20"/>
          <w:u w:val="single"/>
        </w:rPr>
        <w:t xml:space="preserve">  31  </w:t>
      </w:r>
      <w:r>
        <w:rPr>
          <w:rStyle w:val="c1"/>
          <w:sz w:val="20"/>
          <w:szCs w:val="20"/>
        </w:rPr>
        <w:t xml:space="preserve">» </w:t>
      </w:r>
      <w:r>
        <w:rPr>
          <w:rStyle w:val="c1"/>
          <w:sz w:val="20"/>
          <w:szCs w:val="20"/>
          <w:u w:val="single"/>
        </w:rPr>
        <w:t xml:space="preserve">  августа  </w:t>
      </w:r>
      <w:r>
        <w:rPr>
          <w:rStyle w:val="c1"/>
          <w:sz w:val="20"/>
          <w:szCs w:val="20"/>
        </w:rPr>
        <w:t xml:space="preserve">2021 г.                             </w:t>
      </w:r>
    </w:p>
    <w:p w:rsidR="001D0E49" w:rsidRDefault="001D0E49" w:rsidP="001D0E49">
      <w:pPr>
        <w:tabs>
          <w:tab w:val="left" w:pos="3960"/>
        </w:tabs>
        <w:spacing w:after="120"/>
        <w:jc w:val="center"/>
        <w:rPr>
          <w:sz w:val="36"/>
          <w:szCs w:val="36"/>
        </w:rPr>
      </w:pPr>
    </w:p>
    <w:p w:rsidR="001D0E49" w:rsidRDefault="001D0E49" w:rsidP="001D0E4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0E49" w:rsidRPr="00F631DD" w:rsidRDefault="001D0E49" w:rsidP="001D0E4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631DD">
        <w:rPr>
          <w:rFonts w:ascii="Times New Roman" w:hAnsi="Times New Roman" w:cs="Times New Roman"/>
          <w:sz w:val="36"/>
          <w:szCs w:val="36"/>
        </w:rPr>
        <w:t xml:space="preserve">Дополнительная </w:t>
      </w:r>
    </w:p>
    <w:p w:rsidR="001D0E49" w:rsidRPr="00735FC4" w:rsidRDefault="001D0E49" w:rsidP="001D0E4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F631DD">
        <w:rPr>
          <w:rFonts w:ascii="Times New Roman" w:hAnsi="Times New Roman" w:cs="Times New Roman"/>
          <w:sz w:val="36"/>
          <w:szCs w:val="36"/>
        </w:rPr>
        <w:t xml:space="preserve">общеобразовательная общеразвивающая программа </w:t>
      </w:r>
      <w:r w:rsidR="00AC51FA">
        <w:rPr>
          <w:rFonts w:ascii="Times New Roman" w:hAnsi="Times New Roman" w:cs="Times New Roman"/>
          <w:sz w:val="36"/>
          <w:szCs w:val="36"/>
        </w:rPr>
        <w:t>естественнонаучной направленности</w:t>
      </w:r>
    </w:p>
    <w:p w:rsidR="001D0E49" w:rsidRDefault="001D0E49" w:rsidP="001D0E4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1D0E49">
        <w:rPr>
          <w:rFonts w:ascii="Times New Roman" w:hAnsi="Times New Roman" w:cs="Times New Roman"/>
          <w:sz w:val="36"/>
          <w:szCs w:val="36"/>
        </w:rPr>
        <w:t>Край Родной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1D0E49" w:rsidRDefault="001D0E49" w:rsidP="001D0E49">
      <w:pPr>
        <w:spacing w:after="2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1D0E49" w:rsidRDefault="001D0E49" w:rsidP="001D0E49">
      <w:pPr>
        <w:rPr>
          <w:rFonts w:ascii="Times New Roman" w:hAnsi="Times New Roman" w:cs="Times New Roman"/>
          <w:b/>
          <w:sz w:val="40"/>
          <w:szCs w:val="40"/>
        </w:rPr>
      </w:pPr>
    </w:p>
    <w:p w:rsidR="001D0E49" w:rsidRDefault="001D0E49" w:rsidP="001D0E49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Возраст детей: 4 – 5 лет</w:t>
      </w:r>
    </w:p>
    <w:p w:rsidR="001D0E49" w:rsidRDefault="001D0E49" w:rsidP="001D0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реализации: 1 год                                               </w:t>
      </w:r>
    </w:p>
    <w:p w:rsidR="001D0E49" w:rsidRDefault="001D0E49" w:rsidP="001D0E49">
      <w:pPr>
        <w:ind w:right="175"/>
        <w:rPr>
          <w:rFonts w:ascii="Times New Roman" w:hAnsi="Times New Roman"/>
          <w:sz w:val="28"/>
          <w:szCs w:val="28"/>
        </w:rPr>
      </w:pPr>
    </w:p>
    <w:p w:rsidR="001D0E49" w:rsidRDefault="001D0E49" w:rsidP="001D0E49">
      <w:pPr>
        <w:ind w:right="175"/>
        <w:jc w:val="right"/>
        <w:rPr>
          <w:rFonts w:ascii="Calibri" w:hAnsi="Calibri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– составитель:</w:t>
      </w:r>
    </w:p>
    <w:p w:rsidR="001D0E49" w:rsidRDefault="001D0E49" w:rsidP="001D0E49">
      <w:pPr>
        <w:ind w:right="1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Федотенкова Юлия Владимировна,                                                                        воспитатель первой  квалификационной категории</w:t>
      </w:r>
    </w:p>
    <w:p w:rsidR="001D0E49" w:rsidRDefault="001D0E49" w:rsidP="001D0E49">
      <w:pPr>
        <w:ind w:right="175"/>
        <w:jc w:val="center"/>
        <w:rPr>
          <w:rFonts w:ascii="Calibri" w:hAnsi="Calibri"/>
          <w:i/>
        </w:rPr>
      </w:pPr>
    </w:p>
    <w:p w:rsidR="001D0E49" w:rsidRDefault="001D0E49" w:rsidP="001D0E49">
      <w:pPr>
        <w:ind w:right="175"/>
        <w:rPr>
          <w:rFonts w:ascii="Times New Roman" w:hAnsi="Times New Roman" w:cs="Times New Roman"/>
          <w:sz w:val="24"/>
          <w:szCs w:val="24"/>
        </w:rPr>
      </w:pPr>
    </w:p>
    <w:p w:rsidR="00640E3F" w:rsidRDefault="00640E3F" w:rsidP="001D0E49">
      <w:pPr>
        <w:ind w:right="175"/>
        <w:rPr>
          <w:rFonts w:ascii="Times New Roman" w:hAnsi="Times New Roman" w:cs="Times New Roman"/>
          <w:sz w:val="24"/>
          <w:szCs w:val="24"/>
        </w:rPr>
      </w:pPr>
    </w:p>
    <w:p w:rsidR="00640E3F" w:rsidRDefault="00640E3F" w:rsidP="001D0E49">
      <w:pPr>
        <w:ind w:right="175"/>
        <w:rPr>
          <w:rFonts w:ascii="Times New Roman" w:hAnsi="Times New Roman" w:cs="Times New Roman"/>
          <w:sz w:val="24"/>
          <w:szCs w:val="24"/>
        </w:rPr>
      </w:pPr>
    </w:p>
    <w:p w:rsidR="001D0E49" w:rsidRDefault="001D0E49" w:rsidP="001D0E49">
      <w:pPr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Смоленск</w:t>
      </w:r>
    </w:p>
    <w:p w:rsidR="001D0E49" w:rsidRPr="005C02E1" w:rsidRDefault="001D0E49" w:rsidP="001D0E49">
      <w:pPr>
        <w:ind w:right="1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г.</w:t>
      </w:r>
    </w:p>
    <w:p w:rsidR="001D0E49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1D0E49" w:rsidRPr="009C6EF5" w:rsidRDefault="001D0E49" w:rsidP="001D0E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EF5">
        <w:rPr>
          <w:rFonts w:ascii="Times New Roman" w:hAnsi="Times New Roman" w:cs="Times New Roman"/>
          <w:sz w:val="28"/>
          <w:szCs w:val="28"/>
        </w:rPr>
        <w:t>ОГЛАВЛЕНИЕ</w:t>
      </w:r>
    </w:p>
    <w:p w:rsidR="001D0E49" w:rsidRPr="009C6EF5" w:rsidRDefault="001D0E49" w:rsidP="001D0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EF5">
        <w:rPr>
          <w:rFonts w:ascii="Times New Roman" w:hAnsi="Times New Roman" w:cs="Times New Roman"/>
          <w:sz w:val="28"/>
          <w:szCs w:val="28"/>
        </w:rPr>
        <w:t>1.Пояснительная записка.......................................................</w:t>
      </w:r>
      <w:r w:rsidR="00AC51FA">
        <w:rPr>
          <w:rFonts w:ascii="Times New Roman" w:hAnsi="Times New Roman" w:cs="Times New Roman"/>
          <w:sz w:val="28"/>
          <w:szCs w:val="28"/>
        </w:rPr>
        <w:t>...............................</w:t>
      </w:r>
      <w:r w:rsidRPr="009C6EF5">
        <w:rPr>
          <w:rFonts w:ascii="Times New Roman" w:hAnsi="Times New Roman" w:cs="Times New Roman"/>
          <w:sz w:val="28"/>
          <w:szCs w:val="28"/>
        </w:rPr>
        <w:t>2</w:t>
      </w:r>
    </w:p>
    <w:p w:rsidR="001D0E49" w:rsidRPr="009C6EF5" w:rsidRDefault="001D0E49" w:rsidP="001D0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EF5">
        <w:rPr>
          <w:rFonts w:ascii="Times New Roman" w:hAnsi="Times New Roman" w:cs="Times New Roman"/>
          <w:sz w:val="28"/>
          <w:szCs w:val="28"/>
        </w:rPr>
        <w:t>2.Учебный пла</w:t>
      </w:r>
      <w:r w:rsidR="00D00E8E" w:rsidRPr="009C6EF5">
        <w:rPr>
          <w:rFonts w:ascii="Times New Roman" w:hAnsi="Times New Roman" w:cs="Times New Roman"/>
          <w:sz w:val="28"/>
          <w:szCs w:val="28"/>
        </w:rPr>
        <w:t>н………………………………………………………………......</w:t>
      </w:r>
      <w:r w:rsidR="00AC51FA">
        <w:rPr>
          <w:rFonts w:ascii="Times New Roman" w:hAnsi="Times New Roman" w:cs="Times New Roman"/>
          <w:sz w:val="28"/>
          <w:szCs w:val="28"/>
        </w:rPr>
        <w:t>6</w:t>
      </w:r>
    </w:p>
    <w:p w:rsidR="001D0E49" w:rsidRPr="009C6EF5" w:rsidRDefault="001D0E49" w:rsidP="001D0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EF5">
        <w:rPr>
          <w:rFonts w:ascii="Times New Roman" w:hAnsi="Times New Roman" w:cs="Times New Roman"/>
          <w:sz w:val="28"/>
          <w:szCs w:val="28"/>
        </w:rPr>
        <w:t>3.Содержание учебног</w:t>
      </w:r>
      <w:r w:rsidR="00D00E8E" w:rsidRPr="009C6EF5">
        <w:rPr>
          <w:rFonts w:ascii="Times New Roman" w:hAnsi="Times New Roman" w:cs="Times New Roman"/>
          <w:sz w:val="28"/>
          <w:szCs w:val="28"/>
        </w:rPr>
        <w:t>о плана………………………………………………......</w:t>
      </w:r>
      <w:r w:rsidR="00AC51FA">
        <w:rPr>
          <w:rFonts w:ascii="Times New Roman" w:hAnsi="Times New Roman" w:cs="Times New Roman"/>
          <w:sz w:val="28"/>
          <w:szCs w:val="28"/>
        </w:rPr>
        <w:t>8</w:t>
      </w:r>
    </w:p>
    <w:p w:rsidR="001D0E49" w:rsidRPr="009C6EF5" w:rsidRDefault="001D0E49" w:rsidP="001D0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EF5">
        <w:rPr>
          <w:rFonts w:ascii="Times New Roman" w:hAnsi="Times New Roman" w:cs="Times New Roman"/>
          <w:sz w:val="28"/>
          <w:szCs w:val="28"/>
        </w:rPr>
        <w:t>4.Календарный учеб</w:t>
      </w:r>
      <w:r w:rsidR="00D00E8E" w:rsidRPr="009C6EF5">
        <w:rPr>
          <w:rFonts w:ascii="Times New Roman" w:hAnsi="Times New Roman" w:cs="Times New Roman"/>
          <w:sz w:val="28"/>
          <w:szCs w:val="28"/>
        </w:rPr>
        <w:t>ный график………………………………………………..</w:t>
      </w:r>
      <w:r w:rsidR="00AC51FA">
        <w:rPr>
          <w:rFonts w:ascii="Times New Roman" w:hAnsi="Times New Roman" w:cs="Times New Roman"/>
          <w:sz w:val="28"/>
          <w:szCs w:val="28"/>
        </w:rPr>
        <w:t>13</w:t>
      </w:r>
    </w:p>
    <w:p w:rsidR="001D0E49" w:rsidRPr="009C6EF5" w:rsidRDefault="001D0E49" w:rsidP="001D0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EF5">
        <w:rPr>
          <w:rFonts w:ascii="Times New Roman" w:hAnsi="Times New Roman" w:cs="Times New Roman"/>
          <w:sz w:val="28"/>
          <w:szCs w:val="28"/>
        </w:rPr>
        <w:t>5.Методическое обеспече</w:t>
      </w:r>
      <w:r w:rsidR="00D00E8E" w:rsidRPr="009C6EF5">
        <w:rPr>
          <w:rFonts w:ascii="Times New Roman" w:hAnsi="Times New Roman" w:cs="Times New Roman"/>
          <w:sz w:val="28"/>
          <w:szCs w:val="28"/>
        </w:rPr>
        <w:t>ние программы……………………………………...</w:t>
      </w:r>
      <w:r w:rsidR="00AC51FA">
        <w:rPr>
          <w:rFonts w:ascii="Times New Roman" w:hAnsi="Times New Roman" w:cs="Times New Roman"/>
          <w:sz w:val="28"/>
          <w:szCs w:val="28"/>
        </w:rPr>
        <w:t>16</w:t>
      </w:r>
    </w:p>
    <w:p w:rsidR="001D0E49" w:rsidRPr="009C6EF5" w:rsidRDefault="001D0E49" w:rsidP="001D0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EF5">
        <w:rPr>
          <w:rFonts w:ascii="Times New Roman" w:hAnsi="Times New Roman" w:cs="Times New Roman"/>
          <w:sz w:val="28"/>
          <w:szCs w:val="28"/>
        </w:rPr>
        <w:t>6.Список литерат</w:t>
      </w:r>
      <w:r w:rsidR="00D00E8E" w:rsidRPr="009C6EF5">
        <w:rPr>
          <w:rFonts w:ascii="Times New Roman" w:hAnsi="Times New Roman" w:cs="Times New Roman"/>
          <w:sz w:val="28"/>
          <w:szCs w:val="28"/>
        </w:rPr>
        <w:t>уры ………….………………………………………………...</w:t>
      </w:r>
      <w:r w:rsidR="00AC51FA">
        <w:rPr>
          <w:rFonts w:ascii="Times New Roman" w:hAnsi="Times New Roman" w:cs="Times New Roman"/>
          <w:sz w:val="28"/>
          <w:szCs w:val="28"/>
        </w:rPr>
        <w:t>17</w:t>
      </w:r>
    </w:p>
    <w:p w:rsidR="001D0E49" w:rsidRPr="009C6EF5" w:rsidRDefault="001D0E49" w:rsidP="001D0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49" w:rsidRPr="009C6EF5" w:rsidRDefault="001D0E49" w:rsidP="001D0E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Pr="009C6EF5" w:rsidRDefault="001D0E49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D0E49" w:rsidRDefault="001D0E49" w:rsidP="009C6EF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C6612" w:rsidRPr="009C6EF5" w:rsidRDefault="003C6612" w:rsidP="009C6EF5">
      <w:pPr>
        <w:pStyle w:val="a3"/>
        <w:shd w:val="clear" w:color="auto" w:fill="FFFFFF"/>
        <w:spacing w:before="0" w:beforeAutospacing="0" w:after="0" w:afterAutospacing="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A27BB7" w:rsidRDefault="00A27BB7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3C6612" w:rsidRPr="003C6612" w:rsidRDefault="003C6612" w:rsidP="003C661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bdr w:val="none" w:sz="0" w:space="0" w:color="auto" w:frame="1"/>
        </w:rPr>
      </w:pPr>
      <w:r w:rsidRPr="003C6612">
        <w:rPr>
          <w:rStyle w:val="a4"/>
          <w:b w:val="0"/>
          <w:color w:val="111111"/>
          <w:bdr w:val="none" w:sz="0" w:space="0" w:color="auto" w:frame="1"/>
        </w:rPr>
        <w:t>1</w:t>
      </w:r>
    </w:p>
    <w:p w:rsidR="00A27BB7" w:rsidRPr="00052BB5" w:rsidRDefault="00A27BB7" w:rsidP="00A27BB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Что мы Родиной зовем?</w:t>
      </w: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Дом, где мы с тобой растем</w:t>
      </w:r>
      <w:proofErr w:type="gramStart"/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</w:t>
      </w:r>
      <w:proofErr w:type="gramEnd"/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березки у дороги,</w:t>
      </w: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По которым мы идем</w:t>
      </w: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Что мы Родиной зовем?</w:t>
      </w: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Солнце в небе голубом.</w:t>
      </w: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И душистый, золотистый</w:t>
      </w: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Хлеб за праздничным столом,</w:t>
      </w: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Что мы Родиной зовем?</w:t>
      </w: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Край, где мы с тобой живем.</w:t>
      </w: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  <w:t>В. Степанов</w:t>
      </w:r>
    </w:p>
    <w:p w:rsidR="00A27BB7" w:rsidRPr="00052BB5" w:rsidRDefault="00A27BB7" w:rsidP="00A27BB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«Человеку никак нельзя жить без Родины, как нельзя жить без сердца».</w:t>
      </w:r>
    </w:p>
    <w:p w:rsidR="00A27BB7" w:rsidRPr="009C6EF5" w:rsidRDefault="00A27BB7" w:rsidP="00A27BB7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К. Паустовский</w:t>
      </w:r>
    </w:p>
    <w:p w:rsidR="00A27BB7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9C6E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1. Пояснительная записка</w:t>
      </w:r>
    </w:p>
    <w:p w:rsidR="00AC51FA" w:rsidRPr="00735FC4" w:rsidRDefault="00AC51FA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9D306F">
        <w:rPr>
          <w:rFonts w:ascii="Times New Roman" w:hAnsi="Times New Roman" w:cs="Times New Roman"/>
          <w:sz w:val="28"/>
          <w:szCs w:val="28"/>
        </w:rPr>
        <w:t xml:space="preserve">Данная программа имеет </w:t>
      </w:r>
      <w:r w:rsidRPr="00526B8B">
        <w:rPr>
          <w:rFonts w:ascii="Times New Roman" w:hAnsi="Times New Roman" w:cs="Times New Roman"/>
          <w:b/>
          <w:sz w:val="28"/>
          <w:szCs w:val="28"/>
        </w:rPr>
        <w:t>естественнонаучную направленность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27BB7" w:rsidRPr="00052BB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 – это каждодневное открытие мира. Нужно, чтобы это открытие стало, прежде всего, познанием человека и отечества, чтобы в детский ум и сердце входила красота настоящего человека, величие и ни с чем несравнимая красота Отечества.</w:t>
      </w:r>
    </w:p>
    <w:p w:rsidR="00A27BB7" w:rsidRPr="00052BB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Детство – ответственный этап в становлении личности и ее нравственной сферы. Вовремя созданная благоприятная педагогическая среда способствует воспитанию в детях основ патриотизма и гражданственности.</w:t>
      </w:r>
    </w:p>
    <w:p w:rsidR="00A27BB7" w:rsidRPr="00052BB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патриотизма многообразно по своему содержанию – это и уважение к культуре своей страны, и ощущение неразрывности с окружающим миром, и гордость за свой народ и свою Родину.</w:t>
      </w:r>
    </w:p>
    <w:p w:rsidR="00A27BB7" w:rsidRPr="00052BB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с первых лет жизни должен сердцем и душой полюбить свой родной край, культуру, испытывать чувство национальной гордости, что называется «пустить корни в родную землю». Дошкольный возраст, по утверждению психологов – лучший период для формирования любви к малой родине.</w:t>
      </w:r>
    </w:p>
    <w:p w:rsidR="00A27BB7" w:rsidRPr="00052BB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Мы очень гордимся своей малой родиной и нашими земляками, знакомим детей с историей и культурой своего края, воспитываем к нему любовь и уважение.</w:t>
      </w:r>
    </w:p>
    <w:p w:rsidR="00AC51FA" w:rsidRDefault="00A27BB7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6EF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Актуальность программы:</w:t>
      </w:r>
    </w:p>
    <w:p w:rsidR="00A27BB7" w:rsidRPr="00AC51FA" w:rsidRDefault="00A27BB7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О важности приобщения ребенка к культуре своего народа написано много, поскольку обращение к отечеству, наследию,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3C6612" w:rsidRPr="003C6612" w:rsidRDefault="003C6612" w:rsidP="00AC51F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61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A27BB7" w:rsidRPr="00052BB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Чувство Родина… оно начинается у ребенка с отношения к семье, к самым близким людям – к матери, отцу, бабушке, дедушке. Это корни, связывающие его с родным домом и ближайшим окружением.</w:t>
      </w:r>
    </w:p>
    <w:p w:rsidR="00A27BB7" w:rsidRPr="00052BB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Чувство Родины начинается с восхищения тем, что видит перед собой малыш, чему он изумляется и что вызывает отклик в его душе.… И хотя многие впечатления еще не осознаны им глубоко, но, пропущенные через детское восприятие, они играют огромную роль, в становлении личности патриота.</w:t>
      </w:r>
    </w:p>
    <w:p w:rsidR="00A27BB7" w:rsidRPr="00052BB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Немалое значение для воспитания у детей интереса и любви к родному краю имеет ближайшее окружение. Постепенно ребенок знакомиться с детским садом, своей семьей, своей улицей, городом, а затем и со страной, ее столицей и символами.</w:t>
      </w:r>
    </w:p>
    <w:p w:rsidR="00A27BB7" w:rsidRPr="00052BB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 город.… Надо показать ребенку, что родной город славен своей историей, традициями, достопримечательностями, памятниками, лучшими людьми.</w:t>
      </w:r>
    </w:p>
    <w:p w:rsidR="00A27BB7" w:rsidRPr="009C6EF5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Быть гражданином, патриотом – это непременно быть интернационалистом. Поэтому воспитание любви к своему отечеству, гордости за свою страну, должно сочетаться с формированием доброжелательного отношения к культуре других народов, к каждому человеку в отдельности, независимо от цвета кожи и вероисповедания.</w:t>
      </w:r>
    </w:p>
    <w:p w:rsidR="00A27BB7" w:rsidRPr="000C2203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203">
        <w:rPr>
          <w:rFonts w:ascii="Times New Roman" w:eastAsia="Times New Roman" w:hAnsi="Times New Roman" w:cs="Times New Roman"/>
          <w:b/>
          <w:sz w:val="28"/>
          <w:szCs w:val="28"/>
        </w:rPr>
        <w:t>Особенности программы:</w:t>
      </w:r>
    </w:p>
    <w:p w:rsidR="009B134B" w:rsidRPr="009C6EF5" w:rsidRDefault="009B134B" w:rsidP="00AC51F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C6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Отличительная особенность данной программы состоит в том, что она изначально ориентирована на изучение историко-культурного наследия своей малой Родины-города Смоленска, как части России. На занятиях большое внимание отводится беседам с детьми, благодаря которым них формирует положительное эмоциональное отношение к «Малой Родине, ее культуре, истории, происходит воспитание таких качеств, как организованность, дисциплинированность, коллективизм, бережное отношение к природе родного края.</w:t>
      </w:r>
    </w:p>
    <w:p w:rsidR="00A27BB7" w:rsidRPr="000C2203" w:rsidRDefault="00A27BB7" w:rsidP="00AC51F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C6EF5">
        <w:rPr>
          <w:rFonts w:ascii="Times New Roman" w:hAnsi="Times New Roman" w:cs="Times New Roman"/>
          <w:b/>
          <w:sz w:val="28"/>
          <w:szCs w:val="28"/>
        </w:rPr>
        <w:t>Данная программа адресована</w:t>
      </w:r>
      <w:r w:rsidRPr="009C6EF5">
        <w:rPr>
          <w:rFonts w:ascii="Times New Roman" w:hAnsi="Times New Roman" w:cs="Times New Roman"/>
          <w:sz w:val="28"/>
          <w:szCs w:val="28"/>
        </w:rPr>
        <w:t xml:space="preserve"> детям среднего дошкольного возраста. </w:t>
      </w:r>
    </w:p>
    <w:p w:rsidR="00A27BB7" w:rsidRPr="009C6EF5" w:rsidRDefault="00A76898" w:rsidP="00AC51F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4-5 годам дети обладаю</w:t>
      </w:r>
      <w:r w:rsidR="009B134B" w:rsidRPr="009C6E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запасом представлений об окружающем мире, который получают благодаря своей активности. В этом возрасте дети продолжают осваивать представления о своем городе, его особенностях. Проявляет интерес к родной стране. Складываются представления о содержании основных государственных, городских праздников, ярких исторических событиях. </w:t>
      </w:r>
    </w:p>
    <w:p w:rsidR="009B134B" w:rsidRPr="009C6EF5" w:rsidRDefault="0032570A" w:rsidP="00AC51FA">
      <w:pPr>
        <w:spacing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B134B" w:rsidRPr="009C6EF5">
        <w:rPr>
          <w:rFonts w:ascii="Times New Roman" w:hAnsi="Times New Roman" w:cs="Times New Roman"/>
          <w:b/>
          <w:sz w:val="28"/>
          <w:szCs w:val="28"/>
        </w:rPr>
        <w:t xml:space="preserve">Объем программы. </w:t>
      </w:r>
      <w:r w:rsidR="009B134B" w:rsidRPr="009C6EF5">
        <w:rPr>
          <w:rFonts w:ascii="Times New Roman" w:hAnsi="Times New Roman" w:cs="Times New Roman"/>
          <w:sz w:val="28"/>
          <w:szCs w:val="28"/>
        </w:rPr>
        <w:t xml:space="preserve">На весь период обучения запланировано 32 </w:t>
      </w:r>
      <w:proofErr w:type="gramStart"/>
      <w:r w:rsidR="009B134B" w:rsidRPr="009C6EF5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="009B134B" w:rsidRPr="009C6EF5">
        <w:rPr>
          <w:rFonts w:ascii="Times New Roman" w:hAnsi="Times New Roman" w:cs="Times New Roman"/>
          <w:sz w:val="28"/>
          <w:szCs w:val="28"/>
        </w:rPr>
        <w:t xml:space="preserve"> часа, необходимых для освоения программы.</w:t>
      </w:r>
    </w:p>
    <w:p w:rsidR="00B362A7" w:rsidRPr="00B362A7" w:rsidRDefault="00B362A7" w:rsidP="00AC51FA">
      <w:pPr>
        <w:spacing w:after="12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B362A7">
        <w:rPr>
          <w:rFonts w:ascii="Times New Roman" w:hAnsi="Times New Roman" w:cs="Times New Roman"/>
          <w:sz w:val="24"/>
          <w:szCs w:val="24"/>
        </w:rPr>
        <w:t>3</w:t>
      </w:r>
    </w:p>
    <w:p w:rsidR="009B134B" w:rsidRPr="00640E3F" w:rsidRDefault="009B134B" w:rsidP="00AC51FA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E3F">
        <w:rPr>
          <w:rFonts w:ascii="Times New Roman" w:hAnsi="Times New Roman" w:cs="Times New Roman"/>
          <w:b/>
          <w:sz w:val="28"/>
          <w:szCs w:val="28"/>
        </w:rPr>
        <w:lastRenderedPageBreak/>
        <w:t>Фор</w:t>
      </w:r>
      <w:r w:rsidR="00A76898" w:rsidRPr="00640E3F">
        <w:rPr>
          <w:rFonts w:ascii="Times New Roman" w:hAnsi="Times New Roman" w:cs="Times New Roman"/>
          <w:b/>
          <w:sz w:val="28"/>
          <w:szCs w:val="28"/>
        </w:rPr>
        <w:t xml:space="preserve">ма организации образовательного </w:t>
      </w:r>
      <w:r w:rsidRPr="00640E3F">
        <w:rPr>
          <w:rFonts w:ascii="Times New Roman" w:hAnsi="Times New Roman" w:cs="Times New Roman"/>
          <w:b/>
          <w:sz w:val="28"/>
          <w:szCs w:val="28"/>
        </w:rPr>
        <w:t>процесса.</w:t>
      </w:r>
      <w:r w:rsidR="00640E3F">
        <w:rPr>
          <w:rFonts w:ascii="Times New Roman" w:hAnsi="Times New Roman" w:cs="Times New Roman"/>
          <w:b/>
          <w:sz w:val="28"/>
          <w:szCs w:val="28"/>
        </w:rPr>
        <w:t xml:space="preserve"> Очная, </w:t>
      </w:r>
      <w:r w:rsidR="003C6612">
        <w:rPr>
          <w:rFonts w:ascii="Times New Roman" w:hAnsi="Times New Roman" w:cs="Times New Roman"/>
          <w:b/>
          <w:sz w:val="28"/>
          <w:szCs w:val="28"/>
        </w:rPr>
        <w:t>гру</w:t>
      </w:r>
      <w:r w:rsidR="003C6612" w:rsidRPr="009C6EF5">
        <w:rPr>
          <w:rFonts w:ascii="Times New Roman" w:hAnsi="Times New Roman" w:cs="Times New Roman"/>
          <w:sz w:val="28"/>
          <w:szCs w:val="28"/>
        </w:rPr>
        <w:t>п</w:t>
      </w:r>
      <w:r w:rsidR="003C6612">
        <w:rPr>
          <w:rFonts w:ascii="Times New Roman" w:hAnsi="Times New Roman" w:cs="Times New Roman"/>
          <w:b/>
          <w:sz w:val="28"/>
          <w:szCs w:val="28"/>
        </w:rPr>
        <w:t>повая</w:t>
      </w:r>
      <w:r w:rsidRPr="00640E3F">
        <w:rPr>
          <w:rFonts w:ascii="Times New Roman" w:hAnsi="Times New Roman" w:cs="Times New Roman"/>
          <w:b/>
          <w:sz w:val="28"/>
          <w:szCs w:val="28"/>
        </w:rPr>
        <w:t>. Занятия проводятся в игровой форме.</w:t>
      </w:r>
    </w:p>
    <w:p w:rsidR="00694806" w:rsidRPr="003C6612" w:rsidRDefault="00694806" w:rsidP="00AC51FA">
      <w:pPr>
        <w:spacing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C6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Занятия построены по принципу </w:t>
      </w:r>
      <w:proofErr w:type="gramStart"/>
      <w:r w:rsidRPr="003C6612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proofErr w:type="gramEnd"/>
      <w:r w:rsidRPr="003C66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простого к сложному. В совместной деятельности  широко использую дидактические, подвижные, настольные, сюжетно – ролевые, театрализованные игры с детьми, опираюсь на основной вид детского развития – игровой. В совместную деятельность включены тематические беседы, целевые </w:t>
      </w:r>
      <w:r w:rsidRPr="003C6612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прогулки</w:t>
      </w:r>
      <w:r w:rsidRPr="003C6612">
        <w:rPr>
          <w:rFonts w:ascii="Times New Roman" w:hAnsi="Times New Roman" w:cs="Times New Roman"/>
          <w:sz w:val="28"/>
          <w:szCs w:val="28"/>
          <w:shd w:val="clear" w:color="auto" w:fill="FFFFFF"/>
        </w:rPr>
        <w:t>, экскурсии, рассматривание иллюстраций, альбомов, выставка предметов детского творчества. Организация совместных утренников и праздников. Прослушивание литературных и музыкальных произведений.</w:t>
      </w:r>
    </w:p>
    <w:p w:rsidR="009B134B" w:rsidRPr="009C6EF5" w:rsidRDefault="0032570A" w:rsidP="00AC51FA">
      <w:pPr>
        <w:spacing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134B" w:rsidRPr="009C6EF5">
        <w:rPr>
          <w:rFonts w:ascii="Times New Roman" w:hAnsi="Times New Roman" w:cs="Times New Roman"/>
          <w:b/>
          <w:sz w:val="28"/>
          <w:szCs w:val="28"/>
        </w:rPr>
        <w:t>Срок освоения программы.</w:t>
      </w:r>
      <w:r w:rsidR="009B134B" w:rsidRPr="009C6EF5">
        <w:rPr>
          <w:rFonts w:ascii="Times New Roman" w:hAnsi="Times New Roman" w:cs="Times New Roman"/>
          <w:sz w:val="28"/>
          <w:szCs w:val="28"/>
        </w:rPr>
        <w:t xml:space="preserve"> Продолжительность освоения программы 1 год.</w:t>
      </w:r>
    </w:p>
    <w:p w:rsidR="009B134B" w:rsidRPr="009C6EF5" w:rsidRDefault="0032570A" w:rsidP="00AC51FA">
      <w:pPr>
        <w:spacing w:after="12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134B" w:rsidRPr="009C6EF5">
        <w:rPr>
          <w:rFonts w:ascii="Times New Roman" w:hAnsi="Times New Roman" w:cs="Times New Roman"/>
          <w:b/>
          <w:sz w:val="28"/>
          <w:szCs w:val="28"/>
        </w:rPr>
        <w:t xml:space="preserve">Режим занятий. </w:t>
      </w:r>
      <w:r w:rsidR="009B134B" w:rsidRPr="009C6EF5">
        <w:rPr>
          <w:rFonts w:ascii="Times New Roman" w:hAnsi="Times New Roman" w:cs="Times New Roman"/>
          <w:sz w:val="28"/>
          <w:szCs w:val="28"/>
        </w:rPr>
        <w:t xml:space="preserve">Один раз в неделю. Продолжительность занятия с детьми средней   группы 20 минут. </w:t>
      </w:r>
    </w:p>
    <w:p w:rsidR="009B134B" w:rsidRPr="009C6EF5" w:rsidRDefault="0032570A" w:rsidP="00AC51FA">
      <w:pPr>
        <w:spacing w:after="120"/>
        <w:ind w:left="-284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</w:t>
      </w:r>
      <w:r w:rsidR="009B134B" w:rsidRPr="009C6EF5">
        <w:rPr>
          <w:rFonts w:ascii="Times New Roman" w:hAnsi="Times New Roman" w:cs="Times New Roman"/>
          <w:b/>
          <w:color w:val="111111"/>
          <w:sz w:val="28"/>
          <w:szCs w:val="28"/>
        </w:rPr>
        <w:t>Цель программы:</w:t>
      </w:r>
      <w:r w:rsidR="009B134B" w:rsidRPr="009C6EF5">
        <w:rPr>
          <w:rFonts w:ascii="Times New Roman" w:hAnsi="Times New Roman" w:cs="Times New Roman"/>
          <w:color w:val="111111"/>
          <w:sz w:val="28"/>
          <w:szCs w:val="28"/>
        </w:rPr>
        <w:t xml:space="preserve"> Развитие нравственной личности ребёнка, приобщение к культуре </w:t>
      </w:r>
      <w:r w:rsidR="009B134B" w:rsidRPr="003C661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родного края</w:t>
      </w:r>
      <w:r w:rsidR="009B134B" w:rsidRPr="009C6EF5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9B134B" w:rsidRPr="009C6EF5" w:rsidRDefault="0032570A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B134B" w:rsidRPr="009C6EF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E00A1" w:rsidRPr="009C6EF5" w:rsidRDefault="003E00A1" w:rsidP="003E00A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C6EF5">
        <w:rPr>
          <w:rFonts w:ascii="Times New Roman" w:hAnsi="Times New Roman" w:cs="Times New Roman"/>
          <w:i/>
          <w:sz w:val="28"/>
          <w:szCs w:val="28"/>
          <w:u w:val="single"/>
        </w:rPr>
        <w:t>Образовательные:</w:t>
      </w:r>
    </w:p>
    <w:p w:rsidR="003E00A1" w:rsidRPr="00052BB5" w:rsidRDefault="003E00A1" w:rsidP="003E00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духовно-нравственные отношения и чувства сопричастности к родному дому, семье, го</w:t>
      </w:r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роду, своей малой родине – Смоленску</w:t>
      </w: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E00A1" w:rsidRPr="009C6EF5" w:rsidRDefault="003E00A1" w:rsidP="003E00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 детей начальные представления о жизни и быте русского народа, его традициях и культуре.</w:t>
      </w:r>
    </w:p>
    <w:p w:rsidR="00640E3F" w:rsidRPr="003C6612" w:rsidRDefault="003E00A1" w:rsidP="003E00A1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представления о России как о родной стране, о городах России, о Москве как о столице России</w:t>
      </w:r>
    </w:p>
    <w:p w:rsidR="003E00A1" w:rsidRPr="009C6EF5" w:rsidRDefault="003E00A1" w:rsidP="003E00A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C6EF5"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Развивающие:</w:t>
      </w:r>
    </w:p>
    <w:p w:rsidR="003E00A1" w:rsidRPr="00052BB5" w:rsidRDefault="003E00A1" w:rsidP="003E00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народно-декоративным прикладным искусством, фольклором, произведениями русских поэтов.</w:t>
      </w:r>
    </w:p>
    <w:p w:rsidR="003E00A1" w:rsidRDefault="003E00A1" w:rsidP="003E00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Обогатить речь ребенка присказками пословицами, поговорками, загадками.</w:t>
      </w:r>
    </w:p>
    <w:p w:rsidR="0032570A" w:rsidRPr="0032570A" w:rsidRDefault="0032570A" w:rsidP="0032570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570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бережное отношение к городу, его достопримечательностям, культурным ценностям, природе;</w:t>
      </w:r>
    </w:p>
    <w:p w:rsidR="0032570A" w:rsidRPr="0032570A" w:rsidRDefault="0032570A" w:rsidP="0032570A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25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Развивать связную речь детей; обогащать и активизировать словарь детей, учить </w:t>
      </w:r>
      <w:proofErr w:type="gramStart"/>
      <w:r w:rsidRPr="0032570A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</w:t>
      </w:r>
      <w:proofErr w:type="gramEnd"/>
      <w:r w:rsidRPr="0032570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мыслить, фантазировать;</w:t>
      </w:r>
    </w:p>
    <w:p w:rsidR="00B362A7" w:rsidRDefault="00B362A7" w:rsidP="003E00A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B362A7" w:rsidRDefault="00B362A7" w:rsidP="003E00A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B362A7" w:rsidRPr="00B362A7" w:rsidRDefault="00B362A7" w:rsidP="00B362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362A7">
        <w:rPr>
          <w:rFonts w:ascii="Times New Roman" w:hAnsi="Times New Roman" w:cs="Times New Roman"/>
          <w:bCs/>
          <w:sz w:val="24"/>
          <w:szCs w:val="24"/>
        </w:rPr>
        <w:t>4</w:t>
      </w:r>
    </w:p>
    <w:p w:rsidR="00B362A7" w:rsidRDefault="00B362A7" w:rsidP="003E00A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3E00A1" w:rsidRPr="009C6EF5" w:rsidRDefault="003E00A1" w:rsidP="003E00A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C6EF5">
        <w:rPr>
          <w:rFonts w:ascii="Times New Roman" w:hAnsi="Times New Roman" w:cs="Times New Roman"/>
          <w:bCs/>
          <w:i/>
          <w:sz w:val="28"/>
          <w:szCs w:val="28"/>
          <w:u w:val="single"/>
        </w:rPr>
        <w:lastRenderedPageBreak/>
        <w:t>Воспитательные:</w:t>
      </w:r>
    </w:p>
    <w:p w:rsidR="003E00A1" w:rsidRPr="009C6EF5" w:rsidRDefault="003E00A1" w:rsidP="003E00A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3E00A1" w:rsidRPr="00052BB5" w:rsidRDefault="003E00A1" w:rsidP="003E00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чувство патриотизма, уважения и любви к Родине, к культурному прошлому своего города и его народу.</w:t>
      </w:r>
    </w:p>
    <w:p w:rsidR="003E00A1" w:rsidRPr="00052BB5" w:rsidRDefault="003E00A1" w:rsidP="003E00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Воспитывать гражданско-патриотические чувства и нравственные нормы поведения.</w:t>
      </w:r>
    </w:p>
    <w:p w:rsidR="003E00A1" w:rsidRPr="009C6EF5" w:rsidRDefault="003E00A1" w:rsidP="003E00A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чувство ответственности и гордости за достижения родного края и страны.</w:t>
      </w:r>
    </w:p>
    <w:p w:rsidR="003E00A1" w:rsidRPr="000C2203" w:rsidRDefault="003E00A1" w:rsidP="003E00A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22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принципы</w:t>
      </w:r>
      <w:r w:rsidR="00D00E8E" w:rsidRPr="000C22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построения програ</w:t>
      </w:r>
      <w:r w:rsidRPr="000C22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ммы.</w:t>
      </w:r>
    </w:p>
    <w:p w:rsidR="003E00A1" w:rsidRPr="009C6EF5" w:rsidRDefault="003E00A1" w:rsidP="003E00A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1. Доступность. Принцип доступности предполагает соотнесение содержания, характера и объема учебного материала с уровнем развития, подготовленности детей.</w:t>
      </w:r>
    </w:p>
    <w:p w:rsidR="003E00A1" w:rsidRPr="009C6EF5" w:rsidRDefault="003E00A1" w:rsidP="003E00A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2. Непрерывность. На нынешнем этапе образование призвано сформировать у подрастающего поколения устойчивый интерес к постоянному пополнению своего интеллектуального багажа и совершенствованию нравственных чувств.</w:t>
      </w:r>
    </w:p>
    <w:p w:rsidR="003E00A1" w:rsidRPr="009C6EF5" w:rsidRDefault="003E00A1" w:rsidP="003E00A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3. Научность. Одним из важных принципов программы является ее научность. На основе сведений об истории и культуре родного края.</w:t>
      </w:r>
    </w:p>
    <w:p w:rsidR="003E00A1" w:rsidRPr="009C6EF5" w:rsidRDefault="003E00A1" w:rsidP="003E00A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4. Системность. Принцип системного подхода, который предполагает анализ взаимодействия различных направлений нравственно-патриотического воспитания. Этот принцип реализуется в процессе взаимосвязанного формирования представлений ребенка о патриотических чувствах в разных видах деятельности и действенного отношения к окружающему миру.</w:t>
      </w:r>
    </w:p>
    <w:p w:rsidR="003E00A1" w:rsidRPr="009C6EF5" w:rsidRDefault="003E00A1" w:rsidP="003E00A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5. Преемственность. Патриотическое воспитание дошкольников продолжается в старшей и подготовительной группе, начальной школе.</w:t>
      </w:r>
    </w:p>
    <w:p w:rsidR="003E00A1" w:rsidRPr="009C6EF5" w:rsidRDefault="003E00A1" w:rsidP="003E00A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proofErr w:type="spellStart"/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Культуросообразность</w:t>
      </w:r>
      <w:proofErr w:type="spellEnd"/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. Реализация данного принципа обеспечивает учет национальных ценностей и традиций в образовании.</w:t>
      </w:r>
    </w:p>
    <w:p w:rsidR="003E00A1" w:rsidRPr="009C6EF5" w:rsidRDefault="003E00A1" w:rsidP="003E00A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Вариативность и </w:t>
      </w:r>
      <w:proofErr w:type="spellStart"/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проблемность</w:t>
      </w:r>
      <w:proofErr w:type="spellEnd"/>
      <w:r w:rsidRPr="009C6EF5">
        <w:rPr>
          <w:rFonts w:ascii="Times New Roman" w:eastAsia="Times New Roman" w:hAnsi="Times New Roman" w:cs="Times New Roman"/>
          <w:color w:val="000000"/>
          <w:sz w:val="28"/>
          <w:szCs w:val="28"/>
        </w:rPr>
        <w:t>. Этот принцип предполагает использование в деятельности проблемных технологий и вариативность содержания с учетом индивидуальных и возрастных особенностей детей.</w:t>
      </w:r>
    </w:p>
    <w:p w:rsidR="00B44E0C" w:rsidRPr="009C6EF5" w:rsidRDefault="00B44E0C" w:rsidP="003E00A1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2203" w:rsidRPr="009C6EF5" w:rsidRDefault="00B44E0C" w:rsidP="00B44E0C">
      <w:pPr>
        <w:tabs>
          <w:tab w:val="left" w:pos="639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612">
        <w:rPr>
          <w:rFonts w:ascii="Times New Roman" w:hAnsi="Times New Roman" w:cs="Times New Roman"/>
          <w:b/>
          <w:sz w:val="28"/>
          <w:szCs w:val="28"/>
        </w:rPr>
        <w:t>Планируемые резул</w:t>
      </w:r>
      <w:r w:rsidR="00AB22EA">
        <w:rPr>
          <w:rFonts w:ascii="Times New Roman" w:hAnsi="Times New Roman" w:cs="Times New Roman"/>
          <w:b/>
          <w:sz w:val="28"/>
          <w:szCs w:val="28"/>
        </w:rPr>
        <w:t>ьтаты</w:t>
      </w:r>
    </w:p>
    <w:p w:rsidR="00AD4780" w:rsidRPr="00052BB5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 детей знаний об истории возникновения города, его</w:t>
      </w:r>
    </w:p>
    <w:p w:rsidR="00AD4780" w:rsidRPr="00052BB5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достопримечательностях, природных богатствах, социально</w:t>
      </w:r>
      <w:r w:rsidR="003C6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C66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экономической</w:t>
      </w:r>
    </w:p>
    <w:p w:rsidR="00AD4780" w:rsidRPr="00052BB5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значимости, символике родного края; возникновение стойкого интереса </w:t>
      </w:r>
      <w:proofErr w:type="gramStart"/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AD4780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прошлому, настоящему и будущему родного города, чувства</w:t>
      </w:r>
    </w:p>
    <w:p w:rsidR="00AB22EA" w:rsidRPr="00AB22EA" w:rsidRDefault="00AB22EA" w:rsidP="00AC5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22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AD4780" w:rsidRPr="00052BB5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ответственности, гордости, любви и патриотизма. Проявляют интерес к родному краю и отражают свои знания в детских рисунках, рассказах и стихах.</w:t>
      </w:r>
    </w:p>
    <w:p w:rsidR="00AD4780" w:rsidRPr="00052BB5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появляется интерес к семейным праздникам и традициям.</w:t>
      </w:r>
    </w:p>
    <w:p w:rsidR="001A30F8" w:rsidRPr="009C6EF5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 уважительное отношение к людям разных национальностей, которые здесь живут и работают.</w:t>
      </w:r>
    </w:p>
    <w:p w:rsidR="00AD4780" w:rsidRPr="00052BB5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 семьи к патриотическому воспитанию детей.</w:t>
      </w:r>
    </w:p>
    <w:p w:rsidR="00AD4780" w:rsidRPr="00052BB5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Обращение к народным истокам, декоративно-прикладному и фольклорному искусству народа в воспитании и развитии детей становятся традиционными для практики дошкольного образования.</w:t>
      </w:r>
    </w:p>
    <w:p w:rsidR="00AD4780" w:rsidRPr="00052BB5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детей к истокам народной культуры позволяет формировать у дошкольников патриотические чувства, и развивать духовность.</w:t>
      </w:r>
    </w:p>
    <w:p w:rsidR="00B44E0C" w:rsidRPr="00AB22EA" w:rsidRDefault="00AD4780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с детьми по приобщение детей к истокам русской народной культуры в кружке, начинаю со средней группы.</w:t>
      </w:r>
    </w:p>
    <w:p w:rsidR="00B44E0C" w:rsidRPr="009C6EF5" w:rsidRDefault="00B44E0C" w:rsidP="00AC51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EF5">
        <w:rPr>
          <w:rFonts w:ascii="Times New Roman" w:hAnsi="Times New Roman" w:cs="Times New Roman"/>
          <w:b/>
          <w:sz w:val="28"/>
          <w:szCs w:val="28"/>
        </w:rPr>
        <w:t>Условия  реализации программы</w:t>
      </w:r>
    </w:p>
    <w:p w:rsidR="003E00A1" w:rsidRPr="003C6612" w:rsidRDefault="00B44E0C" w:rsidP="00AC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EF5">
        <w:rPr>
          <w:rFonts w:ascii="Times New Roman" w:hAnsi="Times New Roman" w:cs="Times New Roman"/>
          <w:sz w:val="28"/>
          <w:szCs w:val="28"/>
        </w:rPr>
        <w:t>Занятия проводятся 1 раз в неделю</w:t>
      </w:r>
      <w:r w:rsidRPr="009C6E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6EF5">
        <w:rPr>
          <w:rFonts w:ascii="Times New Roman" w:hAnsi="Times New Roman" w:cs="Times New Roman"/>
          <w:sz w:val="28"/>
          <w:szCs w:val="28"/>
        </w:rPr>
        <w:t xml:space="preserve">с группой 14 человек по </w:t>
      </w:r>
      <w:r w:rsidR="009358FD" w:rsidRPr="003C6612">
        <w:rPr>
          <w:rFonts w:ascii="Times New Roman" w:hAnsi="Times New Roman" w:cs="Times New Roman"/>
          <w:sz w:val="28"/>
          <w:szCs w:val="28"/>
        </w:rPr>
        <w:t>пятницам</w:t>
      </w:r>
      <w:r w:rsidR="003C6612">
        <w:rPr>
          <w:rFonts w:ascii="Times New Roman" w:hAnsi="Times New Roman" w:cs="Times New Roman"/>
          <w:sz w:val="28"/>
          <w:szCs w:val="28"/>
        </w:rPr>
        <w:t xml:space="preserve"> в групповой комнате.</w:t>
      </w:r>
    </w:p>
    <w:p w:rsidR="00B44E0C" w:rsidRPr="00694806" w:rsidRDefault="00AD4780" w:rsidP="00AC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EF5">
        <w:rPr>
          <w:rFonts w:ascii="Times New Roman" w:hAnsi="Times New Roman" w:cs="Times New Roman"/>
          <w:b/>
          <w:sz w:val="28"/>
          <w:szCs w:val="28"/>
        </w:rPr>
        <w:t xml:space="preserve">Формы аттестации: </w:t>
      </w:r>
      <w:r w:rsidR="00694806">
        <w:rPr>
          <w:rFonts w:ascii="Times New Roman" w:hAnsi="Times New Roman" w:cs="Times New Roman"/>
          <w:sz w:val="28"/>
          <w:szCs w:val="28"/>
        </w:rPr>
        <w:t>игровая деятельность, беседы</w:t>
      </w:r>
      <w:r w:rsidR="00694806" w:rsidRPr="00694806">
        <w:rPr>
          <w:rFonts w:ascii="Times New Roman" w:hAnsi="Times New Roman" w:cs="Times New Roman"/>
          <w:sz w:val="28"/>
          <w:szCs w:val="28"/>
        </w:rPr>
        <w:t>,</w:t>
      </w:r>
      <w:r w:rsidR="00694806">
        <w:rPr>
          <w:rFonts w:ascii="Times New Roman" w:hAnsi="Times New Roman" w:cs="Times New Roman"/>
          <w:color w:val="1F497D" w:themeColor="text2"/>
          <w:sz w:val="28"/>
          <w:szCs w:val="28"/>
          <w:shd w:val="clear" w:color="auto" w:fill="FFFFFF"/>
        </w:rPr>
        <w:t xml:space="preserve"> </w:t>
      </w:r>
      <w:r w:rsidR="0069480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694806" w:rsidRPr="00694806">
        <w:rPr>
          <w:rFonts w:ascii="Times New Roman" w:hAnsi="Times New Roman" w:cs="Times New Roman"/>
          <w:sz w:val="28"/>
          <w:szCs w:val="28"/>
          <w:shd w:val="clear" w:color="auto" w:fill="FFFFFF"/>
        </w:rPr>
        <w:t>рослушивание литературных и музыкальных произведений</w:t>
      </w:r>
      <w:r w:rsidRPr="00694806">
        <w:rPr>
          <w:rFonts w:ascii="Times New Roman" w:hAnsi="Times New Roman" w:cs="Times New Roman"/>
          <w:sz w:val="28"/>
          <w:szCs w:val="28"/>
        </w:rPr>
        <w:t>.</w:t>
      </w:r>
    </w:p>
    <w:p w:rsidR="009358FD" w:rsidRPr="003C6612" w:rsidRDefault="00AD4780" w:rsidP="00AC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806">
        <w:rPr>
          <w:rFonts w:ascii="Times New Roman" w:hAnsi="Times New Roman" w:cs="Times New Roman"/>
          <w:b/>
          <w:sz w:val="28"/>
          <w:szCs w:val="28"/>
        </w:rPr>
        <w:t>Оценочный материал</w:t>
      </w:r>
      <w:r w:rsidRPr="00694806">
        <w:rPr>
          <w:rFonts w:ascii="Times New Roman" w:hAnsi="Times New Roman" w:cs="Times New Roman"/>
          <w:sz w:val="28"/>
          <w:szCs w:val="28"/>
        </w:rPr>
        <w:t xml:space="preserve"> – дидактические и</w:t>
      </w:r>
      <w:r w:rsidRPr="009C6EF5">
        <w:rPr>
          <w:rFonts w:ascii="Times New Roman" w:hAnsi="Times New Roman" w:cs="Times New Roman"/>
          <w:sz w:val="28"/>
          <w:szCs w:val="28"/>
        </w:rPr>
        <w:t xml:space="preserve"> настольно печатные игры, рисунки.</w:t>
      </w:r>
      <w:r w:rsidR="003C661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58FD" w:rsidRPr="009C6EF5" w:rsidRDefault="009358FD" w:rsidP="00AC5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358FD" w:rsidRDefault="00B44E0C" w:rsidP="00C2523E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612">
        <w:rPr>
          <w:rFonts w:ascii="Times New Roman" w:hAnsi="Times New Roman" w:cs="Times New Roman"/>
          <w:b/>
          <w:sz w:val="28"/>
          <w:szCs w:val="28"/>
        </w:rPr>
        <w:t>2. Учебный план</w:t>
      </w:r>
    </w:p>
    <w:tbl>
      <w:tblPr>
        <w:tblStyle w:val="a6"/>
        <w:tblW w:w="10173" w:type="dxa"/>
        <w:tblInd w:w="-284" w:type="dxa"/>
        <w:tblLook w:val="04A0" w:firstRow="1" w:lastRow="0" w:firstColumn="1" w:lastColumn="0" w:noHBand="0" w:noVBand="1"/>
      </w:tblPr>
      <w:tblGrid>
        <w:gridCol w:w="959"/>
        <w:gridCol w:w="6379"/>
        <w:gridCol w:w="2835"/>
      </w:tblGrid>
      <w:tr w:rsidR="00C2523E" w:rsidTr="00B362A7">
        <w:trPr>
          <w:trHeight w:val="444"/>
        </w:trPr>
        <w:tc>
          <w:tcPr>
            <w:tcW w:w="959" w:type="dxa"/>
            <w:vMerge w:val="restart"/>
          </w:tcPr>
          <w:p w:rsid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953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E953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E953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379" w:type="dxa"/>
            <w:vMerge w:val="restart"/>
          </w:tcPr>
          <w:p w:rsid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953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Название раздела, темы</w:t>
            </w:r>
          </w:p>
        </w:tc>
        <w:tc>
          <w:tcPr>
            <w:tcW w:w="2835" w:type="dxa"/>
          </w:tcPr>
          <w:p w:rsid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953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</w:tr>
      <w:tr w:rsidR="00C2523E" w:rsidTr="00B362A7">
        <w:trPr>
          <w:trHeight w:val="316"/>
        </w:trPr>
        <w:tc>
          <w:tcPr>
            <w:tcW w:w="959" w:type="dxa"/>
            <w:vMerge/>
          </w:tcPr>
          <w:p w:rsidR="00C2523E" w:rsidRPr="00E953F4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vMerge/>
          </w:tcPr>
          <w:p w:rsidR="00C2523E" w:rsidRPr="00E953F4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E953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Теория/ практика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я?»</w:t>
            </w:r>
          </w:p>
        </w:tc>
        <w:tc>
          <w:tcPr>
            <w:tcW w:w="2835" w:type="dxa"/>
          </w:tcPr>
          <w:p w:rsidR="00C2523E" w:rsidRPr="00B362A7" w:rsidRDefault="00124246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2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9" w:type="dxa"/>
          </w:tcPr>
          <w:p w:rsidR="00C2523E" w:rsidRPr="00124246" w:rsidRDefault="00124246" w:rsidP="001242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«Земля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наш общий дом»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город»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«Осень в моём городе»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«Профессии горожан»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возникновения герба родного города»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9" w:type="dxa"/>
          </w:tcPr>
          <w:p w:rsidR="00C2523E" w:rsidRPr="00124246" w:rsidRDefault="00124246" w:rsidP="001242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«Государственные символы Росси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и» 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«Флаг РФ»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«День матери 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семьи»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край –</w:t>
            </w:r>
            <w:r w:rsidRPr="009C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Смоленск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C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«Столица России - город Москва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79" w:type="dxa"/>
          </w:tcPr>
          <w:p w:rsidR="00C2523E" w:rsidRPr="00124246" w:rsidRDefault="00124246" w:rsidP="001242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в избушке живет? 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379" w:type="dxa"/>
          </w:tcPr>
          <w:p w:rsidR="00C2523E" w:rsidRPr="00124246" w:rsidRDefault="00124246" w:rsidP="00AB22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«Новогодние игрушки»</w:t>
            </w:r>
            <w:r w:rsidR="00AB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="00AB22EA" w:rsidRPr="00AB2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«Новогодняя сказка»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Сказка «Лиса и лапоть»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379" w:type="dxa"/>
          </w:tcPr>
          <w:p w:rsidR="00C2523E" w:rsidRPr="00124246" w:rsidRDefault="00124246" w:rsidP="001242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такое дружба»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«Как потешим мы народ»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«Времена года»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C2523E" w:rsidRPr="00124246" w:rsidRDefault="00124246" w:rsidP="0012424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«Богатыри земли русской»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«Есть такая профессия – Родину защищать»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мама - лучше всех»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«Подарки для мам»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379" w:type="dxa"/>
          </w:tcPr>
          <w:p w:rsidR="00C2523E" w:rsidRDefault="00124246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 труда – не вынешь рыбку из пруда 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379" w:type="dxa"/>
          </w:tcPr>
          <w:p w:rsidR="00C2523E" w:rsidRPr="00B362A7" w:rsidRDefault="00B362A7" w:rsidP="00124246">
            <w:pPr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комнаты «Русской старины»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379" w:type="dxa"/>
          </w:tcPr>
          <w:p w:rsidR="00C2523E" w:rsidRDefault="00B362A7" w:rsidP="00B362A7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«Отражение народных традиций в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национальном костюме»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379" w:type="dxa"/>
          </w:tcPr>
          <w:p w:rsidR="00C2523E" w:rsidRDefault="00B362A7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«Наша добрая матрешка»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379" w:type="dxa"/>
          </w:tcPr>
          <w:p w:rsidR="00C2523E" w:rsidRDefault="00B362A7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народный фольклор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379" w:type="dxa"/>
          </w:tcPr>
          <w:p w:rsidR="00C2523E" w:rsidRDefault="00B362A7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«Великая Пасха»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379" w:type="dxa"/>
          </w:tcPr>
          <w:p w:rsidR="00C2523E" w:rsidRPr="00B362A7" w:rsidRDefault="00B362A7" w:rsidP="00B362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«Этих дней не смолкнет слава!»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379" w:type="dxa"/>
          </w:tcPr>
          <w:p w:rsidR="00C2523E" w:rsidRDefault="00B362A7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Игра-драматизация сказки «Теремок»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379" w:type="dxa"/>
          </w:tcPr>
          <w:p w:rsidR="00C2523E" w:rsidRDefault="00B362A7" w:rsidP="00C2523E">
            <w:pPr>
              <w:spacing w:after="120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«Потешные игры»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523E" w:rsidTr="00B362A7">
        <w:tc>
          <w:tcPr>
            <w:tcW w:w="959" w:type="dxa"/>
          </w:tcPr>
          <w:p w:rsidR="00C2523E" w:rsidRPr="00C2523E" w:rsidRDefault="00C2523E" w:rsidP="00C2523E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23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379" w:type="dxa"/>
          </w:tcPr>
          <w:p w:rsidR="00C2523E" w:rsidRPr="00B362A7" w:rsidRDefault="00B362A7" w:rsidP="00B362A7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«Русские посиделки»</w:t>
            </w:r>
          </w:p>
        </w:tc>
        <w:tc>
          <w:tcPr>
            <w:tcW w:w="2835" w:type="dxa"/>
          </w:tcPr>
          <w:p w:rsidR="00C2523E" w:rsidRPr="00B362A7" w:rsidRDefault="00B362A7" w:rsidP="00B362A7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2523E" w:rsidRPr="009C6EF5" w:rsidRDefault="00C2523E" w:rsidP="00C2523E">
      <w:pPr>
        <w:spacing w:after="120"/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C6612" w:rsidRDefault="003C6612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612" w:rsidRDefault="003C6612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612" w:rsidRDefault="003C6612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612" w:rsidRDefault="003C6612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DA7" w:rsidRDefault="009C5DA7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DA7" w:rsidRDefault="009C5DA7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DA7" w:rsidRDefault="009C5DA7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DA7" w:rsidRDefault="009C5DA7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4246" w:rsidRDefault="00124246" w:rsidP="009B134B">
      <w:pPr>
        <w:spacing w:after="12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612" w:rsidRPr="00AB22EA" w:rsidRDefault="00AB22EA" w:rsidP="00AB22EA">
      <w:pPr>
        <w:spacing w:after="120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 w:rsidRPr="00AB22EA">
        <w:rPr>
          <w:rFonts w:ascii="Times New Roman" w:hAnsi="Times New Roman" w:cs="Times New Roman"/>
          <w:sz w:val="24"/>
          <w:szCs w:val="24"/>
        </w:rPr>
        <w:t>7</w:t>
      </w:r>
    </w:p>
    <w:p w:rsidR="009358FD" w:rsidRDefault="009358FD" w:rsidP="009B134B">
      <w:pPr>
        <w:spacing w:after="120"/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C6612">
        <w:rPr>
          <w:rFonts w:ascii="Times New Roman" w:hAnsi="Times New Roman" w:cs="Times New Roman"/>
          <w:b/>
          <w:sz w:val="28"/>
          <w:szCs w:val="28"/>
        </w:rPr>
        <w:lastRenderedPageBreak/>
        <w:t>3. Содержание учебного плана</w:t>
      </w:r>
    </w:p>
    <w:p w:rsidR="000C2203" w:rsidRPr="009C6EF5" w:rsidRDefault="000C2203" w:rsidP="000C220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tbl>
      <w:tblPr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8"/>
        <w:gridCol w:w="3555"/>
        <w:gridCol w:w="5515"/>
      </w:tblGrid>
      <w:tr w:rsidR="000C2203" w:rsidRPr="00052BB5" w:rsidTr="009C5DA7">
        <w:trPr>
          <w:trHeight w:val="43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 </w:t>
            </w:r>
            <w:proofErr w:type="gramStart"/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 организованной деятельности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Цель деятельности</w:t>
            </w:r>
          </w:p>
        </w:tc>
      </w:tr>
      <w:tr w:rsidR="000C2203" w:rsidRPr="00052BB5" w:rsidTr="00A76898">
        <w:trPr>
          <w:trHeight w:val="210"/>
        </w:trPr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Сентябрь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я?»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Способствовать осознанию детей своих положительных качеств. Принятие своего имени, фамилии.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«Земля –</w:t>
            </w:r>
            <w:r w:rsidR="00640E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наш общий дом»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самосознание ребёнка, связанное с овладением элементарными знаниями по истории и географии, культуре России, воспитывать детей на непрерывной связи истории прошлого, настоящего и будущего.</w:t>
            </w:r>
          </w:p>
        </w:tc>
      </w:tr>
      <w:tr w:rsidR="009C5DA7" w:rsidRPr="00052BB5" w:rsidTr="009C5DA7">
        <w:trPr>
          <w:trHeight w:val="456"/>
        </w:trPr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C5DA7" w:rsidRPr="00052BB5" w:rsidRDefault="009C5DA7" w:rsidP="009C5DA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город»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Познакомить детей с историей возникновения города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Смоленска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его названия. Продолжать формировать у детей начальные представления о родном крае, достопримечательностях, названии улиц. Воспитывать любовь к родному краю.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«Осень в моём городе»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чувство прекрасного, умение наблюдать за изменениями погоды осенью, навыки бережного отношения к природе.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«Профессии горожан»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Закрепить знания достопримечательностей города </w:t>
            </w:r>
            <w:r w:rsidR="001D0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Смоленска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название профессий, формировать у детей чувство любви к своему городу, понимание слова «Родина».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«История возникновения герба родного города»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1D00F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Закрепить и обобщить знания </w:t>
            </w:r>
            <w:r w:rsidR="001D0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 о символе родного города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формировать уважительное отношение к гербу, познакомить детей с символическим значением герба; воспитывать гражданско-патриотические чувства.</w:t>
            </w:r>
          </w:p>
        </w:tc>
      </w:tr>
      <w:tr w:rsidR="000C2203" w:rsidRPr="00052BB5" w:rsidTr="00A76898">
        <w:trPr>
          <w:trHeight w:val="180"/>
        </w:trPr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Ноябрь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:rsidR="009C5DA7" w:rsidRDefault="009C5DA7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5DA7" w:rsidRDefault="009C5DA7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C5DA7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DA7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«Государственные символы Росси</w:t>
            </w:r>
            <w:r w:rsidR="009C5D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и» </w:t>
            </w:r>
            <w:r w:rsidR="00AB22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AB22EA" w:rsidRPr="00AB2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  <w:p w:rsidR="00124246" w:rsidRDefault="00124246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«Флаг РФ» - обрывная аппликация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Закрепить знания детей о государственных символах РФ: флаге, гимне, гербе; президенте РФ; формировать уважительное отношение к государственным символам и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лидеру государства, понимание того, что они призваны объединять людей, живущих в одной стране. Учить детей изображать Российский флаг нетрадиционным способом, при помощи обрывной аппликации. Воспитывать аккуратность в работе.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Развлечение «День матери –</w:t>
            </w:r>
            <w:r w:rsidR="004411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семьи»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русскими народными обычаями, традициями, праздниками.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духовно-нравственное отношение и чувства сопричастности к родному дому, семье.</w:t>
            </w:r>
          </w:p>
        </w:tc>
      </w:tr>
      <w:tr w:rsidR="000C2203" w:rsidRPr="00052BB5" w:rsidTr="00A76898">
        <w:trPr>
          <w:trHeight w:val="240"/>
        </w:trPr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Декабрь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«Мой край –</w:t>
            </w:r>
            <w:r w:rsidRPr="009C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Смоленск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Формировать у детей представление о </w:t>
            </w:r>
            <w:r w:rsidRPr="009C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Смоленске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воспитывать чувство любви к малой Родине.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C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«Столица России - город Москва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9C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ассказать детям о ст</w:t>
            </w:r>
            <w:r w:rsidR="001D0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олице нашего государства России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познакомить с главными достопримечательностями города, воспитывать чувство любви к малой Родине.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5DA7" w:rsidRPr="009C5DA7" w:rsidRDefault="009C5DA7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«Кто в избушке живет? »</w:t>
            </w:r>
          </w:p>
          <w:p w:rsidR="000C2203" w:rsidRDefault="00441187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комнаты «Русской старины»</w:t>
            </w:r>
          </w:p>
          <w:p w:rsidR="00441187" w:rsidRPr="00441187" w:rsidRDefault="00441187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2203" w:rsidRPr="00052BB5" w:rsidRDefault="000C2203" w:rsidP="009C5DA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9C5DA7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бытом, утварью русской семьи, одеждой взрослых и детей, сравнить с настоящим временем.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Лепка из соленого теста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«Новогодние игрушки»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Дымковская игрушка «Свистунья»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изготовлением дымковской игрушкой –</w:t>
            </w:r>
            <w:r w:rsidR="001D0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свистулькой (вместо глины используется соленое тесто).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эмоциональную отзывчивость на изделия русских мастеров.</w:t>
            </w:r>
          </w:p>
        </w:tc>
      </w:tr>
      <w:tr w:rsidR="000C2203" w:rsidRPr="00052BB5" w:rsidTr="009C5DA7">
        <w:trPr>
          <w:trHeight w:val="19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0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C2523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</w:tr>
      <w:tr w:rsidR="000C2203" w:rsidRPr="00052BB5" w:rsidTr="009C5DA7">
        <w:trPr>
          <w:trHeight w:val="88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Культурно-досуговая деятельность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Праздник «Новогодняя сказка»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Деть детям элементарные представления об обычаях, новогодних старинных традициях.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интерес к русским обычаям.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Устное народное творчество.</w:t>
            </w:r>
          </w:p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Сказка «Лиса и лапоть»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русским народным искусством: сказки.</w:t>
            </w:r>
          </w:p>
        </w:tc>
      </w:tr>
      <w:tr w:rsidR="00C2523E" w:rsidRPr="00052BB5" w:rsidTr="00BE114A">
        <w:trPr>
          <w:trHeight w:val="4958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23E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  <w:p w:rsidR="00C2523E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23E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«Что такое дружба»</w:t>
            </w:r>
          </w:p>
          <w:p w:rsidR="00C2523E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«Хоровод дружбы»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2523E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уважительное, дружелюбное отношение друг к другу, к педагогам, развивать коммуникативные способности, желание помогать взрослым.</w:t>
            </w:r>
          </w:p>
          <w:p w:rsidR="00C2523E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традициями, обычаями, обрядами, народными играми русского, украинского и крымско</w:t>
            </w:r>
            <w:r w:rsidRPr="009C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го,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татарского народов. Обращать внимание на то, что в традициях общее, похожее, объединяющее.</w:t>
            </w:r>
          </w:p>
          <w:p w:rsidR="00C2523E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уважение к людям не только своей национальности, но и к</w:t>
            </w:r>
            <w:r w:rsidRPr="009C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другим народам, населяющих Смоленск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Создавать атмосферу доверия, взаимоуважения.</w:t>
            </w:r>
          </w:p>
        </w:tc>
      </w:tr>
      <w:tr w:rsidR="000C2203" w:rsidRPr="00052BB5" w:rsidTr="00A76898">
        <w:trPr>
          <w:trHeight w:val="225"/>
        </w:trPr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Устное народное творчество.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Занятие-игра: «Как потешим мы народ»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русским народным искусство</w:t>
            </w:r>
            <w:proofErr w:type="gramStart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м-</w:t>
            </w:r>
            <w:proofErr w:type="gramEnd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фольклором: небылицами, считалками, </w:t>
            </w:r>
            <w:proofErr w:type="spellStart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потешками</w:t>
            </w:r>
            <w:proofErr w:type="spellEnd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Воспитывать стремление знать и использовать в играх устное народное творчество.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Занятие «Времена года»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произведениями русских поэтов: времена года. Показать величие русской природы, воспитывать интерес к родной природе, любовь к русской поэзии.</w:t>
            </w:r>
          </w:p>
        </w:tc>
      </w:tr>
      <w:tr w:rsidR="000C2203" w:rsidRPr="00052BB5" w:rsidTr="009C5DA7">
        <w:trPr>
          <w:trHeight w:val="174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«Богатыри земли русской»</w:t>
            </w:r>
          </w:p>
          <w:p w:rsidR="00C2523E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2523E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2523E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2523E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C2523E" w:rsidRPr="00AB22EA" w:rsidRDefault="00AB22EA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r w:rsidRPr="00AB2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Рассказать детям о богатырях русских: Илье Муромце, Алёши Поповиче и Добрыни Никитиче, познакомить детей и закрепить знания о малых фольклорных формах – былинах.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любовь и уважение к защитникам Родины.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«Есть такая профессия – Родину защищать» (рисование)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Формировать у детей представление об армии, о родах войск; воспитывать у детей эмоционально-положительное отношение к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воинам. Формировать у детей навыки рисования по замыслу; воспитывать чувство уважения к людям, которые защищают Родину.</w:t>
            </w:r>
          </w:p>
        </w:tc>
      </w:tr>
      <w:tr w:rsidR="000C2203" w:rsidRPr="00052BB5" w:rsidTr="00A76898">
        <w:trPr>
          <w:trHeight w:val="180"/>
        </w:trPr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Март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«Моя мама - лучше всех»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у детей доброе, внимательное, уважительное отношение к старшим, стремление помогать им, учить отвечать на вопросы, правильно строить сложные предложения в рассказе о маме.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Аппликация, ручной труд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«Подарки для мам»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хохломской росписью: изготовление коробочки для хранения мелких вещей. Формирование чувства сопричастности к родной семье.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«Без труда – не вынешь рыбку из пруда 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русскими традициями, праздниками: Масленица.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интерес к русским обычаям.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2A7" w:rsidRDefault="00B362A7" w:rsidP="00B362A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комнаты «Русской старины»</w:t>
            </w:r>
          </w:p>
          <w:p w:rsidR="00B362A7" w:rsidRPr="00B362A7" w:rsidRDefault="00B362A7" w:rsidP="00B362A7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Роспись тарелки красками</w:t>
            </w:r>
            <w:r w:rsidRPr="00B362A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362A7" w:rsidRPr="00B362A7" w:rsidRDefault="00B362A7" w:rsidP="00B362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детей с русским народным искусством: хохломская и гжельская роспись.</w:t>
            </w:r>
          </w:p>
          <w:p w:rsidR="00B362A7" w:rsidRPr="00B362A7" w:rsidRDefault="00B362A7" w:rsidP="00B362A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Рассмотреть предметы, расписанные хохломой и гжелью.</w:t>
            </w:r>
          </w:p>
          <w:p w:rsidR="000C2203" w:rsidRPr="00B362A7" w:rsidRDefault="00B362A7" w:rsidP="00B362A7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36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Воспитывать у детей чувство </w:t>
            </w:r>
            <w:proofErr w:type="gramStart"/>
            <w:r w:rsidRPr="00B36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прекрасного</w:t>
            </w:r>
            <w:proofErr w:type="gramEnd"/>
            <w:r w:rsidRPr="00B36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фантазию, творческие способности</w:t>
            </w:r>
            <w:r w:rsidRPr="00B362A7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0C2203" w:rsidRPr="00052BB5" w:rsidTr="00A76898">
        <w:trPr>
          <w:trHeight w:val="210"/>
        </w:trPr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«Отражение народных традиций в национальном костюме»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формировать уважение к традициям русского народа, к человеку-труженику, результатам его труда, поддерживать интерес к национальной одежде; воспитывать любовь к родной стране.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«Наша добрая матрешка»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интерес к народному быту и изделиям народно-прикладного искусства, фольклору России, познакомить детей с русской матрёшкой.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народный фольклор</w:t>
            </w:r>
            <w:r w:rsidRPr="009C6E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(пословицы, поговорки, </w:t>
            </w:r>
            <w:proofErr w:type="spellStart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заклички</w:t>
            </w:r>
            <w:proofErr w:type="spellEnd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считалки)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Расширить представления детей о русском народном фольклоре. Помочь ребенку почувствовать красоту и выразительность русского языка, развивать слуховую и зрительную память, совершенствовать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художественно - речевые навыки детей </w:t>
            </w:r>
            <w:proofErr w:type="gramStart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</w:t>
            </w:r>
            <w:proofErr w:type="gramEnd"/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чтение.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«Великая Пасха»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представления о русских христианских праздниках, закреплять знания о народных традициях, воспитывать духовно-нравственные качества у детей.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C2203" w:rsidRPr="00052BB5" w:rsidTr="00A76898">
        <w:trPr>
          <w:trHeight w:val="150"/>
        </w:trPr>
        <w:tc>
          <w:tcPr>
            <w:tcW w:w="1003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Май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«Этих дней не смолкнет слава!»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Выставка детских рисунков ко дню Победы.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Расширять представления детей об армии; формировать у детей представление о Защитниках ВОВ; воспитывать чувство гордости за наших воинов, уважения к ветеранам фронта.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Игра-драматизация сказки «Теремок»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Формировать представления о народной культуре через театрализованные представления</w:t>
            </w:r>
          </w:p>
        </w:tc>
      </w:tr>
      <w:tr w:rsidR="000C2203" w:rsidRPr="00052BB5" w:rsidTr="009C5DA7">
        <w:trPr>
          <w:trHeight w:val="450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«Потешные игры»</w:t>
            </w: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Продолжать знакомить детей с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циональными играми народов Смоленска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1D00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стремление знать и использовать в играх устное народное творчество.</w:t>
            </w:r>
          </w:p>
        </w:tc>
      </w:tr>
      <w:tr w:rsidR="000C2203" w:rsidRPr="00052BB5" w:rsidTr="009C5DA7">
        <w:trPr>
          <w:trHeight w:val="435"/>
        </w:trPr>
        <w:tc>
          <w:tcPr>
            <w:tcW w:w="9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C2523E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Развлечение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«Русские посиделки»</w:t>
            </w:r>
          </w:p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2203" w:rsidRPr="00052BB5" w:rsidRDefault="000C2203" w:rsidP="00A7689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52B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Закрепить знания детей о русской народной культуре. Формировать духовно-нравственные отношения и чувства сопричастности к родному дому, семье.</w:t>
            </w:r>
          </w:p>
        </w:tc>
      </w:tr>
    </w:tbl>
    <w:p w:rsidR="000C2203" w:rsidRPr="009C6EF5" w:rsidRDefault="000C2203" w:rsidP="009B134B">
      <w:pPr>
        <w:spacing w:after="120"/>
        <w:ind w:left="-284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C6EF5" w:rsidRDefault="009C6EF5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523E" w:rsidRDefault="00C252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523E" w:rsidRDefault="00C252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523E" w:rsidRDefault="00C252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523E" w:rsidRDefault="00C252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523E" w:rsidRDefault="00C252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523E" w:rsidRDefault="00C252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2523E" w:rsidRDefault="00C252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00F3" w:rsidRDefault="001D00F3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00F3" w:rsidRDefault="001D00F3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D00F3" w:rsidRDefault="001D00F3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C2523E" w:rsidRDefault="00C252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B22EA" w:rsidRDefault="00AB22EA" w:rsidP="00AB22E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AB22EA">
        <w:rPr>
          <w:color w:val="111111"/>
        </w:rPr>
        <w:t>12</w:t>
      </w:r>
    </w:p>
    <w:p w:rsidR="003E2A4B" w:rsidRPr="00AB22EA" w:rsidRDefault="003E2A4B" w:rsidP="00AB22E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C6EF5">
        <w:rPr>
          <w:b/>
          <w:sz w:val="28"/>
          <w:szCs w:val="28"/>
        </w:rPr>
        <w:lastRenderedPageBreak/>
        <w:t>4. Календарный учебный график</w:t>
      </w:r>
    </w:p>
    <w:p w:rsidR="003E2A4B" w:rsidRDefault="003E2A4B" w:rsidP="003E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EF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A00C3E" w:rsidRPr="009C6EF5" w:rsidRDefault="00A00C3E" w:rsidP="003E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568"/>
        <w:gridCol w:w="1135"/>
        <w:gridCol w:w="1702"/>
        <w:gridCol w:w="990"/>
        <w:gridCol w:w="1418"/>
        <w:gridCol w:w="2557"/>
        <w:gridCol w:w="1128"/>
      </w:tblGrid>
      <w:tr w:rsidR="003E2A4B" w:rsidRPr="009C6EF5" w:rsidTr="00B53742">
        <w:trPr>
          <w:cantSplit/>
          <w:trHeight w:val="1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Форма занятия*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  <w:proofErr w:type="spellStart"/>
            <w:proofErr w:type="gramStart"/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прове</w:t>
            </w:r>
            <w:proofErr w:type="spellEnd"/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6EF5">
              <w:rPr>
                <w:rFonts w:ascii="Times New Roman" w:hAnsi="Times New Roman" w:cs="Times New Roman"/>
                <w:b/>
                <w:sz w:val="28"/>
                <w:szCs w:val="28"/>
              </w:rPr>
              <w:t>дения</w:t>
            </w:r>
            <w:proofErr w:type="spellEnd"/>
            <w:proofErr w:type="gramEnd"/>
          </w:p>
        </w:tc>
      </w:tr>
      <w:tr w:rsidR="003E2A4B" w:rsidRPr="009C6EF5" w:rsidTr="00B53742">
        <w:trPr>
          <w:cantSplit/>
          <w:trHeight w:val="16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2570A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2570A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.09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9C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3E2A4B" w:rsidRPr="009C6EF5" w:rsidTr="00B53742">
        <w:trPr>
          <w:cantSplit/>
          <w:trHeight w:val="3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октябрь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9C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3E2A4B" w:rsidRPr="009C6EF5" w:rsidTr="00B53742">
        <w:trPr>
          <w:cantSplit/>
          <w:trHeight w:val="25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E2A4B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742" w:rsidRPr="009C6EF5" w:rsidRDefault="00B53742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930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  <w:p w:rsidR="003E2A4B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87" w:rsidRPr="009C6EF5" w:rsidRDefault="00441187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</w:t>
            </w:r>
          </w:p>
          <w:p w:rsidR="00B53742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87" w:rsidRDefault="00441187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742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87" w:rsidRPr="009C6EF5" w:rsidRDefault="00441187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87" w:rsidRPr="009C6EF5" w:rsidRDefault="00441187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742" w:rsidRPr="009C6EF5" w:rsidRDefault="00B53742" w:rsidP="004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Default="003E2A4B" w:rsidP="0044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87" w:rsidRPr="009C6EF5" w:rsidRDefault="00441187" w:rsidP="0044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Default="003E2A4B" w:rsidP="0044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87" w:rsidRPr="009C6EF5" w:rsidRDefault="00441187" w:rsidP="0044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Default="003E2A4B" w:rsidP="0044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87" w:rsidRPr="009C6EF5" w:rsidRDefault="00441187" w:rsidP="0044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Default="003E2A4B" w:rsidP="0044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87" w:rsidRPr="009C6EF5" w:rsidRDefault="00441187" w:rsidP="004411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742" w:rsidRDefault="00B53742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C3E" w:rsidRDefault="00A00C3E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C3E" w:rsidRDefault="00A00C3E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C3E" w:rsidRDefault="00A00C3E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0C3E" w:rsidRPr="009C6EF5" w:rsidRDefault="00A00C3E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9C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3742" w:rsidRDefault="00B53742" w:rsidP="004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187" w:rsidRPr="009C6EF5" w:rsidRDefault="00441187" w:rsidP="004411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A4B" w:rsidRPr="009C6EF5" w:rsidTr="00B53742">
        <w:trPr>
          <w:cantSplit/>
          <w:trHeight w:val="9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декабрь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A00C3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9C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1FA" w:rsidRDefault="00AC51FA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ком.</w:t>
            </w:r>
          </w:p>
          <w:p w:rsidR="003E2A4B" w:rsidRPr="009C6EF5" w:rsidRDefault="00AC51FA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3E2A4B" w:rsidRPr="009C6EF5" w:rsidTr="00B53742">
        <w:trPr>
          <w:cantSplit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        январь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 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9C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A4B" w:rsidRPr="009C6EF5" w:rsidTr="00B53742">
        <w:trPr>
          <w:cantSplit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февраль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9C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A4B" w:rsidRPr="009C6EF5" w:rsidTr="00B53742">
        <w:trPr>
          <w:cantSplit/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март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B53742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9C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AC51FA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тар</w:t>
            </w:r>
          </w:p>
        </w:tc>
      </w:tr>
      <w:tr w:rsidR="003E2A4B" w:rsidRPr="009C6EF5" w:rsidTr="00B53742">
        <w:trPr>
          <w:cantSplit/>
          <w:trHeight w:val="26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апрель     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E55C5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E55C5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E55C5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E55C5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9C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A4B" w:rsidRPr="009C6EF5" w:rsidTr="00B53742">
        <w:trPr>
          <w:cantSplit/>
          <w:trHeight w:val="25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2A4B" w:rsidRPr="009C6EF5" w:rsidRDefault="003E2A4B" w:rsidP="00B53742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май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E55C5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E55C5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E55C5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E55C5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E2A4B" w:rsidRPr="009C6EF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12.00-12.20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15.40-16.00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гр.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Итого:32</w:t>
            </w: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B537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E2A4B" w:rsidRPr="009C6EF5" w:rsidRDefault="003E2A4B" w:rsidP="009C6E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6EF5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A4B" w:rsidRPr="009C6EF5" w:rsidRDefault="003E2A4B" w:rsidP="00B537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E2A4B" w:rsidRPr="009C6EF5" w:rsidRDefault="003E2A4B" w:rsidP="003E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4B" w:rsidRPr="009C6EF5" w:rsidRDefault="003E2A4B" w:rsidP="003E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EF5">
        <w:rPr>
          <w:rFonts w:ascii="Times New Roman" w:hAnsi="Times New Roman" w:cs="Times New Roman"/>
          <w:b/>
          <w:sz w:val="28"/>
          <w:szCs w:val="28"/>
        </w:rPr>
        <w:t>1 академический час равен 20 минутам</w:t>
      </w:r>
    </w:p>
    <w:p w:rsidR="003E2A4B" w:rsidRPr="009C6EF5" w:rsidRDefault="003E2A4B" w:rsidP="003E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6EF5">
        <w:rPr>
          <w:rFonts w:ascii="Times New Roman" w:hAnsi="Times New Roman" w:cs="Times New Roman"/>
          <w:b/>
          <w:sz w:val="28"/>
          <w:szCs w:val="28"/>
        </w:rPr>
        <w:t>*Форма занятия (групповая)</w:t>
      </w:r>
    </w:p>
    <w:p w:rsidR="003E2A4B" w:rsidRPr="009C6EF5" w:rsidRDefault="003E2A4B" w:rsidP="003E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4B" w:rsidRPr="009C6EF5" w:rsidRDefault="003E2A4B" w:rsidP="003E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4B" w:rsidRPr="009C6EF5" w:rsidRDefault="003E2A4B" w:rsidP="003E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4B" w:rsidRPr="009C6EF5" w:rsidRDefault="003E2A4B" w:rsidP="003E2A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2A4B" w:rsidRDefault="003E2A4B" w:rsidP="001A30F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2EA" w:rsidRDefault="00AB22EA" w:rsidP="001A30F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2EA" w:rsidRDefault="00AB22EA" w:rsidP="001A30F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2EA" w:rsidRDefault="00AB22EA" w:rsidP="001A30F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2EA" w:rsidRDefault="00AB22EA" w:rsidP="001A30F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22EA" w:rsidRDefault="00AB22EA" w:rsidP="001A30F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0C3E" w:rsidRPr="00A00C3E" w:rsidRDefault="00A00C3E" w:rsidP="00A00C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0C3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</w:p>
    <w:p w:rsidR="00A00C3E" w:rsidRPr="00A00C3E" w:rsidRDefault="00A00C3E" w:rsidP="00A00C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C3E">
        <w:rPr>
          <w:rFonts w:ascii="Times New Roman" w:hAnsi="Times New Roman" w:cs="Times New Roman"/>
          <w:b/>
          <w:sz w:val="28"/>
          <w:szCs w:val="28"/>
        </w:rPr>
        <w:lastRenderedPageBreak/>
        <w:t>Методическое обеспечение программы</w:t>
      </w:r>
    </w:p>
    <w:p w:rsidR="00A00C3E" w:rsidRPr="00A00C3E" w:rsidRDefault="00A00C3E" w:rsidP="00AC51FA">
      <w:pPr>
        <w:jc w:val="both"/>
        <w:rPr>
          <w:rFonts w:ascii="Times New Roman" w:hAnsi="Times New Roman" w:cs="Times New Roman"/>
          <w:sz w:val="28"/>
          <w:szCs w:val="28"/>
        </w:rPr>
      </w:pPr>
      <w:r w:rsidRPr="00A00C3E">
        <w:rPr>
          <w:rFonts w:ascii="Times New Roman" w:hAnsi="Times New Roman" w:cs="Times New Roman"/>
          <w:i/>
          <w:sz w:val="28"/>
          <w:szCs w:val="28"/>
        </w:rPr>
        <w:t>Методические материалы</w:t>
      </w:r>
      <w:r w:rsidRPr="00A00C3E">
        <w:rPr>
          <w:rFonts w:ascii="Times New Roman" w:hAnsi="Times New Roman" w:cs="Times New Roman"/>
          <w:sz w:val="28"/>
          <w:szCs w:val="28"/>
        </w:rPr>
        <w:t>:</w:t>
      </w:r>
    </w:p>
    <w:p w:rsidR="00A00C3E" w:rsidRP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C3E">
        <w:rPr>
          <w:rFonts w:ascii="Times New Roman" w:eastAsia="Times New Roman" w:hAnsi="Times New Roman" w:cs="Times New Roman"/>
          <w:color w:val="000000"/>
          <w:sz w:val="28"/>
          <w:szCs w:val="28"/>
        </w:rPr>
        <w:t>• дидактические и наглядные пособия;</w:t>
      </w:r>
    </w:p>
    <w:p w:rsidR="00A00C3E" w:rsidRP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C3E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компьютер, мультимедийный проектор;</w:t>
      </w:r>
    </w:p>
    <w:p w:rsidR="00A00C3E" w:rsidRP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C3E">
        <w:rPr>
          <w:rFonts w:ascii="Times New Roman" w:eastAsia="Times New Roman" w:hAnsi="Times New Roman" w:cs="Times New Roman"/>
          <w:color w:val="000000"/>
          <w:sz w:val="28"/>
          <w:szCs w:val="28"/>
        </w:rPr>
        <w:t>• методическая литература;</w:t>
      </w:r>
    </w:p>
    <w:p w:rsidR="00A00C3E" w:rsidRP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C3E">
        <w:rPr>
          <w:rFonts w:ascii="Times New Roman" w:eastAsia="Times New Roman" w:hAnsi="Times New Roman" w:cs="Times New Roman"/>
          <w:color w:val="000000"/>
          <w:sz w:val="28"/>
          <w:szCs w:val="28"/>
        </w:rPr>
        <w:t>• репродукции картин;</w:t>
      </w:r>
    </w:p>
    <w:p w:rsidR="00A00C3E" w:rsidRP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фотоальбомы «Моя семья»; «Мой любимый город Смоленск</w:t>
      </w:r>
      <w:r w:rsidRPr="00A00C3E">
        <w:rPr>
          <w:rFonts w:ascii="Times New Roman" w:eastAsia="Times New Roman" w:hAnsi="Times New Roman" w:cs="Times New Roman"/>
          <w:color w:val="000000"/>
          <w:sz w:val="28"/>
          <w:szCs w:val="28"/>
        </w:rPr>
        <w:t>»; «Моя страна»;</w:t>
      </w:r>
    </w:p>
    <w:p w:rsidR="00A00C3E" w:rsidRP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0C3E">
        <w:rPr>
          <w:rFonts w:ascii="Times New Roman" w:eastAsia="Times New Roman" w:hAnsi="Times New Roman" w:cs="Times New Roman"/>
          <w:color w:val="000000"/>
          <w:sz w:val="28"/>
          <w:szCs w:val="28"/>
        </w:rPr>
        <w:t>• художественная литература;</w:t>
      </w:r>
    </w:p>
    <w:p w:rsid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карта </w:t>
      </w:r>
      <w:r w:rsidRPr="00A00C3E">
        <w:rPr>
          <w:rFonts w:ascii="Times New Roman" w:hAnsi="Times New Roman" w:cs="Times New Roman"/>
          <w:sz w:val="28"/>
          <w:szCs w:val="28"/>
        </w:rPr>
        <w:t>и</w:t>
      </w:r>
      <w:r w:rsidRPr="00A00C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символика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России.</w:t>
      </w:r>
    </w:p>
    <w:p w:rsidR="00A00C3E" w:rsidRP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0C3E" w:rsidRPr="00A00C3E" w:rsidRDefault="00A00C3E" w:rsidP="00AC51FA">
      <w:pPr>
        <w:jc w:val="both"/>
        <w:rPr>
          <w:rFonts w:ascii="Times New Roman" w:hAnsi="Times New Roman" w:cs="Times New Roman"/>
          <w:sz w:val="28"/>
          <w:szCs w:val="28"/>
        </w:rPr>
      </w:pPr>
      <w:r w:rsidRPr="00A00C3E">
        <w:rPr>
          <w:rFonts w:ascii="Times New Roman" w:hAnsi="Times New Roman" w:cs="Times New Roman"/>
          <w:i/>
          <w:sz w:val="28"/>
          <w:szCs w:val="28"/>
        </w:rPr>
        <w:t>Описание используемых методик и технологий</w:t>
      </w:r>
      <w:r w:rsidRPr="00A00C3E">
        <w:rPr>
          <w:rFonts w:ascii="Times New Roman" w:hAnsi="Times New Roman" w:cs="Times New Roman"/>
          <w:sz w:val="28"/>
          <w:szCs w:val="28"/>
        </w:rPr>
        <w:t>:</w:t>
      </w:r>
    </w:p>
    <w:p w:rsidR="00A00C3E" w:rsidRPr="00A00C3E" w:rsidRDefault="00A00C3E" w:rsidP="00AC51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C3E">
        <w:rPr>
          <w:rFonts w:ascii="Times New Roman" w:hAnsi="Times New Roman" w:cs="Times New Roman"/>
          <w:sz w:val="28"/>
          <w:szCs w:val="28"/>
        </w:rPr>
        <w:t>а)</w:t>
      </w:r>
      <w:r w:rsidRPr="00A00C3E">
        <w:rPr>
          <w:rFonts w:ascii="Times New Roman" w:hAnsi="Times New Roman" w:cs="Times New Roman"/>
          <w:i/>
          <w:sz w:val="28"/>
          <w:szCs w:val="28"/>
        </w:rPr>
        <w:t xml:space="preserve"> методы обучения</w:t>
      </w:r>
      <w:r w:rsidRPr="00A00C3E">
        <w:rPr>
          <w:rFonts w:ascii="Times New Roman" w:hAnsi="Times New Roman" w:cs="Times New Roman"/>
          <w:sz w:val="28"/>
          <w:szCs w:val="28"/>
        </w:rPr>
        <w:t xml:space="preserve">: наглядный, словесный, игровой, исследовательский, проблемный, объяснительно-иллюстративный; </w:t>
      </w:r>
      <w:r w:rsidRPr="00A00C3E">
        <w:rPr>
          <w:rFonts w:ascii="Times New Roman" w:hAnsi="Times New Roman" w:cs="Times New Roman"/>
          <w:i/>
          <w:sz w:val="28"/>
          <w:szCs w:val="28"/>
        </w:rPr>
        <w:t>методы воспитания</w:t>
      </w:r>
      <w:r w:rsidRPr="00A00C3E">
        <w:rPr>
          <w:rFonts w:ascii="Times New Roman" w:hAnsi="Times New Roman" w:cs="Times New Roman"/>
          <w:sz w:val="28"/>
          <w:szCs w:val="28"/>
        </w:rPr>
        <w:t>: поощрение, упражнение, похвала.</w:t>
      </w:r>
      <w:proofErr w:type="gramEnd"/>
    </w:p>
    <w:p w:rsidR="00A00C3E" w:rsidRPr="00A00C3E" w:rsidRDefault="00A00C3E" w:rsidP="00AC51FA">
      <w:pPr>
        <w:jc w:val="both"/>
        <w:rPr>
          <w:rFonts w:ascii="Times New Roman" w:hAnsi="Times New Roman" w:cs="Times New Roman"/>
          <w:sz w:val="28"/>
          <w:szCs w:val="28"/>
        </w:rPr>
      </w:pPr>
      <w:r w:rsidRPr="00A00C3E">
        <w:rPr>
          <w:rFonts w:ascii="Times New Roman" w:hAnsi="Times New Roman" w:cs="Times New Roman"/>
          <w:sz w:val="28"/>
          <w:szCs w:val="28"/>
        </w:rPr>
        <w:t xml:space="preserve">б) </w:t>
      </w:r>
      <w:r w:rsidRPr="00A00C3E">
        <w:rPr>
          <w:rFonts w:ascii="Times New Roman" w:hAnsi="Times New Roman" w:cs="Times New Roman"/>
          <w:i/>
          <w:sz w:val="28"/>
          <w:szCs w:val="28"/>
        </w:rPr>
        <w:t>форма организации образовательного процесса</w:t>
      </w:r>
      <w:r w:rsidRPr="00A00C3E">
        <w:rPr>
          <w:rFonts w:ascii="Times New Roman" w:hAnsi="Times New Roman" w:cs="Times New Roman"/>
          <w:sz w:val="28"/>
          <w:szCs w:val="28"/>
        </w:rPr>
        <w:t>: групповая.</w:t>
      </w:r>
    </w:p>
    <w:p w:rsidR="00A00C3E" w:rsidRPr="00A00C3E" w:rsidRDefault="00A00C3E" w:rsidP="00AC51F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0C3E">
        <w:rPr>
          <w:rFonts w:ascii="Times New Roman" w:hAnsi="Times New Roman" w:cs="Times New Roman"/>
          <w:sz w:val="28"/>
          <w:szCs w:val="28"/>
        </w:rPr>
        <w:t>в)</w:t>
      </w:r>
      <w:r w:rsidRPr="00A00C3E">
        <w:rPr>
          <w:rFonts w:ascii="Times New Roman" w:hAnsi="Times New Roman" w:cs="Times New Roman"/>
          <w:i/>
          <w:sz w:val="28"/>
          <w:szCs w:val="28"/>
        </w:rPr>
        <w:t xml:space="preserve"> формы организации учебного занятия:</w:t>
      </w:r>
      <w:r w:rsidRPr="00A00C3E">
        <w:rPr>
          <w:rFonts w:ascii="Times New Roman" w:hAnsi="Times New Roman" w:cs="Times New Roman"/>
          <w:sz w:val="28"/>
          <w:szCs w:val="28"/>
        </w:rPr>
        <w:t xml:space="preserve"> игра, наблюдение, рассказ, объяснение, беседа, продуктивная деятельность (рисование), рассматривание, исследовательская деятельность, тематический вечер, экскурсия.</w:t>
      </w:r>
      <w:proofErr w:type="gramEnd"/>
    </w:p>
    <w:p w:rsidR="00A00C3E" w:rsidRP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00C3E">
        <w:rPr>
          <w:rFonts w:ascii="Times New Roman" w:hAnsi="Times New Roman" w:cs="Times New Roman"/>
          <w:sz w:val="28"/>
          <w:szCs w:val="28"/>
        </w:rPr>
        <w:t xml:space="preserve">г) </w:t>
      </w:r>
      <w:r w:rsidRPr="00A00C3E">
        <w:rPr>
          <w:rFonts w:ascii="Times New Roman" w:hAnsi="Times New Roman" w:cs="Times New Roman"/>
          <w:i/>
          <w:sz w:val="28"/>
          <w:szCs w:val="28"/>
        </w:rPr>
        <w:t>педагогические технологии</w:t>
      </w:r>
      <w:r w:rsidRPr="00A00C3E">
        <w:rPr>
          <w:rFonts w:ascii="Times New Roman" w:hAnsi="Times New Roman" w:cs="Times New Roman"/>
          <w:sz w:val="28"/>
          <w:szCs w:val="28"/>
        </w:rPr>
        <w:t>: технология группового обучения, технология развивающего обучения, технология проблемного обучения</w:t>
      </w:r>
      <w:r w:rsidRPr="00A00C3E">
        <w:rPr>
          <w:rFonts w:ascii="Times New Roman" w:hAnsi="Times New Roman" w:cs="Times New Roman"/>
          <w:i/>
          <w:sz w:val="28"/>
          <w:szCs w:val="28"/>
        </w:rPr>
        <w:t>,</w:t>
      </w:r>
      <w:r w:rsidRPr="00A00C3E">
        <w:rPr>
          <w:sz w:val="28"/>
          <w:szCs w:val="28"/>
        </w:rPr>
        <w:t xml:space="preserve"> </w:t>
      </w:r>
      <w:r w:rsidRPr="00A00C3E">
        <w:rPr>
          <w:rFonts w:ascii="Times New Roman" w:hAnsi="Times New Roman" w:cs="Times New Roman"/>
          <w:sz w:val="28"/>
          <w:szCs w:val="28"/>
        </w:rPr>
        <w:t>технология исследовательской деятельности, технология игровой деятельности</w:t>
      </w:r>
      <w:r w:rsidR="00AC51FA">
        <w:rPr>
          <w:rFonts w:ascii="Times New Roman" w:hAnsi="Times New Roman" w:cs="Times New Roman"/>
          <w:sz w:val="28"/>
          <w:szCs w:val="28"/>
        </w:rPr>
        <w:t>.</w:t>
      </w:r>
    </w:p>
    <w:p w:rsidR="00A00C3E" w:rsidRPr="00A00C3E" w:rsidRDefault="00A00C3E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C3E" w:rsidRDefault="00A00C3E" w:rsidP="00E55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C3E" w:rsidRDefault="00A00C3E" w:rsidP="00E55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C3E" w:rsidRDefault="00A00C3E" w:rsidP="00E55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C3E" w:rsidRDefault="00A00C3E" w:rsidP="00E55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C3E" w:rsidRDefault="00A00C3E" w:rsidP="00E55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C3E" w:rsidRDefault="00A00C3E" w:rsidP="00E55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C3E" w:rsidRDefault="00A00C3E" w:rsidP="00E55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00C3E" w:rsidRPr="00A00C3E" w:rsidRDefault="00A00C3E" w:rsidP="00A00C3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00C3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16</w:t>
      </w:r>
    </w:p>
    <w:p w:rsidR="001A30F8" w:rsidRDefault="0075028B" w:rsidP="00E55C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75028B" w:rsidRP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"Ознакомление с природой в детском саду"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Соломенникова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О.А. Мозаика-Синтез, 2016.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А.К.Бондаренко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. Дидактические игры в детском саду.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Дыбина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О.Б. Ребенок и окружающий мир. М: Мозаика – Синтез, 2005.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Е.Ю. Александрова,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Е.П.Гордеева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. Система патриотического воспитания в ДОУ.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Евтушенко С., Веселова Л. Воспитание большого гражданина России. // Дошкольное воспитание 2007 №6.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Евтушенко С., Веселова Л. Воспитание большого гражданина России. // Дошкольное воспитание 2007 №6.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Комарова Т. Искусство как фактор воспитания любви к родному краю // Дошкольное воспитание 2006 №2.</w:t>
      </w:r>
    </w:p>
    <w:p w:rsidR="0075028B" w:rsidRP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Комратова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О гражданском воспитании дошкольников // Дошкольное воспитание 2005 №10.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Комратова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Н.Г., Грибова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Л.Ф.Патриотическое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воспитание детей 4-6 лет.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Кондрыкинская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С чего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начинаеися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Родина: творческий дом 2003.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М.Ю.Новицкая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. Наследие. Патриотическое воспитание в детском саду.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Н.Г.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Зеленова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Л.Е.Осипова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живём в Росс</w:t>
      </w:r>
      <w:proofErr w:type="gram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ии// ООО</w:t>
      </w:r>
      <w:proofErr w:type="gram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Скрипторий. 2007.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О гражданском воспитании дошкольников // Дошкольное воспитание 2006.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И.Жуковская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Н.Ф.Виноградова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С.А.Козлова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. Родной край.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Р.С.Буре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. Нравственно-трудовое воспитание детей в детском саду.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С чего начинается Родина. Опыт работы по патриотическому воспитанию в ДОУ/под ред.</w:t>
      </w:r>
      <w:proofErr w:type="gram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М.: ТЦ « Сфера»,2005</w:t>
      </w:r>
    </w:p>
    <w:p w:rsidR="0075028B" w:rsidRP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патриотического воспитания в ДОУ./Авторы-составители и др. - Волгоград: изд. «Учитель», 2007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Соболева И. Любить малую родину. // Дошкольное воспитание 2005 №10.</w:t>
      </w:r>
    </w:p>
    <w:p w:rsidR="0075028B" w:rsidRP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Соболева И. Любить малую родину. // Дошкольное воспитание 2005 №10.</w:t>
      </w:r>
    </w:p>
    <w:p w:rsidR="0075028B" w:rsidRDefault="0075028B" w:rsidP="00AC51FA">
      <w:pPr>
        <w:pStyle w:val="a5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Т.А. </w:t>
      </w:r>
      <w:proofErr w:type="spellStart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Бундарина</w:t>
      </w:r>
      <w:proofErr w:type="spellEnd"/>
      <w:r w:rsidRPr="0075028B">
        <w:rPr>
          <w:rFonts w:ascii="Times New Roman" w:eastAsia="Times New Roman" w:hAnsi="Times New Roman" w:cs="Times New Roman"/>
          <w:color w:val="000000"/>
          <w:sz w:val="28"/>
          <w:szCs w:val="28"/>
        </w:rPr>
        <w:t>. Знакомство детей с русским народным творчеством.</w:t>
      </w:r>
    </w:p>
    <w:p w:rsidR="001A30F8" w:rsidRPr="00052BB5" w:rsidRDefault="001A30F8" w:rsidP="00AC5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30F8" w:rsidRPr="009C6EF5" w:rsidRDefault="001A30F8" w:rsidP="001A30F8">
      <w:pPr>
        <w:rPr>
          <w:rFonts w:ascii="Times New Roman" w:hAnsi="Times New Roman" w:cs="Times New Roman"/>
          <w:sz w:val="28"/>
          <w:szCs w:val="28"/>
        </w:rPr>
      </w:pPr>
    </w:p>
    <w:p w:rsidR="001A30F8" w:rsidRDefault="001A30F8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00C3E" w:rsidRDefault="00A00C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00C3E" w:rsidRDefault="00A00C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00C3E" w:rsidRDefault="00A00C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00C3E" w:rsidRDefault="00A00C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00C3E" w:rsidRDefault="00A00C3E" w:rsidP="006C7D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00C3E" w:rsidRPr="00A00C3E" w:rsidRDefault="00A00C3E" w:rsidP="00A00C3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</w:rPr>
      </w:pPr>
      <w:r w:rsidRPr="00A00C3E">
        <w:rPr>
          <w:color w:val="111111"/>
        </w:rPr>
        <w:t>17</w:t>
      </w:r>
    </w:p>
    <w:sectPr w:rsidR="00A00C3E" w:rsidRPr="00A00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3CDE"/>
    <w:multiLevelType w:val="multilevel"/>
    <w:tmpl w:val="9AB6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B3AA0"/>
    <w:multiLevelType w:val="hybridMultilevel"/>
    <w:tmpl w:val="24A4272E"/>
    <w:lvl w:ilvl="0" w:tplc="3BEE80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C00BA"/>
    <w:multiLevelType w:val="multilevel"/>
    <w:tmpl w:val="F9F0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75D35"/>
    <w:multiLevelType w:val="multilevel"/>
    <w:tmpl w:val="E4F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2596B"/>
    <w:multiLevelType w:val="hybridMultilevel"/>
    <w:tmpl w:val="5C5A6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D49"/>
    <w:rsid w:val="000C0175"/>
    <w:rsid w:val="000C2203"/>
    <w:rsid w:val="000E375A"/>
    <w:rsid w:val="000F0705"/>
    <w:rsid w:val="00124246"/>
    <w:rsid w:val="001A30F8"/>
    <w:rsid w:val="001D00F3"/>
    <w:rsid w:val="001D0E49"/>
    <w:rsid w:val="00306CBA"/>
    <w:rsid w:val="0032570A"/>
    <w:rsid w:val="003C6612"/>
    <w:rsid w:val="003E00A1"/>
    <w:rsid w:val="003E2A4B"/>
    <w:rsid w:val="00441187"/>
    <w:rsid w:val="00491CF5"/>
    <w:rsid w:val="00640E3F"/>
    <w:rsid w:val="00694806"/>
    <w:rsid w:val="006C7D49"/>
    <w:rsid w:val="00735FC4"/>
    <w:rsid w:val="0075028B"/>
    <w:rsid w:val="008043DE"/>
    <w:rsid w:val="009358FD"/>
    <w:rsid w:val="009B134B"/>
    <w:rsid w:val="009C5DA7"/>
    <w:rsid w:val="009C6EF5"/>
    <w:rsid w:val="00A00C3E"/>
    <w:rsid w:val="00A27BB7"/>
    <w:rsid w:val="00A76898"/>
    <w:rsid w:val="00AB22EA"/>
    <w:rsid w:val="00AC51FA"/>
    <w:rsid w:val="00AD4780"/>
    <w:rsid w:val="00B362A7"/>
    <w:rsid w:val="00B44E0C"/>
    <w:rsid w:val="00B53742"/>
    <w:rsid w:val="00C2523E"/>
    <w:rsid w:val="00D00E8E"/>
    <w:rsid w:val="00E55C5B"/>
    <w:rsid w:val="00F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7D49"/>
    <w:rPr>
      <w:b/>
      <w:bCs/>
    </w:rPr>
  </w:style>
  <w:style w:type="paragraph" w:customStyle="1" w:styleId="c15c39">
    <w:name w:val="c15 c39"/>
    <w:basedOn w:val="a"/>
    <w:rsid w:val="001D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D0E49"/>
  </w:style>
  <w:style w:type="paragraph" w:styleId="a5">
    <w:name w:val="List Paragraph"/>
    <w:basedOn w:val="a"/>
    <w:uiPriority w:val="34"/>
    <w:qFormat/>
    <w:rsid w:val="00B44E0C"/>
    <w:pPr>
      <w:spacing w:after="160" w:line="259" w:lineRule="auto"/>
      <w:ind w:left="720"/>
      <w:contextualSpacing/>
    </w:pPr>
    <w:rPr>
      <w:lang w:eastAsia="en-US"/>
    </w:rPr>
  </w:style>
  <w:style w:type="table" w:styleId="a6">
    <w:name w:val="Table Grid"/>
    <w:basedOn w:val="a1"/>
    <w:uiPriority w:val="59"/>
    <w:rsid w:val="0093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7D49"/>
    <w:rPr>
      <w:b/>
      <w:bCs/>
    </w:rPr>
  </w:style>
  <w:style w:type="paragraph" w:customStyle="1" w:styleId="c15c39">
    <w:name w:val="c15 c39"/>
    <w:basedOn w:val="a"/>
    <w:rsid w:val="001D0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D0E49"/>
  </w:style>
  <w:style w:type="paragraph" w:styleId="a5">
    <w:name w:val="List Paragraph"/>
    <w:basedOn w:val="a"/>
    <w:uiPriority w:val="34"/>
    <w:qFormat/>
    <w:rsid w:val="00B44E0C"/>
    <w:pPr>
      <w:spacing w:after="160" w:line="259" w:lineRule="auto"/>
      <w:ind w:left="720"/>
      <w:contextualSpacing/>
    </w:pPr>
    <w:rPr>
      <w:lang w:eastAsia="en-US"/>
    </w:rPr>
  </w:style>
  <w:style w:type="table" w:styleId="a6">
    <w:name w:val="Table Grid"/>
    <w:basedOn w:val="a1"/>
    <w:uiPriority w:val="59"/>
    <w:rsid w:val="0093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18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Andrei</cp:lastModifiedBy>
  <cp:revision>11</cp:revision>
  <dcterms:created xsi:type="dcterms:W3CDTF">2021-09-26T09:56:00Z</dcterms:created>
  <dcterms:modified xsi:type="dcterms:W3CDTF">2022-01-30T11:42:00Z</dcterms:modified>
</cp:coreProperties>
</file>