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9B" w:rsidRPr="00D3209B" w:rsidRDefault="00857E9F" w:rsidP="00857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«Лицей 176»</w:t>
      </w:r>
    </w:p>
    <w:p w:rsidR="00D3209B" w:rsidRDefault="00D3209B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09B" w:rsidRDefault="00D3209B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E9F" w:rsidRDefault="00857E9F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E9F" w:rsidRDefault="00857E9F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E9F" w:rsidRDefault="00857E9F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E9F" w:rsidRDefault="00857E9F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09B" w:rsidRDefault="00D3209B" w:rsidP="00BB06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09B" w:rsidRPr="00D3209B" w:rsidRDefault="00857E9F" w:rsidP="00857E9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Выступление на педагогической конференции:</w:t>
      </w:r>
    </w:p>
    <w:p w:rsidR="00756B7F" w:rsidRPr="00D3209B" w:rsidRDefault="00857E9F" w:rsidP="00BB06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EA2338" w:rsidRPr="00D3209B">
        <w:rPr>
          <w:rFonts w:ascii="Times New Roman" w:hAnsi="Times New Roman" w:cs="Times New Roman"/>
          <w:b/>
          <w:sz w:val="44"/>
          <w:szCs w:val="44"/>
        </w:rPr>
        <w:t>Проблемы и пути решения преемственности начального и среднего звена в условиях обно</w:t>
      </w:r>
      <w:r w:rsidR="00D3209B" w:rsidRPr="00D3209B">
        <w:rPr>
          <w:rFonts w:ascii="Times New Roman" w:hAnsi="Times New Roman" w:cs="Times New Roman"/>
          <w:b/>
          <w:sz w:val="44"/>
          <w:szCs w:val="44"/>
        </w:rPr>
        <w:t>вленного содержания образования</w:t>
      </w:r>
      <w:r>
        <w:rPr>
          <w:rFonts w:ascii="Times New Roman" w:hAnsi="Times New Roman" w:cs="Times New Roman"/>
          <w:b/>
          <w:sz w:val="44"/>
          <w:szCs w:val="44"/>
        </w:rPr>
        <w:t>.»</w:t>
      </w:r>
    </w:p>
    <w:p w:rsidR="00D3209B" w:rsidRPr="00D3209B" w:rsidRDefault="00D3209B" w:rsidP="00D64F47">
      <w:pPr>
        <w:rPr>
          <w:rFonts w:ascii="Times New Roman" w:hAnsi="Times New Roman" w:cs="Times New Roman"/>
          <w:i/>
          <w:sz w:val="44"/>
          <w:szCs w:val="44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857E9F" w:rsidRDefault="00857E9F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857E9F" w:rsidRDefault="00857E9F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857E9F" w:rsidRDefault="00857E9F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857E9F" w:rsidRDefault="00857E9F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857E9F" w:rsidRPr="00857E9F" w:rsidRDefault="00857E9F" w:rsidP="00857E9F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7E9F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начальных классов:</w:t>
      </w:r>
    </w:p>
    <w:p w:rsidR="00D3209B" w:rsidRPr="00857E9F" w:rsidRDefault="00D3209B" w:rsidP="00D3209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E9F">
        <w:rPr>
          <w:rFonts w:ascii="Times New Roman" w:hAnsi="Times New Roman" w:cs="Times New Roman"/>
          <w:b/>
          <w:sz w:val="28"/>
          <w:szCs w:val="28"/>
          <w:u w:val="single"/>
        </w:rPr>
        <w:t>Трибунская И.В.</w:t>
      </w:r>
    </w:p>
    <w:p w:rsidR="00D3209B" w:rsidRPr="00857E9F" w:rsidRDefault="00D3209B" w:rsidP="00D64F4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D3209B" w:rsidRDefault="00D3209B" w:rsidP="00D64F47">
      <w:pPr>
        <w:rPr>
          <w:rFonts w:ascii="Times New Roman" w:hAnsi="Times New Roman" w:cs="Times New Roman"/>
          <w:i/>
          <w:sz w:val="28"/>
          <w:szCs w:val="28"/>
        </w:rPr>
      </w:pPr>
    </w:p>
    <w:p w:rsidR="00D3209B" w:rsidRDefault="00857E9F" w:rsidP="00857E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D61213" w:rsidRPr="00D3209B" w:rsidRDefault="00857E9F" w:rsidP="00D32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</w:p>
    <w:p w:rsidR="00D64F47" w:rsidRPr="00857E9F" w:rsidRDefault="00D64F47" w:rsidP="00D64F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7E9F">
        <w:rPr>
          <w:rFonts w:ascii="Times New Roman" w:hAnsi="Times New Roman" w:cs="Times New Roman"/>
          <w:b/>
          <w:i/>
          <w:sz w:val="28"/>
          <w:szCs w:val="28"/>
        </w:rPr>
        <w:lastRenderedPageBreak/>
        <w:t>1.Введение. Переход из начального в среднее звено.</w:t>
      </w:r>
    </w:p>
    <w:p w:rsidR="00FC4A5B" w:rsidRPr="00FC4A5B" w:rsidRDefault="00FC4A5B" w:rsidP="00857E9F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b/>
          <w:sz w:val="21"/>
          <w:szCs w:val="21"/>
        </w:rPr>
      </w:pPr>
      <w:r w:rsidRPr="00FC4A5B">
        <w:rPr>
          <w:rStyle w:val="a4"/>
          <w:b w:val="0"/>
          <w:iCs/>
          <w:sz w:val="28"/>
          <w:szCs w:val="28"/>
        </w:rPr>
        <w:t>Переход из начального в среднее звено традиционно считается одной из наиболее педагогически сложных школьных проблем, а период адаптации в 5 классе – одним из труднейших периодов школьного обучения.</w:t>
      </w:r>
    </w:p>
    <w:p w:rsidR="00FC4A5B" w:rsidRPr="00FC4A5B" w:rsidRDefault="00FC4A5B" w:rsidP="00857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Переходя из четвёртого класса в пятый, ученик попадает в новый мир. От одного уютного кабинета, от одного учителя, к которому ребёнок привык, он попадает в новое </w:t>
      </w:r>
      <w:r w:rsidRPr="00FC4A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образовательное пространство. Новые учителя, новые предметы, разные кабинеты, новый классный руководитель. Каждый учитель по-своему ведёт урок, оценивает знания и т. д. И </w:t>
      </w:r>
      <w:r w:rsidRPr="00FC4A5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школьник теряется в этом мире. Высокий уровень тревожности, напряжение, психологический дискомфорт - всё это приводит к стрессовым ситуациям, к потере интереса к учению и, как следствие, к ухудшению успеваемости.</w:t>
      </w:r>
    </w:p>
    <w:p w:rsidR="007963DD" w:rsidRPr="007963DD" w:rsidRDefault="007963DD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>Не следует забывать, что пятиклассники – народ эмоциональный. И во многом школьную жизнь они воспринимают через призму собственных эмоций. Отношение к предмету определяется личностным отношением к учителю, а не наоборот. Если нравится учитель, то нравится и предмет. Это уже в более старшем возрасте школьники будут способны оценить интеллектуальный багаж педагога, его достижения и знания. А пока для них важны забота и внимание со стороны учителя.</w:t>
      </w:r>
    </w:p>
    <w:p w:rsidR="007963DD" w:rsidRPr="007963DD" w:rsidRDefault="007963DD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Итак, мы видим, что переход из начальной школы в среднюю связан с возросшей нагрузкой на психику подростка. Резкие изменения условий обучения, разнообразие и качественное усложнение требований предъявляемых к школьнику разными учителями,– все это является довольно серьезным испытанием для психики школьника. Это проявляется в понижении работоспособности, возрастании тревожности, робости или, напротив, развязности,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еорганизованности, забывчивости. У большинства детей подобные отклонения исчезают через 2-3 недели учебы, но у некоторых процесс адаптации затягивается на 2-3 месяца.</w:t>
      </w:r>
    </w:p>
    <w:p w:rsidR="007963DD" w:rsidRPr="002553B9" w:rsidRDefault="007963DD" w:rsidP="00857E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среднее</w:t>
      </w:r>
      <w:r w:rsidR="00D23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звено </w:t>
      </w:r>
      <w:r w:rsidR="001B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</w:t>
      </w:r>
      <w:r w:rsidR="001B2EC8" w:rsidRPr="0025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приходят</w:t>
      </w:r>
      <w:r w:rsidRPr="0025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разным уровнем подготовленности. Учащиеся отличаются отношением к учебе, общим развитием, умением самостоятельно работать, осмысливать материал. </w:t>
      </w:r>
    </w:p>
    <w:p w:rsidR="007963DD" w:rsidRPr="007963DD" w:rsidRDefault="007963DD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Ученик среднего звена выстраивает модель </w:t>
      </w:r>
      <w:r w:rsidR="001B2EC8" w:rsidRPr="007963DD">
        <w:rPr>
          <w:rFonts w:ascii="Times New Roman" w:eastAsia="Times New Roman" w:hAnsi="Times New Roman" w:cs="Times New Roman"/>
          <w:sz w:val="28"/>
          <w:szCs w:val="28"/>
        </w:rPr>
        <w:t>своего поведения с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 каждым учителем. Пока он решает для себя эту задачу, он может попа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ть в число неуспешных школьников. Учитель не сразу распознает его реальные возможности.</w:t>
      </w:r>
    </w:p>
    <w:p w:rsidR="007963DD" w:rsidRPr="007963DD" w:rsidRDefault="007963DD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>Ситуацию может усугубить отсутствие эмоционального настроя на предстоящую деятельность. Педагоги среднего звена порой забывают о том, что если у школьников, пришедших к ним на урок, есть волнения, тревоги, обиды, раздражения, то это не лучшим образом скажется на результатах занятия, и процесс обучения не станет эффективным. Поэтому целесообразно посвятить 2 – 3 минуты на ликвидацию негативных эмоций и создание доброжелательной рабочей атмосферы урока. Особенно в этом нуждаются дети, у которых в начальной школе учитель уделял данному фактору большое значение.</w:t>
      </w:r>
    </w:p>
    <w:p w:rsidR="007963DD" w:rsidRPr="007963DD" w:rsidRDefault="007963DD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Кроме того пятиклассники обычно очень тяжело переживают, когда рушатся традиции, которые они вместе с первым учителем создавали и хранили на протяжении четырех лет. Это организация и проведение дней именинника, 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совместных развлекательных меропр</w:t>
      </w:r>
      <w:r w:rsidR="00D23C45">
        <w:rPr>
          <w:rFonts w:ascii="Times New Roman" w:eastAsia="Times New Roman" w:hAnsi="Times New Roman" w:cs="Times New Roman"/>
          <w:sz w:val="28"/>
          <w:szCs w:val="28"/>
        </w:rPr>
        <w:t>ияти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й, игр на каникулах,</w:t>
      </w:r>
      <w:r w:rsidR="00D23C45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 детям с низкой мотивацией к обучению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, выпуск тематических классных газет и т.д. </w:t>
      </w:r>
    </w:p>
    <w:p w:rsidR="008728A3" w:rsidRPr="00857E9F" w:rsidRDefault="00FC4A5B" w:rsidP="00857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2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728A3" w:rsidRPr="00857E9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728A3" w:rsidRPr="00FC4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8A3" w:rsidRPr="00857E9F">
        <w:rPr>
          <w:rFonts w:ascii="Times New Roman" w:hAnsi="Times New Roman" w:cs="Times New Roman"/>
          <w:b/>
          <w:i/>
          <w:sz w:val="28"/>
          <w:szCs w:val="28"/>
        </w:rPr>
        <w:t>Понятие Преемственности в педагогике</w:t>
      </w:r>
      <w:r w:rsidR="00A23755" w:rsidRPr="00857E9F">
        <w:rPr>
          <w:rFonts w:ascii="Times New Roman" w:hAnsi="Times New Roman" w:cs="Times New Roman"/>
          <w:b/>
          <w:i/>
          <w:sz w:val="28"/>
          <w:szCs w:val="28"/>
        </w:rPr>
        <w:t>. Суть преемственности в обучении.</w:t>
      </w:r>
    </w:p>
    <w:p w:rsidR="00FC4A5B" w:rsidRDefault="00FC4A5B" w:rsidP="00857E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43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преемственности в педагогике трактуется широко - как непрерывный процесс воспитания и обучения ребёнка, имеющий общие и специфические цели для каждого возрастного периода, т. е.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Казахстане</w:t>
      </w:r>
      <w:r w:rsidR="0079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3DD" w:rsidRPr="007963DD" w:rsidRDefault="007963DD" w:rsidP="00857E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963DD">
        <w:rPr>
          <w:i/>
          <w:sz w:val="28"/>
          <w:szCs w:val="28"/>
        </w:rPr>
        <w:t>Преемственность</w:t>
      </w:r>
      <w:r w:rsidRPr="007963DD">
        <w:rPr>
          <w:color w:val="FF0000"/>
          <w:sz w:val="28"/>
          <w:szCs w:val="28"/>
        </w:rPr>
        <w:t> </w:t>
      </w:r>
      <w:r w:rsidRPr="007963DD">
        <w:rPr>
          <w:color w:val="000000"/>
          <w:sz w:val="28"/>
          <w:szCs w:val="28"/>
        </w:rPr>
        <w:t>– это последовательная, непрерывная связь между различными ступенями в развитии качеств личности школьника, опора на его нравственный опыт, знания, умения, навыки, расширение и углубление их в последующие годы образования.</w:t>
      </w:r>
    </w:p>
    <w:p w:rsidR="007963DD" w:rsidRPr="007963DD" w:rsidRDefault="007963DD" w:rsidP="00857E9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963DD">
        <w:rPr>
          <w:bCs/>
          <w:iCs/>
          <w:color w:val="000000"/>
          <w:sz w:val="28"/>
          <w:szCs w:val="28"/>
        </w:rPr>
        <w:t>Суть преемственности в обучении</w:t>
      </w:r>
      <w:r w:rsidRPr="007963DD">
        <w:rPr>
          <w:color w:val="000000"/>
          <w:sz w:val="28"/>
          <w:szCs w:val="28"/>
        </w:rPr>
        <w:t> заключается в установлении необходимой связи и правильного соотношения между частями учебного предмета на разных ступенях его изучения, т.е. в последовательности, систематичности расположения материала, в опоре на изученное и на достигнутый учащимися уровень развития, в перспективности изучения материала, в согласованности ступеней и этапов учебно-воспитательной работы.</w:t>
      </w:r>
    </w:p>
    <w:p w:rsidR="007963DD" w:rsidRDefault="007963DD" w:rsidP="00857E9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963DD">
        <w:rPr>
          <w:color w:val="000000"/>
          <w:sz w:val="28"/>
          <w:szCs w:val="28"/>
        </w:rPr>
        <w:t>Реализация </w:t>
      </w:r>
      <w:r w:rsidRPr="007963DD">
        <w:rPr>
          <w:bCs/>
          <w:color w:val="000000"/>
          <w:sz w:val="28"/>
          <w:szCs w:val="28"/>
        </w:rPr>
        <w:t>преемственности между начальной школой и средним</w:t>
      </w:r>
      <w:r w:rsidRPr="007963DD">
        <w:rPr>
          <w:color w:val="000000"/>
          <w:sz w:val="28"/>
          <w:szCs w:val="28"/>
        </w:rPr>
        <w:t> звеном обучения должна обеспечить </w:t>
      </w:r>
      <w:r w:rsidRPr="007963DD">
        <w:rPr>
          <w:bCs/>
          <w:color w:val="000000"/>
          <w:sz w:val="28"/>
          <w:szCs w:val="28"/>
        </w:rPr>
        <w:t>создание системы непрерывного образования</w:t>
      </w:r>
      <w:r w:rsidRPr="007963DD">
        <w:rPr>
          <w:color w:val="000000"/>
          <w:sz w:val="28"/>
          <w:szCs w:val="28"/>
        </w:rPr>
        <w:t> с учетом</w:t>
      </w:r>
    </w:p>
    <w:p w:rsidR="007963DD" w:rsidRDefault="007963DD" w:rsidP="00857E9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963DD">
        <w:rPr>
          <w:color w:val="000000"/>
          <w:sz w:val="28"/>
          <w:szCs w:val="28"/>
        </w:rPr>
        <w:t>сохранения самoценности каждого возрастного периода развития учащегося;</w:t>
      </w:r>
    </w:p>
    <w:p w:rsidR="007963DD" w:rsidRDefault="007963DD" w:rsidP="00857E9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963DD">
        <w:rPr>
          <w:color w:val="000000"/>
          <w:sz w:val="28"/>
          <w:szCs w:val="28"/>
        </w:rPr>
        <w:t>сформированности умения учиться как фундаментального новообразования;</w:t>
      </w:r>
    </w:p>
    <w:p w:rsidR="007963DD" w:rsidRPr="007963DD" w:rsidRDefault="007963DD" w:rsidP="00857E9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963DD">
        <w:rPr>
          <w:color w:val="000000"/>
          <w:sz w:val="28"/>
          <w:szCs w:val="28"/>
        </w:rPr>
        <w:t>направленности на сохранение здоровья, эмоционального благополучия и на развитие индивидуальности каждого учащегося. </w:t>
      </w:r>
    </w:p>
    <w:p w:rsidR="008728A3" w:rsidRPr="00857E9F" w:rsidRDefault="008728A3" w:rsidP="00857E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E9F">
        <w:rPr>
          <w:rFonts w:ascii="Times New Roman" w:hAnsi="Times New Roman" w:cs="Times New Roman"/>
          <w:b/>
          <w:i/>
          <w:sz w:val="28"/>
          <w:szCs w:val="28"/>
        </w:rPr>
        <w:t>3. Причины трудностей в адаптации учащихся к требованиям учителей –предметников в среднем звене.</w:t>
      </w:r>
    </w:p>
    <w:p w:rsidR="007963DD" w:rsidRPr="007963DD" w:rsidRDefault="007963DD" w:rsidP="00857E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3DD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857E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 xml:space="preserve"> ситуацию адаптации усугубляют следующие затруднения:</w:t>
      </w:r>
    </w:p>
    <w:p w:rsidR="007963DD" w:rsidRPr="007963DD" w:rsidRDefault="007963DD" w:rsidP="00857E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недостаточное изучение данных о выпускниках начальной школы, их возможностях и реальных учебных результатах;</w:t>
      </w:r>
    </w:p>
    <w:p w:rsidR="007963DD" w:rsidRPr="007963DD" w:rsidRDefault="007963DD" w:rsidP="00857E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рассогласованные требования учителей (ребенок вынужден приспосабливаться к своеобразному темпу, особенностям речи, стилю преподавания каждого учителя);</w:t>
      </w:r>
    </w:p>
    <w:p w:rsidR="007963DD" w:rsidRPr="007963DD" w:rsidRDefault="007963DD" w:rsidP="00857E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неподготовленность учителей к работе с детьми младшего школьного возраста (педагоги предъявляют одинаковые требования как к пятиклассникам, так и к более взрослым ученикам);</w:t>
      </w:r>
    </w:p>
    <w:p w:rsidR="007963DD" w:rsidRDefault="007963DD" w:rsidP="00857E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63DD">
        <w:rPr>
          <w:rFonts w:ascii="Times New Roman" w:eastAsia="Times New Roman" w:hAnsi="Times New Roman" w:cs="Times New Roman"/>
          <w:sz w:val="28"/>
          <w:szCs w:val="28"/>
        </w:rPr>
        <w:t>неадаптированность методики преподавания к возможностям детей данного возраста (скачкообразный переход к новым в сравнении с начальной школой методам обучения);</w:t>
      </w:r>
    </w:p>
    <w:p w:rsidR="005D7491" w:rsidRDefault="005D7491" w:rsidP="00857E9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-отсутствия контроля;</w:t>
      </w:r>
    </w:p>
    <w:p w:rsidR="00FC4A5B" w:rsidRPr="00FC4A5B" w:rsidRDefault="00FC4A5B" w:rsidP="00857E9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A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  указанных   причин   существует   еще   одна   -   недостаточная   психологическая готовность учащихся к переходу в 5 класс.</w:t>
      </w:r>
    </w:p>
    <w:p w:rsidR="00FC4A5B" w:rsidRDefault="00FC4A5B" w:rsidP="00857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психологической подготовкой</w:t>
      </w:r>
      <w:r w:rsidRPr="0089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стойкая или временная активизация способностей личностей в деятельности в определенных условиях. Психологическая готовность учащихся определяется той системой требований, которые школы </w:t>
      </w:r>
      <w:r w:rsidR="0079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="001B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звена </w:t>
      </w:r>
      <w:r w:rsidR="001B2EC8" w:rsidRPr="00897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</w:t>
      </w:r>
      <w:r w:rsidRPr="0089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ним.</w:t>
      </w:r>
    </w:p>
    <w:p w:rsidR="008728A3" w:rsidRPr="00857E9F" w:rsidRDefault="007963DD" w:rsidP="00857E9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7E9F">
        <w:rPr>
          <w:rFonts w:ascii="Times New Roman" w:hAnsi="Times New Roman" w:cs="Times New Roman"/>
          <w:b/>
          <w:i/>
          <w:sz w:val="28"/>
          <w:szCs w:val="28"/>
        </w:rPr>
        <w:t>4. Пути решения</w:t>
      </w:r>
    </w:p>
    <w:p w:rsidR="005D7491" w:rsidRPr="005D7491" w:rsidRDefault="005D7491" w:rsidP="00857E9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из начального звена в среднее учителям, родителям, пятиклассникам предстоит пройти сложный период– им нужно привыкнуть, приспособиться к друг другу, другими словами адаптироваться.</w:t>
      </w:r>
    </w:p>
    <w:p w:rsidR="005D7491" w:rsidRPr="005D7491" w:rsidRDefault="005D7491" w:rsidP="00857E9F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своей жизни человек переживает период адаптации несколько раз, и каждый раз испытывает огромные переживания. Результатом адаптации является продукт сложных взаимодействий человека с внешней средой. Каким будет этот продукт</w:t>
      </w:r>
      <w:r w:rsidR="001B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пятиклассника, зависи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родителей, педагогов и классного руководителя.Считается, что период адаптации в 5-м классе – один из труднейших периодов школьного обучения.</w:t>
      </w:r>
    </w:p>
    <w:p w:rsidR="005D7491" w:rsidRDefault="00FC4A5B" w:rsidP="00857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обеспечения преемственности обучения между начальной и средней школой важное значение имеет согласованность при использование методов обучения на различных ступенях обучения. </w:t>
      </w:r>
    </w:p>
    <w:p w:rsidR="005D7491" w:rsidRDefault="00FC4A5B" w:rsidP="00857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одной стороны, методика обучения детей начальных классов должна обеспечить глубокое и прочное овладение элементарными знаниями, умениями, навыками чтения, письма и счета, с другой - подготовить младших школьников к дальнейшему обучению и овладению основными науками. </w:t>
      </w:r>
    </w:p>
    <w:p w:rsidR="00857E9F" w:rsidRDefault="00FC4A5B" w:rsidP="00857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начальных классах </w:t>
      </w:r>
      <w:r w:rsidR="001B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</w:t>
      </w:r>
      <w:r w:rsidR="001B2EC8"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применяют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словесные,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наглядные, практические методы. И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слове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сных методов предпочтение отдают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беседе с ее помощью можно подготовить учеников к успешному восприятию изложения учителем нового учебного материала и к самостоятельной работе. При выборе методов обучения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</w:t>
      </w:r>
      <w:r w:rsidR="001B2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стремятся </w:t>
      </w:r>
      <w:r w:rsidR="001B2EC8"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мыслительную деятельность школьников. Активный интерес к изучению нового материала, потребность в познании вызывают у детей вопросы, не просто воспроизведения знаний, а умение обобщать, выделять главное, рассуждать. </w:t>
      </w:r>
    </w:p>
    <w:p w:rsidR="00FC4A5B" w:rsidRDefault="00FC4A5B" w:rsidP="00857E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другой стороны, при выборе методов обучения в 5-том классе учителям – предметникам нельзя забывать о том, что пятиклассники – это одиннадцатилетние дети и поэтому целесообразно, как это мы делаем в своей школе, использовать многие приемы и методы обучения, применяемые в начальных классах. Так, например, в содержание уроков в пятых классах, учителя включают игровые ситуации, используют дидактические игры – это делает учение более интересным и занимательным, создает у детей бодрое рабочее настроение, помогает им преодолеть трудности. </w:t>
      </w:r>
    </w:p>
    <w:p w:rsidR="005D7491" w:rsidRDefault="005D7491" w:rsidP="00857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</w:t>
      </w:r>
      <w:r w:rsidR="001B2EC8"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  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85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EC8"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A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EC8"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они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будущие пятиклассники.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начинается ещё с того момента, когда будущие пятиклассники обучаются в 4 классе.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5класса </w:t>
      </w:r>
      <w:r w:rsidR="008F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узнает </w:t>
      </w:r>
      <w:r w:rsidR="008F1487"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D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рассказам учителя начальных классов, по своим наблюдениям за детьми внеучебной деятельности. Чтобы их узнать лучше,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 готовит характеристику класса и каждого ученика,особенности каждого ученика.</w:t>
      </w:r>
    </w:p>
    <w:p w:rsidR="005D7491" w:rsidRDefault="005D7491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классного руководителя 5класса перед началом учебного года </w:t>
      </w:r>
      <w:r w:rsidR="001B2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</w:t>
      </w:r>
      <w:r w:rsidR="008F14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картина. Первое родительское собрание проводится в августе, чтобы лучше познакомиться с родителями, рассказать об учебной и внеклассной  деятельности в 5классе. Затем на текущие родительские собрания приглашаются учителя-предме</w:t>
      </w:r>
      <w:r w:rsidR="001B2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тники (уровень подготовки домашне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задания, работа и поведение на уроках). Классный </w:t>
      </w:r>
      <w:r w:rsidR="00D320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в прошлом году взяла 5класс, старается не нарушать</w:t>
      </w:r>
      <w:r w:rsidR="00D3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традиции, заложенные в 4классе.</w:t>
      </w:r>
    </w:p>
    <w:p w:rsidR="005D7491" w:rsidRDefault="005D7491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уроков в начальном звене. </w:t>
      </w:r>
    </w:p>
    <w:p w:rsidR="00BB0655" w:rsidRDefault="00BB0655" w:rsidP="00857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320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теряется связь 5классников  и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классов.</w:t>
      </w:r>
    </w:p>
    <w:p w:rsidR="00857E9F" w:rsidRDefault="00F96AB2" w:rsidP="00857E9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течении 4</w:t>
      </w:r>
      <w:r w:rsidRPr="00AE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 лет я внимательно слежу за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 выпускниками, сейчас они в 8</w:t>
      </w:r>
      <w:r w:rsidRPr="00AE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-ом классе. Трудный период адаптации прошёл, были и слёзы, было разочарование и в предметах и в учителях. В данный период времени хочу отметить, моим детям повезло, у них настоящий классный руководитель, который в трудную минуту готов откликнуться, помочь, посоветовать. Радуют меня и успехи – стабильно идут отличники и ударники. Качество знаний в классе 54%. Мои бывшие учащиеся принимают активное участие в жизни школы. Участвуют в олимпиадах, спортивных соревнованиях. Я думаю, что мы работали в одном направлении с предметниками и с классным руководителем, составив памятку для </w:t>
      </w:r>
      <w:r w:rsidR="0085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учителей4-5</w:t>
      </w:r>
      <w:r w:rsidRPr="00AE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классов</w:t>
      </w:r>
      <w:r w:rsidR="00857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28A3" w:rsidRPr="00857E9F" w:rsidRDefault="008728A3" w:rsidP="00857E9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857E9F">
        <w:rPr>
          <w:rFonts w:ascii="Times New Roman" w:hAnsi="Times New Roman" w:cs="Times New Roman"/>
          <w:b/>
          <w:i/>
          <w:sz w:val="28"/>
          <w:szCs w:val="28"/>
        </w:rPr>
        <w:t>5. «Правила техники оценочной безопасности»</w:t>
      </w:r>
    </w:p>
    <w:bookmarkEnd w:id="0"/>
    <w:p w:rsidR="00FC4A5B" w:rsidRDefault="00FC4A5B" w:rsidP="00857E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Хвалить надо исполнителя, а критиковать только исполнение. Хвалить надо персонально, а критиковать - безлично. </w:t>
      </w:r>
      <w:r w:rsidRPr="00EF71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Оценка должна сравнивать сегодняшние успехи ребенка с его вчерашними неуспехами. </w:t>
      </w:r>
      <w:r w:rsidRPr="00EF71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упитесь на похвалу! Нет такого «двоечника»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которого не за что было бы похвалить. </w:t>
      </w:r>
      <w:r w:rsidRPr="00EF71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7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Ставьте перед ребенком достижимые цели, и он их попытается достичь.</w:t>
      </w:r>
    </w:p>
    <w:p w:rsidR="005D7491" w:rsidRPr="00BB0655" w:rsidRDefault="005D7491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0655">
        <w:rPr>
          <w:rFonts w:ascii="Times New Roman" w:hAnsi="Times New Roman" w:cs="Times New Roman"/>
          <w:i/>
          <w:sz w:val="28"/>
          <w:szCs w:val="28"/>
        </w:rPr>
        <w:t>Памятка для р</w:t>
      </w:r>
      <w:r w:rsidR="00D3209B">
        <w:rPr>
          <w:rFonts w:ascii="Times New Roman" w:hAnsi="Times New Roman" w:cs="Times New Roman"/>
          <w:i/>
          <w:sz w:val="28"/>
          <w:szCs w:val="28"/>
        </w:rPr>
        <w:t>одителей пяти</w:t>
      </w:r>
      <w:r w:rsidRPr="00BB0655">
        <w:rPr>
          <w:rFonts w:ascii="Times New Roman" w:hAnsi="Times New Roman" w:cs="Times New Roman"/>
          <w:i/>
          <w:sz w:val="28"/>
          <w:szCs w:val="28"/>
        </w:rPr>
        <w:t>классников  период адаптации.</w:t>
      </w:r>
    </w:p>
    <w:p w:rsidR="005D7491" w:rsidRPr="00BB0655" w:rsidRDefault="005D7491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 w:rsidRPr="00BB0655">
        <w:rPr>
          <w:i/>
          <w:color w:val="000000"/>
          <w:sz w:val="28"/>
          <w:szCs w:val="28"/>
        </w:rPr>
        <w:t>1.В период адаптации обеспечьте ребенку спокойную, щадящую обстановку, соблюдайте четкий режим, т. е. сделайте так, чтобы пятиклассник постоянно ощущал вашу  поддержку и помощь.</w:t>
      </w:r>
    </w:p>
    <w:p w:rsidR="005D7491" w:rsidRPr="00BB0655" w:rsidRDefault="005D7491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 w:rsidRPr="00BB0655">
        <w:rPr>
          <w:i/>
          <w:color w:val="000000"/>
          <w:sz w:val="28"/>
          <w:szCs w:val="28"/>
        </w:rPr>
        <w:t>2.Если процесс адаптации затянулся более 2-3 месяцев, обращайтесь к учителю,  психологу.</w:t>
      </w:r>
    </w:p>
    <w:p w:rsidR="005D7491" w:rsidRPr="00BB0655" w:rsidRDefault="005D7491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 w:rsidRPr="00BB0655">
        <w:rPr>
          <w:i/>
          <w:color w:val="000000"/>
          <w:sz w:val="28"/>
          <w:szCs w:val="28"/>
        </w:rPr>
        <w:t>3.Основное внимание уделяйте  развитию учебной деятельности детей, их </w:t>
      </w:r>
      <w:r w:rsidRPr="00BB0655">
        <w:rPr>
          <w:i/>
          <w:iCs/>
          <w:color w:val="000000"/>
          <w:sz w:val="28"/>
          <w:szCs w:val="28"/>
        </w:rPr>
        <w:t>умению учиться</w:t>
      </w:r>
      <w:r w:rsidRPr="00BB0655">
        <w:rPr>
          <w:i/>
          <w:color w:val="000000"/>
          <w:sz w:val="28"/>
          <w:szCs w:val="28"/>
        </w:rPr>
        <w:t>, приобретать с помощью взрослых и самостоятельно новые знания и навыки.</w:t>
      </w:r>
    </w:p>
    <w:p w:rsidR="005D7491" w:rsidRPr="00BB0655" w:rsidRDefault="005D7491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 w:rsidRPr="00BB0655">
        <w:rPr>
          <w:i/>
          <w:color w:val="000000"/>
          <w:sz w:val="28"/>
          <w:szCs w:val="28"/>
        </w:rPr>
        <w:t>4.Поддерживайте веру ребёнка в себя, в свои способности, возможности, в положительные стороны характера.</w:t>
      </w:r>
    </w:p>
    <w:p w:rsidR="005D7491" w:rsidRPr="00BB0655" w:rsidRDefault="005D7491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 w:rsidRPr="00BB0655">
        <w:rPr>
          <w:i/>
          <w:color w:val="000000"/>
          <w:sz w:val="28"/>
          <w:szCs w:val="28"/>
        </w:rPr>
        <w:t>5.На первых порах помогайте и в подготовке домашних заданий (даже, если  в начальной школе дети делали уроки самостоятельно), и в преодолении трудностей  в учебе, которые нередко возникают на первых этапах обучения в среднем звене.</w:t>
      </w:r>
    </w:p>
    <w:p w:rsidR="005D7491" w:rsidRPr="00BB0655" w:rsidRDefault="00BB0655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>
        <w:rPr>
          <w:i/>
          <w:color w:val="000000"/>
          <w:sz w:val="28"/>
          <w:szCs w:val="28"/>
        </w:rPr>
        <w:lastRenderedPageBreak/>
        <w:t>6</w:t>
      </w:r>
      <w:r w:rsidR="005D7491" w:rsidRPr="00BB0655">
        <w:rPr>
          <w:i/>
          <w:color w:val="000000"/>
          <w:sz w:val="28"/>
          <w:szCs w:val="28"/>
        </w:rPr>
        <w:t>.Интересуйтесь успеваемостью своего ребенка каждый день, а не только  в конце недели, подписывая дневник, и не в конце четверти, когда уже поздно исправлять двойку на тройку.</w:t>
      </w:r>
    </w:p>
    <w:p w:rsidR="005D7491" w:rsidRPr="00BB0655" w:rsidRDefault="00BB0655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>
        <w:rPr>
          <w:i/>
          <w:color w:val="000000"/>
          <w:sz w:val="28"/>
          <w:szCs w:val="28"/>
        </w:rPr>
        <w:t>7</w:t>
      </w:r>
      <w:r w:rsidR="005D7491" w:rsidRPr="00BB0655">
        <w:rPr>
          <w:i/>
          <w:color w:val="000000"/>
          <w:sz w:val="28"/>
          <w:szCs w:val="28"/>
        </w:rPr>
        <w:t xml:space="preserve">.Не ждите следующего родительского собрания. Почаще получайте информацию </w:t>
      </w:r>
      <w:r>
        <w:rPr>
          <w:i/>
          <w:color w:val="000000"/>
          <w:sz w:val="28"/>
          <w:szCs w:val="28"/>
        </w:rPr>
        <w:t xml:space="preserve">от классного руководителя. </w:t>
      </w:r>
      <w:r w:rsidR="005D7491" w:rsidRPr="00BB0655">
        <w:rPr>
          <w:i/>
          <w:color w:val="000000"/>
          <w:sz w:val="28"/>
          <w:szCs w:val="28"/>
        </w:rPr>
        <w:t>Заглядывайте ежедневно дневник. Найдите время подойти к классному руководителю. Учитель скажет вам правду и даст необходимый совет.</w:t>
      </w:r>
    </w:p>
    <w:p w:rsidR="005D7491" w:rsidRPr="00BB0655" w:rsidRDefault="00BB0655" w:rsidP="00857E9F">
      <w:pPr>
        <w:pStyle w:val="a3"/>
        <w:spacing w:before="0" w:beforeAutospacing="0" w:after="0" w:afterAutospacing="0"/>
        <w:jc w:val="both"/>
        <w:rPr>
          <w:rFonts w:ascii="Verdana" w:hAnsi="Verdana"/>
          <w:i/>
          <w:color w:val="000000"/>
          <w:sz w:val="21"/>
          <w:szCs w:val="21"/>
        </w:rPr>
      </w:pPr>
      <w:r>
        <w:rPr>
          <w:i/>
          <w:color w:val="000000"/>
          <w:sz w:val="28"/>
          <w:szCs w:val="28"/>
        </w:rPr>
        <w:t>8</w:t>
      </w:r>
      <w:r w:rsidR="005D7491" w:rsidRPr="00BB0655">
        <w:rPr>
          <w:i/>
          <w:color w:val="000000"/>
          <w:sz w:val="28"/>
          <w:szCs w:val="28"/>
        </w:rPr>
        <w:t xml:space="preserve">.Если возникла проблемная ситуация, никогда не говорите плохо об учителе в присутствии ребенка. Не </w:t>
      </w:r>
      <w:r w:rsidR="00D3209B" w:rsidRPr="00BB0655">
        <w:rPr>
          <w:i/>
          <w:color w:val="000000"/>
          <w:sz w:val="28"/>
          <w:szCs w:val="28"/>
        </w:rPr>
        <w:t>спешите выносить</w:t>
      </w:r>
      <w:r w:rsidR="005D7491" w:rsidRPr="00BB0655">
        <w:rPr>
          <w:i/>
          <w:color w:val="000000"/>
          <w:sz w:val="28"/>
          <w:szCs w:val="28"/>
        </w:rPr>
        <w:t xml:space="preserve"> поспешный приговор. Лучше отправляйтесь в школу и вместе с учителем </w:t>
      </w:r>
      <w:r w:rsidR="00D3209B" w:rsidRPr="00BB0655">
        <w:rPr>
          <w:i/>
          <w:color w:val="000000"/>
          <w:sz w:val="28"/>
          <w:szCs w:val="28"/>
        </w:rPr>
        <w:t>разрешите возникшую</w:t>
      </w:r>
      <w:r w:rsidR="005D7491" w:rsidRPr="00BB0655">
        <w:rPr>
          <w:i/>
          <w:color w:val="000000"/>
          <w:sz w:val="28"/>
          <w:szCs w:val="28"/>
        </w:rPr>
        <w:t xml:space="preserve"> ситуацию. Помните, моральные нормы в ребенке закладывает, прежде всего, не школа, а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5D7491" w:rsidRDefault="00BB0655" w:rsidP="00857E9F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9</w:t>
      </w:r>
      <w:r w:rsidR="005D7491" w:rsidRPr="00BB0655">
        <w:rPr>
          <w:i/>
          <w:color w:val="000000"/>
          <w:sz w:val="28"/>
          <w:szCs w:val="28"/>
        </w:rPr>
        <w:t>. Любите своих детей!</w:t>
      </w:r>
    </w:p>
    <w:p w:rsidR="00F96AB2" w:rsidRPr="00BB0655" w:rsidRDefault="00F96AB2" w:rsidP="00857E9F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7963DD" w:rsidRPr="00BB0655" w:rsidRDefault="007963DD" w:rsidP="00857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655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BB0655">
        <w:rPr>
          <w:rFonts w:ascii="Times New Roman" w:hAnsi="Times New Roman" w:cs="Times New Roman"/>
          <w:b/>
          <w:sz w:val="28"/>
          <w:szCs w:val="28"/>
        </w:rPr>
        <w:t xml:space="preserve"> для учителей.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изучение   литературы   по   проблеме   преемственности   в   обучении,   школьной адаптации;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анкетирование и тестирование учащихся, учителей и родителей;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 xml:space="preserve">выявление негативных факторов возникновения </w:t>
      </w:r>
      <w:r w:rsidR="00857E9F" w:rsidRPr="00BB0655">
        <w:rPr>
          <w:rFonts w:ascii="Times New Roman" w:hAnsi="Times New Roman" w:cs="Times New Roman"/>
          <w:sz w:val="28"/>
          <w:szCs w:val="28"/>
        </w:rPr>
        <w:t xml:space="preserve">стрессовых </w:t>
      </w:r>
      <w:r w:rsidR="00857E9F">
        <w:rPr>
          <w:rFonts w:ascii="Times New Roman" w:hAnsi="Times New Roman" w:cs="Times New Roman"/>
          <w:sz w:val="28"/>
          <w:szCs w:val="28"/>
        </w:rPr>
        <w:t>ситуаций, учащихся при переходе</w:t>
      </w:r>
      <w:r w:rsidRPr="00BB0655">
        <w:rPr>
          <w:rFonts w:ascii="Times New Roman" w:hAnsi="Times New Roman" w:cs="Times New Roman"/>
          <w:sz w:val="28"/>
          <w:szCs w:val="28"/>
        </w:rPr>
        <w:t>,</w:t>
      </w:r>
      <w:r w:rsidR="00857E9F">
        <w:rPr>
          <w:rFonts w:ascii="Times New Roman" w:hAnsi="Times New Roman" w:cs="Times New Roman"/>
          <w:sz w:val="28"/>
          <w:szCs w:val="28"/>
        </w:rPr>
        <w:t xml:space="preserve"> </w:t>
      </w:r>
      <w:r w:rsidRPr="00BB0655">
        <w:rPr>
          <w:rFonts w:ascii="Times New Roman" w:hAnsi="Times New Roman" w:cs="Times New Roman"/>
          <w:sz w:val="28"/>
          <w:szCs w:val="28"/>
        </w:rPr>
        <w:t>из начальной в среднюю школу;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разработка единых методических приёмов, подходов при изучении отдельных тем учителей начальных классов и учителей математики, русского языка;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разработка общих  приёмов,  методов  повышения вычислительных  навыков  и решения   задач   по   математике   учителями   начальных   классов   и   учителями математики;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проведение  открытых уроков учителями начальных классов  с  приглашением учителей-предметников;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 xml:space="preserve">проведение открытых уроков учителями-предметниками с приглашением учителей начальных классов; 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проведение семинаров для учителей начальных классов и учителей математики, русского языка, истории, иностранных языков;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проведение педагогических консилиумов учителей, работающих в 4-м и  5-м классах;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разработка   общих   приёмов   и   подходов   компетентности   чтения   учащихся учителями начальных классов и русского языка;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разработка контрольно-измерительных материалов для выявления достижений учащихся уровня обучаемости;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проведение психолого-педагогических диагностик: уровня обученности, уровня обучаемости и развития, уровня воспитанности;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систематизация   и   оформление   результатов   исследований   в   виде графиков, диаграмм, схем, таблиц, диагностических карт;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 xml:space="preserve">связь учителей, родителей и медицинских работников; </w:t>
      </w:r>
    </w:p>
    <w:p w:rsidR="007963DD" w:rsidRPr="00BB0655" w:rsidRDefault="007963DD" w:rsidP="00857E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655">
        <w:rPr>
          <w:rFonts w:ascii="Times New Roman" w:hAnsi="Times New Roman" w:cs="Times New Roman"/>
          <w:sz w:val="28"/>
          <w:szCs w:val="28"/>
        </w:rPr>
        <w:t>выявление причин психологического дискомфорта учащихся.</w:t>
      </w:r>
    </w:p>
    <w:p w:rsidR="007963DD" w:rsidRPr="00BB0655" w:rsidRDefault="007963DD" w:rsidP="00857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DD" w:rsidRPr="00BB0655" w:rsidRDefault="007963DD" w:rsidP="00857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DD" w:rsidRPr="00BB0655" w:rsidRDefault="007963DD" w:rsidP="00857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Default="007963DD" w:rsidP="00857E9F">
      <w:pPr>
        <w:jc w:val="both"/>
        <w:rPr>
          <w:sz w:val="28"/>
          <w:szCs w:val="28"/>
        </w:rPr>
      </w:pPr>
    </w:p>
    <w:p w:rsidR="007963DD" w:rsidRPr="00741543" w:rsidRDefault="007963DD" w:rsidP="00857E9F">
      <w:pPr>
        <w:jc w:val="both"/>
        <w:rPr>
          <w:b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A5B" w:rsidRDefault="00FC4A5B" w:rsidP="00857E9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7E4E" w:rsidRPr="00EA2338" w:rsidRDefault="00897E4E" w:rsidP="00857E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97E4E" w:rsidRPr="00EA2338" w:rsidSect="00D3209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A6EB08A"/>
    <w:lvl w:ilvl="0">
      <w:numFmt w:val="bullet"/>
      <w:lvlText w:val="*"/>
      <w:lvlJc w:val="left"/>
    </w:lvl>
  </w:abstractNum>
  <w:abstractNum w:abstractNumId="1">
    <w:nsid w:val="3E5055D1"/>
    <w:multiLevelType w:val="hybridMultilevel"/>
    <w:tmpl w:val="085AB8F0"/>
    <w:lvl w:ilvl="0" w:tplc="0FD4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3B0363"/>
    <w:multiLevelType w:val="multilevel"/>
    <w:tmpl w:val="ADC8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BB1"/>
    <w:rsid w:val="00073C74"/>
    <w:rsid w:val="000B7BB1"/>
    <w:rsid w:val="00104A33"/>
    <w:rsid w:val="001B2EC8"/>
    <w:rsid w:val="002553B9"/>
    <w:rsid w:val="00374662"/>
    <w:rsid w:val="00397AEB"/>
    <w:rsid w:val="005370DB"/>
    <w:rsid w:val="005D7491"/>
    <w:rsid w:val="00663706"/>
    <w:rsid w:val="0073248B"/>
    <w:rsid w:val="00756B7F"/>
    <w:rsid w:val="007963DD"/>
    <w:rsid w:val="007C248B"/>
    <w:rsid w:val="00857E9F"/>
    <w:rsid w:val="008728A3"/>
    <w:rsid w:val="00897E4E"/>
    <w:rsid w:val="008F1487"/>
    <w:rsid w:val="00995FD2"/>
    <w:rsid w:val="00A23755"/>
    <w:rsid w:val="00AB516F"/>
    <w:rsid w:val="00AC507A"/>
    <w:rsid w:val="00BB0655"/>
    <w:rsid w:val="00D23C45"/>
    <w:rsid w:val="00D3209B"/>
    <w:rsid w:val="00D61213"/>
    <w:rsid w:val="00D64F47"/>
    <w:rsid w:val="00EA2338"/>
    <w:rsid w:val="00F96AB2"/>
    <w:rsid w:val="00FC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5D081-7331-4FE4-BB46-791F25EC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 Трибунская</cp:lastModifiedBy>
  <cp:revision>15</cp:revision>
  <cp:lastPrinted>2019-10-14T14:04:00Z</cp:lastPrinted>
  <dcterms:created xsi:type="dcterms:W3CDTF">2019-09-19T09:36:00Z</dcterms:created>
  <dcterms:modified xsi:type="dcterms:W3CDTF">2022-02-10T01:34:00Z</dcterms:modified>
</cp:coreProperties>
</file>