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DE" w:rsidRPr="00F578DE" w:rsidRDefault="00F578DE" w:rsidP="00F578D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78D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МУНИЦИПАЛЬНОЕ БЮДЖЕТНОЕ УЧРЕЖДЕНИЕ</w:t>
      </w:r>
    </w:p>
    <w:p w:rsidR="00F578DE" w:rsidRPr="00F578DE" w:rsidRDefault="00F578DE" w:rsidP="00F578D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78DE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F578DE" w:rsidRPr="00F578DE" w:rsidRDefault="00F578DE" w:rsidP="00F578D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78DE">
        <w:rPr>
          <w:rFonts w:ascii="Times New Roman" w:eastAsia="Calibri" w:hAnsi="Times New Roman" w:cs="Times New Roman"/>
          <w:b/>
          <w:sz w:val="28"/>
          <w:szCs w:val="28"/>
        </w:rPr>
        <w:t>ДЕТСКАЯ ШКОЛА ИСКУССТВ г. ДАЛЬНЕГОРСКА</w:t>
      </w:r>
    </w:p>
    <w:p w:rsidR="00F578DE" w:rsidRPr="00F578DE" w:rsidRDefault="00F578DE" w:rsidP="00F578D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578DE" w:rsidRPr="00F578DE" w:rsidRDefault="00F578DE" w:rsidP="00F578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8DE" w:rsidRPr="00F578DE" w:rsidRDefault="00F578DE" w:rsidP="00F578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8DE" w:rsidRPr="00F578DE" w:rsidRDefault="00F578DE" w:rsidP="00F578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8DE" w:rsidRPr="00F578DE" w:rsidRDefault="00F578DE" w:rsidP="00F578D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578D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МЕТОДИЧЕСКАЯ  РАЗРАБОТКА </w:t>
      </w:r>
    </w:p>
    <w:p w:rsidR="00F578DE" w:rsidRPr="00F578DE" w:rsidRDefault="00F578DE" w:rsidP="00F578DE">
      <w:pPr>
        <w:rPr>
          <w:rFonts w:ascii="Times New Roman" w:eastAsia="Calibri" w:hAnsi="Times New Roman" w:cs="Times New Roman"/>
          <w:sz w:val="24"/>
          <w:szCs w:val="24"/>
        </w:rPr>
      </w:pPr>
    </w:p>
    <w:p w:rsidR="00F578DE" w:rsidRPr="00F578DE" w:rsidRDefault="00F578DE" w:rsidP="00F578DE">
      <w:pPr>
        <w:rPr>
          <w:rFonts w:ascii="Times New Roman" w:eastAsia="Calibri" w:hAnsi="Times New Roman" w:cs="Times New Roman"/>
          <w:sz w:val="24"/>
          <w:szCs w:val="24"/>
        </w:rPr>
      </w:pPr>
    </w:p>
    <w:p w:rsidR="00F578DE" w:rsidRPr="00F578DE" w:rsidRDefault="00F578DE" w:rsidP="00F578D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теме:  Новые выразительные приёмы в вокальном творчестве Ф.Шуберта</w:t>
      </w:r>
    </w:p>
    <w:p w:rsidR="00F578DE" w:rsidRPr="00F578DE" w:rsidRDefault="00F578DE" w:rsidP="00F578DE">
      <w:pPr>
        <w:rPr>
          <w:rFonts w:ascii="Times New Roman" w:eastAsia="Calibri" w:hAnsi="Times New Roman" w:cs="Times New Roman"/>
          <w:sz w:val="28"/>
          <w:szCs w:val="28"/>
        </w:rPr>
      </w:pPr>
    </w:p>
    <w:p w:rsidR="00F578DE" w:rsidRPr="00F578DE" w:rsidRDefault="00F578DE" w:rsidP="00F578DE">
      <w:pPr>
        <w:rPr>
          <w:rFonts w:ascii="Times New Roman" w:eastAsia="Calibri" w:hAnsi="Times New Roman" w:cs="Times New Roman"/>
          <w:sz w:val="28"/>
          <w:szCs w:val="28"/>
        </w:rPr>
      </w:pPr>
    </w:p>
    <w:p w:rsidR="00F578DE" w:rsidRPr="00F578DE" w:rsidRDefault="00F578DE" w:rsidP="00F578DE">
      <w:pPr>
        <w:rPr>
          <w:rFonts w:ascii="Times New Roman" w:eastAsia="Calibri" w:hAnsi="Times New Roman" w:cs="Times New Roman"/>
          <w:sz w:val="28"/>
          <w:szCs w:val="28"/>
        </w:rPr>
      </w:pPr>
    </w:p>
    <w:p w:rsidR="00F578DE" w:rsidRPr="00F578DE" w:rsidRDefault="00F578DE" w:rsidP="00F578DE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578DE">
        <w:rPr>
          <w:rFonts w:ascii="Times New Roman" w:eastAsia="Calibri" w:hAnsi="Times New Roman" w:cs="Times New Roman"/>
          <w:b/>
          <w:sz w:val="26"/>
          <w:szCs w:val="26"/>
        </w:rPr>
        <w:t>Разработчик:  Альбермах Евгения Александровна</w:t>
      </w:r>
    </w:p>
    <w:p w:rsidR="00F578DE" w:rsidRPr="00F578DE" w:rsidRDefault="00F578DE" w:rsidP="00F578DE">
      <w:pPr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578DE">
        <w:rPr>
          <w:rFonts w:ascii="Times New Roman" w:eastAsia="Calibri" w:hAnsi="Times New Roman" w:cs="Times New Roman"/>
          <w:b/>
          <w:sz w:val="26"/>
          <w:szCs w:val="26"/>
        </w:rPr>
        <w:t xml:space="preserve">    Преподаватель музыкально-теоретических дисциплин </w:t>
      </w:r>
    </w:p>
    <w:p w:rsidR="00F578DE" w:rsidRPr="00F578DE" w:rsidRDefault="00F578DE" w:rsidP="00F578DE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F578DE">
        <w:rPr>
          <w:rFonts w:ascii="Times New Roman" w:eastAsia="Calibri" w:hAnsi="Times New Roman" w:cs="Times New Roman"/>
          <w:sz w:val="28"/>
          <w:szCs w:val="28"/>
        </w:rPr>
        <w:tab/>
      </w:r>
      <w:r w:rsidRPr="00F578DE">
        <w:rPr>
          <w:rFonts w:ascii="Times New Roman" w:eastAsia="Calibri" w:hAnsi="Times New Roman" w:cs="Times New Roman"/>
          <w:sz w:val="28"/>
          <w:szCs w:val="28"/>
        </w:rPr>
        <w:tab/>
      </w:r>
      <w:r w:rsidRPr="00F578DE">
        <w:rPr>
          <w:rFonts w:ascii="Times New Roman" w:eastAsia="Calibri" w:hAnsi="Times New Roman" w:cs="Times New Roman"/>
          <w:sz w:val="28"/>
          <w:szCs w:val="28"/>
        </w:rPr>
        <w:tab/>
      </w:r>
      <w:r w:rsidRPr="00F578DE">
        <w:rPr>
          <w:rFonts w:ascii="Times New Roman" w:eastAsia="Calibri" w:hAnsi="Times New Roman" w:cs="Times New Roman"/>
          <w:sz w:val="28"/>
          <w:szCs w:val="28"/>
        </w:rPr>
        <w:tab/>
      </w:r>
      <w:r w:rsidRPr="00F578DE">
        <w:rPr>
          <w:rFonts w:ascii="Times New Roman" w:eastAsia="Calibri" w:hAnsi="Times New Roman" w:cs="Times New Roman"/>
          <w:sz w:val="28"/>
          <w:szCs w:val="28"/>
        </w:rPr>
        <w:tab/>
      </w:r>
      <w:r w:rsidRPr="00F578DE">
        <w:rPr>
          <w:rFonts w:ascii="Times New Roman" w:eastAsia="Calibri" w:hAnsi="Times New Roman" w:cs="Times New Roman"/>
          <w:sz w:val="28"/>
          <w:szCs w:val="28"/>
        </w:rPr>
        <w:tab/>
      </w:r>
      <w:r w:rsidRPr="00F578DE">
        <w:rPr>
          <w:rFonts w:ascii="Times New Roman" w:eastAsia="Calibri" w:hAnsi="Times New Roman" w:cs="Times New Roman"/>
          <w:sz w:val="28"/>
          <w:szCs w:val="28"/>
        </w:rPr>
        <w:tab/>
      </w:r>
    </w:p>
    <w:p w:rsidR="00F578DE" w:rsidRPr="00F578DE" w:rsidRDefault="00F578DE" w:rsidP="00F578D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F578DE" w:rsidRPr="00F578DE" w:rsidRDefault="00F578DE" w:rsidP="00F578D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F578DE" w:rsidRPr="00F578DE" w:rsidRDefault="00F578DE" w:rsidP="00F578D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F578DE" w:rsidRPr="00F578DE" w:rsidRDefault="00F578DE" w:rsidP="00F578D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78DE">
        <w:rPr>
          <w:rFonts w:ascii="Times New Roman" w:eastAsia="Calibri" w:hAnsi="Times New Roman" w:cs="Times New Roman"/>
          <w:sz w:val="28"/>
          <w:szCs w:val="28"/>
        </w:rPr>
        <w:t xml:space="preserve">Рассмотрена на заседании </w:t>
      </w:r>
    </w:p>
    <w:p w:rsidR="00F578DE" w:rsidRPr="00F578DE" w:rsidRDefault="00F578DE" w:rsidP="00F578D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78DE">
        <w:rPr>
          <w:rFonts w:ascii="Times New Roman" w:eastAsia="Calibri" w:hAnsi="Times New Roman" w:cs="Times New Roman"/>
          <w:sz w:val="28"/>
          <w:szCs w:val="28"/>
        </w:rPr>
        <w:t>Методической секции ЗМО</w:t>
      </w:r>
      <w:r w:rsidRPr="00F578DE">
        <w:rPr>
          <w:rFonts w:ascii="Times New Roman" w:eastAsia="Calibri" w:hAnsi="Times New Roman" w:cs="Times New Roman"/>
          <w:sz w:val="28"/>
          <w:szCs w:val="28"/>
        </w:rPr>
        <w:tab/>
      </w:r>
    </w:p>
    <w:p w:rsidR="00F578DE" w:rsidRPr="00F578DE" w:rsidRDefault="00F578DE" w:rsidP="00F578D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«11</w:t>
      </w:r>
      <w:r w:rsidRPr="00F578DE">
        <w:rPr>
          <w:rFonts w:ascii="Times New Roman" w:eastAsia="Calibri" w:hAnsi="Times New Roman" w:cs="Times New Roman"/>
          <w:sz w:val="28"/>
          <w:szCs w:val="28"/>
          <w:u w:val="single"/>
        </w:rPr>
        <w:t>» декабря 2021г.</w:t>
      </w:r>
    </w:p>
    <w:p w:rsidR="00F578DE" w:rsidRPr="00F578DE" w:rsidRDefault="00F578DE" w:rsidP="00F578DE">
      <w:pPr>
        <w:rPr>
          <w:rFonts w:ascii="Times New Roman" w:eastAsia="Calibri" w:hAnsi="Times New Roman" w:cs="Times New Roman"/>
          <w:sz w:val="28"/>
          <w:szCs w:val="28"/>
        </w:rPr>
      </w:pPr>
    </w:p>
    <w:p w:rsidR="00F578DE" w:rsidRPr="00F578DE" w:rsidRDefault="00F578DE" w:rsidP="00F578DE">
      <w:pPr>
        <w:rPr>
          <w:rFonts w:ascii="Times New Roman" w:eastAsia="Calibri" w:hAnsi="Times New Roman" w:cs="Times New Roman"/>
          <w:sz w:val="28"/>
          <w:szCs w:val="28"/>
        </w:rPr>
      </w:pPr>
    </w:p>
    <w:p w:rsidR="00F578DE" w:rsidRDefault="00F578DE" w:rsidP="00F578DE">
      <w:pPr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F578DE">
        <w:rPr>
          <w:rFonts w:ascii="Times New Roman" w:eastAsia="Calibri" w:hAnsi="Times New Roman" w:cs="Times New Roman"/>
          <w:sz w:val="28"/>
          <w:szCs w:val="28"/>
        </w:rPr>
        <w:t xml:space="preserve">  Дальнегорск  2022</w:t>
      </w:r>
    </w:p>
    <w:p w:rsidR="009259DE" w:rsidRPr="00F578DE" w:rsidRDefault="009259DE" w:rsidP="00F578DE">
      <w:pPr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71FE8" w:rsidRPr="00FA59B1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B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879989"/>
    </w:p>
    <w:sdt>
      <w:sdtPr>
        <w:id w:val="186948905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DA6F61" w:rsidRPr="00DE3C1D" w:rsidRDefault="00DA6F61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E3C1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E3C1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E3C1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2582639" w:history="1">
            <w:r w:rsidR="00B61364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Введение</w:t>
            </w:r>
            <w:r w:rsidR="00B61364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_Toc22582639 \h </w:instrText>
            </w:r>
            <w:r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64393F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2582640" w:history="1">
            <w:r w:rsidR="00B61364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 xml:space="preserve">Глава 1. </w:t>
            </w:r>
            <w:r w:rsidR="00DE3C1D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Ж</w:t>
            </w:r>
            <w:r w:rsidR="00B61364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изнь и творчество</w:t>
            </w:r>
          </w:hyperlink>
          <w:r w:rsidR="00B61364" w:rsidRPr="00DE3C1D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22582641" w:history="1">
            <w:r w:rsidR="00DE3C1D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Франца Ш</w:t>
            </w:r>
            <w:r w:rsidR="00B61364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уберта</w:t>
            </w:r>
            <w:r w:rsidR="00B61364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_Toc22582641 \h </w:instrTex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DE3C1D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E3C1D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</w:t>
          </w:r>
          <w:hyperlink w:anchor="_Toc22582642" w:history="1"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1.1 Краткая биография Франца Шуберта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_Toc22582642 \h </w:instrTex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DE3C1D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E3C1D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</w:t>
          </w:r>
          <w:hyperlink w:anchor="_Toc22582643" w:history="1"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1.2 Творческий путь  Франца Шуберта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_Toc22582643 \h </w:instrTex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64393F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2582644" w:history="1"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Г</w:t>
            </w:r>
            <w:r w:rsidR="00DE3C1D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лава 2</w:t>
            </w:r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. О</w:t>
            </w:r>
            <w:r w:rsidR="00DE3C1D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собенности вокального творчества</w:t>
            </w:r>
          </w:hyperlink>
          <w:r w:rsidR="00DE3C1D" w:rsidRPr="00DE3C1D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22582645" w:history="1"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Ф</w:t>
            </w:r>
            <w:r w:rsidR="00DE3C1D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ранца</w:t>
            </w:r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 xml:space="preserve"> Ш</w:t>
            </w:r>
            <w:r w:rsidR="00DE3C1D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уберта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_Toc22582645 \h </w:instrTex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DE3C1D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E3C1D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</w:t>
          </w:r>
          <w:hyperlink w:anchor="_Toc22582646" w:history="1"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2.1 Художественный образ в вокальном творчестве Шуберта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_Toc22582646 \h </w:instrTex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DE3C1D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E3C1D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</w:t>
          </w:r>
          <w:hyperlink w:anchor="_Toc22582647" w:history="1"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2.3 Новые выразительные приемы в песенном творчестве</w:t>
            </w:r>
          </w:hyperlink>
          <w:r w:rsidRPr="00DE3C1D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</w:t>
          </w:r>
          <w:hyperlink w:anchor="_Toc22582648" w:history="1"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Шуберта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_Toc22582648 \h </w:instrTex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64393F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2582649" w:history="1"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З</w:t>
            </w:r>
            <w:r w:rsidR="00DE3C1D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аключение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_Toc22582649 \h </w:instrTex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64393F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2582650" w:history="1">
            <w:r w:rsidR="00DA6F61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С</w:t>
            </w:r>
            <w:r w:rsidR="00DE3C1D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писок литературы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_Toc22582650 \h </w:instrTex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64393F" w:rsidP="00DE3C1D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2582651" w:history="1">
            <w:r w:rsidR="00DE3C1D" w:rsidRPr="00DE3C1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Приложения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_Toc22582651 \h </w:instrTex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39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DA6F61" w:rsidRPr="00DE3C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F61" w:rsidRPr="00DE3C1D" w:rsidRDefault="00DA6F61" w:rsidP="00DE3C1D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E3C1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E71F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FE8" w:rsidRDefault="00E71FE8" w:rsidP="00DA6F6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22582639"/>
      <w:r w:rsidRPr="00DA6F61">
        <w:rPr>
          <w:rFonts w:ascii="Times New Roman" w:hAnsi="Times New Roman" w:cs="Times New Roman"/>
          <w:color w:val="auto"/>
        </w:rPr>
        <w:t>ВВЕДЕНИЕ</w:t>
      </w:r>
      <w:bookmarkEnd w:id="1"/>
      <w:bookmarkEnd w:id="2"/>
    </w:p>
    <w:p w:rsidR="00DE3C1D" w:rsidRDefault="00DE3C1D" w:rsidP="00FE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359" w:rsidRDefault="00FE3359" w:rsidP="00FE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 Шуберт </w:t>
      </w:r>
      <w:r w:rsidRPr="00FE33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15E" w:rsidRPr="00FE3359">
        <w:rPr>
          <w:rFonts w:ascii="Times New Roman" w:hAnsi="Times New Roman" w:cs="Times New Roman"/>
          <w:sz w:val="28"/>
          <w:szCs w:val="28"/>
        </w:rPr>
        <w:t>композитор-романтик «номер один», создатель песен, симфоний, сонат, квартетов. Он прожил короткую (умер в возрасте тридцати одного года) и нелегкую жизнь, постоянно страдая от материальных трудностей, но успел сочинить огромное количество произведений. И многие из них – подлинные шедевры.</w:t>
      </w:r>
    </w:p>
    <w:p w:rsidR="0050297C" w:rsidRDefault="00FE3359" w:rsidP="006A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59">
        <w:rPr>
          <w:rFonts w:ascii="Times New Roman" w:hAnsi="Times New Roman" w:cs="Times New Roman"/>
          <w:sz w:val="28"/>
          <w:szCs w:val="28"/>
        </w:rPr>
        <w:t xml:space="preserve">Прекрасная звезда в знаменитой плеяде, что породила плодородная на музыкальных гениев австрийская земля – Франц Шуберт. Вечно молодой романтик, много страдавший на своем недолгом жизненном пути, сумевший выразить все свои глубокие чувствования в музыке и научивший слушателей любить такую «не идеальную», «не образцовую» (классическую) музыку, полную душевных терзаний. </w:t>
      </w:r>
    </w:p>
    <w:p w:rsidR="006A54C7" w:rsidRPr="00FE3359" w:rsidRDefault="00FE3359" w:rsidP="006A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59">
        <w:rPr>
          <w:rFonts w:ascii="Times New Roman" w:hAnsi="Times New Roman" w:cs="Times New Roman"/>
          <w:sz w:val="28"/>
          <w:szCs w:val="28"/>
        </w:rPr>
        <w:t>Один из ярчайших основоположников музыкального романтизма.</w:t>
      </w:r>
      <w:r w:rsidR="006A54C7" w:rsidRPr="006A54C7">
        <w:rPr>
          <w:rFonts w:ascii="Times New Roman" w:hAnsi="Times New Roman" w:cs="Times New Roman"/>
          <w:sz w:val="28"/>
          <w:szCs w:val="28"/>
        </w:rPr>
        <w:t xml:space="preserve"> </w:t>
      </w:r>
      <w:r w:rsidR="006A54C7" w:rsidRPr="00FE3359">
        <w:rPr>
          <w:rFonts w:ascii="Times New Roman" w:hAnsi="Times New Roman" w:cs="Times New Roman"/>
          <w:sz w:val="28"/>
          <w:szCs w:val="28"/>
        </w:rPr>
        <w:t>На смену строгим классическим правилам, признающим лишь образцовую сдержанность, симметрию и спокойные консонансы, пришли протестные, взрывные ритмы, выразительные, полные подлинных чувств мелодии, напряженные гармонии.</w:t>
      </w:r>
    </w:p>
    <w:p w:rsidR="00FE3359" w:rsidRDefault="00FE3359" w:rsidP="00FE3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59">
        <w:rPr>
          <w:rFonts w:ascii="Times New Roman" w:hAnsi="Times New Roman" w:cs="Times New Roman"/>
          <w:sz w:val="28"/>
          <w:szCs w:val="28"/>
        </w:rPr>
        <w:t>Прожив всего 31 год, он оставил после себя яркий след, подобный тому, что остается после кометы. Рожденный стать еще одним венским классиком, Шуберт, в силу перенесенных страданий и лишений, привнес в музыку глубокие личные переживания. Так зарождался романтизм.</w:t>
      </w:r>
    </w:p>
    <w:p w:rsidR="00E71FE8" w:rsidRPr="00E71FE8" w:rsidRDefault="001467BC" w:rsidP="006A54C7">
      <w:pPr>
        <w:spacing w:after="0" w:line="360" w:lineRule="auto"/>
        <w:ind w:firstLine="709"/>
        <w:jc w:val="both"/>
      </w:pPr>
      <w:r w:rsidRPr="001467BC">
        <w:rPr>
          <w:rFonts w:ascii="Times New Roman" w:hAnsi="Times New Roman" w:cs="Times New Roman"/>
          <w:sz w:val="28"/>
          <w:szCs w:val="28"/>
        </w:rPr>
        <w:t xml:space="preserve">Стоящий у истоков музыкального романтизма, он по праву может считаться ключевой фигурой эпохи. Именно в его творчестве произошли те качественные сдвиги, которые определили отличия нового романтического </w:t>
      </w:r>
      <w:r w:rsidR="0050297C">
        <w:rPr>
          <w:rFonts w:ascii="Times New Roman" w:hAnsi="Times New Roman" w:cs="Times New Roman"/>
          <w:sz w:val="28"/>
          <w:szCs w:val="28"/>
        </w:rPr>
        <w:t xml:space="preserve">стиля от всего предшествующего </w:t>
      </w:r>
      <w:r w:rsidR="0050297C" w:rsidRPr="00A06FEA">
        <w:rPr>
          <w:rFonts w:ascii="Times New Roman" w:hAnsi="Times New Roman" w:cs="Times New Roman"/>
          <w:sz w:val="28"/>
          <w:szCs w:val="28"/>
        </w:rPr>
        <w:t>–</w:t>
      </w:r>
      <w:r w:rsidR="0050297C">
        <w:rPr>
          <w:rFonts w:ascii="Times New Roman" w:hAnsi="Times New Roman" w:cs="Times New Roman"/>
          <w:sz w:val="28"/>
          <w:szCs w:val="28"/>
        </w:rPr>
        <w:t xml:space="preserve"> </w:t>
      </w:r>
      <w:r w:rsidRPr="001467BC">
        <w:rPr>
          <w:rFonts w:ascii="Times New Roman" w:hAnsi="Times New Roman" w:cs="Times New Roman"/>
          <w:sz w:val="28"/>
          <w:szCs w:val="28"/>
        </w:rPr>
        <w:t xml:space="preserve">в области образности, в композиционном мышлении, в сферах мелодики, гармонии, фактуры. </w:t>
      </w:r>
    </w:p>
    <w:p w:rsidR="004F7BEA" w:rsidRPr="00BF502B" w:rsidRDefault="004F7BEA" w:rsidP="004F7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77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  <w:r w:rsidRPr="001A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выбранной темы курсового исследования обусловлена тем, что </w:t>
      </w:r>
      <w:r w:rsidRPr="00BF502B">
        <w:rPr>
          <w:rFonts w:ascii="Times New Roman" w:hAnsi="Times New Roman" w:cs="Times New Roman"/>
          <w:sz w:val="28"/>
          <w:szCs w:val="28"/>
        </w:rPr>
        <w:t>Шуберт был первым, кто поднял песню до уровня классического жанра, в его творчестве сложились основные образные мотивы, которые прошли через весь XIX век. Песенному творчеству Франца Шуберта посвящена обширная исследовательская литера</w:t>
      </w:r>
      <w:r>
        <w:rPr>
          <w:rFonts w:ascii="Times New Roman" w:hAnsi="Times New Roman" w:cs="Times New Roman"/>
          <w:sz w:val="28"/>
          <w:szCs w:val="28"/>
        </w:rPr>
        <w:t xml:space="preserve">тура </w:t>
      </w:r>
      <w:r w:rsidRPr="00A06FEA">
        <w:rPr>
          <w:rFonts w:ascii="Times New Roman" w:hAnsi="Times New Roman" w:cs="Times New Roman"/>
          <w:sz w:val="28"/>
          <w:szCs w:val="28"/>
        </w:rPr>
        <w:t>–</w:t>
      </w:r>
      <w:r w:rsidRPr="00BF502B">
        <w:rPr>
          <w:rFonts w:ascii="Times New Roman" w:hAnsi="Times New Roman" w:cs="Times New Roman"/>
          <w:sz w:val="28"/>
          <w:szCs w:val="28"/>
        </w:rPr>
        <w:t xml:space="preserve"> преимущественно австрийских и немецких авторов. В монографиях, посвященных вокальной лирике Шуберта, часто используется хронологический принцип построения материала, когда песни рассматриваются в порядке их возникновения. </w:t>
      </w:r>
    </w:p>
    <w:p w:rsidR="004F7BEA" w:rsidRPr="009D641D" w:rsidRDefault="004F7BEA" w:rsidP="004F7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1D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ом  курсового исследования выступает </w:t>
      </w:r>
      <w:r w:rsidR="00EF09DA">
        <w:rPr>
          <w:rFonts w:ascii="Times New Roman" w:hAnsi="Times New Roman" w:cs="Times New Roman"/>
          <w:sz w:val="28"/>
          <w:szCs w:val="28"/>
        </w:rPr>
        <w:t xml:space="preserve">вокальное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Pr="007E78AB">
        <w:rPr>
          <w:rFonts w:ascii="Times New Roman" w:hAnsi="Times New Roman" w:cs="Times New Roman"/>
          <w:sz w:val="28"/>
          <w:szCs w:val="28"/>
        </w:rPr>
        <w:t xml:space="preserve"> </w:t>
      </w:r>
      <w:r w:rsidR="00EF09DA">
        <w:rPr>
          <w:rFonts w:ascii="Times New Roman" w:hAnsi="Times New Roman" w:cs="Times New Roman"/>
          <w:sz w:val="28"/>
          <w:szCs w:val="28"/>
        </w:rPr>
        <w:t>Франца</w:t>
      </w:r>
      <w:r w:rsidRPr="000A5D47">
        <w:rPr>
          <w:rFonts w:ascii="Times New Roman" w:hAnsi="Times New Roman" w:cs="Times New Roman"/>
          <w:sz w:val="28"/>
          <w:szCs w:val="28"/>
        </w:rPr>
        <w:t xml:space="preserve"> Шуберта</w:t>
      </w:r>
      <w:r w:rsidRPr="009D641D">
        <w:rPr>
          <w:rFonts w:ascii="Times New Roman" w:hAnsi="Times New Roman" w:cs="Times New Roman"/>
          <w:sz w:val="28"/>
          <w:szCs w:val="28"/>
        </w:rPr>
        <w:t>.</w:t>
      </w:r>
    </w:p>
    <w:p w:rsidR="004F7BEA" w:rsidRPr="009D641D" w:rsidRDefault="004F7BEA" w:rsidP="004F7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работы является </w:t>
      </w:r>
      <w:r w:rsidR="00EF09DA" w:rsidRPr="00E71FE8">
        <w:rPr>
          <w:rFonts w:ascii="Times New Roman" w:hAnsi="Times New Roman" w:cs="Times New Roman"/>
          <w:sz w:val="28"/>
          <w:szCs w:val="28"/>
        </w:rPr>
        <w:t>выразительные</w:t>
      </w:r>
      <w:r w:rsidR="00EF09DA">
        <w:rPr>
          <w:rFonts w:ascii="Times New Roman" w:hAnsi="Times New Roman" w:cs="Times New Roman"/>
          <w:sz w:val="28"/>
          <w:szCs w:val="28"/>
        </w:rPr>
        <w:t xml:space="preserve"> приемы в вокальном творчестве </w:t>
      </w:r>
      <w:r w:rsidRPr="007E78AB">
        <w:rPr>
          <w:rFonts w:ascii="Times New Roman" w:hAnsi="Times New Roman" w:cs="Times New Roman"/>
          <w:sz w:val="28"/>
          <w:szCs w:val="28"/>
        </w:rPr>
        <w:t>Шуберта</w:t>
      </w:r>
      <w:r w:rsidRPr="009D641D">
        <w:rPr>
          <w:rFonts w:ascii="Times New Roman" w:hAnsi="Times New Roman" w:cs="Times New Roman"/>
          <w:sz w:val="28"/>
          <w:szCs w:val="28"/>
        </w:rPr>
        <w:t>.</w:t>
      </w:r>
    </w:p>
    <w:p w:rsidR="00E71FE8" w:rsidRPr="00E71FE8" w:rsidRDefault="0050297C" w:rsidP="00E7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E71FE8" w:rsidRPr="00E0517D">
        <w:rPr>
          <w:rFonts w:ascii="Times New Roman" w:hAnsi="Times New Roman" w:cs="Times New Roman"/>
          <w:sz w:val="28"/>
          <w:szCs w:val="28"/>
        </w:rPr>
        <w:t xml:space="preserve"> данной работы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="00E71FE8" w:rsidRPr="00E0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71FE8" w:rsidRPr="00E71FE8">
        <w:rPr>
          <w:rFonts w:ascii="Times New Roman" w:hAnsi="Times New Roman" w:cs="Times New Roman"/>
          <w:sz w:val="28"/>
          <w:szCs w:val="28"/>
        </w:rPr>
        <w:t>овые выразительные</w:t>
      </w:r>
      <w:r w:rsidR="00E71FE8">
        <w:rPr>
          <w:rFonts w:ascii="Times New Roman" w:hAnsi="Times New Roman" w:cs="Times New Roman"/>
          <w:sz w:val="28"/>
          <w:szCs w:val="28"/>
        </w:rPr>
        <w:t xml:space="preserve"> приемы в вокальном творчестве Франца Ш</w:t>
      </w:r>
      <w:r w:rsidR="00E71FE8" w:rsidRPr="00E71FE8">
        <w:rPr>
          <w:rFonts w:ascii="Times New Roman" w:hAnsi="Times New Roman" w:cs="Times New Roman"/>
          <w:sz w:val="28"/>
          <w:szCs w:val="28"/>
        </w:rPr>
        <w:t>уберта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FE8" w:rsidRPr="0050297C" w:rsidRDefault="00E71FE8" w:rsidP="00E71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97C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50297C" w:rsidRPr="0050297C" w:rsidRDefault="00E71FE8" w:rsidP="0050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97C">
        <w:rPr>
          <w:rFonts w:ascii="Times New Roman" w:hAnsi="Times New Roman"/>
          <w:sz w:val="28"/>
          <w:szCs w:val="28"/>
        </w:rPr>
        <w:t xml:space="preserve">– </w:t>
      </w:r>
      <w:r w:rsidR="0050297C">
        <w:rPr>
          <w:rFonts w:ascii="Times New Roman" w:hAnsi="Times New Roman"/>
          <w:sz w:val="28"/>
          <w:szCs w:val="28"/>
        </w:rPr>
        <w:t>рассмотреть краткую</w:t>
      </w:r>
      <w:r w:rsidR="0050297C" w:rsidRPr="0050297C">
        <w:rPr>
          <w:rFonts w:ascii="Times New Roman" w:hAnsi="Times New Roman"/>
          <w:sz w:val="28"/>
          <w:szCs w:val="28"/>
        </w:rPr>
        <w:t xml:space="preserve"> </w:t>
      </w:r>
      <w:r w:rsidR="0050297C">
        <w:rPr>
          <w:rFonts w:ascii="Times New Roman" w:hAnsi="Times New Roman"/>
          <w:sz w:val="28"/>
          <w:szCs w:val="28"/>
        </w:rPr>
        <w:t>биографию</w:t>
      </w:r>
      <w:r w:rsidR="0050297C" w:rsidRPr="0050297C">
        <w:rPr>
          <w:rFonts w:ascii="Times New Roman" w:hAnsi="Times New Roman"/>
          <w:sz w:val="28"/>
          <w:szCs w:val="28"/>
        </w:rPr>
        <w:t xml:space="preserve"> Франца Шуберта</w:t>
      </w:r>
      <w:r w:rsidR="0050297C">
        <w:rPr>
          <w:rFonts w:ascii="Times New Roman" w:hAnsi="Times New Roman"/>
          <w:sz w:val="28"/>
          <w:szCs w:val="28"/>
        </w:rPr>
        <w:t>;</w:t>
      </w:r>
    </w:p>
    <w:p w:rsidR="0050297C" w:rsidRPr="0050297C" w:rsidRDefault="0050297C" w:rsidP="0050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изучи</w:t>
      </w:r>
      <w:r w:rsidR="00E71FE8" w:rsidRPr="0050297C">
        <w:rPr>
          <w:rFonts w:ascii="Times New Roman" w:hAnsi="Times New Roman"/>
          <w:sz w:val="28"/>
          <w:szCs w:val="28"/>
        </w:rPr>
        <w:t>ть</w:t>
      </w:r>
      <w:r w:rsidRPr="00502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50297C">
        <w:rPr>
          <w:rFonts w:ascii="Times New Roman" w:hAnsi="Times New Roman"/>
          <w:sz w:val="28"/>
          <w:szCs w:val="28"/>
        </w:rPr>
        <w:t>ворческий путь  Франца Шуберта</w:t>
      </w:r>
      <w:r>
        <w:rPr>
          <w:rFonts w:ascii="Times New Roman" w:hAnsi="Times New Roman"/>
          <w:sz w:val="28"/>
          <w:szCs w:val="28"/>
        </w:rPr>
        <w:t>;</w:t>
      </w:r>
    </w:p>
    <w:p w:rsidR="00E71FE8" w:rsidRPr="0050297C" w:rsidRDefault="0050297C" w:rsidP="00E71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исследов</w:t>
      </w:r>
      <w:r w:rsidRPr="0050297C">
        <w:rPr>
          <w:rFonts w:ascii="Times New Roman" w:hAnsi="Times New Roman"/>
          <w:sz w:val="28"/>
          <w:szCs w:val="28"/>
        </w:rPr>
        <w:t xml:space="preserve">ать </w:t>
      </w:r>
      <w:r>
        <w:rPr>
          <w:rFonts w:ascii="Times New Roman" w:hAnsi="Times New Roman"/>
          <w:sz w:val="28"/>
          <w:szCs w:val="28"/>
        </w:rPr>
        <w:t>х</w:t>
      </w:r>
      <w:r w:rsidRPr="0050297C">
        <w:rPr>
          <w:rFonts w:ascii="Times New Roman" w:hAnsi="Times New Roman"/>
          <w:sz w:val="28"/>
          <w:szCs w:val="28"/>
        </w:rPr>
        <w:t>удожественный образ в вокальном творчестве Шуберта</w:t>
      </w:r>
      <w:r>
        <w:rPr>
          <w:rFonts w:ascii="Times New Roman" w:hAnsi="Times New Roman"/>
          <w:sz w:val="28"/>
          <w:szCs w:val="28"/>
        </w:rPr>
        <w:t>;</w:t>
      </w:r>
    </w:p>
    <w:p w:rsidR="0050297C" w:rsidRPr="0050297C" w:rsidRDefault="0050297C" w:rsidP="0050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выяви</w:t>
      </w:r>
      <w:r w:rsidR="00E71FE8" w:rsidRPr="0050297C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н</w:t>
      </w:r>
      <w:r w:rsidRPr="0050297C">
        <w:rPr>
          <w:rFonts w:ascii="Times New Roman" w:hAnsi="Times New Roman"/>
          <w:sz w:val="28"/>
          <w:szCs w:val="28"/>
        </w:rPr>
        <w:t>овые выразительные приемы в песенном творчестве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97C">
        <w:rPr>
          <w:rFonts w:ascii="Times New Roman" w:hAnsi="Times New Roman"/>
          <w:sz w:val="28"/>
          <w:szCs w:val="28"/>
        </w:rPr>
        <w:t>Франца Шуберта</w:t>
      </w:r>
      <w:r>
        <w:rPr>
          <w:rFonts w:ascii="Times New Roman" w:hAnsi="Times New Roman"/>
          <w:sz w:val="28"/>
          <w:szCs w:val="28"/>
        </w:rPr>
        <w:t>.</w:t>
      </w:r>
    </w:p>
    <w:p w:rsidR="004F7BEA" w:rsidRPr="001E4118" w:rsidRDefault="004F7BEA" w:rsidP="004F7B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курсовой</w:t>
      </w:r>
      <w:r w:rsidRPr="001E4118">
        <w:rPr>
          <w:rFonts w:ascii="Times New Roman" w:hAnsi="Times New Roman"/>
          <w:sz w:val="28"/>
          <w:szCs w:val="28"/>
        </w:rPr>
        <w:t xml:space="preserve"> работы определяется целью и задачами исследова</w:t>
      </w:r>
      <w:r>
        <w:rPr>
          <w:rFonts w:ascii="Times New Roman" w:hAnsi="Times New Roman"/>
          <w:sz w:val="28"/>
          <w:szCs w:val="28"/>
        </w:rPr>
        <w:t>ния. Курсовая</w:t>
      </w:r>
      <w:r w:rsidRPr="001E4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состоит из в</w:t>
      </w:r>
      <w:r w:rsidR="0050297C">
        <w:rPr>
          <w:rFonts w:ascii="Times New Roman" w:hAnsi="Times New Roman"/>
          <w:sz w:val="28"/>
          <w:szCs w:val="28"/>
        </w:rPr>
        <w:t>ведения, двух глав, заключения,</w:t>
      </w:r>
      <w:r>
        <w:rPr>
          <w:rFonts w:ascii="Times New Roman" w:hAnsi="Times New Roman"/>
          <w:sz w:val="28"/>
          <w:szCs w:val="28"/>
        </w:rPr>
        <w:t xml:space="preserve"> списка литературы</w:t>
      </w:r>
      <w:r w:rsidR="0050297C">
        <w:rPr>
          <w:rFonts w:ascii="Times New Roman" w:hAnsi="Times New Roman"/>
          <w:sz w:val="28"/>
          <w:szCs w:val="28"/>
        </w:rPr>
        <w:t xml:space="preserve"> и приложений.</w:t>
      </w:r>
    </w:p>
    <w:p w:rsidR="00E71FE8" w:rsidRPr="00E71FE8" w:rsidRDefault="00E71FE8" w:rsidP="00E71FE8"/>
    <w:p w:rsidR="0050297C" w:rsidRDefault="0050297C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297C" w:rsidRDefault="0050297C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297C" w:rsidRDefault="0050297C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297C" w:rsidRDefault="0050297C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297C" w:rsidRDefault="0050297C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297C" w:rsidRDefault="0050297C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297C" w:rsidRDefault="0050297C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297C" w:rsidRDefault="0050297C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204F" w:rsidRDefault="0081204F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204F" w:rsidRDefault="0081204F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204F" w:rsidRDefault="0081204F" w:rsidP="00D32D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6B17" w:rsidRPr="00DA6F61" w:rsidRDefault="00FA59B1" w:rsidP="00DE3C1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22582640"/>
      <w:r w:rsidRPr="00DA6F61">
        <w:rPr>
          <w:rFonts w:ascii="Times New Roman" w:hAnsi="Times New Roman" w:cs="Times New Roman"/>
          <w:color w:val="auto"/>
        </w:rPr>
        <w:t>ГЛАВА 1. ЖИЗНЬ И ТВОРЧЕСТВО</w:t>
      </w:r>
      <w:bookmarkEnd w:id="3"/>
    </w:p>
    <w:p w:rsidR="00F37C1E" w:rsidRPr="00DA6F61" w:rsidRDefault="00F6015E" w:rsidP="00DE3C1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22582641"/>
      <w:r w:rsidRPr="00DA6F61">
        <w:rPr>
          <w:rFonts w:ascii="Times New Roman" w:hAnsi="Times New Roman" w:cs="Times New Roman"/>
          <w:color w:val="auto"/>
        </w:rPr>
        <w:t>ФРАНЦА ШУБЕРТА</w:t>
      </w:r>
      <w:bookmarkEnd w:id="4"/>
    </w:p>
    <w:p w:rsidR="00F37C1E" w:rsidRDefault="00F37C1E" w:rsidP="008737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F37C1E" w:rsidRPr="00DA6F61" w:rsidRDefault="000A6B17" w:rsidP="00DA6F6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22582642"/>
      <w:r w:rsidRPr="00DA6F61">
        <w:rPr>
          <w:rFonts w:ascii="Times New Roman" w:hAnsi="Times New Roman" w:cs="Times New Roman"/>
          <w:color w:val="auto"/>
        </w:rPr>
        <w:t xml:space="preserve">1.1 </w:t>
      </w:r>
      <w:r w:rsidR="0050297C" w:rsidRPr="00DA6F61">
        <w:rPr>
          <w:rFonts w:ascii="Times New Roman" w:hAnsi="Times New Roman" w:cs="Times New Roman"/>
          <w:color w:val="auto"/>
        </w:rPr>
        <w:t xml:space="preserve">Краткая биография </w:t>
      </w:r>
      <w:r w:rsidRPr="00DA6F61">
        <w:rPr>
          <w:rFonts w:ascii="Times New Roman" w:hAnsi="Times New Roman" w:cs="Times New Roman"/>
          <w:color w:val="auto"/>
        </w:rPr>
        <w:t xml:space="preserve">Франца </w:t>
      </w:r>
      <w:r w:rsidR="00B42B6C" w:rsidRPr="00DA6F61">
        <w:rPr>
          <w:rFonts w:ascii="Times New Roman" w:hAnsi="Times New Roman" w:cs="Times New Roman"/>
          <w:color w:val="auto"/>
        </w:rPr>
        <w:t>Шуберта</w:t>
      </w:r>
      <w:bookmarkEnd w:id="5"/>
    </w:p>
    <w:p w:rsidR="001467BC" w:rsidRPr="000A6B17" w:rsidRDefault="001467BC" w:rsidP="000A6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17">
        <w:rPr>
          <w:rFonts w:ascii="Times New Roman" w:hAnsi="Times New Roman" w:cs="Times New Roman"/>
          <w:sz w:val="28"/>
          <w:szCs w:val="28"/>
        </w:rPr>
        <w:t>Франц Шуберт родился 31 января 1797 года в Лихтентале, предместье Вены, в семье школьного учителя. Демократическая среда, окружавшая его с детских лет, оказала большое влияние на будущего композитора.</w:t>
      </w:r>
    </w:p>
    <w:p w:rsidR="001467BC" w:rsidRPr="000A6B17" w:rsidRDefault="001467BC" w:rsidP="000A6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17">
        <w:rPr>
          <w:rFonts w:ascii="Times New Roman" w:hAnsi="Times New Roman" w:cs="Times New Roman"/>
          <w:sz w:val="28"/>
          <w:szCs w:val="28"/>
        </w:rPr>
        <w:t>Приобщение Шуберта к искусству началось с домашнего музи</w:t>
      </w:r>
      <w:r w:rsidRPr="000A6B17">
        <w:rPr>
          <w:rFonts w:ascii="Times New Roman" w:hAnsi="Times New Roman" w:cs="Times New Roman"/>
          <w:sz w:val="28"/>
          <w:szCs w:val="28"/>
        </w:rPr>
        <w:softHyphen/>
        <w:t>цирования, столь характерного для австрийского городского быта. По-видимому, с юных лет Шуберт начал овладевать и многона</w:t>
      </w:r>
      <w:r w:rsidRPr="000A6B17">
        <w:rPr>
          <w:rFonts w:ascii="Times New Roman" w:hAnsi="Times New Roman" w:cs="Times New Roman"/>
          <w:sz w:val="28"/>
          <w:szCs w:val="28"/>
        </w:rPr>
        <w:softHyphen/>
        <w:t>циональным музыкальным фольклором Вены.</w:t>
      </w:r>
    </w:p>
    <w:p w:rsidR="003D2358" w:rsidRPr="00B972AB" w:rsidRDefault="001467BC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17">
        <w:rPr>
          <w:rFonts w:ascii="Times New Roman" w:hAnsi="Times New Roman" w:cs="Times New Roman"/>
          <w:sz w:val="28"/>
          <w:szCs w:val="28"/>
        </w:rPr>
        <w:t>В этом городе, на границе востока и запада, севера и юга, столице «лоскутной» империи, смешивались многие национальные культуры, в том числе и музыкальные. Австрийский, немецкий, итальянский, славянский в нескольких разновидностях (украинский, чешский, русинский, хорватский), цыганский, венгерский фольклор звучал повсеместно</w:t>
      </w:r>
      <w:r w:rsidR="003D2358">
        <w:rPr>
          <w:rFonts w:ascii="Times New Roman" w:hAnsi="Times New Roman" w:cs="Times New Roman"/>
          <w:sz w:val="28"/>
          <w:szCs w:val="28"/>
        </w:rPr>
        <w:t xml:space="preserve"> [5, с.155</w:t>
      </w:r>
      <w:r w:rsidR="003D2358" w:rsidRPr="00B972A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A0F67" w:rsidRPr="000A6B17" w:rsidRDefault="000A6B17" w:rsidP="000A6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Шуберт </w:t>
      </w:r>
      <w:r w:rsidRPr="00E0517D">
        <w:rPr>
          <w:rFonts w:ascii="Times New Roman" w:hAnsi="Times New Roman" w:cs="Times New Roman"/>
          <w:sz w:val="28"/>
          <w:szCs w:val="28"/>
        </w:rPr>
        <w:t>–</w:t>
      </w:r>
      <w:r w:rsidR="00CA0F67" w:rsidRPr="000A6B17">
        <w:rPr>
          <w:rFonts w:ascii="Times New Roman" w:hAnsi="Times New Roman" w:cs="Times New Roman"/>
          <w:sz w:val="28"/>
          <w:szCs w:val="28"/>
        </w:rPr>
        <w:t xml:space="preserve"> первый великий композитор-романтик. Поэтическая любовь и чистая радость жизни, отчаяние и холод одиночества, томление по идеалу, жажда стран</w:t>
      </w:r>
      <w:r>
        <w:rPr>
          <w:rFonts w:ascii="Times New Roman" w:hAnsi="Times New Roman" w:cs="Times New Roman"/>
          <w:sz w:val="28"/>
          <w:szCs w:val="28"/>
        </w:rPr>
        <w:t xml:space="preserve">ствий и безысходность скитаний </w:t>
      </w:r>
      <w:r w:rsidRPr="00E0517D">
        <w:rPr>
          <w:rFonts w:ascii="Times New Roman" w:hAnsi="Times New Roman" w:cs="Times New Roman"/>
          <w:sz w:val="28"/>
          <w:szCs w:val="28"/>
        </w:rPr>
        <w:t>–</w:t>
      </w:r>
      <w:r w:rsidR="00CA0F67" w:rsidRPr="000A6B17">
        <w:rPr>
          <w:rFonts w:ascii="Times New Roman" w:hAnsi="Times New Roman" w:cs="Times New Roman"/>
          <w:sz w:val="28"/>
          <w:szCs w:val="28"/>
        </w:rPr>
        <w:t xml:space="preserve"> все это нашло отзвук в творчестве композитора, в его естественно и непринужденно льющихся мелодиях. Эмоциональная открытость романтического мироощущения, непосредственность выражения подняли на невиданную до тех пор высоту жанр </w:t>
      </w:r>
      <w:hyperlink r:id="rId8" w:history="1">
        <w:r w:rsidR="00CA0F67" w:rsidRPr="000A6B17">
          <w:rPr>
            <w:rFonts w:ascii="Times New Roman" w:hAnsi="Times New Roman" w:cs="Times New Roman"/>
            <w:sz w:val="28"/>
            <w:szCs w:val="28"/>
          </w:rPr>
          <w:t>песни</w:t>
        </w:r>
      </w:hyperlink>
      <w:r>
        <w:rPr>
          <w:rFonts w:ascii="Times New Roman" w:hAnsi="Times New Roman" w:cs="Times New Roman"/>
          <w:sz w:val="28"/>
          <w:szCs w:val="28"/>
        </w:rPr>
        <w:t>: этот прежде второстепенный жанр у Шуберта стал основой художественного мира. В песенной мелодии композитор мог выразить целую гамму чувст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в. Его неисс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якаемый 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лодический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 позволя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 сочинять по нес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кольку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в день (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всего их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лее 600).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нные мелод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проника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ют и в инстру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ментальную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ыку, напри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мер песня «С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киталец» пос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лужила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иалом для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дноименной </w:t>
      </w:r>
      <w:hyperlink r:id="rId9" w:history="1">
        <w:r w:rsidR="00CA0F67" w:rsidRPr="000A6B17">
          <w:rPr>
            <w:rFonts w:ascii="Times New Roman" w:hAnsi="Times New Roman" w:cs="Times New Roman"/>
            <w:sz w:val="28"/>
            <w:szCs w:val="28"/>
          </w:rPr>
          <w:t>фортепианной фантазии</w:t>
        </w:r>
      </w:hyperlink>
      <w:r>
        <w:rPr>
          <w:rFonts w:ascii="Times New Roman" w:hAnsi="Times New Roman" w:cs="Times New Roman"/>
          <w:sz w:val="28"/>
          <w:szCs w:val="28"/>
        </w:rPr>
        <w:t>, а «Форел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ь» – для </w:t>
      </w:r>
      <w:hyperlink r:id="rId10" w:history="1">
        <w:r w:rsidR="00CA0F67" w:rsidRPr="000A6B17">
          <w:rPr>
            <w:rFonts w:ascii="Times New Roman" w:hAnsi="Times New Roman" w:cs="Times New Roman"/>
            <w:sz w:val="28"/>
            <w:szCs w:val="28"/>
          </w:rPr>
          <w:t>квинтета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CA0F67" w:rsidRPr="000A6B17" w:rsidRDefault="00CA0F67" w:rsidP="000A6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род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ился в сем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ье школьно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учителя. У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альчика оче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нь рано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наружились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ыдающиеся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ыкальные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пособности и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отдали на обучение в конвикт (1808–1813). Там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пел в хоре, изуч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 теорию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ыки под 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ководством </w:t>
      </w:r>
      <w:hyperlink r:id="rId11" w:history="1">
        <w:r w:rsidRPr="000A6B17">
          <w:rPr>
            <w:rFonts w:ascii="Times New Roman" w:hAnsi="Times New Roman" w:cs="Times New Roman"/>
            <w:sz w:val="28"/>
            <w:szCs w:val="28"/>
          </w:rPr>
          <w:t>А. Сальери</w:t>
        </w:r>
      </w:hyperlink>
      <w:r>
        <w:rPr>
          <w:rFonts w:ascii="Times New Roman" w:hAnsi="Times New Roman" w:cs="Times New Roman"/>
          <w:sz w:val="28"/>
          <w:szCs w:val="28"/>
        </w:rPr>
        <w:t>, играл в уче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ническом 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кестре и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ирижировал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3D2358" w:rsidRPr="00B972AB" w:rsidRDefault="00CA0F67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(как и вооб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 в немец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бюргерс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среде)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ыку любили, но до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пускали ли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шь как увлече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ние; професс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 музыкант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считалас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недостаточ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 почетно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й. Начинаю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щему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итору предсто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яло пойти по 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пам отца. В течение нес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кольких лет (1814–1818) школьн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работа 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влекала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от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ва, и все же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сочиняет чрез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вычайно мно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го. Если в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нструмента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льной музы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ке еще вид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 зависимост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от стиля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нских класс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иков (глав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ным образо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hyperlink r:id="rId12" w:history="1">
        <w:r w:rsidRPr="000A6B17">
          <w:rPr>
            <w:rFonts w:ascii="Times New Roman" w:hAnsi="Times New Roman" w:cs="Times New Roman"/>
            <w:sz w:val="28"/>
            <w:szCs w:val="28"/>
          </w:rPr>
          <w:t>В. А. Моцарта</w:t>
        </w:r>
      </w:hyperlink>
      <w:r>
        <w:rPr>
          <w:rFonts w:ascii="Times New Roman" w:hAnsi="Times New Roman" w:cs="Times New Roman"/>
          <w:sz w:val="28"/>
          <w:szCs w:val="28"/>
        </w:rPr>
        <w:t>), то в жа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нре песни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 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 в 17 лет соз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дает произ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ведения,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лностью вы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явившие его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ндивидуаль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ность. Поэз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 И. В. Гёте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дохновила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на созда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таких ше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девров, 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«</w:t>
      </w:r>
      <w:hyperlink r:id="rId13" w:history="1">
        <w:r w:rsidRPr="000A6B17">
          <w:rPr>
            <w:rFonts w:ascii="Times New Roman" w:hAnsi="Times New Roman" w:cs="Times New Roman"/>
            <w:sz w:val="28"/>
            <w:szCs w:val="28"/>
          </w:rPr>
          <w:t>Гретхен за прялкой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hyperlink r:id="rId14" w:history="1">
        <w:r w:rsidRPr="000A6B17">
          <w:rPr>
            <w:rFonts w:ascii="Times New Roman" w:hAnsi="Times New Roman" w:cs="Times New Roman"/>
            <w:sz w:val="28"/>
            <w:szCs w:val="28"/>
          </w:rPr>
          <w:t>Лесной царь</w:t>
        </w:r>
      </w:hyperlink>
      <w:r>
        <w:rPr>
          <w:rFonts w:ascii="Times New Roman" w:hAnsi="Times New Roman" w:cs="Times New Roman"/>
          <w:sz w:val="28"/>
          <w:szCs w:val="28"/>
        </w:rPr>
        <w:t>», песни из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Вильгельма Мейстера» и др. Мно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песен Шуберт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аписал и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слова дру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гого классика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мецкой литер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атуры – Ф. Шиллер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а [1, с.356]. </w:t>
      </w:r>
    </w:p>
    <w:p w:rsidR="00CA0F67" w:rsidRPr="000A6B17" w:rsidRDefault="00CA0F67" w:rsidP="000A6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Желая полност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ью посвятит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себя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ыке, Шуберт 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авляет работу в 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коле (это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ивело к разр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ыву отноше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ний с отцо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м) и пересе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ляется в </w:t>
      </w:r>
      <w:hyperlink r:id="rId15" w:history="1">
        <w:r w:rsidRPr="000A6B17">
          <w:rPr>
            <w:rFonts w:ascii="Times New Roman" w:hAnsi="Times New Roman" w:cs="Times New Roman"/>
            <w:sz w:val="28"/>
            <w:szCs w:val="28"/>
          </w:rPr>
          <w:t>Вену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(1818). 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аются такие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постоянные источ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ники сущест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вования,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 частные уро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 и издан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 сочинен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ий. Не будуч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пианисто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м-виртуозо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м, Шуберт не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 легко (по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добно </w:t>
      </w:r>
      <w:hyperlink r:id="rId16" w:history="1">
        <w:r w:rsidRPr="000A6B17">
          <w:rPr>
            <w:rFonts w:ascii="Times New Roman" w:hAnsi="Times New Roman" w:cs="Times New Roman"/>
            <w:sz w:val="28"/>
            <w:szCs w:val="28"/>
          </w:rPr>
          <w:t>Ф. Шопену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0A6B17">
          <w:rPr>
            <w:rFonts w:ascii="Times New Roman" w:hAnsi="Times New Roman" w:cs="Times New Roman"/>
            <w:sz w:val="28"/>
            <w:szCs w:val="28"/>
          </w:rPr>
          <w:t>Ф. Листу</w:t>
        </w:r>
      </w:hyperlink>
      <w:r>
        <w:rPr>
          <w:rFonts w:ascii="Times New Roman" w:hAnsi="Times New Roman" w:cs="Times New Roman"/>
          <w:sz w:val="28"/>
          <w:szCs w:val="28"/>
        </w:rPr>
        <w:t>) завоеват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себе имя в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ыкальном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ире и таки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образом 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действоват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популярност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своей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ыки. Не способст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вовал этому и х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арактер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мпозитора,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полная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груженност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в сочине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музыки,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кромность и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этом высоч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айшая творчес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кая принци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пиальность, не 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волявшая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дти ни на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акие компро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миссы. Зато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находил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нимание и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ддержку сре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 друзей.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круг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группируетс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кружок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ворческой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лодежи, 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ждый из </w:t>
      </w:r>
      <w:r>
        <w:rPr>
          <w:rFonts w:ascii="Times New Roman" w:hAnsi="Times New Roman" w:cs="Times New Roman"/>
          <w:sz w:val="28"/>
          <w:szCs w:val="28"/>
        </w:rPr>
        <w:lastRenderedPageBreak/>
        <w:t>чле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 которо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непреме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 должен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ыл обладат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каким-либо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дожественным тал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антом (Что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может? – таким вопросо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встречал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каждого 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вичка). Уч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астники «шубертиад» становил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ись первым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слушател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ями, а часто и 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авторами (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И. Майрхофер, И. Зенн, Ф. Грильпарцер) гениальн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ых песен 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лавы их кру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жка. Беседы и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аркие спор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об искусст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ве, философ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ии, полити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ке чередов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ались с 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нцами, для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ых Шуберт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аписал массу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ыки, а часто просто ее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мпровизиро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вал. Менуэт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ы, экоссезы, полонезы, ленд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леры, поль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ки, галопы – таков кру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 танцевал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ьных жанро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в, но над все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возвышаютс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вальсы – уже не просто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анцы, а скорее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ирические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иниатюры. Психологизируя танец, 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вращая его в поэт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ическую карт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ину настрое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ния, Шуберт 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двосхищает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альсы Ф. Шо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пена, М. 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линки, П. 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айковского, С.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кофьева. Уч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астник кру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жка, извест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ный певец М. Фогль пропаганд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ировал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Шуберта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концертно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эстраде и 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вместно с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втором совер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шил поездку по горо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дам Австри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A0F67" w:rsidRPr="000A6B17" w:rsidRDefault="00CA0F67" w:rsidP="000A6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Гений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вырос на поч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 давних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ыкальных 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адиций Вен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hyperlink r:id="rId18" w:history="1">
        <w:r w:rsidRPr="000A6B17">
          <w:rPr>
            <w:rFonts w:ascii="Times New Roman" w:hAnsi="Times New Roman" w:cs="Times New Roman"/>
            <w:sz w:val="28"/>
            <w:szCs w:val="28"/>
          </w:rPr>
          <w:t>Классическая школа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(Гайдн,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царт, Бетхо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вен), много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ый фольклор, в которо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на австро-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немецкую 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нову накла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дывались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лияния вен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гров, слав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ян, италья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нцев, нако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нец, особое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истрастие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нцев к танцу, дом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ашнему музицированию – все это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пределяло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лик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Шуберта.</w:t>
      </w:r>
    </w:p>
    <w:p w:rsidR="003D2358" w:rsidRPr="00B972AB" w:rsidRDefault="00B42B6C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1826 по 18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28 годы Шуберт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ил в </w:t>
      </w:r>
      <w:hyperlink r:id="rId19" w:tooltip="Вена" w:history="1">
        <w:r w:rsidRPr="000A6B17">
          <w:rPr>
            <w:rFonts w:ascii="Times New Roman" w:hAnsi="Times New Roman" w:cs="Times New Roman"/>
            <w:sz w:val="28"/>
            <w:szCs w:val="28"/>
          </w:rPr>
          <w:t>Вене</w:t>
        </w:r>
      </w:hyperlink>
      <w:r>
        <w:rPr>
          <w:rFonts w:ascii="Times New Roman" w:hAnsi="Times New Roman" w:cs="Times New Roman"/>
          <w:sz w:val="28"/>
          <w:szCs w:val="28"/>
        </w:rPr>
        <w:t>, за исключе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нием корот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кого пребы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вания в </w:t>
      </w:r>
      <w:hyperlink r:id="rId20" w:tooltip="Грац" w:history="1">
        <w:r w:rsidRPr="000A6B17">
          <w:rPr>
            <w:rFonts w:ascii="Times New Roman" w:hAnsi="Times New Roman" w:cs="Times New Roman"/>
            <w:sz w:val="28"/>
            <w:szCs w:val="28"/>
          </w:rPr>
          <w:t>Граце</w:t>
        </w:r>
      </w:hyperlink>
      <w:r>
        <w:rPr>
          <w:rFonts w:ascii="Times New Roman" w:hAnsi="Times New Roman" w:cs="Times New Roman"/>
          <w:sz w:val="28"/>
          <w:szCs w:val="28"/>
        </w:rPr>
        <w:t>. Должност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вице-капе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льмейстера в 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асовне импер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аторского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вора, на котору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он прете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ндовал в 18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26 году, дост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алась не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му, а </w:t>
      </w:r>
      <w:hyperlink r:id="rId21" w:tooltip="Вайгль, Йозеф" w:history="1">
        <w:r w:rsidRPr="000A6B17">
          <w:rPr>
            <w:rFonts w:ascii="Times New Roman" w:hAnsi="Times New Roman" w:cs="Times New Roman"/>
            <w:sz w:val="28"/>
            <w:szCs w:val="28"/>
          </w:rPr>
          <w:t>Йозефу Вайглю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tooltip="26 марта" w:history="1">
        <w:r w:rsidRPr="000A6B17">
          <w:rPr>
            <w:rFonts w:ascii="Times New Roman" w:hAnsi="Times New Roman" w:cs="Times New Roman"/>
            <w:sz w:val="28"/>
            <w:szCs w:val="28"/>
          </w:rPr>
          <w:t>26 марта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1828 года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дал свой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динственны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публичны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концерт,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ый имел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льшой успе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и принёс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му 800 </w:t>
      </w:r>
      <w:hyperlink r:id="rId23" w:tooltip="Конвенционный гульден (страница отсутствует)" w:history="1">
        <w:r w:rsidRPr="000A6B17">
          <w:rPr>
            <w:rFonts w:ascii="Times New Roman" w:hAnsi="Times New Roman" w:cs="Times New Roman"/>
            <w:sz w:val="28"/>
            <w:szCs w:val="28"/>
          </w:rPr>
          <w:t>гульденов</w:t>
        </w:r>
      </w:hyperlink>
      <w:r>
        <w:rPr>
          <w:rFonts w:ascii="Times New Roman" w:hAnsi="Times New Roman" w:cs="Times New Roman"/>
          <w:sz w:val="28"/>
          <w:szCs w:val="28"/>
        </w:rPr>
        <w:t>. Между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были напеч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атаны его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ногочислен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ные песни и фортепи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анные произ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ведения [6]. </w:t>
      </w:r>
    </w:p>
    <w:p w:rsidR="00B42B6C" w:rsidRPr="000A6B17" w:rsidRDefault="00B42B6C" w:rsidP="000A6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мер от </w:t>
      </w:r>
      <w:hyperlink r:id="rId24" w:tooltip="Брюшной тиф" w:history="1">
        <w:r w:rsidRPr="000A6B17">
          <w:rPr>
            <w:rFonts w:ascii="Times New Roman" w:hAnsi="Times New Roman" w:cs="Times New Roman"/>
            <w:sz w:val="28"/>
            <w:szCs w:val="28"/>
          </w:rPr>
          <w:t>брюшного тифа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19 ноября" w:history="1">
        <w:r w:rsidRPr="000A6B17">
          <w:rPr>
            <w:rFonts w:ascii="Times New Roman" w:hAnsi="Times New Roman" w:cs="Times New Roman"/>
            <w:sz w:val="28"/>
            <w:szCs w:val="28"/>
          </w:rPr>
          <w:t>19 ноября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ooltip="1828 год" w:history="1">
        <w:r w:rsidRPr="000A6B17">
          <w:rPr>
            <w:rFonts w:ascii="Times New Roman" w:hAnsi="Times New Roman" w:cs="Times New Roman"/>
            <w:sz w:val="28"/>
            <w:szCs w:val="28"/>
          </w:rPr>
          <w:t>1828 года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возрасте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полных 32 лет пос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 двухнеде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льной лихор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адки. Согл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асно после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днему жела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нию,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похорони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ли на </w:t>
      </w:r>
      <w:hyperlink r:id="rId27" w:tooltip="Парк Шуберта (страница отсутствует)" w:history="1">
        <w:r w:rsidRPr="000A6B17">
          <w:rPr>
            <w:rFonts w:ascii="Times New Roman" w:hAnsi="Times New Roman" w:cs="Times New Roman"/>
            <w:sz w:val="28"/>
            <w:szCs w:val="28"/>
          </w:rPr>
          <w:t>Верингском кладбище</w:t>
        </w:r>
      </w:hyperlink>
      <w:r>
        <w:rPr>
          <w:rFonts w:ascii="Times New Roman" w:hAnsi="Times New Roman" w:cs="Times New Roman"/>
          <w:sz w:val="28"/>
          <w:szCs w:val="28"/>
        </w:rPr>
        <w:t>, где за го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 до того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ыл погребё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боготвор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имый им Бет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ховен. На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амятнике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ыгравирова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краснореч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ивая надпис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ь: «Музыка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хоронила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десь прекр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асное сокро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вище, но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щё более 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красные 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дежды. Здес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покоится Фр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анц Шуберт». </w:t>
      </w:r>
      <w:hyperlink r:id="rId28" w:tooltip="22 января" w:history="1">
        <w:r w:rsidRPr="000A6B17">
          <w:rPr>
            <w:rFonts w:ascii="Times New Roman" w:hAnsi="Times New Roman" w:cs="Times New Roman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hyperlink r:id="rId29" w:tooltip="1888 год" w:history="1">
        <w:r w:rsidRPr="000A6B17">
          <w:rPr>
            <w:rFonts w:ascii="Times New Roman" w:hAnsi="Times New Roman" w:cs="Times New Roman"/>
            <w:sz w:val="28"/>
            <w:szCs w:val="28"/>
          </w:rPr>
          <w:t>1888 года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его прах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месте с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ахом Бетхо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вена перез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ахоронили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hyperlink r:id="rId30" w:tooltip="Центральное кладбище (Вена)" w:history="1">
        <w:r w:rsidRPr="000A6B17">
          <w:rPr>
            <w:rFonts w:ascii="Times New Roman" w:hAnsi="Times New Roman" w:cs="Times New Roman"/>
            <w:sz w:val="28"/>
            <w:szCs w:val="28"/>
          </w:rPr>
          <w:t>Центральном кладбище Вены</w:t>
        </w:r>
      </w:hyperlink>
      <w:r>
        <w:rPr>
          <w:rFonts w:ascii="Times New Roman" w:hAnsi="Times New Roman" w:cs="Times New Roman"/>
          <w:sz w:val="28"/>
          <w:szCs w:val="28"/>
        </w:rPr>
        <w:t>. Позже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круг их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гил образо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вался знаме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нитый участо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захороне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ний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иторов и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ыкантов. </w:t>
      </w:r>
    </w:p>
    <w:p w:rsidR="00F37C1E" w:rsidRPr="00DA6F61" w:rsidRDefault="00C961A8" w:rsidP="00DA6F6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22582643"/>
      <w:r>
        <w:rPr>
          <w:rFonts w:ascii="Times New Roman" w:hAnsi="Times New Roman" w:cs="Times New Roman"/>
          <w:color w:val="auto"/>
        </w:rPr>
        <w:t>1.2 Творческий путь  Франца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а</w:t>
      </w:r>
      <w:bookmarkEnd w:id="6"/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изнь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исчисляетс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всего 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мнадцатью го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дами. Тем не 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нее, перечислит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все напис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анное им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 труднее, 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перечисл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ить произве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hyperlink r:id="rId31" w:history="1">
        <w:r w:rsidRPr="00C961A8">
          <w:rPr>
            <w:rFonts w:ascii="Times New Roman" w:hAnsi="Times New Roman" w:cs="Times New Roman"/>
            <w:sz w:val="28"/>
            <w:szCs w:val="28"/>
          </w:rPr>
          <w:t>Моцарта</w:t>
        </w:r>
      </w:hyperlink>
      <w:r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 путь которо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был более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должительн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ым. Так же,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 Моцарт, Шуберт не обо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шел ни одно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области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ыкального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кусства. Кое-что из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наследи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(преимущест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венно опер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ные и духо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вные произ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ведения)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амо время ото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двинуло в сторо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ну. Зато в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 или симфо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нии, в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пианной ми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ниатюре ил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камерном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нсамбле 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шли выраже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лучшие сторо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вского ген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ия, чудесн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непосре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дственност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и пылкост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романтичес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кого вообр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ажения, 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ическая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плота и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кания мысл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ящего чело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века XIX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3D2358" w:rsidRPr="00B972AB" w:rsidRDefault="00CA0F67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сфер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 музыкал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ьного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новаторст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 Шуберта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явилось с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аибольшей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мелостью и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азмахом.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родонача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льник лиричес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инстру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ментальной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иниатюры,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мантическо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симфонии –лирико-драматической и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пической. Шуберт вкорне изменяет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азное содер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жание в кру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пных форма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камерной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ыки: в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пианных 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натах, 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нных квартет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ах. Наконец, ист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инное дети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 Шуберта – песня, соз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дание которо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просто неот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делимо от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амого его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мени [2, с.48]. 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формиров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алась на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нской почве,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плодотворе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нной гение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Гайдна,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царта, Глюка, Бет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ховена. Но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 – это не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лько класс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ика, предст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авленная ее кор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ифеями, но и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асыщенная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изнь музык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быта.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ыкальная ку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льтура 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лицы много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национально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империи 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давна подвер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галась ощут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имому возде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йствию ее разноплеменного и разнояз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ычного насе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ления. Скре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щение и вз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аимопроник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новение австр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ийского,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нгерского,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мецкого,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лавянского 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льклора с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ками неубы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вающим прито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hAnsi="Times New Roman" w:cs="Times New Roman"/>
          <w:sz w:val="28"/>
          <w:szCs w:val="28"/>
        </w:rPr>
        <w:lastRenderedPageBreak/>
        <w:t>италья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нского мелос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приводил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к образо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ванию спец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ифически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нского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ыкального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лорита. 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ическая простот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и легкост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ь, доходчи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вость и 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ящество, весе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лый темпер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амент и ди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намика ожи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вленной ул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ичной жизн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и, беззлобный ю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мор и непр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инужденност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танцевал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ьного движе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ния наложи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характер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ный отпечато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на бытову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музыку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3D2358" w:rsidRPr="00B972AB" w:rsidRDefault="00CA0F67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Демократизмом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встрийской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ародной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ыки, музык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Вены ове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яно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 Гайдна и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царта, ее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лияние исп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ытывал и Бет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ховен, по Шуберт – дитя этой ку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льтуры. За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иверженност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к ней ему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иходилось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аже выслуш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ивать упре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 от друзе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й. Мелодии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«иногда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вучат слиш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ком по-отечественному, слишком </w:t>
      </w:r>
      <w:r>
        <w:rPr>
          <w:rFonts w:ascii="Times New Roman" w:hAnsi="Times New Roman" w:cs="Times New Roman"/>
          <w:bCs/>
          <w:sz w:val="28"/>
          <w:szCs w:val="28"/>
        </w:rPr>
        <w:t>по-австрийски</w:t>
      </w:r>
      <w:r>
        <w:rPr>
          <w:rFonts w:ascii="Times New Roman" w:hAnsi="Times New Roman" w:cs="Times New Roman"/>
          <w:sz w:val="28"/>
          <w:szCs w:val="28"/>
        </w:rPr>
        <w:t>, – пишет Бауэрнфельд, – напоминают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ародные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ни, нескол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ько низмен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ный тон и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красивый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итм которы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не имеют дост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аточного 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нования дл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проникно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вения в поэт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ическую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ню». На подобного рода крит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ику Шуберт 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вечал: «Что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понимаете?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 таково и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аким должно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ыть!». И 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йствительно, Шуберт го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ворит языко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жанрово-б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ытовой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ыки, мыслит ее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азами; из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 выраста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ют произве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дения высо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форм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кусства са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мого разно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характерно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плана. В 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ироком обоб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щении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нных лиричес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интона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ций, вызре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вавших в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ыкальном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иходе бюргерст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ва, в демо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кратическо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среде горо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 и его 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дместий – народност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шубертовс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кого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ва. На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нно-танцев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альной осно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 разверт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ывается 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ико-драмат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ическая «Нео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конченная»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имфония. Прет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ворение жа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нрового матер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иала можно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щутить и в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пическом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лотне «Бол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ьшой» симфо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нии C-dur и в интим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 лиричес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миниат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юре или инстру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ментальном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нсамбле [11, с.69]. 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Стихия песенности пропитала все сфер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его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ва. Песенн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мелодия сост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авляет тем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атическую 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нову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вских инстру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ментальных соч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инений. 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пример, в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пианной фа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нтазии на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му песни «С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киталец», в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пианном кв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интете «Форе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ль», где 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лодия одно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именной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служит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мой для вар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иаций фина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ла, в квартете d-moll, куда вве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дена песня «С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мерть и 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вушка». Но и в дру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гих произве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дениях, не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вязанных с темами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пределенны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песен, – в сонатах, в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имфониях – песенный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клад тематизма определяет особе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нности 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ктуры, прие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 развити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материал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 поэто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му, что хот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уже нача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 композиторс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кого пути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было отмече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 необыча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йным разма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хом творчес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замысло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в, побуждавших к проб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 во всех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ластях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ыкального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кусства, 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жде всего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нашел себ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в песне.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менно в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й, опережа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все оста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льное, заб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листали чу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десной игро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грани его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ирического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арования.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числа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ыки не для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атра, не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ля церкви, не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ля концерт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есть особенно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амечательн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ый отдел – романсы и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для одно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голоса с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пиано. От просто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й, куплетно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формы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этот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 развился до це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лых малень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единич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ных сцен-мо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нологов, до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пускающих вс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страстност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и глубину ду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шевной дра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мы.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род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ыки велико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лепно проя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вился в Гер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мании, в ге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нии Франца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а», – писал А. Н. Серо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CA0F67" w:rsidRPr="00C961A8" w:rsidRDefault="00C961A8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– «соловей и лебе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дь песенности» (Б. В. Ас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афьев). В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 – вся его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ворческая су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щность. Име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вская песн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является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воеобразно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границей, 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деляющей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ыку романт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изма от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ыки класси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цизма. Насту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пившая с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ачала XIX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 эра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ни, романса – общеевропе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йское явле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ние, которое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можно назв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ать по име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величай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шего мастер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городско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демократической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ни-романса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– шубертианством» (Б. В. Ас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афьев). Место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в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 Шуберта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авнозначно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ложению фу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ги у Баха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сонаты у Бет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ховена. По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ловам Б. В. Ас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афьева, Шуберт 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вершил в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ласти песни то же, что Бет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ховен – в области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имфонии. Бет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ховен обоб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щил героичес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кие идеи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воей эпохи; Шуберт же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ыл певцом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простых естест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венных пом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ыслов и глубо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человеч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ности». Через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 лиричес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чувств, отр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аженных в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не, он высказывает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 отноше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к жизни,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юдям, окру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жающей дейст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вительност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[8].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Лиризм сост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авляет саму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суть творчес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натуры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а. Диапазо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лирическо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тематики в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 исключите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 широк.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ма любви со </w:t>
      </w:r>
      <w:r>
        <w:rPr>
          <w:rFonts w:ascii="Times New Roman" w:hAnsi="Times New Roman" w:cs="Times New Roman"/>
          <w:sz w:val="28"/>
          <w:szCs w:val="28"/>
        </w:rPr>
        <w:lastRenderedPageBreak/>
        <w:t>все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богатство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ее поэтичес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оттенко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в, то радост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ных, то горест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ных, переп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летается с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низывающей все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мантическое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кусство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мой скитал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ьчества, 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анничества,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диночества, с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мой природ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ы. Природа в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ворчестве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– не просто 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н, на которо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разверты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вается некое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вествование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происхо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дят какие-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либо событ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ия: она «оче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ловечиваетс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я», и излучение 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ловеческих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моций в за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висимости от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характер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окрашивает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азы природ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ы, придает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то или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ное настрое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и соот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ветствующи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колорит.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Шубертовская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ирика претер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пела некотору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эволюцию. С го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дами наивн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юношеск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доверчи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вость, иди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ллическое вос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приятие жиз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и приро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ды отступа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перед потреб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ностью зре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лого худож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ника отраз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ить подлин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ные противореч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 окружаю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щего мира.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добная эво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люция вела к росту пс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ихологичес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черт в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ыке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к усиле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нию драмат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изма и тра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гической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ыразительност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D2358" w:rsidRPr="00B972AB" w:rsidRDefault="00CA0F67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возник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контраст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мрака 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вета, част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переход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от отчаяния к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адежде, от тос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 – к простоду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шному весе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лью, от образов напр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яженно-дра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матических – к светлым, созерцате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льным. Почт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одновреме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 работа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 Шуберт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 лирико-тр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агической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Неоконченно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й» симфоние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и радост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но-юными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нями «Прекр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асной мель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ничихи».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 разител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ьнее соседст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 «ужасны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песен» «З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имнего пут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и» с изящно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непринуж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денностью пос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ледних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пианных экс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промтов [7, с.211]. 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 мот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ивы скорби и 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агического отч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аяния, сосре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доточенные в пос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ледних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нях («Зимн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 путь»,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которые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на слов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Гейне), не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гут затмит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огромной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илы жизнеутверждения, той высше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гармонии, котору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несет в себе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вская музы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вского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– 20-е гг. В это вре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мя создаютс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лучшие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нструмента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льные произ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ведения: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ирико-драм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атическая </w:t>
      </w:r>
      <w:hyperlink r:id="rId32" w:history="1">
        <w:r w:rsidRPr="00C961A8">
          <w:rPr>
            <w:rFonts w:ascii="Times New Roman" w:hAnsi="Times New Roman" w:cs="Times New Roman"/>
            <w:sz w:val="28"/>
            <w:szCs w:val="28"/>
          </w:rPr>
          <w:t>«Неоконченная» симфония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(1822) и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пическая,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изнеутверж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дающая </w:t>
      </w:r>
      <w:hyperlink r:id="rId33" w:history="1">
        <w:r w:rsidRPr="00C961A8">
          <w:rPr>
            <w:rFonts w:ascii="Times New Roman" w:hAnsi="Times New Roman" w:cs="Times New Roman"/>
            <w:sz w:val="28"/>
            <w:szCs w:val="28"/>
          </w:rPr>
          <w:t>до-мажорная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(последня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я, Девятая по счету). Обе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имфонии до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лгое время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ыли неизвест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ны: до-мажорная была обнару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жена </w:t>
      </w:r>
      <w:hyperlink r:id="rId34" w:history="1">
        <w:r w:rsidRPr="00C961A8">
          <w:rPr>
            <w:rFonts w:ascii="Times New Roman" w:hAnsi="Times New Roman" w:cs="Times New Roman"/>
            <w:sz w:val="28"/>
            <w:szCs w:val="28"/>
          </w:rPr>
          <w:t>Р. Шуманом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1838 г., 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Неоконченн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ая» – найдена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лько в 1865 г. Обе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имфонии ок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азали влия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на ком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позиторов второ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половины X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IX в., опре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делив разл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ичные пути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мантическо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симфониз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ма. Шуберт не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лышал ни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дной из сво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 симфони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в професс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иональном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полнении. 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труд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ностей и неу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дач было и с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перными пост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ановками. Нес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мотря на это, Шуберт посто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янно писал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ля театра (всего око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 20 произ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ведений) – оперы, зи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нгшпили,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ыку к спект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аклю В. Чези «Розамунда». Он созд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ает и духо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вные произ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ведения (в т. ч. 2 </w:t>
      </w:r>
      <w:hyperlink r:id="rId35" w:history="1">
        <w:r w:rsidRPr="00C961A8">
          <w:rPr>
            <w:rFonts w:ascii="Times New Roman" w:hAnsi="Times New Roman" w:cs="Times New Roman"/>
            <w:sz w:val="28"/>
            <w:szCs w:val="28"/>
          </w:rPr>
          <w:t>мессы</w:t>
        </w:r>
      </w:hyperlink>
      <w:r>
        <w:rPr>
          <w:rFonts w:ascii="Times New Roman" w:hAnsi="Times New Roman" w:cs="Times New Roman"/>
          <w:sz w:val="28"/>
          <w:szCs w:val="28"/>
        </w:rPr>
        <w:t>). Замечате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льную по 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лубине 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иле воздейст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вия музыку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исал Шуберт в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амерных жа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нрах (22 </w:t>
      </w:r>
      <w:hyperlink r:id="rId36" w:history="1">
        <w:r w:rsidRPr="00C961A8">
          <w:rPr>
            <w:rFonts w:ascii="Times New Roman" w:hAnsi="Times New Roman" w:cs="Times New Roman"/>
            <w:sz w:val="28"/>
            <w:szCs w:val="28"/>
          </w:rPr>
          <w:t>сонаты для фортепиано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22 </w:t>
      </w:r>
      <w:hyperlink r:id="rId37" w:history="1">
        <w:r w:rsidRPr="00C961A8">
          <w:rPr>
            <w:rFonts w:ascii="Times New Roman" w:hAnsi="Times New Roman" w:cs="Times New Roman"/>
            <w:sz w:val="28"/>
            <w:szCs w:val="28"/>
          </w:rPr>
          <w:t>квартета</w:t>
        </w:r>
      </w:hyperlink>
      <w:r>
        <w:rPr>
          <w:rFonts w:ascii="Times New Roman" w:hAnsi="Times New Roman" w:cs="Times New Roman"/>
          <w:sz w:val="28"/>
          <w:szCs w:val="28"/>
        </w:rPr>
        <w:t>, около 40 дру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гих ансамб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лей). Его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кспромты (8) и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ыкальные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менты (6)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ложили нач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ало романт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ической </w:t>
      </w:r>
      <w:hyperlink r:id="rId38" w:history="1">
        <w:r w:rsidRPr="00C961A8">
          <w:rPr>
            <w:rFonts w:ascii="Times New Roman" w:hAnsi="Times New Roman" w:cs="Times New Roman"/>
            <w:sz w:val="28"/>
            <w:szCs w:val="28"/>
          </w:rPr>
          <w:t>фортепианной миниатюре</w:t>
        </w:r>
      </w:hyperlink>
      <w:r>
        <w:rPr>
          <w:rFonts w:ascii="Times New Roman" w:hAnsi="Times New Roman" w:cs="Times New Roman"/>
          <w:sz w:val="28"/>
          <w:szCs w:val="28"/>
        </w:rPr>
        <w:t>. Новое воз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никает и в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нном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ве. 2 вокальных цикла на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ихи В. Мюл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лера – 2 этапа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изненного пут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и человека. </w:t>
      </w:r>
    </w:p>
    <w:p w:rsidR="00CA0F67" w:rsidRPr="00C961A8" w:rsidRDefault="00C961A8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из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 – «</w:t>
      </w:r>
      <w:hyperlink r:id="rId39" w:history="1">
        <w:r w:rsidR="00CA0F67" w:rsidRPr="00C961A8">
          <w:rPr>
            <w:rFonts w:ascii="Times New Roman" w:hAnsi="Times New Roman" w:cs="Times New Roman"/>
            <w:sz w:val="28"/>
            <w:szCs w:val="28"/>
          </w:rPr>
          <w:t>Прекрасная мельничиха</w:t>
        </w:r>
      </w:hyperlink>
      <w:r>
        <w:rPr>
          <w:rFonts w:ascii="Times New Roman" w:hAnsi="Times New Roman" w:cs="Times New Roman"/>
          <w:sz w:val="28"/>
          <w:szCs w:val="28"/>
        </w:rPr>
        <w:t>» (1823) – своего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 «роман в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нях», охваче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нный едино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фабулой.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лодой чело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век, полны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сил и 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дежд, отпр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авляется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австречу сч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астью. Весе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нняя природа,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дро журчащ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 ручеек – все создает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изнерадост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ное настрое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ние. Увере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нность вскоре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меняется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мантически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вопросом,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млением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известност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и: Куда? Но вот руче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приводит ю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ношу к мел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ьнице. Любо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вь к дочер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мельника, ее сч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астливые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гновения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меняются тре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вогой, терз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аниями рев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ности и гореч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ью измены. В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асково журч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ащих, убаю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кивающих 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ях ручья геро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находит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и утеше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CA0F67" w:rsidRPr="00C961A8" w:rsidRDefault="00C961A8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цик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 – «</w:t>
      </w:r>
      <w:hyperlink r:id="rId40" w:history="1">
        <w:r w:rsidR="00CA0F67" w:rsidRPr="00C961A8">
          <w:rPr>
            <w:rFonts w:ascii="Times New Roman" w:hAnsi="Times New Roman" w:cs="Times New Roman"/>
            <w:sz w:val="28"/>
            <w:szCs w:val="28"/>
          </w:rPr>
          <w:t>Зимний путь</w:t>
        </w:r>
      </w:hyperlink>
      <w:r>
        <w:rPr>
          <w:rFonts w:ascii="Times New Roman" w:hAnsi="Times New Roman" w:cs="Times New Roman"/>
          <w:sz w:val="28"/>
          <w:szCs w:val="28"/>
        </w:rPr>
        <w:t>» (1827) – ряд скорб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ных воспом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инаний оди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нокого скит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альца о нер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азделенной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юбви, траг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ические 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думья, лиш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изредка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межающиеся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ветлыми грез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ами. В пос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ледней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не, «Шарма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нщик», соз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дается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 бродяче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музыкант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вечно и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нотонно крут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ящего свою 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арманку и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игде не 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ходящего ни отз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ыва, ни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хода. Это – олицетворе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пути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амого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уже тяжело бол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ьного, измученно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 нуждой,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посильной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аботой и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авнодушием к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воему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ву. Сам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азывал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«Зимнего пут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и» «ужасны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ми».</w:t>
      </w:r>
    </w:p>
    <w:p w:rsidR="003D2358" w:rsidRPr="00B972AB" w:rsidRDefault="00C961A8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 вока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льного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– «</w:t>
      </w:r>
      <w:hyperlink r:id="rId41" w:history="1">
        <w:r w:rsidR="00CA0F67" w:rsidRPr="00C961A8">
          <w:rPr>
            <w:rFonts w:ascii="Times New Roman" w:hAnsi="Times New Roman" w:cs="Times New Roman"/>
            <w:sz w:val="28"/>
            <w:szCs w:val="28"/>
          </w:rPr>
          <w:t>Лебединая песня</w:t>
        </w:r>
      </w:hyperlink>
      <w:r>
        <w:rPr>
          <w:rFonts w:ascii="Times New Roman" w:hAnsi="Times New Roman" w:cs="Times New Roman"/>
          <w:sz w:val="28"/>
          <w:szCs w:val="28"/>
        </w:rPr>
        <w:t>» – сборник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на слова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азличных поэто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в, в том 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исле Г. Ге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йне, оказа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вшегося бл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изким «поз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днему» Шуберту, острее и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лезненнее почу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вствовавше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му «раскол мира». В то же вре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мя Шуберт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икогда, да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 в после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дние годы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изни, не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амыкался в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корбных 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агических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астроениях («бо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 оттачив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ает мысль и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акаляет чу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вства», – написал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в дневни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ке). Образ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но-эмоцион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альный диа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пазон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вской лирики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истине без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граничен – она откли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кается на все, что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лнует любо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человек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при 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острота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нтрастов в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постоянно возр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астает (тр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агедийный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нолог «</w:t>
      </w:r>
      <w:hyperlink r:id="rId42" w:history="1">
        <w:r w:rsidR="00CA0F67" w:rsidRPr="00C961A8">
          <w:rPr>
            <w:rFonts w:ascii="Times New Roman" w:hAnsi="Times New Roman" w:cs="Times New Roman"/>
            <w:sz w:val="28"/>
            <w:szCs w:val="28"/>
          </w:rPr>
          <w:t>Двойник</w:t>
        </w:r>
      </w:hyperlink>
      <w:r>
        <w:rPr>
          <w:rFonts w:ascii="Times New Roman" w:hAnsi="Times New Roman" w:cs="Times New Roman"/>
          <w:sz w:val="28"/>
          <w:szCs w:val="28"/>
        </w:rPr>
        <w:t>» и рядом  – знаменитая «Сере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нада»). Все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льше и бол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ьше творчес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импульсо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 Шуберт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аходит в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ыке </w:t>
      </w:r>
      <w:hyperlink r:id="rId43" w:history="1">
        <w:r w:rsidR="00CA0F67" w:rsidRPr="00C961A8">
          <w:rPr>
            <w:rFonts w:ascii="Times New Roman" w:hAnsi="Times New Roman" w:cs="Times New Roman"/>
            <w:sz w:val="28"/>
            <w:szCs w:val="28"/>
          </w:rPr>
          <w:t>Бетховена</w:t>
        </w:r>
      </w:hyperlink>
      <w:r>
        <w:rPr>
          <w:rFonts w:ascii="Times New Roman" w:hAnsi="Times New Roman" w:cs="Times New Roman"/>
          <w:sz w:val="28"/>
          <w:szCs w:val="28"/>
        </w:rPr>
        <w:t>, который, в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вою очеред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ь, познако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мился с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которыми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изведениям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своего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ладшего 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временника и оче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нь высоко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оценил. Но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кромность и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астенчивост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не позво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лили Шуберту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ично позна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комиться со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воим кумиро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(однажды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повернул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азад у сам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ых дверей бет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ховенского до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ма) [8]. 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перво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(и единст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венного)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вторского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нцерта, 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ганизованно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за неско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лько месяце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 до смерт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и, привлек наконец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нимание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ыкальной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щественност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и. Его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ыка, прежде все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песни,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ачинает быстро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аспростран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яться по все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Европе,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аходя кратч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айший путь к сер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дцам слушате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лей. Она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казывает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громное вл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ияние на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мпозиторов-ро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мантиков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ледующих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колений. Без открыт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ий, сделан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ных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м, невозмо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жно предст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авить Шума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на, Брамса, 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айковского,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ахманинова,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алера. Он наполн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 музыку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плотой и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посредстве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нностью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нной лирик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и, раскрыл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исчерпаемы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душевный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 человек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A0F67" w:rsidRPr="00C961A8" w:rsidRDefault="00CA0F67" w:rsidP="00C96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F67" w:rsidRDefault="00CA0F67" w:rsidP="00B53FB0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0A6B17" w:rsidRDefault="000A6B17" w:rsidP="00B53FB0">
      <w:pPr>
        <w:spacing w:after="0" w:line="360" w:lineRule="auto"/>
        <w:ind w:firstLine="709"/>
        <w:outlineLvl w:val="0"/>
        <w:rPr>
          <w:b/>
          <w:sz w:val="28"/>
          <w:szCs w:val="28"/>
        </w:rPr>
      </w:pPr>
    </w:p>
    <w:p w:rsidR="000A6B17" w:rsidRDefault="000A6B17" w:rsidP="00B53FB0">
      <w:pPr>
        <w:spacing w:after="0" w:line="360" w:lineRule="auto"/>
        <w:ind w:firstLine="709"/>
        <w:outlineLvl w:val="0"/>
        <w:rPr>
          <w:b/>
          <w:sz w:val="28"/>
          <w:szCs w:val="28"/>
        </w:rPr>
      </w:pPr>
    </w:p>
    <w:p w:rsidR="000A6B17" w:rsidRDefault="000A6B17" w:rsidP="00B53FB0">
      <w:pPr>
        <w:spacing w:after="0" w:line="360" w:lineRule="auto"/>
        <w:ind w:firstLine="709"/>
        <w:outlineLvl w:val="0"/>
        <w:rPr>
          <w:b/>
          <w:sz w:val="28"/>
          <w:szCs w:val="28"/>
        </w:rPr>
      </w:pPr>
    </w:p>
    <w:p w:rsidR="000A6B17" w:rsidRDefault="000A6B17" w:rsidP="00B53FB0">
      <w:pPr>
        <w:spacing w:after="0" w:line="360" w:lineRule="auto"/>
        <w:ind w:firstLine="709"/>
        <w:outlineLvl w:val="0"/>
        <w:rPr>
          <w:b/>
          <w:sz w:val="28"/>
          <w:szCs w:val="28"/>
        </w:rPr>
      </w:pPr>
    </w:p>
    <w:p w:rsidR="00093A96" w:rsidRPr="00DA6F61" w:rsidRDefault="00093A96" w:rsidP="00375F2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22582644"/>
      <w:r>
        <w:rPr>
          <w:rFonts w:ascii="Times New Roman" w:hAnsi="Times New Roman" w:cs="Times New Roman"/>
          <w:color w:val="auto"/>
        </w:rPr>
        <w:t>ГЛАВА 2. ОСО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БЕННОСТИ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КАЛЬНОГО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ВОРЧЕСТВА</w:t>
      </w:r>
      <w:bookmarkEnd w:id="7"/>
      <w:r>
        <w:rPr>
          <w:rFonts w:ascii="Times New Roman" w:hAnsi="Times New Roman" w:cs="Times New Roman"/>
          <w:color w:val="auto"/>
        </w:rPr>
        <w:t xml:space="preserve"> </w:t>
      </w:r>
    </w:p>
    <w:p w:rsidR="00B53FB0" w:rsidRPr="00DA6F61" w:rsidRDefault="00D9121D" w:rsidP="00375F2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8" w:name="_Toc22582645"/>
      <w:r>
        <w:rPr>
          <w:rFonts w:ascii="Times New Roman" w:hAnsi="Times New Roman" w:cs="Times New Roman"/>
          <w:color w:val="auto"/>
        </w:rPr>
        <w:t xml:space="preserve">ФРАНЦА </w:t>
      </w:r>
      <w:hyperlink r:id="rId44" w:history="1">
        <w:r w:rsidR="00093A96" w:rsidRPr="00DA6F61">
          <w:rPr>
            <w:rFonts w:ascii="Times New Roman" w:hAnsi="Times New Roman" w:cs="Times New Roman"/>
            <w:color w:val="auto"/>
          </w:rPr>
          <w:t>ШУБЕРТ</w:t>
        </w:r>
      </w:hyperlink>
      <w:r>
        <w:rPr>
          <w:rFonts w:ascii="Times New Roman" w:hAnsi="Times New Roman" w:cs="Times New Roman"/>
          <w:color w:val="auto"/>
        </w:rPr>
        <w:t>А</w:t>
      </w:r>
      <w:bookmarkEnd w:id="8"/>
    </w:p>
    <w:p w:rsidR="0099651D" w:rsidRPr="00DA6F61" w:rsidRDefault="0099651D" w:rsidP="00DA6F6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A37135" w:rsidRPr="00DA6F61" w:rsidRDefault="00D9121D" w:rsidP="00DA6F6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22582646"/>
      <w:r>
        <w:rPr>
          <w:rFonts w:ascii="Times New Roman" w:hAnsi="Times New Roman" w:cs="Times New Roman"/>
          <w:color w:val="auto"/>
        </w:rPr>
        <w:t>2.1 Художестве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нный образ в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кальном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ве Шуберта</w:t>
      </w:r>
      <w:bookmarkEnd w:id="9"/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ликого ком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позитора-ро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мантика Фр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анца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охватывает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амые разные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анры, от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пианной ми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ниатюры до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имфоническ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 произве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дений. Ком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позитор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днял на 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вый уровен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вокальное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ворчество.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юбимых обл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астей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Франца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считаетс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вокальное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кусство.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дожник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ащается к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анру,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ый соедини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 в себе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изнь и быт «мале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нького чело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века», его внутре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нний мир и ду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шевное состо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яние.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итор наход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 новый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ирико-драм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атический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иль,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ый будет 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вечать на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дожественно-эстет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ические требо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вания люде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своего вре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мени.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итор возве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 бытовую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встро-неме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цкую песню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новую сту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пень к бол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ьшому искусст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ву, дав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нкретно 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му жанру необ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ыкновенную художественное значимост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ь. Шуберт сде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лал немецк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 lied равным с проч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ими жанрам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вокально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искусст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3D2358" w:rsidRPr="00B972AB" w:rsidRDefault="00BD77E5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Романсы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мпозитора тесны соединены с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мецкой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ней,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была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пулярна в 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мократичес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ком общест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 начиная с XV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II столети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я. Шуберт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нес в вока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льное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 новые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войства,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полност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ью изменил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песню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шлого време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ни [4]. </w:t>
      </w:r>
    </w:p>
    <w:p w:rsid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Изысканные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азработанн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образы, 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вые особен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ности рома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нтической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ирики – все это тес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 связано с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мецкой кул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ьтурой сере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дины XVIII –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ачала XIX 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летия. На эт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алонах литер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атурных ше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девров скл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адывался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дожественно-эстет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ический вкус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а. В юные го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 музыкант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были жив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поэтичес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кие устои Хёльти и Клопштока. Через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которое вре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мя у худож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ника старш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ими товари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щами счита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лись Гёте и 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иллер. 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творчес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кий процесс оказал колосс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альное вли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яние на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Он напис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 более пят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идесяти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на текст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Шиллера и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лее семидес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яти песен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тексты Гёте.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жизни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мпозитора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аявила о себе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мантическа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литературная 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кола. Позд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нее, худож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ник увлекаетс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перевода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 произве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дений Петр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арки, Шекс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пира, Вальтер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Скотта,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были оче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нь популяр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 в Герма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нии и Австр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того вре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мени. Ф. Шуберт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кончил сво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путь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нного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итора текст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ами Гейне, Рельштаба, Шлегеля.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Сокровенный и поэт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ический мир,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лик природ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и быта,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аллады –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аспростране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нное содер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жимое тексто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 композитор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а. Его абсо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лютно не притягива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«рацион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альные», нравоучите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льные темы,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были ти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пичны для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нного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минувше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поколен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ия. Он отр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ицал тексты, которые нес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в себе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леды «гала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нтных галл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ицизмов», популярн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ых в немец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и австр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ийской поэз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середин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XVIII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ка. Нарочит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простот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также не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ашла откли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 в душе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мпозитора.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нтересно то, что из поэто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 прошлого вре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мени музык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ант ощущал особе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нное распо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ложение к Клопштоку и Хёльти.  Первый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возглашал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арождение чу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вствительност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в немецко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литературе, второ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творил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ихи и балл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ады,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схожи по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анере с наро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дным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вом.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юбимых тем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Шуберта – это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лассическа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для рома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нтиков «лир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ическая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поведь»  с полным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азнообразие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эмоциона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льно-психо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логических отте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нков. Как и значительно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лизких ему по 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мосфере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ихотворцев,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дожника оче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нь сильно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итягивала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юбовная 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ика, где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жно в полно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мере рас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крыть внутре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нний мир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ирического геро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я. Здесь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винная простот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первой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юбовной тос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 (песня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Маргарита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прялкой»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слова Гёте), и мечт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счастливо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влюблен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ного («Сере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нада» на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лова Рельштаба), и изящн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ый юмор («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Швейцарска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песенка»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слова Гёте), и др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аматичност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(песни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слова Ге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йне).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одиночест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ва, котора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получила 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ирокое рас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пространен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 среди поэто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в-романтико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в, была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вероятно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лизка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итору,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lastRenderedPageBreak/>
        <w:t>отобраз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илась в его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кальной 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ике («Зимн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 путь»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стихи Мю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ллера, «На чу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жбине» на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ихи Рельштаба и другие).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Вознесение х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валебных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 искусству («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музыке»,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лютне»,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моему кл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авиру»),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ародно-быто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вые сцены (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Полевая розочка» на сло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Гёте, «Жалоба 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вушки» на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лова Шиллер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«Утренн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яя серенад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а» на стих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Шекспира),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ировоззренчес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кие пробле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 («Грани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цы человечест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ва», «Ямщи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 Кроносу») – все эт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мотивы Шуберт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аскрывает в поэт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ическом зву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копреломле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предвзятост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мира и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ироды неразр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ывно от чу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вств поэто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в-романтико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в. Росинки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цветках ср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авниваются с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юбовными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лезами («По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хвала слез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ам» на сло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Шлегеля), ручее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становитс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связующи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между воз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любленными («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Посол любв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и» на слов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Рельштаба), блистаю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щая форель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солнце,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попалас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на удочку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ыбака, ста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 символо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ненадежност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счастья («Форе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ль» Шуберт), ноч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ная тишина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ироды – с мечто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о покое («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Ночная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нь странни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ка» на сло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Гёте).</w:t>
      </w:r>
    </w:p>
    <w:p w:rsidR="003D2358" w:rsidRPr="00B972AB" w:rsidRDefault="00BD77E5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 Шуберт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щет новые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ыразительн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средств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чтобы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дать в пол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 мере яр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кие образы 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временной поэз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ии. Немецкий lied в интерпрет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ации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итора преобр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азуется в многосторо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нний жанр, а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менно – в песенно-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альный. У музыкант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партия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пиано обре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 значимост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эмоциона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льно-психо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логического 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 к вокал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ьной парти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и. В таком 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ложении у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аккомпане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менту прид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ается огро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мное значе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ние, равнос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ильное оркестро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вым партия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в вокаль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но-драматичес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произве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дениях Моц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арта, Гайд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на, Бетхове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на [4]. 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Вокальное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ворчество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мпозитора – в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 время и пс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ихологичес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кие полотн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и трагичес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кие сцены. В 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нове их 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жат душевн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пережив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ания лиричес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кого героя.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дожник воп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лощает объе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динение 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ики и внеш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них картин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ира посредст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вом слияни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вокально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и инстру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ментальной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артий.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нтродукцио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нные такты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ккомпанеме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нта включат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лушателей в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моционально-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психологичес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кую среду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мпозиции.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ычно в парт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фортепи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ано на завер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шающих такт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 приводятс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финальные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ккорды </w:t>
      </w:r>
      <w:r>
        <w:rPr>
          <w:rFonts w:ascii="Times New Roman" w:hAnsi="Times New Roman" w:cs="Times New Roman"/>
          <w:sz w:val="28"/>
          <w:szCs w:val="28"/>
        </w:rPr>
        <w:lastRenderedPageBreak/>
        <w:t>в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азе всего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манса. У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мпозитора в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нструмента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льной строч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ке уходит мето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 простого 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ыгрыша, за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ключением, 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нужно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ыло подчер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кнуть опре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деленный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аза (Напри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мер, в «По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левой розоч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ке»).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каждо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своего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кального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изведения,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дожник ищет собст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венную инд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ивидуальну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тему, где в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аждом мазке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ырисовываетс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художест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венная осно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и лирико-э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пическое состо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яние души. 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произве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дение не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алладного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ида, то парт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 фортепи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ано базируетс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на неизме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нном цикличес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ком мотиве.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акой метод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исущ танце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вально-рит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мическому фу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ндаменту,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ый характере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для наро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дно-бытово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музыки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льшинства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вропейских 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ан. Он дает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ням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итора огро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мную эмоцио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нально-пси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хологическу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естестве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нность.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аполняет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днородную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итмическую пу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льсацию остр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ыми и ярки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 интонац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иями.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Маргарите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прялкой»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слова Гёте,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пустя двух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нтродукцио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нных такто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 композитор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дает состо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яние печал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на фоне жу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жжащей пря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лки. Песня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актически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ановится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ценой из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перы. В ба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лладе «Лес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 Царь» в пер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вых тактах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пианной парт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ии, где им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итируется сту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копыт,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дает эмоци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страха, вз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волнованност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и напряже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ния. В «Сере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наде» на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лова Рельштаба, Шуберт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дает сердеч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ные пережи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вания и перебор 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гитары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лютни.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 сфор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мировал в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воем вокал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ьном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 новейшу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пианистичес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кую колорит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ность. Он 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иционирует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яль как инстру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 с огромными красочным и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ыразительн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ым источни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ком. Вокал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ьные, речит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ативные, звукоизобразительные методы да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ют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вскому сопро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вождению нечто 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вое. Собст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венно, с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нструмента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льной парт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ией соедине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 конечные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лористичес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кие особен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ности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вских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BD77E5" w:rsidRPr="00652979" w:rsidRDefault="00BD77E5" w:rsidP="0065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 Шуберту пер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вому получ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илось реал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изовать 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вые литератур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ные образы в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кальном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ве, разыск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 подходя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щие музыка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льные выраз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ительные сре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дства. Вок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альный текст в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ыке был проч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 соедине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с переос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мыслением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ыкального яз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ыка. Таким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азом и </w:t>
      </w:r>
      <w:r>
        <w:rPr>
          <w:rFonts w:ascii="Times New Roman" w:hAnsi="Times New Roman" w:cs="Times New Roman"/>
          <w:sz w:val="28"/>
          <w:szCs w:val="28"/>
        </w:rPr>
        <w:lastRenderedPageBreak/>
        <w:t>поя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вился жанр 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мецкого liedа, который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площал в себе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ысочайшее и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лее отличите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льное в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кальном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кусстве «ром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антического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ка».</w:t>
      </w:r>
    </w:p>
    <w:p w:rsidR="00D9121D" w:rsidRPr="00DA6F61" w:rsidRDefault="00D9121D" w:rsidP="00DA6F6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0" w:name="_Toc22582647"/>
      <w:r>
        <w:rPr>
          <w:rFonts w:ascii="Times New Roman" w:hAnsi="Times New Roman" w:cs="Times New Roman"/>
          <w:color w:val="auto"/>
        </w:rPr>
        <w:t>2.3 Новые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ыразительн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ые приемы в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нном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ве</w:t>
      </w:r>
      <w:bookmarkEnd w:id="10"/>
    </w:p>
    <w:p w:rsidR="00CA0F67" w:rsidRPr="00DA6F61" w:rsidRDefault="00D9121D" w:rsidP="00DA6F6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22582648"/>
      <w:r>
        <w:rPr>
          <w:rFonts w:ascii="Times New Roman" w:hAnsi="Times New Roman" w:cs="Times New Roman"/>
          <w:color w:val="auto"/>
        </w:rPr>
        <w:t>Франца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а</w:t>
      </w:r>
      <w:bookmarkEnd w:id="11"/>
    </w:p>
    <w:p w:rsidR="00CA0F67" w:rsidRPr="00CA0F67" w:rsidRDefault="00CA0F67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бес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конечно рас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ширил образ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но-выразите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льные гран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ицы песни,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аделив ее пс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ихологичес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ким и изобр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азительным 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ном. Песня в его 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актовке превратилась в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анр многоп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лановый – песенно-и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нструмента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льный. В истор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самого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анра это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ыл скачок, ср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авнимый по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воему худо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жественному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мыслу с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ходом от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лоскостного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исунка к перс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пективной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ивописи. У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партия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яля получи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 значение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моционально-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психологического «фо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на» к мело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дии. В подоб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 тракто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вке сопрово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ждения сказ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алась связ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композитор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не только с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пианным, но и с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имфоническ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 и оперн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ым искусст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вом венски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классико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в. Шуберт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идал акком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панементу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значение,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авноценное 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кестровой парт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в вокал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ьно-драмат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ической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ыке Глюка,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царта, Гай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дна, Бетхо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вена.</w:t>
      </w:r>
    </w:p>
    <w:p w:rsidR="003D2358" w:rsidRPr="00B972AB" w:rsidRDefault="00CA0F67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Обогащенная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ыразительност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шубертовс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аккомп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анементов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ыла подгото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влена высо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ким уровне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современ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ного пианиз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ма. На рубе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 XVIII и X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IX веков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пианная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 сделал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огромный шаг впере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д. И в област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виртуозно-эстр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адного искусст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ва, и в 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мерном инт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имном музицировании она занял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одно из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дущих мест, отр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ажая, в част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ности, сам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передов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и смелые дост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ижения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ыкального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мантизма. В свою очере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дь,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вский акко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мпанемент к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кальным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изведениям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начительно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винул впере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 развитие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пианной литер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атуры. Для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амого же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инструме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нтальная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артия рома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нса сыграл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роль своеобр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азной «творчес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лаборатор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ии». Здесь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нашел сво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ладогармо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нические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иемы, свой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пианный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иль [9]. </w:t>
      </w:r>
    </w:p>
    <w:p w:rsidR="00CA0F67" w:rsidRPr="00CA0F67" w:rsidRDefault="001875D8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– одновреме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 и психо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логические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артины, и др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аматические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ценки. В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основе – душевные состо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яния. Но вс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эта эмоц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иональная 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мосфера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ычно показ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ана на опре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деленном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южетно-изобр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азительном 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не. Шуберт осу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ществляет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лияние лирики и вне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шних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в-картин путе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тонкого сочет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ания вокал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ьного и инстру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ментального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ланов.</w:t>
      </w:r>
    </w:p>
    <w:p w:rsidR="00CA0F67" w:rsidRPr="00CA0F67" w:rsidRDefault="00CA0F67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всту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пительные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акты акком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панемента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водят слуш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ателя в эмоцио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нальную сферу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ни. На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пианное за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ключение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иходятся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ычно после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дние штрих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в зарисо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вке образа. Ритурнельность, то есть фу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нкция просто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отыгрыш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исчезла из фортепианной парт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Шуберта,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исключен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ием тех случ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аев, когда «ритурнельный» эффект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ывал нужен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ля создани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определе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нной образ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ности (напр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имер, в «По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левой розоч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ке»).</w:t>
      </w:r>
    </w:p>
    <w:p w:rsidR="00CA0F67" w:rsidRPr="00CA0F67" w:rsidRDefault="00CA0F67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Обычно, 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только это не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 балладно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типа (по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дробнее об 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см. ниже),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пианная парт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 строитс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на неизме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 повтор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яющемся мот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иве. Подобный арх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итектоничес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кий прием – условно назо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вем его «остинатной повторност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ью» – восходит к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анцевальной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итмической 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нове, хара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ктерной дл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народной и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ытовой музыки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ногих евро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пейских 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ан. Он при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дает песня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Шуберта большую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моциональну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непосредст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венность. Но Шуберт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асыщает эту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авномерную пу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льсирующую 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нову остро выраз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ительными интонация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ми. Для 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ждой песни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находит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вой неповторимый мот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ив, в которо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лаконичн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ыми, характер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ными штрих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ами выраже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 и поэтичес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кое настрое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ние, и изобр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азительная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анва.</w:t>
      </w:r>
    </w:p>
    <w:p w:rsidR="001875D8" w:rsidRDefault="00CA0F67" w:rsidP="001875D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«Мар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гарите за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ялкой» пос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 двух всту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пительных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актов слуш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ателя охват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ывает не только настрое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тоски и груст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– он как бу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дто видит 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лышит прял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ку с ее жу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жжанием.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 становитс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почти сце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ной. В «Лес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ном царе» –  во вступительном фортепианном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ассаже  –взволнованность, 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 и напря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жение связаны с изобр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азительным 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ном – торопливым стуком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пыт. В «Сере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наде» – любовное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мление и 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яцание 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гитары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 лютни. В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Шарманщике»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астроение 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агической обрече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нности высту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пает на 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 наигрыша уличной 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арманки. В «Форе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ли» – радость,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вет и почт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ощутимый вс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плеск воды. В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Липе» тремо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лирующие зву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 передают и шур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шанье лист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ьев, и состо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яние умиротворенности. «Отъезд»,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ышащий игр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ивой самоу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довлетворе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нностью, прон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изан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нием, которое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ызывает ассо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циации с вс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адником, кокетливо 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арцующим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лошади (Приложение,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имер 1).</w:t>
      </w:r>
    </w:p>
    <w:p w:rsidR="00CA0F67" w:rsidRPr="00CA0F67" w:rsidRDefault="00CA0F67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 в тех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нях, где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лагодаря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южету напр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ашивается изобр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азительност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(например, журч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ание ручей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ка, фанфара охотник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жужжание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ялки), но и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ам, где гос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подствует 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влеченное настрое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ние, в сопро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вождении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крыты прие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мы, вызыва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ющие ясные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нешние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азы.</w:t>
      </w:r>
    </w:p>
    <w:p w:rsidR="00CA0F67" w:rsidRPr="00CA0F67" w:rsidRDefault="00CA0F67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 «Смерть и 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вушка» монотонное последование хоральных гар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моний напо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минает о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хоронном цер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ковном зво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не. В лику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ющей «Утре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нней серен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аде» ощути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 вальсиру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ющие движения. В «Се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динах» —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дной из са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мых лаконич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ных песен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которую хочетс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назвать «с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илуэтом в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ыке», траур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ный фон создается ритмом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арабанды. (С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арабанда – старинный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анец, выросший на осно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 траурно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ритуала.) В 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агической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 «Атлас» гос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подствует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итм «арии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алобы» (та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называемое lamento, широко распростр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аненное в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пере начин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с XVII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ка). В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 «Засохш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 цветы»,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всей ее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ажущейся простоте,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аложены элеме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нты похоро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нного марш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(Приложе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ние, пример 2).</w:t>
      </w:r>
    </w:p>
    <w:p w:rsidR="003D2358" w:rsidRPr="00B972AB" w:rsidRDefault="00CA0F67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подлин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ный чароде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й, Шуберт,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икасаясь к прост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ым аккордам, гаммообр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азным пасс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ажам, арпе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джированны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звукам, преобр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ажает их в зр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имые образ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невиданно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яркости и кр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асоты [10, с.109]. </w:t>
      </w:r>
    </w:p>
    <w:p w:rsidR="00CA0F67" w:rsidRPr="00CA0F67" w:rsidRDefault="00CA0F67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мосфера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вского ром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анса в огро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мной степе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связана с особе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нностями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гармони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55F00" w:rsidRPr="00CA0F67" w:rsidRDefault="00CA0F67" w:rsidP="00055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писа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 о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иторах-ром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антиках, что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ни, «прони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кая глубже в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айны гармо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нии, научи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лись выраж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ать более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нкие оттенки чувст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в». Именно стре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млением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авдиво отр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азить в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ыке психоло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гические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азы можно объ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яснить колосс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альное обо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гащение гармонического яз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 в XIX 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летии. Шуберт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ыл одним из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мпозиторов, 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вершивших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ворот в 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области. В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пианном сопро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вождении к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воим песня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он откры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 неизведа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нные дотоле выраз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ительные воз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можности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ккордовых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вучаний и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дуляций. С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вских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ведет нач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ало романт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ическая гар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мония. Каж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дый новый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ыразительн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ый прием в 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сфере бы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 найден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lastRenderedPageBreak/>
        <w:t>как средст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 конкрет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изации пси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хологическо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образа.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десь даже в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льшей степе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ни, чем в 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лодическом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арьировани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и, находят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 отраже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перемены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астроений в поэт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ическом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ксте. Детал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изированна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я, красочн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ая, подвиж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ная гармон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вских акком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панементов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ыражает 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менчивую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моциональну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атмосферу, ее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нкие нюанс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ы. Красочн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обороты у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всегда характер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изуют опре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деленную поэт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ическую дет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аль. Так,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программный»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мысл одного из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наиболее х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арактерных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иемов – колебание меж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ду минором и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ажором – раскрываетс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в таких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нях, как «З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асохшие цвет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ы» или «Ты не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юбишь меня», 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 чередование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ада соответст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вует душев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ному колеб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анию между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адеждой и мр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аком. В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 «Бланка»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адовая неусто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йчивость х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арактеризует 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менчивое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астроение,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ходящее от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мления к безз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аботному весе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лью. Напря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женные пси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хологическ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 моменты 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асто сопро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вождаются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иссонансам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и. Например,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ичудливо-з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ловещий колор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 песни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Город» воз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никает при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мощи диссо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нантного 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армоническо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фона. Др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аматическа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кульмина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ция часто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дчеркивается неусто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йчивыми звуч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аниями (Приложен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ие, пример 3).</w:t>
      </w:r>
    </w:p>
    <w:p w:rsidR="00CA0F67" w:rsidRPr="00CA0F67" w:rsidRDefault="00CA0F67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Свойственное Шуберту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исключител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ьное чутье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нальной св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язи и тона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льно-колор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истической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кспрессии» (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Асафьев)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 сложилос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в поиска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правдиво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воплоще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ния поэтичес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кого образ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а. Так, 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пример, «С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киталец»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ачинается в 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новной тон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альности, и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помощи это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тонально-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гармоничес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кого прием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передаетс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ощущение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луждания;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 «Ямщику Кро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носу», где поэт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исует бурну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ю, импульс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ивную жизн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ь, насыщен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необычны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 модуляц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иями, и т. д. В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амом конце 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изни романт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ическая поэз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ия Гейне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атолкнула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на особе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нные наход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 в этой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ласти.</w:t>
      </w:r>
    </w:p>
    <w:p w:rsidR="00CA0F67" w:rsidRPr="00CA0F67" w:rsidRDefault="00CA0F67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Красочная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ыразительност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шубертовс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гармон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ий не имел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себе подоб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ных в искусст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 предшест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венников. 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айковский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исал о 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лести гармо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низации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а. Кюи вос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хищался 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игинальным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поворота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 гармони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в его 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изведениях.</w:t>
      </w:r>
    </w:p>
    <w:p w:rsidR="003D2358" w:rsidRPr="00B972AB" w:rsidRDefault="00CA0F67" w:rsidP="003D23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Шуберт выр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аботал в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воих песня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новую пи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анистическу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выразительность. В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ккомпанеме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нте гораздо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аньше, чем в собст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венно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пианной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ыке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сложилис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 выразите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льные средст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и нового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ианизма и 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вого музык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ального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иля в цело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м. Шуберт 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актует фортепиано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 инструме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 с богате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йшими красочно-выразительными ресурс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ами. Рельеф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ная вокаль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ная мелоди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противопоставляется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пианному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плану» – его многообр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азным тембро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вым эффект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ам, педаль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ным звучност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ям. Вокаль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но-кантиленные и деклама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ционные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иемы, звукоизобразительность преломленная сквозь характерну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«фортепианность», – все это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идает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вским акко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мпанемента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подлинну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новизну.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аконец, име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 с пиан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истическим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вучанием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вязаны и 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вые красоч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ные свойст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вских гармо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ний [9]. </w:t>
      </w:r>
    </w:p>
    <w:p w:rsidR="00CA0F67" w:rsidRPr="00CA0F67" w:rsidRDefault="00CA0F67" w:rsidP="00D3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Аккомпанементы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пианистичны от первой до пос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ледней нот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ы. Их нельз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представ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ить себе в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аком-либо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ном тембро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вом звучании. (То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лько в сам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ых ранних – «кантатны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х» – песнях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сопровож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дение напр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ашивается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оркестро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 перело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жение.) О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пианной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ироде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вских акко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мпанементо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 ярче все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говорит тот ф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акт, что 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ндельсон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создании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воих знаме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нитых «Песе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без слов»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ля рояля 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кровенно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пирался на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стиль. И тем не 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нее именно к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артии сопро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вождения вос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ходят мног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ие черты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имфоническ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 и камер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но-инструме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нтальных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Шуберта.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ак, в «Нео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конченной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имфонии» в 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лавных и побочных тем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ах, в побочно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теме второ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части, в 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лавной теме a-moll’ного квартета, в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аключитель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 теме d-moll’ного квартета и во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ногих друг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 колорист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ический 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н, подобно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пианному всту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плению к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не, создает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пределённое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астроение, 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дваряя появ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ление собст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венно темы (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Приложение,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имер 4).</w:t>
      </w:r>
      <w:r w:rsidR="0034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Темброво-красочные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войства фо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на, изобраз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ительные ассо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циации, «остинатно-периодическая» стру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ктура в выс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шей степен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близки камерны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аккомпане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ментам ром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ансов. Более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го, некотор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из «всту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плений» к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нструмента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льным тема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Шуберта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ыли предвосхищены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пределенны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 песнями ко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мпозитора.</w:t>
      </w:r>
    </w:p>
    <w:p w:rsidR="00E71FE8" w:rsidRPr="00DA6F61" w:rsidRDefault="00E71FE8" w:rsidP="00DA6F6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2" w:name="_Toc22582649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2"/>
    </w:p>
    <w:p w:rsidR="003D2358" w:rsidRDefault="003D2358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A96" w:rsidRPr="00284FCC" w:rsidRDefault="00093A96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</w:t>
      </w:r>
      <w:hyperlink r:id="rId45" w:history="1">
        <w:r w:rsidRPr="00284FCC">
          <w:rPr>
            <w:rFonts w:ascii="Times New Roman" w:hAnsi="Times New Roman" w:cs="Times New Roman"/>
            <w:sz w:val="28"/>
            <w:szCs w:val="28"/>
          </w:rPr>
          <w:t>Шуберт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создавал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протяжен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всей жиз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ни. В его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аследии насч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итывается бо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лее шестисот со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льных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н. Конечно, все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 далеко не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авноценны. Не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 Шуберт, бес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конечно 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ликатный, 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исал музыку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мало вдо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хновлявшие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тексты,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принадле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жали собрат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ьям по искусст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 или был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рекомендо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ваны друзь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ями и просто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накомыми. Это 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нюдь не зн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ачит, что 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 относилс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небрежно к отбору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ихотворных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кстов. Шуберт необ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ычайно чут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 восприн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имал красоту во все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ее прояв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лениях, бу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дь то приро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 или искусст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во; о том,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 воспламе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няли его 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ворческий ду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образы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астоящей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ысокой поэз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ии, сущест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вует немало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видетельст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 современ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ников.</w:t>
      </w:r>
    </w:p>
    <w:p w:rsidR="00093A96" w:rsidRPr="00284FCC" w:rsidRDefault="00093A96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поэтичес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ких текста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 Шуберт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 отзвук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мыслей, чу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вств,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полнявших 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самого. Особе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 он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ащал внима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ние на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ыкальность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иха. Поэт Грильпарцер говорил, что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ихи друга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Майрхофера, «всегда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хожи на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кст к музы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ке», а Вил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ьгельм Мюл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лер, на чь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 слова на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писаны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вские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нные циклы,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 предназ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начал свои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ихи для пе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093A96" w:rsidRPr="00284FCC" w:rsidRDefault="00093A96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Ведущее место в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вских песн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ях принадле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жит вокаль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 мелоди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и. В ней отр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азилось 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вое романт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ическое 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ношение к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интезу поэз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и музык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и, при которо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они как 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меняются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лями: слово «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поет», а 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лодия «говор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ит». </w:t>
      </w:r>
    </w:p>
    <w:p w:rsidR="00093A96" w:rsidRPr="00284FCC" w:rsidRDefault="00093A96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Шуберт,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нко соедин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яя интонац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распевн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ые, песенн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ые с декла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мационными, рече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выми (отзву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 оперных 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лияний), соз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дает новый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 выразите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льной вока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льной мело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дики,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ый становитс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главенст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вующим в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ыке XIX 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ка. Он получает 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альнейшее 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азвитие в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кальной 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ике Шумана,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атем Брамс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а, одновре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менно захв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атывает сферу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нструмента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льной музы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ки, заново 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ансформиру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ясь в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ве Шопена. </w:t>
      </w:r>
    </w:p>
    <w:p w:rsidR="00093A96" w:rsidRPr="00284FCC" w:rsidRDefault="00093A96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в своих вокаль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ных произве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дениях не стре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мится следо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вать за 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ждым слово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м, не ищет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лного совп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адения, аде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кватности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лова и зву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ка. </w:t>
      </w:r>
      <w:r>
        <w:rPr>
          <w:rFonts w:ascii="Times New Roman" w:hAnsi="Times New Roman" w:cs="Times New Roman"/>
          <w:sz w:val="28"/>
          <w:szCs w:val="28"/>
        </w:rPr>
        <w:lastRenderedPageBreak/>
        <w:t>Тем не менее его мелод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 способн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реагиров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ать на 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ные поворот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 текста, отте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няя его ню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ансы.</w:t>
      </w:r>
    </w:p>
    <w:p w:rsidR="00093A96" w:rsidRPr="00284FCC" w:rsidRDefault="00093A96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«привиле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гии»,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ыми наделе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на вокальн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ая партия, 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 аккомпа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немента чрез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вычайно зн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ачительна.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пианную парт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ию Шуберт 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актует как 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гучий фактор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дожественно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 характер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истики, 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 элемент, 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ладающий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воим «секрето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м» выразите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льности, без которо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невозмо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жно сущест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вование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дожественно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го целого.</w:t>
      </w:r>
    </w:p>
    <w:p w:rsidR="00093A96" w:rsidRPr="00284FCC" w:rsidRDefault="00093A96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Шуберту все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гда было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исуще тонкое чу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вство форм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ы, порождае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мой характеро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м, движение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музыкаль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но-поэтичес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кого образ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а. Он часто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льзуется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нной куплет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 формой, но в 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аждом конкрет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ном случае нере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дко вводит 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менения, 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ногда сущест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венные, ино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гда еле уло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вимые, что де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лает замкнуту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ю, «стоячу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ю» форму 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ластичной и по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движной.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аряду с 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нообразно прет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воренной, 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асто варьиро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ванной куплетностью, у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есть и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ни-монолог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и, песни-с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цены, где це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льность фор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мы достигаетс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 сквозным др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аматически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развитие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м. Но даже и в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ложно разр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аботанных фор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мах для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типична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имметричност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ь, пластич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ность, завер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шенность.</w:t>
      </w:r>
    </w:p>
    <w:p w:rsidR="00C728CC" w:rsidRPr="00284FCC" w:rsidRDefault="00C728CC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поисках 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аиболее яр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кой и прав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дивой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дачи образо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 современ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ной поэзии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ложились но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вые выразите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льные средст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вских песе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н. Они опре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делили особе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нности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вского музыкального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иля в цело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93A96" w:rsidRPr="00284FCC" w:rsidRDefault="00093A96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Найденные Шуберто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новые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инципы вок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альной мело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дики, форте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пианной парт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ии, песенн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ых жанров и фор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м легли в ос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нову дальне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йшего разв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ития, стиму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лировали вс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дальнейшу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ю эволюцию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кальной 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ики.</w:t>
      </w:r>
    </w:p>
    <w:p w:rsidR="00093A96" w:rsidRPr="00284FCC" w:rsidRDefault="00093A96" w:rsidP="00284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кальной лир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ике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 принадле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жит песенн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ым циклам. Тематика и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ыкальные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азы, композ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иционные пр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инципы, сре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дства выраз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ительности, 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вестные по луч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шим песням «З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имнего пут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и», криста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ллизуются в пес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нях на сло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ва Гейне. Это 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же свободно построе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нные драмат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ические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кальные ми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ниатюры, 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квозное раз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витие котор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ых сосредоточе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но на углуб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ленной пере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даче психо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логического состо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sz w:val="28"/>
          <w:szCs w:val="28"/>
        </w:rPr>
        <w:t>яния.</w:t>
      </w:r>
    </w:p>
    <w:p w:rsidR="00093A96" w:rsidRPr="00284FCC" w:rsidRDefault="00093A96" w:rsidP="00284FC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1FE8" w:rsidRPr="00DA6F61" w:rsidRDefault="00E71FE8" w:rsidP="00DA6F6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3" w:name="_Toc536517196"/>
      <w:bookmarkStart w:id="14" w:name="_Toc880000"/>
      <w:bookmarkStart w:id="15" w:name="_Toc22582650"/>
      <w:r>
        <w:rPr>
          <w:rFonts w:ascii="Times New Roman" w:hAnsi="Times New Roman" w:cs="Times New Roman"/>
          <w:color w:val="auto"/>
        </w:rPr>
        <w:lastRenderedPageBreak/>
        <w:t>СПИСОК ЛИТ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color w:val="auto"/>
        </w:rPr>
        <w:t>ЕРАТУРЫ</w:t>
      </w:r>
      <w:bookmarkEnd w:id="13"/>
      <w:bookmarkEnd w:id="14"/>
      <w:bookmarkEnd w:id="15"/>
    </w:p>
    <w:p w:rsidR="00C728CC" w:rsidRPr="00C728CC" w:rsidRDefault="00C728CC" w:rsidP="00C728C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FD2" w:rsidRPr="00B60E72" w:rsidRDefault="001A3FD2" w:rsidP="001A3FD2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Альгаротти Ф. Матери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алы и доку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менты по истор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ии музыки XV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III века / Ф. Альгаротти. – М.: Юрайт, 2019. –  65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3 с.</w:t>
      </w:r>
    </w:p>
    <w:p w:rsidR="00E20C5F" w:rsidRPr="00B60E72" w:rsidRDefault="00E20C5F" w:rsidP="00E20C5F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Алпатова, А. С. Истор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ия музыки. Ар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хаика в миро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вой музыка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льной культуре: учеб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ник для вузо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в / А. С. А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лпатова. – 2-е из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д. –  М.: Юрайт, 2018. – 247 с.</w:t>
      </w:r>
    </w:p>
    <w:p w:rsidR="00E20C5F" w:rsidRPr="00B60E72" w:rsidRDefault="00E20C5F" w:rsidP="00E20C5F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Браудо Е. М. Истор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ия музыки: учеб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ник / Е. М. Браудо. –  М.: Юрайт, 2018. – 444 с.</w:t>
      </w:r>
    </w:p>
    <w:p w:rsidR="001A3FD2" w:rsidRPr="00B60E72" w:rsidRDefault="001A3FD2" w:rsidP="001A3FD2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Гриб В.А. Ху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дожественн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ый образ в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кальном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ве Ф. Шуберт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 // Научное сооб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щество сту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дентов: Ме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ждисциплин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арные иссле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дования: сб. ст. по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ат. XXXV междунар. студ. науч.-практ. конф. № 24(35). U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RL: https://s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ibac.info/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archive/meg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hdis/24(35).pd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f (дата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ащения: 21.10.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2019)</w:t>
      </w:r>
    </w:p>
    <w:p w:rsidR="00E20C5F" w:rsidRPr="00B60E72" w:rsidRDefault="00E20C5F" w:rsidP="00E20C5F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Галацкая В. Франц Шуберт //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ыкальная л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итература 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арубежных 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ан. Вып. III. – М.: Муз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ыка. 1983. – С. 155</w:t>
      </w:r>
    </w:p>
    <w:p w:rsidR="00BF1FA9" w:rsidRPr="00B60E72" w:rsidRDefault="001A3FD2" w:rsidP="00BF1FA9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Галацкая В. Шуберт. Во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кальное творчест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во (песни) [Э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лектронный  ресурс]  – URL: https://www.belcanto.ru/schubert (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дата обраще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ния: 20.10.2019)</w:t>
      </w:r>
    </w:p>
    <w:p w:rsidR="00E20C5F" w:rsidRPr="00B60E72" w:rsidRDefault="00E20C5F" w:rsidP="00E20C5F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Мандельштам Ю. В. Ст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атьи и соч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инения в 3 т. То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м 3. Музыка, те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атр, истор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ия, философ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ия, живопис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ь, наука / Ю. В. М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андельштам; сост. Е. М. Дубро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вина, М. Стр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 xml:space="preserve">авинская. – М.: Юрайт, 2018. – 386 с. </w:t>
      </w:r>
    </w:p>
    <w:p w:rsidR="00BF1FA9" w:rsidRPr="00BF1FA9" w:rsidRDefault="00E20C5F" w:rsidP="00BF1FA9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Музыкальное ис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кусство и обр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азование, 2017, вып. 1(17) – М.: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МПГУ, 2017. – 178 с. [Э</w:t>
      </w:r>
      <w:r>
        <w:rPr>
          <w:noProof/>
          <w:color w:val="F2F2F2"/>
          <w:spacing w:val="-40"/>
          <w:sz w:val="11"/>
          <w:szCs w:val="12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>лектро</w:t>
      </w:r>
      <w:r w:rsidR="00BF1FA9" w:rsidRPr="00BF1FA9">
        <w:rPr>
          <w:rFonts w:ascii="Times New Roman" w:hAnsi="Times New Roman" w:cs="Times New Roman"/>
          <w:iCs/>
          <w:sz w:val="28"/>
          <w:szCs w:val="28"/>
        </w:rPr>
        <w:t>нный  ресурс]  – URL</w:t>
      </w:r>
      <w:r w:rsidRPr="00BF1FA9"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46" w:history="1">
        <w:r w:rsidR="001A3FD2" w:rsidRPr="00BF1FA9">
          <w:rPr>
            <w:rFonts w:ascii="Times New Roman" w:hAnsi="Times New Roman" w:cs="Times New Roman"/>
            <w:sz w:val="28"/>
            <w:szCs w:val="28"/>
          </w:rPr>
          <w:t>http://znanium.com</w:t>
        </w:r>
      </w:hyperlink>
      <w:r w:rsidR="00BF1FA9">
        <w:rPr>
          <w:rFonts w:ascii="Times New Roman" w:hAnsi="Times New Roman" w:cs="Times New Roman"/>
          <w:iCs/>
          <w:sz w:val="28"/>
          <w:szCs w:val="28"/>
        </w:rPr>
        <w:t xml:space="preserve"> (дата обращения: 18</w:t>
      </w:r>
      <w:r w:rsidR="00BF1FA9" w:rsidRPr="00BF1FA9">
        <w:rPr>
          <w:rFonts w:ascii="Times New Roman" w:hAnsi="Times New Roman" w:cs="Times New Roman"/>
          <w:iCs/>
          <w:sz w:val="28"/>
          <w:szCs w:val="28"/>
        </w:rPr>
        <w:t>.10.2019)</w:t>
      </w:r>
    </w:p>
    <w:p w:rsidR="00BF1FA9" w:rsidRPr="00BF1FA9" w:rsidRDefault="001A3FD2" w:rsidP="00BF1FA9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1FA9">
        <w:rPr>
          <w:rFonts w:ascii="Times New Roman" w:hAnsi="Times New Roman" w:cs="Times New Roman"/>
          <w:iCs/>
          <w:sz w:val="28"/>
          <w:szCs w:val="28"/>
        </w:rPr>
        <w:t xml:space="preserve">Новые выразительные приемы в песенном творчестве Шуберта </w:t>
      </w:r>
      <w:r w:rsidR="00BF1FA9" w:rsidRPr="00BF1FA9">
        <w:rPr>
          <w:rFonts w:ascii="Times New Roman" w:hAnsi="Times New Roman" w:cs="Times New Roman"/>
          <w:iCs/>
          <w:sz w:val="28"/>
          <w:szCs w:val="28"/>
        </w:rPr>
        <w:t xml:space="preserve">[Электронный  ресурс]  – URL: </w:t>
      </w:r>
      <w:hyperlink r:id="rId47" w:history="1">
        <w:r w:rsidR="00BF1FA9" w:rsidRPr="00BF1FA9">
          <w:rPr>
            <w:rStyle w:val="a9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https://www.classic-music.ru/zm051.html</w:t>
        </w:r>
      </w:hyperlink>
      <w:r w:rsidR="00BF1FA9" w:rsidRPr="00BF1FA9">
        <w:rPr>
          <w:rFonts w:ascii="Times New Roman" w:hAnsi="Times New Roman" w:cs="Times New Roman"/>
          <w:iCs/>
          <w:sz w:val="28"/>
          <w:szCs w:val="28"/>
        </w:rPr>
        <w:t xml:space="preserve"> (дата обращения: 21.10.2019)</w:t>
      </w:r>
    </w:p>
    <w:p w:rsidR="00E20C5F" w:rsidRPr="00B60E72" w:rsidRDefault="00E20C5F" w:rsidP="00E20C5F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0E72">
        <w:rPr>
          <w:rFonts w:ascii="Times New Roman" w:hAnsi="Times New Roman" w:cs="Times New Roman"/>
          <w:iCs/>
          <w:sz w:val="28"/>
          <w:szCs w:val="28"/>
        </w:rPr>
        <w:t xml:space="preserve">Серов А. Н. Статьи о западноевропейской музыке / А. Н. Серов. – М.:  Юрайт, 2018. – 236 с. </w:t>
      </w:r>
    </w:p>
    <w:p w:rsidR="00E20C5F" w:rsidRPr="00B60E72" w:rsidRDefault="00E20C5F" w:rsidP="00E20C5F">
      <w:pPr>
        <w:pStyle w:val="a7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0E72">
        <w:rPr>
          <w:rFonts w:ascii="Times New Roman" w:hAnsi="Times New Roman" w:cs="Times New Roman"/>
          <w:iCs/>
          <w:sz w:val="28"/>
          <w:szCs w:val="28"/>
        </w:rPr>
        <w:t>Франц Шуберт и русская музыкальная культура / Отв. ред. Ю. Н. Хохлов. – М., 2009. – 383 с.</w:t>
      </w:r>
    </w:p>
    <w:p w:rsidR="00BF1FA9" w:rsidRDefault="00BF1FA9" w:rsidP="001F42A5">
      <w:pPr>
        <w:tabs>
          <w:tab w:val="left" w:pos="15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6" w:name="_Toc536692534"/>
    </w:p>
    <w:p w:rsidR="001F42A5" w:rsidRPr="00DA6F61" w:rsidRDefault="001F42A5" w:rsidP="00431C68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  <w:bookmarkStart w:id="17" w:name="_Toc22582651"/>
      <w:r w:rsidRPr="00DA6F61">
        <w:rPr>
          <w:rFonts w:ascii="Times New Roman" w:hAnsi="Times New Roman" w:cs="Times New Roman"/>
          <w:color w:val="auto"/>
        </w:rPr>
        <w:t>ПРИЛОЖЕНИЕ 1</w:t>
      </w:r>
      <w:bookmarkEnd w:id="16"/>
      <w:bookmarkEnd w:id="17"/>
    </w:p>
    <w:p w:rsidR="001F42A5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9FADA46" wp14:editId="679493FB">
            <wp:extent cx="3335837" cy="4029075"/>
            <wp:effectExtent l="0" t="0" r="0" b="0"/>
            <wp:docPr id="8" name="Рисунок 8" descr="https://www.classic-music.ru/media/images/uploaded/thumbnail680_img102a.jpg">
              <a:hlinkClick xmlns:a="http://schemas.openxmlformats.org/drawingml/2006/main" r:id="rId4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assic-music.ru/media/images/uploaded/thumbnail680_img102a.jpg">
                      <a:hlinkClick r:id="rId4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37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A5" w:rsidRPr="00CA0F67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2A5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9FDFB3F" wp14:editId="2F9C6B6A">
            <wp:extent cx="4181475" cy="3209897"/>
            <wp:effectExtent l="0" t="0" r="0" b="0"/>
            <wp:docPr id="9" name="Рисунок 9" descr="https://www.classic-music.ru/media/images/uploaded/thumbnail680_img102b.jpg">
              <a:hlinkClick xmlns:a="http://schemas.openxmlformats.org/drawingml/2006/main" r:id="rId5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lassic-music.ru/media/images/uploaded/thumbnail680_img102b.jpg">
                      <a:hlinkClick r:id="rId5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20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A5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2A5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2A5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2A5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2A5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2A5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FD2" w:rsidRDefault="001A3FD2" w:rsidP="001F42A5">
      <w:pPr>
        <w:tabs>
          <w:tab w:val="left" w:pos="15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2A5" w:rsidRPr="00431C68" w:rsidRDefault="001F42A5" w:rsidP="00431C68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  <w:r w:rsidRPr="00431C68">
        <w:rPr>
          <w:rFonts w:ascii="Times New Roman" w:hAnsi="Times New Roman" w:cs="Times New Roman"/>
          <w:color w:val="auto"/>
        </w:rPr>
        <w:t>ПРИЛОЖЕНИЕ 2</w:t>
      </w:r>
    </w:p>
    <w:p w:rsidR="00055F00" w:rsidRPr="00CA0F67" w:rsidRDefault="00055F00" w:rsidP="0005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C05E897" wp14:editId="59B89E5A">
            <wp:extent cx="4504310" cy="1304925"/>
            <wp:effectExtent l="0" t="0" r="0" b="0"/>
            <wp:docPr id="10" name="Рисунок 10" descr="https://www.classic-music.ru/media/images/uploaded/thumbnail680_img103a.jpg">
              <a:hlinkClick xmlns:a="http://schemas.openxmlformats.org/drawingml/2006/main" r:id="rId5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lassic-music.ru/media/images/uploaded/thumbnail680_img103a.jpg">
                      <a:hlinkClick r:id="rId5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F6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10A37AA" wp14:editId="000626BD">
            <wp:extent cx="4595654" cy="6096000"/>
            <wp:effectExtent l="0" t="0" r="0" b="0"/>
            <wp:docPr id="11" name="Рисунок 11" descr="https://www.classic-music.ru/media/images/uploaded/thumbnail680listing_img103b1.jpg">
              <a:hlinkClick xmlns:a="http://schemas.openxmlformats.org/drawingml/2006/main" r:id="rId5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lassic-music.ru/media/images/uploaded/thumbnail680listing_img103b1.jpg">
                      <a:hlinkClick r:id="rId5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654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A5" w:rsidRDefault="001F42A5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1F4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Pr="00431C68" w:rsidRDefault="00055F00" w:rsidP="00431C68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  <w:r w:rsidRPr="00431C68">
        <w:rPr>
          <w:rFonts w:ascii="Times New Roman" w:hAnsi="Times New Roman" w:cs="Times New Roman"/>
          <w:color w:val="auto"/>
        </w:rPr>
        <w:t>ПРИЛОЖЕНИЕ 3</w:t>
      </w:r>
    </w:p>
    <w:p w:rsidR="00055F00" w:rsidRDefault="00055F00" w:rsidP="0005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AEC4044" wp14:editId="046A52DD">
            <wp:extent cx="4657928" cy="3219450"/>
            <wp:effectExtent l="0" t="0" r="9525" b="0"/>
            <wp:docPr id="12" name="Рисунок 12" descr="https://www.classic-music.ru/media/images/uploaded/thumbnail680_img104a.jpg">
              <a:hlinkClick xmlns:a="http://schemas.openxmlformats.org/drawingml/2006/main" r:id="rId5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lassic-music.ru/media/images/uploaded/thumbnail680_img104a.jpg">
                      <a:hlinkClick r:id="rId5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928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00" w:rsidRDefault="00055F00" w:rsidP="0005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Pr="00CA0F67" w:rsidRDefault="00055F00" w:rsidP="0005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055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DF999F6" wp14:editId="6B945C9D">
            <wp:extent cx="4071257" cy="3143250"/>
            <wp:effectExtent l="0" t="0" r="5715" b="0"/>
            <wp:docPr id="13" name="Рисунок 13" descr="https://www.classic-music.ru/media/images/uploaded/thumbnail680_img104b.jpg">
              <a:hlinkClick xmlns:a="http://schemas.openxmlformats.org/drawingml/2006/main" r:id="rId5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lassic-music.ru/media/images/uploaded/thumbnail680_img104b.jpg">
                      <a:hlinkClick r:id="rId5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257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00" w:rsidRPr="00055F00" w:rsidRDefault="00055F00" w:rsidP="00055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Pr="00055F00" w:rsidRDefault="00055F00" w:rsidP="00055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055F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055F00">
      <w:pPr>
        <w:tabs>
          <w:tab w:val="left" w:pos="6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F00" w:rsidRDefault="00055F00" w:rsidP="00055F00">
      <w:pPr>
        <w:tabs>
          <w:tab w:val="left" w:pos="6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055F00">
      <w:pPr>
        <w:tabs>
          <w:tab w:val="left" w:pos="6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Pr="00431C68" w:rsidRDefault="00055F00" w:rsidP="00431C68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  <w:r w:rsidRPr="00431C68">
        <w:rPr>
          <w:rFonts w:ascii="Times New Roman" w:hAnsi="Times New Roman" w:cs="Times New Roman"/>
          <w:color w:val="auto"/>
        </w:rPr>
        <w:t>ПРИЛОЖЕНИЕ 4</w:t>
      </w:r>
    </w:p>
    <w:p w:rsidR="00055F00" w:rsidRDefault="00055F00" w:rsidP="00055F00">
      <w:pPr>
        <w:tabs>
          <w:tab w:val="left" w:pos="6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41" w:rsidRPr="00CA0F67" w:rsidRDefault="00895241" w:rsidP="0089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E6EB99E" wp14:editId="18D3A7DC">
            <wp:extent cx="5082903" cy="3924300"/>
            <wp:effectExtent l="0" t="0" r="3810" b="0"/>
            <wp:docPr id="14" name="Рисунок 14" descr="https://www.classic-music.ru/media/images/uploaded/thumbnail680_img105a.jpg">
              <a:hlinkClick xmlns:a="http://schemas.openxmlformats.org/drawingml/2006/main" r:id="rId6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lassic-music.ru/media/images/uploaded/thumbnail680_img105a.jpg">
                      <a:hlinkClick r:id="rId6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903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41" w:rsidRDefault="00895241" w:rsidP="00895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241" w:rsidRDefault="00895241" w:rsidP="0089524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5241" w:rsidRDefault="00895241" w:rsidP="0089524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F00" w:rsidRDefault="00055F00" w:rsidP="00055F00">
      <w:pPr>
        <w:tabs>
          <w:tab w:val="left" w:pos="6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055F00">
      <w:pPr>
        <w:tabs>
          <w:tab w:val="left" w:pos="6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055F00">
      <w:pPr>
        <w:tabs>
          <w:tab w:val="left" w:pos="6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00" w:rsidRDefault="00055F00" w:rsidP="00055F00">
      <w:pPr>
        <w:tabs>
          <w:tab w:val="left" w:pos="6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5F00" w:rsidSect="00E71FE8">
      <w:headerReference w:type="default" r:id="rId6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93F" w:rsidRDefault="0064393F" w:rsidP="00E71FE8">
      <w:pPr>
        <w:spacing w:after="0" w:line="240" w:lineRule="auto"/>
      </w:pPr>
      <w:r>
        <w:separator/>
      </w:r>
    </w:p>
  </w:endnote>
  <w:endnote w:type="continuationSeparator" w:id="0">
    <w:p w:rsidR="0064393F" w:rsidRDefault="0064393F" w:rsidP="00E7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93F" w:rsidRDefault="0064393F" w:rsidP="00E71FE8">
      <w:pPr>
        <w:spacing w:after="0" w:line="240" w:lineRule="auto"/>
      </w:pPr>
      <w:r>
        <w:separator/>
      </w:r>
    </w:p>
  </w:footnote>
  <w:footnote w:type="continuationSeparator" w:id="0">
    <w:p w:rsidR="0064393F" w:rsidRDefault="0064393F" w:rsidP="00E7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302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1FE8" w:rsidRPr="00E71FE8" w:rsidRDefault="00E71FE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1F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1F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1F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9DE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E71F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1FE8" w:rsidRDefault="00E71F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844C9"/>
    <w:multiLevelType w:val="hybridMultilevel"/>
    <w:tmpl w:val="5BF65A7A"/>
    <w:lvl w:ilvl="0" w:tplc="5ED0E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B"/>
    <w:rsid w:val="00032A6F"/>
    <w:rsid w:val="00055F00"/>
    <w:rsid w:val="0007157A"/>
    <w:rsid w:val="00093A96"/>
    <w:rsid w:val="000A6B17"/>
    <w:rsid w:val="001467BC"/>
    <w:rsid w:val="001875D8"/>
    <w:rsid w:val="001A3FD2"/>
    <w:rsid w:val="001A4A3B"/>
    <w:rsid w:val="001B7598"/>
    <w:rsid w:val="001E1AF3"/>
    <w:rsid w:val="001F42A5"/>
    <w:rsid w:val="002161B3"/>
    <w:rsid w:val="00232486"/>
    <w:rsid w:val="00284FCC"/>
    <w:rsid w:val="00293873"/>
    <w:rsid w:val="002B58F5"/>
    <w:rsid w:val="002D30F8"/>
    <w:rsid w:val="0034301C"/>
    <w:rsid w:val="003542F2"/>
    <w:rsid w:val="00375F2B"/>
    <w:rsid w:val="003D2358"/>
    <w:rsid w:val="00431C68"/>
    <w:rsid w:val="004E1A77"/>
    <w:rsid w:val="004F7BEA"/>
    <w:rsid w:val="0050297C"/>
    <w:rsid w:val="00552EAE"/>
    <w:rsid w:val="005B1FC1"/>
    <w:rsid w:val="0064393F"/>
    <w:rsid w:val="00652979"/>
    <w:rsid w:val="006A54C7"/>
    <w:rsid w:val="006D6B92"/>
    <w:rsid w:val="0073670A"/>
    <w:rsid w:val="007E5B9C"/>
    <w:rsid w:val="0081204F"/>
    <w:rsid w:val="0087376E"/>
    <w:rsid w:val="00891166"/>
    <w:rsid w:val="00895241"/>
    <w:rsid w:val="00897820"/>
    <w:rsid w:val="009259DE"/>
    <w:rsid w:val="0099651D"/>
    <w:rsid w:val="009A39AC"/>
    <w:rsid w:val="009A78AB"/>
    <w:rsid w:val="009E5E24"/>
    <w:rsid w:val="00A139D2"/>
    <w:rsid w:val="00A37135"/>
    <w:rsid w:val="00A6283C"/>
    <w:rsid w:val="00A83D20"/>
    <w:rsid w:val="00AF6F52"/>
    <w:rsid w:val="00B42B6C"/>
    <w:rsid w:val="00B53FB0"/>
    <w:rsid w:val="00B60E72"/>
    <w:rsid w:val="00B61364"/>
    <w:rsid w:val="00BA13C0"/>
    <w:rsid w:val="00BD77E5"/>
    <w:rsid w:val="00BF1FA9"/>
    <w:rsid w:val="00BF71B2"/>
    <w:rsid w:val="00C10A11"/>
    <w:rsid w:val="00C35095"/>
    <w:rsid w:val="00C560EF"/>
    <w:rsid w:val="00C728CC"/>
    <w:rsid w:val="00C961A8"/>
    <w:rsid w:val="00CA0F67"/>
    <w:rsid w:val="00D14EFD"/>
    <w:rsid w:val="00D32D88"/>
    <w:rsid w:val="00D757DE"/>
    <w:rsid w:val="00D80F00"/>
    <w:rsid w:val="00D9121D"/>
    <w:rsid w:val="00DA6F61"/>
    <w:rsid w:val="00DE3C1D"/>
    <w:rsid w:val="00E20C5F"/>
    <w:rsid w:val="00E71FE8"/>
    <w:rsid w:val="00EF09DA"/>
    <w:rsid w:val="00EF5AFF"/>
    <w:rsid w:val="00F37C1E"/>
    <w:rsid w:val="00F578DE"/>
    <w:rsid w:val="00F6015E"/>
    <w:rsid w:val="00F77F9D"/>
    <w:rsid w:val="00FA090F"/>
    <w:rsid w:val="00FA59B1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241EB-092A-40CA-8114-D68CD14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FE8"/>
  </w:style>
  <w:style w:type="paragraph" w:styleId="a5">
    <w:name w:val="footer"/>
    <w:basedOn w:val="a"/>
    <w:link w:val="a6"/>
    <w:uiPriority w:val="99"/>
    <w:unhideWhenUsed/>
    <w:rsid w:val="00E7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FE8"/>
  </w:style>
  <w:style w:type="paragraph" w:styleId="a7">
    <w:name w:val="List Paragraph"/>
    <w:basedOn w:val="a"/>
    <w:uiPriority w:val="34"/>
    <w:qFormat/>
    <w:rsid w:val="00E71FE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9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9651D"/>
    <w:rPr>
      <w:color w:val="0000FF"/>
      <w:u w:val="single"/>
    </w:rPr>
  </w:style>
  <w:style w:type="character" w:styleId="aa">
    <w:name w:val="Emphasis"/>
    <w:basedOn w:val="a0"/>
    <w:uiPriority w:val="20"/>
    <w:qFormat/>
    <w:rsid w:val="009965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2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CA0F6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0F67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DA6F6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6F6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canto.ru/schubert_gretchen.html" TargetMode="External"/><Relationship Id="rId18" Type="http://schemas.openxmlformats.org/officeDocument/2006/relationships/hyperlink" Target="https://www.belcanto.ru/venskaya.html" TargetMode="External"/><Relationship Id="rId26" Type="http://schemas.openxmlformats.org/officeDocument/2006/relationships/hyperlink" Target="https://ru.wikipedia.org/wiki/1828_%D0%B3%D0%BE%D0%B4" TargetMode="External"/><Relationship Id="rId39" Type="http://schemas.openxmlformats.org/officeDocument/2006/relationships/hyperlink" Target="https://www.belcanto.ru/or-schubert-mel.html" TargetMode="External"/><Relationship Id="rId21" Type="http://schemas.openxmlformats.org/officeDocument/2006/relationships/hyperlink" Target="https://ru.wikipedia.org/wiki/%D0%92%D0%B0%D0%B9%D0%B3%D0%BB%D1%8C,_%D0%99%D0%BE%D0%B7%D0%B5%D1%84" TargetMode="External"/><Relationship Id="rId34" Type="http://schemas.openxmlformats.org/officeDocument/2006/relationships/hyperlink" Target="https://www.belcanto.ru/schumann.html" TargetMode="External"/><Relationship Id="rId42" Type="http://schemas.openxmlformats.org/officeDocument/2006/relationships/hyperlink" Target="https://www.belcanto.ru/schubert_doppelganger.html" TargetMode="External"/><Relationship Id="rId47" Type="http://schemas.openxmlformats.org/officeDocument/2006/relationships/hyperlink" Target="https://www.classic-music.ru/zm051.html" TargetMode="External"/><Relationship Id="rId50" Type="http://schemas.openxmlformats.org/officeDocument/2006/relationships/hyperlink" Target="https://www.classic-music.ru/media/images/uploaded/img102b.jpg" TargetMode="External"/><Relationship Id="rId55" Type="http://schemas.openxmlformats.org/officeDocument/2006/relationships/image" Target="media/image4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elcanto.ru/chopin.html" TargetMode="External"/><Relationship Id="rId20" Type="http://schemas.openxmlformats.org/officeDocument/2006/relationships/hyperlink" Target="https://ru.wikipedia.org/wiki/%D0%93%D1%80%D0%B0%D1%86" TargetMode="External"/><Relationship Id="rId29" Type="http://schemas.openxmlformats.org/officeDocument/2006/relationships/hyperlink" Target="https://ru.wikipedia.org/wiki/1888_%D0%B3%D0%BE%D0%B4" TargetMode="External"/><Relationship Id="rId41" Type="http://schemas.openxmlformats.org/officeDocument/2006/relationships/hyperlink" Target="https://www.belcanto.ru/or-schubert-leb.html" TargetMode="External"/><Relationship Id="rId54" Type="http://schemas.openxmlformats.org/officeDocument/2006/relationships/hyperlink" Target="https://www.classic-music.ru/media/images/uploaded/img103b1.jpg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canto.ru/salieri.html" TargetMode="External"/><Relationship Id="rId24" Type="http://schemas.openxmlformats.org/officeDocument/2006/relationships/hyperlink" Target="https://ru.wikipedia.org/wiki/%D0%91%D1%80%D1%8E%D1%88%D0%BD%D0%BE%D0%B9_%D1%82%D0%B8%D1%84" TargetMode="External"/><Relationship Id="rId32" Type="http://schemas.openxmlformats.org/officeDocument/2006/relationships/hyperlink" Target="https://www.belcanto.ru/s_schubert_8.html" TargetMode="External"/><Relationship Id="rId37" Type="http://schemas.openxmlformats.org/officeDocument/2006/relationships/hyperlink" Target="https://www.belcanto.ru/schubert_camera.html" TargetMode="External"/><Relationship Id="rId40" Type="http://schemas.openxmlformats.org/officeDocument/2006/relationships/hyperlink" Target="https://www.belcanto.ru/or-schubert-put.html" TargetMode="External"/><Relationship Id="rId45" Type="http://schemas.openxmlformats.org/officeDocument/2006/relationships/hyperlink" Target="https://www.belcanto.ru/schubert.html" TargetMode="External"/><Relationship Id="rId53" Type="http://schemas.openxmlformats.org/officeDocument/2006/relationships/image" Target="media/image3.jpeg"/><Relationship Id="rId58" Type="http://schemas.openxmlformats.org/officeDocument/2006/relationships/hyperlink" Target="https://www.classic-music.ru/media/images/uploaded/img104b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canto.ru/vena1.html" TargetMode="External"/><Relationship Id="rId23" Type="http://schemas.openxmlformats.org/officeDocument/2006/relationships/hyperlink" Target="https://ru.wikipedia.org/w/index.php?title=%D0%9A%D0%BE%D0%BD%D0%B2%D0%B5%D0%BD%D1%86%D0%B8%D0%BE%D0%BD%D0%BD%D1%8B%D0%B9_%D0%B3%D1%83%D0%BB%D1%8C%D0%B4%D0%B5%D0%BD&amp;action=edit&amp;redlink=1" TargetMode="External"/><Relationship Id="rId28" Type="http://schemas.openxmlformats.org/officeDocument/2006/relationships/hyperlink" Target="https://ru.wikipedia.org/wiki/22_%D1%8F%D0%BD%D0%B2%D0%B0%D1%80%D1%8F" TargetMode="External"/><Relationship Id="rId36" Type="http://schemas.openxmlformats.org/officeDocument/2006/relationships/hyperlink" Target="https://www.belcanto.ru/schubert_ps.html" TargetMode="External"/><Relationship Id="rId49" Type="http://schemas.openxmlformats.org/officeDocument/2006/relationships/image" Target="media/image1.jpeg"/><Relationship Id="rId57" Type="http://schemas.openxmlformats.org/officeDocument/2006/relationships/image" Target="media/image5.jpeg"/><Relationship Id="rId61" Type="http://schemas.openxmlformats.org/officeDocument/2006/relationships/image" Target="media/image7.jpeg"/><Relationship Id="rId10" Type="http://schemas.openxmlformats.org/officeDocument/2006/relationships/hyperlink" Target="https://www.belcanto.ru/schubert_camera.html" TargetMode="External"/><Relationship Id="rId19" Type="http://schemas.openxmlformats.org/officeDocument/2006/relationships/hyperlink" Target="https://ru.wikipedia.org/wiki/%D0%92%D0%B5%D0%BD%D0%B0" TargetMode="External"/><Relationship Id="rId31" Type="http://schemas.openxmlformats.org/officeDocument/2006/relationships/hyperlink" Target="https://www.belcanto.ru/mozart.html" TargetMode="External"/><Relationship Id="rId44" Type="http://schemas.openxmlformats.org/officeDocument/2006/relationships/hyperlink" Target="https://www.belcanto.ru/schubert.html" TargetMode="External"/><Relationship Id="rId52" Type="http://schemas.openxmlformats.org/officeDocument/2006/relationships/hyperlink" Target="https://www.classic-music.ru/media/images/uploaded/img103a.jpg" TargetMode="External"/><Relationship Id="rId60" Type="http://schemas.openxmlformats.org/officeDocument/2006/relationships/hyperlink" Target="https://www.classic-music.ru/media/images/uploaded/img105a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canto.ru/schubert_wanderer.html" TargetMode="External"/><Relationship Id="rId14" Type="http://schemas.openxmlformats.org/officeDocument/2006/relationships/hyperlink" Target="https://www.belcanto.ru/schubert_erlkonig.html" TargetMode="External"/><Relationship Id="rId22" Type="http://schemas.openxmlformats.org/officeDocument/2006/relationships/hyperlink" Target="https://ru.wikipedia.org/wiki/26_%D0%BC%D0%B0%D1%80%D1%82%D0%B0" TargetMode="External"/><Relationship Id="rId27" Type="http://schemas.openxmlformats.org/officeDocument/2006/relationships/hyperlink" Target="https://ru.wikipedia.org/w/index.php?title=%D0%9F%D0%B0%D1%80%D0%BA_%D0%A8%D1%83%D0%B1%D0%B5%D1%80%D1%82%D0%B0&amp;action=edit&amp;redlink=1" TargetMode="External"/><Relationship Id="rId30" Type="http://schemas.openxmlformats.org/officeDocument/2006/relationships/hyperlink" Target="https://ru.wikipedia.org/wiki/%D0%A6%D0%B5%D0%BD%D1%82%D1%80%D0%B0%D0%BB%D1%8C%D0%BD%D0%BE%D0%B5_%D0%BA%D0%BB%D0%B0%D0%B4%D0%B1%D0%B8%D1%89%D0%B5_(%D0%92%D0%B5%D0%BD%D0%B0)" TargetMode="External"/><Relationship Id="rId35" Type="http://schemas.openxmlformats.org/officeDocument/2006/relationships/hyperlink" Target="https://www.belcanto.ru/or-schubert-messa6.html" TargetMode="External"/><Relationship Id="rId43" Type="http://schemas.openxmlformats.org/officeDocument/2006/relationships/hyperlink" Target="https://www.belcanto.ru/beethoven.html" TargetMode="External"/><Relationship Id="rId48" Type="http://schemas.openxmlformats.org/officeDocument/2006/relationships/hyperlink" Target="https://www.classic-music.ru/media/images/uploaded/img102a.jpg" TargetMode="External"/><Relationship Id="rId56" Type="http://schemas.openxmlformats.org/officeDocument/2006/relationships/hyperlink" Target="https://www.classic-music.ru/media/images/uploaded/img104a.jp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belcanto.ru/schubert_songs.html" TargetMode="External"/><Relationship Id="rId51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s://www.belcanto.ru/mozart.html" TargetMode="External"/><Relationship Id="rId17" Type="http://schemas.openxmlformats.org/officeDocument/2006/relationships/hyperlink" Target="https://www.belcanto.ru/liszt.html" TargetMode="External"/><Relationship Id="rId25" Type="http://schemas.openxmlformats.org/officeDocument/2006/relationships/hyperlink" Target="https://ru.wikipedia.org/wiki/19_%D0%BD%D0%BE%D1%8F%D0%B1%D1%80%D1%8F" TargetMode="External"/><Relationship Id="rId33" Type="http://schemas.openxmlformats.org/officeDocument/2006/relationships/hyperlink" Target="https://www.belcanto.ru/s_schubert_9.html" TargetMode="External"/><Relationship Id="rId38" Type="http://schemas.openxmlformats.org/officeDocument/2006/relationships/hyperlink" Target="https://www.belcanto.ru/schubert_pianomusic.html" TargetMode="External"/><Relationship Id="rId46" Type="http://schemas.openxmlformats.org/officeDocument/2006/relationships/hyperlink" Target="http://znanium.com" TargetMode="External"/><Relationship Id="rId5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4DAA-8EBE-4A89-8389-ABA4E42F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7248</Words>
  <Characters>41319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</cp:revision>
  <dcterms:created xsi:type="dcterms:W3CDTF">2019-10-22T10:27:00Z</dcterms:created>
  <dcterms:modified xsi:type="dcterms:W3CDTF">2022-02-18T11:57:00Z</dcterms:modified>
</cp:coreProperties>
</file>