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29" w:rsidRDefault="00F77A29" w:rsidP="00F77A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Сюжетно-ролевая игра</w:t>
      </w:r>
    </w:p>
    <w:p w:rsidR="00F77A29" w:rsidRDefault="00F77A29" w:rsidP="00F77A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«Теремок на новый лад»</w:t>
      </w:r>
    </w:p>
    <w:p w:rsidR="00F77A29" w:rsidRDefault="00F77A29" w:rsidP="00F77A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  <w:u w:val="single"/>
        </w:rPr>
        <w:t>экономическая сказка)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развивать умение производить операции купли-продажи;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Уточнить представление о цене товара, о профессиональных обязанностях продавца, аптекаря, парикмахера, швеи, банкира.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Уточнить знания детей о рекламе и людях, которые её создают.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Развивать выдумку, сообразительность, воспитывать любознательность в процессе познавательно-игровой деятельности.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Развивать речевую активность.</w:t>
      </w: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Ход игры: </w:t>
      </w:r>
      <w:proofErr w:type="gramStart"/>
      <w:r>
        <w:rPr>
          <w:rFonts w:ascii="Times New Roman" w:hAnsi="Times New Roman" w:cs="Times New Roman"/>
          <w:sz w:val="32"/>
          <w:szCs w:val="32"/>
        </w:rPr>
        <w:t>Ребята, сегодня мы с вами поиграем в экономическую игру, которая называется «Теремок на новый лад», по-другому это сюжетно-ролевые игры «Магазин», «Парикмахерская», «Ателье», «Банк» и новое «Рекламное агентство».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Я прошу занять свои рабочие места тех, кто сегодня будет исполнять роли продавца, парикмахера, швеи, банковских работников и рекламных агентов. А остальные будут покупателями.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ребёнок знает с пелёнок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Старую </w:t>
      </w:r>
      <w:proofErr w:type="gramStart"/>
      <w:r>
        <w:rPr>
          <w:rFonts w:ascii="Times New Roman" w:hAnsi="Times New Roman" w:cs="Times New Roman"/>
          <w:sz w:val="32"/>
          <w:szCs w:val="32"/>
        </w:rPr>
        <w:t>сказку про теремок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Он в поле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стоял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высок и не низок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был закрыт на большущий замок.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Потом в теремке поселились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зверюшки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- вы знаете все на зубок!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Работали дружно, дружили друг с другом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берегли от врагов теремок.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Промчались года, промчались столетья,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А их теремок всё так же стоит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звери всё те же, но как изменились,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Ведь время вперёд непрерывно бежит.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из наших зверей открыл своё дело, свой бизнес и сегодня мы с вами посетим каждого из них и сможем воспользоваться их услугами.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(подходим к прилавку с надписью «Макдональдс»)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и хозяйка этого маленького кафе.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Мышка: Я мышка- норушка, я в фирме служу,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«Макдональдс» - зовут так фирму мою.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Я вас накормлю, я вас напою,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По первому классу вас обслужу.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Науку от бабушки я получила,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Она всех зверей пирогами кормила.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Они и вкусны, они и сочны,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Не так уж они у меня дороги.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Такая работа мне прибыль даёт,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А от </w:t>
      </w:r>
      <w:proofErr w:type="gramStart"/>
      <w:r>
        <w:rPr>
          <w:rFonts w:ascii="Times New Roman" w:hAnsi="Times New Roman" w:cs="Times New Roman"/>
          <w:sz w:val="32"/>
          <w:szCs w:val="32"/>
        </w:rPr>
        <w:t>зверюшек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любовь и почёт.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(дети, желающие что-то купить, выстраиваются в очередь, производят покупки, присаживаются за столики)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теперь пойдём к лягушке, что расскажет нам квакушка?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Лягушка: Открыла лягушка в лесу магазин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Идёт покупатель один за другим.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На технику нынче повышенный спрос-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Кому телевизор, кому пылесос,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Есть видео, фото и центр музыкальный,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На разные вкусы имею товары.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-К лягушке зайдём мы сейчас в магазин, не купим, так просто товар поглядим.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рассматривают товар, спрашивают цены, покупают)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вот, друзья, колючая ежиха, среди зверей ежиха знаменита.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Ежиха: Ведь коли я в иголках вся-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Портной зовёт весь лес меня.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Я шью, порю, крою, метаю-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Заказ любой я принимаю!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И исполняю точно в срок,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Не нарушает ежиха слов!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Вот, пожалуйста, журналы мод, выбирайте фасон, я сниму с вас мерки, костюмы будут готовы в срок.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А какова цена?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Ежиха: Платье- 15 лесных денежек, рубашка- 10, брюки- 5.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(ежиха работает с детьми: принимает заказы, снимает мерки, дети выбирают модели, ткань)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теперь зайдём сюда. Как называется этот салон?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«Волшебница»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Лиса: а волшебница здесь </w:t>
      </w:r>
      <w:proofErr w:type="gramStart"/>
      <w:r>
        <w:rPr>
          <w:rFonts w:ascii="Times New Roman" w:hAnsi="Times New Roman" w:cs="Times New Roman"/>
          <w:sz w:val="32"/>
          <w:szCs w:val="32"/>
        </w:rPr>
        <w:t>я-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Патрикеевна кума.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Я частный предприниматель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Великолепный парикмахер!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Услуг вам много окажу: я мигом подстригу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И феном уложу, вам завивку предложу,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Вас покрасить я могу.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Предложу вам новинки сезона: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Шампуни, лаки и одеколоны.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Кто хочет быть красивым всегда,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К услугам те</w:t>
      </w:r>
      <w:proofErr w:type="gramStart"/>
      <w:r>
        <w:rPr>
          <w:rFonts w:ascii="Times New Roman" w:hAnsi="Times New Roman" w:cs="Times New Roman"/>
          <w:sz w:val="32"/>
          <w:szCs w:val="32"/>
        </w:rPr>
        <w:t>х-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кума лиса!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ну, ребята, поглядите и товар купите.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Те, кто нуждается в красе, вставайте в очередь к лисе.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покупают товар, Лиса делает причёски)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где же банк для зверей? Нужно познакомиться с хозяином банк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банкиром.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Заяц: Открыл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намедни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банк в лесу,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Зверей я всех в свой банк зову,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Клиентов я не обману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И деньги в банке сохраню!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что вы можете нам предложить?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Заяц: Вы можете получить зарплату в банкомате, оплатить квитанцию за квартиру, положить деньги на сбережение, переслать деньги в другой город. (Предлагаю детям посетить любые учреждения по желанию)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Часы пробили ровно пять, рабочий день пора кончать. Вы славно потрудились, ни минуты не ленились, теперь доходы посчитайте и в банк отправляйтесь. (Звери идут в банк, производят различные операции). Вбегает Волк.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Волк: Знаю, любите трудиться, </w:t>
      </w:r>
      <w:proofErr w:type="gramStart"/>
      <w:r>
        <w:rPr>
          <w:rFonts w:ascii="Times New Roman" w:hAnsi="Times New Roman" w:cs="Times New Roman"/>
          <w:sz w:val="32"/>
          <w:szCs w:val="32"/>
        </w:rPr>
        <w:t>знаю деньги есть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 вас.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Мне ж трудиться не годится, заболею в тот же час.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Я деньги- денежки люблю, но работать не хочу, 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Работа мне не по плечу, я от неё худею.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Я лучше деньги отберу, в большой мешок их положу,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И буду жить да поживать, пока не постарею!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Ага! Испугались, задрожали!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Открывайте кошельки, отдавайте денежки!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Звери: а у нас их нет!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Волк: Так я вам и поверил! Вы же с утра до вечера работаете, получаете зарплату!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Звери: а у нас деньги в банке!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Волк: </w:t>
      </w: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так я эту банку вмиг отыщу. Какая она? Железная или стеклянная?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 Давайте объясним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волку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такое банк. (Дети- покупатели объясняют)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Волк: Эх, такая операция сорвалась!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Звери, вы меня простите, в теремок к себе возьмите,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Буду банк я охранять, от врагов вас защищать!</w:t>
      </w:r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ну, что же, я считаю, что мы отлично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потрудились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я вас всех приглашаю в «Макдональдс».</w:t>
      </w:r>
      <w:bookmarkStart w:id="0" w:name="_GoBack"/>
      <w:bookmarkEnd w:id="0"/>
    </w:p>
    <w:p w:rsidR="00F77A29" w:rsidRDefault="00F77A29" w:rsidP="00F77A29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77A29" w:rsidRDefault="00F77A29" w:rsidP="00F77A29">
      <w:pPr>
        <w:rPr>
          <w:rFonts w:ascii="Times New Roman" w:hAnsi="Times New Roman" w:cs="Times New Roman"/>
          <w:sz w:val="32"/>
          <w:szCs w:val="32"/>
        </w:rPr>
      </w:pPr>
    </w:p>
    <w:p w:rsidR="00694E70" w:rsidRPr="00F77A29" w:rsidRDefault="00694E70" w:rsidP="00F77A29"/>
    <w:sectPr w:rsidR="00694E70" w:rsidRPr="00F77A29" w:rsidSect="0004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8F2"/>
    <w:multiLevelType w:val="multilevel"/>
    <w:tmpl w:val="E9F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9165C"/>
    <w:multiLevelType w:val="multilevel"/>
    <w:tmpl w:val="FAE0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E25A1"/>
    <w:rsid w:val="000471C6"/>
    <w:rsid w:val="00450A5D"/>
    <w:rsid w:val="00694E70"/>
    <w:rsid w:val="00AE25A1"/>
    <w:rsid w:val="00E97A4E"/>
    <w:rsid w:val="00F77A29"/>
    <w:rsid w:val="00F8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AE2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6</cp:revision>
  <dcterms:created xsi:type="dcterms:W3CDTF">2022-02-27T10:08:00Z</dcterms:created>
  <dcterms:modified xsi:type="dcterms:W3CDTF">2022-02-27T10:31:00Z</dcterms:modified>
</cp:coreProperties>
</file>