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C6" w:rsidRPr="002D34C3" w:rsidRDefault="0022341E" w:rsidP="00F50AC6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РАЗВИВАЕМ РЕЧЬ,</w:t>
      </w:r>
      <w:r w:rsidR="0049212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ИГРАЯ </w:t>
      </w:r>
      <w:r w:rsidR="00F50AC6" w:rsidRPr="002D34C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ДЛЯ ДЕТЕЙ 2-3 ЛЕТ</w:t>
      </w:r>
    </w:p>
    <w:p w:rsidR="00F50AC6" w:rsidRPr="002D34C3" w:rsidRDefault="00F50AC6" w:rsidP="00F50AC6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AE52B2" w:rsidRPr="002D34C3" w:rsidRDefault="00AE52B2" w:rsidP="002D34C3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Игра «Кто рядом со мной!»</w:t>
      </w:r>
    </w:p>
    <w:p w:rsidR="004F77BF" w:rsidRPr="002D34C3" w:rsidRDefault="004F77BF" w:rsidP="00F50AC6">
      <w:pPr>
        <w:pStyle w:val="a4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AE52B2" w:rsidRPr="002D34C3" w:rsidRDefault="00AE52B2" w:rsidP="00B9477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Очень рада детвора </w:t>
      </w:r>
      <w:r w:rsidR="00B9477E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="00B9477E" w:rsidRPr="002D34C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детский сад идти пора!</w:t>
      </w:r>
    </w:p>
    <w:p w:rsidR="00AE52B2" w:rsidRPr="002D34C3" w:rsidRDefault="00AE52B2" w:rsidP="00B9477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3"/>
          <w:sz w:val="24"/>
          <w:szCs w:val="24"/>
        </w:rPr>
        <w:t>Кто встречает утром</w:t>
      </w:r>
      <w:r w:rsidR="00B9477E" w:rsidRPr="002D34C3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>аленьких ребят?</w:t>
      </w:r>
    </w:p>
    <w:p w:rsidR="00AE52B2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>Кто рисует с ними, пляшет и поет,</w:t>
      </w:r>
    </w:p>
    <w:p w:rsidR="00AE52B2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Гладит по </w:t>
      </w:r>
      <w:proofErr w:type="gramStart"/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>головке</w:t>
      </w:r>
      <w:proofErr w:type="gramEnd"/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 гулять ведет?</w:t>
      </w:r>
    </w:p>
    <w:p w:rsidR="00AE52B2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Знаешь ты, и знаю я —</w:t>
      </w:r>
    </w:p>
    <w:p w:rsidR="00AE52B2" w:rsidRPr="002D34C3" w:rsidRDefault="002D37B0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Это воспитательница добрая тв</w:t>
      </w:r>
      <w:r w:rsidR="00AE52B2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оя!</w:t>
      </w:r>
    </w:p>
    <w:p w:rsidR="004F77BF" w:rsidRPr="002D34C3" w:rsidRDefault="004F77BF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4F77BF" w:rsidRPr="002D34C3" w:rsidRDefault="00AE52B2" w:rsidP="00F50AC6">
      <w:pPr>
        <w:pStyle w:val="a4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Задайте ребенку вопросы</w:t>
      </w:r>
      <w:r w:rsidR="00B9477E"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:</w:t>
      </w: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AE52B2" w:rsidRPr="002D34C3" w:rsidRDefault="00AE52B2" w:rsidP="00F50AC6">
      <w:pPr>
        <w:pStyle w:val="a4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 xml:space="preserve">Где работает воспитательница? </w:t>
      </w:r>
      <w:r w:rsidR="0022341E">
        <w:rPr>
          <w:rFonts w:ascii="Times New Roman" w:eastAsia="Times New Roman" w:hAnsi="Times New Roman" w:cs="Times New Roman"/>
          <w:sz w:val="24"/>
          <w:szCs w:val="24"/>
        </w:rPr>
        <w:br/>
      </w:r>
      <w:r w:rsidRPr="002D34C3">
        <w:rPr>
          <w:rFonts w:ascii="Times New Roman" w:eastAsia="Times New Roman" w:hAnsi="Times New Roman" w:cs="Times New Roman"/>
          <w:sz w:val="24"/>
          <w:szCs w:val="24"/>
        </w:rPr>
        <w:t>(В детском саду.)</w:t>
      </w:r>
    </w:p>
    <w:p w:rsidR="004F77BF" w:rsidRPr="002D34C3" w:rsidRDefault="00AE52B2" w:rsidP="00F50AC6">
      <w:pPr>
        <w:pStyle w:val="a4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Что делает воспитательница? (Играет, рисует, гладит по головке, гуляет.) </w:t>
      </w:r>
    </w:p>
    <w:p w:rsidR="004F77BF" w:rsidRPr="002D34C3" w:rsidRDefault="00AE52B2" w:rsidP="00F50AC6">
      <w:pPr>
        <w:pStyle w:val="a4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Предложите ребенку вспомнить и сказать, как зовут его воспитательницу. </w:t>
      </w: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Попросите его рассказать, что делает воспит</w:t>
      </w:r>
      <w:r w:rsidR="002234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ательница на работе. Старайтесь </w:t>
      </w: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поддерживать у вашего малыша желание рассказать вам о его жизни в дет</w:t>
      </w: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</w:r>
      <w:r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ском саду. </w:t>
      </w:r>
    </w:p>
    <w:p w:rsidR="00B9477E" w:rsidRPr="002D34C3" w:rsidRDefault="00B9477E" w:rsidP="00F50AC6">
      <w:pPr>
        <w:pStyle w:val="a4"/>
        <w:rPr>
          <w:rFonts w:ascii="Times New Roman" w:eastAsia="Times New Roman" w:hAnsi="Times New Roman" w:cs="Times New Roman"/>
          <w:spacing w:val="-7"/>
          <w:sz w:val="16"/>
          <w:szCs w:val="16"/>
        </w:rPr>
      </w:pPr>
    </w:p>
    <w:p w:rsidR="00AE52B2" w:rsidRPr="002D34C3" w:rsidRDefault="004F77BF" w:rsidP="002D34C3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color w:val="FF0000"/>
          <w:spacing w:val="-7"/>
          <w:sz w:val="24"/>
          <w:szCs w:val="24"/>
        </w:rPr>
        <w:t xml:space="preserve">Игра «Исправь </w:t>
      </w:r>
      <w:proofErr w:type="spellStart"/>
      <w:r w:rsidRPr="002D34C3">
        <w:rPr>
          <w:rFonts w:ascii="Times New Roman" w:eastAsia="Times New Roman" w:hAnsi="Times New Roman" w:cs="Times New Roman"/>
          <w:i/>
          <w:color w:val="FF0000"/>
          <w:spacing w:val="-7"/>
          <w:sz w:val="24"/>
          <w:szCs w:val="24"/>
        </w:rPr>
        <w:t>Незнайкины</w:t>
      </w:r>
      <w:proofErr w:type="spellEnd"/>
      <w:r w:rsidRPr="002D34C3">
        <w:rPr>
          <w:rFonts w:ascii="Times New Roman" w:eastAsia="Times New Roman" w:hAnsi="Times New Roman" w:cs="Times New Roman"/>
          <w:i/>
          <w:color w:val="FF0000"/>
          <w:spacing w:val="-7"/>
          <w:sz w:val="24"/>
          <w:szCs w:val="24"/>
        </w:rPr>
        <w:t xml:space="preserve"> ошибки</w:t>
      </w:r>
      <w:r w:rsidR="00AE52B2" w:rsidRPr="002D34C3">
        <w:rPr>
          <w:rFonts w:ascii="Times New Roman" w:eastAsia="Times New Roman" w:hAnsi="Times New Roman" w:cs="Times New Roman"/>
          <w:i/>
          <w:color w:val="FF0000"/>
          <w:spacing w:val="-7"/>
          <w:sz w:val="24"/>
          <w:szCs w:val="24"/>
        </w:rPr>
        <w:t>»</w:t>
      </w:r>
    </w:p>
    <w:p w:rsidR="004F77BF" w:rsidRPr="002D34C3" w:rsidRDefault="004F77BF" w:rsidP="00F50AC6">
      <w:pPr>
        <w:pStyle w:val="a4"/>
        <w:rPr>
          <w:rFonts w:ascii="Times New Roman" w:eastAsia="Times New Roman" w:hAnsi="Times New Roman" w:cs="Times New Roman"/>
          <w:spacing w:val="-3"/>
          <w:sz w:val="16"/>
          <w:szCs w:val="16"/>
        </w:rPr>
      </w:pPr>
    </w:p>
    <w:p w:rsidR="002D37B0" w:rsidRPr="002D34C3" w:rsidRDefault="004F77BF" w:rsidP="00B9477E">
      <w:pPr>
        <w:pStyle w:val="a4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>Расскажите ребенку о Незнайке, который часто ошибается. И попросите сказать, правильно ли рассказал Незнайка.</w:t>
      </w:r>
    </w:p>
    <w:p w:rsidR="00B9477E" w:rsidRPr="002D34C3" w:rsidRDefault="00B9477E" w:rsidP="00F50AC6">
      <w:pPr>
        <w:pStyle w:val="a4"/>
        <w:jc w:val="center"/>
        <w:rPr>
          <w:rFonts w:ascii="Times New Roman" w:eastAsia="Times New Roman" w:hAnsi="Times New Roman" w:cs="Times New Roman"/>
          <w:spacing w:val="-3"/>
          <w:sz w:val="16"/>
          <w:szCs w:val="16"/>
        </w:rPr>
      </w:pPr>
      <w:r w:rsidRPr="002D34C3">
        <w:rPr>
          <w:rFonts w:ascii="Times New Roman" w:eastAsia="Times New Roman" w:hAnsi="Times New Roman" w:cs="Times New Roman"/>
          <w:noProof/>
          <w:spacing w:val="-3"/>
          <w:sz w:val="16"/>
          <w:szCs w:val="16"/>
        </w:rPr>
        <w:drawing>
          <wp:inline distT="0" distB="0" distL="0" distR="0" wp14:anchorId="1A707702" wp14:editId="6792526E">
            <wp:extent cx="1470010" cy="1390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726" cy="139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7BF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>Когда спим, тогда играем.</w:t>
      </w:r>
    </w:p>
    <w:p w:rsidR="004F77BF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>Если спим, то не играем.</w:t>
      </w:r>
    </w:p>
    <w:p w:rsidR="00AE52B2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Когда ем, я говорю.</w:t>
      </w:r>
    </w:p>
    <w:p w:rsidR="004B077C" w:rsidRPr="002D34C3" w:rsidRDefault="00AE52B2" w:rsidP="00F50AC6">
      <w:pPr>
        <w:pStyle w:val="a4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Если ем, не говорю.</w:t>
      </w:r>
    </w:p>
    <w:p w:rsidR="00BA1640" w:rsidRPr="002D34C3" w:rsidRDefault="00BA1640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2D34C3" w:rsidRPr="002D34C3" w:rsidRDefault="002D34C3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2D34C3" w:rsidRPr="002D34C3" w:rsidRDefault="002D34C3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2D34C3" w:rsidRPr="002D34C3" w:rsidRDefault="002D34C3" w:rsidP="00F50AC6">
      <w:pPr>
        <w:pStyle w:val="a4"/>
        <w:rPr>
          <w:rFonts w:ascii="Times New Roman" w:eastAsia="Times New Roman" w:hAnsi="Times New Roman" w:cs="Times New Roman"/>
          <w:spacing w:val="2"/>
          <w:sz w:val="16"/>
          <w:szCs w:val="16"/>
        </w:rPr>
      </w:pPr>
    </w:p>
    <w:p w:rsidR="00AE52B2" w:rsidRPr="002D34C3" w:rsidRDefault="002D34C3" w:rsidP="00F50AC6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lastRenderedPageBreak/>
        <w:t>Игра «Накрываем на стол»</w:t>
      </w:r>
      <w:r w:rsidRPr="002D34C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br/>
      </w:r>
      <w:r w:rsidR="004F77BF"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Попросите ребёнка помочь Вам накрыть на стол. </w:t>
      </w:r>
      <w:r w:rsidR="00AE52B2" w:rsidRPr="0022341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Спросите </w:t>
      </w:r>
      <w:r w:rsidR="004F77BF" w:rsidRPr="0022341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ребенка:</w:t>
      </w:r>
      <w:r w:rsidR="004F77BF" w:rsidRPr="002D34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«Что мы нальем</w:t>
      </w:r>
      <w:r w:rsidR="00AE52B2" w:rsidRPr="002D34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глубокую тарелку?» (Суп.) «А что в кружку?» (Компот.)</w:t>
      </w:r>
    </w:p>
    <w:p w:rsidR="00AE52B2" w:rsidRPr="0022341E" w:rsidRDefault="00AE52B2" w:rsidP="00F50AC6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341E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Прочтите рифмовку:</w:t>
      </w:r>
    </w:p>
    <w:p w:rsidR="004F77BF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>На стол я буду накрывать,</w:t>
      </w:r>
    </w:p>
    <w:p w:rsidR="00AE52B2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Посуду нужно собирать.</w:t>
      </w:r>
    </w:p>
    <w:p w:rsidR="00AE52B2" w:rsidRPr="002D34C3" w:rsidRDefault="00BA1640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Прокомментируйте свои действия.</w:t>
      </w:r>
      <w:r w:rsidR="0022341E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="00AE52B2" w:rsidRPr="002234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Скажите:</w:t>
      </w:r>
      <w:r w:rsidR="00AE52B2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«Я поставлю на с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тол глубокую  тарелку. А ты?» — «И я  поставлю на стол</w:t>
      </w:r>
      <w:r w:rsidR="00AE52B2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34C3">
        <w:rPr>
          <w:rFonts w:ascii="Times New Roman" w:eastAsia="Times New Roman" w:hAnsi="Times New Roman" w:cs="Times New Roman"/>
          <w:spacing w:val="4"/>
          <w:sz w:val="24"/>
          <w:szCs w:val="24"/>
        </w:rPr>
        <w:t>глубокую тарелку</w:t>
      </w:r>
      <w:r w:rsidR="00AE52B2" w:rsidRPr="002D34C3">
        <w:rPr>
          <w:rFonts w:ascii="Times New Roman" w:eastAsia="Times New Roman" w:hAnsi="Times New Roman" w:cs="Times New Roman"/>
          <w:spacing w:val="4"/>
          <w:sz w:val="24"/>
          <w:szCs w:val="24"/>
        </w:rPr>
        <w:t>».</w:t>
      </w:r>
    </w:p>
    <w:p w:rsidR="00BA1640" w:rsidRPr="002D34C3" w:rsidRDefault="00BA1640" w:rsidP="00F50AC6">
      <w:pPr>
        <w:pStyle w:val="a4"/>
        <w:rPr>
          <w:rFonts w:ascii="Times New Roman" w:eastAsia="Times New Roman" w:hAnsi="Times New Roman" w:cs="Times New Roman"/>
          <w:i/>
          <w:spacing w:val="-4"/>
          <w:sz w:val="16"/>
          <w:szCs w:val="16"/>
        </w:rPr>
      </w:pPr>
    </w:p>
    <w:p w:rsidR="00AE52B2" w:rsidRPr="002D34C3" w:rsidRDefault="00AE52B2" w:rsidP="002D34C3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color w:val="FF0000"/>
          <w:spacing w:val="-4"/>
          <w:sz w:val="24"/>
          <w:szCs w:val="24"/>
        </w:rPr>
        <w:t>Игра «Складываем игрушки»</w:t>
      </w:r>
    </w:p>
    <w:p w:rsidR="00BA1640" w:rsidRPr="002D34C3" w:rsidRDefault="00BA1640" w:rsidP="00F50AC6">
      <w:pPr>
        <w:pStyle w:val="a4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B9477E" w:rsidRPr="002D34C3" w:rsidRDefault="00BA1640" w:rsidP="00F50AC6">
      <w:pPr>
        <w:pStyle w:val="a4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="00AE52B2"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одготовьте заранее игровую ситуацию — разбросайте по комнате игрушки: </w:t>
      </w:r>
      <w:r w:rsidR="00AE52B2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машинку, книжку, картинку, мяч, куклу. Предложите ребенку дать оценку увиденному. </w:t>
      </w:r>
    </w:p>
    <w:p w:rsidR="00B9477E" w:rsidRPr="002D34C3" w:rsidRDefault="00B9477E" w:rsidP="00B9477E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drawing>
          <wp:inline distT="0" distB="0" distL="0" distR="0" wp14:anchorId="73712378" wp14:editId="566AA6CE">
            <wp:extent cx="1561170" cy="1409700"/>
            <wp:effectExtent l="19050" t="0" r="93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2B2" w:rsidRPr="002D34C3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Поиграйте в детский сад. Скажите, что вы будете воспитательницей, а он — ребенком.</w:t>
      </w:r>
    </w:p>
    <w:p w:rsidR="00BA1640" w:rsidRPr="0022341E" w:rsidRDefault="00AE52B2" w:rsidP="00F50AC6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341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Прочтите рифмовку:</w:t>
      </w:r>
    </w:p>
    <w:p w:rsidR="00AE52B2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9"/>
          <w:sz w:val="24"/>
          <w:szCs w:val="24"/>
        </w:rPr>
        <w:t>Ваша воспитательница</w:t>
      </w:r>
    </w:p>
    <w:p w:rsidR="00BA1640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>Строгая всегда.</w:t>
      </w:r>
    </w:p>
    <w:p w:rsidR="00BA1640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8"/>
          <w:sz w:val="24"/>
          <w:szCs w:val="24"/>
        </w:rPr>
        <w:t>Если вы играете,</w:t>
      </w:r>
    </w:p>
    <w:p w:rsidR="00BA1640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То вместе убираете</w:t>
      </w:r>
    </w:p>
    <w:p w:rsidR="00BA1640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>Книжки и картинки,</w:t>
      </w:r>
    </w:p>
    <w:p w:rsidR="00AE52B2" w:rsidRPr="002D34C3" w:rsidRDefault="00AE52B2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>Игрушки и машинки!</w:t>
      </w:r>
    </w:p>
    <w:p w:rsidR="00AE52B2" w:rsidRPr="002D34C3" w:rsidRDefault="00AE52B2" w:rsidP="00F50AC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AE52B2" w:rsidRPr="002D34C3" w:rsidRDefault="00AE52B2" w:rsidP="00F50AC6">
      <w:pPr>
        <w:pStyle w:val="a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Дайте ребенку поручение: «Возьми машинку. Поставь ее на полку. Возьми мяч. Положи 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его </w:t>
      </w:r>
      <w:r w:rsidRPr="002D34C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в 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корзину. </w:t>
      </w:r>
      <w:r w:rsidR="00BA1640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Куда ты положил мяч? 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Возьми куклу. Посади ее </w:t>
      </w:r>
      <w:r w:rsidRPr="002D34C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на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стул. </w:t>
      </w:r>
      <w:r w:rsidR="00BA1640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Куда ты посадил куклу? 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Возьми картинку. Положи ее </w:t>
      </w:r>
      <w:r w:rsidRPr="002D34C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стол». </w:t>
      </w:r>
      <w:r w:rsidR="006F0C87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Давая поручения, ч</w:t>
      </w:r>
      <w:r w:rsidR="00BA1640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ёт</w:t>
      </w:r>
      <w:r w:rsidR="006F0C87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ко проговаривайте предлоги</w:t>
      </w:r>
      <w:r w:rsidR="00BA1640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BA1640" w:rsidRPr="002D34C3" w:rsidRDefault="00BA1640" w:rsidP="00F50AC6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</w:p>
    <w:p w:rsidR="002D34C3" w:rsidRPr="002D34C3" w:rsidRDefault="002D34C3" w:rsidP="002D34C3">
      <w:pPr>
        <w:pStyle w:val="a4"/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</w:rPr>
      </w:pPr>
    </w:p>
    <w:p w:rsidR="002D34C3" w:rsidRPr="002D34C3" w:rsidRDefault="002D34C3" w:rsidP="002D34C3">
      <w:pPr>
        <w:pStyle w:val="a4"/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</w:rPr>
      </w:pPr>
    </w:p>
    <w:p w:rsidR="00FB138C" w:rsidRPr="002D34C3" w:rsidRDefault="00FB138C" w:rsidP="002D34C3">
      <w:pPr>
        <w:pStyle w:val="a4"/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</w:rPr>
        <w:lastRenderedPageBreak/>
        <w:t>Игра «Я и мы»</w:t>
      </w:r>
    </w:p>
    <w:p w:rsidR="00FB138C" w:rsidRPr="002D34C3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z w:val="16"/>
          <w:szCs w:val="16"/>
        </w:rPr>
      </w:pPr>
    </w:p>
    <w:p w:rsidR="00FB138C" w:rsidRPr="002D34C3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22341E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 xml:space="preserve">Прочтите </w:t>
      </w:r>
      <w:r w:rsidRPr="0022341E">
        <w:rPr>
          <w:rFonts w:ascii="Times New Roman" w:eastAsia="Times New Roman" w:hAnsi="Times New Roman" w:cs="Times New Roman"/>
          <w:i/>
          <w:sz w:val="24"/>
          <w:szCs w:val="24"/>
        </w:rPr>
        <w:t>рифмовку</w:t>
      </w:r>
      <w:r w:rsidRPr="002D3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34C3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одновременно </w:t>
      </w:r>
      <w:r w:rsidR="00020B43" w:rsidRPr="002D34C3">
        <w:rPr>
          <w:rFonts w:ascii="Times New Roman" w:eastAsia="Times New Roman" w:hAnsi="Times New Roman" w:cs="Times New Roman"/>
          <w:sz w:val="24"/>
          <w:szCs w:val="24"/>
        </w:rPr>
        <w:t xml:space="preserve">имитируя </w:t>
      </w:r>
      <w:r w:rsidRPr="002D34C3">
        <w:rPr>
          <w:rFonts w:ascii="Times New Roman" w:eastAsia="Times New Roman" w:hAnsi="Times New Roman" w:cs="Times New Roman"/>
          <w:sz w:val="24"/>
          <w:szCs w:val="24"/>
        </w:rPr>
        <w:t xml:space="preserve"> действия, о которых </w:t>
      </w:r>
      <w:r w:rsidRPr="002D34C3">
        <w:rPr>
          <w:rFonts w:ascii="Times New Roman" w:eastAsia="Times New Roman" w:hAnsi="Times New Roman" w:cs="Times New Roman"/>
          <w:color w:val="202020"/>
          <w:sz w:val="24"/>
          <w:szCs w:val="24"/>
        </w:rPr>
        <w:t>идет речь.</w:t>
      </w:r>
    </w:p>
    <w:p w:rsidR="00FB138C" w:rsidRPr="002D34C3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pacing w:val="-4"/>
          <w:sz w:val="16"/>
          <w:szCs w:val="16"/>
        </w:rPr>
      </w:pPr>
    </w:p>
    <w:p w:rsidR="00FB138C" w:rsidRPr="002D34C3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color w:val="202020"/>
          <w:spacing w:val="-4"/>
          <w:sz w:val="24"/>
          <w:szCs w:val="24"/>
        </w:rPr>
        <w:t>Я-я-я, я-я-я,</w:t>
      </w:r>
    </w:p>
    <w:p w:rsidR="00FB138C" w:rsidRPr="002D34C3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color w:val="202020"/>
          <w:spacing w:val="-2"/>
          <w:sz w:val="24"/>
          <w:szCs w:val="24"/>
        </w:rPr>
        <w:t xml:space="preserve">Все </w:t>
      </w:r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умею делать я </w:t>
      </w:r>
      <w:r w:rsidRPr="002D34C3">
        <w:rPr>
          <w:rFonts w:ascii="Times New Roman" w:eastAsia="Times New Roman" w:hAnsi="Times New Roman" w:cs="Times New Roman"/>
          <w:color w:val="202020"/>
          <w:spacing w:val="-2"/>
          <w:sz w:val="24"/>
          <w:szCs w:val="24"/>
        </w:rPr>
        <w:t>—</w:t>
      </w:r>
    </w:p>
    <w:p w:rsidR="00FB138C" w:rsidRPr="002D34C3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Я сажаю, поливаю,</w:t>
      </w:r>
    </w:p>
    <w:p w:rsidR="00FB138C" w:rsidRPr="002D34C3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За посадкой 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наблюдаю.</w:t>
      </w:r>
    </w:p>
    <w:p w:rsidR="00FB138C" w:rsidRPr="002D34C3" w:rsidRDefault="006F0C87" w:rsidP="006F0C87">
      <w:pPr>
        <w:pStyle w:val="a4"/>
        <w:jc w:val="center"/>
        <w:rPr>
          <w:rFonts w:ascii="Times New Roman" w:eastAsia="Times New Roman" w:hAnsi="Times New Roman" w:cs="Times New Roman"/>
          <w:color w:val="202020"/>
          <w:spacing w:val="-1"/>
          <w:sz w:val="16"/>
          <w:szCs w:val="16"/>
        </w:rPr>
      </w:pPr>
      <w:r w:rsidRPr="002D34C3">
        <w:rPr>
          <w:rFonts w:ascii="Times New Roman" w:eastAsia="Times New Roman" w:hAnsi="Times New Roman" w:cs="Times New Roman"/>
          <w:noProof/>
          <w:color w:val="202020"/>
          <w:spacing w:val="-1"/>
          <w:sz w:val="16"/>
          <w:szCs w:val="16"/>
        </w:rPr>
        <w:drawing>
          <wp:inline distT="0" distB="0" distL="0" distR="0" wp14:anchorId="548E228C" wp14:editId="6BD03C68">
            <wp:extent cx="1644650" cy="8001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8C" w:rsidRPr="002D34C3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При прочтении второй части 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рифмовки </w:t>
      </w:r>
      <w:r w:rsidRPr="002D34C3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делайте перед 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глаголами небольшие паузы для </w:t>
      </w:r>
      <w:r w:rsidRPr="002D34C3"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  <w:t>того, чтобы ребенок мог вставлять слова:</w:t>
      </w:r>
    </w:p>
    <w:p w:rsidR="00FB138C" w:rsidRPr="002D34C3" w:rsidRDefault="00FB138C" w:rsidP="00F50AC6">
      <w:pPr>
        <w:pStyle w:val="a4"/>
        <w:rPr>
          <w:rFonts w:ascii="Times New Roman" w:eastAsia="Times New Roman" w:hAnsi="Times New Roman" w:cs="Times New Roman"/>
          <w:color w:val="202020"/>
          <w:spacing w:val="4"/>
          <w:sz w:val="16"/>
          <w:szCs w:val="16"/>
        </w:rPr>
      </w:pPr>
    </w:p>
    <w:p w:rsidR="00FB138C" w:rsidRPr="002D34C3" w:rsidRDefault="00FB138C" w:rsidP="006F0C87">
      <w:pPr>
        <w:pStyle w:val="a4"/>
        <w:jc w:val="center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</w:rPr>
        <w:t>Мы-мы-мы, мы-мы-мы,</w:t>
      </w:r>
    </w:p>
    <w:p w:rsidR="00FB138C" w:rsidRPr="002D34C3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Все умеем делать 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мы.</w:t>
      </w:r>
    </w:p>
    <w:p w:rsidR="00FB138C" w:rsidRPr="002D34C3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color w:val="202020"/>
          <w:spacing w:val="5"/>
          <w:sz w:val="24"/>
          <w:szCs w:val="24"/>
        </w:rPr>
        <w:t xml:space="preserve">Мы ... (сажаем), ... </w:t>
      </w:r>
      <w:r w:rsidRPr="002D34C3">
        <w:rPr>
          <w:rFonts w:ascii="Times New Roman" w:eastAsia="Times New Roman" w:hAnsi="Times New Roman" w:cs="Times New Roman"/>
          <w:spacing w:val="5"/>
          <w:sz w:val="24"/>
          <w:szCs w:val="24"/>
        </w:rPr>
        <w:t>(поливаем),</w:t>
      </w:r>
    </w:p>
    <w:p w:rsidR="00FB138C" w:rsidRPr="002D34C3" w:rsidRDefault="00FB138C" w:rsidP="006F0C87">
      <w:pPr>
        <w:pStyle w:val="a4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color w:val="202020"/>
          <w:spacing w:val="2"/>
          <w:sz w:val="24"/>
          <w:szCs w:val="24"/>
        </w:rPr>
        <w:t xml:space="preserve">За посадкой ... </w:t>
      </w:r>
      <w:r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>(наблюдаем).</w:t>
      </w:r>
    </w:p>
    <w:p w:rsidR="00FB138C" w:rsidRPr="002D34C3" w:rsidRDefault="00FB138C" w:rsidP="00F50AC6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</w:p>
    <w:p w:rsidR="00AE52B2" w:rsidRPr="002D34C3" w:rsidRDefault="00AE52B2" w:rsidP="002D34C3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color w:val="FF0000"/>
          <w:spacing w:val="-13"/>
          <w:sz w:val="24"/>
          <w:szCs w:val="24"/>
        </w:rPr>
        <w:t>Игра «Я — мы»</w:t>
      </w:r>
    </w:p>
    <w:p w:rsidR="00FB138C" w:rsidRPr="002D34C3" w:rsidRDefault="00FB138C" w:rsidP="00F50AC6">
      <w:pPr>
        <w:pStyle w:val="a4"/>
        <w:rPr>
          <w:rFonts w:ascii="Times New Roman" w:eastAsia="Times New Roman" w:hAnsi="Times New Roman" w:cs="Times New Roman"/>
          <w:spacing w:val="-3"/>
          <w:sz w:val="16"/>
          <w:szCs w:val="16"/>
        </w:rPr>
      </w:pPr>
    </w:p>
    <w:p w:rsidR="00AE52B2" w:rsidRPr="002D34C3" w:rsidRDefault="00020B43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>Объясните правила игры: «Я - в</w:t>
      </w:r>
      <w:r w:rsidR="00AE52B2"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>оспитатель</w:t>
      </w:r>
      <w:proofErr w:type="gramStart"/>
      <w:r w:rsidR="00AE52B2"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proofErr w:type="gramEnd"/>
      <w:r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Я буду</w:t>
      </w:r>
      <w:r w:rsidR="00AE52B2"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выполнять движения и рассказывать о том, </w:t>
      </w:r>
      <w:r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>что я делаю. А ты повторяй</w:t>
      </w:r>
      <w:r w:rsidR="00AE52B2"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>повторять это движение и говорить, что они делают».</w:t>
      </w:r>
    </w:p>
    <w:p w:rsidR="00AE52B2" w:rsidRPr="0022341E" w:rsidRDefault="00AE52B2" w:rsidP="00F50AC6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341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Прочтите рифмовку:</w:t>
      </w:r>
    </w:p>
    <w:p w:rsidR="001878B9" w:rsidRPr="002D34C3" w:rsidRDefault="001878B9" w:rsidP="00F50AC6">
      <w:pPr>
        <w:pStyle w:val="a4"/>
        <w:rPr>
          <w:rFonts w:ascii="Times New Roman" w:eastAsia="Times New Roman" w:hAnsi="Times New Roman" w:cs="Times New Roman"/>
          <w:spacing w:val="-7"/>
          <w:sz w:val="16"/>
          <w:szCs w:val="16"/>
        </w:rPr>
      </w:pPr>
    </w:p>
    <w:p w:rsidR="00AE52B2" w:rsidRPr="002D34C3" w:rsidRDefault="00AE52B2" w:rsidP="006F0C87">
      <w:pPr>
        <w:pStyle w:val="a4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7"/>
          <w:sz w:val="24"/>
          <w:szCs w:val="24"/>
        </w:rPr>
        <w:t>Что мы делали — покажем.</w:t>
      </w:r>
    </w:p>
    <w:p w:rsidR="00AE52B2" w:rsidRPr="002D34C3" w:rsidRDefault="00AE52B2" w:rsidP="006F0C87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И покажем, и расскажем!</w:t>
      </w:r>
    </w:p>
    <w:p w:rsidR="00AE52B2" w:rsidRPr="002D34C3" w:rsidRDefault="00AE52B2" w:rsidP="00F50AC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878B9" w:rsidRPr="002D34C3" w:rsidRDefault="00AE52B2" w:rsidP="00F50AC6">
      <w:pPr>
        <w:pStyle w:val="a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Покажите первое движение, предложите его повторить. Попросите рассказать, что он 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делает. Например: «Я иду, а мы..</w:t>
      </w:r>
      <w:proofErr w:type="gramStart"/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.и</w:t>
      </w:r>
      <w:proofErr w:type="gramEnd"/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дем». </w:t>
      </w:r>
    </w:p>
    <w:p w:rsidR="00AE52B2" w:rsidRPr="002D34C3" w:rsidRDefault="00AE52B2" w:rsidP="00F50AC6">
      <w:pPr>
        <w:pStyle w:val="a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Я прыгаю, а мы... прыгаем. 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Я кувыркаюсь, а мы... кувыркаемся. </w:t>
      </w:r>
    </w:p>
    <w:p w:rsidR="002D34C3" w:rsidRPr="002D34C3" w:rsidRDefault="002D34C3" w:rsidP="002D34C3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2D34C3" w:rsidRPr="002D34C3" w:rsidRDefault="002D34C3" w:rsidP="002D34C3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Игра «Строгая мама»</w:t>
      </w:r>
    </w:p>
    <w:p w:rsidR="002D34C3" w:rsidRPr="002D34C3" w:rsidRDefault="002D34C3" w:rsidP="002D34C3">
      <w:pPr>
        <w:pStyle w:val="a4"/>
        <w:rPr>
          <w:rFonts w:ascii="Times New Roman" w:eastAsia="Times New Roman" w:hAnsi="Times New Roman" w:cs="Times New Roman"/>
          <w:sz w:val="10"/>
          <w:szCs w:val="10"/>
        </w:rPr>
      </w:pPr>
    </w:p>
    <w:p w:rsidR="002D34C3" w:rsidRPr="002D34C3" w:rsidRDefault="002D34C3" w:rsidP="002D34C3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Что за визг гав-гав,</w:t>
      </w:r>
      <w:r w:rsidRPr="002D34C3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>то за  лай!</w:t>
      </w:r>
    </w:p>
    <w:p w:rsidR="002D34C3" w:rsidRPr="002D34C3" w:rsidRDefault="002D34C3" w:rsidP="002D34C3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>Ну, скорее отвечай!</w:t>
      </w:r>
    </w:p>
    <w:p w:rsidR="002D34C3" w:rsidRPr="002D34C3" w:rsidRDefault="002D34C3" w:rsidP="002D34C3">
      <w:pPr>
        <w:pStyle w:val="a4"/>
        <w:rPr>
          <w:rFonts w:ascii="Times New Roman" w:eastAsia="Times New Roman" w:hAnsi="Times New Roman" w:cs="Times New Roman"/>
          <w:spacing w:val="4"/>
          <w:sz w:val="10"/>
          <w:szCs w:val="10"/>
        </w:rPr>
      </w:pPr>
    </w:p>
    <w:p w:rsidR="002D34C3" w:rsidRPr="002D34C3" w:rsidRDefault="002D34C3" w:rsidP="002D34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Предложите ребенку стать щенком. </w:t>
      </w:r>
      <w:r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Попросите ребенка выполнять раз</w:t>
      </w:r>
      <w:r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softHyphen/>
      </w: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личные действия и называть их: «Я прыгаю. Я иду. 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Я прыгаю. </w:t>
      </w: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Я лаю».</w:t>
      </w:r>
    </w:p>
    <w:p w:rsidR="002D34C3" w:rsidRPr="002D34C3" w:rsidRDefault="002D34C3" w:rsidP="002D34C3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AE52B2" w:rsidRPr="002D34C3" w:rsidRDefault="00AE52B2" w:rsidP="002D34C3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lastRenderedPageBreak/>
        <w:t>Игра «Киска в гости к нам пришла»</w:t>
      </w:r>
    </w:p>
    <w:p w:rsidR="002C21B5" w:rsidRPr="002D34C3" w:rsidRDefault="002C21B5" w:rsidP="00F50AC6">
      <w:pPr>
        <w:pStyle w:val="a4"/>
        <w:rPr>
          <w:rFonts w:ascii="Times New Roman" w:eastAsia="Times New Roman" w:hAnsi="Times New Roman" w:cs="Times New Roman"/>
          <w:spacing w:val="3"/>
          <w:sz w:val="10"/>
          <w:szCs w:val="10"/>
        </w:rPr>
      </w:pPr>
    </w:p>
    <w:p w:rsidR="002C21B5" w:rsidRPr="002D34C3" w:rsidRDefault="002C21B5" w:rsidP="00F50AC6">
      <w:pPr>
        <w:pStyle w:val="a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470925" w:rsidRPr="002D34C3">
        <w:rPr>
          <w:rFonts w:ascii="Times New Roman" w:eastAsia="Times New Roman" w:hAnsi="Times New Roman" w:cs="Times New Roman"/>
          <w:spacing w:val="3"/>
          <w:sz w:val="24"/>
          <w:szCs w:val="24"/>
        </w:rPr>
        <w:t>прячьте игрушечного котика</w:t>
      </w:r>
      <w:r w:rsidR="00AE52B2" w:rsidRPr="002D34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за ширму</w:t>
      </w:r>
      <w:r w:rsidR="002234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 Помяукайте. </w:t>
      </w:r>
      <w:r w:rsidR="0022341E" w:rsidRPr="0022341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Спросите</w:t>
      </w:r>
      <w:r w:rsidR="00AE52B2" w:rsidRPr="0022341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:</w:t>
      </w:r>
      <w:r w:rsidR="00AE52B2" w:rsidRPr="002D34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E52B2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«Кто это мяукал?» Если ребенок не может ответить, отв</w:t>
      </w:r>
      <w:r w:rsidR="00470925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етьте на вопрос сами: «Это котик</w:t>
      </w:r>
      <w:r w:rsidR="00AE52B2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70925"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>мяукал!» Покажите ребенку игрушечного котика</w:t>
      </w:r>
      <w:r w:rsidR="00AE52B2"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AE52B2" w:rsidRPr="002D34C3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2341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Прочтите </w:t>
      </w:r>
      <w:proofErr w:type="spellStart"/>
      <w:r w:rsidRPr="0022341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потешку</w:t>
      </w:r>
      <w:proofErr w:type="spellEnd"/>
      <w:r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показывая по ходу </w:t>
      </w:r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>чтения пальч</w:t>
      </w:r>
      <w:r w:rsidR="00470925"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>иком ребенка на части тела кота</w:t>
      </w:r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2C21B5" w:rsidRPr="002D34C3" w:rsidRDefault="00470925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noProof/>
          <w:spacing w:val="-1"/>
          <w:sz w:val="24"/>
          <w:szCs w:val="24"/>
        </w:rPr>
        <w:drawing>
          <wp:inline distT="0" distB="0" distL="0" distR="0" wp14:anchorId="2BDEC3E7" wp14:editId="1C0E2F11">
            <wp:extent cx="1428750" cy="10096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835" cy="101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1B5" w:rsidRPr="002D34C3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Как у нашего кота</w:t>
      </w:r>
    </w:p>
    <w:p w:rsidR="002C21B5" w:rsidRPr="002D34C3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Шубка очень хороша,</w:t>
      </w:r>
    </w:p>
    <w:p w:rsidR="002C21B5" w:rsidRPr="002D34C3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Как у котика усы</w:t>
      </w:r>
    </w:p>
    <w:p w:rsidR="002C21B5" w:rsidRPr="002D34C3" w:rsidRDefault="00AE52B2" w:rsidP="00470925">
      <w:pPr>
        <w:pStyle w:val="a4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Удивительной красы,</w:t>
      </w:r>
    </w:p>
    <w:p w:rsidR="00AE52B2" w:rsidRPr="002D34C3" w:rsidRDefault="00AE52B2" w:rsidP="00FD0A8D">
      <w:pPr>
        <w:pStyle w:val="a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>Глазки смелые,</w:t>
      </w:r>
      <w:r w:rsidR="00FD0A8D"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з</w:t>
      </w: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убки белые.</w:t>
      </w:r>
    </w:p>
    <w:p w:rsidR="002C21B5" w:rsidRPr="002D34C3" w:rsidRDefault="002C21B5" w:rsidP="00F50AC6">
      <w:pPr>
        <w:pStyle w:val="a4"/>
        <w:rPr>
          <w:rFonts w:ascii="Times New Roman" w:eastAsia="Times New Roman" w:hAnsi="Times New Roman" w:cs="Times New Roman"/>
          <w:spacing w:val="2"/>
          <w:sz w:val="10"/>
          <w:szCs w:val="10"/>
        </w:rPr>
      </w:pPr>
    </w:p>
    <w:p w:rsidR="00AE52B2" w:rsidRPr="002D34C3" w:rsidRDefault="002C21B5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AE52B2"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>опросите пока</w:t>
      </w:r>
      <w:r w:rsidR="00AE52B2"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="00AE52B2" w:rsidRPr="002D34C3">
        <w:rPr>
          <w:rFonts w:ascii="Times New Roman" w:eastAsia="Times New Roman" w:hAnsi="Times New Roman" w:cs="Times New Roman"/>
          <w:sz w:val="24"/>
          <w:szCs w:val="24"/>
        </w:rPr>
        <w:t>зать части тела, которые вы назовете. Спойте вместе с ребенком песенку кошки: «Мяу!»</w:t>
      </w:r>
    </w:p>
    <w:p w:rsidR="002C21B5" w:rsidRPr="002D34C3" w:rsidRDefault="002C21B5" w:rsidP="00F50AC6">
      <w:pPr>
        <w:pStyle w:val="a4"/>
        <w:rPr>
          <w:rFonts w:ascii="Times New Roman" w:eastAsia="Times New Roman" w:hAnsi="Times New Roman" w:cs="Times New Roman"/>
          <w:sz w:val="10"/>
          <w:szCs w:val="10"/>
        </w:rPr>
      </w:pPr>
    </w:p>
    <w:p w:rsidR="002C21B5" w:rsidRPr="002D34C3" w:rsidRDefault="002C21B5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>Проведите аналогичную игру и с другими игрушками-животными.</w:t>
      </w:r>
    </w:p>
    <w:p w:rsidR="002C21B5" w:rsidRPr="002D34C3" w:rsidRDefault="002C21B5" w:rsidP="00F50AC6">
      <w:pPr>
        <w:pStyle w:val="a4"/>
        <w:rPr>
          <w:rFonts w:ascii="Times New Roman" w:eastAsia="Times New Roman" w:hAnsi="Times New Roman" w:cs="Times New Roman"/>
          <w:spacing w:val="-1"/>
          <w:sz w:val="16"/>
          <w:szCs w:val="16"/>
        </w:rPr>
      </w:pPr>
    </w:p>
    <w:p w:rsidR="00AE52B2" w:rsidRPr="002D34C3" w:rsidRDefault="00AE52B2" w:rsidP="002D34C3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</w:rPr>
        <w:t>Игра «Дрессировщик»</w:t>
      </w:r>
    </w:p>
    <w:p w:rsidR="002C21B5" w:rsidRPr="002D34C3" w:rsidRDefault="002C21B5" w:rsidP="00F50AC6">
      <w:pPr>
        <w:pStyle w:val="a4"/>
        <w:rPr>
          <w:rFonts w:ascii="Times New Roman" w:eastAsia="Times New Roman" w:hAnsi="Times New Roman" w:cs="Times New Roman"/>
          <w:spacing w:val="4"/>
          <w:sz w:val="16"/>
          <w:szCs w:val="16"/>
        </w:rPr>
      </w:pPr>
    </w:p>
    <w:p w:rsidR="00AE52B2" w:rsidRPr="002D34C3" w:rsidRDefault="002C21B5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Расскажите ребёнку про </w:t>
      </w:r>
      <w:r w:rsidR="00AE52B2" w:rsidRPr="002D34C3">
        <w:rPr>
          <w:rFonts w:ascii="Times New Roman" w:eastAsia="Times New Roman" w:hAnsi="Times New Roman" w:cs="Times New Roman"/>
          <w:spacing w:val="4"/>
          <w:sz w:val="24"/>
          <w:szCs w:val="24"/>
        </w:rPr>
        <w:t>цирк.</w:t>
      </w:r>
      <w:r w:rsidRPr="002D34C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В цирке работает </w:t>
      </w:r>
      <w:r w:rsidR="00AE52B2" w:rsidRPr="002D34C3">
        <w:rPr>
          <w:rFonts w:ascii="Times New Roman" w:eastAsia="Times New Roman" w:hAnsi="Times New Roman" w:cs="Times New Roman"/>
          <w:sz w:val="24"/>
          <w:szCs w:val="24"/>
        </w:rPr>
        <w:t xml:space="preserve"> дрессировщик. Он дрессирует животных и выступает с ними в цирке.</w:t>
      </w:r>
      <w:r w:rsidRPr="002D34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E52B2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Для того</w:t>
      </w:r>
      <w:proofErr w:type="gramStart"/>
      <w:r w:rsidR="00AE52B2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proofErr w:type="gramEnd"/>
      <w:r w:rsidR="00AE52B2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чтобы животные слушались, нужно строго приказать: "Сидеть!"»</w:t>
      </w:r>
    </w:p>
    <w:p w:rsidR="002C21B5" w:rsidRPr="002D34C3" w:rsidRDefault="002C21B5" w:rsidP="00FD0A8D">
      <w:pPr>
        <w:pStyle w:val="a4"/>
        <w:rPr>
          <w:rFonts w:ascii="Times New Roman" w:hAnsi="Times New Roman" w:cs="Times New Roman"/>
          <w:sz w:val="10"/>
          <w:szCs w:val="10"/>
        </w:rPr>
      </w:pPr>
    </w:p>
    <w:p w:rsidR="00AE52B2" w:rsidRPr="002D34C3" w:rsidRDefault="00AE52B2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Предложите ребенку поиграть и цирк — стать дрессировщиком и отдавать команды </w:t>
      </w:r>
      <w:r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>дрессированным собачкам, кошкам: «Иди, сиди, лакай</w:t>
      </w:r>
      <w:r w:rsidR="009F138F"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>, грызи, прыгай, беги</w:t>
      </w:r>
      <w:r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>...»</w:t>
      </w:r>
      <w:r w:rsidR="00FD0A8D"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>. В рол</w:t>
      </w:r>
      <w:r w:rsidR="009F138F" w:rsidRPr="002D34C3">
        <w:rPr>
          <w:rFonts w:ascii="Times New Roman" w:eastAsia="Times New Roman" w:hAnsi="Times New Roman" w:cs="Times New Roman"/>
          <w:spacing w:val="2"/>
          <w:sz w:val="24"/>
          <w:szCs w:val="24"/>
        </w:rPr>
        <w:t>и дрессируемой зверушки может быть как игрушка (взрослый выполняет ею движения), так и сам взрослый, изображающий действия.</w:t>
      </w:r>
    </w:p>
    <w:p w:rsidR="002D34C3" w:rsidRPr="002D34C3" w:rsidRDefault="002D34C3" w:rsidP="002D34C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D34C3" w:rsidRPr="002D34C3" w:rsidRDefault="002D34C3" w:rsidP="002D34C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C21B5" w:rsidRPr="002D34C3" w:rsidRDefault="002C21B5" w:rsidP="00F50AC6">
      <w:pPr>
        <w:pStyle w:val="a4"/>
        <w:rPr>
          <w:rFonts w:ascii="Times New Roman" w:eastAsia="Times New Roman" w:hAnsi="Times New Roman" w:cs="Times New Roman"/>
          <w:spacing w:val="-2"/>
          <w:sz w:val="10"/>
          <w:szCs w:val="10"/>
        </w:rPr>
      </w:pPr>
    </w:p>
    <w:p w:rsidR="009F70A1" w:rsidRPr="002D34C3" w:rsidRDefault="009F70A1" w:rsidP="002D34C3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color w:val="FF0000"/>
          <w:spacing w:val="4"/>
          <w:sz w:val="24"/>
          <w:szCs w:val="24"/>
        </w:rPr>
        <w:lastRenderedPageBreak/>
        <w:t>Игра «Петух, курица, цыпленок»</w:t>
      </w:r>
    </w:p>
    <w:p w:rsidR="00F50AC6" w:rsidRPr="002D34C3" w:rsidRDefault="00F50AC6" w:rsidP="00F50AC6">
      <w:pPr>
        <w:pStyle w:val="a4"/>
        <w:rPr>
          <w:rFonts w:ascii="Times New Roman" w:eastAsia="Times New Roman" w:hAnsi="Times New Roman" w:cs="Times New Roman"/>
          <w:spacing w:val="10"/>
          <w:sz w:val="10"/>
          <w:szCs w:val="10"/>
          <w:vertAlign w:val="superscript"/>
        </w:rPr>
      </w:pPr>
    </w:p>
    <w:p w:rsidR="009F70A1" w:rsidRPr="002D34C3" w:rsidRDefault="00F50AC6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10"/>
          <w:sz w:val="24"/>
          <w:szCs w:val="24"/>
        </w:rPr>
        <w:t>Покажите ребен</w:t>
      </w:r>
      <w:r w:rsidR="002D34C3" w:rsidRPr="002D34C3">
        <w:rPr>
          <w:rFonts w:ascii="Times New Roman" w:eastAsia="Times New Roman" w:hAnsi="Times New Roman" w:cs="Times New Roman"/>
          <w:spacing w:val="10"/>
          <w:sz w:val="24"/>
          <w:szCs w:val="24"/>
        </w:rPr>
        <w:t>ку изображение петуха (курицы, ц</w:t>
      </w:r>
      <w:r w:rsidRPr="002D34C3">
        <w:rPr>
          <w:rFonts w:ascii="Times New Roman" w:eastAsia="Times New Roman" w:hAnsi="Times New Roman" w:cs="Times New Roman"/>
          <w:spacing w:val="10"/>
          <w:sz w:val="24"/>
          <w:szCs w:val="24"/>
        </w:rPr>
        <w:t>ыплёнка)</w:t>
      </w:r>
      <w:r w:rsidR="009F70A1" w:rsidRPr="002D34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Скажите: «Вот петух. Петух серьезный! Это </w:t>
      </w:r>
      <w:r w:rsidR="009F70A1" w:rsidRPr="002D34C3">
        <w:rPr>
          <w:rFonts w:ascii="Times New Roman" w:eastAsia="Times New Roman" w:hAnsi="Times New Roman" w:cs="Times New Roman"/>
          <w:spacing w:val="8"/>
          <w:sz w:val="24"/>
          <w:szCs w:val="24"/>
        </w:rPr>
        <w:t>хвост, это ноги, это клюв, это гребешок».</w:t>
      </w:r>
      <w:r w:rsidR="002D34C3" w:rsidRPr="002D34C3">
        <w:rPr>
          <w:rFonts w:ascii="Times New Roman" w:eastAsia="Times New Roman" w:hAnsi="Times New Roman" w:cs="Times New Roman"/>
          <w:spacing w:val="8"/>
          <w:sz w:val="24"/>
          <w:szCs w:val="24"/>
        </w:rPr>
        <w:br/>
      </w:r>
      <w:r w:rsidR="009F70A1" w:rsidRPr="002D34C3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Прочтите </w:t>
      </w:r>
      <w:proofErr w:type="spellStart"/>
      <w:r w:rsidR="009F70A1" w:rsidRPr="002D34C3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потешку</w:t>
      </w:r>
      <w:proofErr w:type="spellEnd"/>
      <w:r w:rsidR="009F70A1" w:rsidRPr="002D34C3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:</w:t>
      </w:r>
    </w:p>
    <w:p w:rsidR="009F70A1" w:rsidRPr="002D34C3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>А как Петя-петушок</w:t>
      </w:r>
    </w:p>
    <w:p w:rsidR="009F70A1" w:rsidRPr="002D34C3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gramStart"/>
      <w:r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>Ранним-рано</w:t>
      </w:r>
      <w:proofErr w:type="gramEnd"/>
      <w:r w:rsidRPr="002D34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поутру</w:t>
      </w:r>
    </w:p>
    <w:p w:rsidR="009F70A1" w:rsidRPr="002D34C3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Нам споет... (ку-ка-ре-ку!).</w:t>
      </w:r>
    </w:p>
    <w:p w:rsidR="00FD0A8D" w:rsidRPr="002D34C3" w:rsidRDefault="00FD0A8D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drawing>
          <wp:inline distT="0" distB="0" distL="0" distR="0" wp14:anchorId="673050DA" wp14:editId="439AA572">
            <wp:extent cx="1301262" cy="1047750"/>
            <wp:effectExtent l="19050" t="0" r="0" b="0"/>
            <wp:docPr id="1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01" cy="104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A8D" w:rsidRPr="002D34C3" w:rsidRDefault="009F70A1" w:rsidP="00FD0A8D">
      <w:pPr>
        <w:pStyle w:val="a4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Предложите ребенку рассмотреть нарисованного петушка. Спросите: «Кто </w:t>
      </w:r>
      <w:r w:rsidRPr="002D34C3">
        <w:rPr>
          <w:rFonts w:ascii="Times New Roman" w:eastAsia="Times New Roman" w:hAnsi="Times New Roman" w:cs="Times New Roman"/>
          <w:spacing w:val="5"/>
          <w:sz w:val="24"/>
          <w:szCs w:val="24"/>
        </w:rPr>
        <w:t>нарисован на картинке? Как поет петух? Покажи, где у петуха ноги, хвост, клюв».</w:t>
      </w:r>
    </w:p>
    <w:p w:rsidR="009F70A1" w:rsidRPr="002D34C3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Затем рассмотрите вместе с ребенком нарисованную курицу. Расскажите о ней: «Вот </w:t>
      </w:r>
      <w:r w:rsidRPr="002D34C3">
        <w:rPr>
          <w:rFonts w:ascii="Times New Roman" w:eastAsia="Times New Roman" w:hAnsi="Times New Roman" w:cs="Times New Roman"/>
          <w:spacing w:val="9"/>
          <w:sz w:val="24"/>
          <w:szCs w:val="24"/>
        </w:rPr>
        <w:t>курица. Курица красивая! Это хвост. Это ноги... „Ко-ко-ко",— говорит курица».</w:t>
      </w:r>
    </w:p>
    <w:p w:rsidR="009F70A1" w:rsidRPr="002D34C3" w:rsidRDefault="009F70A1" w:rsidP="00FD0A8D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Прочтите </w:t>
      </w:r>
      <w:proofErr w:type="spellStart"/>
      <w:r w:rsidRPr="002D34C3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потешку</w:t>
      </w:r>
      <w:proofErr w:type="spellEnd"/>
      <w:r w:rsidRPr="002D34C3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:</w:t>
      </w:r>
    </w:p>
    <w:p w:rsidR="009F70A1" w:rsidRPr="002D34C3" w:rsidRDefault="009F70A1" w:rsidP="002D34C3">
      <w:pPr>
        <w:pStyle w:val="a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>Курочка моя,</w:t>
      </w:r>
      <w:r w:rsidR="00FD0A8D" w:rsidRPr="002D34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у</w:t>
      </w: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мница моя,</w:t>
      </w:r>
    </w:p>
    <w:p w:rsidR="009F70A1" w:rsidRPr="002D34C3" w:rsidRDefault="009F70A1" w:rsidP="002D34C3">
      <w:pPr>
        <w:pStyle w:val="a4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7"/>
          <w:sz w:val="24"/>
          <w:szCs w:val="24"/>
        </w:rPr>
        <w:t>Вот пшено, водичка.</w:t>
      </w:r>
    </w:p>
    <w:p w:rsidR="009F70A1" w:rsidRPr="002D34C3" w:rsidRDefault="009F70A1" w:rsidP="002D34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>Дай ты мне яичко,</w:t>
      </w:r>
    </w:p>
    <w:p w:rsidR="009F70A1" w:rsidRPr="002D34C3" w:rsidRDefault="009F70A1" w:rsidP="002D34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Умница моя!</w:t>
      </w:r>
      <w:r w:rsidR="00FD0A8D" w:rsidRPr="002D34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D34C3">
        <w:rPr>
          <w:rFonts w:ascii="Times New Roman" w:eastAsia="Times New Roman" w:hAnsi="Times New Roman" w:cs="Times New Roman"/>
          <w:i/>
          <w:iCs/>
          <w:sz w:val="24"/>
          <w:szCs w:val="24"/>
        </w:rPr>
        <w:t>(Чешская песенка)</w:t>
      </w:r>
    </w:p>
    <w:p w:rsidR="009F70A1" w:rsidRPr="002D34C3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4"/>
          <w:sz w:val="24"/>
          <w:szCs w:val="24"/>
        </w:rPr>
        <w:t>Задайте ребенку вопросы: «Кто нарисован на картинке? Как говорит курица? Где у кури</w:t>
      </w:r>
      <w:r w:rsidRPr="002D34C3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  <w:t>цы ноги, хвост, клюв?»</w:t>
      </w:r>
    </w:p>
    <w:p w:rsidR="002119C6" w:rsidRPr="002D34C3" w:rsidRDefault="009F70A1" w:rsidP="00F50AC6">
      <w:pPr>
        <w:pStyle w:val="a4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8"/>
          <w:sz w:val="24"/>
          <w:szCs w:val="24"/>
        </w:rPr>
        <w:t>Так же рассмотрите на рисунке цыпленка и побеседуйте о нем:</w:t>
      </w:r>
    </w:p>
    <w:p w:rsidR="002119C6" w:rsidRPr="002D34C3" w:rsidRDefault="009F70A1" w:rsidP="00F50AC6">
      <w:pPr>
        <w:pStyle w:val="a4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«Вот цыпленок. Он </w:t>
      </w:r>
      <w:r w:rsidRPr="002D34C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маленький. Это ножки, это хвостик, это клювик. Цыпленок желтый, пушистый». </w:t>
      </w:r>
    </w:p>
    <w:p w:rsidR="009F70A1" w:rsidRPr="002D34C3" w:rsidRDefault="009F70A1" w:rsidP="00F50AC6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Прочтите </w:t>
      </w:r>
      <w:r w:rsidRPr="002D34C3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>рифмовку:</w:t>
      </w:r>
    </w:p>
    <w:p w:rsidR="002119C6" w:rsidRPr="002D34C3" w:rsidRDefault="002119C6" w:rsidP="00F50AC6">
      <w:pPr>
        <w:pStyle w:val="a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9F70A1" w:rsidRPr="002D34C3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>Я цыпленок, пи-пи-пи!</w:t>
      </w:r>
    </w:p>
    <w:p w:rsidR="009F70A1" w:rsidRPr="002D34C3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>Очень хочется воды!</w:t>
      </w:r>
    </w:p>
    <w:p w:rsidR="009F70A1" w:rsidRPr="002D34C3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>Скоро-скоро подрасту,</w:t>
      </w:r>
    </w:p>
    <w:p w:rsidR="009F70A1" w:rsidRPr="002D34C3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>Закричу: «Ку-ка-ре-ку!»</w:t>
      </w:r>
    </w:p>
    <w:p w:rsidR="002119C6" w:rsidRPr="002D34C3" w:rsidRDefault="002119C6" w:rsidP="00F50AC6">
      <w:pPr>
        <w:pStyle w:val="a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F50AC6" w:rsidRPr="002D34C3" w:rsidRDefault="00F50AC6" w:rsidP="00F50AC6">
      <w:pPr>
        <w:pStyle w:val="a4"/>
        <w:rPr>
          <w:rFonts w:ascii="Times New Roman" w:eastAsia="Times New Roman" w:hAnsi="Times New Roman" w:cs="Times New Roman"/>
          <w:spacing w:val="4"/>
          <w:sz w:val="10"/>
          <w:szCs w:val="10"/>
        </w:rPr>
      </w:pPr>
    </w:p>
    <w:p w:rsidR="009F70A1" w:rsidRPr="002D34C3" w:rsidRDefault="009F70A1" w:rsidP="002D34C3">
      <w:pPr>
        <w:pStyle w:val="a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color w:val="FF0000"/>
          <w:spacing w:val="4"/>
          <w:sz w:val="24"/>
          <w:szCs w:val="24"/>
        </w:rPr>
        <w:lastRenderedPageBreak/>
        <w:t>Игра «Чудесный дом»</w:t>
      </w:r>
    </w:p>
    <w:p w:rsidR="00F50AC6" w:rsidRPr="002D34C3" w:rsidRDefault="00F50AC6" w:rsidP="00F50AC6">
      <w:pPr>
        <w:pStyle w:val="a4"/>
        <w:rPr>
          <w:rFonts w:ascii="Times New Roman" w:eastAsia="Times New Roman" w:hAnsi="Times New Roman" w:cs="Times New Roman"/>
          <w:sz w:val="10"/>
          <w:szCs w:val="10"/>
        </w:rPr>
      </w:pPr>
    </w:p>
    <w:p w:rsidR="009F70A1" w:rsidRPr="002D34C3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>Есть у нас чудесный дом,</w:t>
      </w:r>
    </w:p>
    <w:p w:rsidR="009F70A1" w:rsidRPr="002D34C3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 живут </w:t>
      </w:r>
      <w:proofErr w:type="gramStart"/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>зверюшки</w:t>
      </w:r>
      <w:proofErr w:type="gramEnd"/>
      <w:r w:rsidRPr="002D34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нем.</w:t>
      </w:r>
    </w:p>
    <w:p w:rsidR="009F70A1" w:rsidRPr="002D34C3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Миша... (имя ребенка) к </w:t>
      </w:r>
      <w:r w:rsidR="00F50AC6"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D34C3">
        <w:rPr>
          <w:rFonts w:ascii="Times New Roman" w:eastAsia="Times New Roman" w:hAnsi="Times New Roman" w:cs="Times New Roman"/>
          <w:spacing w:val="-2"/>
          <w:sz w:val="24"/>
          <w:szCs w:val="24"/>
        </w:rPr>
        <w:t>ому подойдет.</w:t>
      </w:r>
    </w:p>
    <w:p w:rsidR="009F70A1" w:rsidRPr="002D34C3" w:rsidRDefault="009F70A1" w:rsidP="00F50AC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sz w:val="24"/>
          <w:szCs w:val="24"/>
        </w:rPr>
        <w:t>Спросит он:</w:t>
      </w:r>
      <w:r w:rsidRPr="002D34C3">
        <w:rPr>
          <w:rFonts w:ascii="Times New Roman" w:eastAsia="Times New Roman" w:hAnsi="Times New Roman" w:cs="Times New Roman"/>
          <w:sz w:val="24"/>
          <w:szCs w:val="24"/>
        </w:rPr>
        <w:t xml:space="preserve"> «Кто там живет?»</w:t>
      </w:r>
    </w:p>
    <w:p w:rsidR="00F50AC6" w:rsidRPr="002D34C3" w:rsidRDefault="00F50AC6" w:rsidP="00F50AC6">
      <w:pPr>
        <w:pStyle w:val="a4"/>
        <w:rPr>
          <w:rFonts w:ascii="Times New Roman" w:eastAsia="Times New Roman" w:hAnsi="Times New Roman" w:cs="Times New Roman"/>
          <w:spacing w:val="8"/>
          <w:sz w:val="10"/>
          <w:szCs w:val="10"/>
        </w:rPr>
      </w:pPr>
    </w:p>
    <w:p w:rsidR="009F70A1" w:rsidRPr="002D34C3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8"/>
          <w:sz w:val="24"/>
          <w:szCs w:val="24"/>
        </w:rPr>
        <w:t>Затем попробуйте имитировать голосом крик петушка (ку-ка-ре-ку); кудахтанье кури</w:t>
      </w:r>
      <w:r w:rsidRPr="002D34C3">
        <w:rPr>
          <w:rFonts w:ascii="Times New Roman" w:eastAsia="Times New Roman" w:hAnsi="Times New Roman" w:cs="Times New Roman"/>
          <w:spacing w:val="8"/>
          <w:sz w:val="24"/>
          <w:szCs w:val="24"/>
        </w:rPr>
        <w:softHyphen/>
      </w:r>
      <w:r w:rsidRPr="002D34C3">
        <w:rPr>
          <w:rFonts w:ascii="Times New Roman" w:eastAsia="Times New Roman" w:hAnsi="Times New Roman" w:cs="Times New Roman"/>
          <w:spacing w:val="6"/>
          <w:sz w:val="24"/>
          <w:szCs w:val="24"/>
        </w:rPr>
        <w:t>цы (ко-ко-ко); писк цыплят (пи-пи-пи).</w:t>
      </w:r>
    </w:p>
    <w:p w:rsidR="00F50AC6" w:rsidRPr="002D34C3" w:rsidRDefault="00F50AC6" w:rsidP="00F50AC6">
      <w:pPr>
        <w:pStyle w:val="a4"/>
        <w:rPr>
          <w:rFonts w:ascii="Times New Roman" w:eastAsia="Times New Roman" w:hAnsi="Times New Roman" w:cs="Times New Roman"/>
          <w:spacing w:val="7"/>
          <w:sz w:val="10"/>
          <w:szCs w:val="10"/>
        </w:rPr>
      </w:pPr>
    </w:p>
    <w:p w:rsidR="009F70A1" w:rsidRPr="002D34C3" w:rsidRDefault="00FD0A8D" w:rsidP="00F50AC6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Попросите </w:t>
      </w:r>
      <w:r w:rsidR="00F50AC6" w:rsidRPr="002D34C3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угадать</w:t>
      </w:r>
      <w:r w:rsidR="009F70A1" w:rsidRPr="002D34C3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, кто так говорит.</w:t>
      </w:r>
    </w:p>
    <w:p w:rsidR="00F50AC6" w:rsidRPr="002D34C3" w:rsidRDefault="00F50AC6" w:rsidP="00F50AC6">
      <w:pPr>
        <w:pStyle w:val="a4"/>
        <w:rPr>
          <w:rFonts w:ascii="Times New Roman" w:eastAsia="Times New Roman" w:hAnsi="Times New Roman" w:cs="Times New Roman"/>
          <w:spacing w:val="7"/>
          <w:sz w:val="10"/>
          <w:szCs w:val="10"/>
        </w:rPr>
      </w:pPr>
    </w:p>
    <w:p w:rsidR="009F70A1" w:rsidRPr="002D34C3" w:rsidRDefault="00F50AC6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9"/>
          <w:sz w:val="24"/>
          <w:szCs w:val="24"/>
        </w:rPr>
        <w:t>После угадывания всех персонажей, п</w:t>
      </w:r>
      <w:r w:rsidR="009F70A1" w:rsidRPr="002D34C3">
        <w:rPr>
          <w:rFonts w:ascii="Times New Roman" w:eastAsia="Times New Roman" w:hAnsi="Times New Roman" w:cs="Times New Roman"/>
          <w:spacing w:val="9"/>
          <w:sz w:val="24"/>
          <w:szCs w:val="24"/>
        </w:rPr>
        <w:t>рочтите рифмовку, предложите ребенку ее договорить:</w:t>
      </w:r>
    </w:p>
    <w:p w:rsidR="00F50AC6" w:rsidRPr="002D34C3" w:rsidRDefault="00FD0A8D" w:rsidP="00FD0A8D">
      <w:pPr>
        <w:pStyle w:val="a4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noProof/>
          <w:spacing w:val="-7"/>
          <w:sz w:val="24"/>
          <w:szCs w:val="24"/>
        </w:rPr>
        <w:drawing>
          <wp:inline distT="0" distB="0" distL="0" distR="0" wp14:anchorId="1EC9CF9F" wp14:editId="3F2ECBFF">
            <wp:extent cx="1816209" cy="1152525"/>
            <wp:effectExtent l="19050" t="0" r="0" b="0"/>
            <wp:docPr id="7" name="Рисунок 9" descr="Курица петух и цыпленок Фото большого размера и векторный клипарт CLIPA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рица петух и цыпленок Фото большого размера и векторный клипарт CLIPART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01" cy="115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0A1" w:rsidRPr="002D34C3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7"/>
          <w:sz w:val="24"/>
          <w:szCs w:val="24"/>
        </w:rPr>
        <w:t>Веселый цыпленок на ферме живет,</w:t>
      </w:r>
    </w:p>
    <w:p w:rsidR="009F70A1" w:rsidRPr="002D34C3" w:rsidRDefault="00FD0A8D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>Веселый цыпленок громко поет:.</w:t>
      </w:r>
      <w:r w:rsidR="009F70A1"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(Пи!</w:t>
      </w:r>
      <w:proofErr w:type="gramEnd"/>
      <w:r w:rsidR="009F70A1"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Пи! </w:t>
      </w:r>
      <w:proofErr w:type="gramStart"/>
      <w:r w:rsidR="009F70A1"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>Пи!).</w:t>
      </w:r>
      <w:proofErr w:type="gramEnd"/>
    </w:p>
    <w:p w:rsidR="009F70A1" w:rsidRPr="002D34C3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>Веселый петух на ферме... (живет),</w:t>
      </w:r>
    </w:p>
    <w:p w:rsidR="009F70A1" w:rsidRPr="002D34C3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z w:val="24"/>
          <w:szCs w:val="24"/>
        </w:rPr>
        <w:t>Вес</w:t>
      </w:r>
      <w:r w:rsidR="00FD0A8D" w:rsidRPr="002D34C3">
        <w:rPr>
          <w:rFonts w:ascii="Times New Roman" w:eastAsia="Times New Roman" w:hAnsi="Times New Roman" w:cs="Times New Roman"/>
          <w:sz w:val="24"/>
          <w:szCs w:val="24"/>
        </w:rPr>
        <w:t>елый петух громко..</w:t>
      </w:r>
      <w:proofErr w:type="gramStart"/>
      <w:r w:rsidR="00FD0A8D" w:rsidRPr="002D34C3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="00FD0A8D" w:rsidRPr="002D34C3">
        <w:rPr>
          <w:rFonts w:ascii="Times New Roman" w:eastAsia="Times New Roman" w:hAnsi="Times New Roman" w:cs="Times New Roman"/>
          <w:sz w:val="24"/>
          <w:szCs w:val="24"/>
        </w:rPr>
        <w:t>поет): (</w:t>
      </w:r>
      <w:proofErr w:type="spellStart"/>
      <w:r w:rsidR="00FD0A8D" w:rsidRPr="002D34C3">
        <w:rPr>
          <w:rFonts w:ascii="Times New Roman" w:eastAsia="Times New Roman" w:hAnsi="Times New Roman" w:cs="Times New Roman"/>
          <w:sz w:val="24"/>
          <w:szCs w:val="24"/>
        </w:rPr>
        <w:t>Ку</w:t>
      </w:r>
      <w:proofErr w:type="gramStart"/>
      <w:r w:rsidR="00FD0A8D" w:rsidRPr="002D34C3">
        <w:rPr>
          <w:rFonts w:ascii="Times New Roman" w:eastAsia="Times New Roman" w:hAnsi="Times New Roman" w:cs="Times New Roman"/>
          <w:sz w:val="24"/>
          <w:szCs w:val="24"/>
        </w:rPr>
        <w:t>!К</w:t>
      </w:r>
      <w:proofErr w:type="gramEnd"/>
      <w:r w:rsidR="00FD0A8D" w:rsidRPr="002D34C3">
        <w:rPr>
          <w:rFonts w:ascii="Times New Roman" w:eastAsia="Times New Roman" w:hAnsi="Times New Roman" w:cs="Times New Roman"/>
          <w:sz w:val="24"/>
          <w:szCs w:val="24"/>
        </w:rPr>
        <w:t>а!Ре!Ку</w:t>
      </w:r>
      <w:proofErr w:type="spellEnd"/>
      <w:r w:rsidR="00FD0A8D" w:rsidRPr="002D34C3">
        <w:rPr>
          <w:rFonts w:ascii="Times New Roman" w:eastAsia="Times New Roman" w:hAnsi="Times New Roman" w:cs="Times New Roman"/>
          <w:sz w:val="24"/>
          <w:szCs w:val="24"/>
        </w:rPr>
        <w:t>!)</w:t>
      </w:r>
    </w:p>
    <w:p w:rsidR="009F70A1" w:rsidRPr="002D34C3" w:rsidRDefault="009F70A1" w:rsidP="00F50AC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D34C3">
        <w:rPr>
          <w:rFonts w:ascii="Times New Roman" w:eastAsia="Times New Roman" w:hAnsi="Times New Roman" w:cs="Times New Roman"/>
          <w:spacing w:val="-3"/>
          <w:sz w:val="24"/>
          <w:szCs w:val="24"/>
        </w:rPr>
        <w:t>Веселая курица на ферме... (живет),</w:t>
      </w:r>
    </w:p>
    <w:p w:rsidR="00F50AC6" w:rsidRPr="002D34C3" w:rsidRDefault="009F70A1" w:rsidP="00F45F6B">
      <w:pPr>
        <w:pStyle w:val="a4"/>
        <w:rPr>
          <w:rFonts w:ascii="Times New Roman" w:eastAsia="Times New Roman" w:hAnsi="Times New Roman" w:cs="Times New Roman"/>
          <w:sz w:val="24"/>
          <w:szCs w:val="24"/>
        </w:rPr>
        <w:sectPr w:rsidR="00F50AC6" w:rsidRPr="002D34C3" w:rsidSect="002D34C3">
          <w:pgSz w:w="11906" w:h="16838"/>
          <w:pgMar w:top="426" w:right="424" w:bottom="568" w:left="426" w:header="708" w:footer="708" w:gutter="0"/>
          <w:cols w:num="3" w:space="708"/>
          <w:docGrid w:linePitch="360"/>
        </w:sectPr>
      </w:pPr>
      <w:r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Весе</w:t>
      </w:r>
      <w:r w:rsidR="00FD0A8D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лая курица громко... (поет):</w:t>
      </w:r>
      <w:r w:rsidR="002119C6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proofErr w:type="spellStart"/>
      <w:r w:rsidR="002119C6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Ко</w:t>
      </w:r>
      <w:proofErr w:type="gramStart"/>
      <w:r w:rsidR="002119C6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!К</w:t>
      </w:r>
      <w:proofErr w:type="gramEnd"/>
      <w:r w:rsidR="002119C6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о!</w:t>
      </w:r>
      <w:r w:rsidR="002D34C3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Ко</w:t>
      </w:r>
      <w:proofErr w:type="spellEnd"/>
      <w:r w:rsidR="002D34C3" w:rsidRPr="002D34C3">
        <w:rPr>
          <w:rFonts w:ascii="Times New Roman" w:eastAsia="Times New Roman" w:hAnsi="Times New Roman" w:cs="Times New Roman"/>
          <w:spacing w:val="1"/>
          <w:sz w:val="24"/>
          <w:szCs w:val="24"/>
        </w:rPr>
        <w:t>!)</w:t>
      </w:r>
    </w:p>
    <w:p w:rsidR="009F70A1" w:rsidRPr="002D34C3" w:rsidRDefault="009F70A1" w:rsidP="002119C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F70A1" w:rsidRPr="002D34C3" w:rsidSect="002D34C3">
      <w:pgSz w:w="16838" w:h="11906" w:orient="landscape"/>
      <w:pgMar w:top="567" w:right="426" w:bottom="42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6AE4"/>
    <w:multiLevelType w:val="hybridMultilevel"/>
    <w:tmpl w:val="10EA4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B04E9"/>
    <w:multiLevelType w:val="hybridMultilevel"/>
    <w:tmpl w:val="91645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B647B"/>
    <w:multiLevelType w:val="hybridMultilevel"/>
    <w:tmpl w:val="EAFC6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B2"/>
    <w:rsid w:val="00020B43"/>
    <w:rsid w:val="001878B9"/>
    <w:rsid w:val="002119C6"/>
    <w:rsid w:val="0022341E"/>
    <w:rsid w:val="002C21B5"/>
    <w:rsid w:val="002D34C3"/>
    <w:rsid w:val="002D37B0"/>
    <w:rsid w:val="00470925"/>
    <w:rsid w:val="00492129"/>
    <w:rsid w:val="004B077C"/>
    <w:rsid w:val="004F77BF"/>
    <w:rsid w:val="006F0C87"/>
    <w:rsid w:val="00846485"/>
    <w:rsid w:val="009F138F"/>
    <w:rsid w:val="009F70A1"/>
    <w:rsid w:val="00AE52B2"/>
    <w:rsid w:val="00B9477E"/>
    <w:rsid w:val="00BA1640"/>
    <w:rsid w:val="00C14197"/>
    <w:rsid w:val="00DE51F8"/>
    <w:rsid w:val="00F45F6B"/>
    <w:rsid w:val="00F50AC6"/>
    <w:rsid w:val="00FB138C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95pt">
    <w:name w:val="Основной текст + 9;5 pt"/>
    <w:basedOn w:val="a3"/>
    <w:rsid w:val="009F70A1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F70A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395pt">
    <w:name w:val="Основной текст (3) + 9;5 pt;Не полужирный"/>
    <w:basedOn w:val="3"/>
    <w:rsid w:val="009F70A1"/>
    <w:rPr>
      <w:rFonts w:ascii="Microsoft Sans Serif" w:eastAsia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310pt">
    <w:name w:val="Основной текст (3) + 10 pt"/>
    <w:basedOn w:val="3"/>
    <w:rsid w:val="009F70A1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9pt1pt">
    <w:name w:val="Основной текст + 9 pt;Курсив;Интервал 1 pt"/>
    <w:basedOn w:val="a3"/>
    <w:rsid w:val="009F70A1"/>
    <w:rPr>
      <w:rFonts w:ascii="Microsoft Sans Serif" w:eastAsia="Microsoft Sans Serif" w:hAnsi="Microsoft Sans Serif" w:cs="Microsoft Sans Serif"/>
      <w:i/>
      <w:iCs/>
      <w:spacing w:val="20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9F70A1"/>
    <w:pPr>
      <w:shd w:val="clear" w:color="auto" w:fill="FFFFFF"/>
      <w:spacing w:before="300" w:after="0" w:line="250" w:lineRule="exac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30">
    <w:name w:val="Основной текст (3)"/>
    <w:basedOn w:val="a"/>
    <w:link w:val="3"/>
    <w:rsid w:val="009F70A1"/>
    <w:pPr>
      <w:shd w:val="clear" w:color="auto" w:fill="FFFFFF"/>
      <w:spacing w:after="300"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40">
    <w:name w:val="Основной текст (4)"/>
    <w:basedOn w:val="a"/>
    <w:link w:val="4"/>
    <w:rsid w:val="009F70A1"/>
    <w:pPr>
      <w:shd w:val="clear" w:color="auto" w:fill="FFFFFF"/>
      <w:spacing w:before="60" w:after="60" w:line="245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85pt">
    <w:name w:val="Основной текст + 8;5 pt"/>
    <w:basedOn w:val="a3"/>
    <w:rsid w:val="009F70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1">
    <w:name w:val="Заголовок №4_"/>
    <w:basedOn w:val="a0"/>
    <w:link w:val="42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410pt">
    <w:name w:val="Заголовок №4 + 10 pt;Не полужирный"/>
    <w:basedOn w:val="41"/>
    <w:rsid w:val="009F70A1"/>
    <w:rPr>
      <w:rFonts w:ascii="Microsoft Sans Serif" w:eastAsia="Microsoft Sans Serif" w:hAnsi="Microsoft Sans Serif" w:cs="Microsoft Sans Serif"/>
      <w:b/>
      <w:bCs/>
      <w:sz w:val="20"/>
      <w:szCs w:val="20"/>
      <w:shd w:val="clear" w:color="auto" w:fill="FFFFFF"/>
    </w:rPr>
  </w:style>
  <w:style w:type="character" w:customStyle="1" w:styleId="95pt1pt">
    <w:name w:val="Основной текст + 9;5 pt;Курсив;Интервал 1 pt"/>
    <w:basedOn w:val="a3"/>
    <w:rsid w:val="009F70A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43">
    <w:name w:val="Основной текст4"/>
    <w:basedOn w:val="a"/>
    <w:rsid w:val="009F70A1"/>
    <w:pPr>
      <w:shd w:val="clear" w:color="auto" w:fill="FFFFFF"/>
      <w:spacing w:after="0" w:line="254" w:lineRule="exact"/>
      <w:jc w:val="both"/>
    </w:pPr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paragraph" w:customStyle="1" w:styleId="42">
    <w:name w:val="Заголовок №4"/>
    <w:basedOn w:val="a"/>
    <w:link w:val="41"/>
    <w:rsid w:val="009F70A1"/>
    <w:pPr>
      <w:shd w:val="clear" w:color="auto" w:fill="FFFFFF"/>
      <w:spacing w:before="540" w:after="180" w:line="0" w:lineRule="atLeast"/>
      <w:jc w:val="both"/>
      <w:outlineLvl w:val="3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Style13">
    <w:name w:val="Style13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4">
    <w:name w:val="Style14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5">
    <w:name w:val="Style15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37">
    <w:name w:val="Font Style37"/>
    <w:basedOn w:val="a0"/>
    <w:uiPriority w:val="99"/>
    <w:rsid w:val="009F70A1"/>
    <w:rPr>
      <w:rFonts w:ascii="Microsoft Sans Serif" w:hAnsi="Microsoft Sans Serif" w:cs="Microsoft Sans Serif"/>
      <w:sz w:val="18"/>
      <w:szCs w:val="18"/>
    </w:rPr>
  </w:style>
  <w:style w:type="character" w:customStyle="1" w:styleId="FontStyle38">
    <w:name w:val="Font Style38"/>
    <w:basedOn w:val="a0"/>
    <w:uiPriority w:val="99"/>
    <w:rsid w:val="009F70A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39">
    <w:name w:val="Font Style39"/>
    <w:basedOn w:val="a0"/>
    <w:uiPriority w:val="99"/>
    <w:rsid w:val="009F70A1"/>
    <w:rPr>
      <w:rFonts w:ascii="Microsoft Sans Serif" w:hAnsi="Microsoft Sans Serif" w:cs="Microsoft Sans Serif"/>
      <w:i/>
      <w:iCs/>
      <w:spacing w:val="20"/>
      <w:sz w:val="18"/>
      <w:szCs w:val="18"/>
    </w:rPr>
  </w:style>
  <w:style w:type="paragraph" w:customStyle="1" w:styleId="Style21">
    <w:name w:val="Style21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2">
    <w:name w:val="Style22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3">
    <w:name w:val="Style23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32">
    <w:name w:val="Font Style32"/>
    <w:basedOn w:val="a0"/>
    <w:uiPriority w:val="99"/>
    <w:rsid w:val="009F70A1"/>
    <w:rPr>
      <w:rFonts w:ascii="Microsoft Sans Serif" w:hAnsi="Microsoft Sans Serif" w:cs="Microsoft Sans Serif"/>
      <w:sz w:val="14"/>
      <w:szCs w:val="14"/>
    </w:rPr>
  </w:style>
  <w:style w:type="character" w:customStyle="1" w:styleId="FontStyle44">
    <w:name w:val="Font Style44"/>
    <w:basedOn w:val="a0"/>
    <w:uiPriority w:val="99"/>
    <w:rsid w:val="009F70A1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5">
    <w:name w:val="Font Style45"/>
    <w:basedOn w:val="a0"/>
    <w:uiPriority w:val="99"/>
    <w:rsid w:val="009F70A1"/>
    <w:rPr>
      <w:rFonts w:ascii="Microsoft Sans Serif" w:hAnsi="Microsoft Sans Serif" w:cs="Microsoft Sans Serif"/>
      <w:sz w:val="18"/>
      <w:szCs w:val="18"/>
    </w:rPr>
  </w:style>
  <w:style w:type="paragraph" w:styleId="a4">
    <w:name w:val="No Spacing"/>
    <w:uiPriority w:val="1"/>
    <w:qFormat/>
    <w:rsid w:val="00F45F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95pt">
    <w:name w:val="Основной текст + 9;5 pt"/>
    <w:basedOn w:val="a3"/>
    <w:rsid w:val="009F70A1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F70A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395pt">
    <w:name w:val="Основной текст (3) + 9;5 pt;Не полужирный"/>
    <w:basedOn w:val="3"/>
    <w:rsid w:val="009F70A1"/>
    <w:rPr>
      <w:rFonts w:ascii="Microsoft Sans Serif" w:eastAsia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310pt">
    <w:name w:val="Основной текст (3) + 10 pt"/>
    <w:basedOn w:val="3"/>
    <w:rsid w:val="009F70A1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9pt1pt">
    <w:name w:val="Основной текст + 9 pt;Курсив;Интервал 1 pt"/>
    <w:basedOn w:val="a3"/>
    <w:rsid w:val="009F70A1"/>
    <w:rPr>
      <w:rFonts w:ascii="Microsoft Sans Serif" w:eastAsia="Microsoft Sans Serif" w:hAnsi="Microsoft Sans Serif" w:cs="Microsoft Sans Serif"/>
      <w:i/>
      <w:iCs/>
      <w:spacing w:val="20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9F70A1"/>
    <w:pPr>
      <w:shd w:val="clear" w:color="auto" w:fill="FFFFFF"/>
      <w:spacing w:before="300" w:after="0" w:line="250" w:lineRule="exac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30">
    <w:name w:val="Основной текст (3)"/>
    <w:basedOn w:val="a"/>
    <w:link w:val="3"/>
    <w:rsid w:val="009F70A1"/>
    <w:pPr>
      <w:shd w:val="clear" w:color="auto" w:fill="FFFFFF"/>
      <w:spacing w:after="300"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40">
    <w:name w:val="Основной текст (4)"/>
    <w:basedOn w:val="a"/>
    <w:link w:val="4"/>
    <w:rsid w:val="009F70A1"/>
    <w:pPr>
      <w:shd w:val="clear" w:color="auto" w:fill="FFFFFF"/>
      <w:spacing w:before="60" w:after="60" w:line="245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85pt">
    <w:name w:val="Основной текст + 8;5 pt"/>
    <w:basedOn w:val="a3"/>
    <w:rsid w:val="009F70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1">
    <w:name w:val="Заголовок №4_"/>
    <w:basedOn w:val="a0"/>
    <w:link w:val="42"/>
    <w:rsid w:val="009F70A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410pt">
    <w:name w:val="Заголовок №4 + 10 pt;Не полужирный"/>
    <w:basedOn w:val="41"/>
    <w:rsid w:val="009F70A1"/>
    <w:rPr>
      <w:rFonts w:ascii="Microsoft Sans Serif" w:eastAsia="Microsoft Sans Serif" w:hAnsi="Microsoft Sans Serif" w:cs="Microsoft Sans Serif"/>
      <w:b/>
      <w:bCs/>
      <w:sz w:val="20"/>
      <w:szCs w:val="20"/>
      <w:shd w:val="clear" w:color="auto" w:fill="FFFFFF"/>
    </w:rPr>
  </w:style>
  <w:style w:type="character" w:customStyle="1" w:styleId="95pt1pt">
    <w:name w:val="Основной текст + 9;5 pt;Курсив;Интервал 1 pt"/>
    <w:basedOn w:val="a3"/>
    <w:rsid w:val="009F70A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43">
    <w:name w:val="Основной текст4"/>
    <w:basedOn w:val="a"/>
    <w:rsid w:val="009F70A1"/>
    <w:pPr>
      <w:shd w:val="clear" w:color="auto" w:fill="FFFFFF"/>
      <w:spacing w:after="0" w:line="254" w:lineRule="exact"/>
      <w:jc w:val="both"/>
    </w:pPr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paragraph" w:customStyle="1" w:styleId="42">
    <w:name w:val="Заголовок №4"/>
    <w:basedOn w:val="a"/>
    <w:link w:val="41"/>
    <w:rsid w:val="009F70A1"/>
    <w:pPr>
      <w:shd w:val="clear" w:color="auto" w:fill="FFFFFF"/>
      <w:spacing w:before="540" w:after="180" w:line="0" w:lineRule="atLeast"/>
      <w:jc w:val="both"/>
      <w:outlineLvl w:val="3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Style13">
    <w:name w:val="Style13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4">
    <w:name w:val="Style14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5">
    <w:name w:val="Style15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37">
    <w:name w:val="Font Style37"/>
    <w:basedOn w:val="a0"/>
    <w:uiPriority w:val="99"/>
    <w:rsid w:val="009F70A1"/>
    <w:rPr>
      <w:rFonts w:ascii="Microsoft Sans Serif" w:hAnsi="Microsoft Sans Serif" w:cs="Microsoft Sans Serif"/>
      <w:sz w:val="18"/>
      <w:szCs w:val="18"/>
    </w:rPr>
  </w:style>
  <w:style w:type="character" w:customStyle="1" w:styleId="FontStyle38">
    <w:name w:val="Font Style38"/>
    <w:basedOn w:val="a0"/>
    <w:uiPriority w:val="99"/>
    <w:rsid w:val="009F70A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39">
    <w:name w:val="Font Style39"/>
    <w:basedOn w:val="a0"/>
    <w:uiPriority w:val="99"/>
    <w:rsid w:val="009F70A1"/>
    <w:rPr>
      <w:rFonts w:ascii="Microsoft Sans Serif" w:hAnsi="Microsoft Sans Serif" w:cs="Microsoft Sans Serif"/>
      <w:i/>
      <w:iCs/>
      <w:spacing w:val="20"/>
      <w:sz w:val="18"/>
      <w:szCs w:val="18"/>
    </w:rPr>
  </w:style>
  <w:style w:type="paragraph" w:customStyle="1" w:styleId="Style21">
    <w:name w:val="Style21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2">
    <w:name w:val="Style22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3">
    <w:name w:val="Style23"/>
    <w:basedOn w:val="a"/>
    <w:uiPriority w:val="99"/>
    <w:rsid w:val="009F70A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32">
    <w:name w:val="Font Style32"/>
    <w:basedOn w:val="a0"/>
    <w:uiPriority w:val="99"/>
    <w:rsid w:val="009F70A1"/>
    <w:rPr>
      <w:rFonts w:ascii="Microsoft Sans Serif" w:hAnsi="Microsoft Sans Serif" w:cs="Microsoft Sans Serif"/>
      <w:sz w:val="14"/>
      <w:szCs w:val="14"/>
    </w:rPr>
  </w:style>
  <w:style w:type="character" w:customStyle="1" w:styleId="FontStyle44">
    <w:name w:val="Font Style44"/>
    <w:basedOn w:val="a0"/>
    <w:uiPriority w:val="99"/>
    <w:rsid w:val="009F70A1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5">
    <w:name w:val="Font Style45"/>
    <w:basedOn w:val="a0"/>
    <w:uiPriority w:val="99"/>
    <w:rsid w:val="009F70A1"/>
    <w:rPr>
      <w:rFonts w:ascii="Microsoft Sans Serif" w:hAnsi="Microsoft Sans Serif" w:cs="Microsoft Sans Serif"/>
      <w:sz w:val="18"/>
      <w:szCs w:val="18"/>
    </w:rPr>
  </w:style>
  <w:style w:type="paragraph" w:styleId="a4">
    <w:name w:val="No Spacing"/>
    <w:uiPriority w:val="1"/>
    <w:qFormat/>
    <w:rsid w:val="00F45F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Иван Дерновой</cp:lastModifiedBy>
  <cp:revision>3</cp:revision>
  <dcterms:created xsi:type="dcterms:W3CDTF">2020-09-07T11:29:00Z</dcterms:created>
  <dcterms:modified xsi:type="dcterms:W3CDTF">2020-09-13T09:14:00Z</dcterms:modified>
</cp:coreProperties>
</file>