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9" w:rsidRDefault="006833B9" w:rsidP="0068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казенное учреждение «Специальная (коррекционная) школа №3 г. Иркутска»</w:t>
      </w: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3B9" w:rsidRPr="006833B9" w:rsidRDefault="006833B9" w:rsidP="006833B9">
      <w:pPr>
        <w:jc w:val="center"/>
        <w:rPr>
          <w:rFonts w:ascii="Times New Roman" w:hAnsi="Times New Roman" w:cs="Times New Roman"/>
          <w:szCs w:val="28"/>
        </w:rPr>
      </w:pPr>
    </w:p>
    <w:p w:rsidR="006833B9" w:rsidRDefault="006833B9" w:rsidP="006833B9">
      <w:pPr>
        <w:pStyle w:val="a5"/>
        <w:jc w:val="center"/>
        <w:rPr>
          <w:rFonts w:ascii="Times New Roman" w:hAnsi="Times New Roman" w:cs="Times New Roman"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44"/>
          <w:szCs w:val="28"/>
          <w:lang w:eastAsia="ru-RU"/>
        </w:rPr>
        <w:t>Внеклассное з</w:t>
      </w:r>
      <w:r w:rsidRPr="006833B9">
        <w:rPr>
          <w:rFonts w:ascii="Times New Roman" w:hAnsi="Times New Roman" w:cs="Times New Roman"/>
          <w:sz w:val="44"/>
          <w:szCs w:val="28"/>
          <w:lang w:eastAsia="ru-RU"/>
        </w:rPr>
        <w:t>анятие</w:t>
      </w:r>
    </w:p>
    <w:p w:rsidR="006833B9" w:rsidRPr="006833B9" w:rsidRDefault="006833B9" w:rsidP="006833B9">
      <w:pPr>
        <w:pStyle w:val="a5"/>
        <w:jc w:val="center"/>
        <w:rPr>
          <w:rFonts w:ascii="Times New Roman" w:hAnsi="Times New Roman" w:cs="Times New Roman"/>
          <w:sz w:val="44"/>
          <w:szCs w:val="28"/>
          <w:lang w:eastAsia="ru-RU"/>
        </w:rPr>
      </w:pPr>
      <w:r w:rsidRPr="006833B9">
        <w:rPr>
          <w:rFonts w:ascii="Times New Roman" w:hAnsi="Times New Roman" w:cs="Times New Roman"/>
          <w:sz w:val="44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44"/>
          <w:szCs w:val="28"/>
          <w:lang w:eastAsia="ru-RU"/>
        </w:rPr>
        <w:t>Веселая зима</w:t>
      </w:r>
      <w:r w:rsidRPr="006833B9">
        <w:rPr>
          <w:rFonts w:ascii="Times New Roman" w:hAnsi="Times New Roman" w:cs="Times New Roman"/>
          <w:sz w:val="44"/>
          <w:szCs w:val="28"/>
          <w:lang w:eastAsia="ru-RU"/>
        </w:rPr>
        <w:t>»</w:t>
      </w:r>
    </w:p>
    <w:p w:rsidR="006833B9" w:rsidRPr="006833B9" w:rsidRDefault="006833B9" w:rsidP="006833B9">
      <w:pPr>
        <w:jc w:val="center"/>
        <w:rPr>
          <w:rFonts w:ascii="Times New Roman" w:hAnsi="Times New Roman" w:cs="Times New Roman"/>
          <w:sz w:val="180"/>
          <w:szCs w:val="72"/>
        </w:rPr>
      </w:pPr>
    </w:p>
    <w:p w:rsidR="006833B9" w:rsidRDefault="006833B9" w:rsidP="006833B9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ind w:left="637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B9" w:rsidRDefault="006833B9" w:rsidP="006833B9">
      <w:pPr>
        <w:ind w:left="637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Default="006833B9" w:rsidP="006833B9">
      <w:pPr>
        <w:rPr>
          <w:rFonts w:ascii="Times New Roman" w:hAnsi="Times New Roman" w:cs="Times New Roman"/>
          <w:sz w:val="28"/>
          <w:szCs w:val="28"/>
        </w:rPr>
      </w:pPr>
    </w:p>
    <w:p w:rsidR="006833B9" w:rsidRPr="006833B9" w:rsidRDefault="006833B9" w:rsidP="00683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3B9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3B9">
        <w:rPr>
          <w:rFonts w:ascii="Times New Roman" w:hAnsi="Times New Roman" w:cs="Times New Roman"/>
          <w:sz w:val="28"/>
          <w:szCs w:val="28"/>
        </w:rPr>
        <w:t xml:space="preserve"> 20</w:t>
      </w:r>
      <w:r w:rsidRPr="006833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3B9">
        <w:rPr>
          <w:rFonts w:ascii="Times New Roman" w:hAnsi="Times New Roman" w:cs="Times New Roman"/>
          <w:sz w:val="28"/>
          <w:szCs w:val="28"/>
        </w:rPr>
        <w:t>г.</w:t>
      </w:r>
    </w:p>
    <w:p w:rsidR="006833B9" w:rsidRDefault="006833B9" w:rsidP="00941D63"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у детей первые связные представления о зиме;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Учебная: учить детей следить за рассказом воспитателя о зиме, добавлять слова, заканчивать фразы; учить различать и называть таких животных, как заяц, медведь, лиса, белка.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Коррекционно-развивающая: формировать умение </w:t>
      </w:r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выделять  характерные</w:t>
      </w:r>
      <w:proofErr w:type="gram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у зверей посредствам игры, в выполнении имитационных движений в сопровождении стихотворного текста, развивать моторику рук.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Воспитательная: способствовать формированию добрых чувств по отношению к зверям, способствовать развитию речевого </w:t>
      </w: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дыхания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приучать детей постепенно, медленно выдыхать через рот (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«сдуем снежинку»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Картина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заводной поезд,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игрушки-животные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(заяц, белка, лиса, медведь)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сюрпризный момент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(конфеты-снежинки)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наблюдения, опыт со снегом; рассматривание картин, игрушек, иллюстраций в книгах; разучи</w:t>
      </w:r>
      <w:r w:rsid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вание движений и текста к играм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«Выше – ниже»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«Сидит белка на тележке»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на улице зима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Наступили холода.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нам морозы нипочем.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вами мы гулять пойдем.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холодно зимой - Дети скрещивают руки на груди и легко похлопывают ладонями по плечам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мы пойдем гулять с тобой -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«Пробегают»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указательными и средними пальцами по бедрам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надену шубку - Проводят ладонями от плеч по груди вниз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Я надену шапку - Двумя руками поглаживает голову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надену шарфик </w:t>
      </w:r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еще платок- Поглаживают шею одной ладонью, другой ладонью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потом красивые, Теплые, пушистые,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Крошки-рукавички </w:t>
      </w:r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ручки натяну - Поглаживают по очереди руки, как бы надевая рукавицы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хотя я маленькая </w:t>
      </w:r>
      <w:proofErr w:type="spell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Уменя</w:t>
      </w:r>
      <w:proofErr w:type="spell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валенки - Выставляют на пятку сначала одну ногу, затем другую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Давайте отправимся в лес на поезде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(едут)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Паровоз привез нас в лес. Присаживайтесь на пенечки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(стульчики)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Рассказ воспитателя о зиме.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-Посмотрите, как красиво в </w:t>
      </w:r>
      <w:r w:rsidRPr="006833B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зимнем лесу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 земле, на деревьях лежит …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Снег какой?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холодный)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Из снега можно лепить. Что можно слепить?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(снеговика, снежки)</w:t>
      </w:r>
      <w:bookmarkStart w:id="0" w:name="_GoBack"/>
      <w:bookmarkEnd w:id="0"/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По снегу можно кататься на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(санках)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лыжах)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Смотрите, снова пошел снег. Ой, на мою ладонь снежинка села, большая, красивая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(воображаемая ситуация)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на ва</w:t>
      </w:r>
      <w:r w:rsidR="00A34E9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ши ладошки опустились снежинки.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сдуем снежинки с ладошек. Дуйте легко, долго.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как хорошо зимой в лесу.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Небо ярко-синее,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Ели, сосны в инее,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 сверкает под ногами.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Эй, ребята, кто за нами?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Пошли мы к елочкам. А они-то </w:t>
      </w:r>
      <w:r w:rsidRPr="006833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есть высокие, есть поменьше, а есть совсем маленькие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«Выше – ниже»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Ель, Дети поднимаются на носки, руками тянутся вверх.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Елка, </w:t>
      </w:r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Встают</w:t>
      </w:r>
      <w:proofErr w:type="gram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всю ступню, руки разводят в сторону</w:t>
      </w:r>
    </w:p>
    <w:p w:rsidR="00941D63" w:rsidRPr="006833B9" w:rsidRDefault="006833B9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Елочка, п</w:t>
      </w:r>
      <w:r w:rsidR="00941D63"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риседают, руки вытягивают перед собой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Колкая иголочка. Грозят пальчиком.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Здесь в лесочке погуляем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зверушек повидаем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 звери живут в лесу?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(заяц, лиса, волк, медведь)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Какие у зайчика ушки?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Увидел зайчик ребятишек и испугался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не бойся, зайка, нас,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пустись-ка лучше в пляс.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 мы с тобой попляшем.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беленький»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Зайка беленький сидит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так, вот так и ушами шевелит.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Зайке холодно сидеть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лапочки погреть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Хлоп, хлоп, хлоп, хлоп надо лапочки погреть.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Зайке холодно стоять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Прыг, скок, прыг, скок - надо зайке поскакать.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Кто-то зайку испугал,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Зайка прыг и ускакал.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прячутся)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Кого зайка испугался? Кто это?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Лисичка рыжая. А хвост какой у лисички?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(длинный, пушистый)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Лисонька-лисичка,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Рыжая сестричка.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Хвост пушистый – краса.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Ай-да</w:t>
      </w:r>
      <w:proofErr w:type="gram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лисонька-лиса.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это?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любит белочка?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(шишки, орешки)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Расскажем белочке </w:t>
      </w:r>
      <w:proofErr w:type="spell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«Сидит белка на тележке»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Сидит белка на тележке,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Продает она орешки,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Лисичке-сестричке,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Воробью, синичке,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Мишке косолапому,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Зайчику усатому.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Подойдя к елке, взрослый читает отрывок из стихотворения </w:t>
      </w:r>
      <w:r w:rsid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spellStart"/>
      <w:proofErr w:type="gramStart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Токмаковой</w:t>
      </w:r>
      <w:proofErr w:type="spellEnd"/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 на горке – снег, снег…»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…И на елке – снег, снег,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 елкой – снег, снег,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под снегом спит медведь.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Тише, тише. Не шуметь!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Обращает внимание на сугроб. Сколько снега намело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(приподнимается край ткани – виден спящий медведь)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 это же мишка спит. В берлоге спит. Домик у медведя называется берлога.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 берлоге спит медведь.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Тише, тише, не шуметь!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почему нельзя шуметь? А когда вы спите, можно шуметь? А вы не шумите, когда кто-то спит? Молодцы, нужно заботиться обо всех, кто хочет спать, - пусть спит, отдыхает, сил набирается. И медведь в берлоге спит всю зиму. Проснется сильным, отдохнувшим.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Нам пора возвращаться в детский сад (идут </w:t>
      </w:r>
      <w:r w:rsidRPr="006833B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снегу»</w:t>
      </w: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высоко поднимая колени).</w:t>
      </w:r>
    </w:p>
    <w:p w:rsidR="006833B9" w:rsidRDefault="006833B9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Рефле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ксия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D63" w:rsidRPr="006833B9" w:rsidRDefault="006833B9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41D63"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 понравилось в лесу?</w:t>
      </w:r>
    </w:p>
    <w:p w:rsidR="00941D63" w:rsidRPr="006833B9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понравилось?</w:t>
      </w:r>
    </w:p>
    <w:p w:rsidR="00941D63" w:rsidRDefault="00941D63" w:rsidP="006833B9">
      <w:pPr>
        <w:pStyle w:val="a5"/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Оценка деятельности детей.</w:t>
      </w:r>
    </w:p>
    <w:p w:rsidR="00531176" w:rsidRPr="006833B9" w:rsidRDefault="00941D63" w:rsidP="006833B9">
      <w:pPr>
        <w:pStyle w:val="a5"/>
        <w:spacing w:before="24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Сюр</w:t>
      </w:r>
      <w:r w:rsidR="00532875" w:rsidRPr="006833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призный момент (снежинки-конфет)</w:t>
      </w: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531176" w:rsidRDefault="00531176" w:rsidP="00941D6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63"/>
    <w:rsid w:val="00531176"/>
    <w:rsid w:val="00532875"/>
    <w:rsid w:val="00670ACA"/>
    <w:rsid w:val="006833B9"/>
    <w:rsid w:val="00941D63"/>
    <w:rsid w:val="00A34E97"/>
    <w:rsid w:val="00D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C4-B8F4-4A34-A603-D6C5E95B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7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4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1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D63"/>
    <w:rPr>
      <w:b/>
      <w:bCs/>
    </w:rPr>
  </w:style>
  <w:style w:type="paragraph" w:styleId="a5">
    <w:name w:val="No Spacing"/>
    <w:uiPriority w:val="1"/>
    <w:qFormat/>
    <w:rsid w:val="00941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2019-12-17T08:44:00Z</dcterms:created>
  <dcterms:modified xsi:type="dcterms:W3CDTF">2022-03-17T04:18:00Z</dcterms:modified>
</cp:coreProperties>
</file>